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21130" w14:textId="77777777" w:rsidR="00727B5B" w:rsidRPr="00193239" w:rsidRDefault="00727B5B" w:rsidP="00727B5B">
      <w:pPr>
        <w:pStyle w:val="Heading1"/>
      </w:pPr>
      <w:r w:rsidRPr="00193239">
        <w:t>Title</w:t>
      </w:r>
    </w:p>
    <w:p w14:paraId="470A2FE2" w14:textId="77777777" w:rsidR="00727B5B" w:rsidRPr="00336FBA" w:rsidRDefault="00727B5B" w:rsidP="00727B5B">
      <w:pPr>
        <w:spacing w:after="60" w:line="360" w:lineRule="auto"/>
        <w:jc w:val="both"/>
        <w:rPr>
          <w:lang w:val="en-US"/>
        </w:rPr>
      </w:pPr>
      <w:r w:rsidRPr="00193239">
        <w:rPr>
          <w:lang w:val="en-US"/>
        </w:rPr>
        <w:t>Climate</w:t>
      </w:r>
      <w:r>
        <w:rPr>
          <w:lang w:val="en-US"/>
        </w:rPr>
        <w:t xml:space="preserve"> </w:t>
      </w:r>
      <w:r w:rsidRPr="00193239">
        <w:rPr>
          <w:lang w:val="en-US"/>
        </w:rPr>
        <w:t xml:space="preserve">model variability leads to uncertain </w:t>
      </w:r>
      <w:r>
        <w:rPr>
          <w:lang w:val="en-US"/>
        </w:rPr>
        <w:t>predictions of the future abundance</w:t>
      </w:r>
      <w:r w:rsidRPr="00193239">
        <w:rPr>
          <w:lang w:val="en-US"/>
        </w:rPr>
        <w:t xml:space="preserve"> of stream </w:t>
      </w:r>
      <w:proofErr w:type="spellStart"/>
      <w:r w:rsidRPr="00193239">
        <w:rPr>
          <w:lang w:val="en-US"/>
        </w:rPr>
        <w:t>macroinvertebrates</w:t>
      </w:r>
      <w:proofErr w:type="spellEnd"/>
      <w:r w:rsidRPr="00193239">
        <w:rPr>
          <w:lang w:val="en-US"/>
        </w:rPr>
        <w:t xml:space="preserve"> </w:t>
      </w:r>
    </w:p>
    <w:p w14:paraId="6CDBDBF2" w14:textId="77777777" w:rsidR="00727B5B" w:rsidRPr="00193239" w:rsidRDefault="00727B5B" w:rsidP="00727B5B">
      <w:pPr>
        <w:spacing w:after="60" w:line="360" w:lineRule="auto"/>
        <w:rPr>
          <w:rFonts w:asciiTheme="majorBidi" w:hAnsiTheme="majorBidi" w:cstheme="majorBidi"/>
          <w:b/>
          <w:bCs/>
          <w:lang w:val="en-US"/>
        </w:rPr>
      </w:pPr>
    </w:p>
    <w:p w14:paraId="4991D3DE" w14:textId="77777777" w:rsidR="00727B5B" w:rsidRPr="00193239" w:rsidRDefault="00727B5B" w:rsidP="00727B5B">
      <w:pPr>
        <w:pStyle w:val="Heading1"/>
      </w:pPr>
      <w:r w:rsidRPr="00193239">
        <w:t>List of authors</w:t>
      </w:r>
    </w:p>
    <w:p w14:paraId="7A79B659" w14:textId="77777777" w:rsidR="00727B5B" w:rsidRPr="00EE1E49" w:rsidRDefault="00727B5B" w:rsidP="00727B5B">
      <w:pPr>
        <w:spacing w:after="60" w:line="360" w:lineRule="auto"/>
        <w:rPr>
          <w:rFonts w:asciiTheme="majorBidi" w:hAnsiTheme="majorBidi" w:cstheme="majorBidi"/>
          <w:iCs/>
          <w:vertAlign w:val="superscript"/>
          <w:lang w:val="en-US"/>
        </w:rPr>
      </w:pPr>
      <w:r w:rsidRPr="00EE1E49">
        <w:rPr>
          <w:rFonts w:asciiTheme="majorBidi" w:hAnsiTheme="majorBidi" w:cstheme="majorBidi"/>
          <w:iCs/>
          <w:lang w:val="en-US"/>
        </w:rPr>
        <w:t>Karan Kakouei</w:t>
      </w:r>
      <w:r w:rsidRPr="00EE1E49">
        <w:rPr>
          <w:rFonts w:asciiTheme="majorBidi" w:hAnsiTheme="majorBidi" w:cstheme="majorBidi"/>
          <w:iCs/>
          <w:vertAlign w:val="superscript"/>
          <w:lang w:val="en-US"/>
        </w:rPr>
        <w:t>1,2,</w:t>
      </w:r>
      <w:r w:rsidRPr="00EE1E49">
        <w:rPr>
          <w:rFonts w:asciiTheme="majorBidi" w:hAnsiTheme="majorBidi" w:cstheme="majorBidi"/>
          <w:iCs/>
          <w:lang w:val="en-US"/>
        </w:rPr>
        <w:t>*, Sami Domisch</w:t>
      </w:r>
      <w:r w:rsidRPr="00EE1E49">
        <w:rPr>
          <w:rFonts w:asciiTheme="majorBidi" w:hAnsiTheme="majorBidi" w:cstheme="majorBidi"/>
          <w:iCs/>
          <w:vertAlign w:val="superscript"/>
          <w:lang w:val="en-US"/>
        </w:rPr>
        <w:t>1</w:t>
      </w:r>
      <w:r w:rsidRPr="00EE1E49">
        <w:rPr>
          <w:rFonts w:asciiTheme="majorBidi" w:hAnsiTheme="majorBidi" w:cstheme="majorBidi"/>
          <w:iCs/>
          <w:lang w:val="en-US"/>
        </w:rPr>
        <w:t>, Jens Kiesel</w:t>
      </w:r>
      <w:r w:rsidRPr="00EE1E49">
        <w:rPr>
          <w:rFonts w:asciiTheme="majorBidi" w:hAnsiTheme="majorBidi" w:cstheme="majorBidi"/>
          <w:iCs/>
          <w:vertAlign w:val="superscript"/>
          <w:lang w:val="en-US"/>
        </w:rPr>
        <w:t>1,3</w:t>
      </w:r>
      <w:r w:rsidRPr="00EE1E49">
        <w:rPr>
          <w:rFonts w:asciiTheme="majorBidi" w:hAnsiTheme="majorBidi" w:cstheme="majorBidi"/>
          <w:iCs/>
          <w:lang w:val="en-US"/>
        </w:rPr>
        <w:t>, Jochem Kail</w:t>
      </w:r>
      <w:r w:rsidRPr="00EE1E49">
        <w:rPr>
          <w:rFonts w:asciiTheme="majorBidi" w:hAnsiTheme="majorBidi" w:cstheme="majorBidi"/>
          <w:iCs/>
          <w:vertAlign w:val="superscript"/>
          <w:lang w:val="en-US"/>
        </w:rPr>
        <w:t>4</w:t>
      </w:r>
      <w:r w:rsidRPr="00EE1E49">
        <w:rPr>
          <w:rFonts w:asciiTheme="majorBidi" w:hAnsiTheme="majorBidi" w:cstheme="majorBidi"/>
          <w:iCs/>
          <w:lang w:val="en-US"/>
        </w:rPr>
        <w:t xml:space="preserve"> </w:t>
      </w:r>
      <w:r w:rsidRPr="00EE1E49">
        <w:rPr>
          <w:rFonts w:asciiTheme="majorBidi" w:hAnsiTheme="majorBidi" w:cstheme="majorBidi"/>
          <w:iCs/>
          <w:noProof/>
          <w:lang w:val="en-US"/>
        </w:rPr>
        <w:t>and</w:t>
      </w:r>
      <w:r w:rsidRPr="00EE1E49">
        <w:rPr>
          <w:rFonts w:asciiTheme="majorBidi" w:hAnsiTheme="majorBidi" w:cstheme="majorBidi"/>
          <w:iCs/>
          <w:lang w:val="en-US"/>
        </w:rPr>
        <w:t xml:space="preserve"> Sonja C. Jähnig</w:t>
      </w:r>
      <w:r w:rsidRPr="00EE1E49">
        <w:rPr>
          <w:rFonts w:asciiTheme="majorBidi" w:hAnsiTheme="majorBidi" w:cstheme="majorBidi"/>
          <w:iCs/>
          <w:vertAlign w:val="superscript"/>
          <w:lang w:val="en-US"/>
        </w:rPr>
        <w:t>1</w:t>
      </w:r>
    </w:p>
    <w:p w14:paraId="61E22234" w14:textId="77777777" w:rsidR="00B02964" w:rsidRPr="00EE1E49" w:rsidRDefault="00B02964" w:rsidP="00727B5B">
      <w:pPr>
        <w:spacing w:after="60" w:line="360" w:lineRule="auto"/>
        <w:rPr>
          <w:rFonts w:asciiTheme="majorBidi" w:hAnsiTheme="majorBidi" w:cstheme="majorBidi"/>
          <w:iCs/>
          <w:lang w:val="en-US"/>
        </w:rPr>
      </w:pPr>
    </w:p>
    <w:p w14:paraId="2BF1571B" w14:textId="77777777" w:rsidR="00727B5B" w:rsidRPr="00193239" w:rsidRDefault="00727B5B" w:rsidP="00727B5B">
      <w:pPr>
        <w:spacing w:after="120" w:line="360" w:lineRule="auto"/>
        <w:jc w:val="both"/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</w:pPr>
      <w:r w:rsidRPr="00193239">
        <w:rPr>
          <w:rFonts w:asciiTheme="majorBidi" w:hAnsiTheme="majorBidi" w:cstheme="majorBidi"/>
          <w:i/>
          <w:vertAlign w:val="superscript"/>
          <w:lang w:val="en-US"/>
        </w:rPr>
        <w:t>1</w:t>
      </w:r>
      <w:r w:rsidRPr="00193239">
        <w:rPr>
          <w:rFonts w:asciiTheme="majorBidi" w:hAnsiTheme="majorBidi" w:cstheme="majorBidi"/>
          <w:i/>
          <w:lang w:val="en-US"/>
        </w:rPr>
        <w:t xml:space="preserve"> </w:t>
      </w:r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>Leibniz-Institute of Freshwater Ecology and Inland Fisheries (IGB), Department of Ecosystem Research, Berlin, Germany</w:t>
      </w:r>
    </w:p>
    <w:p w14:paraId="64A77615" w14:textId="77777777" w:rsidR="00727B5B" w:rsidRPr="00193239" w:rsidRDefault="00727B5B" w:rsidP="00727B5B">
      <w:pPr>
        <w:spacing w:after="120" w:line="360" w:lineRule="auto"/>
        <w:jc w:val="both"/>
        <w:rPr>
          <w:rFonts w:asciiTheme="majorBidi" w:hAnsiTheme="majorBidi" w:cstheme="majorBidi"/>
          <w:i/>
          <w:shd w:val="clear" w:color="auto" w:fill="FFFFFF"/>
          <w:lang w:val="en-US"/>
        </w:rPr>
      </w:pPr>
      <w:r w:rsidRPr="00193239">
        <w:rPr>
          <w:rFonts w:asciiTheme="majorBidi" w:hAnsiTheme="majorBidi" w:cstheme="majorBidi"/>
          <w:i/>
          <w:color w:val="222222"/>
          <w:shd w:val="clear" w:color="auto" w:fill="FFFFFF"/>
          <w:vertAlign w:val="superscript"/>
          <w:lang w:val="en-US"/>
        </w:rPr>
        <w:t>2</w:t>
      </w:r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 xml:space="preserve"> </w:t>
      </w:r>
      <w:proofErr w:type="spellStart"/>
      <w:r w:rsidRPr="00193239">
        <w:rPr>
          <w:rFonts w:asciiTheme="majorBidi" w:hAnsiTheme="majorBidi" w:cstheme="majorBidi"/>
          <w:i/>
          <w:shd w:val="clear" w:color="auto" w:fill="FFFFFF"/>
          <w:lang w:val="en-US"/>
        </w:rPr>
        <w:t>Fre</w:t>
      </w:r>
      <w:r>
        <w:rPr>
          <w:rFonts w:asciiTheme="majorBidi" w:hAnsiTheme="majorBidi" w:cstheme="majorBidi"/>
          <w:i/>
          <w:shd w:val="clear" w:color="auto" w:fill="FFFFFF"/>
          <w:lang w:val="en-US"/>
        </w:rPr>
        <w:t>i</w:t>
      </w:r>
      <w:r w:rsidRPr="00193239">
        <w:rPr>
          <w:rFonts w:asciiTheme="majorBidi" w:hAnsiTheme="majorBidi" w:cstheme="majorBidi"/>
          <w:i/>
          <w:shd w:val="clear" w:color="auto" w:fill="FFFFFF"/>
          <w:lang w:val="en-US"/>
        </w:rPr>
        <w:t>e</w:t>
      </w:r>
      <w:proofErr w:type="spellEnd"/>
      <w:r w:rsidRPr="00193239">
        <w:rPr>
          <w:rFonts w:asciiTheme="majorBidi" w:hAnsiTheme="majorBidi" w:cstheme="majorBidi"/>
          <w:i/>
          <w:shd w:val="clear" w:color="auto" w:fill="FFFFFF"/>
          <w:lang w:val="en-US"/>
        </w:rPr>
        <w:t xml:space="preserve"> </w:t>
      </w:r>
      <w:proofErr w:type="spellStart"/>
      <w:r w:rsidRPr="00193239">
        <w:rPr>
          <w:rFonts w:asciiTheme="majorBidi" w:hAnsiTheme="majorBidi" w:cstheme="majorBidi"/>
          <w:i/>
          <w:shd w:val="clear" w:color="auto" w:fill="FFFFFF"/>
          <w:lang w:val="en-US"/>
        </w:rPr>
        <w:t>Universit</w:t>
      </w:r>
      <w:r>
        <w:rPr>
          <w:rFonts w:asciiTheme="majorBidi" w:hAnsiTheme="majorBidi" w:cstheme="majorBidi"/>
          <w:i/>
          <w:shd w:val="clear" w:color="auto" w:fill="FFFFFF"/>
          <w:lang w:val="en-US"/>
        </w:rPr>
        <w:t>ät</w:t>
      </w:r>
      <w:proofErr w:type="spellEnd"/>
      <w:r w:rsidRPr="00193239">
        <w:rPr>
          <w:rFonts w:asciiTheme="majorBidi" w:hAnsiTheme="majorBidi" w:cstheme="majorBidi"/>
          <w:i/>
          <w:shd w:val="clear" w:color="auto" w:fill="FFFFFF"/>
          <w:lang w:val="en-US"/>
        </w:rPr>
        <w:t xml:space="preserve"> Berlin, Institute of Biology, </w:t>
      </w:r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>Berlin, Germany</w:t>
      </w:r>
    </w:p>
    <w:p w14:paraId="0769E437" w14:textId="77777777" w:rsidR="00727B5B" w:rsidRPr="00193239" w:rsidRDefault="00727B5B" w:rsidP="00727B5B">
      <w:pPr>
        <w:spacing w:after="120" w:line="360" w:lineRule="auto"/>
        <w:jc w:val="both"/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</w:pPr>
      <w:r w:rsidRPr="00193239">
        <w:rPr>
          <w:rFonts w:asciiTheme="majorBidi" w:hAnsiTheme="majorBidi" w:cstheme="majorBidi"/>
          <w:i/>
          <w:color w:val="222222"/>
          <w:shd w:val="clear" w:color="auto" w:fill="FFFFFF"/>
          <w:vertAlign w:val="superscript"/>
          <w:lang w:val="en-US"/>
        </w:rPr>
        <w:t>3</w:t>
      </w:r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 xml:space="preserve"> Christian-</w:t>
      </w:r>
      <w:proofErr w:type="spellStart"/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>Albrechts</w:t>
      </w:r>
      <w:proofErr w:type="spellEnd"/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>-University Kiel, Institute for Natural Resource Conservation, Department of Hydrology and Water Resources Management, Kiel, Germany</w:t>
      </w:r>
    </w:p>
    <w:p w14:paraId="0464CAA1" w14:textId="77777777" w:rsidR="00727B5B" w:rsidRPr="00193239" w:rsidRDefault="00727B5B" w:rsidP="00727B5B">
      <w:pPr>
        <w:spacing w:after="120" w:line="360" w:lineRule="auto"/>
        <w:jc w:val="both"/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</w:pPr>
      <w:proofErr w:type="gramStart"/>
      <w:r w:rsidRPr="00193239">
        <w:rPr>
          <w:rFonts w:asciiTheme="majorBidi" w:hAnsiTheme="majorBidi" w:cstheme="majorBidi"/>
          <w:i/>
          <w:vertAlign w:val="superscript"/>
          <w:lang w:val="en-US"/>
        </w:rPr>
        <w:t>4</w:t>
      </w:r>
      <w:r w:rsidRPr="00193239">
        <w:rPr>
          <w:rFonts w:asciiTheme="majorBidi" w:hAnsiTheme="majorBidi" w:cstheme="majorBidi"/>
          <w:i/>
          <w:lang w:val="en-US"/>
        </w:rPr>
        <w:t xml:space="preserve"> </w:t>
      </w:r>
      <w:r w:rsidRPr="00193239">
        <w:rPr>
          <w:rFonts w:asciiTheme="majorBidi" w:hAnsiTheme="majorBidi" w:cstheme="majorBidi"/>
          <w:i/>
          <w:noProof/>
          <w:color w:val="222222"/>
          <w:shd w:val="clear" w:color="auto" w:fill="FFFFFF"/>
          <w:lang w:val="en-US"/>
        </w:rPr>
        <w:t>University</w:t>
      </w:r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 xml:space="preserve"> of Duisburg-Essen</w:t>
      </w:r>
      <w:proofErr w:type="gramEnd"/>
      <w:r w:rsidRPr="00193239">
        <w:rPr>
          <w:rFonts w:asciiTheme="majorBidi" w:hAnsiTheme="majorBidi" w:cstheme="majorBidi"/>
          <w:i/>
          <w:color w:val="222222"/>
          <w:shd w:val="clear" w:color="auto" w:fill="FFFFFF"/>
          <w:lang w:val="en-US"/>
        </w:rPr>
        <w:t>, Department of Aquatic Ecology, Essen, Germany</w:t>
      </w:r>
    </w:p>
    <w:p w14:paraId="29BE4241" w14:textId="77777777" w:rsidR="00727B5B" w:rsidRDefault="00727B5B" w:rsidP="00727B5B">
      <w:pPr>
        <w:tabs>
          <w:tab w:val="left" w:pos="5792"/>
        </w:tabs>
        <w:spacing w:after="60" w:line="360" w:lineRule="auto"/>
        <w:rPr>
          <w:rFonts w:asciiTheme="majorBidi" w:hAnsiTheme="majorBidi" w:cstheme="majorBidi"/>
          <w:lang w:val="en-US"/>
        </w:rPr>
      </w:pPr>
    </w:p>
    <w:p w14:paraId="03008132" w14:textId="77777777" w:rsidR="00727B5B" w:rsidRPr="00193239" w:rsidRDefault="00727B5B" w:rsidP="00727B5B">
      <w:pPr>
        <w:tabs>
          <w:tab w:val="left" w:pos="5792"/>
        </w:tabs>
        <w:spacing w:after="60" w:line="360" w:lineRule="auto"/>
        <w:rPr>
          <w:rFonts w:asciiTheme="majorBidi" w:hAnsiTheme="majorBidi" w:cstheme="majorBidi"/>
          <w:lang w:val="en-US"/>
        </w:rPr>
      </w:pPr>
      <w:r w:rsidRPr="00193239">
        <w:rPr>
          <w:rFonts w:asciiTheme="majorBidi" w:hAnsiTheme="majorBidi" w:cstheme="majorBidi"/>
          <w:lang w:val="en-US"/>
        </w:rPr>
        <w:t xml:space="preserve">* Corresponding author: </w:t>
      </w:r>
      <w:r>
        <w:rPr>
          <w:rFonts w:asciiTheme="majorBidi" w:hAnsiTheme="majorBidi" w:cstheme="majorBidi"/>
          <w:lang w:val="en-US"/>
        </w:rPr>
        <w:t xml:space="preserve">Karan </w:t>
      </w:r>
      <w:proofErr w:type="spellStart"/>
      <w:r>
        <w:rPr>
          <w:rFonts w:asciiTheme="majorBidi" w:hAnsiTheme="majorBidi" w:cstheme="majorBidi"/>
          <w:lang w:val="en-US"/>
        </w:rPr>
        <w:t>Kakouei</w:t>
      </w:r>
      <w:proofErr w:type="spellEnd"/>
      <w:r>
        <w:rPr>
          <w:rFonts w:asciiTheme="majorBidi" w:hAnsiTheme="majorBidi" w:cstheme="majorBidi"/>
          <w:lang w:val="en-US"/>
        </w:rPr>
        <w:t xml:space="preserve">, </w:t>
      </w:r>
      <w:r w:rsidRPr="00193239">
        <w:rPr>
          <w:rFonts w:asciiTheme="majorBidi" w:hAnsiTheme="majorBidi" w:cstheme="majorBidi"/>
          <w:lang w:val="en-US"/>
        </w:rPr>
        <w:t>kakouei@igb-berlin.de</w:t>
      </w:r>
    </w:p>
    <w:p w14:paraId="149C2245" w14:textId="77777777" w:rsidR="00727B5B" w:rsidRDefault="00727B5B" w:rsidP="00357E95">
      <w:pPr>
        <w:pStyle w:val="Heading1"/>
        <w:rPr>
          <w:rStyle w:val="pl-c"/>
        </w:rPr>
        <w:sectPr w:rsidR="00727B5B" w:rsidSect="00727B5B">
          <w:type w:val="continuous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4FF96E11" w14:textId="5D800DBE" w:rsidR="00CF0BAC" w:rsidRPr="00193239" w:rsidRDefault="00ED06F3" w:rsidP="00357E95">
      <w:pPr>
        <w:pStyle w:val="Heading1"/>
        <w:rPr>
          <w:rStyle w:val="pl-c"/>
        </w:rPr>
      </w:pPr>
      <w:r w:rsidRPr="00193239">
        <w:rPr>
          <w:rStyle w:val="pl-c"/>
        </w:rPr>
        <w:lastRenderedPageBreak/>
        <w:t xml:space="preserve">Supplementary </w:t>
      </w:r>
      <w:r w:rsidR="00727B5B">
        <w:rPr>
          <w:rStyle w:val="pl-c"/>
        </w:rPr>
        <w:t>Information</w:t>
      </w:r>
    </w:p>
    <w:p w14:paraId="2F0055DF" w14:textId="77777777" w:rsidR="00357E95" w:rsidRPr="00193239" w:rsidRDefault="00ED06F3" w:rsidP="00357E95">
      <w:pPr>
        <w:pStyle w:val="Heading2"/>
      </w:pPr>
      <w:r w:rsidRPr="00193239">
        <w:t>Figures</w:t>
      </w:r>
    </w:p>
    <w:p w14:paraId="34FB7AF5" w14:textId="77777777" w:rsidR="00370A0A" w:rsidRPr="00193239" w:rsidRDefault="00ED06F3" w:rsidP="00052207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  <w:r w:rsidRPr="00193239">
        <w:rPr>
          <w:rFonts w:asciiTheme="majorBidi" w:hAnsiTheme="majorBidi" w:cstheme="majorBidi"/>
          <w:noProof/>
          <w:color w:val="000000" w:themeColor="text1"/>
          <w:sz w:val="18"/>
          <w:szCs w:val="18"/>
          <w:lang w:val="en-US" w:eastAsia="en-US"/>
        </w:rPr>
        <w:drawing>
          <wp:inline distT="0" distB="0" distL="0" distR="0" wp14:anchorId="18DFEB3C" wp14:editId="61502507">
            <wp:extent cx="9071610" cy="4101465"/>
            <wp:effectExtent l="0" t="0" r="0" b="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40854" name="Fig_SF1_Tre_species_SRs_new_times100_rounded_ss_names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8CA45" w14:textId="77777777" w:rsidR="008063EA" w:rsidRPr="00193239" w:rsidRDefault="008063EA" w:rsidP="00052207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</w:p>
    <w:p w14:paraId="1C647490" w14:textId="5711013D" w:rsidR="00BA281A" w:rsidRPr="00193239" w:rsidRDefault="00ED06F3" w:rsidP="00BA281A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  <w:proofErr w:type="gramStart"/>
      <w:r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>Fig.</w:t>
      </w:r>
      <w:proofErr w:type="gramEnd"/>
      <w:r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 xml:space="preserve"> </w:t>
      </w:r>
      <w:proofErr w:type="gramStart"/>
      <w:r w:rsidR="004F2898"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>SF</w:t>
      </w:r>
      <w:r w:rsidR="004F2898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>1</w:t>
      </w:r>
      <w:r w:rsidR="004F2898"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 xml:space="preserve"> </w:t>
      </w:r>
      <w:r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 xml:space="preserve">Species name and the projected variability in their abundance in the northern lowlands over all 16 </w:t>
      </w:r>
      <w:r w:rsidR="00BF16B5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>GCMs and RCMs</w:t>
      </w:r>
      <w:r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 xml:space="preserve"> (i.e. 16 values per species’ box-plot) in horizon 2050 and horizon 2090.</w:t>
      </w:r>
      <w:proofErr w:type="gramEnd"/>
      <w:r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 xml:space="preserve"> </w:t>
      </w:r>
    </w:p>
    <w:p w14:paraId="5A16DDA9" w14:textId="77777777" w:rsidR="008063EA" w:rsidRDefault="008063EA" w:rsidP="00052207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</w:p>
    <w:p w14:paraId="38F62F63" w14:textId="77777777" w:rsidR="004F2898" w:rsidRPr="00193239" w:rsidRDefault="004F2898" w:rsidP="00052207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</w:p>
    <w:p w14:paraId="3A427CAE" w14:textId="77777777" w:rsidR="00BA281A" w:rsidRPr="00193239" w:rsidRDefault="00ED06F3" w:rsidP="00052207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  <w:r w:rsidRPr="00193239">
        <w:rPr>
          <w:rFonts w:asciiTheme="majorBidi" w:hAnsiTheme="majorBidi" w:cstheme="majorBidi"/>
          <w:noProof/>
          <w:color w:val="000000" w:themeColor="text1"/>
          <w:sz w:val="18"/>
          <w:szCs w:val="18"/>
          <w:lang w:val="en-US" w:eastAsia="en-US"/>
        </w:rPr>
        <w:lastRenderedPageBreak/>
        <w:drawing>
          <wp:inline distT="0" distB="0" distL="0" distR="0" wp14:anchorId="5AA95B47" wp14:editId="2E1F958D">
            <wp:extent cx="9071610" cy="4472940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024614" name="Fig_SF1_Kin_species_SRs_new_times100_rounded_ss_names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E259" w14:textId="77777777" w:rsidR="00BA281A" w:rsidRPr="00193239" w:rsidRDefault="00BA281A" w:rsidP="00052207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</w:p>
    <w:p w14:paraId="13B94095" w14:textId="4AE2E4C1" w:rsidR="00BA281A" w:rsidRPr="00193239" w:rsidRDefault="00ED06F3" w:rsidP="00094671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</w:pPr>
      <w:proofErr w:type="gramStart"/>
      <w:r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>Fig.</w:t>
      </w:r>
      <w:proofErr w:type="gramEnd"/>
      <w:r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 xml:space="preserve"> </w:t>
      </w:r>
      <w:proofErr w:type="gramStart"/>
      <w:r w:rsidR="004F2898"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>SF</w:t>
      </w:r>
      <w:r w:rsidR="004F2898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>2</w:t>
      </w:r>
      <w:r w:rsidR="004F2898" w:rsidRPr="00193239">
        <w:rPr>
          <w:rFonts w:asciiTheme="majorBidi" w:hAnsiTheme="majorBidi" w:cstheme="majorBidi"/>
          <w:b/>
          <w:bCs/>
          <w:color w:val="000000" w:themeColor="text1"/>
          <w:sz w:val="18"/>
          <w:szCs w:val="18"/>
          <w:lang w:val="en-US"/>
        </w:rPr>
        <w:t xml:space="preserve"> </w:t>
      </w:r>
      <w:r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 xml:space="preserve">Species name and the projected variability in their abundance in the central lower mountainous region (Kinzig catchment) over all 16 </w:t>
      </w:r>
      <w:r w:rsidR="00BF16B5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>GCMs and RCMs</w:t>
      </w:r>
      <w:r w:rsidR="00BF16B5"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 xml:space="preserve"> </w:t>
      </w:r>
      <w:r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>(i.e. 16 values per species’ box-plot) i</w:t>
      </w:r>
      <w:r w:rsidR="00094671"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>n horizon 2050 and horizon 2090</w:t>
      </w:r>
      <w:r w:rsidR="008063EA" w:rsidRPr="00193239"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t>.</w:t>
      </w:r>
      <w:proofErr w:type="gramEnd"/>
    </w:p>
    <w:p w14:paraId="44EF5C36" w14:textId="77777777" w:rsidR="008063EA" w:rsidRPr="00193239" w:rsidRDefault="008063EA" w:rsidP="00094671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sz w:val="18"/>
          <w:szCs w:val="18"/>
          <w:lang w:val="en-US"/>
        </w:rPr>
        <w:sectPr w:rsidR="008063EA" w:rsidRPr="00193239" w:rsidSect="00727B5B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2DB1536B" w14:textId="0A06E536" w:rsidR="00A74D3D" w:rsidRDefault="00ED06F3" w:rsidP="00A74D3D">
      <w:pPr>
        <w:pStyle w:val="Heading1"/>
      </w:pPr>
      <w:r w:rsidRPr="00193239">
        <w:lastRenderedPageBreak/>
        <w:t>Tables</w:t>
      </w:r>
    </w:p>
    <w:p w14:paraId="696CE633" w14:textId="54561FED" w:rsidR="000F41ED" w:rsidRPr="00193239" w:rsidRDefault="000F41ED" w:rsidP="000F41ED">
      <w:pPr>
        <w:spacing w:after="60" w:line="360" w:lineRule="auto"/>
        <w:jc w:val="both"/>
        <w:rPr>
          <w:rFonts w:asciiTheme="majorBidi" w:hAnsiTheme="majorBidi" w:cstheme="majorBidi"/>
          <w:color w:val="000000" w:themeColor="text1"/>
          <w:lang w:val="en-US"/>
        </w:rPr>
      </w:pPr>
      <w:proofErr w:type="gramStart"/>
      <w:r w:rsidRPr="00193239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Table </w:t>
      </w:r>
      <w:r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ST1 </w:t>
      </w:r>
      <w:r w:rsidRPr="00193239">
        <w:rPr>
          <w:rFonts w:asciiTheme="majorBidi" w:hAnsiTheme="majorBidi" w:cstheme="majorBidi"/>
          <w:color w:val="000000" w:themeColor="text1"/>
          <w:lang w:val="en-US"/>
        </w:rPr>
        <w:t xml:space="preserve">List of all 134 and 60 species of stream </w:t>
      </w:r>
      <w:proofErr w:type="spellStart"/>
      <w:r w:rsidRPr="00193239">
        <w:rPr>
          <w:rFonts w:asciiTheme="majorBidi" w:hAnsiTheme="majorBidi" w:cstheme="majorBidi"/>
          <w:color w:val="000000" w:themeColor="text1"/>
          <w:lang w:val="en-US"/>
        </w:rPr>
        <w:t>macroinvertebrates</w:t>
      </w:r>
      <w:proofErr w:type="spellEnd"/>
      <w:r w:rsidRPr="00193239">
        <w:rPr>
          <w:rFonts w:asciiTheme="majorBidi" w:hAnsiTheme="majorBidi" w:cstheme="majorBidi"/>
          <w:color w:val="000000" w:themeColor="text1"/>
          <w:lang w:val="en-US"/>
        </w:rPr>
        <w:t xml:space="preserve"> in the </w:t>
      </w:r>
      <w:r w:rsidRPr="00193239">
        <w:rPr>
          <w:rFonts w:asciiTheme="majorBidi" w:hAnsiTheme="majorBidi" w:cstheme="majorBidi"/>
          <w:lang w:val="en-US"/>
        </w:rPr>
        <w:t>central lower mountainous region (Kinzig catchment)</w:t>
      </w:r>
      <w:r w:rsidRPr="00193239">
        <w:rPr>
          <w:rFonts w:asciiTheme="majorBidi" w:hAnsiTheme="majorBidi" w:cstheme="majorBidi"/>
          <w:color w:val="000000" w:themeColor="text1"/>
          <w:lang w:val="en-US"/>
        </w:rPr>
        <w:t xml:space="preserve"> and northern lowlands </w:t>
      </w:r>
      <w:r w:rsidRPr="00193239">
        <w:rPr>
          <w:rFonts w:asciiTheme="majorBidi" w:hAnsiTheme="majorBidi" w:cstheme="majorBidi"/>
          <w:lang w:val="en-US"/>
        </w:rPr>
        <w:t xml:space="preserve">(Treene catchment), </w:t>
      </w:r>
      <w:r w:rsidRPr="00193239">
        <w:rPr>
          <w:rFonts w:asciiTheme="majorBidi" w:hAnsiTheme="majorBidi" w:cstheme="majorBidi"/>
          <w:color w:val="000000" w:themeColor="text1"/>
          <w:lang w:val="en-US"/>
        </w:rPr>
        <w:t>respectively, and the author and higher taxonomical unit.</w:t>
      </w:r>
      <w:proofErr w:type="gramEnd"/>
    </w:p>
    <w:p w14:paraId="11C82D1D" w14:textId="77777777" w:rsidR="000F41ED" w:rsidRPr="00193239" w:rsidRDefault="000F41ED" w:rsidP="000F41ED">
      <w:pPr>
        <w:spacing w:line="360" w:lineRule="auto"/>
        <w:jc w:val="both"/>
        <w:rPr>
          <w:rFonts w:asciiTheme="majorBidi" w:hAnsiTheme="majorBidi" w:cstheme="majorBidi"/>
          <w:b/>
          <w:bCs/>
          <w:lang w:val="en-US" w:eastAsia="en-US"/>
        </w:rPr>
      </w:pPr>
    </w:p>
    <w:tbl>
      <w:tblPr>
        <w:tblW w:w="83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6"/>
        <w:gridCol w:w="2885"/>
        <w:gridCol w:w="1663"/>
        <w:gridCol w:w="680"/>
        <w:gridCol w:w="651"/>
      </w:tblGrid>
      <w:tr w:rsidR="000F41ED" w:rsidRPr="00193239" w14:paraId="61AAA0FF" w14:textId="77777777" w:rsidTr="007649C5">
        <w:trPr>
          <w:trHeight w:val="405"/>
          <w:tblHeader/>
          <w:jc w:val="center"/>
        </w:trPr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776B4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b/>
                <w:bCs/>
                <w:color w:val="000000"/>
                <w:sz w:val="18"/>
                <w:szCs w:val="18"/>
                <w:lang w:val="en-US"/>
              </w:rPr>
              <w:t>Species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5C6AE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b/>
                <w:bCs/>
                <w:color w:val="000000"/>
                <w:sz w:val="18"/>
                <w:szCs w:val="18"/>
                <w:lang w:val="en-US"/>
              </w:rPr>
              <w:t>Author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7DD20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b/>
                <w:bCs/>
                <w:color w:val="000000"/>
                <w:sz w:val="18"/>
                <w:szCs w:val="18"/>
                <w:lang w:val="en-US"/>
              </w:rPr>
              <w:t>Higher taxa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EFDDB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b/>
                <w:bCs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18A62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b/>
                <w:bCs/>
                <w:color w:val="000000"/>
                <w:sz w:val="18"/>
                <w:szCs w:val="18"/>
                <w:lang w:val="en-US"/>
              </w:rPr>
              <w:t>Kinzig</w:t>
            </w:r>
          </w:p>
        </w:tc>
      </w:tr>
      <w:tr w:rsidR="000F41ED" w:rsidRPr="00193239" w14:paraId="1BC9E49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single" w:sz="4" w:space="0" w:color="auto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9EF426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amnicum</w:t>
            </w:r>
            <w:proofErr w:type="spellEnd"/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AD28B1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O.F. MÜLLER, 1774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A2E8A8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Bivalvia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6855E7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585097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04CEDD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B53491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casertanum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273E0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POLI, 1791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D83BAD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Bivalvia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1A355E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222135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EB01CDB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24C178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subtruncatum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2EB2F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MALM, 1855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9568C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Bivalvia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E2790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4A0BB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F33F9B7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54FF24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supinum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0F274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A. SCHMIDT, 1851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B6378B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Bivalvia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21A996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17B388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423D9CE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7FFD28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Sphaerium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corneum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3D225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(LINNAEUS,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05C645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Bivalvia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83130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7F070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43B3E7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0B9A32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aenea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B43F4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MÜLLER, 1806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9ED085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65172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2369D3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98E79B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D77CF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maugetii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8E222F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LATREILLE, 1798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6434B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4772A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90540A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E31CCE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E172D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rietscheli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00B0B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STEFFAN, 1958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888FA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3FB1F4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ECCAE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5F878C7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8E757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rioloides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3DFF7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KUWERT, 1890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87E8E3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A23865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FE66D3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53F793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83E1AB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Elodes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minuta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193058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1767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048680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4CBE02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62616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24B26CC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F1A3A3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Hydraena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dentipes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C38979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GERMAR, 1844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21C517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36F669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BF15C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548325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04A63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Hydraena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gracilis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969C9E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GERMAR, 1824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A744E4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AEB068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567417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F08B0A7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BF72CB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Hydraena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minutissima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A3AB0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STEPHENS, 1829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5E4870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B1DEC5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5FFBD2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7457C0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B6DB99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Limnius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perrisi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75447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DUFOUR, 1843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D0AA6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26001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8DE67E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06C893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B5358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Limnius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volckmari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D41D7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PANZER, 1793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7C384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86C20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1CF152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55D42E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D8ADF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Orectochilus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villosus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97A6C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MÜLLER, 1776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9E6721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8B3CCF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CB468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FC9BC9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5DC1837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Oulimnius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tuberculatus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799EBB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MÜLLER, 1806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6F3CCE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20981F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1CB500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214284D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55A2FB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Platambus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maculatus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55A703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8EEF2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Coleoptera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B788AF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A783EF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673A75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A5AF00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Asellus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aquaticus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B654F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E76D0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Crustacea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4FE20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E9EA02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67A222D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DE7183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Gammarus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fossarum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598892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KOCH in PANZER, 1836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7D2D6E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Crustacea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8BB3D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07FEB7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8C0D88B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7E1DA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Gammarus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pulex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F44222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3DFED0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Crustacea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094960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F4C9A1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C15F95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404B6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Gammarus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roeselii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29A62E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GERVAIS, 1835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D0E44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Crustacea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3D23FA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E0A48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26B5BD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20A331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Proasellus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coxalis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57396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DOLLFUS, 1892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941C66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Crustacea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B667BF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5AFC02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18017CA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BAEAEA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Atherix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ibis</w:t>
            </w:r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701AD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1798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2C1499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322B1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BAC9CA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3B6107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C187E1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Atrichops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crassipes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2AA2D9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MEIGEN, 1820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5A4EA8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2C5241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00750D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5D3248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AA196F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Chironomus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riparius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42877D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MEIGEN, 1804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8B2AB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8F332C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4EFFD3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3EE3FF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02CB27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Prodiamesa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olivacea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DC8841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MEIGEN, 1818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080F51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E4697B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37421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780668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618027B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Ptychoptera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paludosa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223DAC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MEIGEN, 1804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8E24E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C2A3C0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B4DECC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3575837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3EA2EB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argyreatum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A0F355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MEIGEN, 1838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7E250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5FFA0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08A38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C9E342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840A8B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cryophilum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9581C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RUBZOV, 1959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A1389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905C02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CA90E8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654F30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C433BA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equinum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53F87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26ED62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11B4EF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FB24D8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416FD5D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FD629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ornatum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BB74A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MEIGEN, 1818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476D69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E12B02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DFD81F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1FA68E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A6B95A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variegatum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C5863B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MEIGEN, 1818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F5FA5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891781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FB8720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434E4C5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9840C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vernum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1F94B8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MACQUART, 1826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D49B2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Diptera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E51A1E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BC05B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DB816C7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3953D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alpinus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52967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PICTET, 1843-1845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162CC2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40246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C2656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06C43C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4E904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atrebatinus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01F8A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LEACH, 1815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AC874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ECF084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7EA42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79E2F9C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70504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fuscatus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3C495B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1761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7B0C38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34B074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06265A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A8BB4F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9645E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lutheri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038DC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MÜLLER-LIEBENAU, 1967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E61BD6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AB797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B5FF02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5DD1E0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A98007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muticus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DA17DC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62670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516379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05EF4A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1466CC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ED617E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niger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601AF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1761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F8317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F8EFFC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BF7ECD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C91269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C87C7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rhodani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75CB20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PICTET, 1843-1845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26C8F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F80FA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37C8F4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9A1EF5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782C84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vernus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4AEA1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803766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7E3406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429FB7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B8FA2AD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467728F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Caenis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horaria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A2BA5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0D3155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E56E0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8BA3BA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492D1FE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060B05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Caenis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rivulorum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85A169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EATON, 1884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3211A3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7F767C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95551B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4CF0CB1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2D471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Centroptilum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luteolum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B0C3DD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MÜLLER, 1776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ACC20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19BB85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DFAE35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CD6A58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AAF6B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dispar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5C76C0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E88F09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82775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62A38E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A438B8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1990630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lastRenderedPageBreak/>
              <w:t>Ecdyonurus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macani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8F005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THOMAS &amp; SOWA, 1970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70C8CC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809F2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67841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143B24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4B6DD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submontanus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4C2923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LANDA, 1969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771685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4BD537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E36A42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7F790C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1A0B8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torrentis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B382DE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KIMMINS, 1942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546C3A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CD90E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3BB0B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E89F0A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F793D5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venosus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933FF4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1775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D57FF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9A140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0FEEAF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84627F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CE33E5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Electrogena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affinis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4DA9F7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EATON, 1886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22368B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376582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E20B82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3B1623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77AFDB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Epeorus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assimilis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8A233E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EATON, 1885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1AE32D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2E0F04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A6E474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9F4B4B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710746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Ephemera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danica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4F3AC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MÜLLER, 1764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8F0BE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1C8A9C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264A1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7E270C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C6777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Ephemerella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mucronata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E23B5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BENGTSSON, 1909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0C59E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DE16A6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BBAC9F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6CB9DF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0C712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Habroleptoides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confusa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95DEB9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SARTORI &amp; JACOB, 1986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23D47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09A1C6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3FEF4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24E77AB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77A30F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Habrophlebia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lauta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B7553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EATON, 1884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84DB01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76965A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16CB45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E12361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51B8B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Heptagenia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sulphurea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27CC9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MÜLLER, 1776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2DFEE8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CF9E8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F0215F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DBB3EC5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BB11BF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Leptophlebia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submarginata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48BB5B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1767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EC8050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A75B09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003680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31C3E11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363DE1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Paraleptophlebia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submarginata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4AF2F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STEPHENS, 1835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B57426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D9A939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E1CCBD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759CB5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29F638F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Rhithrogena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semicolorata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7BB38D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481874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82F4E3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9D7656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27E380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ADB189B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Serratella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ignita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24BD52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PODA, 1761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23C8FF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86B879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03D80A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123D12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3738F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Torleya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major</w:t>
            </w:r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490EA7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KLAPÁLEK, 1905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80B54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Ephemeroptera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2B7F00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5816C4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30DC9C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1BE4E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Ancylus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fluviatilis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29C8B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O.F. MÜLLER, 1774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906CB8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4BA13B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192427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10565B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30256E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Anisus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vortex</w:t>
            </w:r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BCD52C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EEE962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20356E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5296B4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659586C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1B54E0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Bithynia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leachii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E93EED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SHEPPARD, 1823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3E834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3FE89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FCB4EA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2908E05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45F806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Bithynia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tentaculata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ECD53D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16654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39210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EB4CC2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EF6AC5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49434B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Planorbarius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corneus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4B71DA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FF9935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49569B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3062CF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51CE7A9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83F0F9B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Planorbis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planorbis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465A0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F91C5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6C0B58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A00F54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5EF6CE0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41A58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Potamopyrgus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antipodarum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773DF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GRAY, 1843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9159E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E3250E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5675E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1702AC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D49CC1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Radix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balthica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3274C0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59C487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794BF3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079885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EB88B8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725DE7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Radix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labiata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2D49B0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ROSSMÄSSLER, 1835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14D2C7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Gastropoda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8B0D7C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352133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0292CD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8CDDD1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Aphelocheirus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aestivalis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A7786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1794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FC3A27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Heteroptera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3DC51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BFE7B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6A86FF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A9703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nigricollis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D42FED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BRANDES, 1900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E36760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Hirudinea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5B168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7B278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89CC87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DCFFBF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octoculata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74C1D2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E062D3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Hirudinea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E007F1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418DB2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87E18B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1C3D19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vilnensis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04BEBC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LISKIEWICZ, 1925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A07F3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Hirudinea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73E3A7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95622B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C59988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886658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Glossiphonia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complanata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F2492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7ED5E3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Hirudinea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84375C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098C5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34BCA37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43E6D3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Glossiphonia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nebulosa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9F05A2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KALBE, 1964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BE6F9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Hirudinea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8CBD84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34451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7D1E2F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D997CA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Helobdella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stagnalis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4507A0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66F49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Hirudinea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EC2946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9C4392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71336E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9FBF37F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Sialis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fuliginosa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1B90E9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PICTET, 1836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371FE0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Megaloptera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2AB1A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EE111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7500537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2E7D6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Sialis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lutaria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8CF24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37EAF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Megaloptera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33E80D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FE09F6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9AB8F15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3E4DDE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Calopteryx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splendens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E20E4D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HARRIS, 1782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EF7FFB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Odonata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B1A1A1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680C4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5F20F6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59CCE3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Calopteryx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virgo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B9F75D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F79520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Odonata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C4C15C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ED5C1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A8A892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244EB3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Eiseniella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tetraedra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002A7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SAVIGNY, 1826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6A0BB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Oligochaeta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51632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6565F1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FEA13B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FBBDBC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Lumbriculus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variegatus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4EA655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MÜLLER, 1774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F3F69F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Oligochaeta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ED1FA8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88420C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530E34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203076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Stylodrilus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heringianus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93FF5E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CLAPAREDE, 1862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5C95F9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Oligochaeta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964A79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7E9BE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48B1BA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F8B471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Brachyptera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risi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33680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MORTON, 1896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82B3F4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Plecoptera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27FD2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27CA5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2B869F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B12658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Brachyptera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seticornis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218D2C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KLAPALEK, 1902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D5B5A8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Plecoptera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AD1AB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FE72D0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725005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7C640E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Isoperla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grammatica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BB5011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PODA, 1761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F8808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Plecoptera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68012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0118E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06BD308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18A690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Leuctra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hippopus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EB716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KEMPNY, 1899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46A6A0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Plecoptera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172D18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DC33D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757409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2FA41D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Leuctra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nigra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5BDB14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OLIVIER, 1811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9478DA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Plecoptera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12C9E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0D7F17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721FDF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954C87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Nemoura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cinerea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49ADDF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RETZIUS, 1783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442F03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Plecoptera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705C4B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57B75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0B9DEA3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E18D9C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Siphonoperla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torrentium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667F9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PICTET, 1841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3A238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Plecoptera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71605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68A885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E788DA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2F340B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Spongilla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lacustris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1EC71B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D2A27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Porifera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B073A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152544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528891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1DFE3D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Anabolia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nervosa</w:t>
            </w:r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53384C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7A3E9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0C0988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7A7385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5C256F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2109E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Anomalopterygella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chauviniana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184EF9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STEIN, 1874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3E8D25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5D9526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3C1A1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087B61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B8F6E2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albifrons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881333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F95D00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15A14E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7E0A78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1C8111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16083B7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bilineatus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EA9DFA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F5807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4DAED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D3A547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34BAEA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442C0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cinereus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9598A0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B1193B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C5DF8B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1BD87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31940CB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785F0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Brachycentrus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subnubilus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E2CDB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CFA991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4D0806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DDB5A0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E4B154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AD7707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Ceraclea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albimacula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0201A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RAMBUR, 1877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605887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51AE5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19A7A1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16BD09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17B485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Ceraclea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dissimilis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192F06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STEPHENS, 1836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1D34C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47E60D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566BA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817AF6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02CEC52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lastRenderedPageBreak/>
              <w:t>Chaetopteryx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villosa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72CE9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1789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6D728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CF1A1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2943B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816EA7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AFE54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Cyrnus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trimaculatus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FC4BE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EF8DF1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C927C9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C1CE6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3D4792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22E2D9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Drusus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annulatus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0983A4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STEPHENS, 1837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B00544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AE71F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5653A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A220E4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3973B7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Goera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pilosa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18E81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1775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28C34B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CFF89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080D96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D2FA2C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899D6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Halesus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digitatus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568E89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SCHRANK, 1781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4AEBC3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E779D5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DDCDDA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2B9CD06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784DA8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Halesus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radiatus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EBF466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FCB87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C3D2EA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233A7D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86F5A1B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FB3FC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angustipennis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DC9FAD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8A93CF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F94730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0D75D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3311C6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2E087D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incognita</w:t>
            </w:r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C8084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PITSCH, 1993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F1E54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8F5C70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7E2645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8ACD19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E1C56D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instabilis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03D514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B62CC7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84B686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FF1C20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5E2AE5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8F097D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pellucidula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0FE101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DBBF4E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EB03F9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A84DB6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B753FF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4469C2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saxonica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E1D45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McLACHLAN</w:t>
            </w:r>
            <w:proofErr w:type="spellEnd"/>
            <w:r w:rsidRPr="00193239">
              <w:rPr>
                <w:color w:val="000000"/>
                <w:sz w:val="18"/>
                <w:szCs w:val="18"/>
                <w:lang w:val="en-US"/>
              </w:rPr>
              <w:t>, 1884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9B183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FBF7C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5E51C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934BC5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C242220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siltalai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13E0A5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DÖHLER, 1963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41F172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7C7F67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469E5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639991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72ABF9A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Lepidostoma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basale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E05815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F. KOLENATI, 1848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43FACF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9DB48B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8144C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CAD50BB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AB38DD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Lepidostoma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hirtum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54E2D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1775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4904B3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EA284C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BCB98A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D1F3A7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FFF09F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Limnephilus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lunatus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2F635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02C31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02418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980C5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0F41ED" w:rsidRPr="00193239" w14:paraId="2A64B00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21258D7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Lype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phaeopa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E7351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J.F. STEPHENS, 1836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4ED102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59226C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2E65C0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AEB251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3C1438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Lype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reducta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8483CC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HAGEN, 1868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4F801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2F2EE1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CA4D77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BC55FA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FB691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Micrasema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longulum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FB102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McLACHLAN</w:t>
            </w:r>
            <w:proofErr w:type="spellEnd"/>
            <w:r w:rsidRPr="00193239">
              <w:rPr>
                <w:color w:val="000000"/>
                <w:sz w:val="18"/>
                <w:szCs w:val="18"/>
                <w:lang w:val="en-US"/>
              </w:rPr>
              <w:t>, 1876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6A7E45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1EEAEB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CB1CAF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327EF6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DF4047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Mystacides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azurea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55BAE1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1761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33251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A22B0A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FE0EE6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D4E08B5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E17ABB7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Mystacides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nigra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2363E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1BC2EE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B60C85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AF2525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AB0176B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5B0E2A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Neureclipsis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bimaculata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F3941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LINNAEUS, 1758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484AFB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154C66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4C6AF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47E28C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07F1240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Odontocerum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albicorne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5EC0BC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SCOPOLI, 1763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B8D763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FBEA8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761F84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4626A4A4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6EE956F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Philopotamus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montanus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9E79FE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E. DONOVAN, 1813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5EF812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03A42C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621B4E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673E62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386F86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Plectrocnemia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conspersa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BF5470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BB4060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57427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29C6FA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4F02AD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525970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Polycentropus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flavomaculatus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D3DF8B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PICTET,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D7BC5A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05A2F1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ECE8C7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960864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CA76F7D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Polycentropus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irroratus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E6CE6E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2E2F34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79AB51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22213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C270AF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0D43F0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cingulatus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2F433B7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STEPHENS, 1837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70D20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36AC5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87D5B5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084E7D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0DCECE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latipennis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78B90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05EFF0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76BC129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BDE0C2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AFAF7D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5C01639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luctuosus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5217C1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PILLER &amp; MITTERPACHER, 1783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0A29A6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90B558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2DC5D7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5665295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021FB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rotundipennis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1875C96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BRAUER, 1857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0F7CDA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D99F78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B9F12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EF8BF2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1F046C7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Psychomyia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pusilla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D7F50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1781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CE07C0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B0382B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0B9B24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A872FC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CB37C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dorsalis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A28A97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CURTIS,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FAD71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61B179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8644A6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052EAF5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F3FCCE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evoluta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DA40F2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McLACHLAN</w:t>
            </w:r>
            <w:proofErr w:type="spellEnd"/>
            <w:r w:rsidRPr="00193239">
              <w:rPr>
                <w:color w:val="000000"/>
                <w:sz w:val="18"/>
                <w:szCs w:val="18"/>
                <w:lang w:val="en-US"/>
              </w:rPr>
              <w:t>, 1879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E5700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208A7B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117277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D8FA68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80C9F34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fasciata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74484C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HAGEN, 1859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AA7906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95C8B4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E57E8EC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C6980D2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AF4B8E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nubila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966354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ZETTERSTEDT, 1840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117E4CD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CB162C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C27C2D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A9E93CF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8001A1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obliterata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CB7BB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McLACHLAN</w:t>
            </w:r>
            <w:proofErr w:type="spellEnd"/>
            <w:r w:rsidRPr="00193239">
              <w:rPr>
                <w:color w:val="000000"/>
                <w:sz w:val="18"/>
                <w:szCs w:val="18"/>
                <w:lang w:val="en-US"/>
              </w:rPr>
              <w:t>, 1863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457046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51088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4C23CA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EC954FE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09959A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tristis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611DD8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PICTET,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6B2BF2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881E8D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ACD3DD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D6DCFD9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CE547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Sericostoma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flavicorne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28C0C71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SCHNEIDER, 1845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1C5F40A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22FE4D2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26A272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CB219B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8CBA440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Sericostoma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personatum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7692529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KIRBY &amp; SPENCER, 1826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7C35DC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F0700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F05CDBA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5FC9187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790227F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Silo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nigricornis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F88266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PICTET, 1834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35DCB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E6215A6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3E57D1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151E109C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567CE66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Silo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pallipes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A65D72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FABRICIUS, 1781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FFCB50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CBAE6E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93804D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E6D4B0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D6FF11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Silo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piceus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81A11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BRAUER, 1857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A0E4BC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Trichoptera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17E936D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FEA668E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D986F6A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1E31625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Dendrocoelum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lacteum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FD5466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O.F. MÜLLER, 1774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3FBE49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Turbellaria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17E688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7BCDF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258E576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BF71FA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Dugesia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gonocephala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2873EE3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DUGES, 1830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9845ACB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Turbellaria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59BC66F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4185C0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0D212E63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0BABC8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Dugesia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lugubris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6DEE81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SCHMIDT, 1861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07AE03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Turbellaria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64F9B091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9F7A927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41417A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FD510C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Dugesia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polychroa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1B2555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SCHMIDT, 1861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73FDE8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Turbellaria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DE0607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3E144A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7D160771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1DB6E93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Polycelis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felina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A2DFD9C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DALYELL, 1814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166F50F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Turbellaria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05D3FA73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303BB185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3CC1F420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512868D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Polycelis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nigra</w:t>
            </w:r>
            <w:proofErr w:type="spellEnd"/>
          </w:p>
        </w:tc>
        <w:tc>
          <w:tcPr>
            <w:tcW w:w="2885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164BFF5E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MUELLER, 1774</w:t>
            </w:r>
          </w:p>
        </w:tc>
        <w:tc>
          <w:tcPr>
            <w:tcW w:w="1663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7C907024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Turbellaria</w:t>
            </w:r>
            <w:proofErr w:type="spellEnd"/>
          </w:p>
        </w:tc>
        <w:tc>
          <w:tcPr>
            <w:tcW w:w="680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4C2B21B8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nil"/>
              <w:left w:val="nil"/>
              <w:bottom w:val="dotted" w:sz="4" w:space="0" w:color="D9D9D9"/>
              <w:right w:val="nil"/>
            </w:tcBorders>
            <w:shd w:val="clear" w:color="auto" w:fill="auto"/>
            <w:noWrap/>
            <w:vAlign w:val="center"/>
            <w:hideMark/>
          </w:tcPr>
          <w:p w14:paraId="2DB96770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  <w:tr w:rsidR="000F41ED" w:rsidRPr="00193239" w14:paraId="66246248" w14:textId="77777777" w:rsidTr="007649C5">
        <w:trPr>
          <w:trHeight w:val="240"/>
          <w:jc w:val="center"/>
        </w:trPr>
        <w:tc>
          <w:tcPr>
            <w:tcW w:w="2466" w:type="dxa"/>
            <w:tcBorders>
              <w:top w:val="dotted" w:sz="4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7BF518E" w14:textId="77777777" w:rsidR="000F41ED" w:rsidRPr="00193239" w:rsidRDefault="000F41ED" w:rsidP="007649C5">
            <w:pPr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Polycelis</w:t>
            </w:r>
            <w:proofErr w:type="spellEnd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i/>
                <w:iCs/>
                <w:color w:val="000000"/>
                <w:sz w:val="18"/>
                <w:szCs w:val="18"/>
                <w:lang w:val="en-US"/>
              </w:rPr>
              <w:t>tenuis</w:t>
            </w:r>
            <w:proofErr w:type="spellEnd"/>
          </w:p>
        </w:tc>
        <w:tc>
          <w:tcPr>
            <w:tcW w:w="2885" w:type="dxa"/>
            <w:tcBorders>
              <w:top w:val="dotted" w:sz="4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1A89DF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IJIMA, 1884</w:t>
            </w:r>
          </w:p>
        </w:tc>
        <w:tc>
          <w:tcPr>
            <w:tcW w:w="1663" w:type="dxa"/>
            <w:tcBorders>
              <w:top w:val="dotted" w:sz="4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CBFC280" w14:textId="77777777" w:rsidR="000F41ED" w:rsidRPr="00193239" w:rsidRDefault="000F41ED" w:rsidP="007649C5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color w:val="000000"/>
                <w:sz w:val="18"/>
                <w:szCs w:val="18"/>
                <w:lang w:val="en-US"/>
              </w:rPr>
              <w:t>Turbellaria</w:t>
            </w:r>
            <w:proofErr w:type="spellEnd"/>
          </w:p>
        </w:tc>
        <w:tc>
          <w:tcPr>
            <w:tcW w:w="680" w:type="dxa"/>
            <w:tcBorders>
              <w:top w:val="dotted" w:sz="4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39578D4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651" w:type="dxa"/>
            <w:tcBorders>
              <w:top w:val="dotted" w:sz="4" w:space="0" w:color="D9D9D9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849112B" w14:textId="77777777" w:rsidR="000F41ED" w:rsidRPr="00193239" w:rsidRDefault="000F41ED" w:rsidP="007649C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color w:val="000000"/>
                <w:sz w:val="18"/>
                <w:szCs w:val="18"/>
                <w:lang w:val="en-US"/>
              </w:rPr>
              <w:t>X</w:t>
            </w:r>
          </w:p>
        </w:tc>
      </w:tr>
    </w:tbl>
    <w:p w14:paraId="77C258BD" w14:textId="77777777" w:rsidR="000F41ED" w:rsidRPr="000F41ED" w:rsidRDefault="000F41ED" w:rsidP="000F41ED">
      <w:pPr>
        <w:rPr>
          <w:lang w:val="en-US" w:eastAsia="en-US"/>
        </w:rPr>
      </w:pPr>
    </w:p>
    <w:p w14:paraId="48D39C64" w14:textId="77777777" w:rsidR="000F41ED" w:rsidRDefault="000F41ED" w:rsidP="00F72DD6">
      <w:pPr>
        <w:spacing w:line="360" w:lineRule="auto"/>
        <w:jc w:val="both"/>
        <w:rPr>
          <w:rFonts w:asciiTheme="majorBidi" w:hAnsiTheme="majorBidi" w:cstheme="majorBidi"/>
          <w:b/>
          <w:bCs/>
          <w:lang w:val="en-US" w:eastAsia="en-US"/>
        </w:rPr>
        <w:sectPr w:rsidR="000F41ED" w:rsidSect="004A79A6">
          <w:type w:val="continuous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44B4212A" w14:textId="77777777" w:rsidR="00EE1E49" w:rsidRDefault="00EE1E49" w:rsidP="000F41ED">
      <w:pPr>
        <w:spacing w:line="360" w:lineRule="auto"/>
        <w:jc w:val="both"/>
        <w:rPr>
          <w:rFonts w:asciiTheme="majorBidi" w:hAnsiTheme="majorBidi" w:cstheme="majorBidi"/>
          <w:b/>
          <w:color w:val="000000" w:themeColor="text1"/>
          <w:lang w:val="en-US"/>
        </w:rPr>
        <w:sectPr w:rsidR="00EE1E49" w:rsidSect="004A79A6">
          <w:type w:val="continuous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6D5F7989" w14:textId="23AD26BF" w:rsidR="000F41ED" w:rsidRPr="00193239" w:rsidRDefault="000F41ED" w:rsidP="000F41ED">
      <w:pPr>
        <w:spacing w:line="360" w:lineRule="auto"/>
        <w:jc w:val="both"/>
        <w:rPr>
          <w:lang w:val="en-US" w:eastAsia="en-US"/>
        </w:rPr>
      </w:pPr>
      <w:r w:rsidRPr="00193239">
        <w:rPr>
          <w:rFonts w:asciiTheme="majorBidi" w:hAnsiTheme="majorBidi" w:cstheme="majorBidi"/>
          <w:b/>
          <w:color w:val="000000" w:themeColor="text1"/>
          <w:lang w:val="en-US"/>
        </w:rPr>
        <w:lastRenderedPageBreak/>
        <w:t>Table ST</w:t>
      </w:r>
      <w:r>
        <w:rPr>
          <w:rFonts w:asciiTheme="majorBidi" w:hAnsiTheme="majorBidi" w:cstheme="majorBidi"/>
          <w:b/>
          <w:color w:val="000000" w:themeColor="text1"/>
          <w:lang w:val="en-US"/>
        </w:rPr>
        <w:t>2</w:t>
      </w:r>
      <w:r w:rsidRPr="00193239">
        <w:rPr>
          <w:rFonts w:asciiTheme="majorBidi" w:hAnsiTheme="majorBidi" w:cstheme="majorBidi"/>
          <w:b/>
          <w:color w:val="000000" w:themeColor="text1"/>
          <w:lang w:val="en-US"/>
        </w:rPr>
        <w:t xml:space="preserve"> </w:t>
      </w:r>
      <w:r w:rsidRPr="00193239">
        <w:rPr>
          <w:rFonts w:asciiTheme="majorBidi" w:hAnsiTheme="majorBidi" w:cstheme="majorBidi"/>
          <w:lang w:val="en-US"/>
        </w:rPr>
        <w:t xml:space="preserve">EURO-CORDEX models and versions used in this study </w:t>
      </w:r>
      <w:r w:rsidRPr="00193239">
        <w:rPr>
          <w:rFonts w:asciiTheme="majorBidi" w:hAnsiTheme="majorBidi" w:cstheme="majorBidi"/>
          <w:lang w:val="en-US"/>
        </w:rPr>
        <w:fldChar w:fldCharType="begin"/>
      </w:r>
      <w:r w:rsidRPr="00193239">
        <w:rPr>
          <w:rFonts w:asciiTheme="majorBidi" w:hAnsiTheme="majorBidi" w:cstheme="majorBidi"/>
          <w:lang w:val="en-US"/>
        </w:rPr>
        <w:instrText xml:space="preserve"> ADDIN EN.CITE &lt;EndNote&gt;&lt;Cite&gt;&lt;Author&gt;Kiesel&lt;/Author&gt;&lt;Year&gt;Unpublished data&lt;/Year&gt;&lt;RecNum&gt;2831&lt;/RecNum&gt;&lt;Prefix&gt;from &lt;/Prefix&gt;&lt;DisplayText&gt;(from Kiesel et al., unpublished data)&lt;/DisplayText&gt;&lt;record&gt;&lt;rec-number&gt;2831&lt;/rec-number&gt;&lt;foreign-keys&gt;&lt;key app="EN" db-id="edeaesa9esvs2nettxyxpfzm0fr0e5vrrpvr" timestamp="1501775629"&gt;2831&lt;/key&gt;&lt;/foreign-keys&gt;&lt;ref-type name="Journal Article"&gt;17&lt;/ref-type&gt;&lt;contributors&gt;&lt;authors&gt;&lt;author&gt;J. Kiesel&lt;/author&gt;&lt;author&gt;A. Gericke&lt;/author&gt;&lt;author&gt;H. Rathjens&lt;/author&gt;&lt;author&gt;A. Wetzig&lt;/author&gt;&lt;author&gt;N. Fohrer&lt;/author&gt;&lt;author&gt;SC. Jähnig&lt;/author&gt;&lt;/authors&gt;&lt;/contributors&gt;&lt;titles&gt;&lt;title&gt;Uncertainty of climate change impacts on ecologically relevant hydrological indicators across Germany.&lt;/title&gt;&lt;secondary-title&gt;In preparation of submission to Climatic Change.&lt;/secondary-title&gt;&lt;/titles&gt;&lt;periodical&gt;&lt;full-title&gt;In preparation of submission to Climatic Change.&lt;/full-title&gt;&lt;/periodical&gt;&lt;dates&gt;&lt;year&gt;unpublished data&lt;/year&gt;&lt;/dates&gt;&lt;urls&gt;&lt;/urls&gt;&lt;/record&gt;&lt;/Cite&gt;&lt;/EndNote&gt;</w:instrText>
      </w:r>
      <w:r w:rsidRPr="00193239">
        <w:rPr>
          <w:rFonts w:asciiTheme="majorBidi" w:hAnsiTheme="majorBidi" w:cstheme="majorBidi"/>
          <w:lang w:val="en-US"/>
        </w:rPr>
        <w:fldChar w:fldCharType="separate"/>
      </w:r>
      <w:r w:rsidRPr="00193239">
        <w:rPr>
          <w:rFonts w:asciiTheme="majorBidi" w:hAnsiTheme="majorBidi" w:cstheme="majorBidi"/>
          <w:lang w:val="en-US"/>
        </w:rPr>
        <w:t xml:space="preserve">(from Kiesel et al., </w:t>
      </w:r>
      <w:r>
        <w:rPr>
          <w:rFonts w:asciiTheme="majorBidi" w:hAnsiTheme="majorBidi" w:cstheme="majorBidi"/>
          <w:lang w:val="en-US"/>
        </w:rPr>
        <w:t>2019</w:t>
      </w:r>
      <w:r w:rsidRPr="00193239">
        <w:rPr>
          <w:rFonts w:asciiTheme="majorBidi" w:hAnsiTheme="majorBidi" w:cstheme="majorBidi"/>
          <w:lang w:val="en-US"/>
        </w:rPr>
        <w:t>)</w:t>
      </w:r>
      <w:r w:rsidRPr="00193239">
        <w:rPr>
          <w:rFonts w:asciiTheme="majorBidi" w:hAnsiTheme="majorBidi" w:cstheme="majorBidi"/>
          <w:lang w:val="en-US"/>
        </w:rPr>
        <w:fldChar w:fldCharType="end"/>
      </w:r>
      <w:r w:rsidRPr="00193239">
        <w:rPr>
          <w:rFonts w:asciiTheme="majorBidi" w:hAnsiTheme="majorBidi" w:cstheme="majorBidi"/>
          <w:lang w:val="en-US"/>
        </w:rPr>
        <w:t>.</w:t>
      </w:r>
    </w:p>
    <w:p w14:paraId="02C67290" w14:textId="77777777" w:rsidR="000F41ED" w:rsidRPr="00193239" w:rsidRDefault="000F41ED" w:rsidP="000F41ED">
      <w:pPr>
        <w:rPr>
          <w:lang w:val="en-US" w:eastAsia="en-US"/>
        </w:rPr>
      </w:pPr>
    </w:p>
    <w:tbl>
      <w:tblPr>
        <w:tblStyle w:val="TableGrid"/>
        <w:tblW w:w="9085" w:type="dxa"/>
        <w:tblInd w:w="5" w:type="dxa"/>
        <w:tblLook w:val="04A0" w:firstRow="1" w:lastRow="0" w:firstColumn="1" w:lastColumn="0" w:noHBand="0" w:noVBand="1"/>
      </w:tblPr>
      <w:tblGrid>
        <w:gridCol w:w="805"/>
        <w:gridCol w:w="2880"/>
        <w:gridCol w:w="1800"/>
        <w:gridCol w:w="2430"/>
        <w:gridCol w:w="1170"/>
      </w:tblGrid>
      <w:tr w:rsidR="000F41ED" w:rsidRPr="00193239" w14:paraId="305C6558" w14:textId="77777777" w:rsidTr="007649C5"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5A01C" w14:textId="77777777" w:rsidR="000F41ED" w:rsidRPr="00193239" w:rsidRDefault="000F41ED" w:rsidP="007649C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ID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7C0294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GCM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BBF48" w14:textId="77777777" w:rsidR="000F41ED" w:rsidRPr="00193239" w:rsidRDefault="000F41ED" w:rsidP="007649C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GCMshort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660CFE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RCM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0D2BF6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RCMshort</w:t>
            </w:r>
            <w:proofErr w:type="spellEnd"/>
          </w:p>
        </w:tc>
      </w:tr>
      <w:tr w:rsidR="000F41ED" w:rsidRPr="00193239" w14:paraId="0ECB22A0" w14:textId="77777777" w:rsidTr="007649C5"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A8A6CD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13EB66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CNRM-CERFACS-CNRM-CM5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3A9B99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CNRM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6FF381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CLMcom-CCLM4-8-17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DD7B2D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</w:t>
            </w:r>
            <w:proofErr w:type="spellEnd"/>
          </w:p>
        </w:tc>
      </w:tr>
      <w:tr w:rsidR="000F41ED" w:rsidRPr="00193239" w14:paraId="63E5B08E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C0D39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406EB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CNRM-CERFACS-CNRM-CM5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A3C97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CNRM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330D0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CNRM-ALADIN53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49219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ALADIN</w:t>
            </w:r>
          </w:p>
        </w:tc>
      </w:tr>
      <w:tr w:rsidR="000F41ED" w:rsidRPr="00193239" w14:paraId="3A489D9B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331DE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CFC45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CNRM-CERFACS-CNRM-CM5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6CF30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CNRM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74266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SMHI-RCA4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B145B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</w:t>
            </w:r>
          </w:p>
        </w:tc>
      </w:tr>
      <w:tr w:rsidR="000F41ED" w:rsidRPr="00193239" w14:paraId="05F935F6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32624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AFCF5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ICHEC-EC-EARTH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72098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A15A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CLMcom-CCLM4-8-17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E5901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</w:t>
            </w:r>
            <w:proofErr w:type="spellEnd"/>
          </w:p>
        </w:tc>
      </w:tr>
      <w:tr w:rsidR="000F41ED" w:rsidRPr="00193239" w14:paraId="0D9D99EB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7D37E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95A4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ICHEC-EC-EARTH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9E111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BF948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DMI-HIRHAM5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70A29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DMI</w:t>
            </w:r>
          </w:p>
        </w:tc>
      </w:tr>
      <w:tr w:rsidR="000F41ED" w:rsidRPr="00193239" w14:paraId="241C2C8D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689BC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EE86F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ICHEC-EC-EARTH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7BCD2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39D9A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KNMI-RACMO22E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20A90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KNMI</w:t>
            </w:r>
          </w:p>
        </w:tc>
      </w:tr>
      <w:tr w:rsidR="000F41ED" w:rsidRPr="00193239" w14:paraId="1DF5106F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5E8D3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7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1CB0E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ICHEC-EC-EARTH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7C135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ICHEC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C0875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SMHI-RCA4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D7A98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</w:t>
            </w:r>
          </w:p>
        </w:tc>
      </w:tr>
      <w:tr w:rsidR="000F41ED" w:rsidRPr="00193239" w14:paraId="1932742B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42580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8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F7BAA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IPSL-IPSL-CM5A-MR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7EC45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IPSL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FDFC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IPSL-INERIS-WRF331F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94895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INERIS</w:t>
            </w:r>
          </w:p>
        </w:tc>
      </w:tr>
      <w:tr w:rsidR="000F41ED" w:rsidRPr="00193239" w14:paraId="13196BB7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F48A6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2D687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IPSL-IPSL-CM5A-MR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CEB28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IPSL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64FDF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SMHI-RCA4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2FEE6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</w:t>
            </w:r>
          </w:p>
        </w:tc>
      </w:tr>
      <w:tr w:rsidR="000F41ED" w:rsidRPr="00193239" w14:paraId="2B8C4710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5FAC2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1D5E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MOHC-HadGEM2-ES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8725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MOHC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81309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CLMcom-CCLM4-8-17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EEB0F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</w:t>
            </w:r>
            <w:proofErr w:type="spellEnd"/>
          </w:p>
        </w:tc>
      </w:tr>
      <w:tr w:rsidR="000F41ED" w:rsidRPr="00193239" w14:paraId="115571B6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F0C85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11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02919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MOHC-HadGEM2-ES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59BAB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MOHC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1C510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KNMI-RACMO22E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1DDC4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KNMI</w:t>
            </w:r>
          </w:p>
        </w:tc>
      </w:tr>
      <w:tr w:rsidR="000F41ED" w:rsidRPr="00193239" w14:paraId="5AE109A6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80DDD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12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89A58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MOHC-HadGEM2-ES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6119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MOHC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E803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SMHI-RCA4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A7396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</w:t>
            </w:r>
          </w:p>
        </w:tc>
      </w:tr>
      <w:tr w:rsidR="000F41ED" w:rsidRPr="00193239" w14:paraId="6A0E7EF7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BFC13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13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2256A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MPI-M-MPI-ESM-LR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23C68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44702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CLMcom-CCLM4-8-17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500DA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CLMcom</w:t>
            </w:r>
            <w:proofErr w:type="spellEnd"/>
          </w:p>
        </w:tc>
      </w:tr>
      <w:tr w:rsidR="000F41ED" w:rsidRPr="00193239" w14:paraId="2B7189B1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9A66B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14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224CC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MPI-M-MPI-ESM-LR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A7C5A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16527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MPI-CSC-REMO2009v1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28EEB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REMO1</w:t>
            </w:r>
          </w:p>
        </w:tc>
      </w:tr>
      <w:tr w:rsidR="000F41ED" w:rsidRPr="00193239" w14:paraId="1C0F2FD6" w14:textId="77777777" w:rsidTr="007649C5"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C073F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ED25A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MPI-M-MPI-ESM-LR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8B810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A10E8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MPI-CSC-REMO2009v2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77EFA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REMO2</w:t>
            </w:r>
          </w:p>
        </w:tc>
      </w:tr>
      <w:tr w:rsidR="000F41ED" w:rsidRPr="00193239" w14:paraId="5F6B6F71" w14:textId="77777777" w:rsidTr="007649C5"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AAF7B1" w14:textId="77777777" w:rsidR="000F41ED" w:rsidRPr="00193239" w:rsidRDefault="000F41ED" w:rsidP="007649C5">
            <w:pPr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ECF7B2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MPI-M-MPI-ESM-LR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E762ED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MPI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CAC9EE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SMHI-RCA4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B19344" w14:textId="77777777" w:rsidR="000F41ED" w:rsidRPr="00193239" w:rsidRDefault="000F41ED" w:rsidP="007649C5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SMHI</w:t>
            </w:r>
          </w:p>
        </w:tc>
      </w:tr>
    </w:tbl>
    <w:p w14:paraId="379F36CA" w14:textId="77777777" w:rsidR="000F41ED" w:rsidRDefault="000F41ED" w:rsidP="000F41ED">
      <w:pPr>
        <w:spacing w:line="360" w:lineRule="auto"/>
        <w:jc w:val="both"/>
        <w:rPr>
          <w:lang w:val="en-US" w:eastAsia="en-US"/>
        </w:rPr>
      </w:pPr>
    </w:p>
    <w:p w14:paraId="7205BD12" w14:textId="77777777" w:rsidR="000F41ED" w:rsidRDefault="000F41ED" w:rsidP="000F41ED">
      <w:pPr>
        <w:spacing w:line="360" w:lineRule="auto"/>
        <w:jc w:val="both"/>
        <w:rPr>
          <w:lang w:val="en-US" w:eastAsia="en-US"/>
        </w:rPr>
      </w:pPr>
    </w:p>
    <w:p w14:paraId="7CE9DD75" w14:textId="77777777" w:rsidR="000F41ED" w:rsidRDefault="000F41ED" w:rsidP="00F72DD6">
      <w:pPr>
        <w:spacing w:line="360" w:lineRule="auto"/>
        <w:jc w:val="both"/>
        <w:rPr>
          <w:rFonts w:asciiTheme="majorBidi" w:hAnsiTheme="majorBidi" w:cstheme="majorBidi"/>
          <w:b/>
          <w:bCs/>
          <w:lang w:val="en-US" w:eastAsia="en-US"/>
        </w:rPr>
        <w:sectPr w:rsidR="000F41ED" w:rsidSect="00EE1E49"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52822AF5" w14:textId="77777777" w:rsidR="00EE1E49" w:rsidRDefault="00EE1E49" w:rsidP="00F72DD6">
      <w:pPr>
        <w:spacing w:line="360" w:lineRule="auto"/>
        <w:jc w:val="both"/>
        <w:rPr>
          <w:rFonts w:asciiTheme="majorBidi" w:hAnsiTheme="majorBidi" w:cstheme="majorBidi"/>
          <w:b/>
          <w:bCs/>
          <w:lang w:val="en-US" w:eastAsia="en-US"/>
        </w:rPr>
        <w:sectPr w:rsidR="00EE1E49" w:rsidSect="004A79A6">
          <w:type w:val="continuous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65E1EEE0" w14:textId="4D690F70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  <w:r w:rsidRPr="00193239">
        <w:rPr>
          <w:rFonts w:asciiTheme="majorBidi" w:hAnsiTheme="majorBidi" w:cstheme="majorBidi"/>
          <w:b/>
          <w:bCs/>
          <w:lang w:val="en-US" w:eastAsia="en-US"/>
        </w:rPr>
        <w:lastRenderedPageBreak/>
        <w:t>Table ST</w:t>
      </w:r>
      <w:r w:rsidR="000F41ED">
        <w:rPr>
          <w:rFonts w:asciiTheme="majorBidi" w:hAnsiTheme="majorBidi" w:cstheme="majorBidi"/>
          <w:b/>
          <w:bCs/>
          <w:lang w:val="en-US" w:eastAsia="en-US"/>
        </w:rPr>
        <w:t>3</w:t>
      </w:r>
      <w:r w:rsidRPr="00193239">
        <w:rPr>
          <w:rFonts w:asciiTheme="majorBidi" w:hAnsiTheme="majorBidi" w:cstheme="majorBidi"/>
          <w:lang w:val="en-US" w:eastAsia="en-US"/>
        </w:rPr>
        <w:t xml:space="preserve"> </w:t>
      </w:r>
      <w:proofErr w:type="gramStart"/>
      <w:r w:rsidRPr="00193239">
        <w:rPr>
          <w:rFonts w:asciiTheme="majorBidi" w:hAnsiTheme="majorBidi" w:cstheme="majorBidi"/>
          <w:lang w:val="en-US" w:eastAsia="en-US"/>
        </w:rPr>
        <w:t>The</w:t>
      </w:r>
      <w:proofErr w:type="gramEnd"/>
      <w:r w:rsidRPr="00193239">
        <w:rPr>
          <w:rFonts w:asciiTheme="majorBidi" w:hAnsiTheme="majorBidi" w:cstheme="majorBidi"/>
          <w:lang w:val="en-US" w:eastAsia="en-US"/>
        </w:rPr>
        <w:t xml:space="preserve"> </w:t>
      </w:r>
      <w:proofErr w:type="spellStart"/>
      <w:r w:rsidRPr="00193239">
        <w:rPr>
          <w:rFonts w:asciiTheme="majorBidi" w:hAnsiTheme="majorBidi" w:cstheme="majorBidi"/>
          <w:lang w:val="en-US" w:eastAsia="en-US"/>
        </w:rPr>
        <w:t>Mean±SD</w:t>
      </w:r>
      <w:proofErr w:type="spellEnd"/>
      <w:r w:rsidRPr="00193239">
        <w:rPr>
          <w:rFonts w:asciiTheme="majorBidi" w:hAnsiTheme="majorBidi" w:cstheme="majorBidi"/>
          <w:lang w:val="en-US" w:eastAsia="en-US"/>
        </w:rPr>
        <w:t xml:space="preserve"> of percent change of high flow conditions (dh4) for each of 16 </w:t>
      </w:r>
      <w:r>
        <w:rPr>
          <w:rFonts w:asciiTheme="majorBidi" w:hAnsiTheme="majorBidi" w:cstheme="majorBidi"/>
          <w:lang w:val="en-US" w:eastAsia="en-US"/>
        </w:rPr>
        <w:t>GCMs and RCMs</w:t>
      </w:r>
      <w:r w:rsidRPr="00193239">
        <w:rPr>
          <w:rFonts w:asciiTheme="majorBidi" w:hAnsiTheme="majorBidi" w:cstheme="majorBidi"/>
          <w:lang w:val="en-US" w:eastAsia="en-US"/>
        </w:rPr>
        <w:t xml:space="preserve"> in </w:t>
      </w:r>
      <w:r w:rsidRPr="00193239">
        <w:rPr>
          <w:rFonts w:asciiTheme="majorBidi" w:hAnsiTheme="majorBidi" w:cstheme="majorBidi"/>
          <w:color w:val="000000" w:themeColor="text1"/>
          <w:lang w:val="en-US"/>
        </w:rPr>
        <w:t xml:space="preserve">northern lowlands </w:t>
      </w:r>
      <w:r w:rsidRPr="00193239">
        <w:rPr>
          <w:rFonts w:asciiTheme="majorBidi" w:hAnsiTheme="majorBidi" w:cstheme="majorBidi"/>
          <w:lang w:val="en-US"/>
        </w:rPr>
        <w:t>(T</w:t>
      </w:r>
      <w:r w:rsidRPr="00193239">
        <w:rPr>
          <w:rFonts w:asciiTheme="majorBidi" w:hAnsiTheme="majorBidi" w:cstheme="majorBidi"/>
          <w:lang w:val="en-US" w:eastAsia="en-US"/>
        </w:rPr>
        <w:t xml:space="preserve">reene catchment) and the </w:t>
      </w:r>
      <w:r w:rsidRPr="00193239">
        <w:rPr>
          <w:rFonts w:asciiTheme="majorBidi" w:hAnsiTheme="majorBidi" w:cstheme="majorBidi"/>
          <w:lang w:val="en-US"/>
        </w:rPr>
        <w:t>central lower mountainous region</w:t>
      </w:r>
      <w:r w:rsidRPr="00193239">
        <w:rPr>
          <w:rFonts w:asciiTheme="majorBidi" w:hAnsiTheme="majorBidi" w:cstheme="majorBidi"/>
          <w:color w:val="000000" w:themeColor="text1"/>
          <w:lang w:val="en-US"/>
        </w:rPr>
        <w:t xml:space="preserve"> (</w:t>
      </w:r>
      <w:r w:rsidRPr="00193239">
        <w:rPr>
          <w:rFonts w:asciiTheme="majorBidi" w:hAnsiTheme="majorBidi" w:cstheme="majorBidi"/>
          <w:lang w:val="en-US" w:eastAsia="en-US"/>
        </w:rPr>
        <w:t xml:space="preserve">Kinzig catchment) in each horizon of 2050 and 2090. </w:t>
      </w:r>
      <w:proofErr w:type="gramStart"/>
      <w:r w:rsidRPr="00193239">
        <w:rPr>
          <w:rFonts w:asciiTheme="majorBidi" w:hAnsiTheme="majorBidi" w:cstheme="majorBidi"/>
          <w:lang w:val="en-US" w:eastAsia="en-US"/>
        </w:rPr>
        <w:t>According to Fig. 3.</w:t>
      </w:r>
      <w:proofErr w:type="gramEnd"/>
    </w:p>
    <w:p w14:paraId="279603C2" w14:textId="77777777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</w:p>
    <w:tbl>
      <w:tblPr>
        <w:tblW w:w="75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255"/>
        <w:gridCol w:w="1300"/>
        <w:gridCol w:w="1300"/>
        <w:gridCol w:w="1300"/>
        <w:gridCol w:w="1300"/>
      </w:tblGrid>
      <w:tr w:rsidR="00F72DD6" w:rsidRPr="00193239" w14:paraId="7F0A54CA" w14:textId="77777777" w:rsidTr="00625728">
        <w:trPr>
          <w:trHeight w:val="320"/>
          <w:jc w:val="center"/>
        </w:trPr>
        <w:tc>
          <w:tcPr>
            <w:tcW w:w="1060" w:type="dxa"/>
            <w:vMerge w:val="restar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11AF10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Catchment</w:t>
            </w:r>
          </w:p>
        </w:tc>
        <w:tc>
          <w:tcPr>
            <w:tcW w:w="1255" w:type="dxa"/>
            <w:vMerge w:val="restart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19DABA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Climate model</w:t>
            </w:r>
          </w:p>
        </w:tc>
        <w:tc>
          <w:tcPr>
            <w:tcW w:w="2600" w:type="dxa"/>
            <w:gridSpan w:val="2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58CF072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horizon 2050</w:t>
            </w:r>
          </w:p>
        </w:tc>
        <w:tc>
          <w:tcPr>
            <w:tcW w:w="2600" w:type="dxa"/>
            <w:gridSpan w:val="2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</w:tcPr>
          <w:p w14:paraId="195222B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horizon 2090</w:t>
            </w:r>
          </w:p>
        </w:tc>
      </w:tr>
      <w:tr w:rsidR="00F72DD6" w:rsidRPr="00193239" w14:paraId="4A8FBFB8" w14:textId="77777777" w:rsidTr="00625728">
        <w:trPr>
          <w:trHeight w:val="320"/>
          <w:jc w:val="center"/>
        </w:trPr>
        <w:tc>
          <w:tcPr>
            <w:tcW w:w="1060" w:type="dxa"/>
            <w:vMerge/>
            <w:tcBorders>
              <w:top w:val="dotted" w:sz="4" w:space="0" w:color="BFBFBF" w:themeColor="background1" w:themeShade="BF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63BDD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55" w:type="dxa"/>
            <w:vMerge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F76057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1DBCA0D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Mean±SD</w:t>
            </w:r>
            <w:proofErr w:type="spellEnd"/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8722BB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CV</w:t>
            </w:r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F03273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Mean±SD</w:t>
            </w:r>
            <w:proofErr w:type="spellEnd"/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704B49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CV</w:t>
            </w:r>
          </w:p>
        </w:tc>
      </w:tr>
      <w:tr w:rsidR="00F72DD6" w:rsidRPr="00193239" w14:paraId="0B064886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single" w:sz="4" w:space="0" w:color="000000" w:themeColor="text1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7BAD3A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556976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BC7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-6.2±1.8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F1D9CC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-29.03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DC2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-2.1±2.2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980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-104.76</w:t>
            </w:r>
          </w:p>
        </w:tc>
      </w:tr>
      <w:tr w:rsidR="00F72DD6" w:rsidRPr="00193239" w14:paraId="6560A679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B1904B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D59CC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FA5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22.2±1.3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EF03F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5.86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6FA7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18.5±1.3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466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7.03</w:t>
            </w:r>
          </w:p>
        </w:tc>
      </w:tr>
      <w:tr w:rsidR="00F72DD6" w:rsidRPr="00193239" w14:paraId="08B5450C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DF4D9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CB1822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327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7.2±0.7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A8906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B8A1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5.3±4.2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C6B1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79.25</w:t>
            </w:r>
          </w:p>
        </w:tc>
      </w:tr>
      <w:tr w:rsidR="00F72DD6" w:rsidRPr="00193239" w14:paraId="3C4130FB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26A23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E2A156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398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3.2±2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E9FEED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62.5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D50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8.4±2.9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D56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34.52</w:t>
            </w:r>
          </w:p>
        </w:tc>
      </w:tr>
      <w:tr w:rsidR="00F72DD6" w:rsidRPr="00193239" w14:paraId="22E10690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C00CF1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16AC1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6B7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-0.4±1.7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C887E0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-425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F5E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14.6±3.2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DE6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21.92</w:t>
            </w:r>
          </w:p>
        </w:tc>
      </w:tr>
      <w:tr w:rsidR="00F72DD6" w:rsidRPr="00193239" w14:paraId="03443EE9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C5806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DCC5B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E6F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11.4±1.8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0E0D55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15.79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350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20.1±3.2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75B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15.92</w:t>
            </w:r>
          </w:p>
        </w:tc>
      </w:tr>
      <w:tr w:rsidR="00F72DD6" w:rsidRPr="00193239" w14:paraId="3C9E2CB0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C2E180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F5DBFC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4AD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8.6±2.5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94D2FD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29.07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CF0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15.2±2.6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440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17.11</w:t>
            </w:r>
          </w:p>
        </w:tc>
      </w:tr>
      <w:tr w:rsidR="00F72DD6" w:rsidRPr="00193239" w14:paraId="65F22E05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B25309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CC68DE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26A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-2.8±2.7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5E22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-96.43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3AB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7.5±1.8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D9B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</w:t>
            </w:r>
          </w:p>
        </w:tc>
      </w:tr>
      <w:tr w:rsidR="00F72DD6" w:rsidRPr="00193239" w14:paraId="70665989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6DC640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FF68E8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A20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-1.6±1.4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F43410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-87.5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C33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11.4±1.6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2A2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14.04</w:t>
            </w:r>
          </w:p>
        </w:tc>
      </w:tr>
      <w:tr w:rsidR="00F72DD6" w:rsidRPr="00193239" w14:paraId="76EB94C2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185CA2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4A9329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62DA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7.5±2.7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117FD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2025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6.5±2.2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B0E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33.85</w:t>
            </w:r>
          </w:p>
        </w:tc>
      </w:tr>
      <w:tr w:rsidR="00F72DD6" w:rsidRPr="00193239" w14:paraId="55EB66EF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6B6BB5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B3D721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976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19.7±2.9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1302F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14.72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831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15.6±3.3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173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21.15</w:t>
            </w:r>
          </w:p>
        </w:tc>
      </w:tr>
      <w:tr w:rsidR="00F72DD6" w:rsidRPr="00193239" w14:paraId="0B2DDE43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2D8CEB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27E3D6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A83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-21.2±2.3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6FC28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-10.85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CDF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6.1±1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98E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16.39</w:t>
            </w:r>
          </w:p>
        </w:tc>
      </w:tr>
      <w:tr w:rsidR="00F72DD6" w:rsidRPr="00193239" w14:paraId="576DA8B1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9B460B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7F03FE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438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4±1.7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BB7E3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42.5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6CF1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4.8±1.3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728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27.08</w:t>
            </w:r>
          </w:p>
        </w:tc>
      </w:tr>
      <w:tr w:rsidR="00F72DD6" w:rsidRPr="00193239" w14:paraId="7D8788CB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4ED6D9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92D54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E172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20.5±3.5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E9B431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17.07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3A1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15.3±1.9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C27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12.42</w:t>
            </w:r>
          </w:p>
        </w:tc>
      </w:tr>
      <w:tr w:rsidR="00F72DD6" w:rsidRPr="00193239" w14:paraId="32348246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97DDD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2651F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4D22D71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35.6±2.4</w:t>
            </w:r>
          </w:p>
        </w:tc>
        <w:tc>
          <w:tcPr>
            <w:tcW w:w="1300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CA2FC0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6.74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23AA79F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42.8±1.4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F7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3.27</w:t>
            </w:r>
          </w:p>
        </w:tc>
      </w:tr>
      <w:tr w:rsidR="00F72DD6" w:rsidRPr="00193239" w14:paraId="133C928B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376775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2CD427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677C6EE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19.3±0.9</w:t>
            </w:r>
          </w:p>
        </w:tc>
        <w:tc>
          <w:tcPr>
            <w:tcW w:w="1300" w:type="dxa"/>
            <w:tcBorders>
              <w:top w:val="nil"/>
              <w:left w:val="nil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BB693C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4.66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1650955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22.4±1.3</w:t>
            </w:r>
          </w:p>
        </w:tc>
        <w:tc>
          <w:tcPr>
            <w:tcW w:w="1300" w:type="dxa"/>
            <w:tcBorders>
              <w:top w:val="nil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2C7EB04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5.8</w:t>
            </w:r>
          </w:p>
        </w:tc>
      </w:tr>
      <w:tr w:rsidR="00F72DD6" w:rsidRPr="00193239" w14:paraId="3D0A786F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dotted" w:sz="4" w:space="0" w:color="BFBFBF" w:themeColor="background1" w:themeShade="BF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CEABA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49CC2C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DED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-15.3±3.4</w:t>
            </w:r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BB130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-22.22</w:t>
            </w:r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539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-19.6±2.8</w:t>
            </w:r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79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-14.29</w:t>
            </w:r>
          </w:p>
        </w:tc>
      </w:tr>
      <w:tr w:rsidR="00F72DD6" w:rsidRPr="00193239" w14:paraId="3F79B074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5BAFEA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1C8660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FAD3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-1.7±6.3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A5863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-370.59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4F1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-13±5.9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EE0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-45.38</w:t>
            </w:r>
          </w:p>
        </w:tc>
      </w:tr>
      <w:tr w:rsidR="00F72DD6" w:rsidRPr="00193239" w14:paraId="601AE32A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A731C2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D0C892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1D0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-2.2±3.6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0C414B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-163.64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B0C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-11.9±2.1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DB1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-17.65</w:t>
            </w:r>
          </w:p>
        </w:tc>
      </w:tr>
      <w:tr w:rsidR="00F72DD6" w:rsidRPr="00193239" w14:paraId="00C22956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289B73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846D96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1A2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16.8±3.5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B6A99B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20.83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E12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6.5±2.2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7BA4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33.85</w:t>
            </w:r>
          </w:p>
        </w:tc>
      </w:tr>
      <w:tr w:rsidR="00F72DD6" w:rsidRPr="00193239" w14:paraId="5CC66F8F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B87F2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F34D9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39AD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-3.6±4.6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B870BB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-127.78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F90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-1.8±4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F01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-222.22</w:t>
            </w:r>
          </w:p>
        </w:tc>
      </w:tr>
      <w:tr w:rsidR="00F72DD6" w:rsidRPr="00193239" w14:paraId="546D81E7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B2B7D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A4456E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B50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-7.6±3.6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BFA03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-47.37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5EC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4.6±7.3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01B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158.7</w:t>
            </w:r>
          </w:p>
        </w:tc>
      </w:tr>
      <w:tr w:rsidR="00F72DD6" w:rsidRPr="00193239" w14:paraId="1D1A5D96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1D4C3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701B6E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22BA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23.1±3.9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4E1BC4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16.88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A70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15±2.8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194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18.67</w:t>
            </w:r>
          </w:p>
        </w:tc>
      </w:tr>
      <w:tr w:rsidR="00F72DD6" w:rsidRPr="00193239" w14:paraId="0A4A5F08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784FE1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4146D7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D9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7.6±4.3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47191B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56.58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A34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15.5±3.5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6C9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22.58</w:t>
            </w:r>
          </w:p>
        </w:tc>
      </w:tr>
      <w:tr w:rsidR="00F72DD6" w:rsidRPr="00193239" w14:paraId="08E28822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22C73B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60546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B9B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-3.1±2.1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4916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-67.74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DEA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26.6±7.2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98DD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27.07</w:t>
            </w:r>
          </w:p>
        </w:tc>
      </w:tr>
      <w:tr w:rsidR="00F72DD6" w:rsidRPr="00193239" w14:paraId="2322988F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8D47D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8099B2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333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-9.6±1.4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C364C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-14.58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F43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-0.7±2.5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B87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-357.14</w:t>
            </w:r>
          </w:p>
        </w:tc>
      </w:tr>
      <w:tr w:rsidR="00F72DD6" w:rsidRPr="00193239" w14:paraId="215B3D4F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143774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44288C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DCF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2.5±1.9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BD6DEE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33CB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-3.7±2.9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BDE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-78.38</w:t>
            </w:r>
          </w:p>
        </w:tc>
      </w:tr>
      <w:tr w:rsidR="00F72DD6" w:rsidRPr="00193239" w14:paraId="5EDA1705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44BB2E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71A178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CCA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-2.1±3.5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88A2A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-166.67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553F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3.1±4.5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D60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145.16</w:t>
            </w:r>
          </w:p>
        </w:tc>
      </w:tr>
      <w:tr w:rsidR="00F72DD6" w:rsidRPr="00193239" w14:paraId="50D53B29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FB20F6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D05D48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57D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-10.9±2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BB0FB2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-18.35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F647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2.6±1.3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725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50</w:t>
            </w:r>
          </w:p>
        </w:tc>
      </w:tr>
      <w:tr w:rsidR="00F72DD6" w:rsidRPr="00193239" w14:paraId="3E64E498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F4B7FA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6C981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5D5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-17.7±3.8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9420B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-21.47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9A5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-15.1±3.8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12B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-25.17</w:t>
            </w:r>
          </w:p>
        </w:tc>
      </w:tr>
      <w:tr w:rsidR="00F72DD6" w:rsidRPr="00193239" w14:paraId="3FF0820D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FA2825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6E5B3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1CAEBF4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26.1±4</w:t>
            </w:r>
          </w:p>
        </w:tc>
        <w:tc>
          <w:tcPr>
            <w:tcW w:w="1300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6EDB0C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15.33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17A3D14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35±5.5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9A5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15.71</w:t>
            </w:r>
          </w:p>
        </w:tc>
      </w:tr>
      <w:tr w:rsidR="00F72DD6" w:rsidRPr="00193239" w14:paraId="610B4A9E" w14:textId="77777777" w:rsidTr="00625728">
        <w:trPr>
          <w:trHeight w:val="320"/>
          <w:jc w:val="center"/>
        </w:trPr>
        <w:tc>
          <w:tcPr>
            <w:tcW w:w="1060" w:type="dxa"/>
            <w:tcBorders>
              <w:top w:val="nil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B9F80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1255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6D041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E423D7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16.8±8.2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E3C118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48.81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17892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20.1±3.8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9A95AC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18.91</w:t>
            </w:r>
          </w:p>
        </w:tc>
      </w:tr>
    </w:tbl>
    <w:p w14:paraId="093A8B8F" w14:textId="77777777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</w:p>
    <w:p w14:paraId="3A7DB031" w14:textId="77777777" w:rsidR="00F72DD6" w:rsidRDefault="00F72DD6" w:rsidP="00F72DD6">
      <w:pPr>
        <w:spacing w:line="360" w:lineRule="auto"/>
        <w:jc w:val="both"/>
        <w:rPr>
          <w:rFonts w:asciiTheme="majorBidi" w:hAnsiTheme="majorBidi" w:cstheme="majorBidi"/>
          <w:b/>
          <w:bCs/>
          <w:lang w:val="en-US" w:eastAsia="en-US"/>
        </w:rPr>
        <w:sectPr w:rsidR="00F72DD6" w:rsidSect="00EE1E49"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66731882" w14:textId="29658623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  <w:r w:rsidRPr="00193239">
        <w:rPr>
          <w:rFonts w:asciiTheme="majorBidi" w:hAnsiTheme="majorBidi" w:cstheme="majorBidi"/>
          <w:b/>
          <w:bCs/>
          <w:lang w:val="en-US" w:eastAsia="en-US"/>
        </w:rPr>
        <w:lastRenderedPageBreak/>
        <w:t>Table ST</w:t>
      </w:r>
      <w:r w:rsidR="000F41ED">
        <w:rPr>
          <w:rFonts w:asciiTheme="majorBidi" w:hAnsiTheme="majorBidi" w:cstheme="majorBidi"/>
          <w:b/>
          <w:bCs/>
          <w:lang w:val="en-US" w:eastAsia="en-US"/>
        </w:rPr>
        <w:t>4</w:t>
      </w:r>
      <w:r w:rsidRPr="00193239">
        <w:rPr>
          <w:rFonts w:asciiTheme="majorBidi" w:hAnsiTheme="majorBidi" w:cstheme="majorBidi"/>
          <w:lang w:val="en-US" w:eastAsia="en-US"/>
        </w:rPr>
        <w:t xml:space="preserve"> </w:t>
      </w:r>
      <w:proofErr w:type="gramStart"/>
      <w:r w:rsidRPr="00193239">
        <w:rPr>
          <w:rFonts w:asciiTheme="majorBidi" w:hAnsiTheme="majorBidi" w:cstheme="majorBidi"/>
          <w:lang w:val="en-US" w:eastAsia="en-US"/>
        </w:rPr>
        <w:t>The</w:t>
      </w:r>
      <w:proofErr w:type="gramEnd"/>
      <w:r w:rsidRPr="00193239">
        <w:rPr>
          <w:rFonts w:asciiTheme="majorBidi" w:hAnsiTheme="majorBidi" w:cstheme="majorBidi"/>
          <w:lang w:val="en-US" w:eastAsia="en-US"/>
        </w:rPr>
        <w:t xml:space="preserve"> </w:t>
      </w:r>
      <w:proofErr w:type="spellStart"/>
      <w:r w:rsidRPr="00193239">
        <w:rPr>
          <w:rFonts w:asciiTheme="majorBidi" w:hAnsiTheme="majorBidi" w:cstheme="majorBidi"/>
          <w:lang w:val="en-US" w:eastAsia="en-US"/>
        </w:rPr>
        <w:t>Mean±SD</w:t>
      </w:r>
      <w:proofErr w:type="spellEnd"/>
      <w:r w:rsidRPr="00193239">
        <w:rPr>
          <w:rFonts w:asciiTheme="majorBidi" w:hAnsiTheme="majorBidi" w:cstheme="majorBidi"/>
          <w:lang w:val="en-US" w:eastAsia="en-US"/>
        </w:rPr>
        <w:t xml:space="preserve"> and coefficient of variation (CV) of relative changes in species’ abundance over 16 </w:t>
      </w:r>
      <w:r>
        <w:rPr>
          <w:rFonts w:asciiTheme="majorBidi" w:hAnsiTheme="majorBidi" w:cstheme="majorBidi"/>
          <w:lang w:val="en-US" w:eastAsia="en-US"/>
        </w:rPr>
        <w:t>GCMs and RCMs</w:t>
      </w:r>
      <w:r w:rsidRPr="00193239">
        <w:rPr>
          <w:rFonts w:asciiTheme="majorBidi" w:hAnsiTheme="majorBidi" w:cstheme="majorBidi"/>
          <w:lang w:val="en-US" w:eastAsia="en-US"/>
        </w:rPr>
        <w:t xml:space="preserve"> in the </w:t>
      </w:r>
      <w:r w:rsidRPr="00193239">
        <w:rPr>
          <w:rFonts w:asciiTheme="majorBidi" w:hAnsiTheme="majorBidi" w:cstheme="majorBidi"/>
          <w:color w:val="000000" w:themeColor="text1"/>
          <w:lang w:val="en-US"/>
        </w:rPr>
        <w:t xml:space="preserve">northern lowlands </w:t>
      </w:r>
      <w:r w:rsidRPr="00193239">
        <w:rPr>
          <w:rFonts w:asciiTheme="majorBidi" w:hAnsiTheme="majorBidi" w:cstheme="majorBidi"/>
          <w:lang w:val="en-US"/>
        </w:rPr>
        <w:t>(T</w:t>
      </w:r>
      <w:r w:rsidRPr="00193239">
        <w:rPr>
          <w:rFonts w:asciiTheme="majorBidi" w:hAnsiTheme="majorBidi" w:cstheme="majorBidi"/>
          <w:lang w:val="en-US" w:eastAsia="en-US"/>
        </w:rPr>
        <w:t xml:space="preserve">reene catchment) in each horizon of 2050 and 2090. </w:t>
      </w:r>
      <w:proofErr w:type="gramStart"/>
      <w:r w:rsidRPr="00193239">
        <w:rPr>
          <w:rFonts w:asciiTheme="majorBidi" w:hAnsiTheme="majorBidi" w:cstheme="majorBidi"/>
          <w:lang w:val="en-US" w:eastAsia="en-US"/>
        </w:rPr>
        <w:t>According to Fig. 4.</w:t>
      </w:r>
      <w:proofErr w:type="gramEnd"/>
    </w:p>
    <w:p w14:paraId="688014A2" w14:textId="77777777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</w:p>
    <w:tbl>
      <w:tblPr>
        <w:tblW w:w="95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2275"/>
        <w:gridCol w:w="2030"/>
        <w:gridCol w:w="1111"/>
        <w:gridCol w:w="1953"/>
        <w:gridCol w:w="1111"/>
      </w:tblGrid>
      <w:tr w:rsidR="00F72DD6" w:rsidRPr="00193239" w14:paraId="6867064B" w14:textId="77777777" w:rsidTr="00EE1E49">
        <w:trPr>
          <w:trHeight w:val="320"/>
          <w:tblHeader/>
        </w:trPr>
        <w:tc>
          <w:tcPr>
            <w:tcW w:w="1060" w:type="dxa"/>
            <w:vMerge w:val="restar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14A469CA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Catchment</w:t>
            </w:r>
          </w:p>
        </w:tc>
        <w:tc>
          <w:tcPr>
            <w:tcW w:w="2275" w:type="dxa"/>
            <w:vMerge w:val="restart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27B232F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Species</w:t>
            </w:r>
          </w:p>
        </w:tc>
        <w:tc>
          <w:tcPr>
            <w:tcW w:w="3141" w:type="dxa"/>
            <w:gridSpan w:val="2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4901696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Horizon 2050</w:t>
            </w:r>
          </w:p>
        </w:tc>
        <w:tc>
          <w:tcPr>
            <w:tcW w:w="3064" w:type="dxa"/>
            <w:gridSpan w:val="2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</w:tcPr>
          <w:p w14:paraId="5635C8D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Horizon 2050</w:t>
            </w:r>
          </w:p>
        </w:tc>
      </w:tr>
      <w:tr w:rsidR="00F72DD6" w:rsidRPr="00193239" w14:paraId="20274CD9" w14:textId="77777777" w:rsidTr="00EE1E49">
        <w:trPr>
          <w:trHeight w:val="320"/>
          <w:tblHeader/>
        </w:trPr>
        <w:tc>
          <w:tcPr>
            <w:tcW w:w="1060" w:type="dxa"/>
            <w:vMerge/>
            <w:tcBorders>
              <w:top w:val="dotted" w:sz="4" w:space="0" w:color="BFBFBF" w:themeColor="background1" w:themeShade="BF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6966CD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75" w:type="dxa"/>
            <w:vMerge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99B479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3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5CAD2BF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Mean±SD</w:t>
            </w:r>
            <w:proofErr w:type="spellEnd"/>
          </w:p>
        </w:tc>
        <w:tc>
          <w:tcPr>
            <w:tcW w:w="1111" w:type="dxa"/>
            <w:tcBorders>
              <w:top w:val="dotted" w:sz="4" w:space="0" w:color="BFBFBF" w:themeColor="background1" w:themeShade="BF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7BC04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CV</w:t>
            </w:r>
          </w:p>
        </w:tc>
        <w:tc>
          <w:tcPr>
            <w:tcW w:w="1953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88C23B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Mean±SD</w:t>
            </w:r>
            <w:proofErr w:type="spellEnd"/>
          </w:p>
        </w:tc>
        <w:tc>
          <w:tcPr>
            <w:tcW w:w="1111" w:type="dxa"/>
            <w:tcBorders>
              <w:top w:val="dotted" w:sz="4" w:space="0" w:color="BFBFBF" w:themeColor="background1" w:themeShade="BF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342AE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CV</w:t>
            </w:r>
          </w:p>
        </w:tc>
      </w:tr>
      <w:tr w:rsidR="00F72DD6" w:rsidRPr="00193239" w14:paraId="2D00D302" w14:textId="77777777" w:rsidTr="00625728">
        <w:trPr>
          <w:trHeight w:val="320"/>
        </w:trPr>
        <w:tc>
          <w:tcPr>
            <w:tcW w:w="1060" w:type="dxa"/>
            <w:tcBorders>
              <w:top w:val="single" w:sz="4" w:space="0" w:color="000000" w:themeColor="text1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BBE35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90E726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amnicum</w:t>
            </w:r>
            <w:proofErr w:type="spellEnd"/>
          </w:p>
        </w:tc>
        <w:tc>
          <w:tcPr>
            <w:tcW w:w="2030" w:type="dxa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B5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-2.75±6.29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BE11E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-228.64</w:t>
            </w:r>
          </w:p>
        </w:tc>
        <w:tc>
          <w:tcPr>
            <w:tcW w:w="1953" w:type="dxa"/>
            <w:tcBorders>
              <w:top w:val="single" w:sz="4" w:space="0" w:color="000000" w:themeColor="text1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855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-4.96±4.64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0E5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-93.48</w:t>
            </w:r>
          </w:p>
        </w:tc>
      </w:tr>
      <w:tr w:rsidR="00F72DD6" w:rsidRPr="00193239" w14:paraId="68954C34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3ABBE6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EB55F7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subtruncatum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72C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-2.48±5.06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16D3E7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-203.82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888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-4.42±3.7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CF52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-83.9</w:t>
            </w:r>
          </w:p>
        </w:tc>
      </w:tr>
      <w:tr w:rsidR="00F72DD6" w:rsidRPr="00193239" w14:paraId="2B72B813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29956D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FA5117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supinum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B747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-2.2±4.43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8CF031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-201.14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923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-3.91±3.27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4F8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-83.51</w:t>
            </w:r>
          </w:p>
        </w:tc>
      </w:tr>
      <w:tr w:rsidR="00F72DD6" w:rsidRPr="00193239" w14:paraId="1B20AA1E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B0C760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1A106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Sphaerium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corneum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983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1.83±3.52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E23E95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192.4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D3F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3.14±2.44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CCC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77.74</w:t>
            </w:r>
          </w:p>
        </w:tc>
      </w:tr>
      <w:tr w:rsidR="00F72DD6" w:rsidRPr="00193239" w14:paraId="35FB565A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F2B0BF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1774FC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aenea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97C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4.35±7.59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F5B15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174.57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72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7.31±5.46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056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74.65</w:t>
            </w:r>
          </w:p>
        </w:tc>
      </w:tr>
      <w:tr w:rsidR="00F72DD6" w:rsidRPr="00193239" w14:paraId="1EBF6F27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62C7FE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434A10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maugetii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918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4.93±9.12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708028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185.12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571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8.41±6.84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349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81.39</w:t>
            </w:r>
          </w:p>
        </w:tc>
      </w:tr>
      <w:tr w:rsidR="00F72DD6" w:rsidRPr="00193239" w14:paraId="26C116F1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117E1C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C3DEC2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rietscheli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8CD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4.77±8.32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A19A56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174.44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ABD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8.05±5.97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839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74.15</w:t>
            </w:r>
          </w:p>
        </w:tc>
      </w:tr>
      <w:tr w:rsidR="00F72DD6" w:rsidRPr="00193239" w14:paraId="7D85E31F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99E24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28ACFF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rioloides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924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5.03±8.81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14D42D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175.04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5A3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8.48±6.4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ED7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75.4</w:t>
            </w:r>
          </w:p>
        </w:tc>
      </w:tr>
      <w:tr w:rsidR="00F72DD6" w:rsidRPr="00193239" w14:paraId="5EF094E3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467275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45E100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Elodes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minuta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807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1.36±2.56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3F227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188.54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ACF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1.71±3.37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94E6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196.65</w:t>
            </w:r>
          </w:p>
        </w:tc>
      </w:tr>
      <w:tr w:rsidR="00F72DD6" w:rsidRPr="00193239" w14:paraId="0C394631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E8CA46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8BD86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Limnius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volckmari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9270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1.7±2.59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5C1CC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152.37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C0B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2.95±3.45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D09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116.65</w:t>
            </w:r>
          </w:p>
        </w:tc>
      </w:tr>
      <w:tr w:rsidR="00F72DD6" w:rsidRPr="00193239" w14:paraId="1E8950F4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4679A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6B5C9D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Orectochilus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villosus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421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2.59±8.2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C4FA2F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316.79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D178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5.6±7.13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AE4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127.23</w:t>
            </w:r>
          </w:p>
        </w:tc>
      </w:tr>
      <w:tr w:rsidR="00F72DD6" w:rsidRPr="00193239" w14:paraId="75064BF7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4F369D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306F1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Oulimnius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tuberculatus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B2B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7.83±12.93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1D22A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165.17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06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13.07±10.6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A7A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81.04</w:t>
            </w:r>
          </w:p>
        </w:tc>
      </w:tr>
      <w:tr w:rsidR="00F72DD6" w:rsidRPr="00193239" w14:paraId="6799EE47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9D399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3B64CA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Asellus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aquaticus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D93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-0.17±0.3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94418E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-172.37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F3B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-0.29±0.24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C4F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-80.21</w:t>
            </w:r>
          </w:p>
        </w:tc>
      </w:tr>
      <w:tr w:rsidR="00F72DD6" w:rsidRPr="00193239" w14:paraId="67BB3FB1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756FCA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F26500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Gammarus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pulex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13F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0.01±0.56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B82262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8876.82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382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0.07±0.52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208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706.58</w:t>
            </w:r>
          </w:p>
        </w:tc>
      </w:tr>
      <w:tr w:rsidR="00F72DD6" w:rsidRPr="00193239" w14:paraId="53780E5D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875E1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5325F3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Proasellus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coxalis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C0C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2±3.58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842744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178.59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77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3.34±2.7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A3A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80.88</w:t>
            </w:r>
          </w:p>
        </w:tc>
      </w:tr>
      <w:tr w:rsidR="00F72DD6" w:rsidRPr="00193239" w14:paraId="0F92D074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FCBF7A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E9854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Atherix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ibis</w:t>
            </w:r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086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3.11±5.03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F6E2AD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161.9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4DC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5.2±4.41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611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84.7</w:t>
            </w:r>
          </w:p>
        </w:tc>
      </w:tr>
      <w:tr w:rsidR="00F72DD6" w:rsidRPr="00193239" w14:paraId="4B873E61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53B9D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0D8D2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Prodiamesa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olivacea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EA6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-1.37±4.65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AE97E6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-340.25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3C5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-3.42±3.09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E10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-90.18</w:t>
            </w:r>
          </w:p>
        </w:tc>
      </w:tr>
      <w:tr w:rsidR="00F72DD6" w:rsidRPr="00193239" w14:paraId="0BF1461B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70E69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C4B9A3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Ptychoptera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paludosa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AB3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0.24±1.97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1F124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823.47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E0D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-0.46±1.77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CC9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-385.85</w:t>
            </w:r>
          </w:p>
        </w:tc>
      </w:tr>
      <w:tr w:rsidR="00F72DD6" w:rsidRPr="00193239" w14:paraId="5485C4FE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21B2D9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7B09AA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equinum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A7C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5.42±8.87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87266D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163.53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003C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8.66±6.67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893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77.05</w:t>
            </w:r>
          </w:p>
        </w:tc>
      </w:tr>
      <w:tr w:rsidR="00F72DD6" w:rsidRPr="00193239" w14:paraId="60AEEB2F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E31F2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62F4E6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ornatum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F651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5.31±8.66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836DD0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162.96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568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8.49±6.47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CA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76.24</w:t>
            </w:r>
          </w:p>
        </w:tc>
      </w:tr>
      <w:tr w:rsidR="00F72DD6" w:rsidRPr="00193239" w14:paraId="455AB269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181577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0577E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atrebatinus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6971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3.97±6.26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96E241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157.94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7A0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6.52±5.59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E33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85.66</w:t>
            </w:r>
          </w:p>
        </w:tc>
      </w:tr>
      <w:tr w:rsidR="00F72DD6" w:rsidRPr="00193239" w14:paraId="2028C963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7B428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B44AD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fuscatus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5E5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3.97±6.26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CD9FED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157.94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B83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6.52±5.59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6A6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85.66</w:t>
            </w:r>
          </w:p>
        </w:tc>
      </w:tr>
      <w:tr w:rsidR="00F72DD6" w:rsidRPr="00193239" w14:paraId="727A54BD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7C297E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F49866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rhodani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EED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-0.76±1.78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F4C55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-234.83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107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-1.38±1.4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BDD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-101.85</w:t>
            </w:r>
          </w:p>
        </w:tc>
      </w:tr>
      <w:tr w:rsidR="00F72DD6" w:rsidRPr="00193239" w14:paraId="692CD624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A11D7F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997CC0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vernus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9DC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3.68±5.79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02C8F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157.12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42A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6.07±5.18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173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85.29</w:t>
            </w:r>
          </w:p>
        </w:tc>
      </w:tr>
      <w:tr w:rsidR="00F72DD6" w:rsidRPr="00193239" w14:paraId="730FF86C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820226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3D3D46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Caenis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horaria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71B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4.34±7.65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722699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176.2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FC0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7.39±5.47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5BC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74.06</w:t>
            </w:r>
          </w:p>
        </w:tc>
      </w:tr>
      <w:tr w:rsidR="00F72DD6" w:rsidRPr="00193239" w14:paraId="0010904C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6BA2F3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FB2EF2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Caenis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rivulorum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B92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2.38±4.84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7A6EF4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203.28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F4F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3.91±3.08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ECE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78.77</w:t>
            </w:r>
          </w:p>
        </w:tc>
      </w:tr>
      <w:tr w:rsidR="00F72DD6" w:rsidRPr="00193239" w14:paraId="420AC14D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67C6B6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E32412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Ephemera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danica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C67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0.54±0.96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79C7B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177.97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47A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0.93±0.74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D336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80.05</w:t>
            </w:r>
          </w:p>
        </w:tc>
      </w:tr>
      <w:tr w:rsidR="00F72DD6" w:rsidRPr="00193239" w14:paraId="3EFEA672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1A6859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C6074F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Heptagenia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sulphurea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B92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6.32±10.35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1944CA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163.9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002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10.23±7.91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AF9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77.34</w:t>
            </w:r>
          </w:p>
        </w:tc>
      </w:tr>
      <w:tr w:rsidR="00F72DD6" w:rsidRPr="00193239" w14:paraId="0AB56AF9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44298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FABA4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Leptophlebia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submarginata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D8A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5.33±10.6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E89D08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198.85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35B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9.45±8.25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A9C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87.31</w:t>
            </w:r>
          </w:p>
        </w:tc>
      </w:tr>
      <w:tr w:rsidR="00F72DD6" w:rsidRPr="00193239" w14:paraId="2C7EF9FF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CD59BF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CD0D7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Ancylus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fluviatilis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C46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3.59±5.46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89CACE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152.32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26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6.38±5.44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4DC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85.22</w:t>
            </w:r>
          </w:p>
        </w:tc>
      </w:tr>
      <w:tr w:rsidR="00F72DD6" w:rsidRPr="00193239" w14:paraId="37836AD4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49826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51C904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Anisus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vortex</w:t>
            </w:r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762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-2.08±3.93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2394EA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-189.13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DF2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-3.07±3.53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67C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-115.3</w:t>
            </w:r>
          </w:p>
        </w:tc>
      </w:tr>
      <w:tr w:rsidR="00F72DD6" w:rsidRPr="00193239" w14:paraId="623A144D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A6149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96FD87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Bithynia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leachii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31C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-1.28±2.13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1B496A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-166.29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45F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-1.99±2.03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571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-102.26</w:t>
            </w:r>
          </w:p>
        </w:tc>
      </w:tr>
      <w:tr w:rsidR="00F72DD6" w:rsidRPr="00193239" w14:paraId="64E53637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929ACF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EDDFF4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Bithynia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tentaculata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69A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-0.66±1.19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319A0A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-179.99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0BF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-1.14±0.92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191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-80.56</w:t>
            </w:r>
          </w:p>
        </w:tc>
      </w:tr>
      <w:tr w:rsidR="00F72DD6" w:rsidRPr="00193239" w14:paraId="4CC2D8C3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85DBD2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F2EBE4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Planorbarius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corneus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E20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-1.89±3.99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D5A8C9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-211.05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FAF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-3.53±2.77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1D5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-78.39</w:t>
            </w:r>
          </w:p>
        </w:tc>
      </w:tr>
      <w:tr w:rsidR="00F72DD6" w:rsidRPr="00193239" w14:paraId="090B3187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0281F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D4195E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Planorbis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planorbis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EA2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-1.92±3.82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B67898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-198.56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D1D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-3.35±2.72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38D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-81.4</w:t>
            </w:r>
          </w:p>
        </w:tc>
      </w:tr>
      <w:tr w:rsidR="00F72DD6" w:rsidRPr="00193239" w14:paraId="0F76002B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77BBF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572EE3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Radix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balthica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74A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-0.7±1.26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26CAE6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-179.93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F5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-1.19±1.02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CC9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-85.81</w:t>
            </w:r>
          </w:p>
        </w:tc>
      </w:tr>
      <w:tr w:rsidR="00F72DD6" w:rsidRPr="00193239" w14:paraId="04276D7F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CF1202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96B4A4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nigricollis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D5B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-0.67±1.52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1CCCFB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-225.87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20C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-1.22±1.31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695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-107.95</w:t>
            </w:r>
          </w:p>
        </w:tc>
      </w:tr>
      <w:tr w:rsidR="00F72DD6" w:rsidRPr="00193239" w14:paraId="32D3FF26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7A05A8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lastRenderedPageBreak/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DBDF27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octoculata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929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-1.11±2.06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602A8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-184.39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6DE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-1.94±1.59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8C2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-81.59</w:t>
            </w:r>
          </w:p>
        </w:tc>
      </w:tr>
      <w:tr w:rsidR="00F72DD6" w:rsidRPr="00193239" w14:paraId="5F936B74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9F0311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991D5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Glossiphonia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complanata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A3D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-0.81±1.46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24638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-179.63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899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-1.39±1.11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EFA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-80.32</w:t>
            </w:r>
          </w:p>
        </w:tc>
      </w:tr>
      <w:tr w:rsidR="00F72DD6" w:rsidRPr="00193239" w14:paraId="5CB1534A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58E366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BC9F18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Glossiphonia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nebulosa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6E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-1.59±3.26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F0384B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-205.03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3BA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-2.92±2.61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EB2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-89.23</w:t>
            </w:r>
          </w:p>
        </w:tc>
      </w:tr>
      <w:tr w:rsidR="00F72DD6" w:rsidRPr="00193239" w14:paraId="53C0DF59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9D512D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410E4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Sialis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lutaria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DF3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-3.18±7.25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4F9DD0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-228.12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6CB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-5.8±5.02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CA5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-86.43</w:t>
            </w:r>
          </w:p>
        </w:tc>
      </w:tr>
      <w:tr w:rsidR="00F72DD6" w:rsidRPr="00193239" w14:paraId="43FE3DF7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9452E8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16B8A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Calopteryx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splendens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91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4.76±9.61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54A2EE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201.84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A0B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8.35±7.16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708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85.81</w:t>
            </w:r>
          </w:p>
        </w:tc>
      </w:tr>
      <w:tr w:rsidR="00F72DD6" w:rsidRPr="00193239" w14:paraId="3376A5AE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B9C12C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D896BA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Lumbriculus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variegatus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EBB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-1.29±2.63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1487D8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-204.49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8B0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-2.27±1.84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DBE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-81.04</w:t>
            </w:r>
          </w:p>
        </w:tc>
      </w:tr>
      <w:tr w:rsidR="00F72DD6" w:rsidRPr="00193239" w14:paraId="56972B17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9BEDFD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A9E674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Isoperla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grammatica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6B7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4.5±9.62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4403EB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213.99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032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8.08±7.22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58D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89.33</w:t>
            </w:r>
          </w:p>
        </w:tc>
      </w:tr>
      <w:tr w:rsidR="00F72DD6" w:rsidRPr="00193239" w14:paraId="24281C93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05D078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BF63DF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Nemoura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cinerea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7BC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-1.82±3.2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0A15E9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-175.89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FD2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-2.93±2.61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DE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-88.95</w:t>
            </w:r>
          </w:p>
        </w:tc>
      </w:tr>
      <w:tr w:rsidR="00F72DD6" w:rsidRPr="00193239" w14:paraId="615C5501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1DD094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7B97C0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Anabolia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nervosa</w:t>
            </w:r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CC5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1.32±5.81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524531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439.88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79D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2.94±4.87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C53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165.67</w:t>
            </w:r>
          </w:p>
        </w:tc>
      </w:tr>
      <w:tr w:rsidR="00F72DD6" w:rsidRPr="00193239" w14:paraId="638A7FD0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35E8C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52FAC8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albifrons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989A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1.38±5.6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022E6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405.7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0E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1.95±4.91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2E79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251.67</w:t>
            </w:r>
          </w:p>
        </w:tc>
      </w:tr>
      <w:tr w:rsidR="00F72DD6" w:rsidRPr="00193239" w14:paraId="53E512ED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563C1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4CC71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cinereus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19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1.38±5.6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B7E2F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405.7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FDD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1.95±4.91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BBCC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251.67</w:t>
            </w:r>
          </w:p>
        </w:tc>
      </w:tr>
      <w:tr w:rsidR="00F72DD6" w:rsidRPr="00193239" w14:paraId="4A10BA6C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613EDA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902A0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Halesus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radiatus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480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-3.38±5.7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73C12B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-168.6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29A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-5.52±5.09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CB1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-92.17</w:t>
            </w:r>
          </w:p>
        </w:tc>
      </w:tr>
      <w:tr w:rsidR="00F72DD6" w:rsidRPr="00193239" w14:paraId="31DD1B8F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ECC9A5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493AD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angustipennis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32E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4.39±8.9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00F8F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202.75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B248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7.53±6.35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DC8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84.3</w:t>
            </w:r>
          </w:p>
        </w:tc>
      </w:tr>
      <w:tr w:rsidR="00F72DD6" w:rsidRPr="00193239" w14:paraId="292376A5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7701B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28A596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pellucidula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583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2.86±7.96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08749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278.76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C8E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5.58±6.53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F54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117.02</w:t>
            </w:r>
          </w:p>
        </w:tc>
      </w:tr>
      <w:tr w:rsidR="00F72DD6" w:rsidRPr="00193239" w14:paraId="2686662B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08B727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B2B62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siltalai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43E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0.47±0.84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F51865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179.25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B3D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0.81±0.63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855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78.32</w:t>
            </w:r>
          </w:p>
        </w:tc>
      </w:tr>
      <w:tr w:rsidR="00F72DD6" w:rsidRPr="00193239" w14:paraId="03A40F75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0A4F2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F8A276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Lepidostoma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hirtum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D39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48.86±71.5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63EE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146.32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B91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64.86±55.54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5E2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85.64</w:t>
            </w:r>
          </w:p>
        </w:tc>
      </w:tr>
      <w:tr w:rsidR="00F72DD6" w:rsidRPr="00193239" w14:paraId="02595EAC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F1B6B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FAB78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Limnephilus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lunatus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D9B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-0.75±1.29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F2F036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-173.23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CDA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-1.28±1.06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32B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-82.4</w:t>
            </w:r>
          </w:p>
        </w:tc>
      </w:tr>
      <w:tr w:rsidR="00F72DD6" w:rsidRPr="00193239" w14:paraId="4584ACCF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991901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0510D7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Lype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reducta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29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1.5±2.55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2FF98B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170.01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82B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2.6±2.15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79D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82.63</w:t>
            </w:r>
          </w:p>
        </w:tc>
      </w:tr>
      <w:tr w:rsidR="00F72DD6" w:rsidRPr="00193239" w14:paraId="237DAC13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E6562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8488B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Polycentropus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irroratus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86D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5.66±9.88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AA759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174.72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F8F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9.85±7.72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783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78.37</w:t>
            </w:r>
          </w:p>
        </w:tc>
      </w:tr>
      <w:tr w:rsidR="00F72DD6" w:rsidRPr="00193239" w14:paraId="69894180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73F238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C41D41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cingulatus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7A7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2.39±7.28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6D096E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304.48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B87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4.79±5.75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8F0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120.1</w:t>
            </w:r>
          </w:p>
        </w:tc>
      </w:tr>
      <w:tr w:rsidR="00F72DD6" w:rsidRPr="00193239" w14:paraId="1D825D85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1A2BC6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B23247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latipennis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FF8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2.39±7.28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20BECD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304.48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493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4.79±5.75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D3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120.1</w:t>
            </w:r>
          </w:p>
        </w:tc>
      </w:tr>
      <w:tr w:rsidR="00F72DD6" w:rsidRPr="00193239" w14:paraId="590605E3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4A7A3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D3FE4C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luctuosus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37387AB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2.77±8.12</w:t>
            </w:r>
          </w:p>
        </w:tc>
        <w:tc>
          <w:tcPr>
            <w:tcW w:w="1111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C9735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293.71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275A797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5.43±6.2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BDA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114.06</w:t>
            </w:r>
          </w:p>
        </w:tc>
      </w:tr>
      <w:tr w:rsidR="00F72DD6" w:rsidRPr="00193239" w14:paraId="2978DF6C" w14:textId="77777777" w:rsidTr="00625728">
        <w:trPr>
          <w:trHeight w:val="320"/>
        </w:trPr>
        <w:tc>
          <w:tcPr>
            <w:tcW w:w="1060" w:type="dxa"/>
            <w:tcBorders>
              <w:top w:val="nil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71CBB3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Treene</w:t>
            </w:r>
          </w:p>
        </w:tc>
        <w:tc>
          <w:tcPr>
            <w:tcW w:w="2275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47207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Dugesia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gonocephala</w:t>
            </w:r>
            <w:proofErr w:type="spellEnd"/>
          </w:p>
        </w:tc>
        <w:tc>
          <w:tcPr>
            <w:tcW w:w="2030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7B48BB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4.88±7.93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461685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162.25</w:t>
            </w:r>
          </w:p>
        </w:tc>
        <w:tc>
          <w:tcPr>
            <w:tcW w:w="1953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7ED930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7.86±6.75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02F165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85.85</w:t>
            </w:r>
          </w:p>
        </w:tc>
      </w:tr>
    </w:tbl>
    <w:p w14:paraId="1D200795" w14:textId="77777777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</w:p>
    <w:p w14:paraId="4ACBA203" w14:textId="77777777" w:rsidR="00F72DD6" w:rsidRDefault="00F72DD6" w:rsidP="00BE3A48">
      <w:pPr>
        <w:spacing w:line="360" w:lineRule="auto"/>
        <w:jc w:val="both"/>
        <w:rPr>
          <w:rFonts w:asciiTheme="majorBidi" w:hAnsiTheme="majorBidi" w:cstheme="majorBidi"/>
          <w:b/>
          <w:color w:val="000000" w:themeColor="text1"/>
          <w:lang w:val="en-US"/>
        </w:rPr>
        <w:sectPr w:rsidR="00F72DD6" w:rsidSect="004A79A6">
          <w:type w:val="continuous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0D3F6B9A" w14:textId="77777777" w:rsidR="00EE1E49" w:rsidRDefault="00EE1E49" w:rsidP="00F72DD6">
      <w:pPr>
        <w:spacing w:line="360" w:lineRule="auto"/>
        <w:jc w:val="both"/>
        <w:rPr>
          <w:rFonts w:asciiTheme="majorBidi" w:hAnsiTheme="majorBidi" w:cstheme="majorBidi"/>
          <w:b/>
          <w:bCs/>
          <w:lang w:val="en-US" w:eastAsia="en-US"/>
        </w:rPr>
        <w:sectPr w:rsidR="00EE1E49" w:rsidSect="004A79A6">
          <w:type w:val="continuous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3EA3FB48" w14:textId="66B6C8BA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  <w:r w:rsidRPr="00193239">
        <w:rPr>
          <w:rFonts w:asciiTheme="majorBidi" w:hAnsiTheme="majorBidi" w:cstheme="majorBidi"/>
          <w:b/>
          <w:bCs/>
          <w:lang w:val="en-US" w:eastAsia="en-US"/>
        </w:rPr>
        <w:lastRenderedPageBreak/>
        <w:t>Table ST</w:t>
      </w:r>
      <w:r w:rsidR="000F41ED">
        <w:rPr>
          <w:rFonts w:asciiTheme="majorBidi" w:hAnsiTheme="majorBidi" w:cstheme="majorBidi"/>
          <w:b/>
          <w:bCs/>
          <w:lang w:val="en-US" w:eastAsia="en-US"/>
        </w:rPr>
        <w:t>5</w:t>
      </w:r>
      <w:r w:rsidRPr="00193239">
        <w:rPr>
          <w:rFonts w:asciiTheme="majorBidi" w:hAnsiTheme="majorBidi" w:cstheme="majorBidi"/>
          <w:lang w:val="en-US" w:eastAsia="en-US"/>
        </w:rPr>
        <w:t xml:space="preserve"> </w:t>
      </w:r>
      <w:proofErr w:type="gramStart"/>
      <w:r w:rsidRPr="00193239">
        <w:rPr>
          <w:rFonts w:asciiTheme="majorBidi" w:hAnsiTheme="majorBidi" w:cstheme="majorBidi"/>
          <w:lang w:val="en-US" w:eastAsia="en-US"/>
        </w:rPr>
        <w:t>The</w:t>
      </w:r>
      <w:proofErr w:type="gramEnd"/>
      <w:r w:rsidRPr="00193239">
        <w:rPr>
          <w:rFonts w:asciiTheme="majorBidi" w:hAnsiTheme="majorBidi" w:cstheme="majorBidi"/>
          <w:lang w:val="en-US" w:eastAsia="en-US"/>
        </w:rPr>
        <w:t xml:space="preserve"> </w:t>
      </w:r>
      <w:proofErr w:type="spellStart"/>
      <w:r w:rsidRPr="00193239">
        <w:rPr>
          <w:rFonts w:asciiTheme="majorBidi" w:hAnsiTheme="majorBidi" w:cstheme="majorBidi"/>
          <w:lang w:val="en-US" w:eastAsia="en-US"/>
        </w:rPr>
        <w:t>Mean±SD</w:t>
      </w:r>
      <w:proofErr w:type="spellEnd"/>
      <w:r w:rsidRPr="00193239">
        <w:rPr>
          <w:rFonts w:asciiTheme="majorBidi" w:hAnsiTheme="majorBidi" w:cstheme="majorBidi"/>
          <w:lang w:val="en-US" w:eastAsia="en-US"/>
        </w:rPr>
        <w:t xml:space="preserve"> and coefficient of variation (CV) of relative changes in species’ abundance over 16 </w:t>
      </w:r>
      <w:r>
        <w:rPr>
          <w:rFonts w:asciiTheme="majorBidi" w:hAnsiTheme="majorBidi" w:cstheme="majorBidi"/>
          <w:lang w:val="en-US" w:eastAsia="en-US"/>
        </w:rPr>
        <w:t>GCMs and RCMs</w:t>
      </w:r>
      <w:r w:rsidRPr="00193239">
        <w:rPr>
          <w:rFonts w:asciiTheme="majorBidi" w:hAnsiTheme="majorBidi" w:cstheme="majorBidi"/>
          <w:lang w:val="en-US" w:eastAsia="en-US"/>
        </w:rPr>
        <w:t xml:space="preserve"> in the </w:t>
      </w:r>
      <w:r w:rsidRPr="00193239">
        <w:rPr>
          <w:rFonts w:asciiTheme="majorBidi" w:hAnsiTheme="majorBidi" w:cstheme="majorBidi"/>
          <w:lang w:val="en-US"/>
        </w:rPr>
        <w:t>central lower mountainous region</w:t>
      </w:r>
      <w:r w:rsidRPr="00193239">
        <w:rPr>
          <w:rFonts w:asciiTheme="majorBidi" w:hAnsiTheme="majorBidi" w:cstheme="majorBidi"/>
          <w:color w:val="000000" w:themeColor="text1"/>
          <w:lang w:val="en-US"/>
        </w:rPr>
        <w:t xml:space="preserve"> (</w:t>
      </w:r>
      <w:r w:rsidRPr="00193239">
        <w:rPr>
          <w:rFonts w:asciiTheme="majorBidi" w:hAnsiTheme="majorBidi" w:cstheme="majorBidi"/>
          <w:lang w:val="en-US" w:eastAsia="en-US"/>
        </w:rPr>
        <w:t xml:space="preserve">Kinzig catchment) in each horizon of 2050 and 2090. </w:t>
      </w:r>
      <w:proofErr w:type="gramStart"/>
      <w:r w:rsidRPr="00193239">
        <w:rPr>
          <w:rFonts w:asciiTheme="majorBidi" w:hAnsiTheme="majorBidi" w:cstheme="majorBidi"/>
          <w:lang w:val="en-US" w:eastAsia="en-US"/>
        </w:rPr>
        <w:t>According to Fig. 4.</w:t>
      </w:r>
      <w:proofErr w:type="gramEnd"/>
    </w:p>
    <w:p w14:paraId="33EBBBD8" w14:textId="77777777" w:rsidR="00F72DD6" w:rsidRPr="00193239" w:rsidRDefault="00F72DD6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</w:p>
    <w:tbl>
      <w:tblPr>
        <w:tblW w:w="91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0"/>
        <w:gridCol w:w="2585"/>
        <w:gridCol w:w="1525"/>
        <w:gridCol w:w="1300"/>
        <w:gridCol w:w="1300"/>
        <w:gridCol w:w="1300"/>
      </w:tblGrid>
      <w:tr w:rsidR="00F72DD6" w:rsidRPr="00193239" w14:paraId="6284D887" w14:textId="77777777" w:rsidTr="00EE1E49">
        <w:trPr>
          <w:trHeight w:val="320"/>
          <w:tblHeader/>
        </w:trPr>
        <w:tc>
          <w:tcPr>
            <w:tcW w:w="1130" w:type="dxa"/>
            <w:vMerge w:val="restart"/>
            <w:tcBorders>
              <w:top w:val="single" w:sz="4" w:space="0" w:color="auto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5921A44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Catchment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0106A9E1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Species</w:t>
            </w:r>
            <w:bookmarkStart w:id="0" w:name="_GoBack"/>
            <w:bookmarkEnd w:id="0"/>
          </w:p>
        </w:tc>
        <w:tc>
          <w:tcPr>
            <w:tcW w:w="2825" w:type="dxa"/>
            <w:gridSpan w:val="2"/>
            <w:tcBorders>
              <w:top w:val="single" w:sz="4" w:space="0" w:color="auto"/>
              <w:left w:val="dotted" w:sz="4" w:space="0" w:color="BFBFBF" w:themeColor="background1" w:themeShade="BF"/>
              <w:bottom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77AFC3E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Horizon 2050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noWrap/>
            <w:vAlign w:val="center"/>
          </w:tcPr>
          <w:p w14:paraId="2CFC34D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Horizon 2090</w:t>
            </w:r>
          </w:p>
        </w:tc>
      </w:tr>
      <w:tr w:rsidR="00F72DD6" w:rsidRPr="00193239" w14:paraId="0BD3AFBA" w14:textId="77777777" w:rsidTr="00EE1E49">
        <w:trPr>
          <w:trHeight w:val="320"/>
          <w:tblHeader/>
        </w:trPr>
        <w:tc>
          <w:tcPr>
            <w:tcW w:w="1130" w:type="dxa"/>
            <w:vMerge/>
            <w:tcBorders>
              <w:bottom w:val="single" w:sz="4" w:space="0" w:color="auto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D738F82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85" w:type="dxa"/>
            <w:vMerge/>
            <w:tcBorders>
              <w:left w:val="dotted" w:sz="4" w:space="0" w:color="BFBFBF" w:themeColor="background1" w:themeShade="BF"/>
              <w:bottom w:val="single" w:sz="4" w:space="0" w:color="auto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55273E" w14:textId="77777777" w:rsidR="00F72DD6" w:rsidRPr="00193239" w:rsidRDefault="00F72DD6" w:rsidP="00625728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25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7E7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</w:p>
        </w:tc>
        <w:tc>
          <w:tcPr>
            <w:tcW w:w="1300" w:type="dxa"/>
            <w:tcBorders>
              <w:top w:val="dotted" w:sz="4" w:space="0" w:color="BFBFBF" w:themeColor="background1" w:themeShade="BF"/>
              <w:bottom w:val="single" w:sz="4" w:space="0" w:color="auto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34831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CV</w:t>
            </w:r>
          </w:p>
        </w:tc>
        <w:tc>
          <w:tcPr>
            <w:tcW w:w="1300" w:type="dxa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B31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Mean±SD</w:t>
            </w:r>
            <w:proofErr w:type="spellEnd"/>
          </w:p>
        </w:tc>
        <w:tc>
          <w:tcPr>
            <w:tcW w:w="1300" w:type="dxa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7FF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323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val="en-US"/>
              </w:rPr>
              <w:t>CV</w:t>
            </w:r>
          </w:p>
        </w:tc>
      </w:tr>
      <w:tr w:rsidR="00F72DD6" w:rsidRPr="00193239" w14:paraId="0A6F6F5C" w14:textId="77777777" w:rsidTr="00625728">
        <w:trPr>
          <w:trHeight w:val="320"/>
        </w:trPr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091E4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single" w:sz="4" w:space="0" w:color="auto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FDA797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amnicum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43A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9.19±21.51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FF7C4C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234.19</w:t>
            </w:r>
          </w:p>
        </w:tc>
        <w:tc>
          <w:tcPr>
            <w:tcW w:w="1300" w:type="dxa"/>
            <w:tcBorders>
              <w:top w:val="single" w:sz="4" w:space="0" w:color="auto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B41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2.58±18.27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61CFD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707.49</w:t>
            </w:r>
          </w:p>
        </w:tc>
      </w:tr>
      <w:tr w:rsidR="00F72DD6" w:rsidRPr="00193239" w14:paraId="361495E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0FC07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75756D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casertanum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60F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0.16±3.14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C11715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2020.41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5457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-0.02±3.62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B67E3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-15780.12</w:t>
            </w:r>
          </w:p>
        </w:tc>
      </w:tr>
      <w:tr w:rsidR="00F72DD6" w:rsidRPr="00193239" w14:paraId="38982158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EC70F1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59BA9B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Pisidium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subtruncatum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DE0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0.19±2.01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4B542E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1071.93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A24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-0.34±2.19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639D5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-643.54</w:t>
            </w:r>
          </w:p>
        </w:tc>
      </w:tr>
      <w:tr w:rsidR="00F72DD6" w:rsidRPr="00193239" w14:paraId="57AD649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F4407D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FEE431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Sphaerium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corneum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F82D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9.19±18.37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9C787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199.89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EDD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5.41±12.98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9FEF5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240.09</w:t>
            </w:r>
          </w:p>
        </w:tc>
      </w:tr>
      <w:tr w:rsidR="00F72DD6" w:rsidRPr="00193239" w14:paraId="729FB2BA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1FA125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9D45C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aenea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BE6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0.57±6.5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B770D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1132.65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02EB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2.5±10.97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BCD0B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438.21</w:t>
            </w:r>
          </w:p>
        </w:tc>
      </w:tr>
      <w:tr w:rsidR="00F72DD6" w:rsidRPr="00193239" w14:paraId="68214FE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39876E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B15E34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maugetii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8AD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0.59±5.75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926F32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975.38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2C7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5.07±13.97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98347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275.44</w:t>
            </w:r>
          </w:p>
        </w:tc>
      </w:tr>
      <w:tr w:rsidR="00F72DD6" w:rsidRPr="00193239" w14:paraId="753690C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045F1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FC0B1F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rietscheli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754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0.23±3.68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37D3C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1585.05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288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-0.06±4.65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527A9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-7677.77</w:t>
            </w:r>
          </w:p>
        </w:tc>
      </w:tr>
      <w:tr w:rsidR="00F72DD6" w:rsidRPr="00193239" w14:paraId="76704E9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95D27E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D02A9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Elmis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rioloides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0D9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0.23±3.68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65C189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1585.05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743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-0.06±4.65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A2B11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-7677.77</w:t>
            </w:r>
          </w:p>
        </w:tc>
      </w:tr>
      <w:tr w:rsidR="00F72DD6" w:rsidRPr="00193239" w14:paraId="62766518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D82E5A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1B0C40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Hydraena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dentipes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3F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1.07±16.25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55E930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1512.35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317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0.8±23.97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89044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2996.9</w:t>
            </w:r>
          </w:p>
        </w:tc>
      </w:tr>
      <w:tr w:rsidR="00F72DD6" w:rsidRPr="00193239" w14:paraId="7248B0B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3113E3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78D489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Hydraena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gracilis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4C3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1.11±6.21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2472DA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561.77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3EA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0.82±8.57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046FF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1046.32</w:t>
            </w:r>
          </w:p>
        </w:tc>
      </w:tr>
      <w:tr w:rsidR="00F72DD6" w:rsidRPr="00193239" w14:paraId="0E8E49E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9AF859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A3CA8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Hydraena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minutissima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F92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0.05±6.44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6D4CE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12427.98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0E2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0.12±9.74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CBEEA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8130.03</w:t>
            </w:r>
          </w:p>
        </w:tc>
      </w:tr>
      <w:tr w:rsidR="00F72DD6" w:rsidRPr="00193239" w14:paraId="33DFCAB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3B57A8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42A90E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Limnius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perrisi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553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0.22±7.94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003AF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3616.36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8FC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1.17±12.41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0F313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1057.5</w:t>
            </w:r>
          </w:p>
        </w:tc>
      </w:tr>
      <w:tr w:rsidR="00F72DD6" w:rsidRPr="00193239" w14:paraId="2FB06F8C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B71CB0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872DA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Limnius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volckmari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270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-0.12±1.41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1627E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-1184.6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6E7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-0.44±1.53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60DE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-346.77</w:t>
            </w:r>
          </w:p>
        </w:tc>
      </w:tr>
      <w:tr w:rsidR="00F72DD6" w:rsidRPr="00193239" w14:paraId="11491A0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B427C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066AF9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Orectochilus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villosus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49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0.12±5.07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E8B2A4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4347.05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A28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1.38±9.03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8173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653.82</w:t>
            </w:r>
          </w:p>
        </w:tc>
      </w:tr>
      <w:tr w:rsidR="00F72DD6" w:rsidRPr="00193239" w14:paraId="7065A65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C772FB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6F594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Oulimnius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tuberculatus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B6B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-0.07±4.22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92D32C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-5836.07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3ED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2.66±9.8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D50D2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368.87</w:t>
            </w:r>
          </w:p>
        </w:tc>
      </w:tr>
      <w:tr w:rsidR="00F72DD6" w:rsidRPr="00193239" w14:paraId="1D06B256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6AA70E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B9408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Platambus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maculatus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5E4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-2.12±13.56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145839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-640.57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C0A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-1.82±17.99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A99D5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-987.1</w:t>
            </w:r>
          </w:p>
        </w:tc>
      </w:tr>
      <w:tr w:rsidR="00F72DD6" w:rsidRPr="00193239" w14:paraId="49FF136D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4F4448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9F60FE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Asellus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aquaticus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5D2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3.8±7.69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7C40A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202.55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B85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2.94±5.56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B0A6E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189.15</w:t>
            </w:r>
          </w:p>
        </w:tc>
      </w:tr>
      <w:tr w:rsidR="00F72DD6" w:rsidRPr="00193239" w14:paraId="77369F55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9928F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3C4986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Gammarus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fossarum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05C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0.31±4.3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CA38DE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1389.31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7C4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0.31±6.1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5A889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1956.22</w:t>
            </w:r>
          </w:p>
        </w:tc>
      </w:tr>
      <w:tr w:rsidR="00F72DD6" w:rsidRPr="00193239" w14:paraId="1CBFB50C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58B6C9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0D2190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Gammarus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pulex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F2A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4.18±14.89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0B192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356.04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E71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8.44±15.65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9BD82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185.41</w:t>
            </w:r>
          </w:p>
        </w:tc>
      </w:tr>
      <w:tr w:rsidR="00F72DD6" w:rsidRPr="00193239" w14:paraId="1BB0BFA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1914A4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DB531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Gammarus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roeselii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912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1.2±12.7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9C34C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1062.03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241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6.85±12.98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505A9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189.65</w:t>
            </w:r>
          </w:p>
        </w:tc>
      </w:tr>
      <w:tr w:rsidR="00F72DD6" w:rsidRPr="00193239" w14:paraId="53427B35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6B45CB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056323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Atherix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ibis</w:t>
            </w:r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88B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-0.13±4.94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2762C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-3895.1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915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5.26±13.1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C5F48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249.02</w:t>
            </w:r>
          </w:p>
        </w:tc>
      </w:tr>
      <w:tr w:rsidR="00F72DD6" w:rsidRPr="00193239" w14:paraId="31886C8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87D763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02C431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Atrichops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crassipes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9F6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42.01±44.22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4B138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105.28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E51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30.53±57.79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BA061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189.26</w:t>
            </w:r>
          </w:p>
        </w:tc>
      </w:tr>
      <w:tr w:rsidR="00F72DD6" w:rsidRPr="00193239" w14:paraId="45B2B18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B9795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B72200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Chironomus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riparius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A9A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166.38±354.08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2D1125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212.81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3C5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142.88±263.35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A8FB0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184.32</w:t>
            </w:r>
          </w:p>
        </w:tc>
      </w:tr>
      <w:tr w:rsidR="00F72DD6" w:rsidRPr="00193239" w14:paraId="62E71226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3506EA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FB2509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Prodiamesa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olivacea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983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0.08±1.81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E1C2E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2253.12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F365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-0.92±2.72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D39AD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-297.56</w:t>
            </w:r>
          </w:p>
        </w:tc>
      </w:tr>
      <w:tr w:rsidR="00F72DD6" w:rsidRPr="00193239" w14:paraId="1C976768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5B02DE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2DE82B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argyreatum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610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2.19±5.14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1B118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235.01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F0F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0.49±4.41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D7D87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905.07</w:t>
            </w:r>
          </w:p>
        </w:tc>
      </w:tr>
      <w:tr w:rsidR="00F72DD6" w:rsidRPr="00193239" w14:paraId="1178E5F5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766BA0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AFB6FB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cryophilum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A8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0.12±2.67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5F506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2227.06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37E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-0.26±3.35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BBBE1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-1265.71</w:t>
            </w:r>
          </w:p>
        </w:tc>
      </w:tr>
      <w:tr w:rsidR="00F72DD6" w:rsidRPr="00193239" w14:paraId="39EC65D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61A9AC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5B1B08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ornatum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B66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17.25±53.91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DC8B2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312.44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28C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29.24±63.82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2DDFB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218.24</w:t>
            </w:r>
          </w:p>
        </w:tc>
      </w:tr>
      <w:tr w:rsidR="00F72DD6" w:rsidRPr="00193239" w14:paraId="0646DAD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0CCF3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F75409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variegatum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177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4.13±9.88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C5CB03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239.46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A14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3.11±9.93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F4CC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319.47</w:t>
            </w:r>
          </w:p>
        </w:tc>
      </w:tr>
      <w:tr w:rsidR="00F72DD6" w:rsidRPr="00193239" w14:paraId="49A2640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746120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62F02B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Simulium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vernum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14B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16.19±28.4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38EF84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175.43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D98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14.37±31.18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C0845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216.95</w:t>
            </w:r>
          </w:p>
        </w:tc>
      </w:tr>
      <w:tr w:rsidR="00F72DD6" w:rsidRPr="00193239" w14:paraId="663312D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E38F7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03DA4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alpinus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93D4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3.73±13.8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51130E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369.82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D7E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4.64±12.32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44245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265.28</w:t>
            </w:r>
          </w:p>
        </w:tc>
      </w:tr>
      <w:tr w:rsidR="00F72DD6" w:rsidRPr="00193239" w14:paraId="41E3E19D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067B2C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541635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fuscatus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CB0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0.27±8.4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2B319D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3057.21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69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0.06±11.6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BE8AE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20490.83</w:t>
            </w:r>
          </w:p>
        </w:tc>
      </w:tr>
      <w:tr w:rsidR="00F72DD6" w:rsidRPr="00193239" w14:paraId="20C7719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531D2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5912D5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lutheri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53ED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37.61±83.92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BC8AEF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223.13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68E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81.13±161.97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80805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199.64</w:t>
            </w:r>
          </w:p>
        </w:tc>
      </w:tr>
      <w:tr w:rsidR="00F72DD6" w:rsidRPr="00193239" w14:paraId="6268100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5CFF8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C4945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muticus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EE4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0.57±1.87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14B1A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329.88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0178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0.17±2.14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C46BC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1221.91</w:t>
            </w:r>
          </w:p>
        </w:tc>
      </w:tr>
      <w:tr w:rsidR="00F72DD6" w:rsidRPr="00193239" w14:paraId="09FE62C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D3CC39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F28AE9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niger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F4AF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0.35±1.52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AC040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439.7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5F8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0.25±2.15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70D09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842.74</w:t>
            </w:r>
          </w:p>
        </w:tc>
      </w:tr>
      <w:tr w:rsidR="00F72DD6" w:rsidRPr="00193239" w14:paraId="26F03B56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F20622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86267A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rhodani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6AA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1.18±6.67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01C56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566.86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E27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2.89±5.07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3F997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175.72</w:t>
            </w:r>
          </w:p>
        </w:tc>
      </w:tr>
      <w:tr w:rsidR="00F72DD6" w:rsidRPr="00193239" w14:paraId="50E9D103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9210D6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40D483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Baetis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vernus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7D1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1.69±17.79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AA65D1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1054.9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DA90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6.95±18.81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592B9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270.6</w:t>
            </w:r>
          </w:p>
        </w:tc>
      </w:tr>
      <w:tr w:rsidR="00F72DD6" w:rsidRPr="00193239" w14:paraId="14C2546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50450C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19BE9B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Centroptilum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luteolum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E76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-0.13±5.02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199DB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-3881.55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FF0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-1.15±6.47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21E10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-563.98</w:t>
            </w:r>
          </w:p>
        </w:tc>
      </w:tr>
      <w:tr w:rsidR="00F72DD6" w:rsidRPr="00193239" w14:paraId="0DF09B5A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E2B90A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lastRenderedPageBreak/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859011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dispar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C9EA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-0.97±3.71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2AF8D2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-384.13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60F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-1.62±4.73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DEF1D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-291.65</w:t>
            </w:r>
          </w:p>
        </w:tc>
      </w:tr>
      <w:tr w:rsidR="00F72DD6" w:rsidRPr="00193239" w14:paraId="67C978F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28481C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74282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macani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5C9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0.05±2.16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AD10E8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4047.91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8478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-0.94±3.27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4D267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-347.75</w:t>
            </w:r>
          </w:p>
        </w:tc>
      </w:tr>
      <w:tr w:rsidR="00F72DD6" w:rsidRPr="00193239" w14:paraId="55B1D71C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731D45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AB4A0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submontanus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81C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0.35±4.68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BD763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1321.87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96D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-0.21±6.06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03968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-2950.77</w:t>
            </w:r>
          </w:p>
        </w:tc>
      </w:tr>
      <w:tr w:rsidR="00F72DD6" w:rsidRPr="00193239" w14:paraId="587736A6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2963DD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8D0285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torrentis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78DE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0.81±1.59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FAE48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195.58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F4B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1.16±2.1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E3FD3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181.54</w:t>
            </w:r>
          </w:p>
        </w:tc>
      </w:tr>
      <w:tr w:rsidR="00F72DD6" w:rsidRPr="00193239" w14:paraId="7B1129A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78533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1C9DA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Ecdyonurus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venosus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C62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0.02±4.27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6362EF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23196.97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A18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-0.32±5.76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497B7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-1792.69</w:t>
            </w:r>
          </w:p>
        </w:tc>
      </w:tr>
      <w:tr w:rsidR="00F72DD6" w:rsidRPr="00193239" w14:paraId="2C3BD4E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C783E8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03389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Electrogena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affinis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4B7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11.6±46.8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C151C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403.32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C80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20.5±95.9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89CAF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467.89</w:t>
            </w:r>
          </w:p>
        </w:tc>
      </w:tr>
      <w:tr w:rsidR="00F72DD6" w:rsidRPr="00193239" w14:paraId="364D8FE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624DE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C523C3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Epeorus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assimilis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68B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0.33±2.33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7A9F57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707.91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DC6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1.83±4.74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C9018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259.24</w:t>
            </w:r>
          </w:p>
        </w:tc>
      </w:tr>
      <w:tr w:rsidR="00F72DD6" w:rsidRPr="00193239" w14:paraId="1D28DBB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95AF2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16CA9F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Ephemera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danica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1DAF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-0.05±4.69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7FA65A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-9568.52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FC9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1.64±4.49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58A1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273.26</w:t>
            </w:r>
          </w:p>
        </w:tc>
      </w:tr>
      <w:tr w:rsidR="00F72DD6" w:rsidRPr="00193239" w14:paraId="2E2130C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8154E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A2B12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Ephemerella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mucronata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13F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0.7±21.6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74771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3084.16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AC7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15.99±59.5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28FA9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372.13</w:t>
            </w:r>
          </w:p>
        </w:tc>
      </w:tr>
      <w:tr w:rsidR="00F72DD6" w:rsidRPr="00193239" w14:paraId="1FB55093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59A45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C02EAE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Habroleptoides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confusa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BAC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0.05±1.95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BDCE8F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4035.14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492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-0.14±3.05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1D864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-2150.73</w:t>
            </w:r>
          </w:p>
        </w:tc>
      </w:tr>
      <w:tr w:rsidR="00F72DD6" w:rsidRPr="00193239" w14:paraId="2C73C2C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9E0D7C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1C2552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Habrophlebia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lauta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19B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0.37±0.53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0C9DCD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143.67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B2AD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0.53±1.49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17F73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279.95</w:t>
            </w:r>
          </w:p>
        </w:tc>
      </w:tr>
      <w:tr w:rsidR="00F72DD6" w:rsidRPr="00193239" w14:paraId="1351E0AA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046FA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3B992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Heptagenia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sulphurea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5E6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0.09±6.87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D84C11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7711.36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B5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-1.14±11.02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C157C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-963.72</w:t>
            </w:r>
          </w:p>
        </w:tc>
      </w:tr>
      <w:tr w:rsidR="00F72DD6" w:rsidRPr="00193239" w14:paraId="500590A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248C0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01D0A8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Paraleptophlebia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submarginata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1EB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0.22±3.59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BE9DA8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1666.87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4AC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-0.09±4.7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4E970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-5279.64</w:t>
            </w:r>
          </w:p>
        </w:tc>
      </w:tr>
      <w:tr w:rsidR="00F72DD6" w:rsidRPr="00193239" w14:paraId="40FB98C6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08A789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B3FDA6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Rhithrogena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semicolorata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A235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0.2±1.13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91BA7D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557.51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1A82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0.79±2.14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9CFF5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271.25</w:t>
            </w:r>
          </w:p>
        </w:tc>
      </w:tr>
      <w:tr w:rsidR="00F72DD6" w:rsidRPr="00193239" w14:paraId="08E9C2AD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F20AF5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3F2393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Serratella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ignita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28A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0.48±2.54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E9615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527.82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215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0.52±3.35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D5DF7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642.63</w:t>
            </w:r>
          </w:p>
        </w:tc>
      </w:tr>
      <w:tr w:rsidR="00F72DD6" w:rsidRPr="00193239" w14:paraId="20812D9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DE2B6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34165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Torleya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major</w:t>
            </w:r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CE1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7.88±17.06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775057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216.42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F019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24.17±54.19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CCDE8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224.16</w:t>
            </w:r>
          </w:p>
        </w:tc>
      </w:tr>
      <w:tr w:rsidR="00F72DD6" w:rsidRPr="00193239" w14:paraId="2DD90B2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6BDF5C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89E46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Ancylus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fluviatilis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FD7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1.13±8.01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08757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709.02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DE0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1.18±10.23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4687E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870.41</w:t>
            </w:r>
          </w:p>
        </w:tc>
      </w:tr>
      <w:tr w:rsidR="00F72DD6" w:rsidRPr="00193239" w14:paraId="3D03E1F5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8CB2D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2B6221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Bithynia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tentaculata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F45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11.44±39.19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BA90D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342.49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12B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7.83±56.34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5E418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719.31</w:t>
            </w:r>
          </w:p>
        </w:tc>
      </w:tr>
      <w:tr w:rsidR="00F72DD6" w:rsidRPr="00193239" w14:paraId="4D985D8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0043A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303AB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Potamopyrgus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antipodarum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E25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67.67±131.1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7CE55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193.73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39B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47.05±96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91849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204.04</w:t>
            </w:r>
          </w:p>
        </w:tc>
      </w:tr>
      <w:tr w:rsidR="00F72DD6" w:rsidRPr="00193239" w14:paraId="7794809D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94931F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80E27A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Radix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balthica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4B6A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-0.21±6.08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FAFA48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-2891.81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4E3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-1.47±6.88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90944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-468.89</w:t>
            </w:r>
          </w:p>
        </w:tc>
      </w:tr>
      <w:tr w:rsidR="00F72DD6" w:rsidRPr="00193239" w14:paraId="2DB383C8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71702A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8CE28B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Radix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labiata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D097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2.69±9.91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15FEB6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368.27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70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5.49±12.89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16832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234.67</w:t>
            </w:r>
          </w:p>
        </w:tc>
      </w:tr>
      <w:tr w:rsidR="00F72DD6" w:rsidRPr="00193239" w14:paraId="38A0CAB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AD3641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B4081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Aphelocheirus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aestivalis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5C7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3.29±33.44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0EFF48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1016.28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D5A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13.23±32.48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637C3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245.52</w:t>
            </w:r>
          </w:p>
        </w:tc>
      </w:tr>
      <w:tr w:rsidR="00F72DD6" w:rsidRPr="00193239" w14:paraId="246AA5E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B8E3AB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6FE6C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nigricollis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47D9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-0.24±4.04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B83C16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-1655.21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96A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0.77±4.44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63B02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574.75</w:t>
            </w:r>
          </w:p>
        </w:tc>
      </w:tr>
      <w:tr w:rsidR="00F72DD6" w:rsidRPr="00193239" w14:paraId="660353D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6C97C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307212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octoculata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C50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1.62±6.42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D86CB6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395.3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0B4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-0.28±6.06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FF524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-2126.48</w:t>
            </w:r>
          </w:p>
        </w:tc>
      </w:tr>
      <w:tr w:rsidR="00F72DD6" w:rsidRPr="00193239" w14:paraId="1C3A513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8B3485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0EB6CD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Erpobdella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vilnensis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BDF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0.02±1.66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7736D3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6970.38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2D7E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1.66±4.19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90FCA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251.65</w:t>
            </w:r>
          </w:p>
        </w:tc>
      </w:tr>
      <w:tr w:rsidR="00F72DD6" w:rsidRPr="00193239" w14:paraId="6EE632CD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49953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ED9B8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Glossiphonia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complanata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116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-0.68±4.25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129FB4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-628.88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CE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-0.32±6.34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2754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-1973.81</w:t>
            </w:r>
          </w:p>
        </w:tc>
      </w:tr>
      <w:tr w:rsidR="00F72DD6" w:rsidRPr="00193239" w14:paraId="06644623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37C78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6EF476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Glossiphonia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nebulosa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632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0.13±7.42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54FD17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5721.78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BD9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-0.8±9.7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2C166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-1213.5</w:t>
            </w:r>
          </w:p>
        </w:tc>
      </w:tr>
      <w:tr w:rsidR="00F72DD6" w:rsidRPr="00193239" w14:paraId="1F3C41FA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FE3629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4A055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Helobdella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stagnalis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7CD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0.31±6.19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6B16B0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2028.63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798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-0.08±4.6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965B6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-5962.32</w:t>
            </w:r>
          </w:p>
        </w:tc>
      </w:tr>
      <w:tr w:rsidR="00F72DD6" w:rsidRPr="00193239" w14:paraId="11CA0C6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5BBCDF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D954C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Sialis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fuliginosa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F3D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8.31±23.31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FB7622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280.38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779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9.26±22.75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C4890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245.62</w:t>
            </w:r>
          </w:p>
        </w:tc>
      </w:tr>
      <w:tr w:rsidR="00F72DD6" w:rsidRPr="00193239" w14:paraId="22AA39D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F4B18C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F031F3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Sialis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lutaria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DB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0.47±6.32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CF1E8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1354.15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40A9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-3.54±8.15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A66CD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-230.25</w:t>
            </w:r>
          </w:p>
        </w:tc>
      </w:tr>
      <w:tr w:rsidR="00F72DD6" w:rsidRPr="00193239" w14:paraId="6D2E103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77AB13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8EE8F2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Calopteryx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splendens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DB1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-1.48±4.99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99BB83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-338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350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-2.51±4.99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166BA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-199</w:t>
            </w:r>
          </w:p>
        </w:tc>
      </w:tr>
      <w:tr w:rsidR="00F72DD6" w:rsidRPr="00193239" w14:paraId="215DA0A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B31AAC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B71A48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Calopteryx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virgo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C22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-0.08±8.13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1416C3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-10355.35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0657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0.93±13.3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A1AC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1426.43</w:t>
            </w:r>
          </w:p>
        </w:tc>
      </w:tr>
      <w:tr w:rsidR="00F72DD6" w:rsidRPr="00193239" w14:paraId="7952DAD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FE8399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F5844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Eiseniella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tetraedra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B93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1.62±5.13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CD203C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317.28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6A2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0.35±4.55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3D00C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1302.21</w:t>
            </w:r>
          </w:p>
        </w:tc>
      </w:tr>
      <w:tr w:rsidR="00F72DD6" w:rsidRPr="00193239" w14:paraId="0E293F9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A2EF3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7C09BF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Lumbriculus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variegatus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9A5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6.01±14.26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CBAB2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237.35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1EAE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6.44±19.2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4E9EA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298.29</w:t>
            </w:r>
          </w:p>
        </w:tc>
      </w:tr>
      <w:tr w:rsidR="00F72DD6" w:rsidRPr="00193239" w14:paraId="5972EF25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F7A46C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FAD50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Stylodrilus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heringianus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597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6.29±15.48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D7C6E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246.02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A7F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10.88±16.91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397CB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155.38</w:t>
            </w:r>
          </w:p>
        </w:tc>
      </w:tr>
      <w:tr w:rsidR="00F72DD6" w:rsidRPr="00193239" w14:paraId="71E3E40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94D36C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23B766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Brachyptera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risi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9F9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1.41±2.9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0950F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205.42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366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0.92±2.38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20B59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259.97</w:t>
            </w:r>
          </w:p>
        </w:tc>
      </w:tr>
      <w:tr w:rsidR="00F72DD6" w:rsidRPr="00193239" w14:paraId="4AFD123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EB0EAB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42A460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Brachyptera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seticornis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4D9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0.62±2.27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325710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367.35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83C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0.09±2.92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C1EF1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3107.69</w:t>
            </w:r>
          </w:p>
        </w:tc>
      </w:tr>
      <w:tr w:rsidR="00F72DD6" w:rsidRPr="00193239" w14:paraId="6996309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9B0231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54001A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Leuctra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hippopus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2FA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-0.68±13.51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40CADD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-1982.66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4C2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-1.88±17.83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F809A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-950.08</w:t>
            </w:r>
          </w:p>
        </w:tc>
      </w:tr>
      <w:tr w:rsidR="00F72DD6" w:rsidRPr="00193239" w14:paraId="3BBE397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1D204A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109CD5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Leuctra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nigra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604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0.06±4.71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233129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7817.13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C9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-0.23±6.35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9F990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-2777.93</w:t>
            </w:r>
          </w:p>
        </w:tc>
      </w:tr>
      <w:tr w:rsidR="00F72DD6" w:rsidRPr="00193239" w14:paraId="65C11E3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BAEA21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58CC70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Siphonoperla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torrentium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821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0.18±1.12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D722F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609.29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291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-0.09±1.11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422CE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-1308.38</w:t>
            </w:r>
          </w:p>
        </w:tc>
      </w:tr>
      <w:tr w:rsidR="00F72DD6" w:rsidRPr="00193239" w14:paraId="009A2FA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CAFFED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6D04B0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Spongilla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lacustris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46D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13.9±30.43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0961EB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218.9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207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12.58±21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FDC5C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166.95</w:t>
            </w:r>
          </w:p>
        </w:tc>
      </w:tr>
      <w:tr w:rsidR="00F72DD6" w:rsidRPr="00193239" w14:paraId="1EB8785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22608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FDCD1A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Anabolia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nervosa</w:t>
            </w:r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35E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3.45±7.22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A18AB8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209.12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9192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4.39±8.13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C604F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185.14</w:t>
            </w:r>
          </w:p>
        </w:tc>
      </w:tr>
      <w:tr w:rsidR="00F72DD6" w:rsidRPr="00193239" w14:paraId="37CCB44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5EDF6A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lastRenderedPageBreak/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51B417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Anomalopterygella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chauviniana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A7A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0.1±0.87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4AC22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878.05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076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0.06±1.49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109FB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2314.41</w:t>
            </w:r>
          </w:p>
        </w:tc>
      </w:tr>
      <w:tr w:rsidR="00F72DD6" w:rsidRPr="00193239" w14:paraId="4948B1A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2DF95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5C352C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albifrons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68E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31.3±55.64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A7B8B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177.75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366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35.32±96.33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E571B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272.73</w:t>
            </w:r>
          </w:p>
        </w:tc>
      </w:tr>
      <w:tr w:rsidR="00F72DD6" w:rsidRPr="00193239" w14:paraId="231F379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D43FA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D9A469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bilineatus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5B7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21.67±62.3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A29803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287.48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5B2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7.82±49.18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3CE4B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629.07</w:t>
            </w:r>
          </w:p>
        </w:tc>
      </w:tr>
      <w:tr w:rsidR="00F72DD6" w:rsidRPr="00193239" w14:paraId="448DC11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FA57AE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687C8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Athripsodes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cinereus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4E7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4.82±14.93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338BAE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309.73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BB5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2.56±18.88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8AB6A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736.93</w:t>
            </w:r>
          </w:p>
        </w:tc>
      </w:tr>
      <w:tr w:rsidR="00F72DD6" w:rsidRPr="00193239" w14:paraId="09CCB68C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3493F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51CA4E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Brachycentrus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subnubilus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DA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6.18±39.65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439B88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641.99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8025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16.9±37.71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2F409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223.19</w:t>
            </w:r>
          </w:p>
        </w:tc>
      </w:tr>
      <w:tr w:rsidR="00F72DD6" w:rsidRPr="00193239" w14:paraId="7AD426FD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83D15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03684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Ceraclea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albimacula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3311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11.34±49.72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3E66D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438.38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18A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23.82±66.71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A6CB5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280.11</w:t>
            </w:r>
          </w:p>
        </w:tc>
      </w:tr>
      <w:tr w:rsidR="00F72DD6" w:rsidRPr="00193239" w14:paraId="2F25EA23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7E8BC4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68CFB0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Ceraclea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dissimilis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8E6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12.18±21.72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06E716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178.41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B63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7.04±22.8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B92DF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324.04</w:t>
            </w:r>
          </w:p>
        </w:tc>
      </w:tr>
      <w:tr w:rsidR="00F72DD6" w:rsidRPr="00193239" w14:paraId="089D5FA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C940AD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66FE66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Chaetopteryx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villosa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5F5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2.16±3.56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040E5C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165.16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732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3.78±5.8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99F01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153.41</w:t>
            </w:r>
          </w:p>
        </w:tc>
      </w:tr>
      <w:tr w:rsidR="00F72DD6" w:rsidRPr="00193239" w14:paraId="22008E2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86C533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C0C63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Cyrnus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trimaculatus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E02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4.87±34.16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C7F5C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701.92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1F3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17.61±36.77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149E1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208.79</w:t>
            </w:r>
          </w:p>
        </w:tc>
      </w:tr>
      <w:tr w:rsidR="00F72DD6" w:rsidRPr="00193239" w14:paraId="5862334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5931F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ADE065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Drusus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annulatus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5903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0.11±3.51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499932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3292.54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E3F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-0.62±3.54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CA350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-575.24</w:t>
            </w:r>
          </w:p>
        </w:tc>
      </w:tr>
      <w:tr w:rsidR="00F72DD6" w:rsidRPr="00193239" w14:paraId="49D9EDF5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5514F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110A3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Goera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pilosa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91D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0.14±4.42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061AA1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3253.34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FF8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-1.3±5.27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A3254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-404.47</w:t>
            </w:r>
          </w:p>
        </w:tc>
      </w:tr>
      <w:tr w:rsidR="00F72DD6" w:rsidRPr="00193239" w14:paraId="48E7AA63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88AAFB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B82CB0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Halesus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digitatus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A2F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0.9±5.58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DBBCA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622.92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7ED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-1.32±7.07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6E34A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-536.41</w:t>
            </w:r>
          </w:p>
        </w:tc>
      </w:tr>
      <w:tr w:rsidR="00F72DD6" w:rsidRPr="00193239" w14:paraId="3502817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80742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CF3D98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Halesus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radiatus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D04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0.58±5.77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EA2FAC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1002.63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983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0.29±8.14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8B031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2814.73</w:t>
            </w:r>
          </w:p>
        </w:tc>
      </w:tr>
      <w:tr w:rsidR="00F72DD6" w:rsidRPr="00193239" w14:paraId="7F7BBA7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C2D929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B5D74F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angustipennis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CD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5.53±11.73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244499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211.89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8188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11.87±17.13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60968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144.32</w:t>
            </w:r>
          </w:p>
        </w:tc>
      </w:tr>
      <w:tr w:rsidR="00F72DD6" w:rsidRPr="00193239" w14:paraId="64BB9F5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8AC757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B24209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incognita</w:t>
            </w:r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151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0.04±4.02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4C5A0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8949.09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6E6D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-0.72±7.06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7251D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-984.54</w:t>
            </w:r>
          </w:p>
        </w:tc>
      </w:tr>
      <w:tr w:rsidR="00F72DD6" w:rsidRPr="00193239" w14:paraId="7418324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DCC9D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36F80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instabilis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A2C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0.63±8.95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52F6B8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1413.44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25E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2.12±14.57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E5206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686.07</w:t>
            </w:r>
          </w:p>
        </w:tc>
      </w:tr>
      <w:tr w:rsidR="00F72DD6" w:rsidRPr="00193239" w14:paraId="2DB5917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F4DD67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82952B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pellucidula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4AB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2.88±9.36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7DE0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324.61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25A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2.02±12.57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23566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623.85</w:t>
            </w:r>
          </w:p>
        </w:tc>
      </w:tr>
      <w:tr w:rsidR="00F72DD6" w:rsidRPr="00193239" w14:paraId="62E3D03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99B68E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14A03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saxonica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40B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0.45±10.84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2892F7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2411.57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3F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0.38±14.87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5E25F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3883.3</w:t>
            </w:r>
          </w:p>
        </w:tc>
      </w:tr>
      <w:tr w:rsidR="00F72DD6" w:rsidRPr="00193239" w14:paraId="06C3425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B6E8F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C149E5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Hydropsyche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siltalai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D33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0.48±1.19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6B39E4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247.21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B0E5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0.42±1.3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F0DFB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308.18</w:t>
            </w:r>
          </w:p>
        </w:tc>
      </w:tr>
      <w:tr w:rsidR="00F72DD6" w:rsidRPr="00193239" w14:paraId="31E3AD4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BD54C7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E4306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Lepidostoma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basale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297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-0.04±3.72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14EB5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-9822.36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BF9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0.63±4.47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8802E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710.02</w:t>
            </w:r>
          </w:p>
        </w:tc>
      </w:tr>
      <w:tr w:rsidR="00F72DD6" w:rsidRPr="00193239" w14:paraId="6BC0E045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67B95C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E2E898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Lepidostoma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hirtum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DDDE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1.56±12.2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1697B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783.75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6B0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0.64±14.95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04731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2342.24</w:t>
            </w:r>
          </w:p>
        </w:tc>
      </w:tr>
      <w:tr w:rsidR="00F72DD6" w:rsidRPr="00193239" w14:paraId="4AE2A5D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68B4DF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EFA7F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Lype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phaeopa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B066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51.83±125.99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B021B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243.07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15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69.26±131.47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A5A61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189.81</w:t>
            </w:r>
          </w:p>
        </w:tc>
      </w:tr>
      <w:tr w:rsidR="00F72DD6" w:rsidRPr="00193239" w14:paraId="575087D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400F3E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399150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Lype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reducta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2F1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0.07±3.79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B1FAAD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5523.64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EA2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-1.23±4.94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C7AD5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-400.42</w:t>
            </w:r>
          </w:p>
        </w:tc>
      </w:tr>
      <w:tr w:rsidR="00F72DD6" w:rsidRPr="00193239" w14:paraId="7E94827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77727C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13DE8B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Micrasema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longulum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86A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-0.26±4.46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37C4E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-1727.84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9EE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0.4±5.82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45532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1466.29</w:t>
            </w:r>
          </w:p>
        </w:tc>
      </w:tr>
      <w:tr w:rsidR="00F72DD6" w:rsidRPr="00193239" w14:paraId="2683208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25F0ED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CA1C8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Mystacides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azurea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9A7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0.21±4.41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96AF0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2128.5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A93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-1.05±6.66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9D1D8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-633.23</w:t>
            </w:r>
          </w:p>
        </w:tc>
      </w:tr>
      <w:tr w:rsidR="00F72DD6" w:rsidRPr="00193239" w14:paraId="7A212F13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F84D73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641CA2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Mystacides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nigra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7EC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-3.08±11.08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2B0D3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-359.63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6B2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-1.54±11.04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3778C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-718.72</w:t>
            </w:r>
          </w:p>
        </w:tc>
      </w:tr>
      <w:tr w:rsidR="00F72DD6" w:rsidRPr="00193239" w14:paraId="09E2B5B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617E25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D53EA5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Neureclipsis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bimaculata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2F72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6.78±24.92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4E09FA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367.8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DFF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10.38±26.12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F23B8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251.71</w:t>
            </w:r>
          </w:p>
        </w:tc>
      </w:tr>
      <w:tr w:rsidR="00F72DD6" w:rsidRPr="00193239" w14:paraId="2EEFEEC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961D0C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893049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Odontocerum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albicorne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B5D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0.38±3.83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615C9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1019.78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D20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0.04±5.16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6AB00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13650.11</w:t>
            </w:r>
          </w:p>
        </w:tc>
      </w:tr>
      <w:tr w:rsidR="00F72DD6" w:rsidRPr="00193239" w14:paraId="2FBB366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5A9551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33122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Philopotamus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montanus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1D9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3.17±10.11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F76050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318.51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993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4.81±13.44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C54A2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279.42</w:t>
            </w:r>
          </w:p>
        </w:tc>
      </w:tr>
      <w:tr w:rsidR="00F72DD6" w:rsidRPr="00193239" w14:paraId="0FE8042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C21EA2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C20958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Plectrocnemia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conspersa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970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0.16±0.8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5F3030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495.41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AC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0.01±0.78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44150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6816.92</w:t>
            </w:r>
          </w:p>
        </w:tc>
      </w:tr>
      <w:tr w:rsidR="00F72DD6" w:rsidRPr="00193239" w14:paraId="2EA9336A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2F394F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5A5E6C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Polycentropus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flavomaculatus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3121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4.37±9.11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2B011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208.29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69F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13.7±15.63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4EA1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114.11</w:t>
            </w:r>
          </w:p>
        </w:tc>
      </w:tr>
      <w:tr w:rsidR="00F72DD6" w:rsidRPr="00193239" w14:paraId="57E780D8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C262E7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FD0831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Polycentropus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irroratus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BB4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43.09±61.22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B9ABC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142.09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616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96.97±122.07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48BF8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125.89</w:t>
            </w:r>
          </w:p>
        </w:tc>
      </w:tr>
      <w:tr w:rsidR="00F72DD6" w:rsidRPr="00193239" w14:paraId="3B1EB17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746B52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EA0C5C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cingulatus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367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-0.13±2.76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2464A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-2047.11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3AB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-0.4±3.13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19A01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-773.49</w:t>
            </w:r>
          </w:p>
        </w:tc>
      </w:tr>
      <w:tr w:rsidR="00F72DD6" w:rsidRPr="00193239" w14:paraId="42969906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38B4E1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240A29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latipennis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AF4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0±2.35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1345F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-99473.3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8C8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-0.65±2.9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CB981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-446.39</w:t>
            </w:r>
          </w:p>
        </w:tc>
      </w:tr>
      <w:tr w:rsidR="00F72DD6" w:rsidRPr="00193239" w14:paraId="611A3C2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6795FE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9603FB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luctuosus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9F8F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0.02±2.46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503A1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10492.68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B74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-0.5±2.79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713C1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-558.72</w:t>
            </w:r>
          </w:p>
        </w:tc>
      </w:tr>
      <w:tr w:rsidR="00F72DD6" w:rsidRPr="00193239" w14:paraId="2516048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681A3A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6709D4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Potamophylax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rotundipennis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A10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3.93±29.56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22852D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751.92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5AF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3.09±34.64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50E96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1122.34</w:t>
            </w:r>
          </w:p>
        </w:tc>
      </w:tr>
      <w:tr w:rsidR="00F72DD6" w:rsidRPr="00193239" w14:paraId="275F2388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8B99F0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41637B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Psychomyia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pusilla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4A7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0.25±2.68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98968A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1059.9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1D6E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0.24±3.77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1ECB0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1573.85</w:t>
            </w:r>
          </w:p>
        </w:tc>
      </w:tr>
      <w:tr w:rsidR="00F72DD6" w:rsidRPr="00193239" w14:paraId="5AB74094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7E2F26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879EC4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dorsalis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B171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-0.3±2.96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F62CF3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-973.23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1BD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2.04±8.71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FB033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426.93</w:t>
            </w:r>
          </w:p>
        </w:tc>
      </w:tr>
      <w:tr w:rsidR="00F72DD6" w:rsidRPr="00193239" w14:paraId="5E39399C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335415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D1761D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evoluta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75C2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0.09±1.4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9DF68A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1519.34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561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-0.32±1.44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57894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-451.4</w:t>
            </w:r>
          </w:p>
        </w:tc>
      </w:tr>
      <w:tr w:rsidR="00F72DD6" w:rsidRPr="00193239" w14:paraId="3EB375A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463FBF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AC570C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fasciata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FB9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0.69±11.52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FB442D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1660.16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34E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4.05±17.53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1E47C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432.55</w:t>
            </w:r>
          </w:p>
        </w:tc>
      </w:tr>
      <w:tr w:rsidR="00F72DD6" w:rsidRPr="00193239" w14:paraId="4B83550B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5B66CD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27ABC7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nubila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CEFD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22.11±46.95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4A9869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212.3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EC6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25.5±56.8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83348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222.79</w:t>
            </w:r>
          </w:p>
        </w:tc>
      </w:tr>
      <w:tr w:rsidR="00F72DD6" w:rsidRPr="00193239" w14:paraId="3ECD2D5D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6268B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25795D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obliterata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016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-0.41±2.83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6F351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-688.96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CD2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0.36±4.79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8F2344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1339.39</w:t>
            </w:r>
          </w:p>
        </w:tc>
      </w:tr>
      <w:tr w:rsidR="00F72DD6" w:rsidRPr="00193239" w14:paraId="1152CF9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05215E2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lastRenderedPageBreak/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81E7BC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Rhyacophila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tristis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8B1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-3.3±6.28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C07A64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-190.06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EE9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-3.16±6.61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AB150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-209.52</w:t>
            </w:r>
          </w:p>
        </w:tc>
      </w:tr>
      <w:tr w:rsidR="00F72DD6" w:rsidRPr="00193239" w14:paraId="4298707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0F38FA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ADBD14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Sericostoma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flavicorne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DDE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-0.13±2.35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F6493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-1819.93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0BE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0.28±2.81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55B8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1015.33</w:t>
            </w:r>
          </w:p>
        </w:tc>
      </w:tr>
      <w:tr w:rsidR="00F72DD6" w:rsidRPr="00193239" w14:paraId="219F9E0F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D1F9B1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8D7F9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Sericostoma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personatum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CE8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0.07±1.04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FAFF94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1571.93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52C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-0.19±1.07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0122C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-566.4</w:t>
            </w:r>
          </w:p>
        </w:tc>
      </w:tr>
      <w:tr w:rsidR="00F72DD6" w:rsidRPr="00193239" w14:paraId="3CE7EE0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37F6BA9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A51ED7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Silo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nigricornis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C09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0.37±1.26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50072E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343.36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5956E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0.45±1.78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82AB0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396.26</w:t>
            </w:r>
          </w:p>
        </w:tc>
      </w:tr>
      <w:tr w:rsidR="00F72DD6" w:rsidRPr="00193239" w14:paraId="58E82CDE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8A27AB3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C49F2C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Silo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pallipes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912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0.31±2.15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070F6D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692.33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152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0.09±2.73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27AB6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3056.12</w:t>
            </w:r>
          </w:p>
        </w:tc>
      </w:tr>
      <w:tr w:rsidR="00F72DD6" w:rsidRPr="00193239" w14:paraId="21C48F0C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0E2A4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07983C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Silo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piceus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E8F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1.41±4.61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A1282D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325.78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BC9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0.78±5.69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1D6BF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724.63</w:t>
            </w:r>
          </w:p>
        </w:tc>
      </w:tr>
      <w:tr w:rsidR="00F72DD6" w:rsidRPr="00193239" w14:paraId="50302061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CB07370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8494C6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Dendrocoelum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lacteum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040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4.18±8.49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81B2B6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202.76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E45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4.25±7.6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B1845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178.71</w:t>
            </w:r>
          </w:p>
        </w:tc>
      </w:tr>
      <w:tr w:rsidR="00F72DD6" w:rsidRPr="00193239" w14:paraId="7A5CADF0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1570A58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334BB64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Dugesia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gonocephala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DAF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0.87±5.94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0AE4EA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685.85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78E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1.35±7.07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86B863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525.23</w:t>
            </w:r>
          </w:p>
        </w:tc>
      </w:tr>
      <w:tr w:rsidR="00F72DD6" w:rsidRPr="00193239" w14:paraId="5D00F81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089D9AE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370CE0A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Dugesia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lugubris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29B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-0.13±5.25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D55B09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-3977.83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44E4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-2.34±7.6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1C915A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-324.63</w:t>
            </w:r>
          </w:p>
        </w:tc>
      </w:tr>
      <w:tr w:rsidR="00F72DD6" w:rsidRPr="00193239" w14:paraId="243E6569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939A43B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35E2F2C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Dugesia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polychroa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664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1.08±6.18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E139918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572.06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DA2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-2.39±6.33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91D8FF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-264.72</w:t>
            </w:r>
          </w:p>
        </w:tc>
      </w:tr>
      <w:tr w:rsidR="00F72DD6" w:rsidRPr="00193239" w14:paraId="2D86E567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8C53E8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1FC31D6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Polycelis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felina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9717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3.66±17.14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E81179B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467.88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95BD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-0.34±16.08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4433E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-4765.97</w:t>
            </w:r>
          </w:p>
        </w:tc>
      </w:tr>
      <w:tr w:rsidR="00F72DD6" w:rsidRPr="00193239" w14:paraId="01C88312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B1B6FC5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69B99C1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Polycelis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nigra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2A665C0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36.36±83.86</w:t>
            </w:r>
          </w:p>
        </w:tc>
        <w:tc>
          <w:tcPr>
            <w:tcW w:w="1300" w:type="dxa"/>
            <w:tcBorders>
              <w:top w:val="nil"/>
              <w:left w:val="nil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E45281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230.63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right w:val="nil"/>
            </w:tcBorders>
            <w:shd w:val="clear" w:color="auto" w:fill="auto"/>
            <w:noWrap/>
            <w:vAlign w:val="center"/>
            <w:hideMark/>
          </w:tcPr>
          <w:p w14:paraId="593DE4EC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59.79±88.92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36840535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148.73</w:t>
            </w:r>
          </w:p>
        </w:tc>
      </w:tr>
      <w:tr w:rsidR="00F72DD6" w:rsidRPr="00193239" w14:paraId="66F990B6" w14:textId="77777777" w:rsidTr="00625728">
        <w:trPr>
          <w:trHeight w:val="320"/>
        </w:trPr>
        <w:tc>
          <w:tcPr>
            <w:tcW w:w="1130" w:type="dxa"/>
            <w:tcBorders>
              <w:top w:val="nil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590197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Kinzig</w:t>
            </w:r>
          </w:p>
        </w:tc>
        <w:tc>
          <w:tcPr>
            <w:tcW w:w="2585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59EAC3D" w14:textId="77777777" w:rsidR="00F72DD6" w:rsidRPr="00193239" w:rsidRDefault="00F72DD6" w:rsidP="00625728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Polycelis</w:t>
            </w:r>
            <w:proofErr w:type="spellEnd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tenuis</w:t>
            </w:r>
            <w:proofErr w:type="spellEnd"/>
          </w:p>
        </w:tc>
        <w:tc>
          <w:tcPr>
            <w:tcW w:w="1525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13427B59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-2.49±15.39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 w:themeColor="text1"/>
              <w:right w:val="dotted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882B356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-617.76</w:t>
            </w:r>
          </w:p>
        </w:tc>
        <w:tc>
          <w:tcPr>
            <w:tcW w:w="1300" w:type="dxa"/>
            <w:tcBorders>
              <w:top w:val="nil"/>
              <w:left w:val="dotted" w:sz="4" w:space="0" w:color="BFBFBF" w:themeColor="background1" w:themeShade="BF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926D850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-7.13±16.36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2454874" w14:textId="77777777" w:rsidR="00F72DD6" w:rsidRPr="00193239" w:rsidRDefault="00F72DD6" w:rsidP="00625728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93239"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  <w:t>-229.58</w:t>
            </w:r>
          </w:p>
        </w:tc>
      </w:tr>
    </w:tbl>
    <w:p w14:paraId="5B03CE2D" w14:textId="77777777" w:rsidR="00F72DD6" w:rsidRDefault="00F72DD6" w:rsidP="00BE3A48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</w:p>
    <w:p w14:paraId="76848C9B" w14:textId="77777777" w:rsidR="00E01F0E" w:rsidRPr="00193239" w:rsidRDefault="00E01F0E" w:rsidP="00F72DD6">
      <w:pPr>
        <w:spacing w:line="360" w:lineRule="auto"/>
        <w:jc w:val="both"/>
        <w:rPr>
          <w:rFonts w:asciiTheme="majorBidi" w:hAnsiTheme="majorBidi" w:cstheme="majorBidi"/>
          <w:lang w:val="en-US" w:eastAsia="en-US"/>
        </w:rPr>
      </w:pPr>
    </w:p>
    <w:sectPr w:rsidR="00E01F0E" w:rsidRPr="00193239" w:rsidSect="00EE1E49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57F5"/>
    <w:multiLevelType w:val="hybridMultilevel"/>
    <w:tmpl w:val="3AE27DD6"/>
    <w:lvl w:ilvl="0" w:tplc="FAB6B4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95639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48C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E91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7686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80B0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4CD9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CBF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303D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D3E09"/>
    <w:multiLevelType w:val="hybridMultilevel"/>
    <w:tmpl w:val="2C74D2CA"/>
    <w:lvl w:ilvl="0" w:tplc="B5C4A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7C6B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7021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AAD0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215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4806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A2B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FADA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1838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22F56"/>
    <w:multiLevelType w:val="hybridMultilevel"/>
    <w:tmpl w:val="C262A574"/>
    <w:lvl w:ilvl="0" w:tplc="1E645A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A202B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8C67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58A3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10F1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1ECA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1E39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B6E0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1671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A85DA7"/>
    <w:multiLevelType w:val="hybridMultilevel"/>
    <w:tmpl w:val="23B0658C"/>
    <w:lvl w:ilvl="0" w:tplc="9830F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807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7E26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AE83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AC37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C2A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0B1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C02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3009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762B6"/>
    <w:multiLevelType w:val="hybridMultilevel"/>
    <w:tmpl w:val="72A467F6"/>
    <w:lvl w:ilvl="0" w:tplc="20EAF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AC3E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E4E3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F832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DADE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1646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7A68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ACAE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F23F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F25093"/>
    <w:multiLevelType w:val="hybridMultilevel"/>
    <w:tmpl w:val="3244E71C"/>
    <w:lvl w:ilvl="0" w:tplc="EE806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9098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CC72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76E8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4226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206A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A57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68EE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3C76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C21B9A"/>
    <w:multiLevelType w:val="hybridMultilevel"/>
    <w:tmpl w:val="1940EACA"/>
    <w:lvl w:ilvl="0" w:tplc="0F2A09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53A9E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168910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0640F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288CB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27A3B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82EFB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6A88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6BAE2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902353D"/>
    <w:multiLevelType w:val="hybridMultilevel"/>
    <w:tmpl w:val="CA84A6EE"/>
    <w:lvl w:ilvl="0" w:tplc="449A1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B071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8CBC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00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C87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E420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6A4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AB3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7E71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9182F"/>
    <w:multiLevelType w:val="hybridMultilevel"/>
    <w:tmpl w:val="E0BE6384"/>
    <w:lvl w:ilvl="0" w:tplc="0E52B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0C1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8276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5CC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E5A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5E8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767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AA3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AC48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043514"/>
    <w:multiLevelType w:val="hybridMultilevel"/>
    <w:tmpl w:val="1ED66DA4"/>
    <w:lvl w:ilvl="0" w:tplc="76C61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9A9A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A6B8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ECDE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4219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F243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4AA2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22EC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B28A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7821E3"/>
    <w:multiLevelType w:val="hybridMultilevel"/>
    <w:tmpl w:val="1A6608D4"/>
    <w:lvl w:ilvl="0" w:tplc="9EF6C2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3F54EE24" w:tentative="1">
      <w:start w:val="1"/>
      <w:numFmt w:val="lowerLetter"/>
      <w:lvlText w:val="%2."/>
      <w:lvlJc w:val="left"/>
      <w:pPr>
        <w:ind w:left="1440" w:hanging="360"/>
      </w:pPr>
    </w:lvl>
    <w:lvl w:ilvl="2" w:tplc="5A62EA36" w:tentative="1">
      <w:start w:val="1"/>
      <w:numFmt w:val="lowerRoman"/>
      <w:lvlText w:val="%3."/>
      <w:lvlJc w:val="right"/>
      <w:pPr>
        <w:ind w:left="2160" w:hanging="180"/>
      </w:pPr>
    </w:lvl>
    <w:lvl w:ilvl="3" w:tplc="A0B27A08" w:tentative="1">
      <w:start w:val="1"/>
      <w:numFmt w:val="decimal"/>
      <w:lvlText w:val="%4."/>
      <w:lvlJc w:val="left"/>
      <w:pPr>
        <w:ind w:left="2880" w:hanging="360"/>
      </w:pPr>
    </w:lvl>
    <w:lvl w:ilvl="4" w:tplc="EA1CB7A8" w:tentative="1">
      <w:start w:val="1"/>
      <w:numFmt w:val="lowerLetter"/>
      <w:lvlText w:val="%5."/>
      <w:lvlJc w:val="left"/>
      <w:pPr>
        <w:ind w:left="3600" w:hanging="360"/>
      </w:pPr>
    </w:lvl>
    <w:lvl w:ilvl="5" w:tplc="28A6ADFE" w:tentative="1">
      <w:start w:val="1"/>
      <w:numFmt w:val="lowerRoman"/>
      <w:lvlText w:val="%6."/>
      <w:lvlJc w:val="right"/>
      <w:pPr>
        <w:ind w:left="4320" w:hanging="180"/>
      </w:pPr>
    </w:lvl>
    <w:lvl w:ilvl="6" w:tplc="900EF2FC" w:tentative="1">
      <w:start w:val="1"/>
      <w:numFmt w:val="decimal"/>
      <w:lvlText w:val="%7."/>
      <w:lvlJc w:val="left"/>
      <w:pPr>
        <w:ind w:left="5040" w:hanging="360"/>
      </w:pPr>
    </w:lvl>
    <w:lvl w:ilvl="7" w:tplc="3F807924" w:tentative="1">
      <w:start w:val="1"/>
      <w:numFmt w:val="lowerLetter"/>
      <w:lvlText w:val="%8."/>
      <w:lvlJc w:val="left"/>
      <w:pPr>
        <w:ind w:left="5760" w:hanging="360"/>
      </w:pPr>
    </w:lvl>
    <w:lvl w:ilvl="8" w:tplc="EDE64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5E3CD3"/>
    <w:multiLevelType w:val="hybridMultilevel"/>
    <w:tmpl w:val="22987E10"/>
    <w:lvl w:ilvl="0" w:tplc="33D4B5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204E4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8A83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EE7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0E5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14DA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B0A1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B467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BCE8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1"/>
  </w:num>
  <w:num w:numId="9">
    <w:abstractNumId w:val="9"/>
  </w:num>
  <w:num w:numId="10">
    <w:abstractNumId w:val="0"/>
  </w:num>
  <w:num w:numId="11">
    <w:abstractNumId w:val="2"/>
  </w:num>
  <w:num w:numId="12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0sTS0sDQ0sTQzNTFW0lEKTi0uzszPAykwrAUAGU9ILS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Ecological Indicato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azwpereuddwavep0ed5a5zkvweadsdeaxdp&quot;&gt;Dissertation_USB_yale&lt;record-ids&gt;&lt;item&gt;1359&lt;/item&gt;&lt;item&gt;1361&lt;/item&gt;&lt;item&gt;1627&lt;/item&gt;&lt;item&gt;1831&lt;/item&gt;&lt;item&gt;2014&lt;/item&gt;&lt;item&gt;2084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  <w:docVar w:name="MachineID" w:val="200|203|197|188|201|197|204|189|197|186|206|197|185|199|197|186|206|"/>
    <w:docVar w:name="Username" w:val="Quality Control Editor"/>
  </w:docVars>
  <w:rsids>
    <w:rsidRoot w:val="008C2BC0"/>
    <w:rsid w:val="000000AB"/>
    <w:rsid w:val="000007F1"/>
    <w:rsid w:val="0000081F"/>
    <w:rsid w:val="00000C99"/>
    <w:rsid w:val="0000114C"/>
    <w:rsid w:val="0000155C"/>
    <w:rsid w:val="000019C3"/>
    <w:rsid w:val="00002A71"/>
    <w:rsid w:val="00002D44"/>
    <w:rsid w:val="00002D83"/>
    <w:rsid w:val="00002EBD"/>
    <w:rsid w:val="000036B2"/>
    <w:rsid w:val="000036E7"/>
    <w:rsid w:val="00003AD5"/>
    <w:rsid w:val="00004096"/>
    <w:rsid w:val="000044E3"/>
    <w:rsid w:val="00005B63"/>
    <w:rsid w:val="00005F10"/>
    <w:rsid w:val="00005FD2"/>
    <w:rsid w:val="0000665F"/>
    <w:rsid w:val="000076C7"/>
    <w:rsid w:val="000078E5"/>
    <w:rsid w:val="0001025B"/>
    <w:rsid w:val="00011034"/>
    <w:rsid w:val="0001141C"/>
    <w:rsid w:val="00012201"/>
    <w:rsid w:val="00012292"/>
    <w:rsid w:val="000126B7"/>
    <w:rsid w:val="000126DD"/>
    <w:rsid w:val="00012A7D"/>
    <w:rsid w:val="00012F74"/>
    <w:rsid w:val="00012F83"/>
    <w:rsid w:val="0001356E"/>
    <w:rsid w:val="00013902"/>
    <w:rsid w:val="00013D5E"/>
    <w:rsid w:val="00014DD4"/>
    <w:rsid w:val="000156B6"/>
    <w:rsid w:val="00015C6F"/>
    <w:rsid w:val="000165E5"/>
    <w:rsid w:val="00016DAA"/>
    <w:rsid w:val="00017FD0"/>
    <w:rsid w:val="00020D23"/>
    <w:rsid w:val="0002105F"/>
    <w:rsid w:val="000217EF"/>
    <w:rsid w:val="000219A6"/>
    <w:rsid w:val="00021D87"/>
    <w:rsid w:val="00022070"/>
    <w:rsid w:val="00022397"/>
    <w:rsid w:val="0002469B"/>
    <w:rsid w:val="000249BF"/>
    <w:rsid w:val="00024A48"/>
    <w:rsid w:val="00025453"/>
    <w:rsid w:val="00025A7B"/>
    <w:rsid w:val="00025C19"/>
    <w:rsid w:val="00025CF9"/>
    <w:rsid w:val="000261C0"/>
    <w:rsid w:val="00027E4D"/>
    <w:rsid w:val="000306D5"/>
    <w:rsid w:val="00030932"/>
    <w:rsid w:val="00031D70"/>
    <w:rsid w:val="00033534"/>
    <w:rsid w:val="00033FF9"/>
    <w:rsid w:val="0003449D"/>
    <w:rsid w:val="00034CAE"/>
    <w:rsid w:val="000359DE"/>
    <w:rsid w:val="0003644C"/>
    <w:rsid w:val="00036C3B"/>
    <w:rsid w:val="00037248"/>
    <w:rsid w:val="00037522"/>
    <w:rsid w:val="000379ED"/>
    <w:rsid w:val="00041139"/>
    <w:rsid w:val="0004242E"/>
    <w:rsid w:val="00043350"/>
    <w:rsid w:val="00043D2D"/>
    <w:rsid w:val="0004402F"/>
    <w:rsid w:val="0004460D"/>
    <w:rsid w:val="00046091"/>
    <w:rsid w:val="00046565"/>
    <w:rsid w:val="00046CEF"/>
    <w:rsid w:val="00046EB2"/>
    <w:rsid w:val="000472A8"/>
    <w:rsid w:val="000478B8"/>
    <w:rsid w:val="00047FBE"/>
    <w:rsid w:val="000500E4"/>
    <w:rsid w:val="00050AD1"/>
    <w:rsid w:val="00051A0B"/>
    <w:rsid w:val="00051D75"/>
    <w:rsid w:val="00051DCF"/>
    <w:rsid w:val="00052207"/>
    <w:rsid w:val="00052F28"/>
    <w:rsid w:val="0005358C"/>
    <w:rsid w:val="00053EAD"/>
    <w:rsid w:val="000543A7"/>
    <w:rsid w:val="000549F3"/>
    <w:rsid w:val="00056047"/>
    <w:rsid w:val="0005638D"/>
    <w:rsid w:val="00057015"/>
    <w:rsid w:val="00057EF4"/>
    <w:rsid w:val="000603D5"/>
    <w:rsid w:val="00060D21"/>
    <w:rsid w:val="0006193D"/>
    <w:rsid w:val="00061A21"/>
    <w:rsid w:val="00061F62"/>
    <w:rsid w:val="000622B1"/>
    <w:rsid w:val="00062ACD"/>
    <w:rsid w:val="0006314F"/>
    <w:rsid w:val="000633A2"/>
    <w:rsid w:val="00064069"/>
    <w:rsid w:val="000645B6"/>
    <w:rsid w:val="000646D0"/>
    <w:rsid w:val="00064863"/>
    <w:rsid w:val="00064A3A"/>
    <w:rsid w:val="00064E15"/>
    <w:rsid w:val="00065C34"/>
    <w:rsid w:val="00065E11"/>
    <w:rsid w:val="00066194"/>
    <w:rsid w:val="00066E63"/>
    <w:rsid w:val="00066EE6"/>
    <w:rsid w:val="00066F15"/>
    <w:rsid w:val="0006727A"/>
    <w:rsid w:val="0006728E"/>
    <w:rsid w:val="000674C8"/>
    <w:rsid w:val="00067B32"/>
    <w:rsid w:val="00067C38"/>
    <w:rsid w:val="00067DB8"/>
    <w:rsid w:val="000703A9"/>
    <w:rsid w:val="00070866"/>
    <w:rsid w:val="00070992"/>
    <w:rsid w:val="00070CBA"/>
    <w:rsid w:val="00071507"/>
    <w:rsid w:val="00071E48"/>
    <w:rsid w:val="0007203A"/>
    <w:rsid w:val="000721A4"/>
    <w:rsid w:val="00072495"/>
    <w:rsid w:val="00072866"/>
    <w:rsid w:val="00072FA6"/>
    <w:rsid w:val="00073E1C"/>
    <w:rsid w:val="00073EED"/>
    <w:rsid w:val="00074142"/>
    <w:rsid w:val="00074325"/>
    <w:rsid w:val="00074843"/>
    <w:rsid w:val="00074AD4"/>
    <w:rsid w:val="00074E7A"/>
    <w:rsid w:val="000751D6"/>
    <w:rsid w:val="00076F9A"/>
    <w:rsid w:val="0007778B"/>
    <w:rsid w:val="00077DC6"/>
    <w:rsid w:val="00080070"/>
    <w:rsid w:val="0008038D"/>
    <w:rsid w:val="00082726"/>
    <w:rsid w:val="000827DB"/>
    <w:rsid w:val="00082D6D"/>
    <w:rsid w:val="000832C2"/>
    <w:rsid w:val="000845CF"/>
    <w:rsid w:val="000853CE"/>
    <w:rsid w:val="00085624"/>
    <w:rsid w:val="0008609D"/>
    <w:rsid w:val="000860F1"/>
    <w:rsid w:val="00086C40"/>
    <w:rsid w:val="00086C5B"/>
    <w:rsid w:val="0008741D"/>
    <w:rsid w:val="00087BF3"/>
    <w:rsid w:val="00087E92"/>
    <w:rsid w:val="000907F6"/>
    <w:rsid w:val="00090A5C"/>
    <w:rsid w:val="00090B17"/>
    <w:rsid w:val="0009111B"/>
    <w:rsid w:val="0009153D"/>
    <w:rsid w:val="00092731"/>
    <w:rsid w:val="00092810"/>
    <w:rsid w:val="0009307B"/>
    <w:rsid w:val="00093093"/>
    <w:rsid w:val="00094562"/>
    <w:rsid w:val="00094671"/>
    <w:rsid w:val="000959CD"/>
    <w:rsid w:val="00095B06"/>
    <w:rsid w:val="00095D37"/>
    <w:rsid w:val="00095D65"/>
    <w:rsid w:val="00095DDA"/>
    <w:rsid w:val="00096B30"/>
    <w:rsid w:val="000A0D84"/>
    <w:rsid w:val="000A1182"/>
    <w:rsid w:val="000A139E"/>
    <w:rsid w:val="000A2507"/>
    <w:rsid w:val="000A2DF7"/>
    <w:rsid w:val="000A3337"/>
    <w:rsid w:val="000A4EEB"/>
    <w:rsid w:val="000A5503"/>
    <w:rsid w:val="000A5622"/>
    <w:rsid w:val="000A5EAA"/>
    <w:rsid w:val="000A61B5"/>
    <w:rsid w:val="000A6A81"/>
    <w:rsid w:val="000A6D96"/>
    <w:rsid w:val="000A7CC9"/>
    <w:rsid w:val="000A7DCA"/>
    <w:rsid w:val="000B004B"/>
    <w:rsid w:val="000B062C"/>
    <w:rsid w:val="000B0E0D"/>
    <w:rsid w:val="000B121D"/>
    <w:rsid w:val="000B19BA"/>
    <w:rsid w:val="000B26DC"/>
    <w:rsid w:val="000B2BC7"/>
    <w:rsid w:val="000B39EF"/>
    <w:rsid w:val="000B472E"/>
    <w:rsid w:val="000B4BB2"/>
    <w:rsid w:val="000B5A07"/>
    <w:rsid w:val="000B5B4A"/>
    <w:rsid w:val="000B63D3"/>
    <w:rsid w:val="000B662B"/>
    <w:rsid w:val="000B66CF"/>
    <w:rsid w:val="000B6FB1"/>
    <w:rsid w:val="000B7498"/>
    <w:rsid w:val="000B7EDF"/>
    <w:rsid w:val="000C0E02"/>
    <w:rsid w:val="000C0E3F"/>
    <w:rsid w:val="000C0EF2"/>
    <w:rsid w:val="000C1776"/>
    <w:rsid w:val="000C1978"/>
    <w:rsid w:val="000C2B24"/>
    <w:rsid w:val="000C2B91"/>
    <w:rsid w:val="000C3392"/>
    <w:rsid w:val="000C3784"/>
    <w:rsid w:val="000C4046"/>
    <w:rsid w:val="000C40A9"/>
    <w:rsid w:val="000C42DF"/>
    <w:rsid w:val="000C43CA"/>
    <w:rsid w:val="000C4589"/>
    <w:rsid w:val="000C6956"/>
    <w:rsid w:val="000C7355"/>
    <w:rsid w:val="000D060D"/>
    <w:rsid w:val="000D16A4"/>
    <w:rsid w:val="000D1991"/>
    <w:rsid w:val="000D1AD8"/>
    <w:rsid w:val="000D1B44"/>
    <w:rsid w:val="000D1DC2"/>
    <w:rsid w:val="000D26E0"/>
    <w:rsid w:val="000D3307"/>
    <w:rsid w:val="000D3569"/>
    <w:rsid w:val="000D3C34"/>
    <w:rsid w:val="000D3FDE"/>
    <w:rsid w:val="000D4C82"/>
    <w:rsid w:val="000D4EAC"/>
    <w:rsid w:val="000D5AD7"/>
    <w:rsid w:val="000D5B78"/>
    <w:rsid w:val="000D61E4"/>
    <w:rsid w:val="000D6321"/>
    <w:rsid w:val="000D741E"/>
    <w:rsid w:val="000D7486"/>
    <w:rsid w:val="000E044B"/>
    <w:rsid w:val="000E0FF4"/>
    <w:rsid w:val="000E4A46"/>
    <w:rsid w:val="000E4E7A"/>
    <w:rsid w:val="000E4F6F"/>
    <w:rsid w:val="000E500E"/>
    <w:rsid w:val="000E519E"/>
    <w:rsid w:val="000E5898"/>
    <w:rsid w:val="000E69D2"/>
    <w:rsid w:val="000E7DCD"/>
    <w:rsid w:val="000F0458"/>
    <w:rsid w:val="000F07A0"/>
    <w:rsid w:val="000F0AF2"/>
    <w:rsid w:val="000F0DBA"/>
    <w:rsid w:val="000F1576"/>
    <w:rsid w:val="000F1774"/>
    <w:rsid w:val="000F1987"/>
    <w:rsid w:val="000F2234"/>
    <w:rsid w:val="000F2253"/>
    <w:rsid w:val="000F2313"/>
    <w:rsid w:val="000F2864"/>
    <w:rsid w:val="000F2ED1"/>
    <w:rsid w:val="000F3325"/>
    <w:rsid w:val="000F41ED"/>
    <w:rsid w:val="000F523D"/>
    <w:rsid w:val="000F57EA"/>
    <w:rsid w:val="000F63CD"/>
    <w:rsid w:val="000F712F"/>
    <w:rsid w:val="000F7DD3"/>
    <w:rsid w:val="000F7FF4"/>
    <w:rsid w:val="0010096D"/>
    <w:rsid w:val="00101414"/>
    <w:rsid w:val="001015E7"/>
    <w:rsid w:val="001017DA"/>
    <w:rsid w:val="00101D75"/>
    <w:rsid w:val="00101EF9"/>
    <w:rsid w:val="00102EA7"/>
    <w:rsid w:val="00102F40"/>
    <w:rsid w:val="0010305E"/>
    <w:rsid w:val="00103799"/>
    <w:rsid w:val="001037DD"/>
    <w:rsid w:val="00104634"/>
    <w:rsid w:val="00104E41"/>
    <w:rsid w:val="00105547"/>
    <w:rsid w:val="00105E5B"/>
    <w:rsid w:val="00106263"/>
    <w:rsid w:val="0010791C"/>
    <w:rsid w:val="0011066C"/>
    <w:rsid w:val="00110A22"/>
    <w:rsid w:val="00110AE8"/>
    <w:rsid w:val="00111771"/>
    <w:rsid w:val="00111E3B"/>
    <w:rsid w:val="00112E07"/>
    <w:rsid w:val="001131FD"/>
    <w:rsid w:val="00114163"/>
    <w:rsid w:val="00114676"/>
    <w:rsid w:val="00114848"/>
    <w:rsid w:val="00114D46"/>
    <w:rsid w:val="00114ED4"/>
    <w:rsid w:val="00115697"/>
    <w:rsid w:val="00115B82"/>
    <w:rsid w:val="00115C02"/>
    <w:rsid w:val="001165E7"/>
    <w:rsid w:val="00117910"/>
    <w:rsid w:val="001201CD"/>
    <w:rsid w:val="0012122A"/>
    <w:rsid w:val="0012239B"/>
    <w:rsid w:val="00122E49"/>
    <w:rsid w:val="00123300"/>
    <w:rsid w:val="0012373C"/>
    <w:rsid w:val="0012407D"/>
    <w:rsid w:val="001250B2"/>
    <w:rsid w:val="00126757"/>
    <w:rsid w:val="00126CA4"/>
    <w:rsid w:val="00126F2F"/>
    <w:rsid w:val="00126FA7"/>
    <w:rsid w:val="00127042"/>
    <w:rsid w:val="001278AD"/>
    <w:rsid w:val="0013022A"/>
    <w:rsid w:val="00130315"/>
    <w:rsid w:val="00130A21"/>
    <w:rsid w:val="00130C7F"/>
    <w:rsid w:val="001317B5"/>
    <w:rsid w:val="0013185C"/>
    <w:rsid w:val="001319E5"/>
    <w:rsid w:val="00131A95"/>
    <w:rsid w:val="00131C7B"/>
    <w:rsid w:val="00131E7D"/>
    <w:rsid w:val="0013204E"/>
    <w:rsid w:val="00132A8D"/>
    <w:rsid w:val="00132B4F"/>
    <w:rsid w:val="00133D2E"/>
    <w:rsid w:val="00133ED0"/>
    <w:rsid w:val="0013481B"/>
    <w:rsid w:val="00134DD2"/>
    <w:rsid w:val="001352B8"/>
    <w:rsid w:val="0013759E"/>
    <w:rsid w:val="00137714"/>
    <w:rsid w:val="00137E51"/>
    <w:rsid w:val="00140C92"/>
    <w:rsid w:val="0014109C"/>
    <w:rsid w:val="001410DA"/>
    <w:rsid w:val="00141575"/>
    <w:rsid w:val="00141D21"/>
    <w:rsid w:val="0014237C"/>
    <w:rsid w:val="001423CB"/>
    <w:rsid w:val="0014308C"/>
    <w:rsid w:val="00143480"/>
    <w:rsid w:val="00143506"/>
    <w:rsid w:val="001435C1"/>
    <w:rsid w:val="00143B4B"/>
    <w:rsid w:val="00143F41"/>
    <w:rsid w:val="001445F7"/>
    <w:rsid w:val="001448CA"/>
    <w:rsid w:val="00144DFE"/>
    <w:rsid w:val="00145313"/>
    <w:rsid w:val="0014548D"/>
    <w:rsid w:val="001454FB"/>
    <w:rsid w:val="001456D2"/>
    <w:rsid w:val="00145B08"/>
    <w:rsid w:val="00145BE7"/>
    <w:rsid w:val="0014627A"/>
    <w:rsid w:val="00146691"/>
    <w:rsid w:val="001468AD"/>
    <w:rsid w:val="00146918"/>
    <w:rsid w:val="001476AB"/>
    <w:rsid w:val="00147E11"/>
    <w:rsid w:val="00150CCF"/>
    <w:rsid w:val="00150CD7"/>
    <w:rsid w:val="00150F75"/>
    <w:rsid w:val="001513E5"/>
    <w:rsid w:val="00151766"/>
    <w:rsid w:val="00152514"/>
    <w:rsid w:val="00152FA3"/>
    <w:rsid w:val="0015348C"/>
    <w:rsid w:val="00153B6F"/>
    <w:rsid w:val="0015466A"/>
    <w:rsid w:val="001546C1"/>
    <w:rsid w:val="00154BC1"/>
    <w:rsid w:val="00155A7F"/>
    <w:rsid w:val="0015629F"/>
    <w:rsid w:val="001564EE"/>
    <w:rsid w:val="001567A2"/>
    <w:rsid w:val="00157260"/>
    <w:rsid w:val="001572F4"/>
    <w:rsid w:val="00160053"/>
    <w:rsid w:val="00160D73"/>
    <w:rsid w:val="00160DC5"/>
    <w:rsid w:val="0016125B"/>
    <w:rsid w:val="001614E2"/>
    <w:rsid w:val="001623C4"/>
    <w:rsid w:val="00163856"/>
    <w:rsid w:val="0016394F"/>
    <w:rsid w:val="0016423B"/>
    <w:rsid w:val="0016425D"/>
    <w:rsid w:val="00164399"/>
    <w:rsid w:val="00164AD4"/>
    <w:rsid w:val="0016520A"/>
    <w:rsid w:val="00165BE7"/>
    <w:rsid w:val="00165E8E"/>
    <w:rsid w:val="00167215"/>
    <w:rsid w:val="00170800"/>
    <w:rsid w:val="0017083A"/>
    <w:rsid w:val="001709A5"/>
    <w:rsid w:val="00170B3A"/>
    <w:rsid w:val="001711EF"/>
    <w:rsid w:val="001733D3"/>
    <w:rsid w:val="001739E1"/>
    <w:rsid w:val="00173D99"/>
    <w:rsid w:val="001748D6"/>
    <w:rsid w:val="00174D6A"/>
    <w:rsid w:val="00174EC6"/>
    <w:rsid w:val="00175810"/>
    <w:rsid w:val="00175E58"/>
    <w:rsid w:val="001771F7"/>
    <w:rsid w:val="001772CF"/>
    <w:rsid w:val="00177324"/>
    <w:rsid w:val="001805A7"/>
    <w:rsid w:val="00180A71"/>
    <w:rsid w:val="001812EB"/>
    <w:rsid w:val="00182985"/>
    <w:rsid w:val="00182BC2"/>
    <w:rsid w:val="00183930"/>
    <w:rsid w:val="001840BC"/>
    <w:rsid w:val="001844C7"/>
    <w:rsid w:val="0018498D"/>
    <w:rsid w:val="00185157"/>
    <w:rsid w:val="001851B5"/>
    <w:rsid w:val="0018584C"/>
    <w:rsid w:val="00185F12"/>
    <w:rsid w:val="00185FED"/>
    <w:rsid w:val="00186877"/>
    <w:rsid w:val="00186CAD"/>
    <w:rsid w:val="0018706E"/>
    <w:rsid w:val="001910BF"/>
    <w:rsid w:val="00191D59"/>
    <w:rsid w:val="00191EB7"/>
    <w:rsid w:val="00191F6D"/>
    <w:rsid w:val="0019262D"/>
    <w:rsid w:val="00192B66"/>
    <w:rsid w:val="00192FB4"/>
    <w:rsid w:val="00193239"/>
    <w:rsid w:val="00193400"/>
    <w:rsid w:val="0019483E"/>
    <w:rsid w:val="001949A0"/>
    <w:rsid w:val="00196F54"/>
    <w:rsid w:val="001971B0"/>
    <w:rsid w:val="00197BBE"/>
    <w:rsid w:val="001A07EF"/>
    <w:rsid w:val="001A1A53"/>
    <w:rsid w:val="001A2109"/>
    <w:rsid w:val="001A28E7"/>
    <w:rsid w:val="001A2E50"/>
    <w:rsid w:val="001A2F5A"/>
    <w:rsid w:val="001A457B"/>
    <w:rsid w:val="001A4709"/>
    <w:rsid w:val="001A4B16"/>
    <w:rsid w:val="001A599B"/>
    <w:rsid w:val="001A5EA8"/>
    <w:rsid w:val="001A5ED8"/>
    <w:rsid w:val="001A656A"/>
    <w:rsid w:val="001A6DF8"/>
    <w:rsid w:val="001A6E1E"/>
    <w:rsid w:val="001A7112"/>
    <w:rsid w:val="001A7A95"/>
    <w:rsid w:val="001B0A87"/>
    <w:rsid w:val="001B0E1F"/>
    <w:rsid w:val="001B17E8"/>
    <w:rsid w:val="001B25A4"/>
    <w:rsid w:val="001B28BB"/>
    <w:rsid w:val="001B2EF5"/>
    <w:rsid w:val="001B3CA0"/>
    <w:rsid w:val="001B3CAB"/>
    <w:rsid w:val="001B3E5A"/>
    <w:rsid w:val="001B3F75"/>
    <w:rsid w:val="001B4890"/>
    <w:rsid w:val="001B495D"/>
    <w:rsid w:val="001B5B8F"/>
    <w:rsid w:val="001B603D"/>
    <w:rsid w:val="001B6136"/>
    <w:rsid w:val="001B6BCA"/>
    <w:rsid w:val="001B757A"/>
    <w:rsid w:val="001B7CD5"/>
    <w:rsid w:val="001C0903"/>
    <w:rsid w:val="001C1B33"/>
    <w:rsid w:val="001C2525"/>
    <w:rsid w:val="001C305F"/>
    <w:rsid w:val="001C31AC"/>
    <w:rsid w:val="001C3583"/>
    <w:rsid w:val="001C3896"/>
    <w:rsid w:val="001C3BCF"/>
    <w:rsid w:val="001C4971"/>
    <w:rsid w:val="001C49EB"/>
    <w:rsid w:val="001C5791"/>
    <w:rsid w:val="001C62A4"/>
    <w:rsid w:val="001C6CE2"/>
    <w:rsid w:val="001C713E"/>
    <w:rsid w:val="001C73A4"/>
    <w:rsid w:val="001D04AA"/>
    <w:rsid w:val="001D04BD"/>
    <w:rsid w:val="001D0739"/>
    <w:rsid w:val="001D0B94"/>
    <w:rsid w:val="001D138C"/>
    <w:rsid w:val="001D252A"/>
    <w:rsid w:val="001D3007"/>
    <w:rsid w:val="001D3715"/>
    <w:rsid w:val="001D3805"/>
    <w:rsid w:val="001D3A4E"/>
    <w:rsid w:val="001D45D7"/>
    <w:rsid w:val="001D4A4C"/>
    <w:rsid w:val="001D4D1D"/>
    <w:rsid w:val="001D4E81"/>
    <w:rsid w:val="001D5027"/>
    <w:rsid w:val="001D52A8"/>
    <w:rsid w:val="001D548B"/>
    <w:rsid w:val="001D55DB"/>
    <w:rsid w:val="001D5972"/>
    <w:rsid w:val="001D5BEB"/>
    <w:rsid w:val="001D6FF9"/>
    <w:rsid w:val="001E0300"/>
    <w:rsid w:val="001E0A3C"/>
    <w:rsid w:val="001E16A9"/>
    <w:rsid w:val="001E1711"/>
    <w:rsid w:val="001E33F5"/>
    <w:rsid w:val="001E3614"/>
    <w:rsid w:val="001E3DD5"/>
    <w:rsid w:val="001E3E67"/>
    <w:rsid w:val="001E4058"/>
    <w:rsid w:val="001E474A"/>
    <w:rsid w:val="001E4822"/>
    <w:rsid w:val="001E4B46"/>
    <w:rsid w:val="001E4C95"/>
    <w:rsid w:val="001E5DE4"/>
    <w:rsid w:val="001E6852"/>
    <w:rsid w:val="001E6BBE"/>
    <w:rsid w:val="001E70E3"/>
    <w:rsid w:val="001F1246"/>
    <w:rsid w:val="001F156D"/>
    <w:rsid w:val="001F2B06"/>
    <w:rsid w:val="001F3A82"/>
    <w:rsid w:val="001F3A89"/>
    <w:rsid w:val="001F3AB6"/>
    <w:rsid w:val="001F3FA9"/>
    <w:rsid w:val="001F407C"/>
    <w:rsid w:val="001F4A62"/>
    <w:rsid w:val="001F5048"/>
    <w:rsid w:val="001F504C"/>
    <w:rsid w:val="001F5079"/>
    <w:rsid w:val="001F5E40"/>
    <w:rsid w:val="001F5F1F"/>
    <w:rsid w:val="001F7E37"/>
    <w:rsid w:val="00200381"/>
    <w:rsid w:val="00200D8E"/>
    <w:rsid w:val="0020125B"/>
    <w:rsid w:val="00201289"/>
    <w:rsid w:val="00201E64"/>
    <w:rsid w:val="002029BF"/>
    <w:rsid w:val="002037A7"/>
    <w:rsid w:val="00204955"/>
    <w:rsid w:val="00204D73"/>
    <w:rsid w:val="0020507B"/>
    <w:rsid w:val="002050DB"/>
    <w:rsid w:val="002052F7"/>
    <w:rsid w:val="002056E4"/>
    <w:rsid w:val="002059D4"/>
    <w:rsid w:val="00205BB9"/>
    <w:rsid w:val="00205DF7"/>
    <w:rsid w:val="002064D4"/>
    <w:rsid w:val="00206712"/>
    <w:rsid w:val="00206C21"/>
    <w:rsid w:val="00207ADB"/>
    <w:rsid w:val="00207B36"/>
    <w:rsid w:val="00210329"/>
    <w:rsid w:val="00210C66"/>
    <w:rsid w:val="00210C6F"/>
    <w:rsid w:val="00210F3C"/>
    <w:rsid w:val="00211B71"/>
    <w:rsid w:val="0021261D"/>
    <w:rsid w:val="002126C3"/>
    <w:rsid w:val="002129C3"/>
    <w:rsid w:val="002149E7"/>
    <w:rsid w:val="00215000"/>
    <w:rsid w:val="0021590B"/>
    <w:rsid w:val="002178B5"/>
    <w:rsid w:val="00217D88"/>
    <w:rsid w:val="002207BE"/>
    <w:rsid w:val="002217D5"/>
    <w:rsid w:val="00221FBC"/>
    <w:rsid w:val="002220CF"/>
    <w:rsid w:val="002221BD"/>
    <w:rsid w:val="00223098"/>
    <w:rsid w:val="00223476"/>
    <w:rsid w:val="00223FAF"/>
    <w:rsid w:val="00224A25"/>
    <w:rsid w:val="00224B4D"/>
    <w:rsid w:val="00224CD0"/>
    <w:rsid w:val="002262BE"/>
    <w:rsid w:val="0022646E"/>
    <w:rsid w:val="002269C5"/>
    <w:rsid w:val="002269FB"/>
    <w:rsid w:val="002269FC"/>
    <w:rsid w:val="00227523"/>
    <w:rsid w:val="00227647"/>
    <w:rsid w:val="00227935"/>
    <w:rsid w:val="002301E8"/>
    <w:rsid w:val="002309F5"/>
    <w:rsid w:val="00230A59"/>
    <w:rsid w:val="00230D78"/>
    <w:rsid w:val="00231192"/>
    <w:rsid w:val="00231C28"/>
    <w:rsid w:val="00231F7A"/>
    <w:rsid w:val="00233097"/>
    <w:rsid w:val="002336C2"/>
    <w:rsid w:val="002336E9"/>
    <w:rsid w:val="00233857"/>
    <w:rsid w:val="00233A0B"/>
    <w:rsid w:val="00233A74"/>
    <w:rsid w:val="00233C8E"/>
    <w:rsid w:val="00233D6F"/>
    <w:rsid w:val="00234547"/>
    <w:rsid w:val="00235BF1"/>
    <w:rsid w:val="00235D54"/>
    <w:rsid w:val="00236AB9"/>
    <w:rsid w:val="00240EF0"/>
    <w:rsid w:val="002412B5"/>
    <w:rsid w:val="0024223C"/>
    <w:rsid w:val="00243E7B"/>
    <w:rsid w:val="00243E8C"/>
    <w:rsid w:val="002441B1"/>
    <w:rsid w:val="002449B7"/>
    <w:rsid w:val="00244DD1"/>
    <w:rsid w:val="00244E3E"/>
    <w:rsid w:val="002450E4"/>
    <w:rsid w:val="00245418"/>
    <w:rsid w:val="00245524"/>
    <w:rsid w:val="00245559"/>
    <w:rsid w:val="00245AE4"/>
    <w:rsid w:val="00245CBA"/>
    <w:rsid w:val="002465B2"/>
    <w:rsid w:val="00246762"/>
    <w:rsid w:val="00246E94"/>
    <w:rsid w:val="00247308"/>
    <w:rsid w:val="002474FA"/>
    <w:rsid w:val="0024774E"/>
    <w:rsid w:val="00247CE9"/>
    <w:rsid w:val="00250829"/>
    <w:rsid w:val="00252436"/>
    <w:rsid w:val="00252861"/>
    <w:rsid w:val="002529CD"/>
    <w:rsid w:val="00254913"/>
    <w:rsid w:val="0025505E"/>
    <w:rsid w:val="0025566B"/>
    <w:rsid w:val="00255E1E"/>
    <w:rsid w:val="00256CC6"/>
    <w:rsid w:val="00261FC3"/>
    <w:rsid w:val="0026209C"/>
    <w:rsid w:val="00262725"/>
    <w:rsid w:val="002627B4"/>
    <w:rsid w:val="00263088"/>
    <w:rsid w:val="002633AB"/>
    <w:rsid w:val="002635D9"/>
    <w:rsid w:val="00263BE4"/>
    <w:rsid w:val="00264761"/>
    <w:rsid w:val="00264E83"/>
    <w:rsid w:val="00265EB9"/>
    <w:rsid w:val="00265EF5"/>
    <w:rsid w:val="0026610D"/>
    <w:rsid w:val="002668B7"/>
    <w:rsid w:val="00266BD4"/>
    <w:rsid w:val="002671BA"/>
    <w:rsid w:val="00267470"/>
    <w:rsid w:val="0027043D"/>
    <w:rsid w:val="002706AF"/>
    <w:rsid w:val="002713E9"/>
    <w:rsid w:val="002714AD"/>
    <w:rsid w:val="00271DED"/>
    <w:rsid w:val="00271F29"/>
    <w:rsid w:val="00272390"/>
    <w:rsid w:val="0027369E"/>
    <w:rsid w:val="00273FE0"/>
    <w:rsid w:val="00274289"/>
    <w:rsid w:val="00274928"/>
    <w:rsid w:val="00274C64"/>
    <w:rsid w:val="00274FF3"/>
    <w:rsid w:val="002753D7"/>
    <w:rsid w:val="00275606"/>
    <w:rsid w:val="00275833"/>
    <w:rsid w:val="0027791C"/>
    <w:rsid w:val="00280524"/>
    <w:rsid w:val="00280DCE"/>
    <w:rsid w:val="0028265B"/>
    <w:rsid w:val="00282B9D"/>
    <w:rsid w:val="00282C60"/>
    <w:rsid w:val="002831AD"/>
    <w:rsid w:val="002841F9"/>
    <w:rsid w:val="00284C7D"/>
    <w:rsid w:val="00285A02"/>
    <w:rsid w:val="00285AF8"/>
    <w:rsid w:val="00285B1F"/>
    <w:rsid w:val="00286251"/>
    <w:rsid w:val="00286EDA"/>
    <w:rsid w:val="00287AE7"/>
    <w:rsid w:val="00287D49"/>
    <w:rsid w:val="002900C1"/>
    <w:rsid w:val="0029038D"/>
    <w:rsid w:val="00290C00"/>
    <w:rsid w:val="00290CAD"/>
    <w:rsid w:val="00290ED9"/>
    <w:rsid w:val="002911C2"/>
    <w:rsid w:val="00291E14"/>
    <w:rsid w:val="002922F9"/>
    <w:rsid w:val="00293487"/>
    <w:rsid w:val="00293B79"/>
    <w:rsid w:val="002945BF"/>
    <w:rsid w:val="00294FA8"/>
    <w:rsid w:val="00297110"/>
    <w:rsid w:val="002973ED"/>
    <w:rsid w:val="00297488"/>
    <w:rsid w:val="00297624"/>
    <w:rsid w:val="002A00F1"/>
    <w:rsid w:val="002A014D"/>
    <w:rsid w:val="002A176E"/>
    <w:rsid w:val="002A2275"/>
    <w:rsid w:val="002A263F"/>
    <w:rsid w:val="002A2E43"/>
    <w:rsid w:val="002A3041"/>
    <w:rsid w:val="002A4823"/>
    <w:rsid w:val="002A5D45"/>
    <w:rsid w:val="002A5F95"/>
    <w:rsid w:val="002A6362"/>
    <w:rsid w:val="002A65DB"/>
    <w:rsid w:val="002A6CF1"/>
    <w:rsid w:val="002A70F5"/>
    <w:rsid w:val="002A735D"/>
    <w:rsid w:val="002A7726"/>
    <w:rsid w:val="002B142B"/>
    <w:rsid w:val="002B18C8"/>
    <w:rsid w:val="002B309C"/>
    <w:rsid w:val="002B377C"/>
    <w:rsid w:val="002B451A"/>
    <w:rsid w:val="002B48FF"/>
    <w:rsid w:val="002B4D17"/>
    <w:rsid w:val="002B5EF5"/>
    <w:rsid w:val="002B6377"/>
    <w:rsid w:val="002B66A5"/>
    <w:rsid w:val="002B6CD9"/>
    <w:rsid w:val="002B72F6"/>
    <w:rsid w:val="002B7E9C"/>
    <w:rsid w:val="002C00C9"/>
    <w:rsid w:val="002C017B"/>
    <w:rsid w:val="002C0A22"/>
    <w:rsid w:val="002C284B"/>
    <w:rsid w:val="002C2BC5"/>
    <w:rsid w:val="002C3899"/>
    <w:rsid w:val="002C47B4"/>
    <w:rsid w:val="002C485A"/>
    <w:rsid w:val="002C4905"/>
    <w:rsid w:val="002C4977"/>
    <w:rsid w:val="002C4E4C"/>
    <w:rsid w:val="002C4EA3"/>
    <w:rsid w:val="002C6D1F"/>
    <w:rsid w:val="002C7C93"/>
    <w:rsid w:val="002D208D"/>
    <w:rsid w:val="002D20FA"/>
    <w:rsid w:val="002D222C"/>
    <w:rsid w:val="002D256A"/>
    <w:rsid w:val="002D38A5"/>
    <w:rsid w:val="002D3924"/>
    <w:rsid w:val="002D3CAF"/>
    <w:rsid w:val="002D45F2"/>
    <w:rsid w:val="002D512B"/>
    <w:rsid w:val="002D56B4"/>
    <w:rsid w:val="002D5717"/>
    <w:rsid w:val="002D5F35"/>
    <w:rsid w:val="002D5FF8"/>
    <w:rsid w:val="002D652A"/>
    <w:rsid w:val="002D6B4E"/>
    <w:rsid w:val="002D7221"/>
    <w:rsid w:val="002D7DD7"/>
    <w:rsid w:val="002D7EE8"/>
    <w:rsid w:val="002E08D8"/>
    <w:rsid w:val="002E1745"/>
    <w:rsid w:val="002E1F2B"/>
    <w:rsid w:val="002E1F47"/>
    <w:rsid w:val="002E2200"/>
    <w:rsid w:val="002E2760"/>
    <w:rsid w:val="002E34F8"/>
    <w:rsid w:val="002E413B"/>
    <w:rsid w:val="002E4C42"/>
    <w:rsid w:val="002E5632"/>
    <w:rsid w:val="002E57DA"/>
    <w:rsid w:val="002E6B76"/>
    <w:rsid w:val="002E71DC"/>
    <w:rsid w:val="002E7AF3"/>
    <w:rsid w:val="002E7B0F"/>
    <w:rsid w:val="002E7B56"/>
    <w:rsid w:val="002F09C1"/>
    <w:rsid w:val="002F2325"/>
    <w:rsid w:val="002F2E51"/>
    <w:rsid w:val="002F3057"/>
    <w:rsid w:val="002F3072"/>
    <w:rsid w:val="002F3619"/>
    <w:rsid w:val="002F3739"/>
    <w:rsid w:val="002F4EE0"/>
    <w:rsid w:val="002F4F0F"/>
    <w:rsid w:val="002F5A90"/>
    <w:rsid w:val="002F73E6"/>
    <w:rsid w:val="002F7494"/>
    <w:rsid w:val="002F7CF8"/>
    <w:rsid w:val="00300098"/>
    <w:rsid w:val="003002AA"/>
    <w:rsid w:val="00300BF1"/>
    <w:rsid w:val="00302C7A"/>
    <w:rsid w:val="00302F4A"/>
    <w:rsid w:val="00303568"/>
    <w:rsid w:val="003037E5"/>
    <w:rsid w:val="0030395C"/>
    <w:rsid w:val="003041CD"/>
    <w:rsid w:val="00304412"/>
    <w:rsid w:val="003049D3"/>
    <w:rsid w:val="00305120"/>
    <w:rsid w:val="003062AC"/>
    <w:rsid w:val="00306451"/>
    <w:rsid w:val="00307948"/>
    <w:rsid w:val="003101BF"/>
    <w:rsid w:val="00310C84"/>
    <w:rsid w:val="00311B1D"/>
    <w:rsid w:val="003121E6"/>
    <w:rsid w:val="00312B3A"/>
    <w:rsid w:val="003130BD"/>
    <w:rsid w:val="003138B3"/>
    <w:rsid w:val="003139A5"/>
    <w:rsid w:val="00314341"/>
    <w:rsid w:val="00314F11"/>
    <w:rsid w:val="003159DF"/>
    <w:rsid w:val="00315CFE"/>
    <w:rsid w:val="0031600C"/>
    <w:rsid w:val="00316417"/>
    <w:rsid w:val="00317144"/>
    <w:rsid w:val="0031735A"/>
    <w:rsid w:val="00317F5B"/>
    <w:rsid w:val="00320212"/>
    <w:rsid w:val="00320663"/>
    <w:rsid w:val="00320B7F"/>
    <w:rsid w:val="0032146C"/>
    <w:rsid w:val="003216EC"/>
    <w:rsid w:val="00321CD7"/>
    <w:rsid w:val="00322A9D"/>
    <w:rsid w:val="003231AB"/>
    <w:rsid w:val="00323204"/>
    <w:rsid w:val="00323360"/>
    <w:rsid w:val="00323AC1"/>
    <w:rsid w:val="00323D34"/>
    <w:rsid w:val="003241CF"/>
    <w:rsid w:val="00324FC7"/>
    <w:rsid w:val="00326809"/>
    <w:rsid w:val="003307B8"/>
    <w:rsid w:val="00330BED"/>
    <w:rsid w:val="00332C5F"/>
    <w:rsid w:val="00332D5A"/>
    <w:rsid w:val="00333949"/>
    <w:rsid w:val="003339BE"/>
    <w:rsid w:val="00333DB1"/>
    <w:rsid w:val="0033462E"/>
    <w:rsid w:val="00334699"/>
    <w:rsid w:val="00334791"/>
    <w:rsid w:val="00336507"/>
    <w:rsid w:val="003379EA"/>
    <w:rsid w:val="00340186"/>
    <w:rsid w:val="003406F7"/>
    <w:rsid w:val="00340B13"/>
    <w:rsid w:val="00341234"/>
    <w:rsid w:val="003412AF"/>
    <w:rsid w:val="00343865"/>
    <w:rsid w:val="003438E8"/>
    <w:rsid w:val="00343CFD"/>
    <w:rsid w:val="003442D4"/>
    <w:rsid w:val="00344520"/>
    <w:rsid w:val="00344CD4"/>
    <w:rsid w:val="00345448"/>
    <w:rsid w:val="003459B1"/>
    <w:rsid w:val="003459E8"/>
    <w:rsid w:val="00346E7A"/>
    <w:rsid w:val="00347574"/>
    <w:rsid w:val="00347821"/>
    <w:rsid w:val="00347950"/>
    <w:rsid w:val="00350BF7"/>
    <w:rsid w:val="00351185"/>
    <w:rsid w:val="00351288"/>
    <w:rsid w:val="0035170D"/>
    <w:rsid w:val="003517FB"/>
    <w:rsid w:val="00352592"/>
    <w:rsid w:val="00352F23"/>
    <w:rsid w:val="003532C6"/>
    <w:rsid w:val="00353C60"/>
    <w:rsid w:val="00353D14"/>
    <w:rsid w:val="003542B0"/>
    <w:rsid w:val="00354864"/>
    <w:rsid w:val="00355985"/>
    <w:rsid w:val="00355CD7"/>
    <w:rsid w:val="0035648E"/>
    <w:rsid w:val="00356B60"/>
    <w:rsid w:val="00357E95"/>
    <w:rsid w:val="00360696"/>
    <w:rsid w:val="00360CE6"/>
    <w:rsid w:val="00360DE6"/>
    <w:rsid w:val="00361276"/>
    <w:rsid w:val="00361666"/>
    <w:rsid w:val="00361872"/>
    <w:rsid w:val="00361A9F"/>
    <w:rsid w:val="00361E05"/>
    <w:rsid w:val="00362403"/>
    <w:rsid w:val="003624FC"/>
    <w:rsid w:val="00362BDE"/>
    <w:rsid w:val="0036309F"/>
    <w:rsid w:val="003632B4"/>
    <w:rsid w:val="00364246"/>
    <w:rsid w:val="00364809"/>
    <w:rsid w:val="003649F2"/>
    <w:rsid w:val="00364A9B"/>
    <w:rsid w:val="00364C2C"/>
    <w:rsid w:val="00364F03"/>
    <w:rsid w:val="00365238"/>
    <w:rsid w:val="00365656"/>
    <w:rsid w:val="003660FE"/>
    <w:rsid w:val="003661EA"/>
    <w:rsid w:val="00366BA8"/>
    <w:rsid w:val="0036723D"/>
    <w:rsid w:val="003700D0"/>
    <w:rsid w:val="00370A0A"/>
    <w:rsid w:val="00370ACA"/>
    <w:rsid w:val="0037109E"/>
    <w:rsid w:val="003712C3"/>
    <w:rsid w:val="003733F3"/>
    <w:rsid w:val="003738FF"/>
    <w:rsid w:val="003750F5"/>
    <w:rsid w:val="003754DD"/>
    <w:rsid w:val="003763FB"/>
    <w:rsid w:val="0037677F"/>
    <w:rsid w:val="00377733"/>
    <w:rsid w:val="0038038E"/>
    <w:rsid w:val="00380BEF"/>
    <w:rsid w:val="003833C8"/>
    <w:rsid w:val="00383454"/>
    <w:rsid w:val="003836CA"/>
    <w:rsid w:val="0038487C"/>
    <w:rsid w:val="00384C02"/>
    <w:rsid w:val="003851E2"/>
    <w:rsid w:val="00385479"/>
    <w:rsid w:val="0038571D"/>
    <w:rsid w:val="00385FD6"/>
    <w:rsid w:val="00386F3A"/>
    <w:rsid w:val="00387951"/>
    <w:rsid w:val="00387955"/>
    <w:rsid w:val="00387DB7"/>
    <w:rsid w:val="00387E9D"/>
    <w:rsid w:val="003903C5"/>
    <w:rsid w:val="003905EF"/>
    <w:rsid w:val="00391132"/>
    <w:rsid w:val="00392459"/>
    <w:rsid w:val="003929AA"/>
    <w:rsid w:val="00392E52"/>
    <w:rsid w:val="00393072"/>
    <w:rsid w:val="00393E69"/>
    <w:rsid w:val="003940E3"/>
    <w:rsid w:val="003943B9"/>
    <w:rsid w:val="00394714"/>
    <w:rsid w:val="003953D2"/>
    <w:rsid w:val="003957E1"/>
    <w:rsid w:val="00395DD5"/>
    <w:rsid w:val="0039741C"/>
    <w:rsid w:val="00397569"/>
    <w:rsid w:val="00397800"/>
    <w:rsid w:val="003A0A29"/>
    <w:rsid w:val="003A0F87"/>
    <w:rsid w:val="003A2D58"/>
    <w:rsid w:val="003A3549"/>
    <w:rsid w:val="003A4BCC"/>
    <w:rsid w:val="003A6576"/>
    <w:rsid w:val="003A6920"/>
    <w:rsid w:val="003A75D5"/>
    <w:rsid w:val="003B0482"/>
    <w:rsid w:val="003B0996"/>
    <w:rsid w:val="003B1930"/>
    <w:rsid w:val="003B20EB"/>
    <w:rsid w:val="003B22DD"/>
    <w:rsid w:val="003B2901"/>
    <w:rsid w:val="003B2F04"/>
    <w:rsid w:val="003B34FF"/>
    <w:rsid w:val="003B4EF9"/>
    <w:rsid w:val="003B5853"/>
    <w:rsid w:val="003B5AA1"/>
    <w:rsid w:val="003B62DD"/>
    <w:rsid w:val="003B6955"/>
    <w:rsid w:val="003B6A76"/>
    <w:rsid w:val="003C07AD"/>
    <w:rsid w:val="003C07D0"/>
    <w:rsid w:val="003C125D"/>
    <w:rsid w:val="003C180C"/>
    <w:rsid w:val="003C23A2"/>
    <w:rsid w:val="003C2472"/>
    <w:rsid w:val="003C2504"/>
    <w:rsid w:val="003C254F"/>
    <w:rsid w:val="003C2635"/>
    <w:rsid w:val="003C2F24"/>
    <w:rsid w:val="003C2FE2"/>
    <w:rsid w:val="003C32BD"/>
    <w:rsid w:val="003C4604"/>
    <w:rsid w:val="003C49C1"/>
    <w:rsid w:val="003C53AF"/>
    <w:rsid w:val="003C5889"/>
    <w:rsid w:val="003C5D74"/>
    <w:rsid w:val="003C5F6B"/>
    <w:rsid w:val="003C5FE6"/>
    <w:rsid w:val="003C6458"/>
    <w:rsid w:val="003C6F9A"/>
    <w:rsid w:val="003C72F5"/>
    <w:rsid w:val="003C7977"/>
    <w:rsid w:val="003C7F68"/>
    <w:rsid w:val="003D020B"/>
    <w:rsid w:val="003D0E1B"/>
    <w:rsid w:val="003D3A1D"/>
    <w:rsid w:val="003D4869"/>
    <w:rsid w:val="003D4F8B"/>
    <w:rsid w:val="003D5184"/>
    <w:rsid w:val="003D5945"/>
    <w:rsid w:val="003D5C16"/>
    <w:rsid w:val="003D606C"/>
    <w:rsid w:val="003D6BBA"/>
    <w:rsid w:val="003D7263"/>
    <w:rsid w:val="003D7D36"/>
    <w:rsid w:val="003E02F4"/>
    <w:rsid w:val="003E0A7C"/>
    <w:rsid w:val="003E12C3"/>
    <w:rsid w:val="003E222E"/>
    <w:rsid w:val="003E4543"/>
    <w:rsid w:val="003E49BA"/>
    <w:rsid w:val="003E4B92"/>
    <w:rsid w:val="003E4BBE"/>
    <w:rsid w:val="003E4D87"/>
    <w:rsid w:val="003E6613"/>
    <w:rsid w:val="003E6AD1"/>
    <w:rsid w:val="003E6DB8"/>
    <w:rsid w:val="003E6E9A"/>
    <w:rsid w:val="003E7669"/>
    <w:rsid w:val="003E7BFA"/>
    <w:rsid w:val="003F04D3"/>
    <w:rsid w:val="003F0F83"/>
    <w:rsid w:val="003F20F1"/>
    <w:rsid w:val="003F32A9"/>
    <w:rsid w:val="003F390C"/>
    <w:rsid w:val="003F3A70"/>
    <w:rsid w:val="003F3B40"/>
    <w:rsid w:val="003F4440"/>
    <w:rsid w:val="003F446B"/>
    <w:rsid w:val="003F4864"/>
    <w:rsid w:val="003F5CB0"/>
    <w:rsid w:val="003F6112"/>
    <w:rsid w:val="003F632B"/>
    <w:rsid w:val="003F675F"/>
    <w:rsid w:val="003F6B72"/>
    <w:rsid w:val="003F7671"/>
    <w:rsid w:val="003F77B0"/>
    <w:rsid w:val="003F7AA4"/>
    <w:rsid w:val="003F7CC8"/>
    <w:rsid w:val="00400772"/>
    <w:rsid w:val="004009F7"/>
    <w:rsid w:val="004017BF"/>
    <w:rsid w:val="004022F0"/>
    <w:rsid w:val="00402EC5"/>
    <w:rsid w:val="004036AE"/>
    <w:rsid w:val="004036D0"/>
    <w:rsid w:val="00403D2D"/>
    <w:rsid w:val="00404909"/>
    <w:rsid w:val="00405551"/>
    <w:rsid w:val="00405A4E"/>
    <w:rsid w:val="004076DA"/>
    <w:rsid w:val="0040776C"/>
    <w:rsid w:val="00407BBE"/>
    <w:rsid w:val="00407D29"/>
    <w:rsid w:val="00407D9D"/>
    <w:rsid w:val="00410656"/>
    <w:rsid w:val="004106D5"/>
    <w:rsid w:val="004125DA"/>
    <w:rsid w:val="00412AF9"/>
    <w:rsid w:val="00413603"/>
    <w:rsid w:val="00413FFC"/>
    <w:rsid w:val="00414566"/>
    <w:rsid w:val="00420070"/>
    <w:rsid w:val="004202EA"/>
    <w:rsid w:val="0042133A"/>
    <w:rsid w:val="00421697"/>
    <w:rsid w:val="0042266A"/>
    <w:rsid w:val="00423A5F"/>
    <w:rsid w:val="00423E02"/>
    <w:rsid w:val="00424769"/>
    <w:rsid w:val="004255D2"/>
    <w:rsid w:val="004263DA"/>
    <w:rsid w:val="00426685"/>
    <w:rsid w:val="00426AEC"/>
    <w:rsid w:val="004272B5"/>
    <w:rsid w:val="00427819"/>
    <w:rsid w:val="0043046F"/>
    <w:rsid w:val="00430D1D"/>
    <w:rsid w:val="00431869"/>
    <w:rsid w:val="004323C6"/>
    <w:rsid w:val="0043269E"/>
    <w:rsid w:val="00432A4E"/>
    <w:rsid w:val="00432FC7"/>
    <w:rsid w:val="004339F4"/>
    <w:rsid w:val="0043404C"/>
    <w:rsid w:val="00434B69"/>
    <w:rsid w:val="00434CDE"/>
    <w:rsid w:val="00435354"/>
    <w:rsid w:val="00435E21"/>
    <w:rsid w:val="004361B4"/>
    <w:rsid w:val="0043691A"/>
    <w:rsid w:val="00436C52"/>
    <w:rsid w:val="00437A6B"/>
    <w:rsid w:val="00437D4A"/>
    <w:rsid w:val="0044150E"/>
    <w:rsid w:val="004419FA"/>
    <w:rsid w:val="00441F5C"/>
    <w:rsid w:val="0044324D"/>
    <w:rsid w:val="004434DB"/>
    <w:rsid w:val="00443A97"/>
    <w:rsid w:val="004443C7"/>
    <w:rsid w:val="00444870"/>
    <w:rsid w:val="004448F0"/>
    <w:rsid w:val="004462BE"/>
    <w:rsid w:val="00446682"/>
    <w:rsid w:val="00446CBF"/>
    <w:rsid w:val="0044736B"/>
    <w:rsid w:val="00447B99"/>
    <w:rsid w:val="0045019E"/>
    <w:rsid w:val="00450D3E"/>
    <w:rsid w:val="00451424"/>
    <w:rsid w:val="004517F0"/>
    <w:rsid w:val="00453469"/>
    <w:rsid w:val="00453B0C"/>
    <w:rsid w:val="00453E75"/>
    <w:rsid w:val="0045463B"/>
    <w:rsid w:val="00454687"/>
    <w:rsid w:val="004551D3"/>
    <w:rsid w:val="00455F19"/>
    <w:rsid w:val="004560E6"/>
    <w:rsid w:val="00456469"/>
    <w:rsid w:val="004578B5"/>
    <w:rsid w:val="004601A6"/>
    <w:rsid w:val="004604CD"/>
    <w:rsid w:val="00460950"/>
    <w:rsid w:val="00460B4F"/>
    <w:rsid w:val="00460ED0"/>
    <w:rsid w:val="00461874"/>
    <w:rsid w:val="00461A62"/>
    <w:rsid w:val="00461C0D"/>
    <w:rsid w:val="00462FD7"/>
    <w:rsid w:val="004633DE"/>
    <w:rsid w:val="00463546"/>
    <w:rsid w:val="00463629"/>
    <w:rsid w:val="0046395F"/>
    <w:rsid w:val="00463A4E"/>
    <w:rsid w:val="00464726"/>
    <w:rsid w:val="00464D23"/>
    <w:rsid w:val="0046501E"/>
    <w:rsid w:val="00465276"/>
    <w:rsid w:val="004658BD"/>
    <w:rsid w:val="00466206"/>
    <w:rsid w:val="00466288"/>
    <w:rsid w:val="004662E9"/>
    <w:rsid w:val="00466D62"/>
    <w:rsid w:val="00466EE3"/>
    <w:rsid w:val="004670B2"/>
    <w:rsid w:val="004678AB"/>
    <w:rsid w:val="00467AF5"/>
    <w:rsid w:val="00471963"/>
    <w:rsid w:val="00471A12"/>
    <w:rsid w:val="00471CC5"/>
    <w:rsid w:val="00472C69"/>
    <w:rsid w:val="00473588"/>
    <w:rsid w:val="00473C9B"/>
    <w:rsid w:val="00474685"/>
    <w:rsid w:val="00474D2D"/>
    <w:rsid w:val="00474EFB"/>
    <w:rsid w:val="0047576B"/>
    <w:rsid w:val="0047578F"/>
    <w:rsid w:val="00476A2D"/>
    <w:rsid w:val="004772F3"/>
    <w:rsid w:val="004801C2"/>
    <w:rsid w:val="00480A55"/>
    <w:rsid w:val="00480B2E"/>
    <w:rsid w:val="00480C3A"/>
    <w:rsid w:val="00480C90"/>
    <w:rsid w:val="004811D4"/>
    <w:rsid w:val="00481C91"/>
    <w:rsid w:val="004822C8"/>
    <w:rsid w:val="004823E2"/>
    <w:rsid w:val="004829ED"/>
    <w:rsid w:val="00483426"/>
    <w:rsid w:val="0048346D"/>
    <w:rsid w:val="0048371D"/>
    <w:rsid w:val="00483AB9"/>
    <w:rsid w:val="004844E1"/>
    <w:rsid w:val="00484656"/>
    <w:rsid w:val="004857E7"/>
    <w:rsid w:val="00485902"/>
    <w:rsid w:val="004870B3"/>
    <w:rsid w:val="0048741E"/>
    <w:rsid w:val="0049076D"/>
    <w:rsid w:val="00490840"/>
    <w:rsid w:val="0049115C"/>
    <w:rsid w:val="00491251"/>
    <w:rsid w:val="00491B3C"/>
    <w:rsid w:val="00492505"/>
    <w:rsid w:val="00492EF3"/>
    <w:rsid w:val="00492F87"/>
    <w:rsid w:val="00492FF5"/>
    <w:rsid w:val="004931D5"/>
    <w:rsid w:val="00493487"/>
    <w:rsid w:val="0049397F"/>
    <w:rsid w:val="00493C21"/>
    <w:rsid w:val="00494FEA"/>
    <w:rsid w:val="004960C7"/>
    <w:rsid w:val="004A0DCF"/>
    <w:rsid w:val="004A206C"/>
    <w:rsid w:val="004A20EE"/>
    <w:rsid w:val="004A2CF6"/>
    <w:rsid w:val="004A3933"/>
    <w:rsid w:val="004A4577"/>
    <w:rsid w:val="004A488A"/>
    <w:rsid w:val="004A551A"/>
    <w:rsid w:val="004A6116"/>
    <w:rsid w:val="004A652E"/>
    <w:rsid w:val="004A6939"/>
    <w:rsid w:val="004A79A6"/>
    <w:rsid w:val="004A79EE"/>
    <w:rsid w:val="004B0252"/>
    <w:rsid w:val="004B0F00"/>
    <w:rsid w:val="004B1A0A"/>
    <w:rsid w:val="004B23D6"/>
    <w:rsid w:val="004B2DC4"/>
    <w:rsid w:val="004B3C2C"/>
    <w:rsid w:val="004B3FF8"/>
    <w:rsid w:val="004B4362"/>
    <w:rsid w:val="004B48BF"/>
    <w:rsid w:val="004B570C"/>
    <w:rsid w:val="004B5BFF"/>
    <w:rsid w:val="004B6014"/>
    <w:rsid w:val="004B6575"/>
    <w:rsid w:val="004B74B9"/>
    <w:rsid w:val="004C003C"/>
    <w:rsid w:val="004C005C"/>
    <w:rsid w:val="004C018B"/>
    <w:rsid w:val="004C0969"/>
    <w:rsid w:val="004C21A8"/>
    <w:rsid w:val="004C22EA"/>
    <w:rsid w:val="004C34A1"/>
    <w:rsid w:val="004C365B"/>
    <w:rsid w:val="004C4168"/>
    <w:rsid w:val="004C4658"/>
    <w:rsid w:val="004C475B"/>
    <w:rsid w:val="004C571E"/>
    <w:rsid w:val="004C62E7"/>
    <w:rsid w:val="004C6E99"/>
    <w:rsid w:val="004C7983"/>
    <w:rsid w:val="004C7985"/>
    <w:rsid w:val="004C7FEF"/>
    <w:rsid w:val="004D0031"/>
    <w:rsid w:val="004D0120"/>
    <w:rsid w:val="004D042E"/>
    <w:rsid w:val="004D0612"/>
    <w:rsid w:val="004D12C8"/>
    <w:rsid w:val="004D1B9B"/>
    <w:rsid w:val="004D1D85"/>
    <w:rsid w:val="004D1E43"/>
    <w:rsid w:val="004D22BA"/>
    <w:rsid w:val="004D298E"/>
    <w:rsid w:val="004D2E04"/>
    <w:rsid w:val="004D2F86"/>
    <w:rsid w:val="004D3CAD"/>
    <w:rsid w:val="004D4211"/>
    <w:rsid w:val="004D42FF"/>
    <w:rsid w:val="004D4990"/>
    <w:rsid w:val="004D4DB4"/>
    <w:rsid w:val="004D5143"/>
    <w:rsid w:val="004D544E"/>
    <w:rsid w:val="004D6C12"/>
    <w:rsid w:val="004D6C3B"/>
    <w:rsid w:val="004D6FD4"/>
    <w:rsid w:val="004D75BB"/>
    <w:rsid w:val="004D7E85"/>
    <w:rsid w:val="004D7E8B"/>
    <w:rsid w:val="004E03AD"/>
    <w:rsid w:val="004E0672"/>
    <w:rsid w:val="004E13C3"/>
    <w:rsid w:val="004E1C7D"/>
    <w:rsid w:val="004E238A"/>
    <w:rsid w:val="004E37DB"/>
    <w:rsid w:val="004E3F0B"/>
    <w:rsid w:val="004E4B8A"/>
    <w:rsid w:val="004E4E04"/>
    <w:rsid w:val="004E62C7"/>
    <w:rsid w:val="004E660D"/>
    <w:rsid w:val="004E70F5"/>
    <w:rsid w:val="004E763D"/>
    <w:rsid w:val="004F035F"/>
    <w:rsid w:val="004F062B"/>
    <w:rsid w:val="004F06DE"/>
    <w:rsid w:val="004F0A77"/>
    <w:rsid w:val="004F0F7F"/>
    <w:rsid w:val="004F1709"/>
    <w:rsid w:val="004F1773"/>
    <w:rsid w:val="004F184F"/>
    <w:rsid w:val="004F2898"/>
    <w:rsid w:val="004F2FA9"/>
    <w:rsid w:val="004F3DC7"/>
    <w:rsid w:val="004F4083"/>
    <w:rsid w:val="004F454B"/>
    <w:rsid w:val="004F493C"/>
    <w:rsid w:val="004F5241"/>
    <w:rsid w:val="004F6A24"/>
    <w:rsid w:val="004F7098"/>
    <w:rsid w:val="004F774A"/>
    <w:rsid w:val="004F7E1E"/>
    <w:rsid w:val="00500C75"/>
    <w:rsid w:val="00500CA2"/>
    <w:rsid w:val="00500E70"/>
    <w:rsid w:val="00501AA0"/>
    <w:rsid w:val="00501F95"/>
    <w:rsid w:val="00502746"/>
    <w:rsid w:val="00502E53"/>
    <w:rsid w:val="00503E43"/>
    <w:rsid w:val="00504226"/>
    <w:rsid w:val="005045F8"/>
    <w:rsid w:val="005048ED"/>
    <w:rsid w:val="005053C9"/>
    <w:rsid w:val="00505754"/>
    <w:rsid w:val="00505B6D"/>
    <w:rsid w:val="00506268"/>
    <w:rsid w:val="0050770C"/>
    <w:rsid w:val="00507D5C"/>
    <w:rsid w:val="0051024A"/>
    <w:rsid w:val="00511336"/>
    <w:rsid w:val="005116B4"/>
    <w:rsid w:val="00513E98"/>
    <w:rsid w:val="00514D00"/>
    <w:rsid w:val="00514E8B"/>
    <w:rsid w:val="00515D53"/>
    <w:rsid w:val="00516680"/>
    <w:rsid w:val="005170A2"/>
    <w:rsid w:val="00517BCE"/>
    <w:rsid w:val="00521E5F"/>
    <w:rsid w:val="005221C4"/>
    <w:rsid w:val="005224B4"/>
    <w:rsid w:val="0052289C"/>
    <w:rsid w:val="00522944"/>
    <w:rsid w:val="00522C1E"/>
    <w:rsid w:val="00522D3D"/>
    <w:rsid w:val="00522F3D"/>
    <w:rsid w:val="00523755"/>
    <w:rsid w:val="00523796"/>
    <w:rsid w:val="0052434C"/>
    <w:rsid w:val="005247E7"/>
    <w:rsid w:val="00524A86"/>
    <w:rsid w:val="00524E9C"/>
    <w:rsid w:val="00525234"/>
    <w:rsid w:val="00525BB8"/>
    <w:rsid w:val="00525E8A"/>
    <w:rsid w:val="00526072"/>
    <w:rsid w:val="00526EE1"/>
    <w:rsid w:val="00527640"/>
    <w:rsid w:val="00527921"/>
    <w:rsid w:val="0053025D"/>
    <w:rsid w:val="00530E13"/>
    <w:rsid w:val="00532426"/>
    <w:rsid w:val="0053253D"/>
    <w:rsid w:val="00533354"/>
    <w:rsid w:val="00533805"/>
    <w:rsid w:val="005345EE"/>
    <w:rsid w:val="00535249"/>
    <w:rsid w:val="0053575A"/>
    <w:rsid w:val="00536643"/>
    <w:rsid w:val="00536646"/>
    <w:rsid w:val="00536694"/>
    <w:rsid w:val="00536B2E"/>
    <w:rsid w:val="00536B72"/>
    <w:rsid w:val="00540228"/>
    <w:rsid w:val="005408E8"/>
    <w:rsid w:val="005414CF"/>
    <w:rsid w:val="0054168C"/>
    <w:rsid w:val="00541698"/>
    <w:rsid w:val="00541853"/>
    <w:rsid w:val="005421AD"/>
    <w:rsid w:val="005426B5"/>
    <w:rsid w:val="00542906"/>
    <w:rsid w:val="005429F4"/>
    <w:rsid w:val="00544111"/>
    <w:rsid w:val="005445D4"/>
    <w:rsid w:val="00544789"/>
    <w:rsid w:val="00544EAD"/>
    <w:rsid w:val="00545191"/>
    <w:rsid w:val="00545AAD"/>
    <w:rsid w:val="00545B99"/>
    <w:rsid w:val="00545EDA"/>
    <w:rsid w:val="00546BF5"/>
    <w:rsid w:val="00546C09"/>
    <w:rsid w:val="005474CD"/>
    <w:rsid w:val="0055000E"/>
    <w:rsid w:val="0055060C"/>
    <w:rsid w:val="0055070D"/>
    <w:rsid w:val="00551DFC"/>
    <w:rsid w:val="00552DD4"/>
    <w:rsid w:val="00552FAE"/>
    <w:rsid w:val="00553E54"/>
    <w:rsid w:val="0055437E"/>
    <w:rsid w:val="00555C2B"/>
    <w:rsid w:val="005560BC"/>
    <w:rsid w:val="005561B4"/>
    <w:rsid w:val="00557B47"/>
    <w:rsid w:val="00557EFF"/>
    <w:rsid w:val="00557FB0"/>
    <w:rsid w:val="005617F9"/>
    <w:rsid w:val="00561F9B"/>
    <w:rsid w:val="005622DC"/>
    <w:rsid w:val="00562633"/>
    <w:rsid w:val="0056318D"/>
    <w:rsid w:val="0056325B"/>
    <w:rsid w:val="00563908"/>
    <w:rsid w:val="00563E8D"/>
    <w:rsid w:val="005642EE"/>
    <w:rsid w:val="005642FB"/>
    <w:rsid w:val="00564841"/>
    <w:rsid w:val="00564D62"/>
    <w:rsid w:val="00565135"/>
    <w:rsid w:val="00565956"/>
    <w:rsid w:val="0056621A"/>
    <w:rsid w:val="00566A85"/>
    <w:rsid w:val="00566F54"/>
    <w:rsid w:val="00567632"/>
    <w:rsid w:val="00570D6E"/>
    <w:rsid w:val="00570EE7"/>
    <w:rsid w:val="005711A5"/>
    <w:rsid w:val="00571BCC"/>
    <w:rsid w:val="00571D81"/>
    <w:rsid w:val="005725C8"/>
    <w:rsid w:val="00573402"/>
    <w:rsid w:val="005736B9"/>
    <w:rsid w:val="00574064"/>
    <w:rsid w:val="00575D7E"/>
    <w:rsid w:val="00576FF9"/>
    <w:rsid w:val="0057792E"/>
    <w:rsid w:val="00577C86"/>
    <w:rsid w:val="00577CA9"/>
    <w:rsid w:val="005805AB"/>
    <w:rsid w:val="00580721"/>
    <w:rsid w:val="00580BDB"/>
    <w:rsid w:val="0058130B"/>
    <w:rsid w:val="005819CC"/>
    <w:rsid w:val="0058305F"/>
    <w:rsid w:val="00583107"/>
    <w:rsid w:val="005834EF"/>
    <w:rsid w:val="00583D67"/>
    <w:rsid w:val="005840D3"/>
    <w:rsid w:val="005840F3"/>
    <w:rsid w:val="00584299"/>
    <w:rsid w:val="00585A25"/>
    <w:rsid w:val="00586038"/>
    <w:rsid w:val="00586087"/>
    <w:rsid w:val="0058664F"/>
    <w:rsid w:val="005872DD"/>
    <w:rsid w:val="00587C66"/>
    <w:rsid w:val="00587C90"/>
    <w:rsid w:val="00590386"/>
    <w:rsid w:val="00590603"/>
    <w:rsid w:val="00590741"/>
    <w:rsid w:val="00590781"/>
    <w:rsid w:val="0059141B"/>
    <w:rsid w:val="00591EE9"/>
    <w:rsid w:val="00591EFE"/>
    <w:rsid w:val="00591F3C"/>
    <w:rsid w:val="00592714"/>
    <w:rsid w:val="00592F37"/>
    <w:rsid w:val="00592FA6"/>
    <w:rsid w:val="00593540"/>
    <w:rsid w:val="00593A18"/>
    <w:rsid w:val="00593A73"/>
    <w:rsid w:val="005940F3"/>
    <w:rsid w:val="00594150"/>
    <w:rsid w:val="005941F8"/>
    <w:rsid w:val="0059424C"/>
    <w:rsid w:val="00594B92"/>
    <w:rsid w:val="0059526B"/>
    <w:rsid w:val="00595B45"/>
    <w:rsid w:val="005962CE"/>
    <w:rsid w:val="00597B08"/>
    <w:rsid w:val="005A0325"/>
    <w:rsid w:val="005A079F"/>
    <w:rsid w:val="005A0AE0"/>
    <w:rsid w:val="005A1595"/>
    <w:rsid w:val="005A23A3"/>
    <w:rsid w:val="005A29C8"/>
    <w:rsid w:val="005A2A0C"/>
    <w:rsid w:val="005A2A5E"/>
    <w:rsid w:val="005A2DE7"/>
    <w:rsid w:val="005A3144"/>
    <w:rsid w:val="005A3274"/>
    <w:rsid w:val="005A35F0"/>
    <w:rsid w:val="005A37F7"/>
    <w:rsid w:val="005A3D1D"/>
    <w:rsid w:val="005A4500"/>
    <w:rsid w:val="005A45D2"/>
    <w:rsid w:val="005A46C7"/>
    <w:rsid w:val="005A4AC5"/>
    <w:rsid w:val="005A507E"/>
    <w:rsid w:val="005A5169"/>
    <w:rsid w:val="005A533E"/>
    <w:rsid w:val="005A5485"/>
    <w:rsid w:val="005A5C6A"/>
    <w:rsid w:val="005A631E"/>
    <w:rsid w:val="005A650E"/>
    <w:rsid w:val="005A74D0"/>
    <w:rsid w:val="005A784D"/>
    <w:rsid w:val="005A78A4"/>
    <w:rsid w:val="005A791F"/>
    <w:rsid w:val="005A7978"/>
    <w:rsid w:val="005A7AC7"/>
    <w:rsid w:val="005A7FF6"/>
    <w:rsid w:val="005B013C"/>
    <w:rsid w:val="005B04C8"/>
    <w:rsid w:val="005B08F5"/>
    <w:rsid w:val="005B1028"/>
    <w:rsid w:val="005B1196"/>
    <w:rsid w:val="005B11A9"/>
    <w:rsid w:val="005B175B"/>
    <w:rsid w:val="005B1954"/>
    <w:rsid w:val="005B1D87"/>
    <w:rsid w:val="005B1FD1"/>
    <w:rsid w:val="005B35AA"/>
    <w:rsid w:val="005B3A52"/>
    <w:rsid w:val="005B491A"/>
    <w:rsid w:val="005B4A74"/>
    <w:rsid w:val="005B4E13"/>
    <w:rsid w:val="005B5146"/>
    <w:rsid w:val="005B5774"/>
    <w:rsid w:val="005B609C"/>
    <w:rsid w:val="005B6346"/>
    <w:rsid w:val="005B6593"/>
    <w:rsid w:val="005B6D01"/>
    <w:rsid w:val="005B7073"/>
    <w:rsid w:val="005B7166"/>
    <w:rsid w:val="005C077E"/>
    <w:rsid w:val="005C09F0"/>
    <w:rsid w:val="005C0BAD"/>
    <w:rsid w:val="005C158E"/>
    <w:rsid w:val="005C2162"/>
    <w:rsid w:val="005C25EC"/>
    <w:rsid w:val="005C3192"/>
    <w:rsid w:val="005C31BF"/>
    <w:rsid w:val="005C32B5"/>
    <w:rsid w:val="005C32F3"/>
    <w:rsid w:val="005C3A1F"/>
    <w:rsid w:val="005C3D76"/>
    <w:rsid w:val="005C4EAA"/>
    <w:rsid w:val="005C50C6"/>
    <w:rsid w:val="005C5197"/>
    <w:rsid w:val="005C52E8"/>
    <w:rsid w:val="005C55F5"/>
    <w:rsid w:val="005C578D"/>
    <w:rsid w:val="005C61F5"/>
    <w:rsid w:val="005C6AEC"/>
    <w:rsid w:val="005C7949"/>
    <w:rsid w:val="005D06F6"/>
    <w:rsid w:val="005D0EB5"/>
    <w:rsid w:val="005D12D1"/>
    <w:rsid w:val="005D2E7B"/>
    <w:rsid w:val="005D3349"/>
    <w:rsid w:val="005D34EE"/>
    <w:rsid w:val="005D35AB"/>
    <w:rsid w:val="005D4524"/>
    <w:rsid w:val="005D4997"/>
    <w:rsid w:val="005D4E88"/>
    <w:rsid w:val="005D5660"/>
    <w:rsid w:val="005D5958"/>
    <w:rsid w:val="005D59D9"/>
    <w:rsid w:val="005D6620"/>
    <w:rsid w:val="005D6AEE"/>
    <w:rsid w:val="005D6BD8"/>
    <w:rsid w:val="005D6E9E"/>
    <w:rsid w:val="005D75A6"/>
    <w:rsid w:val="005D7E65"/>
    <w:rsid w:val="005E0A29"/>
    <w:rsid w:val="005E0D5B"/>
    <w:rsid w:val="005E14F9"/>
    <w:rsid w:val="005E1890"/>
    <w:rsid w:val="005E1FAF"/>
    <w:rsid w:val="005E232F"/>
    <w:rsid w:val="005E269E"/>
    <w:rsid w:val="005E276C"/>
    <w:rsid w:val="005E3509"/>
    <w:rsid w:val="005E37F4"/>
    <w:rsid w:val="005E48AC"/>
    <w:rsid w:val="005E49A4"/>
    <w:rsid w:val="005E6AE6"/>
    <w:rsid w:val="005E7376"/>
    <w:rsid w:val="005E7F63"/>
    <w:rsid w:val="005F000E"/>
    <w:rsid w:val="005F115C"/>
    <w:rsid w:val="005F149C"/>
    <w:rsid w:val="005F1BBE"/>
    <w:rsid w:val="005F2045"/>
    <w:rsid w:val="005F2D78"/>
    <w:rsid w:val="005F2E00"/>
    <w:rsid w:val="005F3001"/>
    <w:rsid w:val="005F337C"/>
    <w:rsid w:val="005F3852"/>
    <w:rsid w:val="005F3926"/>
    <w:rsid w:val="005F3BD5"/>
    <w:rsid w:val="005F3FA3"/>
    <w:rsid w:val="005F55B3"/>
    <w:rsid w:val="005F55ED"/>
    <w:rsid w:val="005F5AEB"/>
    <w:rsid w:val="005F5B7C"/>
    <w:rsid w:val="005F5EE4"/>
    <w:rsid w:val="005F618D"/>
    <w:rsid w:val="005F674F"/>
    <w:rsid w:val="005F6D50"/>
    <w:rsid w:val="005F782C"/>
    <w:rsid w:val="00600F26"/>
    <w:rsid w:val="00601199"/>
    <w:rsid w:val="00601C68"/>
    <w:rsid w:val="00602585"/>
    <w:rsid w:val="006026A5"/>
    <w:rsid w:val="00602771"/>
    <w:rsid w:val="00602D4F"/>
    <w:rsid w:val="00603686"/>
    <w:rsid w:val="006038B7"/>
    <w:rsid w:val="00603CB4"/>
    <w:rsid w:val="00603DA8"/>
    <w:rsid w:val="00604518"/>
    <w:rsid w:val="00605A76"/>
    <w:rsid w:val="0060622D"/>
    <w:rsid w:val="0061090E"/>
    <w:rsid w:val="006125E3"/>
    <w:rsid w:val="00613E7E"/>
    <w:rsid w:val="00614803"/>
    <w:rsid w:val="00615B5D"/>
    <w:rsid w:val="00616263"/>
    <w:rsid w:val="00616925"/>
    <w:rsid w:val="00616C0D"/>
    <w:rsid w:val="00617E3E"/>
    <w:rsid w:val="00617E59"/>
    <w:rsid w:val="00617F4E"/>
    <w:rsid w:val="0062025D"/>
    <w:rsid w:val="006208BF"/>
    <w:rsid w:val="006210B8"/>
    <w:rsid w:val="00621193"/>
    <w:rsid w:val="006213EF"/>
    <w:rsid w:val="00621B58"/>
    <w:rsid w:val="00622117"/>
    <w:rsid w:val="006222E0"/>
    <w:rsid w:val="006225DD"/>
    <w:rsid w:val="006232BC"/>
    <w:rsid w:val="00623594"/>
    <w:rsid w:val="00623B11"/>
    <w:rsid w:val="0062422F"/>
    <w:rsid w:val="0062438F"/>
    <w:rsid w:val="00624E62"/>
    <w:rsid w:val="00625C3F"/>
    <w:rsid w:val="00626DE3"/>
    <w:rsid w:val="00627A9F"/>
    <w:rsid w:val="006306E6"/>
    <w:rsid w:val="00630749"/>
    <w:rsid w:val="006310C4"/>
    <w:rsid w:val="00631242"/>
    <w:rsid w:val="00631720"/>
    <w:rsid w:val="00632C84"/>
    <w:rsid w:val="0063345F"/>
    <w:rsid w:val="006334E7"/>
    <w:rsid w:val="00633FBA"/>
    <w:rsid w:val="00634314"/>
    <w:rsid w:val="0063432D"/>
    <w:rsid w:val="0063467D"/>
    <w:rsid w:val="00634A6C"/>
    <w:rsid w:val="0063538E"/>
    <w:rsid w:val="00635C99"/>
    <w:rsid w:val="00635DE4"/>
    <w:rsid w:val="006363E8"/>
    <w:rsid w:val="00636500"/>
    <w:rsid w:val="006365E7"/>
    <w:rsid w:val="00636F95"/>
    <w:rsid w:val="006370DA"/>
    <w:rsid w:val="00640140"/>
    <w:rsid w:val="00640D00"/>
    <w:rsid w:val="00641B75"/>
    <w:rsid w:val="00642A42"/>
    <w:rsid w:val="00642C11"/>
    <w:rsid w:val="00642D00"/>
    <w:rsid w:val="00642FF3"/>
    <w:rsid w:val="00643033"/>
    <w:rsid w:val="006437F9"/>
    <w:rsid w:val="00644A85"/>
    <w:rsid w:val="00644BEA"/>
    <w:rsid w:val="00645BE2"/>
    <w:rsid w:val="00645CB1"/>
    <w:rsid w:val="00646AD0"/>
    <w:rsid w:val="0064739C"/>
    <w:rsid w:val="006507DB"/>
    <w:rsid w:val="00650A1E"/>
    <w:rsid w:val="00652AA6"/>
    <w:rsid w:val="00653135"/>
    <w:rsid w:val="00653564"/>
    <w:rsid w:val="00653E14"/>
    <w:rsid w:val="006548A7"/>
    <w:rsid w:val="00654A10"/>
    <w:rsid w:val="00655FBB"/>
    <w:rsid w:val="006564E9"/>
    <w:rsid w:val="00657363"/>
    <w:rsid w:val="006575AB"/>
    <w:rsid w:val="0065780E"/>
    <w:rsid w:val="00657BA6"/>
    <w:rsid w:val="0066053B"/>
    <w:rsid w:val="00660DA4"/>
    <w:rsid w:val="006613A7"/>
    <w:rsid w:val="00661AD7"/>
    <w:rsid w:val="00661D4B"/>
    <w:rsid w:val="00661DA0"/>
    <w:rsid w:val="00661E8A"/>
    <w:rsid w:val="006621A6"/>
    <w:rsid w:val="0066266E"/>
    <w:rsid w:val="006637E7"/>
    <w:rsid w:val="0066461A"/>
    <w:rsid w:val="00664E38"/>
    <w:rsid w:val="00665594"/>
    <w:rsid w:val="006659F4"/>
    <w:rsid w:val="006660CA"/>
    <w:rsid w:val="006664C6"/>
    <w:rsid w:val="0066687D"/>
    <w:rsid w:val="00666DFB"/>
    <w:rsid w:val="00667256"/>
    <w:rsid w:val="00667DA1"/>
    <w:rsid w:val="00667DCE"/>
    <w:rsid w:val="00670070"/>
    <w:rsid w:val="00671024"/>
    <w:rsid w:val="00671164"/>
    <w:rsid w:val="0067124C"/>
    <w:rsid w:val="00672566"/>
    <w:rsid w:val="006727DB"/>
    <w:rsid w:val="006738E6"/>
    <w:rsid w:val="00673A34"/>
    <w:rsid w:val="00674734"/>
    <w:rsid w:val="00674D1E"/>
    <w:rsid w:val="006752E4"/>
    <w:rsid w:val="0067540E"/>
    <w:rsid w:val="00676041"/>
    <w:rsid w:val="00676157"/>
    <w:rsid w:val="0067626A"/>
    <w:rsid w:val="00677C20"/>
    <w:rsid w:val="00680BDA"/>
    <w:rsid w:val="00681414"/>
    <w:rsid w:val="00681EC8"/>
    <w:rsid w:val="006828D6"/>
    <w:rsid w:val="00682F6C"/>
    <w:rsid w:val="0068375E"/>
    <w:rsid w:val="006847B3"/>
    <w:rsid w:val="00684A79"/>
    <w:rsid w:val="00684ED4"/>
    <w:rsid w:val="0068506C"/>
    <w:rsid w:val="006859F4"/>
    <w:rsid w:val="0068690A"/>
    <w:rsid w:val="00687AFE"/>
    <w:rsid w:val="0069006C"/>
    <w:rsid w:val="00690A2B"/>
    <w:rsid w:val="00692483"/>
    <w:rsid w:val="00692942"/>
    <w:rsid w:val="00692A63"/>
    <w:rsid w:val="00692EEF"/>
    <w:rsid w:val="00693324"/>
    <w:rsid w:val="0069353C"/>
    <w:rsid w:val="00693556"/>
    <w:rsid w:val="006936AD"/>
    <w:rsid w:val="00693ED1"/>
    <w:rsid w:val="00693F61"/>
    <w:rsid w:val="006947A5"/>
    <w:rsid w:val="00695142"/>
    <w:rsid w:val="006961ED"/>
    <w:rsid w:val="0069689F"/>
    <w:rsid w:val="00697315"/>
    <w:rsid w:val="00697C6F"/>
    <w:rsid w:val="00697F18"/>
    <w:rsid w:val="006A064D"/>
    <w:rsid w:val="006A0976"/>
    <w:rsid w:val="006A0DC7"/>
    <w:rsid w:val="006A16CE"/>
    <w:rsid w:val="006A2811"/>
    <w:rsid w:val="006A2A1F"/>
    <w:rsid w:val="006A2CCD"/>
    <w:rsid w:val="006A2E91"/>
    <w:rsid w:val="006A382D"/>
    <w:rsid w:val="006A393D"/>
    <w:rsid w:val="006A405A"/>
    <w:rsid w:val="006A412A"/>
    <w:rsid w:val="006A4159"/>
    <w:rsid w:val="006A43F5"/>
    <w:rsid w:val="006A4CBF"/>
    <w:rsid w:val="006A50C3"/>
    <w:rsid w:val="006A56A8"/>
    <w:rsid w:val="006A6187"/>
    <w:rsid w:val="006A6384"/>
    <w:rsid w:val="006A68FB"/>
    <w:rsid w:val="006A6D0D"/>
    <w:rsid w:val="006A6D4F"/>
    <w:rsid w:val="006A76D2"/>
    <w:rsid w:val="006A7C70"/>
    <w:rsid w:val="006A7D45"/>
    <w:rsid w:val="006B013A"/>
    <w:rsid w:val="006B049E"/>
    <w:rsid w:val="006B0D9D"/>
    <w:rsid w:val="006B12AE"/>
    <w:rsid w:val="006B1477"/>
    <w:rsid w:val="006B2150"/>
    <w:rsid w:val="006B36BB"/>
    <w:rsid w:val="006B4E07"/>
    <w:rsid w:val="006B5492"/>
    <w:rsid w:val="006B5E9F"/>
    <w:rsid w:val="006B6126"/>
    <w:rsid w:val="006B618C"/>
    <w:rsid w:val="006B6802"/>
    <w:rsid w:val="006B6B01"/>
    <w:rsid w:val="006B7675"/>
    <w:rsid w:val="006C0677"/>
    <w:rsid w:val="006C0C11"/>
    <w:rsid w:val="006C21ED"/>
    <w:rsid w:val="006C2793"/>
    <w:rsid w:val="006C282C"/>
    <w:rsid w:val="006C2E57"/>
    <w:rsid w:val="006C2FA0"/>
    <w:rsid w:val="006C35A5"/>
    <w:rsid w:val="006C38A7"/>
    <w:rsid w:val="006C3B98"/>
    <w:rsid w:val="006C46CC"/>
    <w:rsid w:val="006C4804"/>
    <w:rsid w:val="006C48AA"/>
    <w:rsid w:val="006C4AC6"/>
    <w:rsid w:val="006C518F"/>
    <w:rsid w:val="006C64D1"/>
    <w:rsid w:val="006C68DC"/>
    <w:rsid w:val="006C6CA8"/>
    <w:rsid w:val="006C6D36"/>
    <w:rsid w:val="006C7519"/>
    <w:rsid w:val="006D0786"/>
    <w:rsid w:val="006D07E3"/>
    <w:rsid w:val="006D0B77"/>
    <w:rsid w:val="006D0D64"/>
    <w:rsid w:val="006D10C6"/>
    <w:rsid w:val="006D1661"/>
    <w:rsid w:val="006D17A4"/>
    <w:rsid w:val="006D2622"/>
    <w:rsid w:val="006D3305"/>
    <w:rsid w:val="006D44CC"/>
    <w:rsid w:val="006E09FE"/>
    <w:rsid w:val="006E0D25"/>
    <w:rsid w:val="006E0F93"/>
    <w:rsid w:val="006E1CB3"/>
    <w:rsid w:val="006E27F6"/>
    <w:rsid w:val="006E2B96"/>
    <w:rsid w:val="006E2C31"/>
    <w:rsid w:val="006E2E68"/>
    <w:rsid w:val="006E3FA5"/>
    <w:rsid w:val="006E43B2"/>
    <w:rsid w:val="006E5581"/>
    <w:rsid w:val="006E5A20"/>
    <w:rsid w:val="006E5A47"/>
    <w:rsid w:val="006E6544"/>
    <w:rsid w:val="006E6703"/>
    <w:rsid w:val="006E6D07"/>
    <w:rsid w:val="006E6DB7"/>
    <w:rsid w:val="006E71AC"/>
    <w:rsid w:val="006E764A"/>
    <w:rsid w:val="006E7906"/>
    <w:rsid w:val="006F03E3"/>
    <w:rsid w:val="006F0E01"/>
    <w:rsid w:val="006F0EA6"/>
    <w:rsid w:val="006F1414"/>
    <w:rsid w:val="006F26B4"/>
    <w:rsid w:val="006F3539"/>
    <w:rsid w:val="006F3744"/>
    <w:rsid w:val="006F3DF7"/>
    <w:rsid w:val="006F3F2A"/>
    <w:rsid w:val="006F439D"/>
    <w:rsid w:val="006F44F2"/>
    <w:rsid w:val="006F491E"/>
    <w:rsid w:val="006F4AE5"/>
    <w:rsid w:val="006F543D"/>
    <w:rsid w:val="006F6279"/>
    <w:rsid w:val="006F6644"/>
    <w:rsid w:val="006F7195"/>
    <w:rsid w:val="007013CE"/>
    <w:rsid w:val="007013F4"/>
    <w:rsid w:val="0070189B"/>
    <w:rsid w:val="00701908"/>
    <w:rsid w:val="00701D6B"/>
    <w:rsid w:val="00702E57"/>
    <w:rsid w:val="007034E9"/>
    <w:rsid w:val="00703748"/>
    <w:rsid w:val="00703781"/>
    <w:rsid w:val="0070443A"/>
    <w:rsid w:val="0070499F"/>
    <w:rsid w:val="0070653B"/>
    <w:rsid w:val="00706BDA"/>
    <w:rsid w:val="00707C7B"/>
    <w:rsid w:val="00707EA9"/>
    <w:rsid w:val="00710D45"/>
    <w:rsid w:val="00711877"/>
    <w:rsid w:val="007128BC"/>
    <w:rsid w:val="00712D34"/>
    <w:rsid w:val="007131CC"/>
    <w:rsid w:val="00713331"/>
    <w:rsid w:val="007135BC"/>
    <w:rsid w:val="00714B25"/>
    <w:rsid w:val="00714D1E"/>
    <w:rsid w:val="00715B3A"/>
    <w:rsid w:val="00715C98"/>
    <w:rsid w:val="00716B51"/>
    <w:rsid w:val="00716FA7"/>
    <w:rsid w:val="00717BA5"/>
    <w:rsid w:val="007206DD"/>
    <w:rsid w:val="00721163"/>
    <w:rsid w:val="00721810"/>
    <w:rsid w:val="00721970"/>
    <w:rsid w:val="007220A7"/>
    <w:rsid w:val="0072264B"/>
    <w:rsid w:val="00724536"/>
    <w:rsid w:val="007246E1"/>
    <w:rsid w:val="00724B43"/>
    <w:rsid w:val="00725A5D"/>
    <w:rsid w:val="00725BD8"/>
    <w:rsid w:val="00725DA3"/>
    <w:rsid w:val="0072623B"/>
    <w:rsid w:val="0072687B"/>
    <w:rsid w:val="00726FFB"/>
    <w:rsid w:val="00727193"/>
    <w:rsid w:val="007274C8"/>
    <w:rsid w:val="007275F5"/>
    <w:rsid w:val="0072767B"/>
    <w:rsid w:val="007279A7"/>
    <w:rsid w:val="00727B5B"/>
    <w:rsid w:val="00730766"/>
    <w:rsid w:val="00731424"/>
    <w:rsid w:val="0073175C"/>
    <w:rsid w:val="00731E25"/>
    <w:rsid w:val="00732860"/>
    <w:rsid w:val="0073432C"/>
    <w:rsid w:val="0073462B"/>
    <w:rsid w:val="007351B1"/>
    <w:rsid w:val="007354FF"/>
    <w:rsid w:val="00735E1A"/>
    <w:rsid w:val="00735F14"/>
    <w:rsid w:val="0074019C"/>
    <w:rsid w:val="007401FB"/>
    <w:rsid w:val="007402E8"/>
    <w:rsid w:val="007407AD"/>
    <w:rsid w:val="00741ADC"/>
    <w:rsid w:val="00741BFD"/>
    <w:rsid w:val="00742B15"/>
    <w:rsid w:val="00742BBA"/>
    <w:rsid w:val="00742D26"/>
    <w:rsid w:val="0074370F"/>
    <w:rsid w:val="0074382A"/>
    <w:rsid w:val="00743F49"/>
    <w:rsid w:val="007444C8"/>
    <w:rsid w:val="00744909"/>
    <w:rsid w:val="00745305"/>
    <w:rsid w:val="007453CB"/>
    <w:rsid w:val="00745614"/>
    <w:rsid w:val="00745832"/>
    <w:rsid w:val="00746315"/>
    <w:rsid w:val="0074682E"/>
    <w:rsid w:val="00747936"/>
    <w:rsid w:val="00750E6E"/>
    <w:rsid w:val="00751B88"/>
    <w:rsid w:val="007522E1"/>
    <w:rsid w:val="00752308"/>
    <w:rsid w:val="00752587"/>
    <w:rsid w:val="007529A4"/>
    <w:rsid w:val="00752D81"/>
    <w:rsid w:val="00752F2C"/>
    <w:rsid w:val="007535D2"/>
    <w:rsid w:val="00753E21"/>
    <w:rsid w:val="0075439C"/>
    <w:rsid w:val="00755DCF"/>
    <w:rsid w:val="00755EDD"/>
    <w:rsid w:val="0075697E"/>
    <w:rsid w:val="00756F00"/>
    <w:rsid w:val="00760055"/>
    <w:rsid w:val="00760135"/>
    <w:rsid w:val="00760214"/>
    <w:rsid w:val="00762936"/>
    <w:rsid w:val="00762CBC"/>
    <w:rsid w:val="0076423C"/>
    <w:rsid w:val="00764509"/>
    <w:rsid w:val="00764ECF"/>
    <w:rsid w:val="007661A8"/>
    <w:rsid w:val="007665DE"/>
    <w:rsid w:val="00770A2C"/>
    <w:rsid w:val="00770C9B"/>
    <w:rsid w:val="00770E54"/>
    <w:rsid w:val="007714BC"/>
    <w:rsid w:val="007717DB"/>
    <w:rsid w:val="00772B6E"/>
    <w:rsid w:val="00772F4C"/>
    <w:rsid w:val="007736B0"/>
    <w:rsid w:val="00774A71"/>
    <w:rsid w:val="00774B7A"/>
    <w:rsid w:val="00774CED"/>
    <w:rsid w:val="0077552D"/>
    <w:rsid w:val="00776692"/>
    <w:rsid w:val="00776B9D"/>
    <w:rsid w:val="0077709A"/>
    <w:rsid w:val="00780634"/>
    <w:rsid w:val="007814D9"/>
    <w:rsid w:val="007818B5"/>
    <w:rsid w:val="007819CC"/>
    <w:rsid w:val="00781CB2"/>
    <w:rsid w:val="00782DA3"/>
    <w:rsid w:val="0078340D"/>
    <w:rsid w:val="007834DF"/>
    <w:rsid w:val="00783938"/>
    <w:rsid w:val="0078425C"/>
    <w:rsid w:val="0078434D"/>
    <w:rsid w:val="007849BD"/>
    <w:rsid w:val="00785E07"/>
    <w:rsid w:val="00785E48"/>
    <w:rsid w:val="00786258"/>
    <w:rsid w:val="00786C1C"/>
    <w:rsid w:val="00786D63"/>
    <w:rsid w:val="00787D02"/>
    <w:rsid w:val="00791995"/>
    <w:rsid w:val="00793160"/>
    <w:rsid w:val="0079379A"/>
    <w:rsid w:val="007939E1"/>
    <w:rsid w:val="00793C1D"/>
    <w:rsid w:val="00793F70"/>
    <w:rsid w:val="00794959"/>
    <w:rsid w:val="00794A13"/>
    <w:rsid w:val="00795B1D"/>
    <w:rsid w:val="00796057"/>
    <w:rsid w:val="00796DF7"/>
    <w:rsid w:val="00797291"/>
    <w:rsid w:val="00797A87"/>
    <w:rsid w:val="00797DD2"/>
    <w:rsid w:val="007A0B0D"/>
    <w:rsid w:val="007A10FA"/>
    <w:rsid w:val="007A216B"/>
    <w:rsid w:val="007A2777"/>
    <w:rsid w:val="007A2B2A"/>
    <w:rsid w:val="007A2FA5"/>
    <w:rsid w:val="007A5A1C"/>
    <w:rsid w:val="007A7499"/>
    <w:rsid w:val="007B1B97"/>
    <w:rsid w:val="007B21B6"/>
    <w:rsid w:val="007B2AEA"/>
    <w:rsid w:val="007B2BA7"/>
    <w:rsid w:val="007B31C1"/>
    <w:rsid w:val="007B4B00"/>
    <w:rsid w:val="007B4B19"/>
    <w:rsid w:val="007B4D01"/>
    <w:rsid w:val="007B5136"/>
    <w:rsid w:val="007B51CC"/>
    <w:rsid w:val="007B5D84"/>
    <w:rsid w:val="007B60FA"/>
    <w:rsid w:val="007B6570"/>
    <w:rsid w:val="007B6B3B"/>
    <w:rsid w:val="007B6BE3"/>
    <w:rsid w:val="007B6C41"/>
    <w:rsid w:val="007B7AEA"/>
    <w:rsid w:val="007C0A27"/>
    <w:rsid w:val="007C0CA3"/>
    <w:rsid w:val="007C0F99"/>
    <w:rsid w:val="007C13F8"/>
    <w:rsid w:val="007C1CBE"/>
    <w:rsid w:val="007C2EFF"/>
    <w:rsid w:val="007C3DEA"/>
    <w:rsid w:val="007C487F"/>
    <w:rsid w:val="007C51DC"/>
    <w:rsid w:val="007C61A5"/>
    <w:rsid w:val="007C6A2C"/>
    <w:rsid w:val="007C74D8"/>
    <w:rsid w:val="007D00A9"/>
    <w:rsid w:val="007D0179"/>
    <w:rsid w:val="007D0D2C"/>
    <w:rsid w:val="007D12BA"/>
    <w:rsid w:val="007D1660"/>
    <w:rsid w:val="007D17B2"/>
    <w:rsid w:val="007D1BC7"/>
    <w:rsid w:val="007D1BFD"/>
    <w:rsid w:val="007D1D84"/>
    <w:rsid w:val="007D2F82"/>
    <w:rsid w:val="007D445B"/>
    <w:rsid w:val="007D452C"/>
    <w:rsid w:val="007D4DEC"/>
    <w:rsid w:val="007D64B0"/>
    <w:rsid w:val="007D6FC4"/>
    <w:rsid w:val="007D707D"/>
    <w:rsid w:val="007D7BE4"/>
    <w:rsid w:val="007D7FDA"/>
    <w:rsid w:val="007E00B6"/>
    <w:rsid w:val="007E0D73"/>
    <w:rsid w:val="007E1406"/>
    <w:rsid w:val="007E21B5"/>
    <w:rsid w:val="007E23CE"/>
    <w:rsid w:val="007E264F"/>
    <w:rsid w:val="007E2B65"/>
    <w:rsid w:val="007E2E55"/>
    <w:rsid w:val="007E326D"/>
    <w:rsid w:val="007E3866"/>
    <w:rsid w:val="007E3D27"/>
    <w:rsid w:val="007E4034"/>
    <w:rsid w:val="007E42BC"/>
    <w:rsid w:val="007E4DB9"/>
    <w:rsid w:val="007E5C6E"/>
    <w:rsid w:val="007E6625"/>
    <w:rsid w:val="007E6F9E"/>
    <w:rsid w:val="007E70D2"/>
    <w:rsid w:val="007E71AC"/>
    <w:rsid w:val="007E7FDE"/>
    <w:rsid w:val="007F00C1"/>
    <w:rsid w:val="007F0806"/>
    <w:rsid w:val="007F09A7"/>
    <w:rsid w:val="007F0BE8"/>
    <w:rsid w:val="007F1ABA"/>
    <w:rsid w:val="007F1E90"/>
    <w:rsid w:val="007F224F"/>
    <w:rsid w:val="007F2793"/>
    <w:rsid w:val="007F2E82"/>
    <w:rsid w:val="007F3EDC"/>
    <w:rsid w:val="007F3F45"/>
    <w:rsid w:val="007F48D3"/>
    <w:rsid w:val="007F4B16"/>
    <w:rsid w:val="007F4DDC"/>
    <w:rsid w:val="007F4FA3"/>
    <w:rsid w:val="007F5927"/>
    <w:rsid w:val="007F5AC4"/>
    <w:rsid w:val="007F615D"/>
    <w:rsid w:val="007F6D11"/>
    <w:rsid w:val="007F6DCE"/>
    <w:rsid w:val="00800D7D"/>
    <w:rsid w:val="0080137D"/>
    <w:rsid w:val="008013BE"/>
    <w:rsid w:val="00802531"/>
    <w:rsid w:val="008026A4"/>
    <w:rsid w:val="00803995"/>
    <w:rsid w:val="00803D78"/>
    <w:rsid w:val="00804BD6"/>
    <w:rsid w:val="00804BD9"/>
    <w:rsid w:val="00804FD9"/>
    <w:rsid w:val="00805C2A"/>
    <w:rsid w:val="008063EA"/>
    <w:rsid w:val="008066BD"/>
    <w:rsid w:val="0080763A"/>
    <w:rsid w:val="00807653"/>
    <w:rsid w:val="00807DEF"/>
    <w:rsid w:val="00810FF1"/>
    <w:rsid w:val="00811709"/>
    <w:rsid w:val="00812C42"/>
    <w:rsid w:val="00813204"/>
    <w:rsid w:val="00813608"/>
    <w:rsid w:val="00813C4B"/>
    <w:rsid w:val="008141B3"/>
    <w:rsid w:val="008145F1"/>
    <w:rsid w:val="00814799"/>
    <w:rsid w:val="00814ADC"/>
    <w:rsid w:val="0081582B"/>
    <w:rsid w:val="00815BA1"/>
    <w:rsid w:val="00816442"/>
    <w:rsid w:val="00816B11"/>
    <w:rsid w:val="00816E23"/>
    <w:rsid w:val="008176C7"/>
    <w:rsid w:val="00817EC5"/>
    <w:rsid w:val="00821F4B"/>
    <w:rsid w:val="00822676"/>
    <w:rsid w:val="0082271C"/>
    <w:rsid w:val="00822A11"/>
    <w:rsid w:val="00823361"/>
    <w:rsid w:val="0082366E"/>
    <w:rsid w:val="00823C00"/>
    <w:rsid w:val="00823FD4"/>
    <w:rsid w:val="00824283"/>
    <w:rsid w:val="0082461E"/>
    <w:rsid w:val="00824B24"/>
    <w:rsid w:val="00825552"/>
    <w:rsid w:val="0082562D"/>
    <w:rsid w:val="008265B6"/>
    <w:rsid w:val="00826A5B"/>
    <w:rsid w:val="008305CA"/>
    <w:rsid w:val="00830A59"/>
    <w:rsid w:val="0083115B"/>
    <w:rsid w:val="0083165D"/>
    <w:rsid w:val="00831C0C"/>
    <w:rsid w:val="00832075"/>
    <w:rsid w:val="008328B2"/>
    <w:rsid w:val="00833887"/>
    <w:rsid w:val="00833C56"/>
    <w:rsid w:val="00833C84"/>
    <w:rsid w:val="00833CA1"/>
    <w:rsid w:val="00833E7E"/>
    <w:rsid w:val="00833F6A"/>
    <w:rsid w:val="008348F9"/>
    <w:rsid w:val="00835DBB"/>
    <w:rsid w:val="0083644D"/>
    <w:rsid w:val="0083666F"/>
    <w:rsid w:val="00836B8F"/>
    <w:rsid w:val="0083744C"/>
    <w:rsid w:val="008377CE"/>
    <w:rsid w:val="008401DF"/>
    <w:rsid w:val="0084284C"/>
    <w:rsid w:val="00842B2F"/>
    <w:rsid w:val="008433CF"/>
    <w:rsid w:val="00843645"/>
    <w:rsid w:val="00843CE2"/>
    <w:rsid w:val="008444C5"/>
    <w:rsid w:val="00844579"/>
    <w:rsid w:val="008448DA"/>
    <w:rsid w:val="00845712"/>
    <w:rsid w:val="00845AF8"/>
    <w:rsid w:val="00845BC0"/>
    <w:rsid w:val="00845CDF"/>
    <w:rsid w:val="00845EC7"/>
    <w:rsid w:val="008461F1"/>
    <w:rsid w:val="00846F36"/>
    <w:rsid w:val="00847658"/>
    <w:rsid w:val="00850E07"/>
    <w:rsid w:val="008519B1"/>
    <w:rsid w:val="00851E9B"/>
    <w:rsid w:val="00854413"/>
    <w:rsid w:val="00854B7E"/>
    <w:rsid w:val="00854F23"/>
    <w:rsid w:val="0085657E"/>
    <w:rsid w:val="00856A84"/>
    <w:rsid w:val="00857884"/>
    <w:rsid w:val="00857F89"/>
    <w:rsid w:val="00860A61"/>
    <w:rsid w:val="00860C79"/>
    <w:rsid w:val="00861C2E"/>
    <w:rsid w:val="00862278"/>
    <w:rsid w:val="00862638"/>
    <w:rsid w:val="00863BA8"/>
    <w:rsid w:val="00864748"/>
    <w:rsid w:val="00864833"/>
    <w:rsid w:val="00865B07"/>
    <w:rsid w:val="00865F29"/>
    <w:rsid w:val="0086625B"/>
    <w:rsid w:val="00866544"/>
    <w:rsid w:val="00866700"/>
    <w:rsid w:val="00866C76"/>
    <w:rsid w:val="00866CA1"/>
    <w:rsid w:val="0086771A"/>
    <w:rsid w:val="008679EC"/>
    <w:rsid w:val="00870489"/>
    <w:rsid w:val="00870C7C"/>
    <w:rsid w:val="00871182"/>
    <w:rsid w:val="00871AF0"/>
    <w:rsid w:val="0087210F"/>
    <w:rsid w:val="00872B0F"/>
    <w:rsid w:val="00872D55"/>
    <w:rsid w:val="008737C6"/>
    <w:rsid w:val="00873F13"/>
    <w:rsid w:val="00874097"/>
    <w:rsid w:val="0087465B"/>
    <w:rsid w:val="00876200"/>
    <w:rsid w:val="00876648"/>
    <w:rsid w:val="00876A0A"/>
    <w:rsid w:val="008775FF"/>
    <w:rsid w:val="008809B8"/>
    <w:rsid w:val="00880AF7"/>
    <w:rsid w:val="00880E5C"/>
    <w:rsid w:val="00881200"/>
    <w:rsid w:val="008812C4"/>
    <w:rsid w:val="00881C57"/>
    <w:rsid w:val="00881CA3"/>
    <w:rsid w:val="00882A5C"/>
    <w:rsid w:val="00882D3E"/>
    <w:rsid w:val="00883426"/>
    <w:rsid w:val="00883D26"/>
    <w:rsid w:val="008841F9"/>
    <w:rsid w:val="00884593"/>
    <w:rsid w:val="0088470B"/>
    <w:rsid w:val="00884B09"/>
    <w:rsid w:val="00885620"/>
    <w:rsid w:val="00885679"/>
    <w:rsid w:val="00885B5F"/>
    <w:rsid w:val="00886A97"/>
    <w:rsid w:val="00886DC8"/>
    <w:rsid w:val="00886E78"/>
    <w:rsid w:val="00887311"/>
    <w:rsid w:val="0088798E"/>
    <w:rsid w:val="00887A86"/>
    <w:rsid w:val="00887EFE"/>
    <w:rsid w:val="008907BE"/>
    <w:rsid w:val="00890990"/>
    <w:rsid w:val="00890A13"/>
    <w:rsid w:val="00891C8D"/>
    <w:rsid w:val="00892103"/>
    <w:rsid w:val="008922CE"/>
    <w:rsid w:val="00892D79"/>
    <w:rsid w:val="008933D6"/>
    <w:rsid w:val="00893501"/>
    <w:rsid w:val="00893A0B"/>
    <w:rsid w:val="00893F97"/>
    <w:rsid w:val="00894042"/>
    <w:rsid w:val="00894695"/>
    <w:rsid w:val="00894A03"/>
    <w:rsid w:val="00894AE4"/>
    <w:rsid w:val="00895670"/>
    <w:rsid w:val="008959BB"/>
    <w:rsid w:val="0089635A"/>
    <w:rsid w:val="00896A50"/>
    <w:rsid w:val="00896A79"/>
    <w:rsid w:val="00897097"/>
    <w:rsid w:val="00897220"/>
    <w:rsid w:val="008A09B4"/>
    <w:rsid w:val="008A1029"/>
    <w:rsid w:val="008A27D9"/>
    <w:rsid w:val="008A2CD1"/>
    <w:rsid w:val="008A2D24"/>
    <w:rsid w:val="008A2EB9"/>
    <w:rsid w:val="008A3CA9"/>
    <w:rsid w:val="008A422A"/>
    <w:rsid w:val="008A438D"/>
    <w:rsid w:val="008A45F4"/>
    <w:rsid w:val="008A5F17"/>
    <w:rsid w:val="008A62A3"/>
    <w:rsid w:val="008A66ED"/>
    <w:rsid w:val="008A7BE6"/>
    <w:rsid w:val="008B05A3"/>
    <w:rsid w:val="008B064A"/>
    <w:rsid w:val="008B1309"/>
    <w:rsid w:val="008B14D2"/>
    <w:rsid w:val="008B1F10"/>
    <w:rsid w:val="008B2298"/>
    <w:rsid w:val="008B26D0"/>
    <w:rsid w:val="008B2C1A"/>
    <w:rsid w:val="008B30F0"/>
    <w:rsid w:val="008B37B3"/>
    <w:rsid w:val="008B424F"/>
    <w:rsid w:val="008B47AD"/>
    <w:rsid w:val="008B5388"/>
    <w:rsid w:val="008B5755"/>
    <w:rsid w:val="008B57F2"/>
    <w:rsid w:val="008B658A"/>
    <w:rsid w:val="008B756B"/>
    <w:rsid w:val="008C0623"/>
    <w:rsid w:val="008C0A82"/>
    <w:rsid w:val="008C0FC2"/>
    <w:rsid w:val="008C1BF6"/>
    <w:rsid w:val="008C2B7C"/>
    <w:rsid w:val="008C2BC0"/>
    <w:rsid w:val="008C38D2"/>
    <w:rsid w:val="008C4DF5"/>
    <w:rsid w:val="008C50B1"/>
    <w:rsid w:val="008C5BC3"/>
    <w:rsid w:val="008C5C22"/>
    <w:rsid w:val="008C6400"/>
    <w:rsid w:val="008C6510"/>
    <w:rsid w:val="008C6AE5"/>
    <w:rsid w:val="008C6BA1"/>
    <w:rsid w:val="008C7117"/>
    <w:rsid w:val="008C77FB"/>
    <w:rsid w:val="008D01B8"/>
    <w:rsid w:val="008D0286"/>
    <w:rsid w:val="008D02B7"/>
    <w:rsid w:val="008D0A84"/>
    <w:rsid w:val="008D1705"/>
    <w:rsid w:val="008D20BC"/>
    <w:rsid w:val="008D2472"/>
    <w:rsid w:val="008D29E9"/>
    <w:rsid w:val="008D2F48"/>
    <w:rsid w:val="008D3C76"/>
    <w:rsid w:val="008D3CD7"/>
    <w:rsid w:val="008D4EE5"/>
    <w:rsid w:val="008D5650"/>
    <w:rsid w:val="008D6945"/>
    <w:rsid w:val="008D6F40"/>
    <w:rsid w:val="008D78F1"/>
    <w:rsid w:val="008D794E"/>
    <w:rsid w:val="008E0432"/>
    <w:rsid w:val="008E059C"/>
    <w:rsid w:val="008E05DE"/>
    <w:rsid w:val="008E1328"/>
    <w:rsid w:val="008E21C5"/>
    <w:rsid w:val="008E2829"/>
    <w:rsid w:val="008E2D97"/>
    <w:rsid w:val="008E2EB6"/>
    <w:rsid w:val="008E2EBD"/>
    <w:rsid w:val="008E304A"/>
    <w:rsid w:val="008E3274"/>
    <w:rsid w:val="008E33DA"/>
    <w:rsid w:val="008E34E3"/>
    <w:rsid w:val="008E382A"/>
    <w:rsid w:val="008E4A7E"/>
    <w:rsid w:val="008E5614"/>
    <w:rsid w:val="008E59EF"/>
    <w:rsid w:val="008E5DE6"/>
    <w:rsid w:val="008E6016"/>
    <w:rsid w:val="008E6352"/>
    <w:rsid w:val="008E7631"/>
    <w:rsid w:val="008F04C9"/>
    <w:rsid w:val="008F0BE2"/>
    <w:rsid w:val="008F0C56"/>
    <w:rsid w:val="008F10E0"/>
    <w:rsid w:val="008F13CA"/>
    <w:rsid w:val="008F172B"/>
    <w:rsid w:val="008F191A"/>
    <w:rsid w:val="008F1E42"/>
    <w:rsid w:val="008F1F4F"/>
    <w:rsid w:val="008F2330"/>
    <w:rsid w:val="008F2492"/>
    <w:rsid w:val="008F2575"/>
    <w:rsid w:val="008F2871"/>
    <w:rsid w:val="008F2C9B"/>
    <w:rsid w:val="008F3ECB"/>
    <w:rsid w:val="008F3F21"/>
    <w:rsid w:val="008F4B28"/>
    <w:rsid w:val="008F4DCE"/>
    <w:rsid w:val="008F6752"/>
    <w:rsid w:val="008F67D9"/>
    <w:rsid w:val="008F6A8F"/>
    <w:rsid w:val="008F70D6"/>
    <w:rsid w:val="00900314"/>
    <w:rsid w:val="00901563"/>
    <w:rsid w:val="00901B9B"/>
    <w:rsid w:val="00901BCB"/>
    <w:rsid w:val="00902124"/>
    <w:rsid w:val="00902370"/>
    <w:rsid w:val="00902475"/>
    <w:rsid w:val="00902F09"/>
    <w:rsid w:val="0090490A"/>
    <w:rsid w:val="00904CB7"/>
    <w:rsid w:val="00904CFD"/>
    <w:rsid w:val="00904F36"/>
    <w:rsid w:val="009059F4"/>
    <w:rsid w:val="00906761"/>
    <w:rsid w:val="00906E25"/>
    <w:rsid w:val="00907479"/>
    <w:rsid w:val="0090766D"/>
    <w:rsid w:val="00907826"/>
    <w:rsid w:val="0091035C"/>
    <w:rsid w:val="00911257"/>
    <w:rsid w:val="009120DA"/>
    <w:rsid w:val="00912325"/>
    <w:rsid w:val="00912B50"/>
    <w:rsid w:val="00912FA8"/>
    <w:rsid w:val="00913D5A"/>
    <w:rsid w:val="009142F3"/>
    <w:rsid w:val="009148C4"/>
    <w:rsid w:val="00914B81"/>
    <w:rsid w:val="00914CC5"/>
    <w:rsid w:val="00914CF8"/>
    <w:rsid w:val="00916507"/>
    <w:rsid w:val="00917D51"/>
    <w:rsid w:val="00917E66"/>
    <w:rsid w:val="009200D0"/>
    <w:rsid w:val="009203E0"/>
    <w:rsid w:val="00921E67"/>
    <w:rsid w:val="00922277"/>
    <w:rsid w:val="00922BC7"/>
    <w:rsid w:val="00922E49"/>
    <w:rsid w:val="0092374D"/>
    <w:rsid w:val="00923A24"/>
    <w:rsid w:val="00923DA1"/>
    <w:rsid w:val="00925468"/>
    <w:rsid w:val="0092549F"/>
    <w:rsid w:val="00926358"/>
    <w:rsid w:val="00927655"/>
    <w:rsid w:val="00927DB4"/>
    <w:rsid w:val="00927FE6"/>
    <w:rsid w:val="00930020"/>
    <w:rsid w:val="0093029D"/>
    <w:rsid w:val="009307C2"/>
    <w:rsid w:val="00930C41"/>
    <w:rsid w:val="00931DF2"/>
    <w:rsid w:val="00932036"/>
    <w:rsid w:val="00932D70"/>
    <w:rsid w:val="00933BDE"/>
    <w:rsid w:val="00934816"/>
    <w:rsid w:val="00934A0F"/>
    <w:rsid w:val="009359A9"/>
    <w:rsid w:val="00935CD7"/>
    <w:rsid w:val="009365A7"/>
    <w:rsid w:val="00937480"/>
    <w:rsid w:val="00937693"/>
    <w:rsid w:val="009404C5"/>
    <w:rsid w:val="00940EFA"/>
    <w:rsid w:val="00941679"/>
    <w:rsid w:val="00941DC7"/>
    <w:rsid w:val="009433F2"/>
    <w:rsid w:val="00943507"/>
    <w:rsid w:val="00943751"/>
    <w:rsid w:val="0094452D"/>
    <w:rsid w:val="0094477C"/>
    <w:rsid w:val="00945477"/>
    <w:rsid w:val="00945B3B"/>
    <w:rsid w:val="00945D9C"/>
    <w:rsid w:val="00946118"/>
    <w:rsid w:val="00946422"/>
    <w:rsid w:val="009469AA"/>
    <w:rsid w:val="00947E6C"/>
    <w:rsid w:val="0095047C"/>
    <w:rsid w:val="00950741"/>
    <w:rsid w:val="00950A5A"/>
    <w:rsid w:val="009518D5"/>
    <w:rsid w:val="00951A55"/>
    <w:rsid w:val="00951DB4"/>
    <w:rsid w:val="009522EA"/>
    <w:rsid w:val="00952A45"/>
    <w:rsid w:val="00952B05"/>
    <w:rsid w:val="00953792"/>
    <w:rsid w:val="00953822"/>
    <w:rsid w:val="00953A2F"/>
    <w:rsid w:val="00953C1A"/>
    <w:rsid w:val="00953E6B"/>
    <w:rsid w:val="0095420B"/>
    <w:rsid w:val="009561A3"/>
    <w:rsid w:val="00956BC3"/>
    <w:rsid w:val="00956D72"/>
    <w:rsid w:val="0095783D"/>
    <w:rsid w:val="009578E3"/>
    <w:rsid w:val="00957F41"/>
    <w:rsid w:val="00960FCD"/>
    <w:rsid w:val="00961A6C"/>
    <w:rsid w:val="00961B32"/>
    <w:rsid w:val="009621C0"/>
    <w:rsid w:val="00963848"/>
    <w:rsid w:val="00963962"/>
    <w:rsid w:val="00963E53"/>
    <w:rsid w:val="00963ECF"/>
    <w:rsid w:val="009641B3"/>
    <w:rsid w:val="009647B2"/>
    <w:rsid w:val="0096513C"/>
    <w:rsid w:val="00965A39"/>
    <w:rsid w:val="009666D6"/>
    <w:rsid w:val="00967BC6"/>
    <w:rsid w:val="00967D90"/>
    <w:rsid w:val="009701EA"/>
    <w:rsid w:val="00970D32"/>
    <w:rsid w:val="009713A4"/>
    <w:rsid w:val="00973094"/>
    <w:rsid w:val="00973844"/>
    <w:rsid w:val="00973D8B"/>
    <w:rsid w:val="00973DB8"/>
    <w:rsid w:val="00974305"/>
    <w:rsid w:val="00974ED2"/>
    <w:rsid w:val="0097506D"/>
    <w:rsid w:val="00975677"/>
    <w:rsid w:val="00975A39"/>
    <w:rsid w:val="009763C1"/>
    <w:rsid w:val="00976458"/>
    <w:rsid w:val="009805E2"/>
    <w:rsid w:val="00981096"/>
    <w:rsid w:val="00981610"/>
    <w:rsid w:val="00981DDA"/>
    <w:rsid w:val="00981E63"/>
    <w:rsid w:val="0098201B"/>
    <w:rsid w:val="00982437"/>
    <w:rsid w:val="0098258F"/>
    <w:rsid w:val="00982ADC"/>
    <w:rsid w:val="00983C3C"/>
    <w:rsid w:val="009840E4"/>
    <w:rsid w:val="0098593A"/>
    <w:rsid w:val="00985C65"/>
    <w:rsid w:val="009860DF"/>
    <w:rsid w:val="00991D39"/>
    <w:rsid w:val="00991DBA"/>
    <w:rsid w:val="00992108"/>
    <w:rsid w:val="00993F86"/>
    <w:rsid w:val="0099447D"/>
    <w:rsid w:val="0099457D"/>
    <w:rsid w:val="0099470A"/>
    <w:rsid w:val="0099482C"/>
    <w:rsid w:val="00994D01"/>
    <w:rsid w:val="00995CE2"/>
    <w:rsid w:val="009966E6"/>
    <w:rsid w:val="00996B1C"/>
    <w:rsid w:val="00996C2D"/>
    <w:rsid w:val="00997A3D"/>
    <w:rsid w:val="00997B38"/>
    <w:rsid w:val="00997CE1"/>
    <w:rsid w:val="009A25EF"/>
    <w:rsid w:val="009A289A"/>
    <w:rsid w:val="009A3094"/>
    <w:rsid w:val="009A4022"/>
    <w:rsid w:val="009A5C13"/>
    <w:rsid w:val="009A6438"/>
    <w:rsid w:val="009A647B"/>
    <w:rsid w:val="009A7E51"/>
    <w:rsid w:val="009B0770"/>
    <w:rsid w:val="009B08C5"/>
    <w:rsid w:val="009B096C"/>
    <w:rsid w:val="009B0A10"/>
    <w:rsid w:val="009B10F0"/>
    <w:rsid w:val="009B1202"/>
    <w:rsid w:val="009B18D8"/>
    <w:rsid w:val="009B20C2"/>
    <w:rsid w:val="009B2B51"/>
    <w:rsid w:val="009B376F"/>
    <w:rsid w:val="009B454F"/>
    <w:rsid w:val="009B4954"/>
    <w:rsid w:val="009B4BFE"/>
    <w:rsid w:val="009B4DB6"/>
    <w:rsid w:val="009B6AB1"/>
    <w:rsid w:val="009B6E36"/>
    <w:rsid w:val="009B73BA"/>
    <w:rsid w:val="009B7AAE"/>
    <w:rsid w:val="009B7E09"/>
    <w:rsid w:val="009C1141"/>
    <w:rsid w:val="009C1BF0"/>
    <w:rsid w:val="009C1C37"/>
    <w:rsid w:val="009C266C"/>
    <w:rsid w:val="009C26DD"/>
    <w:rsid w:val="009C2C7F"/>
    <w:rsid w:val="009C3234"/>
    <w:rsid w:val="009C3446"/>
    <w:rsid w:val="009C34DB"/>
    <w:rsid w:val="009C3E25"/>
    <w:rsid w:val="009C45B9"/>
    <w:rsid w:val="009C489B"/>
    <w:rsid w:val="009C55DB"/>
    <w:rsid w:val="009C5BFC"/>
    <w:rsid w:val="009C5E5E"/>
    <w:rsid w:val="009C6036"/>
    <w:rsid w:val="009C61B8"/>
    <w:rsid w:val="009C6563"/>
    <w:rsid w:val="009C7672"/>
    <w:rsid w:val="009C7982"/>
    <w:rsid w:val="009C7CBD"/>
    <w:rsid w:val="009C7D64"/>
    <w:rsid w:val="009D0D6B"/>
    <w:rsid w:val="009D198B"/>
    <w:rsid w:val="009D1A08"/>
    <w:rsid w:val="009D1B2E"/>
    <w:rsid w:val="009D2197"/>
    <w:rsid w:val="009D3500"/>
    <w:rsid w:val="009D390F"/>
    <w:rsid w:val="009D3C29"/>
    <w:rsid w:val="009D511E"/>
    <w:rsid w:val="009D5CF8"/>
    <w:rsid w:val="009D74CA"/>
    <w:rsid w:val="009D7904"/>
    <w:rsid w:val="009E06C6"/>
    <w:rsid w:val="009E14BE"/>
    <w:rsid w:val="009E2712"/>
    <w:rsid w:val="009E287D"/>
    <w:rsid w:val="009E2CFD"/>
    <w:rsid w:val="009E38E0"/>
    <w:rsid w:val="009E4018"/>
    <w:rsid w:val="009E42AE"/>
    <w:rsid w:val="009E4F4B"/>
    <w:rsid w:val="009E562D"/>
    <w:rsid w:val="009E651D"/>
    <w:rsid w:val="009E6A90"/>
    <w:rsid w:val="009E6FDF"/>
    <w:rsid w:val="009E7551"/>
    <w:rsid w:val="009E7B6A"/>
    <w:rsid w:val="009E7D9F"/>
    <w:rsid w:val="009F0F1C"/>
    <w:rsid w:val="009F1487"/>
    <w:rsid w:val="009F188F"/>
    <w:rsid w:val="009F1A70"/>
    <w:rsid w:val="009F1D16"/>
    <w:rsid w:val="009F2002"/>
    <w:rsid w:val="009F22F8"/>
    <w:rsid w:val="009F2607"/>
    <w:rsid w:val="009F32FD"/>
    <w:rsid w:val="009F3711"/>
    <w:rsid w:val="009F47C3"/>
    <w:rsid w:val="009F4A50"/>
    <w:rsid w:val="009F6208"/>
    <w:rsid w:val="009F7697"/>
    <w:rsid w:val="00A00A1C"/>
    <w:rsid w:val="00A00EAE"/>
    <w:rsid w:val="00A01533"/>
    <w:rsid w:val="00A01F57"/>
    <w:rsid w:val="00A027B0"/>
    <w:rsid w:val="00A02E95"/>
    <w:rsid w:val="00A03234"/>
    <w:rsid w:val="00A03D12"/>
    <w:rsid w:val="00A03EDD"/>
    <w:rsid w:val="00A04C55"/>
    <w:rsid w:val="00A04EB6"/>
    <w:rsid w:val="00A057CC"/>
    <w:rsid w:val="00A0585B"/>
    <w:rsid w:val="00A05C99"/>
    <w:rsid w:val="00A07913"/>
    <w:rsid w:val="00A07A50"/>
    <w:rsid w:val="00A07F02"/>
    <w:rsid w:val="00A1091E"/>
    <w:rsid w:val="00A10ABE"/>
    <w:rsid w:val="00A11818"/>
    <w:rsid w:val="00A119DC"/>
    <w:rsid w:val="00A1248B"/>
    <w:rsid w:val="00A12E99"/>
    <w:rsid w:val="00A13DBF"/>
    <w:rsid w:val="00A14B07"/>
    <w:rsid w:val="00A15213"/>
    <w:rsid w:val="00A155ED"/>
    <w:rsid w:val="00A155F9"/>
    <w:rsid w:val="00A156B6"/>
    <w:rsid w:val="00A15A2B"/>
    <w:rsid w:val="00A15C37"/>
    <w:rsid w:val="00A15F9A"/>
    <w:rsid w:val="00A162AF"/>
    <w:rsid w:val="00A16FB1"/>
    <w:rsid w:val="00A177A1"/>
    <w:rsid w:val="00A17D9D"/>
    <w:rsid w:val="00A20C1B"/>
    <w:rsid w:val="00A21388"/>
    <w:rsid w:val="00A2254D"/>
    <w:rsid w:val="00A22F57"/>
    <w:rsid w:val="00A23215"/>
    <w:rsid w:val="00A237F3"/>
    <w:rsid w:val="00A24658"/>
    <w:rsid w:val="00A25399"/>
    <w:rsid w:val="00A260DB"/>
    <w:rsid w:val="00A26784"/>
    <w:rsid w:val="00A26E36"/>
    <w:rsid w:val="00A2772C"/>
    <w:rsid w:val="00A30185"/>
    <w:rsid w:val="00A30236"/>
    <w:rsid w:val="00A309BC"/>
    <w:rsid w:val="00A3186D"/>
    <w:rsid w:val="00A31B72"/>
    <w:rsid w:val="00A322E2"/>
    <w:rsid w:val="00A32371"/>
    <w:rsid w:val="00A331AC"/>
    <w:rsid w:val="00A341E0"/>
    <w:rsid w:val="00A34C41"/>
    <w:rsid w:val="00A3520D"/>
    <w:rsid w:val="00A35594"/>
    <w:rsid w:val="00A35794"/>
    <w:rsid w:val="00A35870"/>
    <w:rsid w:val="00A36072"/>
    <w:rsid w:val="00A36757"/>
    <w:rsid w:val="00A36D51"/>
    <w:rsid w:val="00A3709F"/>
    <w:rsid w:val="00A403B6"/>
    <w:rsid w:val="00A403F8"/>
    <w:rsid w:val="00A405BD"/>
    <w:rsid w:val="00A40741"/>
    <w:rsid w:val="00A40A4C"/>
    <w:rsid w:val="00A41FD7"/>
    <w:rsid w:val="00A41FDE"/>
    <w:rsid w:val="00A420DC"/>
    <w:rsid w:val="00A424ED"/>
    <w:rsid w:val="00A42CD7"/>
    <w:rsid w:val="00A430D7"/>
    <w:rsid w:val="00A4470E"/>
    <w:rsid w:val="00A44AC2"/>
    <w:rsid w:val="00A44CEA"/>
    <w:rsid w:val="00A4566F"/>
    <w:rsid w:val="00A4615F"/>
    <w:rsid w:val="00A52FAA"/>
    <w:rsid w:val="00A53020"/>
    <w:rsid w:val="00A53605"/>
    <w:rsid w:val="00A552CE"/>
    <w:rsid w:val="00A5715A"/>
    <w:rsid w:val="00A574E0"/>
    <w:rsid w:val="00A57917"/>
    <w:rsid w:val="00A57D11"/>
    <w:rsid w:val="00A60466"/>
    <w:rsid w:val="00A62B83"/>
    <w:rsid w:val="00A6348A"/>
    <w:rsid w:val="00A63732"/>
    <w:rsid w:val="00A639D6"/>
    <w:rsid w:val="00A6453D"/>
    <w:rsid w:val="00A648D3"/>
    <w:rsid w:val="00A64CCF"/>
    <w:rsid w:val="00A652D9"/>
    <w:rsid w:val="00A66583"/>
    <w:rsid w:val="00A67C39"/>
    <w:rsid w:val="00A67E10"/>
    <w:rsid w:val="00A67EFF"/>
    <w:rsid w:val="00A70ECB"/>
    <w:rsid w:val="00A71A99"/>
    <w:rsid w:val="00A72DCE"/>
    <w:rsid w:val="00A73D36"/>
    <w:rsid w:val="00A741E5"/>
    <w:rsid w:val="00A743E4"/>
    <w:rsid w:val="00A749D2"/>
    <w:rsid w:val="00A74CB3"/>
    <w:rsid w:val="00A74D3D"/>
    <w:rsid w:val="00A7551E"/>
    <w:rsid w:val="00A7595D"/>
    <w:rsid w:val="00A75A15"/>
    <w:rsid w:val="00A75AEC"/>
    <w:rsid w:val="00A7653B"/>
    <w:rsid w:val="00A76DDF"/>
    <w:rsid w:val="00A77B39"/>
    <w:rsid w:val="00A8012B"/>
    <w:rsid w:val="00A80A14"/>
    <w:rsid w:val="00A813DC"/>
    <w:rsid w:val="00A817F3"/>
    <w:rsid w:val="00A81A19"/>
    <w:rsid w:val="00A8230D"/>
    <w:rsid w:val="00A82C6C"/>
    <w:rsid w:val="00A82CB4"/>
    <w:rsid w:val="00A878EA"/>
    <w:rsid w:val="00A87D0C"/>
    <w:rsid w:val="00A87FA5"/>
    <w:rsid w:val="00A90221"/>
    <w:rsid w:val="00A90841"/>
    <w:rsid w:val="00A90A9F"/>
    <w:rsid w:val="00A90DB3"/>
    <w:rsid w:val="00A90F65"/>
    <w:rsid w:val="00A91339"/>
    <w:rsid w:val="00A914F2"/>
    <w:rsid w:val="00A929CB"/>
    <w:rsid w:val="00A9301E"/>
    <w:rsid w:val="00A93223"/>
    <w:rsid w:val="00A94581"/>
    <w:rsid w:val="00A9494E"/>
    <w:rsid w:val="00A94F19"/>
    <w:rsid w:val="00A9550C"/>
    <w:rsid w:val="00A9592A"/>
    <w:rsid w:val="00A95ADF"/>
    <w:rsid w:val="00A96364"/>
    <w:rsid w:val="00A97355"/>
    <w:rsid w:val="00A9792A"/>
    <w:rsid w:val="00A97C35"/>
    <w:rsid w:val="00A97D22"/>
    <w:rsid w:val="00A97E5E"/>
    <w:rsid w:val="00A97F1D"/>
    <w:rsid w:val="00AA07E3"/>
    <w:rsid w:val="00AA1217"/>
    <w:rsid w:val="00AA1461"/>
    <w:rsid w:val="00AA1AEC"/>
    <w:rsid w:val="00AA1F27"/>
    <w:rsid w:val="00AA1FC8"/>
    <w:rsid w:val="00AA3046"/>
    <w:rsid w:val="00AA339F"/>
    <w:rsid w:val="00AA3418"/>
    <w:rsid w:val="00AA3C57"/>
    <w:rsid w:val="00AA4603"/>
    <w:rsid w:val="00AA4985"/>
    <w:rsid w:val="00AA56E4"/>
    <w:rsid w:val="00AA622C"/>
    <w:rsid w:val="00AA64E3"/>
    <w:rsid w:val="00AA67B5"/>
    <w:rsid w:val="00AA711A"/>
    <w:rsid w:val="00AA7BAE"/>
    <w:rsid w:val="00AB116F"/>
    <w:rsid w:val="00AB131F"/>
    <w:rsid w:val="00AB1B3D"/>
    <w:rsid w:val="00AB2000"/>
    <w:rsid w:val="00AB2463"/>
    <w:rsid w:val="00AB2976"/>
    <w:rsid w:val="00AB3BF1"/>
    <w:rsid w:val="00AB3D76"/>
    <w:rsid w:val="00AB4571"/>
    <w:rsid w:val="00AB45FA"/>
    <w:rsid w:val="00AB4E42"/>
    <w:rsid w:val="00AB5B0A"/>
    <w:rsid w:val="00AB63AA"/>
    <w:rsid w:val="00AB63E7"/>
    <w:rsid w:val="00AC0623"/>
    <w:rsid w:val="00AC0F47"/>
    <w:rsid w:val="00AC1823"/>
    <w:rsid w:val="00AC1EED"/>
    <w:rsid w:val="00AC26B1"/>
    <w:rsid w:val="00AC2B24"/>
    <w:rsid w:val="00AC3961"/>
    <w:rsid w:val="00AC421B"/>
    <w:rsid w:val="00AC460B"/>
    <w:rsid w:val="00AC4718"/>
    <w:rsid w:val="00AC480F"/>
    <w:rsid w:val="00AC490A"/>
    <w:rsid w:val="00AC561E"/>
    <w:rsid w:val="00AC68F8"/>
    <w:rsid w:val="00AC6AB0"/>
    <w:rsid w:val="00AC7506"/>
    <w:rsid w:val="00AC76FD"/>
    <w:rsid w:val="00AD000D"/>
    <w:rsid w:val="00AD04D0"/>
    <w:rsid w:val="00AD05B5"/>
    <w:rsid w:val="00AD18C4"/>
    <w:rsid w:val="00AD1EB9"/>
    <w:rsid w:val="00AD2CC2"/>
    <w:rsid w:val="00AD2ED9"/>
    <w:rsid w:val="00AD3742"/>
    <w:rsid w:val="00AD38A5"/>
    <w:rsid w:val="00AD3A89"/>
    <w:rsid w:val="00AD3F15"/>
    <w:rsid w:val="00AD42F7"/>
    <w:rsid w:val="00AD43A8"/>
    <w:rsid w:val="00AD4468"/>
    <w:rsid w:val="00AD5D6C"/>
    <w:rsid w:val="00AD63AD"/>
    <w:rsid w:val="00AD63E8"/>
    <w:rsid w:val="00AD7054"/>
    <w:rsid w:val="00AD725C"/>
    <w:rsid w:val="00AE0414"/>
    <w:rsid w:val="00AE05DB"/>
    <w:rsid w:val="00AE0E4F"/>
    <w:rsid w:val="00AE3073"/>
    <w:rsid w:val="00AE355D"/>
    <w:rsid w:val="00AE44A4"/>
    <w:rsid w:val="00AE5B9A"/>
    <w:rsid w:val="00AE622C"/>
    <w:rsid w:val="00AE6744"/>
    <w:rsid w:val="00AE67DC"/>
    <w:rsid w:val="00AE6922"/>
    <w:rsid w:val="00AE6C61"/>
    <w:rsid w:val="00AE778F"/>
    <w:rsid w:val="00AF06A8"/>
    <w:rsid w:val="00AF0708"/>
    <w:rsid w:val="00AF119B"/>
    <w:rsid w:val="00AF148A"/>
    <w:rsid w:val="00AF1A7E"/>
    <w:rsid w:val="00AF1A89"/>
    <w:rsid w:val="00AF2C00"/>
    <w:rsid w:val="00AF31B9"/>
    <w:rsid w:val="00AF3549"/>
    <w:rsid w:val="00AF3AF4"/>
    <w:rsid w:val="00AF4739"/>
    <w:rsid w:val="00AF4B64"/>
    <w:rsid w:val="00AF6610"/>
    <w:rsid w:val="00AF6F02"/>
    <w:rsid w:val="00AF7E0E"/>
    <w:rsid w:val="00B00F57"/>
    <w:rsid w:val="00B01231"/>
    <w:rsid w:val="00B018EA"/>
    <w:rsid w:val="00B025DD"/>
    <w:rsid w:val="00B02964"/>
    <w:rsid w:val="00B02DF0"/>
    <w:rsid w:val="00B04623"/>
    <w:rsid w:val="00B0480B"/>
    <w:rsid w:val="00B04F96"/>
    <w:rsid w:val="00B06247"/>
    <w:rsid w:val="00B065E7"/>
    <w:rsid w:val="00B06ECE"/>
    <w:rsid w:val="00B07478"/>
    <w:rsid w:val="00B07B11"/>
    <w:rsid w:val="00B07F84"/>
    <w:rsid w:val="00B10298"/>
    <w:rsid w:val="00B1093F"/>
    <w:rsid w:val="00B10DDB"/>
    <w:rsid w:val="00B10EA8"/>
    <w:rsid w:val="00B11913"/>
    <w:rsid w:val="00B11CAF"/>
    <w:rsid w:val="00B12118"/>
    <w:rsid w:val="00B12BE9"/>
    <w:rsid w:val="00B12FB0"/>
    <w:rsid w:val="00B14702"/>
    <w:rsid w:val="00B14AB7"/>
    <w:rsid w:val="00B14D50"/>
    <w:rsid w:val="00B1579B"/>
    <w:rsid w:val="00B1589B"/>
    <w:rsid w:val="00B15EF6"/>
    <w:rsid w:val="00B164F2"/>
    <w:rsid w:val="00B16616"/>
    <w:rsid w:val="00B17C3C"/>
    <w:rsid w:val="00B209F6"/>
    <w:rsid w:val="00B2103B"/>
    <w:rsid w:val="00B24060"/>
    <w:rsid w:val="00B24F3A"/>
    <w:rsid w:val="00B25B75"/>
    <w:rsid w:val="00B2617E"/>
    <w:rsid w:val="00B26DB5"/>
    <w:rsid w:val="00B30010"/>
    <w:rsid w:val="00B3076C"/>
    <w:rsid w:val="00B3082A"/>
    <w:rsid w:val="00B3082C"/>
    <w:rsid w:val="00B3097D"/>
    <w:rsid w:val="00B30D37"/>
    <w:rsid w:val="00B313F8"/>
    <w:rsid w:val="00B31C22"/>
    <w:rsid w:val="00B32687"/>
    <w:rsid w:val="00B328A9"/>
    <w:rsid w:val="00B32B3F"/>
    <w:rsid w:val="00B333C1"/>
    <w:rsid w:val="00B340B3"/>
    <w:rsid w:val="00B35F5E"/>
    <w:rsid w:val="00B3602A"/>
    <w:rsid w:val="00B36971"/>
    <w:rsid w:val="00B36B3C"/>
    <w:rsid w:val="00B36BB4"/>
    <w:rsid w:val="00B370B4"/>
    <w:rsid w:val="00B371A6"/>
    <w:rsid w:val="00B37BA7"/>
    <w:rsid w:val="00B37BBA"/>
    <w:rsid w:val="00B402AE"/>
    <w:rsid w:val="00B408E2"/>
    <w:rsid w:val="00B416EB"/>
    <w:rsid w:val="00B4271C"/>
    <w:rsid w:val="00B4273C"/>
    <w:rsid w:val="00B444C0"/>
    <w:rsid w:val="00B459D7"/>
    <w:rsid w:val="00B467D1"/>
    <w:rsid w:val="00B46C8D"/>
    <w:rsid w:val="00B46E26"/>
    <w:rsid w:val="00B47271"/>
    <w:rsid w:val="00B475F7"/>
    <w:rsid w:val="00B47B32"/>
    <w:rsid w:val="00B50FE3"/>
    <w:rsid w:val="00B5136E"/>
    <w:rsid w:val="00B524DC"/>
    <w:rsid w:val="00B526F4"/>
    <w:rsid w:val="00B53223"/>
    <w:rsid w:val="00B53A6E"/>
    <w:rsid w:val="00B53C56"/>
    <w:rsid w:val="00B540E5"/>
    <w:rsid w:val="00B540F5"/>
    <w:rsid w:val="00B54202"/>
    <w:rsid w:val="00B5469B"/>
    <w:rsid w:val="00B5547B"/>
    <w:rsid w:val="00B55528"/>
    <w:rsid w:val="00B55E95"/>
    <w:rsid w:val="00B563FF"/>
    <w:rsid w:val="00B56F40"/>
    <w:rsid w:val="00B56FAD"/>
    <w:rsid w:val="00B57122"/>
    <w:rsid w:val="00B57182"/>
    <w:rsid w:val="00B571F6"/>
    <w:rsid w:val="00B57BB5"/>
    <w:rsid w:val="00B57BD2"/>
    <w:rsid w:val="00B57FE2"/>
    <w:rsid w:val="00B61266"/>
    <w:rsid w:val="00B616B5"/>
    <w:rsid w:val="00B61776"/>
    <w:rsid w:val="00B61AFF"/>
    <w:rsid w:val="00B62C6F"/>
    <w:rsid w:val="00B63366"/>
    <w:rsid w:val="00B63ADA"/>
    <w:rsid w:val="00B64EAD"/>
    <w:rsid w:val="00B659BA"/>
    <w:rsid w:val="00B65FD6"/>
    <w:rsid w:val="00B66A9E"/>
    <w:rsid w:val="00B70B6F"/>
    <w:rsid w:val="00B71544"/>
    <w:rsid w:val="00B71E94"/>
    <w:rsid w:val="00B721FA"/>
    <w:rsid w:val="00B722E7"/>
    <w:rsid w:val="00B73164"/>
    <w:rsid w:val="00B7342A"/>
    <w:rsid w:val="00B73869"/>
    <w:rsid w:val="00B73A87"/>
    <w:rsid w:val="00B73AA9"/>
    <w:rsid w:val="00B73D01"/>
    <w:rsid w:val="00B73EE3"/>
    <w:rsid w:val="00B74282"/>
    <w:rsid w:val="00B74D34"/>
    <w:rsid w:val="00B752D2"/>
    <w:rsid w:val="00B75363"/>
    <w:rsid w:val="00B75825"/>
    <w:rsid w:val="00B75BC6"/>
    <w:rsid w:val="00B763BB"/>
    <w:rsid w:val="00B76431"/>
    <w:rsid w:val="00B76ABF"/>
    <w:rsid w:val="00B76C2B"/>
    <w:rsid w:val="00B777B2"/>
    <w:rsid w:val="00B8020C"/>
    <w:rsid w:val="00B81337"/>
    <w:rsid w:val="00B8158F"/>
    <w:rsid w:val="00B828D4"/>
    <w:rsid w:val="00B82E42"/>
    <w:rsid w:val="00B83FDD"/>
    <w:rsid w:val="00B8438C"/>
    <w:rsid w:val="00B8529F"/>
    <w:rsid w:val="00B85528"/>
    <w:rsid w:val="00B8631C"/>
    <w:rsid w:val="00B87043"/>
    <w:rsid w:val="00B87495"/>
    <w:rsid w:val="00B87DA0"/>
    <w:rsid w:val="00B90F88"/>
    <w:rsid w:val="00B91217"/>
    <w:rsid w:val="00B9129F"/>
    <w:rsid w:val="00B922EA"/>
    <w:rsid w:val="00B924C1"/>
    <w:rsid w:val="00B932F9"/>
    <w:rsid w:val="00B93844"/>
    <w:rsid w:val="00B94DD6"/>
    <w:rsid w:val="00B95065"/>
    <w:rsid w:val="00B953F2"/>
    <w:rsid w:val="00B954F5"/>
    <w:rsid w:val="00B95B13"/>
    <w:rsid w:val="00B96F0F"/>
    <w:rsid w:val="00B97111"/>
    <w:rsid w:val="00B976C1"/>
    <w:rsid w:val="00B97903"/>
    <w:rsid w:val="00BA0125"/>
    <w:rsid w:val="00BA16F9"/>
    <w:rsid w:val="00BA281A"/>
    <w:rsid w:val="00BA29B0"/>
    <w:rsid w:val="00BA2B9F"/>
    <w:rsid w:val="00BA3451"/>
    <w:rsid w:val="00BA3827"/>
    <w:rsid w:val="00BA3A7C"/>
    <w:rsid w:val="00BA3CD7"/>
    <w:rsid w:val="00BA4B16"/>
    <w:rsid w:val="00BA5674"/>
    <w:rsid w:val="00BA57C2"/>
    <w:rsid w:val="00BA57F2"/>
    <w:rsid w:val="00BA652B"/>
    <w:rsid w:val="00BA75A3"/>
    <w:rsid w:val="00BA7DBD"/>
    <w:rsid w:val="00BB04F3"/>
    <w:rsid w:val="00BB061B"/>
    <w:rsid w:val="00BB0A31"/>
    <w:rsid w:val="00BB18BC"/>
    <w:rsid w:val="00BB1A71"/>
    <w:rsid w:val="00BB23E1"/>
    <w:rsid w:val="00BB2B6A"/>
    <w:rsid w:val="00BB2D07"/>
    <w:rsid w:val="00BB3E46"/>
    <w:rsid w:val="00BB50A2"/>
    <w:rsid w:val="00BB53DE"/>
    <w:rsid w:val="00BB6D97"/>
    <w:rsid w:val="00BC0DA1"/>
    <w:rsid w:val="00BC0F91"/>
    <w:rsid w:val="00BC0FD4"/>
    <w:rsid w:val="00BC1C81"/>
    <w:rsid w:val="00BC2030"/>
    <w:rsid w:val="00BC2301"/>
    <w:rsid w:val="00BC250F"/>
    <w:rsid w:val="00BC4AC8"/>
    <w:rsid w:val="00BC4F74"/>
    <w:rsid w:val="00BC5F1A"/>
    <w:rsid w:val="00BC68AE"/>
    <w:rsid w:val="00BC72F7"/>
    <w:rsid w:val="00BC7305"/>
    <w:rsid w:val="00BC743A"/>
    <w:rsid w:val="00BD00BD"/>
    <w:rsid w:val="00BD09BD"/>
    <w:rsid w:val="00BD260E"/>
    <w:rsid w:val="00BD261E"/>
    <w:rsid w:val="00BD2C6C"/>
    <w:rsid w:val="00BD30CE"/>
    <w:rsid w:val="00BD3AD4"/>
    <w:rsid w:val="00BD50ED"/>
    <w:rsid w:val="00BD5747"/>
    <w:rsid w:val="00BD5B8B"/>
    <w:rsid w:val="00BD5D9E"/>
    <w:rsid w:val="00BD5F83"/>
    <w:rsid w:val="00BD73C3"/>
    <w:rsid w:val="00BD7871"/>
    <w:rsid w:val="00BD7900"/>
    <w:rsid w:val="00BE0027"/>
    <w:rsid w:val="00BE09BB"/>
    <w:rsid w:val="00BE19E6"/>
    <w:rsid w:val="00BE3A48"/>
    <w:rsid w:val="00BE4470"/>
    <w:rsid w:val="00BE4518"/>
    <w:rsid w:val="00BE4BAD"/>
    <w:rsid w:val="00BE5096"/>
    <w:rsid w:val="00BE6A00"/>
    <w:rsid w:val="00BE6B4B"/>
    <w:rsid w:val="00BE6F05"/>
    <w:rsid w:val="00BE7635"/>
    <w:rsid w:val="00BF027A"/>
    <w:rsid w:val="00BF0886"/>
    <w:rsid w:val="00BF145F"/>
    <w:rsid w:val="00BF16B5"/>
    <w:rsid w:val="00BF23F1"/>
    <w:rsid w:val="00BF2FC9"/>
    <w:rsid w:val="00BF30AA"/>
    <w:rsid w:val="00BF373D"/>
    <w:rsid w:val="00BF392B"/>
    <w:rsid w:val="00BF3E4D"/>
    <w:rsid w:val="00BF45F7"/>
    <w:rsid w:val="00BF47D5"/>
    <w:rsid w:val="00BF4BD6"/>
    <w:rsid w:val="00BF5352"/>
    <w:rsid w:val="00BF5470"/>
    <w:rsid w:val="00BF5C97"/>
    <w:rsid w:val="00BF5F23"/>
    <w:rsid w:val="00BF6075"/>
    <w:rsid w:val="00BF622E"/>
    <w:rsid w:val="00BF6E06"/>
    <w:rsid w:val="00BF7BAF"/>
    <w:rsid w:val="00BF7DD7"/>
    <w:rsid w:val="00C00281"/>
    <w:rsid w:val="00C004CF"/>
    <w:rsid w:val="00C00F7C"/>
    <w:rsid w:val="00C01FCF"/>
    <w:rsid w:val="00C022BC"/>
    <w:rsid w:val="00C04614"/>
    <w:rsid w:val="00C04A06"/>
    <w:rsid w:val="00C04C1E"/>
    <w:rsid w:val="00C04C28"/>
    <w:rsid w:val="00C05909"/>
    <w:rsid w:val="00C06922"/>
    <w:rsid w:val="00C06A20"/>
    <w:rsid w:val="00C06B83"/>
    <w:rsid w:val="00C06D61"/>
    <w:rsid w:val="00C06E30"/>
    <w:rsid w:val="00C06E36"/>
    <w:rsid w:val="00C070EE"/>
    <w:rsid w:val="00C07198"/>
    <w:rsid w:val="00C07960"/>
    <w:rsid w:val="00C1100B"/>
    <w:rsid w:val="00C11205"/>
    <w:rsid w:val="00C116D3"/>
    <w:rsid w:val="00C12785"/>
    <w:rsid w:val="00C12944"/>
    <w:rsid w:val="00C12AA1"/>
    <w:rsid w:val="00C14792"/>
    <w:rsid w:val="00C152A8"/>
    <w:rsid w:val="00C15BC8"/>
    <w:rsid w:val="00C1639D"/>
    <w:rsid w:val="00C16503"/>
    <w:rsid w:val="00C17F50"/>
    <w:rsid w:val="00C2091A"/>
    <w:rsid w:val="00C20EFE"/>
    <w:rsid w:val="00C21620"/>
    <w:rsid w:val="00C21889"/>
    <w:rsid w:val="00C2230A"/>
    <w:rsid w:val="00C224C3"/>
    <w:rsid w:val="00C22540"/>
    <w:rsid w:val="00C228E3"/>
    <w:rsid w:val="00C22950"/>
    <w:rsid w:val="00C22B0F"/>
    <w:rsid w:val="00C22DE3"/>
    <w:rsid w:val="00C23171"/>
    <w:rsid w:val="00C23481"/>
    <w:rsid w:val="00C23A8F"/>
    <w:rsid w:val="00C24480"/>
    <w:rsid w:val="00C24563"/>
    <w:rsid w:val="00C247CE"/>
    <w:rsid w:val="00C24923"/>
    <w:rsid w:val="00C2521D"/>
    <w:rsid w:val="00C255FA"/>
    <w:rsid w:val="00C2594C"/>
    <w:rsid w:val="00C25D40"/>
    <w:rsid w:val="00C262F3"/>
    <w:rsid w:val="00C268A1"/>
    <w:rsid w:val="00C2730A"/>
    <w:rsid w:val="00C277FC"/>
    <w:rsid w:val="00C27E59"/>
    <w:rsid w:val="00C30ECE"/>
    <w:rsid w:val="00C3135B"/>
    <w:rsid w:val="00C31715"/>
    <w:rsid w:val="00C31841"/>
    <w:rsid w:val="00C31FF7"/>
    <w:rsid w:val="00C336F7"/>
    <w:rsid w:val="00C340D4"/>
    <w:rsid w:val="00C342AD"/>
    <w:rsid w:val="00C34BBA"/>
    <w:rsid w:val="00C35F2B"/>
    <w:rsid w:val="00C35FA6"/>
    <w:rsid w:val="00C36CD8"/>
    <w:rsid w:val="00C37A49"/>
    <w:rsid w:val="00C37C0E"/>
    <w:rsid w:val="00C37F24"/>
    <w:rsid w:val="00C401F3"/>
    <w:rsid w:val="00C40572"/>
    <w:rsid w:val="00C40E46"/>
    <w:rsid w:val="00C41B30"/>
    <w:rsid w:val="00C43320"/>
    <w:rsid w:val="00C43420"/>
    <w:rsid w:val="00C4480E"/>
    <w:rsid w:val="00C45452"/>
    <w:rsid w:val="00C468EB"/>
    <w:rsid w:val="00C468F6"/>
    <w:rsid w:val="00C50709"/>
    <w:rsid w:val="00C50868"/>
    <w:rsid w:val="00C50A00"/>
    <w:rsid w:val="00C50D7A"/>
    <w:rsid w:val="00C5131C"/>
    <w:rsid w:val="00C514D7"/>
    <w:rsid w:val="00C5280E"/>
    <w:rsid w:val="00C52A4F"/>
    <w:rsid w:val="00C52A5B"/>
    <w:rsid w:val="00C52E46"/>
    <w:rsid w:val="00C53180"/>
    <w:rsid w:val="00C53550"/>
    <w:rsid w:val="00C545C7"/>
    <w:rsid w:val="00C55C49"/>
    <w:rsid w:val="00C55CA4"/>
    <w:rsid w:val="00C55F0C"/>
    <w:rsid w:val="00C564F9"/>
    <w:rsid w:val="00C56545"/>
    <w:rsid w:val="00C57075"/>
    <w:rsid w:val="00C574B9"/>
    <w:rsid w:val="00C57B25"/>
    <w:rsid w:val="00C60204"/>
    <w:rsid w:val="00C607AB"/>
    <w:rsid w:val="00C607C4"/>
    <w:rsid w:val="00C607DF"/>
    <w:rsid w:val="00C61381"/>
    <w:rsid w:val="00C61BDC"/>
    <w:rsid w:val="00C62775"/>
    <w:rsid w:val="00C62957"/>
    <w:rsid w:val="00C63326"/>
    <w:rsid w:val="00C63AA4"/>
    <w:rsid w:val="00C63F46"/>
    <w:rsid w:val="00C63F87"/>
    <w:rsid w:val="00C64373"/>
    <w:rsid w:val="00C64F29"/>
    <w:rsid w:val="00C66018"/>
    <w:rsid w:val="00C66F71"/>
    <w:rsid w:val="00C6727A"/>
    <w:rsid w:val="00C672C7"/>
    <w:rsid w:val="00C67E5B"/>
    <w:rsid w:val="00C67F52"/>
    <w:rsid w:val="00C7089F"/>
    <w:rsid w:val="00C70B3B"/>
    <w:rsid w:val="00C70BE7"/>
    <w:rsid w:val="00C7311B"/>
    <w:rsid w:val="00C73410"/>
    <w:rsid w:val="00C736E5"/>
    <w:rsid w:val="00C74BBD"/>
    <w:rsid w:val="00C75A19"/>
    <w:rsid w:val="00C76E88"/>
    <w:rsid w:val="00C76F0F"/>
    <w:rsid w:val="00C7709D"/>
    <w:rsid w:val="00C77E0F"/>
    <w:rsid w:val="00C812B6"/>
    <w:rsid w:val="00C823FB"/>
    <w:rsid w:val="00C82D76"/>
    <w:rsid w:val="00C8307B"/>
    <w:rsid w:val="00C8392D"/>
    <w:rsid w:val="00C83A23"/>
    <w:rsid w:val="00C83AFB"/>
    <w:rsid w:val="00C84CD7"/>
    <w:rsid w:val="00C84EE8"/>
    <w:rsid w:val="00C853CA"/>
    <w:rsid w:val="00C85C8E"/>
    <w:rsid w:val="00C8613C"/>
    <w:rsid w:val="00C8702C"/>
    <w:rsid w:val="00C8741B"/>
    <w:rsid w:val="00C8750B"/>
    <w:rsid w:val="00C87EFC"/>
    <w:rsid w:val="00C90D03"/>
    <w:rsid w:val="00C90EA7"/>
    <w:rsid w:val="00C91A30"/>
    <w:rsid w:val="00C91D5D"/>
    <w:rsid w:val="00C92072"/>
    <w:rsid w:val="00C9212E"/>
    <w:rsid w:val="00C92C8F"/>
    <w:rsid w:val="00C92D47"/>
    <w:rsid w:val="00C93409"/>
    <w:rsid w:val="00C93A3F"/>
    <w:rsid w:val="00C944B5"/>
    <w:rsid w:val="00C94EA4"/>
    <w:rsid w:val="00C96BE7"/>
    <w:rsid w:val="00CA088E"/>
    <w:rsid w:val="00CA0FD8"/>
    <w:rsid w:val="00CA19FD"/>
    <w:rsid w:val="00CA1CA3"/>
    <w:rsid w:val="00CA2E84"/>
    <w:rsid w:val="00CA307F"/>
    <w:rsid w:val="00CA3393"/>
    <w:rsid w:val="00CA3B33"/>
    <w:rsid w:val="00CA3DA0"/>
    <w:rsid w:val="00CA47D8"/>
    <w:rsid w:val="00CA5321"/>
    <w:rsid w:val="00CA5632"/>
    <w:rsid w:val="00CA575A"/>
    <w:rsid w:val="00CA58F5"/>
    <w:rsid w:val="00CA6B53"/>
    <w:rsid w:val="00CB0A78"/>
    <w:rsid w:val="00CB1106"/>
    <w:rsid w:val="00CB176F"/>
    <w:rsid w:val="00CB25CB"/>
    <w:rsid w:val="00CB2EB9"/>
    <w:rsid w:val="00CB313D"/>
    <w:rsid w:val="00CB366C"/>
    <w:rsid w:val="00CB3B75"/>
    <w:rsid w:val="00CB3CA3"/>
    <w:rsid w:val="00CB4BDD"/>
    <w:rsid w:val="00CB5976"/>
    <w:rsid w:val="00CB6C8A"/>
    <w:rsid w:val="00CC052C"/>
    <w:rsid w:val="00CC0705"/>
    <w:rsid w:val="00CC092F"/>
    <w:rsid w:val="00CC0F7F"/>
    <w:rsid w:val="00CC178D"/>
    <w:rsid w:val="00CC21C3"/>
    <w:rsid w:val="00CC2380"/>
    <w:rsid w:val="00CC2683"/>
    <w:rsid w:val="00CC378B"/>
    <w:rsid w:val="00CC4063"/>
    <w:rsid w:val="00CC42CD"/>
    <w:rsid w:val="00CC4A37"/>
    <w:rsid w:val="00CC4DE4"/>
    <w:rsid w:val="00CC4E3D"/>
    <w:rsid w:val="00CC53D4"/>
    <w:rsid w:val="00CC53E8"/>
    <w:rsid w:val="00CC6081"/>
    <w:rsid w:val="00CC6522"/>
    <w:rsid w:val="00CC6E2C"/>
    <w:rsid w:val="00CC6F07"/>
    <w:rsid w:val="00CC76D1"/>
    <w:rsid w:val="00CC7B94"/>
    <w:rsid w:val="00CC7BDF"/>
    <w:rsid w:val="00CD0C9A"/>
    <w:rsid w:val="00CD132E"/>
    <w:rsid w:val="00CD1F18"/>
    <w:rsid w:val="00CD3056"/>
    <w:rsid w:val="00CD3CE1"/>
    <w:rsid w:val="00CD4046"/>
    <w:rsid w:val="00CD41D5"/>
    <w:rsid w:val="00CD45F7"/>
    <w:rsid w:val="00CD4E85"/>
    <w:rsid w:val="00CD620E"/>
    <w:rsid w:val="00CD7631"/>
    <w:rsid w:val="00CD7897"/>
    <w:rsid w:val="00CE06A0"/>
    <w:rsid w:val="00CE0C99"/>
    <w:rsid w:val="00CE1075"/>
    <w:rsid w:val="00CE1A18"/>
    <w:rsid w:val="00CE2DA7"/>
    <w:rsid w:val="00CE407C"/>
    <w:rsid w:val="00CE52FC"/>
    <w:rsid w:val="00CE5930"/>
    <w:rsid w:val="00CE5BAC"/>
    <w:rsid w:val="00CE6236"/>
    <w:rsid w:val="00CE691E"/>
    <w:rsid w:val="00CE700A"/>
    <w:rsid w:val="00CE7065"/>
    <w:rsid w:val="00CE7596"/>
    <w:rsid w:val="00CF0BAC"/>
    <w:rsid w:val="00CF129B"/>
    <w:rsid w:val="00CF13D3"/>
    <w:rsid w:val="00CF265A"/>
    <w:rsid w:val="00CF274A"/>
    <w:rsid w:val="00CF3534"/>
    <w:rsid w:val="00CF3E01"/>
    <w:rsid w:val="00CF4A9D"/>
    <w:rsid w:val="00CF4F0B"/>
    <w:rsid w:val="00CF56DD"/>
    <w:rsid w:val="00CF76EE"/>
    <w:rsid w:val="00D006CD"/>
    <w:rsid w:val="00D00891"/>
    <w:rsid w:val="00D0184A"/>
    <w:rsid w:val="00D02415"/>
    <w:rsid w:val="00D0431C"/>
    <w:rsid w:val="00D0567B"/>
    <w:rsid w:val="00D059D1"/>
    <w:rsid w:val="00D05A99"/>
    <w:rsid w:val="00D05AB1"/>
    <w:rsid w:val="00D0668D"/>
    <w:rsid w:val="00D06A3D"/>
    <w:rsid w:val="00D10470"/>
    <w:rsid w:val="00D10BDB"/>
    <w:rsid w:val="00D11C57"/>
    <w:rsid w:val="00D13FE0"/>
    <w:rsid w:val="00D14504"/>
    <w:rsid w:val="00D14708"/>
    <w:rsid w:val="00D15949"/>
    <w:rsid w:val="00D15A21"/>
    <w:rsid w:val="00D17200"/>
    <w:rsid w:val="00D17638"/>
    <w:rsid w:val="00D17EAE"/>
    <w:rsid w:val="00D20459"/>
    <w:rsid w:val="00D208D8"/>
    <w:rsid w:val="00D20AE2"/>
    <w:rsid w:val="00D21B67"/>
    <w:rsid w:val="00D224A0"/>
    <w:rsid w:val="00D2324D"/>
    <w:rsid w:val="00D2338D"/>
    <w:rsid w:val="00D23C68"/>
    <w:rsid w:val="00D24C3B"/>
    <w:rsid w:val="00D24F0C"/>
    <w:rsid w:val="00D2573A"/>
    <w:rsid w:val="00D261C7"/>
    <w:rsid w:val="00D2628D"/>
    <w:rsid w:val="00D26466"/>
    <w:rsid w:val="00D26507"/>
    <w:rsid w:val="00D26C7D"/>
    <w:rsid w:val="00D26CAD"/>
    <w:rsid w:val="00D30BED"/>
    <w:rsid w:val="00D316E3"/>
    <w:rsid w:val="00D31EDB"/>
    <w:rsid w:val="00D32355"/>
    <w:rsid w:val="00D32B48"/>
    <w:rsid w:val="00D32C50"/>
    <w:rsid w:val="00D32F42"/>
    <w:rsid w:val="00D337DF"/>
    <w:rsid w:val="00D343FC"/>
    <w:rsid w:val="00D356F8"/>
    <w:rsid w:val="00D35F45"/>
    <w:rsid w:val="00D3656A"/>
    <w:rsid w:val="00D40E45"/>
    <w:rsid w:val="00D41FFC"/>
    <w:rsid w:val="00D42018"/>
    <w:rsid w:val="00D44375"/>
    <w:rsid w:val="00D44DF7"/>
    <w:rsid w:val="00D46C2F"/>
    <w:rsid w:val="00D47260"/>
    <w:rsid w:val="00D472AA"/>
    <w:rsid w:val="00D4786A"/>
    <w:rsid w:val="00D478CD"/>
    <w:rsid w:val="00D47ABD"/>
    <w:rsid w:val="00D47DB4"/>
    <w:rsid w:val="00D500F1"/>
    <w:rsid w:val="00D50237"/>
    <w:rsid w:val="00D5095B"/>
    <w:rsid w:val="00D513D7"/>
    <w:rsid w:val="00D51B68"/>
    <w:rsid w:val="00D522D0"/>
    <w:rsid w:val="00D52CF5"/>
    <w:rsid w:val="00D52DF3"/>
    <w:rsid w:val="00D53648"/>
    <w:rsid w:val="00D53664"/>
    <w:rsid w:val="00D53DCD"/>
    <w:rsid w:val="00D5414B"/>
    <w:rsid w:val="00D549A4"/>
    <w:rsid w:val="00D54BA7"/>
    <w:rsid w:val="00D54BBF"/>
    <w:rsid w:val="00D54D85"/>
    <w:rsid w:val="00D56693"/>
    <w:rsid w:val="00D5707A"/>
    <w:rsid w:val="00D57E2A"/>
    <w:rsid w:val="00D601D2"/>
    <w:rsid w:val="00D61321"/>
    <w:rsid w:val="00D614A0"/>
    <w:rsid w:val="00D6181E"/>
    <w:rsid w:val="00D61BBE"/>
    <w:rsid w:val="00D63070"/>
    <w:rsid w:val="00D631D2"/>
    <w:rsid w:val="00D6417A"/>
    <w:rsid w:val="00D6437D"/>
    <w:rsid w:val="00D65064"/>
    <w:rsid w:val="00D65F43"/>
    <w:rsid w:val="00D66B9A"/>
    <w:rsid w:val="00D66D72"/>
    <w:rsid w:val="00D66E9F"/>
    <w:rsid w:val="00D67EC0"/>
    <w:rsid w:val="00D70897"/>
    <w:rsid w:val="00D70957"/>
    <w:rsid w:val="00D710E0"/>
    <w:rsid w:val="00D7147C"/>
    <w:rsid w:val="00D72500"/>
    <w:rsid w:val="00D725B3"/>
    <w:rsid w:val="00D7296C"/>
    <w:rsid w:val="00D7351C"/>
    <w:rsid w:val="00D739C0"/>
    <w:rsid w:val="00D73BBF"/>
    <w:rsid w:val="00D75DF5"/>
    <w:rsid w:val="00D77A2F"/>
    <w:rsid w:val="00D77B6A"/>
    <w:rsid w:val="00D77E8E"/>
    <w:rsid w:val="00D802FC"/>
    <w:rsid w:val="00D80312"/>
    <w:rsid w:val="00D81854"/>
    <w:rsid w:val="00D81981"/>
    <w:rsid w:val="00D82B3D"/>
    <w:rsid w:val="00D82FC5"/>
    <w:rsid w:val="00D830B4"/>
    <w:rsid w:val="00D83F20"/>
    <w:rsid w:val="00D84462"/>
    <w:rsid w:val="00D84B1C"/>
    <w:rsid w:val="00D84C54"/>
    <w:rsid w:val="00D86209"/>
    <w:rsid w:val="00D869B9"/>
    <w:rsid w:val="00D87159"/>
    <w:rsid w:val="00D87B89"/>
    <w:rsid w:val="00D90293"/>
    <w:rsid w:val="00D90743"/>
    <w:rsid w:val="00D90909"/>
    <w:rsid w:val="00D9093E"/>
    <w:rsid w:val="00D90E09"/>
    <w:rsid w:val="00D9192E"/>
    <w:rsid w:val="00D922C4"/>
    <w:rsid w:val="00D928CC"/>
    <w:rsid w:val="00D93135"/>
    <w:rsid w:val="00D93524"/>
    <w:rsid w:val="00D94685"/>
    <w:rsid w:val="00D946C3"/>
    <w:rsid w:val="00D94775"/>
    <w:rsid w:val="00D947C9"/>
    <w:rsid w:val="00D94970"/>
    <w:rsid w:val="00D94DCF"/>
    <w:rsid w:val="00D95B6C"/>
    <w:rsid w:val="00D95C50"/>
    <w:rsid w:val="00D96976"/>
    <w:rsid w:val="00D96E60"/>
    <w:rsid w:val="00D96EDF"/>
    <w:rsid w:val="00D978F0"/>
    <w:rsid w:val="00DA0835"/>
    <w:rsid w:val="00DA0CE5"/>
    <w:rsid w:val="00DA1253"/>
    <w:rsid w:val="00DA13F2"/>
    <w:rsid w:val="00DA2A0E"/>
    <w:rsid w:val="00DA2BD1"/>
    <w:rsid w:val="00DA3CD0"/>
    <w:rsid w:val="00DA3E89"/>
    <w:rsid w:val="00DA40A6"/>
    <w:rsid w:val="00DA4557"/>
    <w:rsid w:val="00DA4E7B"/>
    <w:rsid w:val="00DA5448"/>
    <w:rsid w:val="00DA5816"/>
    <w:rsid w:val="00DA5C51"/>
    <w:rsid w:val="00DA6A0D"/>
    <w:rsid w:val="00DA79CC"/>
    <w:rsid w:val="00DB1AF7"/>
    <w:rsid w:val="00DB23CE"/>
    <w:rsid w:val="00DB261E"/>
    <w:rsid w:val="00DB29F0"/>
    <w:rsid w:val="00DB2C45"/>
    <w:rsid w:val="00DB2CE3"/>
    <w:rsid w:val="00DB2E77"/>
    <w:rsid w:val="00DB42D8"/>
    <w:rsid w:val="00DB4674"/>
    <w:rsid w:val="00DB597B"/>
    <w:rsid w:val="00DB7A45"/>
    <w:rsid w:val="00DB7A4C"/>
    <w:rsid w:val="00DC09AB"/>
    <w:rsid w:val="00DC1AD4"/>
    <w:rsid w:val="00DC1FA1"/>
    <w:rsid w:val="00DC2750"/>
    <w:rsid w:val="00DC2B49"/>
    <w:rsid w:val="00DC327D"/>
    <w:rsid w:val="00DC3666"/>
    <w:rsid w:val="00DC47C4"/>
    <w:rsid w:val="00DC4977"/>
    <w:rsid w:val="00DC49E5"/>
    <w:rsid w:val="00DC4A79"/>
    <w:rsid w:val="00DC5427"/>
    <w:rsid w:val="00DC5A9A"/>
    <w:rsid w:val="00DC5B34"/>
    <w:rsid w:val="00DC5D22"/>
    <w:rsid w:val="00DC6074"/>
    <w:rsid w:val="00DC62D9"/>
    <w:rsid w:val="00DC6B46"/>
    <w:rsid w:val="00DC78CC"/>
    <w:rsid w:val="00DD097C"/>
    <w:rsid w:val="00DD10D3"/>
    <w:rsid w:val="00DD1ADD"/>
    <w:rsid w:val="00DD2C8F"/>
    <w:rsid w:val="00DD2FBC"/>
    <w:rsid w:val="00DD35D2"/>
    <w:rsid w:val="00DD38DE"/>
    <w:rsid w:val="00DD3C7A"/>
    <w:rsid w:val="00DD3CDC"/>
    <w:rsid w:val="00DD4686"/>
    <w:rsid w:val="00DD4E6A"/>
    <w:rsid w:val="00DD501A"/>
    <w:rsid w:val="00DD538C"/>
    <w:rsid w:val="00DD563E"/>
    <w:rsid w:val="00DD5D1B"/>
    <w:rsid w:val="00DD6BFC"/>
    <w:rsid w:val="00DD771E"/>
    <w:rsid w:val="00DD788C"/>
    <w:rsid w:val="00DD7A0C"/>
    <w:rsid w:val="00DE05FB"/>
    <w:rsid w:val="00DE076E"/>
    <w:rsid w:val="00DE2975"/>
    <w:rsid w:val="00DE334D"/>
    <w:rsid w:val="00DE367E"/>
    <w:rsid w:val="00DE3752"/>
    <w:rsid w:val="00DE4163"/>
    <w:rsid w:val="00DE43F8"/>
    <w:rsid w:val="00DE4873"/>
    <w:rsid w:val="00DE55BB"/>
    <w:rsid w:val="00DE58AC"/>
    <w:rsid w:val="00DE5BF4"/>
    <w:rsid w:val="00DE5C5F"/>
    <w:rsid w:val="00DE6178"/>
    <w:rsid w:val="00DE7322"/>
    <w:rsid w:val="00DE7DBD"/>
    <w:rsid w:val="00DF09CA"/>
    <w:rsid w:val="00DF1155"/>
    <w:rsid w:val="00DF1163"/>
    <w:rsid w:val="00DF2735"/>
    <w:rsid w:val="00DF2F6E"/>
    <w:rsid w:val="00DF4AD8"/>
    <w:rsid w:val="00DF509D"/>
    <w:rsid w:val="00DF565A"/>
    <w:rsid w:val="00DF580F"/>
    <w:rsid w:val="00DF5815"/>
    <w:rsid w:val="00DF5ADB"/>
    <w:rsid w:val="00DF6936"/>
    <w:rsid w:val="00DF6ED3"/>
    <w:rsid w:val="00DF6F74"/>
    <w:rsid w:val="00DF70ED"/>
    <w:rsid w:val="00DF7AC0"/>
    <w:rsid w:val="00E00940"/>
    <w:rsid w:val="00E010F8"/>
    <w:rsid w:val="00E014A7"/>
    <w:rsid w:val="00E01C2F"/>
    <w:rsid w:val="00E01F0E"/>
    <w:rsid w:val="00E02792"/>
    <w:rsid w:val="00E028B0"/>
    <w:rsid w:val="00E02913"/>
    <w:rsid w:val="00E02D3D"/>
    <w:rsid w:val="00E02DF7"/>
    <w:rsid w:val="00E031E7"/>
    <w:rsid w:val="00E033D5"/>
    <w:rsid w:val="00E046DF"/>
    <w:rsid w:val="00E04C85"/>
    <w:rsid w:val="00E05A8E"/>
    <w:rsid w:val="00E062B4"/>
    <w:rsid w:val="00E0680A"/>
    <w:rsid w:val="00E07331"/>
    <w:rsid w:val="00E074EA"/>
    <w:rsid w:val="00E07DFA"/>
    <w:rsid w:val="00E106A1"/>
    <w:rsid w:val="00E11757"/>
    <w:rsid w:val="00E120E7"/>
    <w:rsid w:val="00E12394"/>
    <w:rsid w:val="00E1258C"/>
    <w:rsid w:val="00E12B4A"/>
    <w:rsid w:val="00E13480"/>
    <w:rsid w:val="00E13B23"/>
    <w:rsid w:val="00E1568B"/>
    <w:rsid w:val="00E15943"/>
    <w:rsid w:val="00E161FE"/>
    <w:rsid w:val="00E1710A"/>
    <w:rsid w:val="00E176EB"/>
    <w:rsid w:val="00E17CEA"/>
    <w:rsid w:val="00E17D11"/>
    <w:rsid w:val="00E17F1B"/>
    <w:rsid w:val="00E202E5"/>
    <w:rsid w:val="00E205F6"/>
    <w:rsid w:val="00E214A6"/>
    <w:rsid w:val="00E222BB"/>
    <w:rsid w:val="00E222EA"/>
    <w:rsid w:val="00E229BD"/>
    <w:rsid w:val="00E24981"/>
    <w:rsid w:val="00E24C00"/>
    <w:rsid w:val="00E25899"/>
    <w:rsid w:val="00E27762"/>
    <w:rsid w:val="00E30562"/>
    <w:rsid w:val="00E30613"/>
    <w:rsid w:val="00E30C27"/>
    <w:rsid w:val="00E30F9E"/>
    <w:rsid w:val="00E3153E"/>
    <w:rsid w:val="00E32BEB"/>
    <w:rsid w:val="00E32D92"/>
    <w:rsid w:val="00E33B88"/>
    <w:rsid w:val="00E33D53"/>
    <w:rsid w:val="00E34493"/>
    <w:rsid w:val="00E34DB8"/>
    <w:rsid w:val="00E34EF8"/>
    <w:rsid w:val="00E35450"/>
    <w:rsid w:val="00E356B5"/>
    <w:rsid w:val="00E360F9"/>
    <w:rsid w:val="00E3640F"/>
    <w:rsid w:val="00E36800"/>
    <w:rsid w:val="00E3707C"/>
    <w:rsid w:val="00E379C5"/>
    <w:rsid w:val="00E4052C"/>
    <w:rsid w:val="00E42C4E"/>
    <w:rsid w:val="00E42CFC"/>
    <w:rsid w:val="00E42FE3"/>
    <w:rsid w:val="00E433D3"/>
    <w:rsid w:val="00E4342B"/>
    <w:rsid w:val="00E4431A"/>
    <w:rsid w:val="00E444BC"/>
    <w:rsid w:val="00E44850"/>
    <w:rsid w:val="00E455EE"/>
    <w:rsid w:val="00E45E3E"/>
    <w:rsid w:val="00E4782A"/>
    <w:rsid w:val="00E500EF"/>
    <w:rsid w:val="00E51297"/>
    <w:rsid w:val="00E51497"/>
    <w:rsid w:val="00E514A5"/>
    <w:rsid w:val="00E519B7"/>
    <w:rsid w:val="00E531B3"/>
    <w:rsid w:val="00E535E8"/>
    <w:rsid w:val="00E53D9C"/>
    <w:rsid w:val="00E5417C"/>
    <w:rsid w:val="00E54472"/>
    <w:rsid w:val="00E54733"/>
    <w:rsid w:val="00E54B62"/>
    <w:rsid w:val="00E55079"/>
    <w:rsid w:val="00E5691A"/>
    <w:rsid w:val="00E6062E"/>
    <w:rsid w:val="00E60B40"/>
    <w:rsid w:val="00E60C6B"/>
    <w:rsid w:val="00E61074"/>
    <w:rsid w:val="00E6127C"/>
    <w:rsid w:val="00E626A3"/>
    <w:rsid w:val="00E6306E"/>
    <w:rsid w:val="00E63B97"/>
    <w:rsid w:val="00E6423B"/>
    <w:rsid w:val="00E65EBD"/>
    <w:rsid w:val="00E66E20"/>
    <w:rsid w:val="00E67013"/>
    <w:rsid w:val="00E672E4"/>
    <w:rsid w:val="00E67488"/>
    <w:rsid w:val="00E7027F"/>
    <w:rsid w:val="00E71AEE"/>
    <w:rsid w:val="00E71F58"/>
    <w:rsid w:val="00E7205B"/>
    <w:rsid w:val="00E725E4"/>
    <w:rsid w:val="00E72878"/>
    <w:rsid w:val="00E73B74"/>
    <w:rsid w:val="00E7410E"/>
    <w:rsid w:val="00E7430F"/>
    <w:rsid w:val="00E74757"/>
    <w:rsid w:val="00E7491C"/>
    <w:rsid w:val="00E7494B"/>
    <w:rsid w:val="00E749BC"/>
    <w:rsid w:val="00E74E8B"/>
    <w:rsid w:val="00E75D0E"/>
    <w:rsid w:val="00E7625E"/>
    <w:rsid w:val="00E7694C"/>
    <w:rsid w:val="00E76A74"/>
    <w:rsid w:val="00E77533"/>
    <w:rsid w:val="00E8196A"/>
    <w:rsid w:val="00E81CC4"/>
    <w:rsid w:val="00E83450"/>
    <w:rsid w:val="00E83AB7"/>
    <w:rsid w:val="00E83E22"/>
    <w:rsid w:val="00E847CA"/>
    <w:rsid w:val="00E853D8"/>
    <w:rsid w:val="00E85852"/>
    <w:rsid w:val="00E86488"/>
    <w:rsid w:val="00E86942"/>
    <w:rsid w:val="00E871C9"/>
    <w:rsid w:val="00E87937"/>
    <w:rsid w:val="00E90273"/>
    <w:rsid w:val="00E90535"/>
    <w:rsid w:val="00E90859"/>
    <w:rsid w:val="00E90BA0"/>
    <w:rsid w:val="00E90E86"/>
    <w:rsid w:val="00E90F32"/>
    <w:rsid w:val="00E917D5"/>
    <w:rsid w:val="00E91815"/>
    <w:rsid w:val="00E919AA"/>
    <w:rsid w:val="00E92262"/>
    <w:rsid w:val="00E92FB9"/>
    <w:rsid w:val="00E93850"/>
    <w:rsid w:val="00E93C5C"/>
    <w:rsid w:val="00E93F6B"/>
    <w:rsid w:val="00E94A49"/>
    <w:rsid w:val="00E954EE"/>
    <w:rsid w:val="00E95C38"/>
    <w:rsid w:val="00E9610C"/>
    <w:rsid w:val="00E966AA"/>
    <w:rsid w:val="00E968BE"/>
    <w:rsid w:val="00E96C26"/>
    <w:rsid w:val="00E96E8E"/>
    <w:rsid w:val="00E97442"/>
    <w:rsid w:val="00E97481"/>
    <w:rsid w:val="00E97EA5"/>
    <w:rsid w:val="00EA0BCE"/>
    <w:rsid w:val="00EA1508"/>
    <w:rsid w:val="00EA1798"/>
    <w:rsid w:val="00EA17DB"/>
    <w:rsid w:val="00EA1C9D"/>
    <w:rsid w:val="00EA1F7D"/>
    <w:rsid w:val="00EA20DF"/>
    <w:rsid w:val="00EA21F9"/>
    <w:rsid w:val="00EA2F1C"/>
    <w:rsid w:val="00EA39BC"/>
    <w:rsid w:val="00EA3A9E"/>
    <w:rsid w:val="00EA4919"/>
    <w:rsid w:val="00EA5D88"/>
    <w:rsid w:val="00EA62B2"/>
    <w:rsid w:val="00EA64DA"/>
    <w:rsid w:val="00EA7138"/>
    <w:rsid w:val="00EB12A7"/>
    <w:rsid w:val="00EB1C2F"/>
    <w:rsid w:val="00EB2853"/>
    <w:rsid w:val="00EB3A18"/>
    <w:rsid w:val="00EB3FC4"/>
    <w:rsid w:val="00EB4577"/>
    <w:rsid w:val="00EB4808"/>
    <w:rsid w:val="00EB61D2"/>
    <w:rsid w:val="00EB621D"/>
    <w:rsid w:val="00EB64DD"/>
    <w:rsid w:val="00EB6B8D"/>
    <w:rsid w:val="00EB6E18"/>
    <w:rsid w:val="00EB762D"/>
    <w:rsid w:val="00EB7EB4"/>
    <w:rsid w:val="00EC001D"/>
    <w:rsid w:val="00EC27C9"/>
    <w:rsid w:val="00EC2826"/>
    <w:rsid w:val="00EC36E5"/>
    <w:rsid w:val="00EC3AE9"/>
    <w:rsid w:val="00EC46C9"/>
    <w:rsid w:val="00EC4D88"/>
    <w:rsid w:val="00EC52CD"/>
    <w:rsid w:val="00EC5CAF"/>
    <w:rsid w:val="00EC5DEA"/>
    <w:rsid w:val="00EC67F7"/>
    <w:rsid w:val="00EC69A2"/>
    <w:rsid w:val="00EC71FE"/>
    <w:rsid w:val="00EC7BC7"/>
    <w:rsid w:val="00ED05D5"/>
    <w:rsid w:val="00ED06F3"/>
    <w:rsid w:val="00ED0913"/>
    <w:rsid w:val="00ED119D"/>
    <w:rsid w:val="00ED150B"/>
    <w:rsid w:val="00ED1FCA"/>
    <w:rsid w:val="00ED2129"/>
    <w:rsid w:val="00ED29CF"/>
    <w:rsid w:val="00ED361B"/>
    <w:rsid w:val="00ED3737"/>
    <w:rsid w:val="00ED58F3"/>
    <w:rsid w:val="00ED5B7E"/>
    <w:rsid w:val="00ED71AA"/>
    <w:rsid w:val="00ED7606"/>
    <w:rsid w:val="00ED76F8"/>
    <w:rsid w:val="00EE0093"/>
    <w:rsid w:val="00EE049A"/>
    <w:rsid w:val="00EE0D75"/>
    <w:rsid w:val="00EE1E49"/>
    <w:rsid w:val="00EE25A0"/>
    <w:rsid w:val="00EE2654"/>
    <w:rsid w:val="00EE2870"/>
    <w:rsid w:val="00EE29AB"/>
    <w:rsid w:val="00EE3047"/>
    <w:rsid w:val="00EE3A2A"/>
    <w:rsid w:val="00EE43FA"/>
    <w:rsid w:val="00EE4AA4"/>
    <w:rsid w:val="00EE5107"/>
    <w:rsid w:val="00EE5482"/>
    <w:rsid w:val="00EE5B6F"/>
    <w:rsid w:val="00EE5D57"/>
    <w:rsid w:val="00EE5FF6"/>
    <w:rsid w:val="00EE6307"/>
    <w:rsid w:val="00EE74A6"/>
    <w:rsid w:val="00EE7C43"/>
    <w:rsid w:val="00EE7DB7"/>
    <w:rsid w:val="00EF03CF"/>
    <w:rsid w:val="00EF0539"/>
    <w:rsid w:val="00EF05AC"/>
    <w:rsid w:val="00EF1927"/>
    <w:rsid w:val="00EF1DF9"/>
    <w:rsid w:val="00EF353D"/>
    <w:rsid w:val="00EF3CF2"/>
    <w:rsid w:val="00EF4119"/>
    <w:rsid w:val="00EF485A"/>
    <w:rsid w:val="00EF52E8"/>
    <w:rsid w:val="00EF585B"/>
    <w:rsid w:val="00EF64F0"/>
    <w:rsid w:val="00EF6C55"/>
    <w:rsid w:val="00F000D9"/>
    <w:rsid w:val="00F0018C"/>
    <w:rsid w:val="00F00DD0"/>
    <w:rsid w:val="00F00EE8"/>
    <w:rsid w:val="00F012A8"/>
    <w:rsid w:val="00F0152E"/>
    <w:rsid w:val="00F015EF"/>
    <w:rsid w:val="00F019B0"/>
    <w:rsid w:val="00F0221E"/>
    <w:rsid w:val="00F02B0A"/>
    <w:rsid w:val="00F02C03"/>
    <w:rsid w:val="00F03D30"/>
    <w:rsid w:val="00F044F6"/>
    <w:rsid w:val="00F045A1"/>
    <w:rsid w:val="00F04EA9"/>
    <w:rsid w:val="00F052AC"/>
    <w:rsid w:val="00F057DA"/>
    <w:rsid w:val="00F05A53"/>
    <w:rsid w:val="00F06467"/>
    <w:rsid w:val="00F06E04"/>
    <w:rsid w:val="00F0789B"/>
    <w:rsid w:val="00F11D73"/>
    <w:rsid w:val="00F120BB"/>
    <w:rsid w:val="00F12AB4"/>
    <w:rsid w:val="00F130FA"/>
    <w:rsid w:val="00F13E8E"/>
    <w:rsid w:val="00F14016"/>
    <w:rsid w:val="00F14A1A"/>
    <w:rsid w:val="00F15151"/>
    <w:rsid w:val="00F15913"/>
    <w:rsid w:val="00F15DDE"/>
    <w:rsid w:val="00F16EE7"/>
    <w:rsid w:val="00F20022"/>
    <w:rsid w:val="00F20E8F"/>
    <w:rsid w:val="00F21566"/>
    <w:rsid w:val="00F22A70"/>
    <w:rsid w:val="00F23988"/>
    <w:rsid w:val="00F23E98"/>
    <w:rsid w:val="00F23EF3"/>
    <w:rsid w:val="00F244F3"/>
    <w:rsid w:val="00F24E3A"/>
    <w:rsid w:val="00F2587B"/>
    <w:rsid w:val="00F2588C"/>
    <w:rsid w:val="00F262B2"/>
    <w:rsid w:val="00F27343"/>
    <w:rsid w:val="00F2739D"/>
    <w:rsid w:val="00F278E1"/>
    <w:rsid w:val="00F278FF"/>
    <w:rsid w:val="00F2791A"/>
    <w:rsid w:val="00F27DAF"/>
    <w:rsid w:val="00F300E4"/>
    <w:rsid w:val="00F31456"/>
    <w:rsid w:val="00F314AA"/>
    <w:rsid w:val="00F314BE"/>
    <w:rsid w:val="00F316E5"/>
    <w:rsid w:val="00F32988"/>
    <w:rsid w:val="00F33A52"/>
    <w:rsid w:val="00F33CBB"/>
    <w:rsid w:val="00F33D21"/>
    <w:rsid w:val="00F340C9"/>
    <w:rsid w:val="00F343FE"/>
    <w:rsid w:val="00F34462"/>
    <w:rsid w:val="00F348DA"/>
    <w:rsid w:val="00F34BD4"/>
    <w:rsid w:val="00F34FB3"/>
    <w:rsid w:val="00F350EF"/>
    <w:rsid w:val="00F35B12"/>
    <w:rsid w:val="00F35BAA"/>
    <w:rsid w:val="00F360E2"/>
    <w:rsid w:val="00F36141"/>
    <w:rsid w:val="00F369AA"/>
    <w:rsid w:val="00F40177"/>
    <w:rsid w:val="00F40EBE"/>
    <w:rsid w:val="00F42477"/>
    <w:rsid w:val="00F42A92"/>
    <w:rsid w:val="00F433DE"/>
    <w:rsid w:val="00F439BB"/>
    <w:rsid w:val="00F44367"/>
    <w:rsid w:val="00F4464A"/>
    <w:rsid w:val="00F453E5"/>
    <w:rsid w:val="00F46E8A"/>
    <w:rsid w:val="00F46F9F"/>
    <w:rsid w:val="00F47603"/>
    <w:rsid w:val="00F47607"/>
    <w:rsid w:val="00F47ACA"/>
    <w:rsid w:val="00F47D8E"/>
    <w:rsid w:val="00F502E8"/>
    <w:rsid w:val="00F50622"/>
    <w:rsid w:val="00F50723"/>
    <w:rsid w:val="00F50B86"/>
    <w:rsid w:val="00F514DE"/>
    <w:rsid w:val="00F51995"/>
    <w:rsid w:val="00F51E6C"/>
    <w:rsid w:val="00F52629"/>
    <w:rsid w:val="00F53AF5"/>
    <w:rsid w:val="00F53E7C"/>
    <w:rsid w:val="00F54C22"/>
    <w:rsid w:val="00F54DB8"/>
    <w:rsid w:val="00F54F6B"/>
    <w:rsid w:val="00F551F1"/>
    <w:rsid w:val="00F55208"/>
    <w:rsid w:val="00F553FD"/>
    <w:rsid w:val="00F55A34"/>
    <w:rsid w:val="00F562D9"/>
    <w:rsid w:val="00F56A60"/>
    <w:rsid w:val="00F56A86"/>
    <w:rsid w:val="00F575B1"/>
    <w:rsid w:val="00F57A65"/>
    <w:rsid w:val="00F57EB7"/>
    <w:rsid w:val="00F57FAD"/>
    <w:rsid w:val="00F602A3"/>
    <w:rsid w:val="00F603D6"/>
    <w:rsid w:val="00F609C1"/>
    <w:rsid w:val="00F60A22"/>
    <w:rsid w:val="00F610A2"/>
    <w:rsid w:val="00F612C4"/>
    <w:rsid w:val="00F61F45"/>
    <w:rsid w:val="00F62287"/>
    <w:rsid w:val="00F63940"/>
    <w:rsid w:val="00F63D31"/>
    <w:rsid w:val="00F64138"/>
    <w:rsid w:val="00F64487"/>
    <w:rsid w:val="00F64ABF"/>
    <w:rsid w:val="00F65DDA"/>
    <w:rsid w:val="00F666FA"/>
    <w:rsid w:val="00F66D8A"/>
    <w:rsid w:val="00F66F28"/>
    <w:rsid w:val="00F704D5"/>
    <w:rsid w:val="00F71FCF"/>
    <w:rsid w:val="00F729F4"/>
    <w:rsid w:val="00F72DD6"/>
    <w:rsid w:val="00F73FB5"/>
    <w:rsid w:val="00F74810"/>
    <w:rsid w:val="00F74F19"/>
    <w:rsid w:val="00F7536B"/>
    <w:rsid w:val="00F7574F"/>
    <w:rsid w:val="00F75B63"/>
    <w:rsid w:val="00F761A6"/>
    <w:rsid w:val="00F7701B"/>
    <w:rsid w:val="00F778E5"/>
    <w:rsid w:val="00F800A2"/>
    <w:rsid w:val="00F8031D"/>
    <w:rsid w:val="00F8064B"/>
    <w:rsid w:val="00F8164C"/>
    <w:rsid w:val="00F817CD"/>
    <w:rsid w:val="00F81B2A"/>
    <w:rsid w:val="00F81C0A"/>
    <w:rsid w:val="00F833A9"/>
    <w:rsid w:val="00F83434"/>
    <w:rsid w:val="00F8361F"/>
    <w:rsid w:val="00F850BE"/>
    <w:rsid w:val="00F86369"/>
    <w:rsid w:val="00F86EC2"/>
    <w:rsid w:val="00F878A7"/>
    <w:rsid w:val="00F900B7"/>
    <w:rsid w:val="00F900F6"/>
    <w:rsid w:val="00F90155"/>
    <w:rsid w:val="00F906E2"/>
    <w:rsid w:val="00F90D13"/>
    <w:rsid w:val="00F912A6"/>
    <w:rsid w:val="00F919BC"/>
    <w:rsid w:val="00F91E2F"/>
    <w:rsid w:val="00F93DDD"/>
    <w:rsid w:val="00F95121"/>
    <w:rsid w:val="00F953DD"/>
    <w:rsid w:val="00F95A35"/>
    <w:rsid w:val="00F95B01"/>
    <w:rsid w:val="00F95DC9"/>
    <w:rsid w:val="00F965C8"/>
    <w:rsid w:val="00F96CBE"/>
    <w:rsid w:val="00F97363"/>
    <w:rsid w:val="00F974AB"/>
    <w:rsid w:val="00F97677"/>
    <w:rsid w:val="00F97B93"/>
    <w:rsid w:val="00FA0A15"/>
    <w:rsid w:val="00FA1011"/>
    <w:rsid w:val="00FA1066"/>
    <w:rsid w:val="00FA400E"/>
    <w:rsid w:val="00FA40A4"/>
    <w:rsid w:val="00FA4650"/>
    <w:rsid w:val="00FA4ED3"/>
    <w:rsid w:val="00FA5317"/>
    <w:rsid w:val="00FA559F"/>
    <w:rsid w:val="00FA606C"/>
    <w:rsid w:val="00FA6C38"/>
    <w:rsid w:val="00FA7627"/>
    <w:rsid w:val="00FB02B8"/>
    <w:rsid w:val="00FB06F4"/>
    <w:rsid w:val="00FB09F8"/>
    <w:rsid w:val="00FB162A"/>
    <w:rsid w:val="00FB1FF1"/>
    <w:rsid w:val="00FB2BF2"/>
    <w:rsid w:val="00FB342A"/>
    <w:rsid w:val="00FB40A3"/>
    <w:rsid w:val="00FB48B3"/>
    <w:rsid w:val="00FB4A29"/>
    <w:rsid w:val="00FB4B03"/>
    <w:rsid w:val="00FB4E90"/>
    <w:rsid w:val="00FB58AB"/>
    <w:rsid w:val="00FB6D8E"/>
    <w:rsid w:val="00FB73AE"/>
    <w:rsid w:val="00FB76E8"/>
    <w:rsid w:val="00FC0788"/>
    <w:rsid w:val="00FC0DED"/>
    <w:rsid w:val="00FC0FE6"/>
    <w:rsid w:val="00FC193B"/>
    <w:rsid w:val="00FC1C15"/>
    <w:rsid w:val="00FC23DD"/>
    <w:rsid w:val="00FC33E0"/>
    <w:rsid w:val="00FC3584"/>
    <w:rsid w:val="00FC3C0D"/>
    <w:rsid w:val="00FC3FE1"/>
    <w:rsid w:val="00FC433D"/>
    <w:rsid w:val="00FC56DE"/>
    <w:rsid w:val="00FC5E29"/>
    <w:rsid w:val="00FC5E9E"/>
    <w:rsid w:val="00FC60AF"/>
    <w:rsid w:val="00FC6103"/>
    <w:rsid w:val="00FC6745"/>
    <w:rsid w:val="00FC685F"/>
    <w:rsid w:val="00FC6D77"/>
    <w:rsid w:val="00FC7099"/>
    <w:rsid w:val="00FC731D"/>
    <w:rsid w:val="00FD0C7F"/>
    <w:rsid w:val="00FD15C0"/>
    <w:rsid w:val="00FD165B"/>
    <w:rsid w:val="00FD16A1"/>
    <w:rsid w:val="00FD2055"/>
    <w:rsid w:val="00FD21EE"/>
    <w:rsid w:val="00FD27B3"/>
    <w:rsid w:val="00FD39BD"/>
    <w:rsid w:val="00FD3EC4"/>
    <w:rsid w:val="00FD4756"/>
    <w:rsid w:val="00FD4812"/>
    <w:rsid w:val="00FD48ED"/>
    <w:rsid w:val="00FD4FB7"/>
    <w:rsid w:val="00FD5410"/>
    <w:rsid w:val="00FD58C5"/>
    <w:rsid w:val="00FD5B67"/>
    <w:rsid w:val="00FD6DA7"/>
    <w:rsid w:val="00FD7B28"/>
    <w:rsid w:val="00FD7C5C"/>
    <w:rsid w:val="00FD7C6D"/>
    <w:rsid w:val="00FE03AD"/>
    <w:rsid w:val="00FE03DB"/>
    <w:rsid w:val="00FE0456"/>
    <w:rsid w:val="00FE07F4"/>
    <w:rsid w:val="00FE09A2"/>
    <w:rsid w:val="00FE1A23"/>
    <w:rsid w:val="00FE1D2B"/>
    <w:rsid w:val="00FE2251"/>
    <w:rsid w:val="00FE23DA"/>
    <w:rsid w:val="00FE2A35"/>
    <w:rsid w:val="00FE3906"/>
    <w:rsid w:val="00FE44C7"/>
    <w:rsid w:val="00FE45B8"/>
    <w:rsid w:val="00FE4997"/>
    <w:rsid w:val="00FE4BBE"/>
    <w:rsid w:val="00FE526D"/>
    <w:rsid w:val="00FE5DB0"/>
    <w:rsid w:val="00FE6160"/>
    <w:rsid w:val="00FE68AB"/>
    <w:rsid w:val="00FE73AA"/>
    <w:rsid w:val="00FE7584"/>
    <w:rsid w:val="00FE7A00"/>
    <w:rsid w:val="00FF04B4"/>
    <w:rsid w:val="00FF07D2"/>
    <w:rsid w:val="00FF16FA"/>
    <w:rsid w:val="00FF1823"/>
    <w:rsid w:val="00FF23F8"/>
    <w:rsid w:val="00FF2AB7"/>
    <w:rsid w:val="00FF3503"/>
    <w:rsid w:val="00FF37FA"/>
    <w:rsid w:val="00FF4190"/>
    <w:rsid w:val="00FF4252"/>
    <w:rsid w:val="00FF439A"/>
    <w:rsid w:val="00FF4BCE"/>
    <w:rsid w:val="00FF5685"/>
    <w:rsid w:val="00FF5F98"/>
    <w:rsid w:val="00FF610E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64FC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6BD"/>
    <w:pPr>
      <w:keepNext/>
      <w:keepLines/>
      <w:spacing w:after="60" w:line="360" w:lineRule="auto"/>
      <w:outlineLvl w:val="0"/>
    </w:pPr>
    <w:rPr>
      <w:rFonts w:asciiTheme="majorBidi" w:eastAsiaTheme="majorEastAsia" w:hAnsiTheme="majorBidi" w:cstheme="majorBidi"/>
      <w:b/>
      <w:bCs/>
      <w:color w:val="000000" w:themeColor="text1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BF7"/>
    <w:pPr>
      <w:keepNext/>
      <w:keepLines/>
      <w:spacing w:after="60" w:line="360" w:lineRule="auto"/>
      <w:outlineLvl w:val="1"/>
    </w:pPr>
    <w:rPr>
      <w:rFonts w:asciiTheme="majorBidi" w:eastAsiaTheme="majorEastAsia" w:hAnsiTheme="majorBidi" w:cstheme="majorBidi"/>
      <w:b/>
      <w:bCs/>
      <w:color w:val="000000" w:themeColor="text1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1BDC"/>
    <w:pPr>
      <w:keepNext/>
      <w:keepLines/>
      <w:spacing w:before="200" w:line="276" w:lineRule="auto"/>
      <w:outlineLvl w:val="2"/>
    </w:pPr>
    <w:rPr>
      <w:rFonts w:asciiTheme="majorBidi" w:eastAsiaTheme="majorEastAsia" w:hAnsiTheme="majorBidi" w:cstheme="majorBidi"/>
      <w:bCs/>
      <w:i/>
      <w:color w:val="000000" w:themeColor="tex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64E9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BC0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E500E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500E"/>
    <w:pPr>
      <w:spacing w:after="200"/>
    </w:pPr>
    <w:rPr>
      <w:rFonts w:ascii="Tahoma" w:eastAsiaTheme="minorHAnsi" w:hAnsi="Tahoma" w:cs="Tahoma"/>
      <w:sz w:val="16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500E"/>
    <w:rPr>
      <w:rFonts w:ascii="Tahoma" w:hAnsi="Tahoma" w:cs="Tahoma"/>
      <w:sz w:val="16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0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00E"/>
    <w:rPr>
      <w:rFonts w:ascii="Tahoma" w:hAnsi="Tahoma" w:cs="Tahoma"/>
      <w:b/>
      <w:bCs/>
      <w:sz w:val="1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00E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00E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8066BD"/>
    <w:rPr>
      <w:rFonts w:asciiTheme="majorBidi" w:eastAsiaTheme="majorEastAsia" w:hAnsiTheme="majorBidi" w:cstheme="majorBidi"/>
      <w:b/>
      <w:bCs/>
      <w:color w:val="000000" w:themeColor="text1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0BF7"/>
    <w:rPr>
      <w:rFonts w:asciiTheme="majorBidi" w:eastAsiaTheme="majorEastAsia" w:hAnsiTheme="majorBidi" w:cstheme="majorBidi"/>
      <w:b/>
      <w:bCs/>
      <w:color w:val="000000" w:themeColor="text1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61BDC"/>
    <w:rPr>
      <w:rFonts w:asciiTheme="majorBidi" w:eastAsiaTheme="majorEastAsia" w:hAnsiTheme="majorBidi" w:cstheme="majorBidi"/>
      <w:bCs/>
      <w:i/>
      <w:color w:val="000000" w:themeColor="text1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21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A12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564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TMLCode">
    <w:name w:val="HTML Code"/>
    <w:basedOn w:val="DefaultParagraphFont"/>
    <w:uiPriority w:val="99"/>
    <w:semiHidden/>
    <w:unhideWhenUsed/>
    <w:rsid w:val="00764509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7645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64509"/>
  </w:style>
  <w:style w:type="character" w:styleId="Hyperlink">
    <w:name w:val="Hyperlink"/>
    <w:basedOn w:val="DefaultParagraphFont"/>
    <w:uiPriority w:val="99"/>
    <w:unhideWhenUsed/>
    <w:rsid w:val="00230D78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FD5410"/>
  </w:style>
  <w:style w:type="paragraph" w:customStyle="1" w:styleId="EndNoteBibliographyTitle">
    <w:name w:val="EndNote Bibliography Title"/>
    <w:basedOn w:val="Normal"/>
    <w:rsid w:val="00CC052C"/>
    <w:pPr>
      <w:spacing w:line="276" w:lineRule="auto"/>
      <w:jc w:val="center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Zchn"/>
    <w:rsid w:val="00CC052C"/>
    <w:pPr>
      <w:spacing w:after="200"/>
      <w:jc w:val="both"/>
    </w:pPr>
    <w:rPr>
      <w:rFonts w:ascii="Calibri" w:eastAsiaTheme="minorHAnsi" w:hAnsi="Calibri" w:cs="Calibri"/>
      <w:sz w:val="22"/>
      <w:szCs w:val="22"/>
      <w:lang w:val="en-US" w:eastAsia="en-US"/>
    </w:rPr>
  </w:style>
  <w:style w:type="character" w:customStyle="1" w:styleId="pl-c">
    <w:name w:val="pl-c"/>
    <w:basedOn w:val="DefaultParagraphFont"/>
    <w:rsid w:val="00A34C41"/>
  </w:style>
  <w:style w:type="paragraph" w:customStyle="1" w:styleId="EndNoteCategoryHeading">
    <w:name w:val="EndNote Category Heading"/>
    <w:basedOn w:val="Normal"/>
    <w:rsid w:val="005C32F3"/>
    <w:pPr>
      <w:spacing w:before="120" w:after="120"/>
    </w:pPr>
    <w:rPr>
      <w:rFonts w:eastAsiaTheme="minorHAnsi"/>
      <w:b/>
    </w:rPr>
  </w:style>
  <w:style w:type="character" w:customStyle="1" w:styleId="citationref">
    <w:name w:val="citationref"/>
    <w:basedOn w:val="DefaultParagraphFont"/>
    <w:rsid w:val="00981E63"/>
  </w:style>
  <w:style w:type="table" w:styleId="TableGrid">
    <w:name w:val="Table Grid"/>
    <w:basedOn w:val="TableNormal"/>
    <w:uiPriority w:val="39"/>
    <w:rsid w:val="00FA40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astertabelle5dunkel-Akzent11">
    <w:name w:val="Rastertabelle 5 dunkel - Akzent 11"/>
    <w:basedOn w:val="TableNormal"/>
    <w:uiPriority w:val="50"/>
    <w:rsid w:val="00807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Rastertabelle4-Akzent11">
    <w:name w:val="Rastertabelle 4 - Akzent 11"/>
    <w:basedOn w:val="TableNormal"/>
    <w:uiPriority w:val="49"/>
    <w:rsid w:val="00807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enrasterhell1">
    <w:name w:val="Tabellenraster hell1"/>
    <w:basedOn w:val="TableNormal"/>
    <w:uiPriority w:val="40"/>
    <w:rsid w:val="002D38A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F3325"/>
    <w:rPr>
      <w:color w:val="808080"/>
    </w:rPr>
  </w:style>
  <w:style w:type="character" w:customStyle="1" w:styleId="unicode-char">
    <w:name w:val="unicode-char"/>
    <w:basedOn w:val="DefaultParagraphFont"/>
    <w:rsid w:val="00C61BDC"/>
  </w:style>
  <w:style w:type="paragraph" w:styleId="Header">
    <w:name w:val="header"/>
    <w:basedOn w:val="Normal"/>
    <w:link w:val="HeaderChar"/>
    <w:uiPriority w:val="99"/>
    <w:unhideWhenUsed/>
    <w:rsid w:val="008066BD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066BD"/>
    <w:rPr>
      <w:rFonts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8066BD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066BD"/>
    <w:rPr>
      <w:rFonts w:cs="Times New Roman"/>
      <w:szCs w:val="24"/>
      <w:lang w:eastAsia="de-DE"/>
    </w:rPr>
  </w:style>
  <w:style w:type="character" w:customStyle="1" w:styleId="xbe">
    <w:name w:val="_xbe"/>
    <w:basedOn w:val="DefaultParagraphFont"/>
    <w:rsid w:val="008E7631"/>
  </w:style>
  <w:style w:type="character" w:customStyle="1" w:styleId="Hyperlink0">
    <w:name w:val="Hyperlink.0"/>
    <w:basedOn w:val="DefaultParagraphFont"/>
    <w:rsid w:val="00CB366C"/>
    <w:rPr>
      <w:color w:val="0000FF"/>
      <w:u w:val="single" w:color="0000FF"/>
      <w:rtl w:val="0"/>
      <w:lang w:val="en-US"/>
    </w:rPr>
  </w:style>
  <w:style w:type="paragraph" w:customStyle="1" w:styleId="p1">
    <w:name w:val="p1"/>
    <w:basedOn w:val="Normal"/>
    <w:rsid w:val="00F47607"/>
    <w:rPr>
      <w:rFonts w:ascii="Times" w:eastAsiaTheme="minorHAnsi" w:hAnsi="Times"/>
      <w:sz w:val="12"/>
      <w:szCs w:val="12"/>
    </w:rPr>
  </w:style>
  <w:style w:type="paragraph" w:customStyle="1" w:styleId="p2">
    <w:name w:val="p2"/>
    <w:basedOn w:val="Normal"/>
    <w:rsid w:val="00F47607"/>
    <w:rPr>
      <w:rFonts w:ascii="Times" w:eastAsiaTheme="minorHAnsi" w:hAnsi="Times"/>
      <w:color w:val="0433FF"/>
      <w:sz w:val="12"/>
      <w:szCs w:val="12"/>
    </w:rPr>
  </w:style>
  <w:style w:type="character" w:customStyle="1" w:styleId="s1">
    <w:name w:val="s1"/>
    <w:basedOn w:val="DefaultParagraphFont"/>
    <w:rsid w:val="00F47607"/>
    <w:rPr>
      <w:color w:val="0433FF"/>
    </w:rPr>
  </w:style>
  <w:style w:type="character" w:customStyle="1" w:styleId="s2">
    <w:name w:val="s2"/>
    <w:basedOn w:val="DefaultParagraphFont"/>
    <w:rsid w:val="00F47607"/>
    <w:rPr>
      <w:rFonts w:ascii="Helvetica" w:hAnsi="Helvetica" w:hint="default"/>
      <w:sz w:val="12"/>
      <w:szCs w:val="12"/>
    </w:rPr>
  </w:style>
  <w:style w:type="character" w:customStyle="1" w:styleId="s3">
    <w:name w:val="s3"/>
    <w:basedOn w:val="DefaultParagraphFont"/>
    <w:rsid w:val="00F47607"/>
    <w:rPr>
      <w:color w:val="000000"/>
    </w:rPr>
  </w:style>
  <w:style w:type="character" w:customStyle="1" w:styleId="s4">
    <w:name w:val="s4"/>
    <w:basedOn w:val="DefaultParagraphFont"/>
    <w:rsid w:val="00F47607"/>
    <w:rPr>
      <w:rFonts w:ascii="Helvetica" w:hAnsi="Helvetica" w:hint="default"/>
      <w:color w:val="000000"/>
      <w:sz w:val="12"/>
      <w:szCs w:val="12"/>
    </w:rPr>
  </w:style>
  <w:style w:type="character" w:styleId="FollowedHyperlink">
    <w:name w:val="FollowedHyperlink"/>
    <w:basedOn w:val="DefaultParagraphFont"/>
    <w:uiPriority w:val="99"/>
    <w:semiHidden/>
    <w:unhideWhenUsed/>
    <w:rsid w:val="00BE3A48"/>
    <w:rPr>
      <w:color w:val="954F72"/>
      <w:u w:val="single"/>
    </w:rPr>
  </w:style>
  <w:style w:type="paragraph" w:styleId="Revision">
    <w:name w:val="Revision"/>
    <w:hidden/>
    <w:uiPriority w:val="99"/>
    <w:semiHidden/>
    <w:rsid w:val="008C5BC3"/>
    <w:pPr>
      <w:spacing w:after="0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NichtaufgelsteErwhnung1">
    <w:name w:val="Nicht aufgelöste Erwähnung1"/>
    <w:basedOn w:val="DefaultParagraphFont"/>
    <w:uiPriority w:val="99"/>
    <w:rsid w:val="000A2DF7"/>
    <w:rPr>
      <w:color w:val="808080"/>
      <w:shd w:val="clear" w:color="auto" w:fill="E6E6E6"/>
    </w:rPr>
  </w:style>
  <w:style w:type="character" w:customStyle="1" w:styleId="EndNoteBibliographyZchn">
    <w:name w:val="EndNote Bibliography Zchn"/>
    <w:basedOn w:val="DefaultParagraphFont"/>
    <w:link w:val="EndNoteBibliography"/>
    <w:rsid w:val="003833C8"/>
    <w:rPr>
      <w:rFonts w:ascii="Calibri" w:hAnsi="Calibri" w:cs="Calibri"/>
      <w:lang w:val="en-US"/>
    </w:rPr>
  </w:style>
  <w:style w:type="paragraph" w:customStyle="1" w:styleId="Formatvorlage1">
    <w:name w:val="Formatvorlage1"/>
    <w:basedOn w:val="Heading1"/>
    <w:qFormat/>
    <w:rsid w:val="003833C8"/>
    <w:pPr>
      <w:spacing w:line="240" w:lineRule="auto"/>
    </w:pPr>
    <w:rPr>
      <w:rFonts w:ascii="Times New Roman" w:hAnsi="Times New Roman" w:cs="Times New Roman"/>
      <w:sz w:val="26"/>
    </w:rPr>
  </w:style>
  <w:style w:type="character" w:styleId="Emphasis">
    <w:name w:val="Emphasis"/>
    <w:basedOn w:val="DefaultParagraphFont"/>
    <w:uiPriority w:val="20"/>
    <w:qFormat/>
    <w:rsid w:val="003833C8"/>
    <w:rPr>
      <w:i/>
      <w:iCs/>
    </w:rPr>
  </w:style>
  <w:style w:type="character" w:customStyle="1" w:styleId="enhanced-reference">
    <w:name w:val="enhanced-reference"/>
    <w:basedOn w:val="DefaultParagraphFont"/>
    <w:rsid w:val="003833C8"/>
  </w:style>
  <w:style w:type="character" w:customStyle="1" w:styleId="a">
    <w:name w:val="_"/>
    <w:basedOn w:val="DefaultParagraphFont"/>
    <w:rsid w:val="003833C8"/>
  </w:style>
  <w:style w:type="character" w:customStyle="1" w:styleId="highlight">
    <w:name w:val="highlight"/>
    <w:basedOn w:val="DefaultParagraphFont"/>
    <w:rsid w:val="003833C8"/>
  </w:style>
  <w:style w:type="character" w:styleId="Strong">
    <w:name w:val="Strong"/>
    <w:basedOn w:val="DefaultParagraphFont"/>
    <w:uiPriority w:val="22"/>
    <w:qFormat/>
    <w:rsid w:val="003833C8"/>
    <w:rPr>
      <w:b/>
      <w:bCs/>
    </w:rPr>
  </w:style>
  <w:style w:type="character" w:customStyle="1" w:styleId="shorttext">
    <w:name w:val="short_text"/>
    <w:basedOn w:val="DefaultParagraphFont"/>
    <w:rsid w:val="003833C8"/>
  </w:style>
  <w:style w:type="character" w:customStyle="1" w:styleId="authorsname">
    <w:name w:val="authors__name"/>
    <w:basedOn w:val="DefaultParagraphFont"/>
    <w:rsid w:val="003833C8"/>
  </w:style>
  <w:style w:type="paragraph" w:customStyle="1" w:styleId="xl63">
    <w:name w:val="xl63"/>
    <w:basedOn w:val="Normal"/>
    <w:rsid w:val="003833C8"/>
    <w:pPr>
      <w:spacing w:before="100" w:beforeAutospacing="1" w:after="100" w:afterAutospacing="1"/>
    </w:pPr>
  </w:style>
  <w:style w:type="character" w:customStyle="1" w:styleId="InternetLink">
    <w:name w:val="Internet Link"/>
    <w:basedOn w:val="DefaultParagraphFont"/>
    <w:uiPriority w:val="99"/>
    <w:unhideWhenUsed/>
    <w:rsid w:val="003833C8"/>
    <w:rPr>
      <w:color w:val="0000FF" w:themeColor="hyperlink"/>
      <w:u w:val="single"/>
    </w:rPr>
  </w:style>
  <w:style w:type="character" w:customStyle="1" w:styleId="current-selection">
    <w:name w:val="current-selection"/>
    <w:basedOn w:val="DefaultParagraphFont"/>
    <w:rsid w:val="003833C8"/>
  </w:style>
  <w:style w:type="character" w:customStyle="1" w:styleId="ff9">
    <w:name w:val="ff9"/>
    <w:basedOn w:val="DefaultParagraphFont"/>
    <w:rsid w:val="003833C8"/>
  </w:style>
  <w:style w:type="character" w:customStyle="1" w:styleId="ff7">
    <w:name w:val="ff7"/>
    <w:basedOn w:val="DefaultParagraphFont"/>
    <w:rsid w:val="003833C8"/>
  </w:style>
  <w:style w:type="paragraph" w:customStyle="1" w:styleId="berschrift11">
    <w:name w:val="Überschrift 11"/>
    <w:basedOn w:val="Heading1"/>
    <w:next w:val="Heading1"/>
    <w:qFormat/>
    <w:rsid w:val="00A420DC"/>
    <w:pPr>
      <w:spacing w:before="240" w:after="0" w:line="480" w:lineRule="auto"/>
      <w:jc w:val="both"/>
    </w:pPr>
    <w:rPr>
      <w:bCs w:val="0"/>
      <w:sz w:val="28"/>
      <w:szCs w:val="32"/>
    </w:rPr>
  </w:style>
  <w:style w:type="paragraph" w:customStyle="1" w:styleId="Titel1">
    <w:name w:val="Titel1"/>
    <w:basedOn w:val="Normal"/>
    <w:qFormat/>
    <w:rsid w:val="000A3337"/>
    <w:pPr>
      <w:spacing w:line="480" w:lineRule="auto"/>
      <w:jc w:val="center"/>
      <w:outlineLvl w:val="0"/>
    </w:pPr>
    <w:rPr>
      <w:rFonts w:asciiTheme="majorBidi" w:eastAsiaTheme="minorHAnsi" w:hAnsiTheme="majorBidi" w:cstheme="majorBidi"/>
      <w:b/>
      <w:color w:val="000000" w:themeColor="text1"/>
      <w:sz w:val="32"/>
      <w:lang w:val="en-US" w:eastAsia="en-US"/>
    </w:rPr>
  </w:style>
  <w:style w:type="character" w:customStyle="1" w:styleId="docdata">
    <w:name w:val="docdata"/>
    <w:aliases w:val="3683,baiaagaabguhaaadnawaaawqdaaaaaaaaaaaaaaaaaaaaaaaaaaaaaaaaaaaaaaaaaaaaaaaaaaaaaaaaaaaaaaaaaaaaaaaaaaaaaaaaaaaaaaaaaaaaaaaaaaaaaaaaaaaaaaaaaaaaaaaaaaaaaaaaaaaaaaaaaaaaaaaaaaaaaaaaaaaaaaaaaaaaaaaaaaaaaaaaaaaaaaaaaaaaaaaaaaaaaaaaaaaaaaa,docy,v5"/>
    <w:basedOn w:val="DefaultParagraphFont"/>
    <w:rsid w:val="00CC4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5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6BD"/>
    <w:pPr>
      <w:keepNext/>
      <w:keepLines/>
      <w:spacing w:after="60" w:line="360" w:lineRule="auto"/>
      <w:outlineLvl w:val="0"/>
    </w:pPr>
    <w:rPr>
      <w:rFonts w:asciiTheme="majorBidi" w:eastAsiaTheme="majorEastAsia" w:hAnsiTheme="majorBidi" w:cstheme="majorBidi"/>
      <w:b/>
      <w:bCs/>
      <w:color w:val="000000" w:themeColor="text1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BF7"/>
    <w:pPr>
      <w:keepNext/>
      <w:keepLines/>
      <w:spacing w:after="60" w:line="360" w:lineRule="auto"/>
      <w:outlineLvl w:val="1"/>
    </w:pPr>
    <w:rPr>
      <w:rFonts w:asciiTheme="majorBidi" w:eastAsiaTheme="majorEastAsia" w:hAnsiTheme="majorBidi" w:cstheme="majorBidi"/>
      <w:b/>
      <w:bCs/>
      <w:color w:val="000000" w:themeColor="text1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1BDC"/>
    <w:pPr>
      <w:keepNext/>
      <w:keepLines/>
      <w:spacing w:before="200" w:line="276" w:lineRule="auto"/>
      <w:outlineLvl w:val="2"/>
    </w:pPr>
    <w:rPr>
      <w:rFonts w:asciiTheme="majorBidi" w:eastAsiaTheme="majorEastAsia" w:hAnsiTheme="majorBidi" w:cstheme="majorBidi"/>
      <w:bCs/>
      <w:i/>
      <w:color w:val="000000" w:themeColor="tex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64E9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BC0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E500E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500E"/>
    <w:pPr>
      <w:spacing w:after="200"/>
    </w:pPr>
    <w:rPr>
      <w:rFonts w:ascii="Tahoma" w:eastAsiaTheme="minorHAnsi" w:hAnsi="Tahoma" w:cs="Tahoma"/>
      <w:sz w:val="16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500E"/>
    <w:rPr>
      <w:rFonts w:ascii="Tahoma" w:hAnsi="Tahoma" w:cs="Tahoma"/>
      <w:sz w:val="16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0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00E"/>
    <w:rPr>
      <w:rFonts w:ascii="Tahoma" w:hAnsi="Tahoma" w:cs="Tahoma"/>
      <w:b/>
      <w:bCs/>
      <w:sz w:val="1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00E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00E"/>
    <w:rPr>
      <w:rFonts w:ascii="Segoe UI" w:hAnsi="Segoe UI" w:cs="Segoe UI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8066BD"/>
    <w:rPr>
      <w:rFonts w:asciiTheme="majorBidi" w:eastAsiaTheme="majorEastAsia" w:hAnsiTheme="majorBidi" w:cstheme="majorBidi"/>
      <w:b/>
      <w:bCs/>
      <w:color w:val="000000" w:themeColor="text1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0BF7"/>
    <w:rPr>
      <w:rFonts w:asciiTheme="majorBidi" w:eastAsiaTheme="majorEastAsia" w:hAnsiTheme="majorBidi" w:cstheme="majorBidi"/>
      <w:b/>
      <w:bCs/>
      <w:color w:val="000000" w:themeColor="text1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61BDC"/>
    <w:rPr>
      <w:rFonts w:asciiTheme="majorBidi" w:eastAsiaTheme="majorEastAsia" w:hAnsiTheme="majorBidi" w:cstheme="majorBidi"/>
      <w:bCs/>
      <w:i/>
      <w:color w:val="000000" w:themeColor="text1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21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A12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564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TMLCode">
    <w:name w:val="HTML Code"/>
    <w:basedOn w:val="DefaultParagraphFont"/>
    <w:uiPriority w:val="99"/>
    <w:semiHidden/>
    <w:unhideWhenUsed/>
    <w:rsid w:val="00764509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76450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64509"/>
  </w:style>
  <w:style w:type="character" w:styleId="Hyperlink">
    <w:name w:val="Hyperlink"/>
    <w:basedOn w:val="DefaultParagraphFont"/>
    <w:uiPriority w:val="99"/>
    <w:unhideWhenUsed/>
    <w:rsid w:val="00230D78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FD5410"/>
  </w:style>
  <w:style w:type="paragraph" w:customStyle="1" w:styleId="EndNoteBibliographyTitle">
    <w:name w:val="EndNote Bibliography Title"/>
    <w:basedOn w:val="Normal"/>
    <w:rsid w:val="00CC052C"/>
    <w:pPr>
      <w:spacing w:line="276" w:lineRule="auto"/>
      <w:jc w:val="center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Zchn"/>
    <w:rsid w:val="00CC052C"/>
    <w:pPr>
      <w:spacing w:after="200"/>
      <w:jc w:val="both"/>
    </w:pPr>
    <w:rPr>
      <w:rFonts w:ascii="Calibri" w:eastAsiaTheme="minorHAnsi" w:hAnsi="Calibri" w:cs="Calibri"/>
      <w:sz w:val="22"/>
      <w:szCs w:val="22"/>
      <w:lang w:val="en-US" w:eastAsia="en-US"/>
    </w:rPr>
  </w:style>
  <w:style w:type="character" w:customStyle="1" w:styleId="pl-c">
    <w:name w:val="pl-c"/>
    <w:basedOn w:val="DefaultParagraphFont"/>
    <w:rsid w:val="00A34C41"/>
  </w:style>
  <w:style w:type="paragraph" w:customStyle="1" w:styleId="EndNoteCategoryHeading">
    <w:name w:val="EndNote Category Heading"/>
    <w:basedOn w:val="Normal"/>
    <w:rsid w:val="005C32F3"/>
    <w:pPr>
      <w:spacing w:before="120" w:after="120"/>
    </w:pPr>
    <w:rPr>
      <w:rFonts w:eastAsiaTheme="minorHAnsi"/>
      <w:b/>
    </w:rPr>
  </w:style>
  <w:style w:type="character" w:customStyle="1" w:styleId="citationref">
    <w:name w:val="citationref"/>
    <w:basedOn w:val="DefaultParagraphFont"/>
    <w:rsid w:val="00981E63"/>
  </w:style>
  <w:style w:type="table" w:styleId="TableGrid">
    <w:name w:val="Table Grid"/>
    <w:basedOn w:val="TableNormal"/>
    <w:uiPriority w:val="39"/>
    <w:rsid w:val="00FA40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astertabelle5dunkel-Akzent11">
    <w:name w:val="Rastertabelle 5 dunkel - Akzent 11"/>
    <w:basedOn w:val="TableNormal"/>
    <w:uiPriority w:val="50"/>
    <w:rsid w:val="00807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Rastertabelle4-Akzent11">
    <w:name w:val="Rastertabelle 4 - Akzent 11"/>
    <w:basedOn w:val="TableNormal"/>
    <w:uiPriority w:val="49"/>
    <w:rsid w:val="00807DE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enrasterhell1">
    <w:name w:val="Tabellenraster hell1"/>
    <w:basedOn w:val="TableNormal"/>
    <w:uiPriority w:val="40"/>
    <w:rsid w:val="002D38A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F3325"/>
    <w:rPr>
      <w:color w:val="808080"/>
    </w:rPr>
  </w:style>
  <w:style w:type="character" w:customStyle="1" w:styleId="unicode-char">
    <w:name w:val="unicode-char"/>
    <w:basedOn w:val="DefaultParagraphFont"/>
    <w:rsid w:val="00C61BDC"/>
  </w:style>
  <w:style w:type="paragraph" w:styleId="Header">
    <w:name w:val="header"/>
    <w:basedOn w:val="Normal"/>
    <w:link w:val="HeaderChar"/>
    <w:uiPriority w:val="99"/>
    <w:unhideWhenUsed/>
    <w:rsid w:val="008066BD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066BD"/>
    <w:rPr>
      <w:rFonts w:cs="Times New Roman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8066BD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066BD"/>
    <w:rPr>
      <w:rFonts w:cs="Times New Roman"/>
      <w:szCs w:val="24"/>
      <w:lang w:eastAsia="de-DE"/>
    </w:rPr>
  </w:style>
  <w:style w:type="character" w:customStyle="1" w:styleId="xbe">
    <w:name w:val="_xbe"/>
    <w:basedOn w:val="DefaultParagraphFont"/>
    <w:rsid w:val="008E7631"/>
  </w:style>
  <w:style w:type="character" w:customStyle="1" w:styleId="Hyperlink0">
    <w:name w:val="Hyperlink.0"/>
    <w:basedOn w:val="DefaultParagraphFont"/>
    <w:rsid w:val="00CB366C"/>
    <w:rPr>
      <w:color w:val="0000FF"/>
      <w:u w:val="single" w:color="0000FF"/>
      <w:rtl w:val="0"/>
      <w:lang w:val="en-US"/>
    </w:rPr>
  </w:style>
  <w:style w:type="paragraph" w:customStyle="1" w:styleId="p1">
    <w:name w:val="p1"/>
    <w:basedOn w:val="Normal"/>
    <w:rsid w:val="00F47607"/>
    <w:rPr>
      <w:rFonts w:ascii="Times" w:eastAsiaTheme="minorHAnsi" w:hAnsi="Times"/>
      <w:sz w:val="12"/>
      <w:szCs w:val="12"/>
    </w:rPr>
  </w:style>
  <w:style w:type="paragraph" w:customStyle="1" w:styleId="p2">
    <w:name w:val="p2"/>
    <w:basedOn w:val="Normal"/>
    <w:rsid w:val="00F47607"/>
    <w:rPr>
      <w:rFonts w:ascii="Times" w:eastAsiaTheme="minorHAnsi" w:hAnsi="Times"/>
      <w:color w:val="0433FF"/>
      <w:sz w:val="12"/>
      <w:szCs w:val="12"/>
    </w:rPr>
  </w:style>
  <w:style w:type="character" w:customStyle="1" w:styleId="s1">
    <w:name w:val="s1"/>
    <w:basedOn w:val="DefaultParagraphFont"/>
    <w:rsid w:val="00F47607"/>
    <w:rPr>
      <w:color w:val="0433FF"/>
    </w:rPr>
  </w:style>
  <w:style w:type="character" w:customStyle="1" w:styleId="s2">
    <w:name w:val="s2"/>
    <w:basedOn w:val="DefaultParagraphFont"/>
    <w:rsid w:val="00F47607"/>
    <w:rPr>
      <w:rFonts w:ascii="Helvetica" w:hAnsi="Helvetica" w:hint="default"/>
      <w:sz w:val="12"/>
      <w:szCs w:val="12"/>
    </w:rPr>
  </w:style>
  <w:style w:type="character" w:customStyle="1" w:styleId="s3">
    <w:name w:val="s3"/>
    <w:basedOn w:val="DefaultParagraphFont"/>
    <w:rsid w:val="00F47607"/>
    <w:rPr>
      <w:color w:val="000000"/>
    </w:rPr>
  </w:style>
  <w:style w:type="character" w:customStyle="1" w:styleId="s4">
    <w:name w:val="s4"/>
    <w:basedOn w:val="DefaultParagraphFont"/>
    <w:rsid w:val="00F47607"/>
    <w:rPr>
      <w:rFonts w:ascii="Helvetica" w:hAnsi="Helvetica" w:hint="default"/>
      <w:color w:val="000000"/>
      <w:sz w:val="12"/>
      <w:szCs w:val="12"/>
    </w:rPr>
  </w:style>
  <w:style w:type="character" w:styleId="FollowedHyperlink">
    <w:name w:val="FollowedHyperlink"/>
    <w:basedOn w:val="DefaultParagraphFont"/>
    <w:uiPriority w:val="99"/>
    <w:semiHidden/>
    <w:unhideWhenUsed/>
    <w:rsid w:val="00BE3A48"/>
    <w:rPr>
      <w:color w:val="954F72"/>
      <w:u w:val="single"/>
    </w:rPr>
  </w:style>
  <w:style w:type="paragraph" w:styleId="Revision">
    <w:name w:val="Revision"/>
    <w:hidden/>
    <w:uiPriority w:val="99"/>
    <w:semiHidden/>
    <w:rsid w:val="008C5BC3"/>
    <w:pPr>
      <w:spacing w:after="0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NichtaufgelsteErwhnung1">
    <w:name w:val="Nicht aufgelöste Erwähnung1"/>
    <w:basedOn w:val="DefaultParagraphFont"/>
    <w:uiPriority w:val="99"/>
    <w:rsid w:val="000A2DF7"/>
    <w:rPr>
      <w:color w:val="808080"/>
      <w:shd w:val="clear" w:color="auto" w:fill="E6E6E6"/>
    </w:rPr>
  </w:style>
  <w:style w:type="character" w:customStyle="1" w:styleId="EndNoteBibliographyZchn">
    <w:name w:val="EndNote Bibliography Zchn"/>
    <w:basedOn w:val="DefaultParagraphFont"/>
    <w:link w:val="EndNoteBibliography"/>
    <w:rsid w:val="003833C8"/>
    <w:rPr>
      <w:rFonts w:ascii="Calibri" w:hAnsi="Calibri" w:cs="Calibri"/>
      <w:lang w:val="en-US"/>
    </w:rPr>
  </w:style>
  <w:style w:type="paragraph" w:customStyle="1" w:styleId="Formatvorlage1">
    <w:name w:val="Formatvorlage1"/>
    <w:basedOn w:val="Heading1"/>
    <w:qFormat/>
    <w:rsid w:val="003833C8"/>
    <w:pPr>
      <w:spacing w:line="240" w:lineRule="auto"/>
    </w:pPr>
    <w:rPr>
      <w:rFonts w:ascii="Times New Roman" w:hAnsi="Times New Roman" w:cs="Times New Roman"/>
      <w:sz w:val="26"/>
    </w:rPr>
  </w:style>
  <w:style w:type="character" w:styleId="Emphasis">
    <w:name w:val="Emphasis"/>
    <w:basedOn w:val="DefaultParagraphFont"/>
    <w:uiPriority w:val="20"/>
    <w:qFormat/>
    <w:rsid w:val="003833C8"/>
    <w:rPr>
      <w:i/>
      <w:iCs/>
    </w:rPr>
  </w:style>
  <w:style w:type="character" w:customStyle="1" w:styleId="enhanced-reference">
    <w:name w:val="enhanced-reference"/>
    <w:basedOn w:val="DefaultParagraphFont"/>
    <w:rsid w:val="003833C8"/>
  </w:style>
  <w:style w:type="character" w:customStyle="1" w:styleId="a">
    <w:name w:val="_"/>
    <w:basedOn w:val="DefaultParagraphFont"/>
    <w:rsid w:val="003833C8"/>
  </w:style>
  <w:style w:type="character" w:customStyle="1" w:styleId="highlight">
    <w:name w:val="highlight"/>
    <w:basedOn w:val="DefaultParagraphFont"/>
    <w:rsid w:val="003833C8"/>
  </w:style>
  <w:style w:type="character" w:styleId="Strong">
    <w:name w:val="Strong"/>
    <w:basedOn w:val="DefaultParagraphFont"/>
    <w:uiPriority w:val="22"/>
    <w:qFormat/>
    <w:rsid w:val="003833C8"/>
    <w:rPr>
      <w:b/>
      <w:bCs/>
    </w:rPr>
  </w:style>
  <w:style w:type="character" w:customStyle="1" w:styleId="shorttext">
    <w:name w:val="short_text"/>
    <w:basedOn w:val="DefaultParagraphFont"/>
    <w:rsid w:val="003833C8"/>
  </w:style>
  <w:style w:type="character" w:customStyle="1" w:styleId="authorsname">
    <w:name w:val="authors__name"/>
    <w:basedOn w:val="DefaultParagraphFont"/>
    <w:rsid w:val="003833C8"/>
  </w:style>
  <w:style w:type="paragraph" w:customStyle="1" w:styleId="xl63">
    <w:name w:val="xl63"/>
    <w:basedOn w:val="Normal"/>
    <w:rsid w:val="003833C8"/>
    <w:pPr>
      <w:spacing w:before="100" w:beforeAutospacing="1" w:after="100" w:afterAutospacing="1"/>
    </w:pPr>
  </w:style>
  <w:style w:type="character" w:customStyle="1" w:styleId="InternetLink">
    <w:name w:val="Internet Link"/>
    <w:basedOn w:val="DefaultParagraphFont"/>
    <w:uiPriority w:val="99"/>
    <w:unhideWhenUsed/>
    <w:rsid w:val="003833C8"/>
    <w:rPr>
      <w:color w:val="0000FF" w:themeColor="hyperlink"/>
      <w:u w:val="single"/>
    </w:rPr>
  </w:style>
  <w:style w:type="character" w:customStyle="1" w:styleId="current-selection">
    <w:name w:val="current-selection"/>
    <w:basedOn w:val="DefaultParagraphFont"/>
    <w:rsid w:val="003833C8"/>
  </w:style>
  <w:style w:type="character" w:customStyle="1" w:styleId="ff9">
    <w:name w:val="ff9"/>
    <w:basedOn w:val="DefaultParagraphFont"/>
    <w:rsid w:val="003833C8"/>
  </w:style>
  <w:style w:type="character" w:customStyle="1" w:styleId="ff7">
    <w:name w:val="ff7"/>
    <w:basedOn w:val="DefaultParagraphFont"/>
    <w:rsid w:val="003833C8"/>
  </w:style>
  <w:style w:type="paragraph" w:customStyle="1" w:styleId="berschrift11">
    <w:name w:val="Überschrift 11"/>
    <w:basedOn w:val="Heading1"/>
    <w:next w:val="Heading1"/>
    <w:qFormat/>
    <w:rsid w:val="00A420DC"/>
    <w:pPr>
      <w:spacing w:before="240" w:after="0" w:line="480" w:lineRule="auto"/>
      <w:jc w:val="both"/>
    </w:pPr>
    <w:rPr>
      <w:bCs w:val="0"/>
      <w:sz w:val="28"/>
      <w:szCs w:val="32"/>
    </w:rPr>
  </w:style>
  <w:style w:type="paragraph" w:customStyle="1" w:styleId="Titel1">
    <w:name w:val="Titel1"/>
    <w:basedOn w:val="Normal"/>
    <w:qFormat/>
    <w:rsid w:val="000A3337"/>
    <w:pPr>
      <w:spacing w:line="480" w:lineRule="auto"/>
      <w:jc w:val="center"/>
      <w:outlineLvl w:val="0"/>
    </w:pPr>
    <w:rPr>
      <w:rFonts w:asciiTheme="majorBidi" w:eastAsiaTheme="minorHAnsi" w:hAnsiTheme="majorBidi" w:cstheme="majorBidi"/>
      <w:b/>
      <w:color w:val="000000" w:themeColor="text1"/>
      <w:sz w:val="32"/>
      <w:lang w:val="en-US" w:eastAsia="en-US"/>
    </w:rPr>
  </w:style>
  <w:style w:type="character" w:customStyle="1" w:styleId="docdata">
    <w:name w:val="docdata"/>
    <w:aliases w:val="3683,baiaagaabguhaaadnawaaawqdaaaaaaaaaaaaaaaaaaaaaaaaaaaaaaaaaaaaaaaaaaaaaaaaaaaaaaaaaaaaaaaaaaaaaaaaaaaaaaaaaaaaaaaaaaaaaaaaaaaaaaaaaaaaaaaaaaaaaaaaaaaaaaaaaaaaaaaaaaaaaaaaaaaaaaaaaaaaaaaaaaaaaaaaaaaaaaaaaaaaaaaaaaaaaaaaaaaaaaaaaaaaaaa,docy,v5"/>
    <w:basedOn w:val="DefaultParagraphFont"/>
    <w:rsid w:val="00CC4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9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0E2F7-F144-414C-B674-DF1DAA56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3779</Words>
  <Characters>21544</Characters>
  <Application>Microsoft Office Word</Application>
  <DocSecurity>0</DocSecurity>
  <Lines>179</Lines>
  <Paragraphs>50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sjaehnig</dc:creator>
  <cp:lastModifiedBy>Karan Kakouei</cp:lastModifiedBy>
  <cp:revision>20</cp:revision>
  <cp:lastPrinted>2018-12-03T08:50:00Z</cp:lastPrinted>
  <dcterms:created xsi:type="dcterms:W3CDTF">2018-12-05T19:28:00Z</dcterms:created>
  <dcterms:modified xsi:type="dcterms:W3CDTF">2019-11-11T08:41:00Z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Tick">
    <vt:r8>43439.6369560185</vt:r8>
  </property>
  <property fmtid="{D5CDD505-2E9C-101B-9397-08002B2CF9AE}" pid="3" name="EditTimer">
    <vt:i4>5010</vt:i4>
  </property>
  <property fmtid="{D5CDD505-2E9C-101B-9397-08002B2CF9AE}" pid="4" name="UseTimer">
    <vt:bool>false</vt:bool>
  </property>
</Properties>
</file>