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751FF" w14:textId="77777777" w:rsidR="004D5760" w:rsidRPr="00062D4F" w:rsidRDefault="004D5760" w:rsidP="004D5760">
      <w:pPr>
        <w:jc w:val="center"/>
        <w:rPr>
          <w:b/>
          <w:bCs/>
          <w:sz w:val="24"/>
          <w:szCs w:val="24"/>
        </w:rPr>
      </w:pPr>
      <w:bookmarkStart w:id="0" w:name="_Hlk26269543"/>
      <w:bookmarkEnd w:id="0"/>
      <w:r w:rsidRPr="004D5760">
        <w:rPr>
          <w:b/>
          <w:bCs/>
          <w:sz w:val="24"/>
          <w:szCs w:val="24"/>
        </w:rPr>
        <w:t>Short-term flooding increases CH</w:t>
      </w:r>
      <w:r w:rsidRPr="004D5760">
        <w:rPr>
          <w:b/>
          <w:bCs/>
          <w:sz w:val="24"/>
          <w:szCs w:val="24"/>
          <w:vertAlign w:val="subscript"/>
        </w:rPr>
        <w:t xml:space="preserve">4 </w:t>
      </w:r>
      <w:r w:rsidRPr="004D5760">
        <w:rPr>
          <w:b/>
          <w:bCs/>
          <w:sz w:val="24"/>
          <w:szCs w:val="24"/>
        </w:rPr>
        <w:t>and N</w:t>
      </w:r>
      <w:r w:rsidRPr="004D5760">
        <w:rPr>
          <w:b/>
          <w:bCs/>
          <w:sz w:val="24"/>
          <w:szCs w:val="24"/>
          <w:vertAlign w:val="subscript"/>
        </w:rPr>
        <w:t>2</w:t>
      </w:r>
      <w:r w:rsidRPr="004D5760">
        <w:rPr>
          <w:b/>
          <w:bCs/>
          <w:sz w:val="24"/>
          <w:szCs w:val="24"/>
        </w:rPr>
        <w:t>O emissions from trees in a riparian forest soil-stem continuum</w:t>
      </w:r>
      <w:r w:rsidRPr="00062D4F">
        <w:rPr>
          <w:b/>
          <w:bCs/>
          <w:sz w:val="24"/>
          <w:szCs w:val="24"/>
        </w:rPr>
        <w:t xml:space="preserve"> </w:t>
      </w:r>
    </w:p>
    <w:p w14:paraId="15953363" w14:textId="64ACD027" w:rsidR="00B87B26" w:rsidRPr="00525DEA" w:rsidRDefault="003A45B7" w:rsidP="006210AE">
      <w:r w:rsidRPr="00525DEA">
        <w:t>AUTHORS</w:t>
      </w:r>
    </w:p>
    <w:p w14:paraId="31A500B0" w14:textId="096DA8AF" w:rsidR="003A45B7" w:rsidRPr="00525DEA" w:rsidRDefault="00110954" w:rsidP="003E5F81">
      <w:pPr>
        <w:spacing w:after="0" w:line="360" w:lineRule="auto"/>
        <w:ind w:right="78"/>
      </w:pPr>
      <w:r w:rsidRPr="00062D4F">
        <w:rPr>
          <w:u w:val="single"/>
        </w:rPr>
        <w:t>Thomas Schindler</w:t>
      </w:r>
      <w:r w:rsidRPr="00062D4F">
        <w:rPr>
          <w:vertAlign w:val="superscript"/>
        </w:rPr>
        <w:t>1, 2*</w:t>
      </w:r>
      <w:r w:rsidRPr="00062D4F">
        <w:t>, Ülo Mander</w:t>
      </w:r>
      <w:r w:rsidRPr="00062D4F">
        <w:rPr>
          <w:vertAlign w:val="superscript"/>
        </w:rPr>
        <w:t>1</w:t>
      </w:r>
      <w:r w:rsidRPr="00062D4F">
        <w:t xml:space="preserve">, </w:t>
      </w:r>
      <w:r w:rsidR="00F70A03">
        <w:t>Katerina</w:t>
      </w:r>
      <w:r w:rsidR="00F70A03" w:rsidRPr="00062D4F">
        <w:t xml:space="preserve"> </w:t>
      </w:r>
      <w:r w:rsidR="00F70A03">
        <w:t>Machacova</w:t>
      </w:r>
      <w:r w:rsidRPr="00062D4F">
        <w:rPr>
          <w:vertAlign w:val="superscript"/>
        </w:rPr>
        <w:t>2</w:t>
      </w:r>
      <w:r w:rsidRPr="00062D4F">
        <w:t>, Mikk Espenberg</w:t>
      </w:r>
      <w:r w:rsidRPr="00062D4F">
        <w:rPr>
          <w:vertAlign w:val="superscript"/>
        </w:rPr>
        <w:t>1</w:t>
      </w:r>
      <w:r w:rsidRPr="007B5856">
        <w:t xml:space="preserve">, </w:t>
      </w:r>
      <w:r w:rsidRPr="00062D4F">
        <w:t>Dmitrii Krasnov</w:t>
      </w:r>
      <w:r w:rsidRPr="00062D4F">
        <w:rPr>
          <w:vertAlign w:val="superscript"/>
        </w:rPr>
        <w:t>3</w:t>
      </w:r>
      <w:r w:rsidRPr="00062D4F">
        <w:t>, Jordi Escuer-Gatius</w:t>
      </w:r>
      <w:r w:rsidRPr="00062D4F">
        <w:rPr>
          <w:vertAlign w:val="superscript"/>
        </w:rPr>
        <w:t>4</w:t>
      </w:r>
      <w:r w:rsidRPr="00062D4F">
        <w:t>, Gert Veber</w:t>
      </w:r>
      <w:r w:rsidRPr="00062D4F">
        <w:rPr>
          <w:vertAlign w:val="superscript"/>
        </w:rPr>
        <w:t>1</w:t>
      </w:r>
      <w:r w:rsidRPr="00062D4F">
        <w:t>, Jaan Pärn</w:t>
      </w:r>
      <w:r w:rsidRPr="00062D4F">
        <w:rPr>
          <w:vertAlign w:val="superscript"/>
        </w:rPr>
        <w:t>1</w:t>
      </w:r>
      <w:r w:rsidRPr="00062D4F">
        <w:t>, Kaido Soosaar</w:t>
      </w:r>
      <w:r w:rsidRPr="00062D4F">
        <w:rPr>
          <w:vertAlign w:val="superscript"/>
        </w:rPr>
        <w:t>1</w:t>
      </w:r>
    </w:p>
    <w:p w14:paraId="30219205" w14:textId="65E2602F" w:rsidR="00737F30" w:rsidRPr="00525DEA" w:rsidRDefault="003A45B7" w:rsidP="001E14D5">
      <w:pPr>
        <w:spacing w:after="0" w:line="240" w:lineRule="auto"/>
        <w:ind w:right="78"/>
        <w:jc w:val="left"/>
      </w:pPr>
      <w:bookmarkStart w:id="1" w:name="OLE_LINK1"/>
      <w:bookmarkStart w:id="2" w:name="OLE_LINK2"/>
      <w:r w:rsidRPr="00525DEA">
        <w:rPr>
          <w:vertAlign w:val="superscript"/>
        </w:rPr>
        <w:t>1</w:t>
      </w:r>
      <w:bookmarkEnd w:id="1"/>
      <w:bookmarkEnd w:id="2"/>
      <w:r w:rsidR="00737F30" w:rsidRPr="00525DEA">
        <w:rPr>
          <w:vertAlign w:val="superscript"/>
        </w:rPr>
        <w:t xml:space="preserve"> </w:t>
      </w:r>
      <w:r w:rsidRPr="00525DEA">
        <w:t>Department of Geography, Institute of Ecology &amp; Earth Sciences, University of Tartu,</w:t>
      </w:r>
      <w:r w:rsidR="001A0EC3">
        <w:t xml:space="preserve"> Tartu,</w:t>
      </w:r>
      <w:r w:rsidRPr="00525DEA">
        <w:t xml:space="preserve"> Estonia</w:t>
      </w:r>
      <w:r w:rsidR="001E14D5">
        <w:rPr>
          <w:vertAlign w:val="superscript"/>
        </w:rPr>
        <w:br/>
      </w:r>
      <w:r w:rsidRPr="00525DEA">
        <w:rPr>
          <w:vertAlign w:val="superscript"/>
        </w:rPr>
        <w:t>2</w:t>
      </w:r>
      <w:r w:rsidR="00737F30" w:rsidRPr="00525DEA">
        <w:rPr>
          <w:vertAlign w:val="superscript"/>
        </w:rPr>
        <w:t xml:space="preserve"> </w:t>
      </w:r>
      <w:r w:rsidR="00872C5C" w:rsidRPr="00525DEA">
        <w:t xml:space="preserve">Department of Ecosystem Trace Gas </w:t>
      </w:r>
      <w:r w:rsidR="00A55F4F" w:rsidRPr="00525DEA">
        <w:t>Exchange</w:t>
      </w:r>
      <w:r w:rsidR="00A55F4F" w:rsidRPr="007721D5">
        <w:t>,</w:t>
      </w:r>
      <w:r w:rsidRPr="00525DEA">
        <w:t xml:space="preserve"> Global Change Research Institute CAS, Brno, Czech Republic</w:t>
      </w:r>
      <w:r w:rsidR="001E14D5">
        <w:rPr>
          <w:vertAlign w:val="superscript"/>
        </w:rPr>
        <w:br/>
      </w:r>
      <w:r w:rsidRPr="00525DEA">
        <w:rPr>
          <w:vertAlign w:val="superscript"/>
        </w:rPr>
        <w:t>3</w:t>
      </w:r>
      <w:r w:rsidRPr="00525DEA">
        <w:t xml:space="preserve"> Department of Plant Physiology, Estonian University of Life Sciences, Tartu, Estonia</w:t>
      </w:r>
      <w:r w:rsidR="001E14D5">
        <w:rPr>
          <w:vertAlign w:val="superscript"/>
        </w:rPr>
        <w:br/>
      </w:r>
      <w:r w:rsidR="00737F30" w:rsidRPr="00525DEA">
        <w:rPr>
          <w:vertAlign w:val="superscript"/>
        </w:rPr>
        <w:t xml:space="preserve">4 </w:t>
      </w:r>
      <w:r w:rsidR="00055917">
        <w:t>Chair</w:t>
      </w:r>
      <w:r w:rsidR="00055917" w:rsidRPr="00525DEA">
        <w:t xml:space="preserve"> </w:t>
      </w:r>
      <w:r w:rsidR="00737F30" w:rsidRPr="00525DEA">
        <w:t>of Soil Science, Estonian University of Life Sciences, Tartu, Estonia</w:t>
      </w:r>
    </w:p>
    <w:p w14:paraId="12EB8670" w14:textId="77777777" w:rsidR="00737F30" w:rsidRPr="00525DEA" w:rsidRDefault="00737F30" w:rsidP="00CE0B75">
      <w:pPr>
        <w:spacing w:after="0" w:line="360" w:lineRule="auto"/>
        <w:ind w:right="78"/>
      </w:pPr>
    </w:p>
    <w:p w14:paraId="2237F746" w14:textId="360A1AEF" w:rsidR="0088432D" w:rsidRPr="00CE0B75" w:rsidRDefault="003A45B7" w:rsidP="006210AE">
      <w:pPr>
        <w:rPr>
          <w:rStyle w:val="Hyperlink"/>
          <w:i/>
          <w:sz w:val="20"/>
          <w:szCs w:val="20"/>
        </w:rPr>
      </w:pPr>
      <w:r w:rsidRPr="00525DEA">
        <w:t xml:space="preserve">*Correspondence: </w:t>
      </w:r>
      <w:hyperlink r:id="rId8" w:history="1">
        <w:r w:rsidR="009B3F48" w:rsidRPr="00CE0B75">
          <w:rPr>
            <w:rStyle w:val="Hyperlink"/>
            <w:i/>
            <w:sz w:val="20"/>
            <w:szCs w:val="20"/>
          </w:rPr>
          <w:t>thomas.schindler@ut.ee</w:t>
        </w:r>
      </w:hyperlink>
      <w:r w:rsidR="00CE0B75">
        <w:rPr>
          <w:rStyle w:val="Hyperlink"/>
          <w:i/>
          <w:sz w:val="20"/>
          <w:szCs w:val="20"/>
        </w:rPr>
        <w:t xml:space="preserve"> (T.</w:t>
      </w:r>
      <w:r w:rsidR="003A1257">
        <w:rPr>
          <w:rStyle w:val="Hyperlink"/>
          <w:i/>
          <w:sz w:val="20"/>
          <w:szCs w:val="20"/>
        </w:rPr>
        <w:t xml:space="preserve"> </w:t>
      </w:r>
      <w:r w:rsidR="00CE0B75">
        <w:rPr>
          <w:rStyle w:val="Hyperlink"/>
          <w:i/>
          <w:sz w:val="20"/>
          <w:szCs w:val="20"/>
        </w:rPr>
        <w:t>Schindler)</w:t>
      </w:r>
    </w:p>
    <w:p w14:paraId="00335A8A" w14:textId="77777777" w:rsidR="00E34E52" w:rsidRPr="00525DEA" w:rsidRDefault="00E34E52" w:rsidP="00864E34"/>
    <w:p w14:paraId="4C6C3602" w14:textId="2365421D" w:rsidR="001D2E52" w:rsidRDefault="001D2E52" w:rsidP="001D2E52">
      <w:pPr>
        <w:pStyle w:val="berschrift1"/>
      </w:pPr>
      <w:bookmarkStart w:id="3" w:name="_Toc17294404"/>
      <w:r>
        <w:t>Supplementary Information</w:t>
      </w:r>
      <w:bookmarkEnd w:id="3"/>
    </w:p>
    <w:p w14:paraId="5EBF94DF" w14:textId="08BC4D5D" w:rsidR="00B90184" w:rsidRPr="001E14D5" w:rsidRDefault="00B90184" w:rsidP="00601B6E">
      <w:pPr>
        <w:pStyle w:val="Beschriftung"/>
        <w:rPr>
          <w:color w:val="auto"/>
        </w:rPr>
      </w:pPr>
      <w:bookmarkStart w:id="4" w:name="_Ref4666478"/>
      <w:r w:rsidRPr="001E14D5">
        <w:rPr>
          <w:color w:val="auto"/>
        </w:rPr>
        <w:t>Supplementary Tabl</w:t>
      </w:r>
      <w:r w:rsidR="007E1874" w:rsidRPr="001E14D5">
        <w:rPr>
          <w:color w:val="auto"/>
        </w:rPr>
        <w:t>e</w:t>
      </w:r>
      <w:r w:rsidRPr="001E14D5">
        <w:rPr>
          <w:color w:val="auto"/>
        </w:rPr>
        <w:t xml:space="preserve"> </w:t>
      </w:r>
      <w:r w:rsidR="001D12C9">
        <w:rPr>
          <w:color w:val="auto"/>
        </w:rPr>
        <w:t>S</w:t>
      </w:r>
      <w:r w:rsidRPr="001E14D5">
        <w:rPr>
          <w:color w:val="auto"/>
        </w:rPr>
        <w:t>1.</w:t>
      </w:r>
      <w:r w:rsidR="00837A72" w:rsidRPr="001E14D5">
        <w:rPr>
          <w:color w:val="auto"/>
        </w:rPr>
        <w:t xml:space="preserve"> </w:t>
      </w:r>
      <w:r w:rsidR="00601B6E" w:rsidRPr="001E14D5">
        <w:rPr>
          <w:color w:val="auto"/>
        </w:rPr>
        <w:t>Linear mixed-effects models were applied to investigate differences in soil moisture and gas flux measurements between the control</w:t>
      </w:r>
      <w:r w:rsidR="00E14133">
        <w:rPr>
          <w:color w:val="auto"/>
        </w:rPr>
        <w:t xml:space="preserve"> </w:t>
      </w:r>
      <w:r w:rsidR="00E14133" w:rsidRPr="00773CC3">
        <w:rPr>
          <w:color w:val="auto"/>
        </w:rPr>
        <w:t>(CP)</w:t>
      </w:r>
      <w:r w:rsidR="00601B6E" w:rsidRPr="00773CC3">
        <w:rPr>
          <w:color w:val="auto"/>
        </w:rPr>
        <w:t xml:space="preserve"> and flooding plots</w:t>
      </w:r>
      <w:r w:rsidR="00E14133" w:rsidRPr="00773CC3">
        <w:rPr>
          <w:color w:val="auto"/>
        </w:rPr>
        <w:t xml:space="preserve"> (FP) in different periods</w:t>
      </w:r>
      <w:r w:rsidR="00601B6E" w:rsidRPr="00773CC3">
        <w:rPr>
          <w:color w:val="auto"/>
        </w:rPr>
        <w:t>.</w:t>
      </w:r>
      <w:r w:rsidR="00C357B0" w:rsidRPr="001E14D5">
        <w:rPr>
          <w:color w:val="auto"/>
        </w:rPr>
        <w:t xml:space="preserve"> Abbreviations: </w:t>
      </w:r>
      <w:r w:rsidR="00F01933" w:rsidRPr="001E14D5">
        <w:rPr>
          <w:color w:val="auto"/>
        </w:rPr>
        <w:t xml:space="preserve">not significant (ns), </w:t>
      </w:r>
      <w:r w:rsidR="001E14D5" w:rsidRPr="001E14D5">
        <w:rPr>
          <w:color w:val="auto"/>
        </w:rPr>
        <w:t>CH</w:t>
      </w:r>
      <w:r w:rsidR="001E14D5" w:rsidRPr="001E14D5">
        <w:rPr>
          <w:color w:val="auto"/>
          <w:vertAlign w:val="subscript"/>
        </w:rPr>
        <w:t>4</w:t>
      </w:r>
      <w:r w:rsidR="001E14D5" w:rsidRPr="001E14D5">
        <w:rPr>
          <w:color w:val="auto"/>
        </w:rPr>
        <w:t>/N</w:t>
      </w:r>
      <w:r w:rsidR="001E14D5" w:rsidRPr="001E14D5">
        <w:rPr>
          <w:color w:val="auto"/>
          <w:vertAlign w:val="subscript"/>
        </w:rPr>
        <w:t>2</w:t>
      </w:r>
      <w:r w:rsidR="001E14D5" w:rsidRPr="001E14D5">
        <w:rPr>
          <w:color w:val="auto"/>
        </w:rPr>
        <w:t>O_Stem0/80/170(Soil denote measurements at three stem heights of 0.1, 80 and 170 cm above ground respectively from soil</w:t>
      </w:r>
    </w:p>
    <w:tbl>
      <w:tblPr>
        <w:tblStyle w:val="Tabellenraster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567"/>
        <w:gridCol w:w="850"/>
        <w:gridCol w:w="992"/>
        <w:gridCol w:w="709"/>
        <w:gridCol w:w="851"/>
        <w:gridCol w:w="992"/>
        <w:gridCol w:w="567"/>
        <w:gridCol w:w="850"/>
        <w:gridCol w:w="1418"/>
      </w:tblGrid>
      <w:tr w:rsidR="008F2FB7" w:rsidRPr="006A2C14" w14:paraId="0A8A7A8B" w14:textId="77777777" w:rsidTr="000F66E0">
        <w:tc>
          <w:tcPr>
            <w:tcW w:w="1134" w:type="dxa"/>
            <w:vMerge w:val="restart"/>
          </w:tcPr>
          <w:p w14:paraId="4947F096" w14:textId="3D9814BC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Parameter</w:t>
            </w:r>
          </w:p>
        </w:tc>
        <w:tc>
          <w:tcPr>
            <w:tcW w:w="1560" w:type="dxa"/>
            <w:vMerge w:val="restart"/>
          </w:tcPr>
          <w:p w14:paraId="1689866F" w14:textId="4834BD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Abbreviations</w:t>
            </w:r>
          </w:p>
        </w:tc>
        <w:tc>
          <w:tcPr>
            <w:tcW w:w="2409" w:type="dxa"/>
            <w:gridSpan w:val="3"/>
          </w:tcPr>
          <w:p w14:paraId="4027349D" w14:textId="23ABF90C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Pre-experiment (</w:t>
            </w:r>
            <w:r w:rsidR="007E1874" w:rsidRPr="006A2C14">
              <w:rPr>
                <w:i w:val="0"/>
                <w:color w:val="auto"/>
                <w:sz w:val="22"/>
                <w:szCs w:val="22"/>
              </w:rPr>
              <w:t xml:space="preserve">CP </w:t>
            </w:r>
            <w:r w:rsidRPr="006A2C14">
              <w:rPr>
                <w:i w:val="0"/>
                <w:color w:val="auto"/>
                <w:sz w:val="22"/>
                <w:szCs w:val="22"/>
              </w:rPr>
              <w:t xml:space="preserve">vs </w:t>
            </w:r>
            <w:r w:rsidR="007E1874" w:rsidRPr="006A2C14">
              <w:rPr>
                <w:i w:val="0"/>
                <w:color w:val="auto"/>
                <w:sz w:val="22"/>
                <w:szCs w:val="22"/>
              </w:rPr>
              <w:t>FP</w:t>
            </w:r>
            <w:r w:rsidRPr="006A2C14">
              <w:rPr>
                <w:i w:val="0"/>
                <w:color w:val="auto"/>
                <w:sz w:val="22"/>
                <w:szCs w:val="22"/>
              </w:rPr>
              <w:t>)</w:t>
            </w:r>
          </w:p>
        </w:tc>
        <w:tc>
          <w:tcPr>
            <w:tcW w:w="2552" w:type="dxa"/>
            <w:gridSpan w:val="3"/>
          </w:tcPr>
          <w:p w14:paraId="0F124D97" w14:textId="2FDB6950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Experiment (</w:t>
            </w:r>
            <w:r w:rsidR="007E1874" w:rsidRPr="006A2C14">
              <w:rPr>
                <w:i w:val="0"/>
                <w:color w:val="auto"/>
                <w:sz w:val="22"/>
                <w:szCs w:val="22"/>
              </w:rPr>
              <w:t xml:space="preserve">CP </w:t>
            </w:r>
            <w:r w:rsidRPr="006A2C14">
              <w:rPr>
                <w:i w:val="0"/>
                <w:color w:val="auto"/>
                <w:sz w:val="22"/>
                <w:szCs w:val="22"/>
              </w:rPr>
              <w:t xml:space="preserve">vs </w:t>
            </w:r>
            <w:r w:rsidR="007E1874" w:rsidRPr="006A2C14">
              <w:rPr>
                <w:i w:val="0"/>
                <w:color w:val="auto"/>
                <w:sz w:val="22"/>
                <w:szCs w:val="22"/>
              </w:rPr>
              <w:t>FP</w:t>
            </w:r>
            <w:r w:rsidRPr="006A2C14">
              <w:rPr>
                <w:i w:val="0"/>
                <w:color w:val="auto"/>
                <w:sz w:val="22"/>
                <w:szCs w:val="22"/>
              </w:rPr>
              <w:t>)</w:t>
            </w:r>
          </w:p>
        </w:tc>
        <w:tc>
          <w:tcPr>
            <w:tcW w:w="2835" w:type="dxa"/>
            <w:gridSpan w:val="3"/>
          </w:tcPr>
          <w:p w14:paraId="704462AD" w14:textId="5700F357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Post-experiment (</w:t>
            </w:r>
            <w:r w:rsidR="007E1874" w:rsidRPr="006A2C14">
              <w:rPr>
                <w:i w:val="0"/>
                <w:color w:val="auto"/>
                <w:sz w:val="22"/>
                <w:szCs w:val="22"/>
              </w:rPr>
              <w:t xml:space="preserve">CP </w:t>
            </w:r>
            <w:r w:rsidRPr="006A2C14">
              <w:rPr>
                <w:i w:val="0"/>
                <w:color w:val="auto"/>
                <w:sz w:val="22"/>
                <w:szCs w:val="22"/>
              </w:rPr>
              <w:t xml:space="preserve">vs </w:t>
            </w:r>
            <w:r w:rsidR="007E1874" w:rsidRPr="006A2C14">
              <w:rPr>
                <w:i w:val="0"/>
                <w:color w:val="auto"/>
                <w:sz w:val="22"/>
                <w:szCs w:val="22"/>
              </w:rPr>
              <w:t>FP</w:t>
            </w:r>
            <w:r w:rsidRPr="006A2C14">
              <w:rPr>
                <w:i w:val="0"/>
                <w:color w:val="auto"/>
                <w:sz w:val="22"/>
                <w:szCs w:val="22"/>
              </w:rPr>
              <w:t>)</w:t>
            </w:r>
          </w:p>
        </w:tc>
      </w:tr>
      <w:tr w:rsidR="008F2FB7" w:rsidRPr="006A2C14" w14:paraId="4B2C0166" w14:textId="77777777" w:rsidTr="000F66E0">
        <w:tc>
          <w:tcPr>
            <w:tcW w:w="1134" w:type="dxa"/>
            <w:vMerge/>
          </w:tcPr>
          <w:p w14:paraId="7D8BDC11" w14:textId="77777777" w:rsidR="00130943" w:rsidRPr="006A2C14" w:rsidRDefault="00130943" w:rsidP="000F66E0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042897D6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79867381" w14:textId="0B718852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</w:t>
            </w:r>
          </w:p>
        </w:tc>
        <w:tc>
          <w:tcPr>
            <w:tcW w:w="850" w:type="dxa"/>
          </w:tcPr>
          <w:p w14:paraId="360A1B78" w14:textId="787ADD28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t value</w:t>
            </w:r>
          </w:p>
        </w:tc>
        <w:tc>
          <w:tcPr>
            <w:tcW w:w="992" w:type="dxa"/>
          </w:tcPr>
          <w:p w14:paraId="3CCC8AF5" w14:textId="70B4C7E0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 value</w:t>
            </w:r>
          </w:p>
        </w:tc>
        <w:tc>
          <w:tcPr>
            <w:tcW w:w="709" w:type="dxa"/>
          </w:tcPr>
          <w:p w14:paraId="0DFBB3F8" w14:textId="507DA1F6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</w:t>
            </w:r>
          </w:p>
        </w:tc>
        <w:tc>
          <w:tcPr>
            <w:tcW w:w="851" w:type="dxa"/>
          </w:tcPr>
          <w:p w14:paraId="0C33F834" w14:textId="6E6FCB31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t value</w:t>
            </w:r>
          </w:p>
        </w:tc>
        <w:tc>
          <w:tcPr>
            <w:tcW w:w="992" w:type="dxa"/>
          </w:tcPr>
          <w:p w14:paraId="40C5A4D4" w14:textId="277A31E4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 value</w:t>
            </w:r>
          </w:p>
        </w:tc>
        <w:tc>
          <w:tcPr>
            <w:tcW w:w="567" w:type="dxa"/>
          </w:tcPr>
          <w:p w14:paraId="79512CDB" w14:textId="386C5041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</w:t>
            </w:r>
          </w:p>
        </w:tc>
        <w:tc>
          <w:tcPr>
            <w:tcW w:w="850" w:type="dxa"/>
          </w:tcPr>
          <w:p w14:paraId="3A32D794" w14:textId="3DE9A091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t value</w:t>
            </w:r>
          </w:p>
        </w:tc>
        <w:tc>
          <w:tcPr>
            <w:tcW w:w="1418" w:type="dxa"/>
          </w:tcPr>
          <w:p w14:paraId="4B8512B8" w14:textId="105C5BF2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 value</w:t>
            </w:r>
          </w:p>
        </w:tc>
      </w:tr>
      <w:tr w:rsidR="008F2FB7" w:rsidRPr="006A2C14" w14:paraId="4891F6EB" w14:textId="77777777" w:rsidTr="000F66E0">
        <w:tc>
          <w:tcPr>
            <w:tcW w:w="1134" w:type="dxa"/>
          </w:tcPr>
          <w:p w14:paraId="723E76C0" w14:textId="0E603708" w:rsidR="00130943" w:rsidRPr="006A2C14" w:rsidRDefault="00D30217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S</w:t>
            </w:r>
            <w:r w:rsidR="00130943" w:rsidRPr="006A2C14">
              <w:rPr>
                <w:i w:val="0"/>
                <w:color w:val="auto"/>
                <w:sz w:val="22"/>
                <w:szCs w:val="22"/>
              </w:rPr>
              <w:t>oil water content</w:t>
            </w:r>
          </w:p>
        </w:tc>
        <w:tc>
          <w:tcPr>
            <w:tcW w:w="1560" w:type="dxa"/>
          </w:tcPr>
          <w:p w14:paraId="05660535" w14:textId="66EC002D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SWC</w:t>
            </w:r>
          </w:p>
        </w:tc>
        <w:tc>
          <w:tcPr>
            <w:tcW w:w="567" w:type="dxa"/>
          </w:tcPr>
          <w:p w14:paraId="615E95A4" w14:textId="6E2234ED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60</w:t>
            </w:r>
          </w:p>
        </w:tc>
        <w:tc>
          <w:tcPr>
            <w:tcW w:w="850" w:type="dxa"/>
          </w:tcPr>
          <w:p w14:paraId="049F9205" w14:textId="67119189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78B16A55" w14:textId="606AC695" w:rsidR="00130943" w:rsidRPr="006A2C14" w:rsidRDefault="002B11F5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ns</w:t>
            </w:r>
            <w:r w:rsidRPr="006A2C14" w:rsidDel="002B11F5">
              <w:rPr>
                <w:i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494938A3" w14:textId="462405CD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84</w:t>
            </w:r>
          </w:p>
        </w:tc>
        <w:tc>
          <w:tcPr>
            <w:tcW w:w="851" w:type="dxa"/>
          </w:tcPr>
          <w:p w14:paraId="190EA580" w14:textId="6A986C01" w:rsidR="00130943" w:rsidRPr="006A2C14" w:rsidRDefault="002B11F5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1</w:t>
            </w:r>
            <w:r w:rsidR="009F32F2" w:rsidRPr="006A2C14">
              <w:rPr>
                <w:i w:val="0"/>
                <w:color w:val="auto"/>
                <w:sz w:val="22"/>
                <w:szCs w:val="22"/>
              </w:rPr>
              <w:t>2.97</w:t>
            </w:r>
          </w:p>
        </w:tc>
        <w:tc>
          <w:tcPr>
            <w:tcW w:w="992" w:type="dxa"/>
          </w:tcPr>
          <w:p w14:paraId="61EFE2A2" w14:textId="2C105BC2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  <w:tc>
          <w:tcPr>
            <w:tcW w:w="567" w:type="dxa"/>
          </w:tcPr>
          <w:p w14:paraId="4AD65776" w14:textId="41F7F465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48</w:t>
            </w:r>
          </w:p>
        </w:tc>
        <w:tc>
          <w:tcPr>
            <w:tcW w:w="850" w:type="dxa"/>
          </w:tcPr>
          <w:p w14:paraId="1BE63850" w14:textId="1E4CF0F2" w:rsidR="00130943" w:rsidRPr="006A2C14" w:rsidRDefault="009F32F2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2.69</w:t>
            </w:r>
          </w:p>
        </w:tc>
        <w:tc>
          <w:tcPr>
            <w:tcW w:w="1418" w:type="dxa"/>
          </w:tcPr>
          <w:p w14:paraId="6A0B24DC" w14:textId="211A8ECF" w:rsidR="00130943" w:rsidRPr="006A2C14" w:rsidRDefault="00130943" w:rsidP="007E1874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</w:t>
            </w:r>
            <w:r w:rsidR="009F32F2" w:rsidRPr="006A2C14">
              <w:rPr>
                <w:i w:val="0"/>
                <w:color w:val="auto"/>
                <w:sz w:val="22"/>
                <w:szCs w:val="22"/>
              </w:rPr>
              <w:t>5</w:t>
            </w:r>
          </w:p>
        </w:tc>
      </w:tr>
      <w:tr w:rsidR="008F2FB7" w:rsidRPr="006A2C14" w14:paraId="7E3ED09B" w14:textId="77777777" w:rsidTr="000F66E0">
        <w:tc>
          <w:tcPr>
            <w:tcW w:w="1134" w:type="dxa"/>
            <w:vMerge w:val="restart"/>
          </w:tcPr>
          <w:p w14:paraId="72BF52F0" w14:textId="444E765A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CH</w:t>
            </w:r>
            <w:r w:rsidRPr="006A2C14">
              <w:rPr>
                <w:i w:val="0"/>
                <w:color w:val="auto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1560" w:type="dxa"/>
          </w:tcPr>
          <w:p w14:paraId="444862B0" w14:textId="3DA30879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CH</w:t>
            </w:r>
            <w:r w:rsidRPr="006A2C14">
              <w:rPr>
                <w:i w:val="0"/>
                <w:color w:val="auto"/>
                <w:sz w:val="22"/>
                <w:szCs w:val="22"/>
                <w:vertAlign w:val="subscript"/>
              </w:rPr>
              <w:t>4</w:t>
            </w:r>
            <w:r w:rsidR="001E14D5" w:rsidRPr="006A2C14">
              <w:rPr>
                <w:i w:val="0"/>
                <w:color w:val="auto"/>
                <w:sz w:val="22"/>
                <w:szCs w:val="22"/>
              </w:rPr>
              <w:t>_Stem170</w:t>
            </w:r>
          </w:p>
        </w:tc>
        <w:tc>
          <w:tcPr>
            <w:tcW w:w="567" w:type="dxa"/>
          </w:tcPr>
          <w:p w14:paraId="30DDBF71" w14:textId="43C5EBF9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48</w:t>
            </w:r>
          </w:p>
        </w:tc>
        <w:tc>
          <w:tcPr>
            <w:tcW w:w="850" w:type="dxa"/>
          </w:tcPr>
          <w:p w14:paraId="46062E70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7630571A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ns</w:t>
            </w:r>
          </w:p>
        </w:tc>
        <w:tc>
          <w:tcPr>
            <w:tcW w:w="709" w:type="dxa"/>
          </w:tcPr>
          <w:p w14:paraId="378A672C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53</w:t>
            </w:r>
          </w:p>
        </w:tc>
        <w:tc>
          <w:tcPr>
            <w:tcW w:w="851" w:type="dxa"/>
          </w:tcPr>
          <w:p w14:paraId="53A4DE05" w14:textId="5D820E32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7.28</w:t>
            </w:r>
          </w:p>
        </w:tc>
        <w:tc>
          <w:tcPr>
            <w:tcW w:w="992" w:type="dxa"/>
          </w:tcPr>
          <w:p w14:paraId="76E65A40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  <w:tc>
          <w:tcPr>
            <w:tcW w:w="567" w:type="dxa"/>
          </w:tcPr>
          <w:p w14:paraId="7E2153CA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32</w:t>
            </w:r>
          </w:p>
        </w:tc>
        <w:tc>
          <w:tcPr>
            <w:tcW w:w="850" w:type="dxa"/>
          </w:tcPr>
          <w:p w14:paraId="5F98670A" w14:textId="303489E5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7.10</w:t>
            </w:r>
          </w:p>
        </w:tc>
        <w:tc>
          <w:tcPr>
            <w:tcW w:w="1418" w:type="dxa"/>
          </w:tcPr>
          <w:p w14:paraId="74B5D1CE" w14:textId="77B79D6B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</w:t>
            </w:r>
            <w:r w:rsidR="00B8350B" w:rsidRPr="006A2C14">
              <w:rPr>
                <w:i w:val="0"/>
                <w:color w:val="auto"/>
                <w:sz w:val="22"/>
                <w:szCs w:val="22"/>
              </w:rPr>
              <w:t>0</w:t>
            </w:r>
            <w:r w:rsidR="00262325" w:rsidRPr="006A2C14">
              <w:rPr>
                <w:i w:val="0"/>
                <w:color w:val="auto"/>
                <w:sz w:val="22"/>
                <w:szCs w:val="22"/>
              </w:rPr>
              <w:t>1</w:t>
            </w:r>
          </w:p>
        </w:tc>
      </w:tr>
      <w:tr w:rsidR="008F2FB7" w:rsidRPr="006A2C14" w14:paraId="1A8DDBB4" w14:textId="77777777" w:rsidTr="000F66E0">
        <w:tc>
          <w:tcPr>
            <w:tcW w:w="1134" w:type="dxa"/>
            <w:vMerge/>
          </w:tcPr>
          <w:p w14:paraId="4AD5C56A" w14:textId="710A3CF5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35D6A00" w14:textId="59074831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CH</w:t>
            </w:r>
            <w:r w:rsidRPr="006A2C14">
              <w:rPr>
                <w:i w:val="0"/>
                <w:color w:val="auto"/>
                <w:sz w:val="22"/>
                <w:szCs w:val="22"/>
                <w:vertAlign w:val="subscript"/>
              </w:rPr>
              <w:t>4</w:t>
            </w:r>
            <w:r w:rsidR="001E14D5" w:rsidRPr="006A2C14">
              <w:rPr>
                <w:i w:val="0"/>
                <w:color w:val="auto"/>
                <w:sz w:val="22"/>
                <w:szCs w:val="22"/>
              </w:rPr>
              <w:t>_Stem80</w:t>
            </w:r>
          </w:p>
        </w:tc>
        <w:tc>
          <w:tcPr>
            <w:tcW w:w="567" w:type="dxa"/>
          </w:tcPr>
          <w:p w14:paraId="06035E22" w14:textId="1630344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48</w:t>
            </w:r>
          </w:p>
        </w:tc>
        <w:tc>
          <w:tcPr>
            <w:tcW w:w="850" w:type="dxa"/>
          </w:tcPr>
          <w:p w14:paraId="4A3F0409" w14:textId="1AE40FC1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2.21</w:t>
            </w:r>
          </w:p>
        </w:tc>
        <w:tc>
          <w:tcPr>
            <w:tcW w:w="992" w:type="dxa"/>
          </w:tcPr>
          <w:p w14:paraId="6E8AA442" w14:textId="52221B7A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p&lt;0.05</w:t>
            </w:r>
          </w:p>
        </w:tc>
        <w:tc>
          <w:tcPr>
            <w:tcW w:w="709" w:type="dxa"/>
          </w:tcPr>
          <w:p w14:paraId="57CC73C2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53</w:t>
            </w:r>
          </w:p>
        </w:tc>
        <w:tc>
          <w:tcPr>
            <w:tcW w:w="851" w:type="dxa"/>
          </w:tcPr>
          <w:p w14:paraId="5981B603" w14:textId="57ECA01D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7.06</w:t>
            </w:r>
          </w:p>
        </w:tc>
        <w:tc>
          <w:tcPr>
            <w:tcW w:w="992" w:type="dxa"/>
          </w:tcPr>
          <w:p w14:paraId="60307771" w14:textId="45B71306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  <w:tc>
          <w:tcPr>
            <w:tcW w:w="567" w:type="dxa"/>
          </w:tcPr>
          <w:p w14:paraId="3E630889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32</w:t>
            </w:r>
          </w:p>
        </w:tc>
        <w:tc>
          <w:tcPr>
            <w:tcW w:w="850" w:type="dxa"/>
          </w:tcPr>
          <w:p w14:paraId="784B4B7B" w14:textId="79BE0864" w:rsidR="00130943" w:rsidRPr="006A2C14" w:rsidRDefault="00262325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1</w:t>
            </w:r>
            <w:r w:rsidR="009F32F2" w:rsidRPr="006A2C14">
              <w:rPr>
                <w:i w:val="0"/>
                <w:color w:val="auto"/>
                <w:sz w:val="22"/>
                <w:szCs w:val="22"/>
              </w:rPr>
              <w:t>7</w:t>
            </w:r>
            <w:r w:rsidR="00130943" w:rsidRPr="006A2C14">
              <w:rPr>
                <w:i w:val="0"/>
                <w:color w:val="auto"/>
                <w:sz w:val="22"/>
                <w:szCs w:val="22"/>
              </w:rPr>
              <w:t>.</w:t>
            </w:r>
            <w:r w:rsidR="009F32F2" w:rsidRPr="006A2C14">
              <w:rPr>
                <w:i w:val="0"/>
                <w:color w:val="auto"/>
                <w:sz w:val="22"/>
                <w:szCs w:val="22"/>
              </w:rPr>
              <w:t>49</w:t>
            </w:r>
          </w:p>
        </w:tc>
        <w:tc>
          <w:tcPr>
            <w:tcW w:w="1418" w:type="dxa"/>
          </w:tcPr>
          <w:p w14:paraId="7B9B941B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</w:tr>
      <w:tr w:rsidR="008F2FB7" w:rsidRPr="006A2C14" w14:paraId="11B7D34A" w14:textId="77777777" w:rsidTr="000F66E0">
        <w:tc>
          <w:tcPr>
            <w:tcW w:w="1134" w:type="dxa"/>
            <w:vMerge/>
          </w:tcPr>
          <w:p w14:paraId="4F3240A9" w14:textId="30D16FA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D14A5E5" w14:textId="51828CE8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CH</w:t>
            </w:r>
            <w:r w:rsidRPr="006A2C14">
              <w:rPr>
                <w:i w:val="0"/>
                <w:color w:val="auto"/>
                <w:sz w:val="22"/>
                <w:szCs w:val="22"/>
                <w:vertAlign w:val="subscript"/>
              </w:rPr>
              <w:t>4</w:t>
            </w:r>
            <w:r w:rsidR="001E14D5" w:rsidRPr="006A2C14">
              <w:rPr>
                <w:i w:val="0"/>
                <w:color w:val="auto"/>
                <w:sz w:val="22"/>
                <w:szCs w:val="22"/>
              </w:rPr>
              <w:t>_Stem0</w:t>
            </w:r>
          </w:p>
        </w:tc>
        <w:tc>
          <w:tcPr>
            <w:tcW w:w="567" w:type="dxa"/>
          </w:tcPr>
          <w:p w14:paraId="55E77D0B" w14:textId="3B0E5154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72</w:t>
            </w:r>
          </w:p>
        </w:tc>
        <w:tc>
          <w:tcPr>
            <w:tcW w:w="850" w:type="dxa"/>
          </w:tcPr>
          <w:p w14:paraId="2CB4ED2F" w14:textId="252356BE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3.47</w:t>
            </w:r>
          </w:p>
        </w:tc>
        <w:tc>
          <w:tcPr>
            <w:tcW w:w="992" w:type="dxa"/>
          </w:tcPr>
          <w:p w14:paraId="33FBE3EA" w14:textId="09F92762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  <w:tc>
          <w:tcPr>
            <w:tcW w:w="709" w:type="dxa"/>
          </w:tcPr>
          <w:p w14:paraId="6163588E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79</w:t>
            </w:r>
          </w:p>
        </w:tc>
        <w:tc>
          <w:tcPr>
            <w:tcW w:w="851" w:type="dxa"/>
          </w:tcPr>
          <w:p w14:paraId="3B49238A" w14:textId="54882AB5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9.98</w:t>
            </w:r>
          </w:p>
        </w:tc>
        <w:tc>
          <w:tcPr>
            <w:tcW w:w="992" w:type="dxa"/>
          </w:tcPr>
          <w:p w14:paraId="7FE54ACF" w14:textId="480A10AE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  <w:tc>
          <w:tcPr>
            <w:tcW w:w="567" w:type="dxa"/>
          </w:tcPr>
          <w:p w14:paraId="1A73D3B3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48</w:t>
            </w:r>
          </w:p>
        </w:tc>
        <w:tc>
          <w:tcPr>
            <w:tcW w:w="850" w:type="dxa"/>
          </w:tcPr>
          <w:p w14:paraId="688D2E1A" w14:textId="35C536AD" w:rsidR="00130943" w:rsidRPr="006A2C14" w:rsidRDefault="00B8350B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7</w:t>
            </w:r>
            <w:r w:rsidR="00130943" w:rsidRPr="006A2C14">
              <w:rPr>
                <w:i w:val="0"/>
                <w:color w:val="auto"/>
                <w:sz w:val="22"/>
                <w:szCs w:val="22"/>
              </w:rPr>
              <w:t>.</w:t>
            </w:r>
            <w:r w:rsidR="009F32F2" w:rsidRPr="006A2C14">
              <w:rPr>
                <w:i w:val="0"/>
                <w:color w:val="auto"/>
                <w:sz w:val="22"/>
                <w:szCs w:val="22"/>
              </w:rPr>
              <w:t>28</w:t>
            </w:r>
          </w:p>
        </w:tc>
        <w:tc>
          <w:tcPr>
            <w:tcW w:w="1418" w:type="dxa"/>
          </w:tcPr>
          <w:p w14:paraId="0B2E7E81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</w:tr>
      <w:tr w:rsidR="008F2FB7" w:rsidRPr="006A2C14" w14:paraId="0EB63EEC" w14:textId="77777777" w:rsidTr="000F66E0">
        <w:tc>
          <w:tcPr>
            <w:tcW w:w="1134" w:type="dxa"/>
            <w:vMerge/>
          </w:tcPr>
          <w:p w14:paraId="543168BE" w14:textId="6DB51BD4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E75D895" w14:textId="50574864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CH</w:t>
            </w:r>
            <w:r w:rsidRPr="006A2C14">
              <w:rPr>
                <w:i w:val="0"/>
                <w:color w:val="auto"/>
                <w:sz w:val="22"/>
                <w:szCs w:val="22"/>
                <w:vertAlign w:val="subscript"/>
              </w:rPr>
              <w:t>4</w:t>
            </w:r>
            <w:r w:rsidR="001E14D5" w:rsidRPr="006A2C14">
              <w:rPr>
                <w:i w:val="0"/>
                <w:color w:val="auto"/>
                <w:sz w:val="22"/>
                <w:szCs w:val="22"/>
              </w:rPr>
              <w:t>_Soil</w:t>
            </w:r>
          </w:p>
        </w:tc>
        <w:tc>
          <w:tcPr>
            <w:tcW w:w="567" w:type="dxa"/>
          </w:tcPr>
          <w:p w14:paraId="068C16F8" w14:textId="197E582C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55</w:t>
            </w:r>
          </w:p>
        </w:tc>
        <w:tc>
          <w:tcPr>
            <w:tcW w:w="850" w:type="dxa"/>
          </w:tcPr>
          <w:p w14:paraId="4759E8AF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5F404B14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ns</w:t>
            </w:r>
          </w:p>
        </w:tc>
        <w:tc>
          <w:tcPr>
            <w:tcW w:w="709" w:type="dxa"/>
          </w:tcPr>
          <w:p w14:paraId="408D1F5F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77</w:t>
            </w:r>
          </w:p>
        </w:tc>
        <w:tc>
          <w:tcPr>
            <w:tcW w:w="851" w:type="dxa"/>
          </w:tcPr>
          <w:p w14:paraId="00F968F1" w14:textId="647EB7BA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2.60</w:t>
            </w:r>
          </w:p>
        </w:tc>
        <w:tc>
          <w:tcPr>
            <w:tcW w:w="992" w:type="dxa"/>
          </w:tcPr>
          <w:p w14:paraId="7B3B8877" w14:textId="0BF1DC4A" w:rsidR="00130943" w:rsidRPr="006A2C14" w:rsidRDefault="009F32F2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p&lt;0.05</w:t>
            </w:r>
          </w:p>
        </w:tc>
        <w:tc>
          <w:tcPr>
            <w:tcW w:w="567" w:type="dxa"/>
          </w:tcPr>
          <w:p w14:paraId="35EF2FCC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41</w:t>
            </w:r>
          </w:p>
        </w:tc>
        <w:tc>
          <w:tcPr>
            <w:tcW w:w="850" w:type="dxa"/>
          </w:tcPr>
          <w:p w14:paraId="34098026" w14:textId="60E3283F" w:rsidR="00130943" w:rsidRPr="006A2C14" w:rsidRDefault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4</w:t>
            </w:r>
            <w:r w:rsidR="00130943" w:rsidRPr="006A2C14">
              <w:rPr>
                <w:i w:val="0"/>
                <w:color w:val="auto"/>
                <w:sz w:val="22"/>
                <w:szCs w:val="22"/>
              </w:rPr>
              <w:t>.</w:t>
            </w:r>
            <w:r w:rsidRPr="006A2C14">
              <w:rPr>
                <w:i w:val="0"/>
                <w:color w:val="auto"/>
                <w:sz w:val="22"/>
                <w:szCs w:val="22"/>
              </w:rPr>
              <w:t>46</w:t>
            </w:r>
          </w:p>
        </w:tc>
        <w:tc>
          <w:tcPr>
            <w:tcW w:w="1418" w:type="dxa"/>
          </w:tcPr>
          <w:p w14:paraId="6B85FFE1" w14:textId="343F19E7" w:rsidR="00130943" w:rsidRPr="006A2C14" w:rsidRDefault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</w:tr>
      <w:tr w:rsidR="008F2FB7" w:rsidRPr="006A2C14" w14:paraId="47EE1B3F" w14:textId="77777777" w:rsidTr="000F66E0">
        <w:tc>
          <w:tcPr>
            <w:tcW w:w="1134" w:type="dxa"/>
            <w:vMerge w:val="restart"/>
          </w:tcPr>
          <w:p w14:paraId="56432914" w14:textId="1C45F1E9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</w:t>
            </w:r>
            <w:r w:rsidRPr="006A2C14">
              <w:rPr>
                <w:i w:val="0"/>
                <w:color w:val="auto"/>
                <w:sz w:val="22"/>
                <w:szCs w:val="22"/>
                <w:vertAlign w:val="subscript"/>
              </w:rPr>
              <w:t>2</w:t>
            </w:r>
            <w:r w:rsidRPr="006A2C14">
              <w:rPr>
                <w:i w:val="0"/>
                <w:color w:val="auto"/>
                <w:sz w:val="22"/>
                <w:szCs w:val="22"/>
              </w:rPr>
              <w:t>O</w:t>
            </w:r>
          </w:p>
        </w:tc>
        <w:tc>
          <w:tcPr>
            <w:tcW w:w="1560" w:type="dxa"/>
          </w:tcPr>
          <w:p w14:paraId="1E1BF2E7" w14:textId="5C9EBF03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</w:t>
            </w:r>
            <w:r w:rsidRPr="006A2C14">
              <w:rPr>
                <w:i w:val="0"/>
                <w:color w:val="auto"/>
                <w:sz w:val="22"/>
                <w:szCs w:val="22"/>
                <w:vertAlign w:val="subscript"/>
              </w:rPr>
              <w:t>2</w:t>
            </w:r>
            <w:r w:rsidRPr="006A2C14">
              <w:rPr>
                <w:i w:val="0"/>
                <w:color w:val="auto"/>
                <w:sz w:val="22"/>
                <w:szCs w:val="22"/>
              </w:rPr>
              <w:t>O</w:t>
            </w:r>
            <w:r w:rsidR="001E14D5" w:rsidRPr="006A2C14">
              <w:rPr>
                <w:i w:val="0"/>
                <w:color w:val="auto"/>
                <w:sz w:val="22"/>
                <w:szCs w:val="22"/>
              </w:rPr>
              <w:t>_Stem170</w:t>
            </w:r>
          </w:p>
        </w:tc>
        <w:tc>
          <w:tcPr>
            <w:tcW w:w="567" w:type="dxa"/>
          </w:tcPr>
          <w:p w14:paraId="698BB70F" w14:textId="3FA8F33A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48</w:t>
            </w:r>
          </w:p>
        </w:tc>
        <w:tc>
          <w:tcPr>
            <w:tcW w:w="850" w:type="dxa"/>
          </w:tcPr>
          <w:p w14:paraId="2FFAAFA3" w14:textId="42F40919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F30DD5A" w14:textId="183748F4" w:rsidR="00130943" w:rsidRPr="006A2C14" w:rsidRDefault="00262325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ns</w:t>
            </w:r>
          </w:p>
        </w:tc>
        <w:tc>
          <w:tcPr>
            <w:tcW w:w="709" w:type="dxa"/>
          </w:tcPr>
          <w:p w14:paraId="50A89711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53</w:t>
            </w:r>
          </w:p>
        </w:tc>
        <w:tc>
          <w:tcPr>
            <w:tcW w:w="851" w:type="dxa"/>
          </w:tcPr>
          <w:p w14:paraId="6EB84B0D" w14:textId="21CF20FC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F2436CC" w14:textId="46D50BF1" w:rsidR="00130943" w:rsidRPr="006A2C14" w:rsidRDefault="00262325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ns</w:t>
            </w:r>
          </w:p>
        </w:tc>
        <w:tc>
          <w:tcPr>
            <w:tcW w:w="567" w:type="dxa"/>
          </w:tcPr>
          <w:p w14:paraId="1B56FA5E" w14:textId="77777777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32</w:t>
            </w:r>
          </w:p>
        </w:tc>
        <w:tc>
          <w:tcPr>
            <w:tcW w:w="850" w:type="dxa"/>
          </w:tcPr>
          <w:p w14:paraId="72CF9BD9" w14:textId="1BCFF6B7" w:rsidR="00130943" w:rsidRPr="006A2C14" w:rsidRDefault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-4.59</w:t>
            </w:r>
          </w:p>
        </w:tc>
        <w:tc>
          <w:tcPr>
            <w:tcW w:w="1418" w:type="dxa"/>
          </w:tcPr>
          <w:p w14:paraId="219ABA69" w14:textId="59CDB0E8" w:rsidR="00130943" w:rsidRPr="006A2C14" w:rsidRDefault="00130943" w:rsidP="00130943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</w:t>
            </w:r>
            <w:r w:rsidR="00B8350B" w:rsidRPr="006A2C14">
              <w:rPr>
                <w:i w:val="0"/>
                <w:color w:val="auto"/>
                <w:sz w:val="22"/>
                <w:szCs w:val="22"/>
              </w:rPr>
              <w:t>0</w:t>
            </w:r>
            <w:r w:rsidRPr="006A2C14">
              <w:rPr>
                <w:i w:val="0"/>
                <w:color w:val="auto"/>
                <w:sz w:val="22"/>
                <w:szCs w:val="22"/>
              </w:rPr>
              <w:t>01</w:t>
            </w:r>
          </w:p>
        </w:tc>
      </w:tr>
      <w:tr w:rsidR="009F32F2" w:rsidRPr="006A2C14" w14:paraId="66B37829" w14:textId="77777777" w:rsidTr="000F66E0">
        <w:tc>
          <w:tcPr>
            <w:tcW w:w="1134" w:type="dxa"/>
            <w:vMerge/>
          </w:tcPr>
          <w:p w14:paraId="1333142E" w14:textId="399D4EED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6CD6DC4" w14:textId="20E88C60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</w:t>
            </w:r>
            <w:r w:rsidRPr="006A2C14">
              <w:rPr>
                <w:i w:val="0"/>
                <w:color w:val="auto"/>
                <w:sz w:val="22"/>
                <w:szCs w:val="22"/>
                <w:vertAlign w:val="subscript"/>
              </w:rPr>
              <w:t>2</w:t>
            </w:r>
            <w:r w:rsidRPr="006A2C14">
              <w:rPr>
                <w:i w:val="0"/>
                <w:color w:val="auto"/>
                <w:sz w:val="22"/>
                <w:szCs w:val="22"/>
              </w:rPr>
              <w:t>O_Stem80</w:t>
            </w:r>
          </w:p>
        </w:tc>
        <w:tc>
          <w:tcPr>
            <w:tcW w:w="567" w:type="dxa"/>
          </w:tcPr>
          <w:p w14:paraId="2999E09C" w14:textId="2A2D7691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48</w:t>
            </w:r>
          </w:p>
        </w:tc>
        <w:tc>
          <w:tcPr>
            <w:tcW w:w="850" w:type="dxa"/>
          </w:tcPr>
          <w:p w14:paraId="0F4A877B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93C461C" w14:textId="5D6E2E23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ns</w:t>
            </w:r>
          </w:p>
        </w:tc>
        <w:tc>
          <w:tcPr>
            <w:tcW w:w="709" w:type="dxa"/>
          </w:tcPr>
          <w:p w14:paraId="585A8480" w14:textId="2918689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53</w:t>
            </w:r>
          </w:p>
        </w:tc>
        <w:tc>
          <w:tcPr>
            <w:tcW w:w="851" w:type="dxa"/>
          </w:tcPr>
          <w:p w14:paraId="239A04A8" w14:textId="5B2A30A2" w:rsidR="009F32F2" w:rsidRPr="006A2C14" w:rsidRDefault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66B178EC" w14:textId="42498D5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ns</w:t>
            </w:r>
          </w:p>
        </w:tc>
        <w:tc>
          <w:tcPr>
            <w:tcW w:w="567" w:type="dxa"/>
          </w:tcPr>
          <w:p w14:paraId="4178D20C" w14:textId="0F69E911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32</w:t>
            </w:r>
          </w:p>
        </w:tc>
        <w:tc>
          <w:tcPr>
            <w:tcW w:w="850" w:type="dxa"/>
          </w:tcPr>
          <w:p w14:paraId="531EE7CE" w14:textId="37BA2E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-5.53</w:t>
            </w:r>
          </w:p>
        </w:tc>
        <w:tc>
          <w:tcPr>
            <w:tcW w:w="1418" w:type="dxa"/>
          </w:tcPr>
          <w:p w14:paraId="63AFB4AF" w14:textId="04CBBB41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</w:tr>
      <w:tr w:rsidR="009F32F2" w:rsidRPr="006A2C14" w14:paraId="45AB07E5" w14:textId="77777777" w:rsidTr="000F66E0">
        <w:tc>
          <w:tcPr>
            <w:tcW w:w="1134" w:type="dxa"/>
            <w:vMerge/>
          </w:tcPr>
          <w:p w14:paraId="7B1BD42D" w14:textId="62E9B86E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1E69E6F" w14:textId="3C721D12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</w:t>
            </w:r>
            <w:r w:rsidRPr="006A2C14">
              <w:rPr>
                <w:i w:val="0"/>
                <w:color w:val="auto"/>
                <w:sz w:val="22"/>
                <w:szCs w:val="22"/>
                <w:vertAlign w:val="subscript"/>
              </w:rPr>
              <w:t>2</w:t>
            </w:r>
            <w:r w:rsidRPr="006A2C14">
              <w:rPr>
                <w:i w:val="0"/>
                <w:color w:val="auto"/>
                <w:sz w:val="22"/>
                <w:szCs w:val="22"/>
              </w:rPr>
              <w:t>O_Stem0</w:t>
            </w:r>
          </w:p>
        </w:tc>
        <w:tc>
          <w:tcPr>
            <w:tcW w:w="567" w:type="dxa"/>
          </w:tcPr>
          <w:p w14:paraId="75A7C791" w14:textId="4D16CA8D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72</w:t>
            </w:r>
          </w:p>
        </w:tc>
        <w:tc>
          <w:tcPr>
            <w:tcW w:w="850" w:type="dxa"/>
          </w:tcPr>
          <w:p w14:paraId="40A00461" w14:textId="0DEE3683" w:rsidR="009F32F2" w:rsidRPr="006A2C14" w:rsidRDefault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-6.68</w:t>
            </w:r>
          </w:p>
        </w:tc>
        <w:tc>
          <w:tcPr>
            <w:tcW w:w="992" w:type="dxa"/>
          </w:tcPr>
          <w:p w14:paraId="55D4DD12" w14:textId="6D40510D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  <w:tc>
          <w:tcPr>
            <w:tcW w:w="709" w:type="dxa"/>
          </w:tcPr>
          <w:p w14:paraId="6231E197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79</w:t>
            </w:r>
          </w:p>
        </w:tc>
        <w:tc>
          <w:tcPr>
            <w:tcW w:w="851" w:type="dxa"/>
          </w:tcPr>
          <w:p w14:paraId="2EA846D5" w14:textId="68BC353D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-8.88</w:t>
            </w:r>
          </w:p>
        </w:tc>
        <w:tc>
          <w:tcPr>
            <w:tcW w:w="992" w:type="dxa"/>
          </w:tcPr>
          <w:p w14:paraId="08B21F37" w14:textId="6064DDAA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  <w:tc>
          <w:tcPr>
            <w:tcW w:w="567" w:type="dxa"/>
          </w:tcPr>
          <w:p w14:paraId="34643F8C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48</w:t>
            </w:r>
          </w:p>
        </w:tc>
        <w:tc>
          <w:tcPr>
            <w:tcW w:w="850" w:type="dxa"/>
          </w:tcPr>
          <w:p w14:paraId="04E6AB0A" w14:textId="3FA86886" w:rsidR="009F32F2" w:rsidRPr="006A2C14" w:rsidRDefault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-10.24</w:t>
            </w:r>
          </w:p>
        </w:tc>
        <w:tc>
          <w:tcPr>
            <w:tcW w:w="1418" w:type="dxa"/>
          </w:tcPr>
          <w:p w14:paraId="203C558F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p&lt;0.001</w:t>
            </w:r>
          </w:p>
        </w:tc>
      </w:tr>
      <w:tr w:rsidR="009F32F2" w:rsidRPr="006A2C14" w14:paraId="1CC45D7D" w14:textId="77777777" w:rsidTr="000F66E0">
        <w:tc>
          <w:tcPr>
            <w:tcW w:w="1134" w:type="dxa"/>
            <w:vMerge/>
          </w:tcPr>
          <w:p w14:paraId="7E85668A" w14:textId="3B55481A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9A6C2E2" w14:textId="620FA1AC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</w:t>
            </w:r>
            <w:r w:rsidRPr="006A2C14">
              <w:rPr>
                <w:i w:val="0"/>
                <w:color w:val="auto"/>
                <w:sz w:val="22"/>
                <w:szCs w:val="22"/>
                <w:vertAlign w:val="subscript"/>
              </w:rPr>
              <w:t>2</w:t>
            </w:r>
            <w:r w:rsidRPr="006A2C14">
              <w:rPr>
                <w:i w:val="0"/>
                <w:color w:val="auto"/>
                <w:sz w:val="22"/>
                <w:szCs w:val="22"/>
              </w:rPr>
              <w:t>O_Soil</w:t>
            </w:r>
          </w:p>
        </w:tc>
        <w:tc>
          <w:tcPr>
            <w:tcW w:w="567" w:type="dxa"/>
          </w:tcPr>
          <w:p w14:paraId="5EBBADF3" w14:textId="138A4B26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55</w:t>
            </w:r>
          </w:p>
        </w:tc>
        <w:tc>
          <w:tcPr>
            <w:tcW w:w="850" w:type="dxa"/>
          </w:tcPr>
          <w:p w14:paraId="610D19D1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EA45F43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ns</w:t>
            </w:r>
          </w:p>
        </w:tc>
        <w:tc>
          <w:tcPr>
            <w:tcW w:w="709" w:type="dxa"/>
          </w:tcPr>
          <w:p w14:paraId="12E75C3E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78</w:t>
            </w:r>
          </w:p>
        </w:tc>
        <w:tc>
          <w:tcPr>
            <w:tcW w:w="851" w:type="dxa"/>
          </w:tcPr>
          <w:p w14:paraId="50CA7443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01DB21F5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ns</w:t>
            </w:r>
          </w:p>
        </w:tc>
        <w:tc>
          <w:tcPr>
            <w:tcW w:w="567" w:type="dxa"/>
          </w:tcPr>
          <w:p w14:paraId="4EB271E5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42</w:t>
            </w:r>
          </w:p>
        </w:tc>
        <w:tc>
          <w:tcPr>
            <w:tcW w:w="850" w:type="dxa"/>
          </w:tcPr>
          <w:p w14:paraId="2EC83962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24E3141" w14:textId="77777777" w:rsidR="009F32F2" w:rsidRPr="006A2C14" w:rsidRDefault="009F32F2" w:rsidP="009F32F2">
            <w:pPr>
              <w:pStyle w:val="Beschriftung"/>
              <w:spacing w:before="0" w:after="0"/>
              <w:rPr>
                <w:i w:val="0"/>
                <w:color w:val="auto"/>
                <w:sz w:val="22"/>
                <w:szCs w:val="22"/>
              </w:rPr>
            </w:pPr>
            <w:r w:rsidRPr="006A2C14">
              <w:rPr>
                <w:i w:val="0"/>
                <w:color w:val="auto"/>
                <w:sz w:val="22"/>
                <w:szCs w:val="22"/>
              </w:rPr>
              <w:t>ns</w:t>
            </w:r>
          </w:p>
        </w:tc>
      </w:tr>
    </w:tbl>
    <w:p w14:paraId="6380D228" w14:textId="70866E18" w:rsidR="007E1874" w:rsidRDefault="007E1874" w:rsidP="00F339D5">
      <w:pPr>
        <w:pStyle w:val="Beschriftung"/>
        <w:ind w:firstLine="720"/>
      </w:pPr>
    </w:p>
    <w:p w14:paraId="703A7C90" w14:textId="65881BA7" w:rsidR="00F339D5" w:rsidRPr="00F339D5" w:rsidRDefault="00F339D5" w:rsidP="00F339D5"/>
    <w:p w14:paraId="6C5EB220" w14:textId="77777777" w:rsidR="004D5760" w:rsidRDefault="004D5760">
      <w:pPr>
        <w:spacing w:before="0" w:after="160"/>
        <w:jc w:val="left"/>
        <w:rPr>
          <w:i/>
          <w:iCs/>
          <w:sz w:val="18"/>
          <w:szCs w:val="18"/>
        </w:rPr>
      </w:pPr>
      <w:r>
        <w:br w:type="page"/>
      </w:r>
    </w:p>
    <w:p w14:paraId="56A1FCD6" w14:textId="5C921C90" w:rsidR="00D4079C" w:rsidRPr="00E14133" w:rsidRDefault="008F2FB7" w:rsidP="008F2FB7">
      <w:pPr>
        <w:pStyle w:val="Beschriftung"/>
        <w:rPr>
          <w:color w:val="auto"/>
        </w:rPr>
      </w:pPr>
      <w:r w:rsidRPr="00AE67C5">
        <w:rPr>
          <w:color w:val="auto"/>
        </w:rPr>
        <w:lastRenderedPageBreak/>
        <w:t xml:space="preserve">Supplementary </w:t>
      </w:r>
      <w:r w:rsidRPr="00E14133">
        <w:rPr>
          <w:color w:val="auto"/>
        </w:rPr>
        <w:t xml:space="preserve">Table </w:t>
      </w:r>
      <w:r w:rsidR="001D12C9" w:rsidRPr="00E14133">
        <w:rPr>
          <w:color w:val="auto"/>
        </w:rPr>
        <w:t>S</w:t>
      </w:r>
      <w:r w:rsidRPr="00E14133">
        <w:rPr>
          <w:color w:val="auto"/>
        </w:rPr>
        <w:t xml:space="preserve">2. </w:t>
      </w:r>
      <w:r w:rsidR="00D4079C" w:rsidRPr="00E14133">
        <w:rPr>
          <w:color w:val="auto"/>
        </w:rPr>
        <w:t xml:space="preserve">The regression models for stem heights and stem fluxes of </w:t>
      </w:r>
      <w:r w:rsidR="00D4079C" w:rsidRPr="00773CC3">
        <w:rPr>
          <w:color w:val="auto"/>
        </w:rPr>
        <w:t xml:space="preserve">different </w:t>
      </w:r>
      <w:r w:rsidR="00E14133" w:rsidRPr="00773CC3">
        <w:rPr>
          <w:color w:val="auto"/>
        </w:rPr>
        <w:t xml:space="preserve">plots and </w:t>
      </w:r>
      <w:r w:rsidR="00D4079C" w:rsidRPr="00773CC3">
        <w:rPr>
          <w:color w:val="auto"/>
        </w:rPr>
        <w:t>periods. The best fit model was an exponential model f = a*exp(-b*x).</w:t>
      </w:r>
      <w:r w:rsidR="00E14133" w:rsidRPr="00773CC3">
        <w:rPr>
          <w:color w:val="auto"/>
        </w:rPr>
        <w:t xml:space="preserve"> Abbreviations: control plot (CP), flooding plot (FP) </w:t>
      </w:r>
    </w:p>
    <w:tbl>
      <w:tblPr>
        <w:tblStyle w:val="Tabellenraster"/>
        <w:tblW w:w="818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60"/>
        <w:gridCol w:w="960"/>
        <w:gridCol w:w="1874"/>
        <w:gridCol w:w="2126"/>
        <w:gridCol w:w="2268"/>
      </w:tblGrid>
      <w:tr w:rsidR="00826FCC" w:rsidRPr="006A2C14" w14:paraId="49282FB9" w14:textId="77777777" w:rsidTr="00AE67C5">
        <w:trPr>
          <w:trHeight w:val="300"/>
        </w:trPr>
        <w:tc>
          <w:tcPr>
            <w:tcW w:w="960" w:type="dxa"/>
            <w:shd w:val="clear" w:color="auto" w:fill="FFFFFF" w:themeFill="background1"/>
            <w:noWrap/>
            <w:hideMark/>
          </w:tcPr>
          <w:p w14:paraId="0B55FCFD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Gas</w:t>
            </w:r>
          </w:p>
        </w:tc>
        <w:tc>
          <w:tcPr>
            <w:tcW w:w="960" w:type="dxa"/>
            <w:shd w:val="clear" w:color="auto" w:fill="FFFFFF" w:themeFill="background1"/>
            <w:noWrap/>
            <w:hideMark/>
          </w:tcPr>
          <w:p w14:paraId="7CD736DF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Site</w:t>
            </w: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6760F55B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Period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0DB19714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a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70FD86C5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b</w:t>
            </w:r>
          </w:p>
        </w:tc>
      </w:tr>
      <w:tr w:rsidR="00826FCC" w:rsidRPr="006A2C14" w14:paraId="2E2EE120" w14:textId="77777777" w:rsidTr="003158E9">
        <w:trPr>
          <w:trHeight w:val="300"/>
        </w:trPr>
        <w:tc>
          <w:tcPr>
            <w:tcW w:w="960" w:type="dxa"/>
            <w:vMerge w:val="restart"/>
            <w:shd w:val="clear" w:color="auto" w:fill="FFFFFF" w:themeFill="background1"/>
            <w:noWrap/>
            <w:hideMark/>
          </w:tcPr>
          <w:p w14:paraId="25BBA54C" w14:textId="56F34E9C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CH</w:t>
            </w:r>
            <w:r w:rsidRPr="006A2C14">
              <w:rPr>
                <w:rFonts w:eastAsia="Times New Roman"/>
                <w:color w:val="000000"/>
                <w:vertAlign w:val="subscript"/>
                <w:lang w:val="en-US"/>
              </w:rPr>
              <w:t>4</w:t>
            </w:r>
          </w:p>
        </w:tc>
        <w:tc>
          <w:tcPr>
            <w:tcW w:w="960" w:type="dxa"/>
            <w:vMerge w:val="restart"/>
            <w:shd w:val="clear" w:color="auto" w:fill="FFFFFF" w:themeFill="background1"/>
            <w:noWrap/>
            <w:hideMark/>
          </w:tcPr>
          <w:p w14:paraId="2AC12D53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CP</w:t>
            </w: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4FF4A563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Pre-Experiment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7779B7CE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0.72 (p=0.2)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138D48CF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0.0014 (p=0.8)</w:t>
            </w:r>
          </w:p>
        </w:tc>
      </w:tr>
      <w:tr w:rsidR="00826FCC" w:rsidRPr="006A2C14" w14:paraId="3D510A11" w14:textId="77777777" w:rsidTr="00C71D66">
        <w:trPr>
          <w:trHeight w:val="300"/>
        </w:trPr>
        <w:tc>
          <w:tcPr>
            <w:tcW w:w="960" w:type="dxa"/>
            <w:vMerge/>
            <w:shd w:val="clear" w:color="auto" w:fill="FFFFFF" w:themeFill="background1"/>
            <w:noWrap/>
            <w:hideMark/>
          </w:tcPr>
          <w:p w14:paraId="577F5DBE" w14:textId="2014D3FF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960" w:type="dxa"/>
            <w:vMerge/>
            <w:shd w:val="clear" w:color="auto" w:fill="FFFFFF" w:themeFill="background1"/>
            <w:noWrap/>
          </w:tcPr>
          <w:p w14:paraId="4C3C290D" w14:textId="0FED1850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3AFFA832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7CE46326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0.84 (p&lt;0.05)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60BC929A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0.0171 (p=0.5)</w:t>
            </w:r>
          </w:p>
        </w:tc>
      </w:tr>
      <w:tr w:rsidR="00826FCC" w:rsidRPr="006A2C14" w14:paraId="2942B090" w14:textId="77777777" w:rsidTr="00C71D66">
        <w:trPr>
          <w:trHeight w:val="300"/>
        </w:trPr>
        <w:tc>
          <w:tcPr>
            <w:tcW w:w="960" w:type="dxa"/>
            <w:vMerge/>
            <w:shd w:val="clear" w:color="auto" w:fill="FFFFFF" w:themeFill="background1"/>
            <w:noWrap/>
            <w:hideMark/>
          </w:tcPr>
          <w:p w14:paraId="68FC0C22" w14:textId="7975935D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960" w:type="dxa"/>
            <w:vMerge/>
            <w:shd w:val="clear" w:color="auto" w:fill="FFFFFF" w:themeFill="background1"/>
            <w:noWrap/>
          </w:tcPr>
          <w:p w14:paraId="286A6C04" w14:textId="15CA7E1F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15BE8C01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Post-Experiment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4A0DBED5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9.07 (p=0.9)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0C5EBB43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0.1607 (p=1.0)</w:t>
            </w:r>
          </w:p>
        </w:tc>
      </w:tr>
      <w:tr w:rsidR="00826FCC" w:rsidRPr="006A2C14" w14:paraId="41AE9095" w14:textId="77777777" w:rsidTr="003158E9">
        <w:trPr>
          <w:trHeight w:val="300"/>
        </w:trPr>
        <w:tc>
          <w:tcPr>
            <w:tcW w:w="960" w:type="dxa"/>
            <w:vMerge/>
            <w:shd w:val="clear" w:color="auto" w:fill="FFFFFF" w:themeFill="background1"/>
            <w:noWrap/>
            <w:hideMark/>
          </w:tcPr>
          <w:p w14:paraId="7E7C5921" w14:textId="382D6F7C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960" w:type="dxa"/>
            <w:vMerge w:val="restart"/>
            <w:shd w:val="clear" w:color="auto" w:fill="FFFFFF" w:themeFill="background1"/>
            <w:noWrap/>
            <w:hideMark/>
          </w:tcPr>
          <w:p w14:paraId="03743882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FP</w:t>
            </w: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1CA88DE6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Pre-Experiment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09586CA7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4.82 (p&lt;0.001)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204CE9B5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0.0136 (p=0.08)</w:t>
            </w:r>
          </w:p>
        </w:tc>
      </w:tr>
      <w:tr w:rsidR="00826FCC" w:rsidRPr="006A2C14" w14:paraId="138BA835" w14:textId="77777777" w:rsidTr="00036EA7">
        <w:trPr>
          <w:trHeight w:val="300"/>
        </w:trPr>
        <w:tc>
          <w:tcPr>
            <w:tcW w:w="960" w:type="dxa"/>
            <w:vMerge/>
            <w:shd w:val="clear" w:color="auto" w:fill="FFFFFF" w:themeFill="background1"/>
            <w:noWrap/>
            <w:hideMark/>
          </w:tcPr>
          <w:p w14:paraId="60ED7713" w14:textId="72C5628F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960" w:type="dxa"/>
            <w:vMerge/>
            <w:shd w:val="clear" w:color="auto" w:fill="FFFFFF" w:themeFill="background1"/>
            <w:noWrap/>
          </w:tcPr>
          <w:p w14:paraId="10FDF0AB" w14:textId="1ED1B3DC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79067EA6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09359ECB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84.87 (p&lt;0.001)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69198837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0.0148 (p=0.07)</w:t>
            </w:r>
          </w:p>
        </w:tc>
      </w:tr>
      <w:tr w:rsidR="00826FCC" w:rsidRPr="006A2C14" w14:paraId="5117B701" w14:textId="77777777" w:rsidTr="00036EA7">
        <w:trPr>
          <w:trHeight w:val="300"/>
        </w:trPr>
        <w:tc>
          <w:tcPr>
            <w:tcW w:w="960" w:type="dxa"/>
            <w:vMerge/>
            <w:shd w:val="clear" w:color="auto" w:fill="FFFFFF" w:themeFill="background1"/>
            <w:noWrap/>
            <w:hideMark/>
          </w:tcPr>
          <w:p w14:paraId="6FC0C740" w14:textId="2B58F776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960" w:type="dxa"/>
            <w:vMerge/>
            <w:shd w:val="clear" w:color="auto" w:fill="FFFFFF" w:themeFill="background1"/>
            <w:noWrap/>
          </w:tcPr>
          <w:p w14:paraId="51A8E5D3" w14:textId="6DEDB5EB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5785A7FE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Post-Experiment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3D8A9B08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407.87 (p&lt;0.001)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096A60FE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0.0091 (p&lt;0.05)</w:t>
            </w:r>
          </w:p>
        </w:tc>
      </w:tr>
      <w:tr w:rsidR="00826FCC" w:rsidRPr="006A2C14" w14:paraId="6EC2EDB0" w14:textId="77777777" w:rsidTr="00B135AD">
        <w:trPr>
          <w:trHeight w:val="300"/>
        </w:trPr>
        <w:tc>
          <w:tcPr>
            <w:tcW w:w="960" w:type="dxa"/>
            <w:vMerge w:val="restart"/>
            <w:shd w:val="clear" w:color="auto" w:fill="FFFFFF" w:themeFill="background1"/>
            <w:noWrap/>
            <w:hideMark/>
          </w:tcPr>
          <w:p w14:paraId="15D48D30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N</w:t>
            </w:r>
            <w:r w:rsidRPr="006A2C14">
              <w:rPr>
                <w:rFonts w:eastAsia="Times New Roman"/>
                <w:color w:val="000000"/>
                <w:vertAlign w:val="subscript"/>
                <w:lang w:val="en-US"/>
              </w:rPr>
              <w:t>2</w:t>
            </w:r>
            <w:r w:rsidRPr="006A2C14">
              <w:rPr>
                <w:rFonts w:eastAsia="Times New Roman"/>
                <w:color w:val="000000"/>
                <w:lang w:val="en-US"/>
              </w:rPr>
              <w:t>O</w:t>
            </w:r>
          </w:p>
        </w:tc>
        <w:tc>
          <w:tcPr>
            <w:tcW w:w="960" w:type="dxa"/>
            <w:vMerge w:val="restart"/>
            <w:shd w:val="clear" w:color="auto" w:fill="FFFFFF" w:themeFill="background1"/>
            <w:noWrap/>
            <w:hideMark/>
          </w:tcPr>
          <w:p w14:paraId="16392C87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CP</w:t>
            </w: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2A6DF276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Pre-Experiment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56FB7447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10.34 (p=0.9)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07A8B8B7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0.1295 (p=0.9)</w:t>
            </w:r>
          </w:p>
        </w:tc>
      </w:tr>
      <w:tr w:rsidR="00826FCC" w:rsidRPr="006A2C14" w14:paraId="2095C9AE" w14:textId="77777777" w:rsidTr="00B63842">
        <w:trPr>
          <w:trHeight w:val="300"/>
        </w:trPr>
        <w:tc>
          <w:tcPr>
            <w:tcW w:w="960" w:type="dxa"/>
            <w:vMerge/>
            <w:shd w:val="clear" w:color="auto" w:fill="FFFFFF" w:themeFill="background1"/>
            <w:noWrap/>
          </w:tcPr>
          <w:p w14:paraId="47257565" w14:textId="4FDB6EEC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960" w:type="dxa"/>
            <w:vMerge/>
            <w:shd w:val="clear" w:color="auto" w:fill="FFFFFF" w:themeFill="background1"/>
            <w:noWrap/>
          </w:tcPr>
          <w:p w14:paraId="0315724C" w14:textId="22C16B28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68CE6F7A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5297790F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13.25 (p&lt;0.001)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180C07D9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0.0478 (p=0.7)</w:t>
            </w:r>
          </w:p>
        </w:tc>
      </w:tr>
      <w:tr w:rsidR="00826FCC" w:rsidRPr="006A2C14" w14:paraId="53121817" w14:textId="77777777" w:rsidTr="00B63842">
        <w:trPr>
          <w:trHeight w:val="300"/>
        </w:trPr>
        <w:tc>
          <w:tcPr>
            <w:tcW w:w="960" w:type="dxa"/>
            <w:vMerge/>
            <w:shd w:val="clear" w:color="auto" w:fill="FFFFFF" w:themeFill="background1"/>
            <w:noWrap/>
          </w:tcPr>
          <w:p w14:paraId="2D66D461" w14:textId="303B4241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960" w:type="dxa"/>
            <w:vMerge/>
            <w:shd w:val="clear" w:color="auto" w:fill="FFFFFF" w:themeFill="background1"/>
            <w:noWrap/>
          </w:tcPr>
          <w:p w14:paraId="5CEE619B" w14:textId="713897F9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40236561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Post-Experiment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28F50D8F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78.68 (p&lt;0.001)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5C160030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0.0318 (p=0.3)</w:t>
            </w:r>
          </w:p>
        </w:tc>
      </w:tr>
      <w:tr w:rsidR="00826FCC" w:rsidRPr="006A2C14" w14:paraId="187F2C98" w14:textId="77777777" w:rsidTr="00B135AD">
        <w:trPr>
          <w:trHeight w:val="300"/>
        </w:trPr>
        <w:tc>
          <w:tcPr>
            <w:tcW w:w="960" w:type="dxa"/>
            <w:vMerge/>
            <w:shd w:val="clear" w:color="auto" w:fill="FFFFFF" w:themeFill="background1"/>
            <w:noWrap/>
          </w:tcPr>
          <w:p w14:paraId="7832FE59" w14:textId="6C698E61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960" w:type="dxa"/>
            <w:vMerge w:val="restart"/>
            <w:shd w:val="clear" w:color="auto" w:fill="FFFFFF" w:themeFill="background1"/>
            <w:noWrap/>
            <w:hideMark/>
          </w:tcPr>
          <w:p w14:paraId="57548DEC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FP</w:t>
            </w: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61D57EA8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Pre-Experiment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5668F0C3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6.20 (p&lt;0.001)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12E93ABD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0.0123 (p&lt;0.05)</w:t>
            </w:r>
          </w:p>
        </w:tc>
      </w:tr>
      <w:tr w:rsidR="00826FCC" w:rsidRPr="006A2C14" w14:paraId="0328BDD6" w14:textId="77777777" w:rsidTr="00427F1B">
        <w:trPr>
          <w:trHeight w:val="300"/>
        </w:trPr>
        <w:tc>
          <w:tcPr>
            <w:tcW w:w="960" w:type="dxa"/>
            <w:vMerge/>
            <w:shd w:val="clear" w:color="auto" w:fill="FFFFFF" w:themeFill="background1"/>
            <w:noWrap/>
          </w:tcPr>
          <w:p w14:paraId="61DE8514" w14:textId="2888061E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960" w:type="dxa"/>
            <w:vMerge/>
            <w:shd w:val="clear" w:color="auto" w:fill="FFFFFF" w:themeFill="background1"/>
            <w:noWrap/>
          </w:tcPr>
          <w:p w14:paraId="30A44382" w14:textId="7EDA1B0F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28BE93A4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3232C402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15.16 (p&lt;0.001)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60965ADD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0.0113 (p&lt;0.05)</w:t>
            </w:r>
          </w:p>
        </w:tc>
      </w:tr>
      <w:tr w:rsidR="00826FCC" w:rsidRPr="006A2C14" w14:paraId="4E7B3C3E" w14:textId="77777777" w:rsidTr="00427F1B">
        <w:trPr>
          <w:trHeight w:val="300"/>
        </w:trPr>
        <w:tc>
          <w:tcPr>
            <w:tcW w:w="960" w:type="dxa"/>
            <w:vMerge/>
            <w:shd w:val="clear" w:color="auto" w:fill="FFFFFF" w:themeFill="background1"/>
            <w:noWrap/>
          </w:tcPr>
          <w:p w14:paraId="4D075D49" w14:textId="055F6F83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960" w:type="dxa"/>
            <w:vMerge/>
            <w:shd w:val="clear" w:color="auto" w:fill="FFFFFF" w:themeFill="background1"/>
            <w:noWrap/>
          </w:tcPr>
          <w:p w14:paraId="2E92893F" w14:textId="104D0045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1874" w:type="dxa"/>
            <w:shd w:val="clear" w:color="auto" w:fill="FFFFFF" w:themeFill="background1"/>
            <w:noWrap/>
            <w:hideMark/>
          </w:tcPr>
          <w:p w14:paraId="46A80A8E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Post-Experiment</w:t>
            </w:r>
          </w:p>
        </w:tc>
        <w:tc>
          <w:tcPr>
            <w:tcW w:w="2126" w:type="dxa"/>
            <w:shd w:val="clear" w:color="auto" w:fill="FFFFFF" w:themeFill="background1"/>
            <w:noWrap/>
            <w:hideMark/>
          </w:tcPr>
          <w:p w14:paraId="37A9CD2B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2.19 (p&lt;0.001)</w:t>
            </w:r>
          </w:p>
        </w:tc>
        <w:tc>
          <w:tcPr>
            <w:tcW w:w="2268" w:type="dxa"/>
            <w:shd w:val="clear" w:color="auto" w:fill="FFFFFF" w:themeFill="background1"/>
            <w:noWrap/>
            <w:hideMark/>
          </w:tcPr>
          <w:p w14:paraId="0830AD76" w14:textId="77777777" w:rsidR="00826FCC" w:rsidRPr="006A2C14" w:rsidRDefault="00826FCC" w:rsidP="00826FCC">
            <w:pPr>
              <w:spacing w:before="0" w:after="0"/>
              <w:jc w:val="left"/>
              <w:rPr>
                <w:rFonts w:eastAsia="Times New Roman"/>
                <w:color w:val="000000"/>
                <w:lang w:val="en-US"/>
              </w:rPr>
            </w:pPr>
            <w:r w:rsidRPr="006A2C14">
              <w:rPr>
                <w:rFonts w:eastAsia="Times New Roman"/>
                <w:color w:val="000000"/>
                <w:lang w:val="en-US"/>
              </w:rPr>
              <w:t>0.0227 (p=0.3)</w:t>
            </w:r>
          </w:p>
        </w:tc>
      </w:tr>
    </w:tbl>
    <w:p w14:paraId="409888C8" w14:textId="1EA9A516" w:rsidR="00F37089" w:rsidRDefault="00F37089" w:rsidP="00AE67C5"/>
    <w:p w14:paraId="6D2EFE07" w14:textId="07E47276" w:rsidR="00E14133" w:rsidRPr="009D479E" w:rsidRDefault="004A00E0" w:rsidP="00E14133">
      <w:pPr>
        <w:rPr>
          <w:i/>
          <w:iCs/>
          <w:sz w:val="18"/>
          <w:szCs w:val="18"/>
        </w:rPr>
      </w:pPr>
      <w:r w:rsidRPr="009D479E">
        <w:rPr>
          <w:i/>
          <w:iCs/>
          <w:sz w:val="18"/>
          <w:szCs w:val="18"/>
        </w:rPr>
        <w:t xml:space="preserve">Supplementary Table S3. </w:t>
      </w:r>
      <w:r w:rsidR="00E14133" w:rsidRPr="009D479E">
        <w:rPr>
          <w:i/>
          <w:iCs/>
          <w:sz w:val="18"/>
          <w:szCs w:val="18"/>
        </w:rPr>
        <w:t xml:space="preserve">Percent of </w:t>
      </w:r>
      <w:r w:rsidR="00095A89" w:rsidRPr="009D479E">
        <w:rPr>
          <w:i/>
          <w:iCs/>
          <w:sz w:val="18"/>
          <w:szCs w:val="18"/>
        </w:rPr>
        <w:t>m</w:t>
      </w:r>
      <w:r w:rsidR="00E14133" w:rsidRPr="009D479E">
        <w:rPr>
          <w:i/>
          <w:iCs/>
          <w:sz w:val="18"/>
          <w:szCs w:val="18"/>
        </w:rPr>
        <w:t xml:space="preserve">issing </w:t>
      </w:r>
      <w:r w:rsidR="00095A89" w:rsidRPr="009D479E">
        <w:rPr>
          <w:i/>
          <w:iCs/>
          <w:sz w:val="18"/>
          <w:szCs w:val="18"/>
        </w:rPr>
        <w:t>d</w:t>
      </w:r>
      <w:r w:rsidR="00E14133" w:rsidRPr="009D479E">
        <w:rPr>
          <w:i/>
          <w:iCs/>
          <w:sz w:val="18"/>
          <w:szCs w:val="18"/>
        </w:rPr>
        <w:t xml:space="preserve">ata </w:t>
      </w:r>
      <w:r w:rsidR="00095A89" w:rsidRPr="009D479E">
        <w:rPr>
          <w:i/>
          <w:iCs/>
          <w:sz w:val="18"/>
          <w:szCs w:val="18"/>
        </w:rPr>
        <w:t>p</w:t>
      </w:r>
      <w:r w:rsidR="00E14133" w:rsidRPr="009D479E">
        <w:rPr>
          <w:i/>
          <w:iCs/>
          <w:sz w:val="18"/>
          <w:szCs w:val="18"/>
        </w:rPr>
        <w:t>oints</w:t>
      </w:r>
      <w:r w:rsidR="001B2AD3" w:rsidRPr="009D479E">
        <w:rPr>
          <w:i/>
          <w:iCs/>
          <w:sz w:val="18"/>
          <w:szCs w:val="18"/>
        </w:rPr>
        <w:t xml:space="preserve">, which were imputed for </w:t>
      </w:r>
      <w:r w:rsidR="00E14133" w:rsidRPr="009D479E">
        <w:rPr>
          <w:i/>
          <w:iCs/>
          <w:sz w:val="18"/>
          <w:szCs w:val="18"/>
        </w:rPr>
        <w:t xml:space="preserve">the </w:t>
      </w:r>
      <w:r w:rsidR="0054552C" w:rsidRPr="009D479E">
        <w:rPr>
          <w:i/>
          <w:iCs/>
          <w:sz w:val="18"/>
          <w:szCs w:val="18"/>
        </w:rPr>
        <w:t>prin</w:t>
      </w:r>
      <w:r w:rsidR="00CB0B64" w:rsidRPr="009D479E">
        <w:rPr>
          <w:i/>
          <w:iCs/>
          <w:sz w:val="18"/>
          <w:szCs w:val="18"/>
        </w:rPr>
        <w:t>cipal components analysis (PCA)</w:t>
      </w:r>
      <w:r w:rsidR="0054552C" w:rsidRPr="009D479E">
        <w:rPr>
          <w:i/>
          <w:iCs/>
          <w:sz w:val="18"/>
          <w:szCs w:val="18"/>
        </w:rPr>
        <w:t xml:space="preserve">. Percentage of missing value in the whole data </w:t>
      </w:r>
      <w:r w:rsidR="0025516C" w:rsidRPr="009D479E">
        <w:rPr>
          <w:i/>
          <w:iCs/>
          <w:sz w:val="18"/>
          <w:szCs w:val="18"/>
        </w:rPr>
        <w:t>was 9.77%</w:t>
      </w:r>
      <w:r w:rsidR="0054552C" w:rsidRPr="009D479E">
        <w:rPr>
          <w:i/>
          <w:iCs/>
          <w:sz w:val="18"/>
          <w:szCs w:val="18"/>
        </w:rPr>
        <w:t>.</w:t>
      </w:r>
      <w:r w:rsidR="0054552C" w:rsidRPr="009D479E">
        <w:t xml:space="preserve"> </w:t>
      </w:r>
      <w:r w:rsidR="0054552C" w:rsidRPr="009D479E">
        <w:rPr>
          <w:i/>
          <w:iCs/>
          <w:sz w:val="18"/>
          <w:szCs w:val="18"/>
        </w:rPr>
        <w:t xml:space="preserve">Abbreviations: CH4/N2O_Stem0/80/170(Soil denote measurements at three stem heights of 0.1, 80 and 170 cm above ground respectively from soil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57"/>
        <w:gridCol w:w="1986"/>
        <w:gridCol w:w="2254"/>
        <w:gridCol w:w="2579"/>
      </w:tblGrid>
      <w:tr w:rsidR="001B2AD3" w:rsidRPr="006A2C14" w14:paraId="569213DE" w14:textId="77777777" w:rsidTr="009D479E">
        <w:tc>
          <w:tcPr>
            <w:tcW w:w="2757" w:type="dxa"/>
          </w:tcPr>
          <w:p w14:paraId="3BA79BBF" w14:textId="5B00AA64" w:rsidR="001B2AD3" w:rsidRPr="006A2C14" w:rsidRDefault="00723DDC" w:rsidP="009D479E">
            <w:pPr>
              <w:spacing w:before="0" w:after="0"/>
            </w:pPr>
            <w:r w:rsidRPr="006A2C14">
              <w:t>Parameter</w:t>
            </w:r>
          </w:p>
        </w:tc>
        <w:tc>
          <w:tcPr>
            <w:tcW w:w="1986" w:type="dxa"/>
          </w:tcPr>
          <w:p w14:paraId="30D2C4D9" w14:textId="65391A59" w:rsidR="001B2AD3" w:rsidRPr="006A2C14" w:rsidRDefault="001B2AD3" w:rsidP="0054552C">
            <w:pPr>
              <w:spacing w:before="0" w:after="0"/>
            </w:pPr>
            <w:r w:rsidRPr="006A2C14">
              <w:t>Total data points</w:t>
            </w:r>
          </w:p>
        </w:tc>
        <w:tc>
          <w:tcPr>
            <w:tcW w:w="2254" w:type="dxa"/>
          </w:tcPr>
          <w:p w14:paraId="2000641A" w14:textId="0D5BA23D" w:rsidR="001B2AD3" w:rsidRPr="006A2C14" w:rsidRDefault="001B2AD3" w:rsidP="0054552C">
            <w:pPr>
              <w:spacing w:before="0" w:after="0"/>
            </w:pPr>
            <w:r w:rsidRPr="006A2C14">
              <w:t>Observed data points</w:t>
            </w:r>
          </w:p>
        </w:tc>
        <w:tc>
          <w:tcPr>
            <w:tcW w:w="2579" w:type="dxa"/>
          </w:tcPr>
          <w:p w14:paraId="280EB066" w14:textId="608FCEB8" w:rsidR="001B2AD3" w:rsidRPr="006A2C14" w:rsidRDefault="001B2AD3" w:rsidP="009D479E">
            <w:pPr>
              <w:spacing w:before="0" w:after="0"/>
            </w:pPr>
            <w:r w:rsidRPr="006A2C14">
              <w:t>Proportion missing (%)</w:t>
            </w:r>
          </w:p>
        </w:tc>
      </w:tr>
      <w:tr w:rsidR="001B2AD3" w:rsidRPr="006A2C14" w14:paraId="1F6994B6" w14:textId="77777777" w:rsidTr="009D479E">
        <w:tc>
          <w:tcPr>
            <w:tcW w:w="2757" w:type="dxa"/>
          </w:tcPr>
          <w:p w14:paraId="3D110B2F" w14:textId="72F34718" w:rsidR="001B2AD3" w:rsidRPr="006A2C14" w:rsidRDefault="001B2AD3" w:rsidP="009D479E">
            <w:pPr>
              <w:spacing w:before="0" w:after="0"/>
            </w:pPr>
            <w:r w:rsidRPr="006A2C14">
              <w:t>CH</w:t>
            </w:r>
            <w:r w:rsidRPr="006A2C14">
              <w:rPr>
                <w:vertAlign w:val="subscript"/>
              </w:rPr>
              <w:t>4</w:t>
            </w:r>
            <w:r w:rsidRPr="006A2C14">
              <w:t>_Stem170</w:t>
            </w:r>
          </w:p>
        </w:tc>
        <w:tc>
          <w:tcPr>
            <w:tcW w:w="1986" w:type="dxa"/>
          </w:tcPr>
          <w:p w14:paraId="5F9DE67F" w14:textId="7996C908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6EB5D6B6" w14:textId="4BD1E701" w:rsidR="001B2AD3" w:rsidRPr="006A2C14" w:rsidRDefault="001B2AD3" w:rsidP="0054552C">
            <w:pPr>
              <w:spacing w:before="0" w:after="0"/>
            </w:pPr>
            <w:r w:rsidRPr="006A2C14">
              <w:t>35</w:t>
            </w:r>
          </w:p>
        </w:tc>
        <w:tc>
          <w:tcPr>
            <w:tcW w:w="2579" w:type="dxa"/>
          </w:tcPr>
          <w:p w14:paraId="51E6D441" w14:textId="4A0CF8E9" w:rsidR="001B2AD3" w:rsidRPr="006A2C14" w:rsidRDefault="001B2AD3" w:rsidP="009D479E">
            <w:pPr>
              <w:spacing w:before="0" w:after="0"/>
            </w:pPr>
            <w:r w:rsidRPr="006A2C14">
              <w:t>0.36</w:t>
            </w:r>
          </w:p>
        </w:tc>
      </w:tr>
      <w:tr w:rsidR="001B2AD3" w:rsidRPr="006A2C14" w14:paraId="5C77B29E" w14:textId="77777777" w:rsidTr="009D479E">
        <w:tc>
          <w:tcPr>
            <w:tcW w:w="2757" w:type="dxa"/>
          </w:tcPr>
          <w:p w14:paraId="307ACE74" w14:textId="3FEA5512" w:rsidR="001B2AD3" w:rsidRPr="006A2C14" w:rsidRDefault="001B2AD3" w:rsidP="009D479E">
            <w:pPr>
              <w:spacing w:before="0" w:after="0"/>
            </w:pPr>
            <w:r w:rsidRPr="006A2C14">
              <w:t>N</w:t>
            </w:r>
            <w:r w:rsidRPr="006A2C14">
              <w:rPr>
                <w:vertAlign w:val="subscript"/>
              </w:rPr>
              <w:t>2</w:t>
            </w:r>
            <w:r w:rsidRPr="006A2C14">
              <w:t>O_Stem170</w:t>
            </w:r>
          </w:p>
        </w:tc>
        <w:tc>
          <w:tcPr>
            <w:tcW w:w="1986" w:type="dxa"/>
          </w:tcPr>
          <w:p w14:paraId="71F46FFB" w14:textId="20CE0BFF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47BC5CBA" w14:textId="7CC0ABD1" w:rsidR="001B2AD3" w:rsidRPr="006A2C14" w:rsidRDefault="001B2AD3" w:rsidP="0054552C">
            <w:pPr>
              <w:spacing w:before="0" w:after="0"/>
            </w:pPr>
            <w:r w:rsidRPr="006A2C14">
              <w:t>35</w:t>
            </w:r>
          </w:p>
        </w:tc>
        <w:tc>
          <w:tcPr>
            <w:tcW w:w="2579" w:type="dxa"/>
          </w:tcPr>
          <w:p w14:paraId="724F04CA" w14:textId="50FAFCAD" w:rsidR="001B2AD3" w:rsidRPr="006A2C14" w:rsidRDefault="001B2AD3" w:rsidP="009D479E">
            <w:pPr>
              <w:spacing w:before="0" w:after="0"/>
            </w:pPr>
            <w:r w:rsidRPr="006A2C14">
              <w:t>0.36</w:t>
            </w:r>
          </w:p>
        </w:tc>
      </w:tr>
      <w:tr w:rsidR="001B2AD3" w:rsidRPr="006A2C14" w14:paraId="55F6BC9A" w14:textId="77777777" w:rsidTr="009D479E">
        <w:tc>
          <w:tcPr>
            <w:tcW w:w="2757" w:type="dxa"/>
          </w:tcPr>
          <w:p w14:paraId="770C2D57" w14:textId="76638021" w:rsidR="001B2AD3" w:rsidRPr="006A2C14" w:rsidRDefault="001B2AD3" w:rsidP="009D479E">
            <w:pPr>
              <w:spacing w:before="0" w:after="0"/>
            </w:pPr>
            <w:r w:rsidRPr="006A2C14">
              <w:t>CH</w:t>
            </w:r>
            <w:r w:rsidRPr="006A2C14">
              <w:rPr>
                <w:vertAlign w:val="subscript"/>
              </w:rPr>
              <w:t>4</w:t>
            </w:r>
            <w:r w:rsidRPr="006A2C14">
              <w:t>_Stem80</w:t>
            </w:r>
          </w:p>
        </w:tc>
        <w:tc>
          <w:tcPr>
            <w:tcW w:w="1986" w:type="dxa"/>
          </w:tcPr>
          <w:p w14:paraId="3C609DAE" w14:textId="30A8122F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0BE8D66A" w14:textId="5B2E71E0" w:rsidR="001B2AD3" w:rsidRPr="006A2C14" w:rsidRDefault="001B2AD3" w:rsidP="0054552C">
            <w:pPr>
              <w:spacing w:before="0" w:after="0"/>
            </w:pPr>
            <w:r w:rsidRPr="006A2C14">
              <w:t>35</w:t>
            </w:r>
          </w:p>
        </w:tc>
        <w:tc>
          <w:tcPr>
            <w:tcW w:w="2579" w:type="dxa"/>
          </w:tcPr>
          <w:p w14:paraId="2934498F" w14:textId="203E2A48" w:rsidR="001B2AD3" w:rsidRPr="006A2C14" w:rsidRDefault="001B2AD3" w:rsidP="009D479E">
            <w:pPr>
              <w:spacing w:before="0" w:after="0"/>
            </w:pPr>
            <w:r w:rsidRPr="006A2C14">
              <w:t>0.36</w:t>
            </w:r>
          </w:p>
        </w:tc>
      </w:tr>
      <w:tr w:rsidR="001B2AD3" w:rsidRPr="006A2C14" w14:paraId="4E175FD3" w14:textId="77777777" w:rsidTr="009D479E">
        <w:tc>
          <w:tcPr>
            <w:tcW w:w="2757" w:type="dxa"/>
          </w:tcPr>
          <w:p w14:paraId="75AE4EFC" w14:textId="5DD50069" w:rsidR="001B2AD3" w:rsidRPr="006A2C14" w:rsidRDefault="001B2AD3" w:rsidP="009D479E">
            <w:pPr>
              <w:spacing w:before="0" w:after="0"/>
            </w:pPr>
            <w:r w:rsidRPr="006A2C14">
              <w:t>N</w:t>
            </w:r>
            <w:r w:rsidRPr="006A2C14">
              <w:rPr>
                <w:vertAlign w:val="subscript"/>
              </w:rPr>
              <w:t>2</w:t>
            </w:r>
            <w:r w:rsidRPr="006A2C14">
              <w:t>O_Stem80</w:t>
            </w:r>
          </w:p>
        </w:tc>
        <w:tc>
          <w:tcPr>
            <w:tcW w:w="1986" w:type="dxa"/>
          </w:tcPr>
          <w:p w14:paraId="1D254DE8" w14:textId="749B9457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1C895BD5" w14:textId="40040225" w:rsidR="001B2AD3" w:rsidRPr="006A2C14" w:rsidRDefault="001B2AD3" w:rsidP="0054552C">
            <w:pPr>
              <w:spacing w:before="0" w:after="0"/>
            </w:pPr>
            <w:r w:rsidRPr="006A2C14">
              <w:t>35</w:t>
            </w:r>
          </w:p>
        </w:tc>
        <w:tc>
          <w:tcPr>
            <w:tcW w:w="2579" w:type="dxa"/>
          </w:tcPr>
          <w:p w14:paraId="3B192118" w14:textId="7E765434" w:rsidR="001B2AD3" w:rsidRPr="006A2C14" w:rsidRDefault="001B2AD3" w:rsidP="009D479E">
            <w:pPr>
              <w:spacing w:before="0" w:after="0"/>
            </w:pPr>
            <w:r w:rsidRPr="006A2C14">
              <w:t>0.36</w:t>
            </w:r>
          </w:p>
        </w:tc>
      </w:tr>
      <w:tr w:rsidR="001B2AD3" w:rsidRPr="006A2C14" w14:paraId="1E0D56E4" w14:textId="77777777" w:rsidTr="009D479E">
        <w:tc>
          <w:tcPr>
            <w:tcW w:w="2757" w:type="dxa"/>
          </w:tcPr>
          <w:p w14:paraId="71C3EDC7" w14:textId="6E8DC77E" w:rsidR="001B2AD3" w:rsidRPr="006A2C14" w:rsidRDefault="001B2AD3" w:rsidP="009D479E">
            <w:pPr>
              <w:spacing w:before="0" w:after="0"/>
            </w:pPr>
            <w:r w:rsidRPr="006A2C14">
              <w:t>N</w:t>
            </w:r>
            <w:r w:rsidRPr="006A2C14">
              <w:rPr>
                <w:vertAlign w:val="subscript"/>
              </w:rPr>
              <w:t>2</w:t>
            </w:r>
            <w:r w:rsidRPr="006A2C14">
              <w:t>O_Soil</w:t>
            </w:r>
          </w:p>
        </w:tc>
        <w:tc>
          <w:tcPr>
            <w:tcW w:w="1986" w:type="dxa"/>
          </w:tcPr>
          <w:p w14:paraId="695C4FCE" w14:textId="4AE5F87D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52B59000" w14:textId="61C78FE2" w:rsidR="001B2AD3" w:rsidRPr="006A2C14" w:rsidRDefault="001B2AD3" w:rsidP="0054552C">
            <w:pPr>
              <w:spacing w:before="0" w:after="0"/>
            </w:pPr>
            <w:r w:rsidRPr="006A2C14">
              <w:t>50</w:t>
            </w:r>
          </w:p>
        </w:tc>
        <w:tc>
          <w:tcPr>
            <w:tcW w:w="2579" w:type="dxa"/>
          </w:tcPr>
          <w:p w14:paraId="0485DA1E" w14:textId="5C94C77B" w:rsidR="001B2AD3" w:rsidRPr="006A2C14" w:rsidRDefault="001B2AD3" w:rsidP="009D479E">
            <w:pPr>
              <w:spacing w:before="0" w:after="0"/>
            </w:pPr>
            <w:r w:rsidRPr="006A2C14">
              <w:t>0.09</w:t>
            </w:r>
          </w:p>
        </w:tc>
      </w:tr>
      <w:tr w:rsidR="001B2AD3" w:rsidRPr="006A2C14" w14:paraId="4C52CCFA" w14:textId="77777777" w:rsidTr="009D479E">
        <w:tc>
          <w:tcPr>
            <w:tcW w:w="2757" w:type="dxa"/>
          </w:tcPr>
          <w:p w14:paraId="00CB1FD4" w14:textId="24A65539" w:rsidR="001B2AD3" w:rsidRPr="006A2C14" w:rsidRDefault="001B2AD3" w:rsidP="009D479E">
            <w:pPr>
              <w:spacing w:before="0" w:after="0"/>
            </w:pPr>
            <w:r w:rsidRPr="006A2C14">
              <w:t>CH</w:t>
            </w:r>
            <w:r w:rsidRPr="006A2C14">
              <w:rPr>
                <w:vertAlign w:val="subscript"/>
              </w:rPr>
              <w:t>4</w:t>
            </w:r>
            <w:r w:rsidRPr="006A2C14">
              <w:t>_Soil</w:t>
            </w:r>
          </w:p>
        </w:tc>
        <w:tc>
          <w:tcPr>
            <w:tcW w:w="1986" w:type="dxa"/>
          </w:tcPr>
          <w:p w14:paraId="4CC3085E" w14:textId="2C7F92DE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445BDE39" w14:textId="5DFF07B9" w:rsidR="001B2AD3" w:rsidRPr="006A2C14" w:rsidRDefault="001B2AD3" w:rsidP="0054552C">
            <w:pPr>
              <w:spacing w:before="0" w:after="0"/>
            </w:pPr>
            <w:r w:rsidRPr="006A2C14">
              <w:t>54</w:t>
            </w:r>
          </w:p>
        </w:tc>
        <w:tc>
          <w:tcPr>
            <w:tcW w:w="2579" w:type="dxa"/>
          </w:tcPr>
          <w:p w14:paraId="0B90C7EF" w14:textId="1A62336F" w:rsidR="001B2AD3" w:rsidRPr="006A2C14" w:rsidRDefault="001B2AD3" w:rsidP="009D479E">
            <w:pPr>
              <w:spacing w:before="0" w:after="0"/>
            </w:pPr>
            <w:r w:rsidRPr="006A2C14">
              <w:t>0.02</w:t>
            </w:r>
          </w:p>
        </w:tc>
      </w:tr>
      <w:tr w:rsidR="001B2AD3" w:rsidRPr="006A2C14" w14:paraId="15FB26BC" w14:textId="77777777" w:rsidTr="009D479E">
        <w:tc>
          <w:tcPr>
            <w:tcW w:w="2757" w:type="dxa"/>
          </w:tcPr>
          <w:p w14:paraId="09C3DDCD" w14:textId="6A970A33" w:rsidR="001B2AD3" w:rsidRPr="006A2C14" w:rsidRDefault="001B2AD3" w:rsidP="009D479E">
            <w:pPr>
              <w:spacing w:before="0" w:after="0"/>
            </w:pPr>
            <w:r w:rsidRPr="006A2C14">
              <w:t>N</w:t>
            </w:r>
          </w:p>
        </w:tc>
        <w:tc>
          <w:tcPr>
            <w:tcW w:w="1986" w:type="dxa"/>
          </w:tcPr>
          <w:p w14:paraId="2C904151" w14:textId="48A29913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41251EC1" w14:textId="1D17BBD5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579" w:type="dxa"/>
          </w:tcPr>
          <w:p w14:paraId="3A20C38F" w14:textId="136913B1" w:rsidR="001B2AD3" w:rsidRPr="006A2C14" w:rsidRDefault="001B2AD3" w:rsidP="009D479E">
            <w:pPr>
              <w:spacing w:before="0" w:after="0"/>
            </w:pPr>
            <w:r w:rsidRPr="006A2C14">
              <w:t>0</w:t>
            </w:r>
          </w:p>
        </w:tc>
      </w:tr>
      <w:tr w:rsidR="001B2AD3" w:rsidRPr="006A2C14" w14:paraId="367C0DCF" w14:textId="77777777" w:rsidTr="009D479E">
        <w:tc>
          <w:tcPr>
            <w:tcW w:w="2757" w:type="dxa"/>
          </w:tcPr>
          <w:p w14:paraId="4622F857" w14:textId="280267C0" w:rsidR="001B2AD3" w:rsidRPr="006A2C14" w:rsidRDefault="001B2AD3" w:rsidP="009D479E">
            <w:pPr>
              <w:spacing w:before="0" w:after="0"/>
            </w:pPr>
            <w:r w:rsidRPr="006A2C14">
              <w:t>NH</w:t>
            </w:r>
            <w:r w:rsidRPr="006A2C14">
              <w:rPr>
                <w:vertAlign w:val="subscript"/>
              </w:rPr>
              <w:t>4</w:t>
            </w:r>
          </w:p>
        </w:tc>
        <w:tc>
          <w:tcPr>
            <w:tcW w:w="1986" w:type="dxa"/>
          </w:tcPr>
          <w:p w14:paraId="246EFA96" w14:textId="7B39D296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1B3A0913" w14:textId="26A9044F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579" w:type="dxa"/>
          </w:tcPr>
          <w:p w14:paraId="469E003D" w14:textId="4819A775" w:rsidR="001B2AD3" w:rsidRPr="006A2C14" w:rsidRDefault="001B2AD3" w:rsidP="009D479E">
            <w:pPr>
              <w:spacing w:before="0" w:after="0"/>
            </w:pPr>
            <w:r w:rsidRPr="006A2C14">
              <w:t>0</w:t>
            </w:r>
          </w:p>
        </w:tc>
      </w:tr>
      <w:tr w:rsidR="001B2AD3" w:rsidRPr="006A2C14" w14:paraId="3732A7F9" w14:textId="77777777" w:rsidTr="009D479E">
        <w:tc>
          <w:tcPr>
            <w:tcW w:w="2757" w:type="dxa"/>
          </w:tcPr>
          <w:p w14:paraId="1F8E7E28" w14:textId="2C09FFB9" w:rsidR="001B2AD3" w:rsidRPr="006A2C14" w:rsidRDefault="001B2AD3" w:rsidP="009D479E">
            <w:pPr>
              <w:spacing w:before="0" w:after="0"/>
            </w:pPr>
            <w:r w:rsidRPr="006A2C14">
              <w:t>P</w:t>
            </w:r>
          </w:p>
        </w:tc>
        <w:tc>
          <w:tcPr>
            <w:tcW w:w="1986" w:type="dxa"/>
          </w:tcPr>
          <w:p w14:paraId="40305532" w14:textId="00FD99EE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313D6B33" w14:textId="5F1B0593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579" w:type="dxa"/>
          </w:tcPr>
          <w:p w14:paraId="388A92E8" w14:textId="1C7AE204" w:rsidR="001B2AD3" w:rsidRPr="006A2C14" w:rsidRDefault="001B2AD3" w:rsidP="009D479E">
            <w:pPr>
              <w:spacing w:before="0" w:after="0"/>
            </w:pPr>
            <w:r w:rsidRPr="006A2C14">
              <w:t>0</w:t>
            </w:r>
          </w:p>
        </w:tc>
      </w:tr>
      <w:tr w:rsidR="001B2AD3" w:rsidRPr="006A2C14" w14:paraId="07E312C0" w14:textId="77777777" w:rsidTr="009D479E">
        <w:tc>
          <w:tcPr>
            <w:tcW w:w="2757" w:type="dxa"/>
          </w:tcPr>
          <w:p w14:paraId="03A5E1B3" w14:textId="090F4BD3" w:rsidR="001B2AD3" w:rsidRPr="006A2C14" w:rsidRDefault="001B2AD3" w:rsidP="009D479E">
            <w:pPr>
              <w:spacing w:before="0" w:after="0"/>
            </w:pPr>
            <w:r w:rsidRPr="006A2C14">
              <w:t>Organic matter</w:t>
            </w:r>
          </w:p>
        </w:tc>
        <w:tc>
          <w:tcPr>
            <w:tcW w:w="1986" w:type="dxa"/>
          </w:tcPr>
          <w:p w14:paraId="766E2A72" w14:textId="45B2E330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5347A782" w14:textId="65209C1A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579" w:type="dxa"/>
          </w:tcPr>
          <w:p w14:paraId="0DD03738" w14:textId="1C4662C4" w:rsidR="001B2AD3" w:rsidRPr="006A2C14" w:rsidRDefault="001B2AD3" w:rsidP="009D479E">
            <w:pPr>
              <w:spacing w:before="0" w:after="0"/>
            </w:pPr>
            <w:r w:rsidRPr="006A2C14">
              <w:t>0</w:t>
            </w:r>
          </w:p>
        </w:tc>
      </w:tr>
      <w:tr w:rsidR="001B2AD3" w:rsidRPr="006A2C14" w14:paraId="5E11BF62" w14:textId="77777777" w:rsidTr="009D479E">
        <w:tc>
          <w:tcPr>
            <w:tcW w:w="2757" w:type="dxa"/>
          </w:tcPr>
          <w:p w14:paraId="20769795" w14:textId="4D3A5C0C" w:rsidR="001B2AD3" w:rsidRPr="006A2C14" w:rsidRDefault="001B2AD3" w:rsidP="009D479E">
            <w:pPr>
              <w:spacing w:before="0" w:after="0"/>
            </w:pPr>
            <w:r w:rsidRPr="006A2C14">
              <w:t>NO</w:t>
            </w:r>
            <w:r w:rsidRPr="006A2C14">
              <w:rPr>
                <w:vertAlign w:val="subscript"/>
              </w:rPr>
              <w:t>3</w:t>
            </w:r>
          </w:p>
        </w:tc>
        <w:tc>
          <w:tcPr>
            <w:tcW w:w="1986" w:type="dxa"/>
          </w:tcPr>
          <w:p w14:paraId="12C564C1" w14:textId="6B3AB7FA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266F0D0A" w14:textId="62EFA119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579" w:type="dxa"/>
          </w:tcPr>
          <w:p w14:paraId="00A1E66E" w14:textId="7EF209CE" w:rsidR="001B2AD3" w:rsidRPr="006A2C14" w:rsidRDefault="001B2AD3" w:rsidP="009D479E">
            <w:pPr>
              <w:spacing w:before="0" w:after="0"/>
            </w:pPr>
            <w:r w:rsidRPr="006A2C14">
              <w:t>0</w:t>
            </w:r>
          </w:p>
        </w:tc>
      </w:tr>
      <w:tr w:rsidR="001B2AD3" w:rsidRPr="006A2C14" w14:paraId="2CDCFB69" w14:textId="77777777" w:rsidTr="009D479E">
        <w:tc>
          <w:tcPr>
            <w:tcW w:w="2757" w:type="dxa"/>
          </w:tcPr>
          <w:p w14:paraId="1A3EDDC6" w14:textId="78110879" w:rsidR="001B2AD3" w:rsidRPr="006A2C14" w:rsidRDefault="001B2AD3" w:rsidP="009D479E">
            <w:pPr>
              <w:spacing w:before="0" w:after="0"/>
            </w:pPr>
            <w:proofErr w:type="spellStart"/>
            <w:r w:rsidRPr="006A2C14">
              <w:t>pH</w:t>
            </w:r>
            <w:r w:rsidRPr="006A2C14">
              <w:rPr>
                <w:vertAlign w:val="subscript"/>
              </w:rPr>
              <w:t>KCl</w:t>
            </w:r>
            <w:proofErr w:type="spellEnd"/>
          </w:p>
        </w:tc>
        <w:tc>
          <w:tcPr>
            <w:tcW w:w="1986" w:type="dxa"/>
          </w:tcPr>
          <w:p w14:paraId="3A8EFAD2" w14:textId="7C175632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67B83E4A" w14:textId="1C7C6317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579" w:type="dxa"/>
          </w:tcPr>
          <w:p w14:paraId="78CEB404" w14:textId="0D53ED03" w:rsidR="001B2AD3" w:rsidRPr="006A2C14" w:rsidRDefault="001B2AD3" w:rsidP="009D479E">
            <w:pPr>
              <w:spacing w:before="0" w:after="0"/>
            </w:pPr>
            <w:r w:rsidRPr="006A2C14">
              <w:t>0</w:t>
            </w:r>
          </w:p>
        </w:tc>
      </w:tr>
      <w:tr w:rsidR="001B2AD3" w:rsidRPr="006A2C14" w14:paraId="759E8ECB" w14:textId="77777777" w:rsidTr="009D479E">
        <w:tc>
          <w:tcPr>
            <w:tcW w:w="2757" w:type="dxa"/>
          </w:tcPr>
          <w:p w14:paraId="187F03C4" w14:textId="075B3AC9" w:rsidR="001B2AD3" w:rsidRPr="006A2C14" w:rsidRDefault="001B2AD3" w:rsidP="009D479E">
            <w:pPr>
              <w:spacing w:before="0" w:after="0"/>
            </w:pPr>
            <w:r w:rsidRPr="006A2C14">
              <w:t>Soil moisture</w:t>
            </w:r>
          </w:p>
        </w:tc>
        <w:tc>
          <w:tcPr>
            <w:tcW w:w="1986" w:type="dxa"/>
          </w:tcPr>
          <w:p w14:paraId="1D87D386" w14:textId="51FF6866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3BEE7A95" w14:textId="7E14C322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579" w:type="dxa"/>
          </w:tcPr>
          <w:p w14:paraId="5BC026D5" w14:textId="223A918C" w:rsidR="001B2AD3" w:rsidRPr="006A2C14" w:rsidRDefault="001B2AD3" w:rsidP="009D479E">
            <w:pPr>
              <w:spacing w:before="0" w:after="0"/>
            </w:pPr>
            <w:r w:rsidRPr="006A2C14">
              <w:t>0</w:t>
            </w:r>
          </w:p>
        </w:tc>
      </w:tr>
      <w:tr w:rsidR="001B2AD3" w:rsidRPr="006A2C14" w14:paraId="34533392" w14:textId="77777777" w:rsidTr="009D479E">
        <w:tc>
          <w:tcPr>
            <w:tcW w:w="2757" w:type="dxa"/>
          </w:tcPr>
          <w:p w14:paraId="45E3369A" w14:textId="0D23155C" w:rsidR="001B2AD3" w:rsidRPr="006A2C14" w:rsidRDefault="001B2AD3" w:rsidP="009D479E">
            <w:pPr>
              <w:spacing w:before="0" w:after="0"/>
            </w:pPr>
            <w:r w:rsidRPr="006A2C14">
              <w:t>Soil temperature</w:t>
            </w:r>
          </w:p>
        </w:tc>
        <w:tc>
          <w:tcPr>
            <w:tcW w:w="1986" w:type="dxa"/>
          </w:tcPr>
          <w:p w14:paraId="3A41BEBC" w14:textId="609E5BE3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51453DCE" w14:textId="3B18D599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579" w:type="dxa"/>
          </w:tcPr>
          <w:p w14:paraId="38B2898A" w14:textId="46E16DFC" w:rsidR="001B2AD3" w:rsidRPr="006A2C14" w:rsidRDefault="001B2AD3" w:rsidP="009D479E">
            <w:pPr>
              <w:spacing w:before="0" w:after="0"/>
            </w:pPr>
            <w:r w:rsidRPr="006A2C14">
              <w:t>0</w:t>
            </w:r>
          </w:p>
        </w:tc>
      </w:tr>
      <w:tr w:rsidR="001B2AD3" w:rsidRPr="006A2C14" w14:paraId="08505FEF" w14:textId="77777777" w:rsidTr="009D479E">
        <w:tc>
          <w:tcPr>
            <w:tcW w:w="2757" w:type="dxa"/>
          </w:tcPr>
          <w:p w14:paraId="208297E3" w14:textId="1C1FC856" w:rsidR="001B2AD3" w:rsidRPr="006A2C14" w:rsidRDefault="001B2AD3" w:rsidP="009D479E">
            <w:pPr>
              <w:spacing w:before="0" w:after="0"/>
            </w:pPr>
            <w:r w:rsidRPr="006A2C14">
              <w:t>CH</w:t>
            </w:r>
            <w:r w:rsidRPr="006A2C14">
              <w:rPr>
                <w:vertAlign w:val="subscript"/>
              </w:rPr>
              <w:t>4</w:t>
            </w:r>
            <w:r w:rsidRPr="006A2C14">
              <w:t>_Stem0</w:t>
            </w:r>
          </w:p>
        </w:tc>
        <w:tc>
          <w:tcPr>
            <w:tcW w:w="1986" w:type="dxa"/>
          </w:tcPr>
          <w:p w14:paraId="17010090" w14:textId="7AD7E530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666B4AC7" w14:textId="0B3D7350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579" w:type="dxa"/>
          </w:tcPr>
          <w:p w14:paraId="4D09B422" w14:textId="6860D8D5" w:rsidR="001B2AD3" w:rsidRPr="006A2C14" w:rsidRDefault="001B2AD3" w:rsidP="009D479E">
            <w:pPr>
              <w:spacing w:before="0" w:after="0"/>
            </w:pPr>
            <w:r w:rsidRPr="006A2C14">
              <w:t>0</w:t>
            </w:r>
          </w:p>
        </w:tc>
      </w:tr>
      <w:tr w:rsidR="001B2AD3" w:rsidRPr="006A2C14" w14:paraId="7AD9C618" w14:textId="77777777" w:rsidTr="009D479E">
        <w:tc>
          <w:tcPr>
            <w:tcW w:w="2757" w:type="dxa"/>
          </w:tcPr>
          <w:p w14:paraId="401022B5" w14:textId="6C0F0999" w:rsidR="001B2AD3" w:rsidRPr="006A2C14" w:rsidRDefault="001B2AD3" w:rsidP="009D479E">
            <w:pPr>
              <w:spacing w:before="0" w:after="0"/>
            </w:pPr>
            <w:r w:rsidRPr="006A2C14">
              <w:t>N</w:t>
            </w:r>
            <w:r w:rsidRPr="006A2C14">
              <w:rPr>
                <w:vertAlign w:val="subscript"/>
              </w:rPr>
              <w:t>2</w:t>
            </w:r>
            <w:r w:rsidRPr="006A2C14">
              <w:t>O_Stem0</w:t>
            </w:r>
          </w:p>
        </w:tc>
        <w:tc>
          <w:tcPr>
            <w:tcW w:w="1986" w:type="dxa"/>
          </w:tcPr>
          <w:p w14:paraId="5E3BF0A7" w14:textId="3665AA27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254" w:type="dxa"/>
          </w:tcPr>
          <w:p w14:paraId="28CAD40E" w14:textId="657EEBE2" w:rsidR="001B2AD3" w:rsidRPr="006A2C14" w:rsidRDefault="001B2AD3" w:rsidP="0054552C">
            <w:pPr>
              <w:spacing w:before="0" w:after="0"/>
            </w:pPr>
            <w:r w:rsidRPr="006A2C14">
              <w:t>55</w:t>
            </w:r>
          </w:p>
        </w:tc>
        <w:tc>
          <w:tcPr>
            <w:tcW w:w="2579" w:type="dxa"/>
          </w:tcPr>
          <w:p w14:paraId="46104FFF" w14:textId="3D20A79C" w:rsidR="001B2AD3" w:rsidRPr="006A2C14" w:rsidRDefault="001B2AD3" w:rsidP="009D479E">
            <w:pPr>
              <w:spacing w:before="0" w:after="0"/>
            </w:pPr>
            <w:r w:rsidRPr="006A2C14">
              <w:t>0</w:t>
            </w:r>
          </w:p>
        </w:tc>
      </w:tr>
    </w:tbl>
    <w:p w14:paraId="5808208D" w14:textId="77777777" w:rsidR="00E14133" w:rsidRDefault="00E14133" w:rsidP="00AE67C5"/>
    <w:p w14:paraId="4F8FE366" w14:textId="77777777" w:rsidR="004D5760" w:rsidRDefault="004D5760">
      <w:pPr>
        <w:spacing w:before="0" w:after="160"/>
        <w:jc w:val="left"/>
        <w:rPr>
          <w:b/>
          <w:bCs/>
          <w:noProof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w:br w:type="page"/>
      </w:r>
    </w:p>
    <w:p w14:paraId="122D79CC" w14:textId="5E03B6FD" w:rsidR="00137C89" w:rsidRDefault="00137C89" w:rsidP="00137C89">
      <w:pPr>
        <w:keepNext/>
      </w:pPr>
      <w:r>
        <w:rPr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7AEE0D0" wp14:editId="19FFF64A">
            <wp:extent cx="5245396" cy="3657600"/>
            <wp:effectExtent l="0" t="0" r="1270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45768" cy="3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A64B97" w14:textId="67B29EB0" w:rsidR="00137C89" w:rsidRDefault="00137C89" w:rsidP="00137C89">
      <w:pPr>
        <w:pStyle w:val="Beschriftung"/>
      </w:pPr>
      <w:r>
        <w:t xml:space="preserve">Supplementary Figure </w:t>
      </w:r>
      <w:r w:rsidR="001D12C9">
        <w:t>S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C01974">
        <w:rPr>
          <w:noProof/>
        </w:rPr>
        <w:t>1</w:t>
      </w:r>
      <w:r>
        <w:fldChar w:fldCharType="end"/>
      </w:r>
      <w:r>
        <w:t>: Water Table mean values, Flooded and Control Plot (n=48 per day)</w:t>
      </w:r>
    </w:p>
    <w:bookmarkEnd w:id="4"/>
    <w:p w14:paraId="38F0B574" w14:textId="53A62ABC" w:rsidR="00D30217" w:rsidRPr="008F55B4" w:rsidRDefault="007B51B8" w:rsidP="00D30217">
      <w:pPr>
        <w:pStyle w:val="Figure"/>
        <w:rPr>
          <w:lang w:val="en-GB"/>
        </w:rPr>
      </w:pPr>
      <w:r>
        <w:drawing>
          <wp:inline distT="0" distB="0" distL="0" distR="0" wp14:anchorId="6027B388" wp14:editId="4A5B0A5A">
            <wp:extent cx="4958862" cy="3714866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639" cy="373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DF617" w14:textId="42C101A4" w:rsidR="00D30217" w:rsidRPr="00FC58A2" w:rsidRDefault="000F66E0" w:rsidP="00D30217">
      <w:pPr>
        <w:pStyle w:val="Beschriftung"/>
        <w:rPr>
          <w:b/>
        </w:rPr>
      </w:pPr>
      <w:bookmarkStart w:id="5" w:name="_Ref6984360"/>
      <w:r>
        <w:t>Supplementary</w:t>
      </w:r>
      <w:r w:rsidR="00D30217">
        <w:t xml:space="preserve"> </w:t>
      </w:r>
      <w:r w:rsidR="00D30217" w:rsidRPr="00FC58A2">
        <w:t xml:space="preserve">Figure </w:t>
      </w:r>
      <w:r w:rsidR="001D12C9">
        <w:t>S</w:t>
      </w:r>
      <w:r w:rsidR="00D30217" w:rsidRPr="00FC58A2">
        <w:fldChar w:fldCharType="begin"/>
      </w:r>
      <w:r w:rsidR="00D30217" w:rsidRPr="008F55B4">
        <w:instrText xml:space="preserve"> SEQ Figure \* ARABIC </w:instrText>
      </w:r>
      <w:r w:rsidR="00D30217" w:rsidRPr="00FC58A2">
        <w:fldChar w:fldCharType="separate"/>
      </w:r>
      <w:r w:rsidR="00C01974">
        <w:rPr>
          <w:noProof/>
        </w:rPr>
        <w:t>2</w:t>
      </w:r>
      <w:r w:rsidR="00D30217" w:rsidRPr="00FC58A2">
        <w:fldChar w:fldCharType="end"/>
      </w:r>
      <w:bookmarkEnd w:id="5"/>
      <w:r w:rsidR="00D30217" w:rsidRPr="00FC58A2">
        <w:t>. Changes in nitrate (NO</w:t>
      </w:r>
      <w:r w:rsidR="00D30217" w:rsidRPr="00FC58A2">
        <w:rPr>
          <w:vertAlign w:val="subscript"/>
        </w:rPr>
        <w:t>3</w:t>
      </w:r>
      <w:r w:rsidR="00D30217" w:rsidRPr="00FC58A2">
        <w:rPr>
          <w:vertAlign w:val="superscript"/>
        </w:rPr>
        <w:t>-</w:t>
      </w:r>
      <w:r w:rsidR="00D30217" w:rsidRPr="00FC58A2">
        <w:t>) and ammonia (NH</w:t>
      </w:r>
      <w:r w:rsidR="00D30217" w:rsidRPr="00FC58A2">
        <w:rPr>
          <w:vertAlign w:val="subscript"/>
        </w:rPr>
        <w:t>4</w:t>
      </w:r>
      <w:r w:rsidR="00D30217" w:rsidRPr="00FC58A2">
        <w:rPr>
          <w:vertAlign w:val="superscript"/>
        </w:rPr>
        <w:t>+</w:t>
      </w:r>
      <w:r w:rsidR="00D30217" w:rsidRPr="00FC58A2">
        <w:t>) concentration (mg/kg) in the soil versus dynamics of soil water content at flooded plot.</w:t>
      </w:r>
    </w:p>
    <w:p w14:paraId="68DE5BA1" w14:textId="2C90F8A4" w:rsidR="001D2E52" w:rsidRDefault="001D2E52" w:rsidP="00137C89">
      <w:pPr>
        <w:pStyle w:val="Beschriftung"/>
      </w:pPr>
    </w:p>
    <w:p w14:paraId="48B7191B" w14:textId="77777777" w:rsidR="00C01974" w:rsidRDefault="003867FD" w:rsidP="00C01974">
      <w:pPr>
        <w:keepNext/>
      </w:pPr>
      <w:r>
        <w:rPr>
          <w:noProof/>
          <w:lang w:val="en-US"/>
        </w:rPr>
        <w:drawing>
          <wp:inline distT="0" distB="0" distL="0" distR="0" wp14:anchorId="78DC0DF8" wp14:editId="73EFB1E1">
            <wp:extent cx="5943600" cy="29679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77E80" w14:textId="48273702" w:rsidR="00C01974" w:rsidRDefault="00C01974" w:rsidP="00C01974">
      <w:pPr>
        <w:pStyle w:val="Beschriftung"/>
      </w:pPr>
      <w:r>
        <w:t>Supplementary Figure S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 w:rsidRPr="00773CC3">
        <w:t xml:space="preserve">. Characteristics of physico-chemical and gas flux parameters in the flooded (FP) and control plots (CP) of pre-experimental (Pre), experimental (Exp), and post-experimental (Post) periods. The principal components analysis (PCA) is based on real data set (n = 31). Abbreviations: </w:t>
      </w:r>
      <w:proofErr w:type="spellStart"/>
      <w:r w:rsidRPr="00773CC3">
        <w:t>T_Soil</w:t>
      </w:r>
      <w:proofErr w:type="spellEnd"/>
      <w:r w:rsidRPr="00773CC3">
        <w:t xml:space="preserve"> – soil temperature; Stem0, Stem80, and Stem170 denote measurements at three stem heights of 10, 80 and 170 cm above the ground.</w:t>
      </w:r>
    </w:p>
    <w:p w14:paraId="509F7502" w14:textId="046CA3C9" w:rsidR="00891CF8" w:rsidRDefault="00891CF8" w:rsidP="00C01974">
      <w:pPr>
        <w:pStyle w:val="Beschriftung"/>
      </w:pPr>
    </w:p>
    <w:p w14:paraId="625C74BA" w14:textId="61CDF31A" w:rsidR="00F46F0D" w:rsidRDefault="00F46F0D" w:rsidP="00C01974">
      <w:pPr>
        <w:pStyle w:val="Beschriftung"/>
      </w:pPr>
    </w:p>
    <w:p w14:paraId="6ACF53D3" w14:textId="146D9BBD" w:rsidR="00F46F0D" w:rsidRPr="00F46F0D" w:rsidRDefault="00900BF0" w:rsidP="00F46F0D">
      <w:r>
        <w:rPr>
          <w:noProof/>
        </w:rPr>
        <w:lastRenderedPageBreak/>
        <w:drawing>
          <wp:inline distT="0" distB="0" distL="0" distR="0" wp14:anchorId="30A7AF17" wp14:editId="291915F0">
            <wp:extent cx="5937885" cy="3833153"/>
            <wp:effectExtent l="0" t="0" r="571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87"/>
                    <a:stretch/>
                  </pic:blipFill>
                  <pic:spPr bwMode="auto">
                    <a:xfrm>
                      <a:off x="0" y="0"/>
                      <a:ext cx="5937885" cy="383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1359BD" w14:textId="7A2F35F7" w:rsidR="00C01974" w:rsidRPr="00C01974" w:rsidRDefault="00C01974" w:rsidP="00C01974">
      <w:pPr>
        <w:pStyle w:val="Beschriftung"/>
      </w:pPr>
      <w:r>
        <w:t>Supplementary Figure S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r w:rsidRPr="00C01974">
        <w:t>. Location and schematic view of the study site. The flooded and control plots are separated by a 1 m high dyke and isolated regarding the groundwater flow. Numbers 1–13 indicate paired soil and stem chambers</w:t>
      </w:r>
      <w:r w:rsidR="00F46F0D">
        <w:t xml:space="preserve">. </w:t>
      </w:r>
      <w:r w:rsidR="00407D20">
        <w:t>M</w:t>
      </w:r>
      <w:r w:rsidR="00F46F0D">
        <w:t xml:space="preserve">ap was created with </w:t>
      </w:r>
      <w:r w:rsidR="00F46F0D">
        <w:rPr>
          <w:rFonts w:eastAsia="Times New Roman"/>
        </w:rPr>
        <w:t xml:space="preserve">ggplot2 </w:t>
      </w:r>
      <w:r w:rsidR="00D61194">
        <w:rPr>
          <w:rFonts w:eastAsia="Times New Roman"/>
        </w:rPr>
        <w:t xml:space="preserve">version </w:t>
      </w:r>
      <w:r w:rsidR="00F46F0D">
        <w:rPr>
          <w:rFonts w:eastAsia="Times New Roman"/>
        </w:rPr>
        <w:t xml:space="preserve">3.2.1 </w:t>
      </w:r>
      <w:r w:rsidR="00861CD5">
        <w:rPr>
          <w:rFonts w:eastAsia="Times New Roman"/>
        </w:rPr>
        <w:t xml:space="preserve">package </w:t>
      </w:r>
      <w:r w:rsidR="00C77D26">
        <w:rPr>
          <w:rFonts w:eastAsia="Times New Roman"/>
        </w:rPr>
        <w:t>(</w:t>
      </w:r>
      <w:r w:rsidR="00C77D26" w:rsidRPr="00C77D26">
        <w:rPr>
          <w:rFonts w:eastAsia="Times New Roman"/>
        </w:rPr>
        <w:t>https://ggplot2.tidyverse.org</w:t>
      </w:r>
      <w:r w:rsidR="00C77D26">
        <w:rPr>
          <w:rFonts w:eastAsia="Times New Roman"/>
        </w:rPr>
        <w:t>)</w:t>
      </w:r>
      <w:r w:rsidR="00F46F0D">
        <w:rPr>
          <w:rFonts w:eastAsia="Times New Roman"/>
        </w:rPr>
        <w:t xml:space="preserve"> for R</w:t>
      </w:r>
      <w:r w:rsidR="00E4513E">
        <w:rPr>
          <w:rFonts w:eastAsia="Times New Roman"/>
        </w:rPr>
        <w:t xml:space="preserve"> 3.6.1 (R Development Core Team 2019)</w:t>
      </w:r>
      <w:r w:rsidR="00C77D26" w:rsidRPr="00C77D26">
        <w:t xml:space="preserve"> </w:t>
      </w:r>
    </w:p>
    <w:p w14:paraId="12847029" w14:textId="09668074" w:rsidR="00C01974" w:rsidRPr="00C01974" w:rsidRDefault="00C01974" w:rsidP="00C01974">
      <w:pPr>
        <w:pStyle w:val="Beschriftung"/>
      </w:pPr>
      <w:bookmarkStart w:id="6" w:name="_GoBack"/>
      <w:bookmarkEnd w:id="6"/>
    </w:p>
    <w:sectPr w:rsidR="00C01974" w:rsidRPr="00C01974" w:rsidSect="00C31D83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8228D" w14:textId="77777777" w:rsidR="005E6A0D" w:rsidRDefault="005E6A0D" w:rsidP="000F66E0">
      <w:pPr>
        <w:spacing w:after="160"/>
      </w:pPr>
      <w:r>
        <w:separator/>
      </w:r>
    </w:p>
    <w:p w14:paraId="7762792D" w14:textId="77777777" w:rsidR="005E6A0D" w:rsidRDefault="005E6A0D" w:rsidP="009A4512"/>
  </w:endnote>
  <w:endnote w:type="continuationSeparator" w:id="0">
    <w:p w14:paraId="125C65AF" w14:textId="77777777" w:rsidR="005E6A0D" w:rsidRDefault="005E6A0D" w:rsidP="000F66E0">
      <w:pPr>
        <w:spacing w:after="160"/>
      </w:pPr>
      <w:r>
        <w:continuationSeparator/>
      </w:r>
    </w:p>
    <w:p w14:paraId="7DB5B067" w14:textId="77777777" w:rsidR="005E6A0D" w:rsidRDefault="005E6A0D" w:rsidP="009A4512"/>
  </w:endnote>
  <w:endnote w:type="continuationNotice" w:id="1">
    <w:p w14:paraId="5533955E" w14:textId="77777777" w:rsidR="005E6A0D" w:rsidRDefault="005E6A0D" w:rsidP="000F66E0">
      <w:pPr>
        <w:spacing w:after="160"/>
      </w:pPr>
    </w:p>
    <w:p w14:paraId="36F61B67" w14:textId="77777777" w:rsidR="005E6A0D" w:rsidRDefault="005E6A0D" w:rsidP="009A45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547713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35A126" w14:textId="2E2A94E8" w:rsidR="00E42C45" w:rsidRDefault="00E42C45" w:rsidP="000312F5">
            <w:pPr>
              <w:pStyle w:val="Fuzeile"/>
            </w:pPr>
            <w:r>
              <w:rPr>
                <w:lang w:val="de-DE"/>
              </w:rPr>
              <w:t xml:space="preserve">Page </w:t>
            </w:r>
            <w:r>
              <w:rPr>
                <w:sz w:val="24"/>
                <w:szCs w:val="24"/>
              </w:rPr>
              <w:fldChar w:fldCharType="begin"/>
            </w:r>
            <w:r>
              <w:instrText>PAGE</w:instrText>
            </w:r>
            <w:r>
              <w:rPr>
                <w:sz w:val="24"/>
                <w:szCs w:val="24"/>
              </w:rPr>
              <w:fldChar w:fldCharType="separate"/>
            </w:r>
            <w:r w:rsidR="003D2C10">
              <w:rPr>
                <w:noProof/>
              </w:rPr>
              <w:t>2</w: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of</w:t>
            </w:r>
            <w:proofErr w:type="spellEnd"/>
            <w:r>
              <w:rPr>
                <w:lang w:val="de-DE"/>
              </w:rPr>
              <w:t xml:space="preserve"> </w:t>
            </w:r>
            <w:r>
              <w:rPr>
                <w:sz w:val="24"/>
                <w:szCs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  <w:szCs w:val="24"/>
              </w:rPr>
              <w:fldChar w:fldCharType="separate"/>
            </w:r>
            <w:r w:rsidR="003D2C10">
              <w:rPr>
                <w:noProof/>
              </w:rPr>
              <w:t>4</w:t>
            </w:r>
            <w:r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2F7A7" w14:textId="77777777" w:rsidR="005E6A0D" w:rsidRDefault="005E6A0D" w:rsidP="000F66E0">
      <w:pPr>
        <w:spacing w:after="160"/>
      </w:pPr>
      <w:r>
        <w:separator/>
      </w:r>
    </w:p>
    <w:p w14:paraId="11339C8F" w14:textId="77777777" w:rsidR="005E6A0D" w:rsidRDefault="005E6A0D" w:rsidP="009A4512"/>
  </w:footnote>
  <w:footnote w:type="continuationSeparator" w:id="0">
    <w:p w14:paraId="09006A6B" w14:textId="77777777" w:rsidR="005E6A0D" w:rsidRDefault="005E6A0D" w:rsidP="000F66E0">
      <w:pPr>
        <w:spacing w:after="160"/>
      </w:pPr>
      <w:r>
        <w:continuationSeparator/>
      </w:r>
    </w:p>
    <w:p w14:paraId="6FFF37FA" w14:textId="77777777" w:rsidR="005E6A0D" w:rsidRDefault="005E6A0D" w:rsidP="009A4512"/>
  </w:footnote>
  <w:footnote w:type="continuationNotice" w:id="1">
    <w:p w14:paraId="5A4A0D1F" w14:textId="77777777" w:rsidR="005E6A0D" w:rsidRDefault="005E6A0D" w:rsidP="000F66E0">
      <w:pPr>
        <w:spacing w:after="160"/>
      </w:pPr>
    </w:p>
    <w:p w14:paraId="65E639F9" w14:textId="77777777" w:rsidR="005E6A0D" w:rsidRDefault="005E6A0D" w:rsidP="009A45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371372E"/>
    <w:multiLevelType w:val="multilevel"/>
    <w:tmpl w:val="CE46FA9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6867C03"/>
    <w:multiLevelType w:val="hybridMultilevel"/>
    <w:tmpl w:val="4424746C"/>
    <w:lvl w:ilvl="0" w:tplc="3C4CBB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E32E9"/>
    <w:multiLevelType w:val="multilevel"/>
    <w:tmpl w:val="032039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0CC22840"/>
    <w:multiLevelType w:val="hybridMultilevel"/>
    <w:tmpl w:val="09147DE6"/>
    <w:lvl w:ilvl="0" w:tplc="2C2289E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403ED8"/>
    <w:multiLevelType w:val="multilevel"/>
    <w:tmpl w:val="8712482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1925806"/>
    <w:multiLevelType w:val="multilevel"/>
    <w:tmpl w:val="0409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5D45782"/>
    <w:multiLevelType w:val="hybridMultilevel"/>
    <w:tmpl w:val="54825438"/>
    <w:lvl w:ilvl="0" w:tplc="5EB837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1372A"/>
    <w:multiLevelType w:val="hybridMultilevel"/>
    <w:tmpl w:val="2696A988"/>
    <w:lvl w:ilvl="0" w:tplc="EF088DD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03F03"/>
    <w:multiLevelType w:val="multilevel"/>
    <w:tmpl w:val="94B0D2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8912E27"/>
    <w:multiLevelType w:val="hybridMultilevel"/>
    <w:tmpl w:val="24C40056"/>
    <w:lvl w:ilvl="0" w:tplc="216C986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F4948"/>
    <w:multiLevelType w:val="hybridMultilevel"/>
    <w:tmpl w:val="D526BEB8"/>
    <w:lvl w:ilvl="0" w:tplc="C2C4645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E7A35"/>
    <w:multiLevelType w:val="hybridMultilevel"/>
    <w:tmpl w:val="8CC62FE0"/>
    <w:lvl w:ilvl="0" w:tplc="4B86B23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34788"/>
    <w:multiLevelType w:val="hybridMultilevel"/>
    <w:tmpl w:val="9712009E"/>
    <w:lvl w:ilvl="0" w:tplc="9C888F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C1F5C"/>
    <w:multiLevelType w:val="hybridMultilevel"/>
    <w:tmpl w:val="CF0EFDC0"/>
    <w:lvl w:ilvl="0" w:tplc="226AC66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DE0E1E"/>
    <w:multiLevelType w:val="hybridMultilevel"/>
    <w:tmpl w:val="915A96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35F1C"/>
    <w:multiLevelType w:val="multilevel"/>
    <w:tmpl w:val="631A5C2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92C66F5"/>
    <w:multiLevelType w:val="multilevel"/>
    <w:tmpl w:val="6BE81A9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2"/>
  </w:num>
  <w:num w:numId="2">
    <w:abstractNumId w:val="0"/>
  </w:num>
  <w:num w:numId="3">
    <w:abstractNumId w:val="18"/>
  </w:num>
  <w:num w:numId="4">
    <w:abstractNumId w:val="8"/>
  </w:num>
  <w:num w:numId="5">
    <w:abstractNumId w:val="5"/>
  </w:num>
  <w:num w:numId="6">
    <w:abstractNumId w:val="1"/>
  </w:num>
  <w:num w:numId="7">
    <w:abstractNumId w:val="16"/>
  </w:num>
  <w:num w:numId="8">
    <w:abstractNumId w:val="4"/>
  </w:num>
  <w:num w:numId="9">
    <w:abstractNumId w:val="6"/>
  </w:num>
  <w:num w:numId="10">
    <w:abstractNumId w:val="2"/>
  </w:num>
  <w:num w:numId="11">
    <w:abstractNumId w:val="17"/>
  </w:num>
  <w:num w:numId="12">
    <w:abstractNumId w:val="10"/>
  </w:num>
  <w:num w:numId="13">
    <w:abstractNumId w:val="7"/>
  </w:num>
  <w:num w:numId="14">
    <w:abstractNumId w:val="7"/>
  </w:num>
  <w:num w:numId="15">
    <w:abstractNumId w:val="3"/>
  </w:num>
  <w:num w:numId="16">
    <w:abstractNumId w:val="14"/>
  </w:num>
  <w:num w:numId="17">
    <w:abstractNumId w:val="9"/>
  </w:num>
  <w:num w:numId="18">
    <w:abstractNumId w:val="11"/>
  </w:num>
  <w:num w:numId="19">
    <w:abstractNumId w:val="15"/>
  </w:num>
  <w:num w:numId="20">
    <w:abstractNumId w:val="13"/>
  </w:num>
  <w:num w:numId="21">
    <w:abstractNumId w:val="7"/>
  </w:num>
  <w:num w:numId="22">
    <w:abstractNumId w:val="7"/>
  </w:num>
  <w:num w:numId="23">
    <w:abstractNumId w:val="7"/>
  </w:num>
  <w:num w:numId="24">
    <w:abstractNumId w:val="7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xMDYwN7I0NrI0NDBW0lEKTi0uzszPAykwtKgFABOWXowtAAAA"/>
  </w:docVars>
  <w:rsids>
    <w:rsidRoot w:val="003A45B7"/>
    <w:rsid w:val="00003032"/>
    <w:rsid w:val="00003D6B"/>
    <w:rsid w:val="00004A98"/>
    <w:rsid w:val="00011B75"/>
    <w:rsid w:val="000125D7"/>
    <w:rsid w:val="00014C9E"/>
    <w:rsid w:val="0001558E"/>
    <w:rsid w:val="00015E79"/>
    <w:rsid w:val="00016827"/>
    <w:rsid w:val="000176D4"/>
    <w:rsid w:val="00017B86"/>
    <w:rsid w:val="00022F0B"/>
    <w:rsid w:val="00023EF5"/>
    <w:rsid w:val="00023FF1"/>
    <w:rsid w:val="00024AC5"/>
    <w:rsid w:val="00030DC4"/>
    <w:rsid w:val="000312F5"/>
    <w:rsid w:val="00031E6C"/>
    <w:rsid w:val="0003388F"/>
    <w:rsid w:val="0003474C"/>
    <w:rsid w:val="00034802"/>
    <w:rsid w:val="000359C6"/>
    <w:rsid w:val="000417FB"/>
    <w:rsid w:val="00052389"/>
    <w:rsid w:val="00052A9F"/>
    <w:rsid w:val="00053399"/>
    <w:rsid w:val="0005412A"/>
    <w:rsid w:val="0005480C"/>
    <w:rsid w:val="0005536C"/>
    <w:rsid w:val="00055917"/>
    <w:rsid w:val="00056989"/>
    <w:rsid w:val="00056C2E"/>
    <w:rsid w:val="00060CB3"/>
    <w:rsid w:val="00062CED"/>
    <w:rsid w:val="00062D01"/>
    <w:rsid w:val="00066673"/>
    <w:rsid w:val="000718CF"/>
    <w:rsid w:val="00081D0B"/>
    <w:rsid w:val="00081D40"/>
    <w:rsid w:val="00082D1D"/>
    <w:rsid w:val="0008324B"/>
    <w:rsid w:val="000835CA"/>
    <w:rsid w:val="00085E7C"/>
    <w:rsid w:val="00086389"/>
    <w:rsid w:val="000863BA"/>
    <w:rsid w:val="0009323B"/>
    <w:rsid w:val="000959E9"/>
    <w:rsid w:val="00095A89"/>
    <w:rsid w:val="00096C3D"/>
    <w:rsid w:val="00097621"/>
    <w:rsid w:val="000977C1"/>
    <w:rsid w:val="00097BEF"/>
    <w:rsid w:val="000A3112"/>
    <w:rsid w:val="000A5177"/>
    <w:rsid w:val="000A7356"/>
    <w:rsid w:val="000B2027"/>
    <w:rsid w:val="000B39B8"/>
    <w:rsid w:val="000B715A"/>
    <w:rsid w:val="000C095B"/>
    <w:rsid w:val="000C244B"/>
    <w:rsid w:val="000C2CEB"/>
    <w:rsid w:val="000C2E5F"/>
    <w:rsid w:val="000C3BC5"/>
    <w:rsid w:val="000C5A14"/>
    <w:rsid w:val="000D0479"/>
    <w:rsid w:val="000D05F0"/>
    <w:rsid w:val="000D2533"/>
    <w:rsid w:val="000D2BF2"/>
    <w:rsid w:val="000D53BE"/>
    <w:rsid w:val="000D56CE"/>
    <w:rsid w:val="000D68D4"/>
    <w:rsid w:val="000D7179"/>
    <w:rsid w:val="000E073F"/>
    <w:rsid w:val="000E0DCF"/>
    <w:rsid w:val="000E1DA9"/>
    <w:rsid w:val="000E3FB3"/>
    <w:rsid w:val="000E5D6D"/>
    <w:rsid w:val="000E638B"/>
    <w:rsid w:val="000E63DF"/>
    <w:rsid w:val="000F05C9"/>
    <w:rsid w:val="000F0B55"/>
    <w:rsid w:val="000F1605"/>
    <w:rsid w:val="000F2890"/>
    <w:rsid w:val="000F54EC"/>
    <w:rsid w:val="000F66E0"/>
    <w:rsid w:val="0010087F"/>
    <w:rsid w:val="00100FEA"/>
    <w:rsid w:val="001028C3"/>
    <w:rsid w:val="001041DE"/>
    <w:rsid w:val="001043F3"/>
    <w:rsid w:val="001056CE"/>
    <w:rsid w:val="0010736D"/>
    <w:rsid w:val="00110073"/>
    <w:rsid w:val="00110954"/>
    <w:rsid w:val="00111624"/>
    <w:rsid w:val="00111E14"/>
    <w:rsid w:val="00112628"/>
    <w:rsid w:val="001137ED"/>
    <w:rsid w:val="00113DDF"/>
    <w:rsid w:val="00115E22"/>
    <w:rsid w:val="00116630"/>
    <w:rsid w:val="001208A4"/>
    <w:rsid w:val="00122662"/>
    <w:rsid w:val="0012683B"/>
    <w:rsid w:val="00127CBA"/>
    <w:rsid w:val="00130943"/>
    <w:rsid w:val="001357F1"/>
    <w:rsid w:val="00137510"/>
    <w:rsid w:val="00137C89"/>
    <w:rsid w:val="00140B30"/>
    <w:rsid w:val="00140EC7"/>
    <w:rsid w:val="0014273E"/>
    <w:rsid w:val="00146F6D"/>
    <w:rsid w:val="00151498"/>
    <w:rsid w:val="001528FA"/>
    <w:rsid w:val="00153E44"/>
    <w:rsid w:val="001550E7"/>
    <w:rsid w:val="001575F6"/>
    <w:rsid w:val="00157F6F"/>
    <w:rsid w:val="00161BE3"/>
    <w:rsid w:val="001647D8"/>
    <w:rsid w:val="00166F35"/>
    <w:rsid w:val="00167679"/>
    <w:rsid w:val="00170ACA"/>
    <w:rsid w:val="00170C15"/>
    <w:rsid w:val="00172A1A"/>
    <w:rsid w:val="00175991"/>
    <w:rsid w:val="00175A4C"/>
    <w:rsid w:val="0017790B"/>
    <w:rsid w:val="00180453"/>
    <w:rsid w:val="00180738"/>
    <w:rsid w:val="001835D5"/>
    <w:rsid w:val="00187015"/>
    <w:rsid w:val="001877D0"/>
    <w:rsid w:val="0019179E"/>
    <w:rsid w:val="00192989"/>
    <w:rsid w:val="00193B7C"/>
    <w:rsid w:val="00196364"/>
    <w:rsid w:val="00196BD7"/>
    <w:rsid w:val="001976F7"/>
    <w:rsid w:val="001A0857"/>
    <w:rsid w:val="001A0EC3"/>
    <w:rsid w:val="001A2C87"/>
    <w:rsid w:val="001A2D06"/>
    <w:rsid w:val="001A5593"/>
    <w:rsid w:val="001A7C6C"/>
    <w:rsid w:val="001B01BA"/>
    <w:rsid w:val="001B08FC"/>
    <w:rsid w:val="001B25DF"/>
    <w:rsid w:val="001B2AD3"/>
    <w:rsid w:val="001B4A58"/>
    <w:rsid w:val="001B5159"/>
    <w:rsid w:val="001B59F0"/>
    <w:rsid w:val="001B5AFD"/>
    <w:rsid w:val="001B6C68"/>
    <w:rsid w:val="001B7431"/>
    <w:rsid w:val="001B761F"/>
    <w:rsid w:val="001B779A"/>
    <w:rsid w:val="001C1055"/>
    <w:rsid w:val="001C33AE"/>
    <w:rsid w:val="001C54C0"/>
    <w:rsid w:val="001C6201"/>
    <w:rsid w:val="001C69D5"/>
    <w:rsid w:val="001C6ECC"/>
    <w:rsid w:val="001D12C9"/>
    <w:rsid w:val="001D2E52"/>
    <w:rsid w:val="001D37DE"/>
    <w:rsid w:val="001D42E4"/>
    <w:rsid w:val="001D4E54"/>
    <w:rsid w:val="001D594B"/>
    <w:rsid w:val="001D5F4A"/>
    <w:rsid w:val="001D769E"/>
    <w:rsid w:val="001E0134"/>
    <w:rsid w:val="001E1023"/>
    <w:rsid w:val="001E14D5"/>
    <w:rsid w:val="001E3F6A"/>
    <w:rsid w:val="001E7865"/>
    <w:rsid w:val="001E7DCB"/>
    <w:rsid w:val="001F0DF5"/>
    <w:rsid w:val="001F1187"/>
    <w:rsid w:val="001F16D7"/>
    <w:rsid w:val="001F3A1C"/>
    <w:rsid w:val="001F4995"/>
    <w:rsid w:val="001F49AD"/>
    <w:rsid w:val="002004F8"/>
    <w:rsid w:val="002006A1"/>
    <w:rsid w:val="00200C10"/>
    <w:rsid w:val="00200F1E"/>
    <w:rsid w:val="002011BC"/>
    <w:rsid w:val="00201B15"/>
    <w:rsid w:val="00202335"/>
    <w:rsid w:val="0020467A"/>
    <w:rsid w:val="00205C8F"/>
    <w:rsid w:val="00206311"/>
    <w:rsid w:val="002077D9"/>
    <w:rsid w:val="00212B5C"/>
    <w:rsid w:val="00222AC8"/>
    <w:rsid w:val="00223C7D"/>
    <w:rsid w:val="00223F4C"/>
    <w:rsid w:val="00226377"/>
    <w:rsid w:val="00226CD9"/>
    <w:rsid w:val="00226E33"/>
    <w:rsid w:val="00231946"/>
    <w:rsid w:val="00235013"/>
    <w:rsid w:val="0023583B"/>
    <w:rsid w:val="00237F97"/>
    <w:rsid w:val="00244E16"/>
    <w:rsid w:val="002451FB"/>
    <w:rsid w:val="0024588C"/>
    <w:rsid w:val="00246B6C"/>
    <w:rsid w:val="00247FA6"/>
    <w:rsid w:val="00247FD9"/>
    <w:rsid w:val="00251828"/>
    <w:rsid w:val="00254042"/>
    <w:rsid w:val="00254720"/>
    <w:rsid w:val="00254B31"/>
    <w:rsid w:val="0025516C"/>
    <w:rsid w:val="00255293"/>
    <w:rsid w:val="00257963"/>
    <w:rsid w:val="00261E11"/>
    <w:rsid w:val="00262058"/>
    <w:rsid w:val="00262325"/>
    <w:rsid w:val="002629B3"/>
    <w:rsid w:val="00263BE9"/>
    <w:rsid w:val="00264878"/>
    <w:rsid w:val="002667E8"/>
    <w:rsid w:val="00271A0D"/>
    <w:rsid w:val="002737E2"/>
    <w:rsid w:val="0027558C"/>
    <w:rsid w:val="0027693B"/>
    <w:rsid w:val="00276C07"/>
    <w:rsid w:val="00277BDB"/>
    <w:rsid w:val="0028016C"/>
    <w:rsid w:val="00280999"/>
    <w:rsid w:val="00280BE3"/>
    <w:rsid w:val="002826C3"/>
    <w:rsid w:val="00285671"/>
    <w:rsid w:val="00291263"/>
    <w:rsid w:val="00291DAC"/>
    <w:rsid w:val="002924FC"/>
    <w:rsid w:val="00292C72"/>
    <w:rsid w:val="00293D3D"/>
    <w:rsid w:val="0029419B"/>
    <w:rsid w:val="00295156"/>
    <w:rsid w:val="00295A73"/>
    <w:rsid w:val="00297426"/>
    <w:rsid w:val="00297651"/>
    <w:rsid w:val="002976CF"/>
    <w:rsid w:val="002A03A8"/>
    <w:rsid w:val="002A4CA2"/>
    <w:rsid w:val="002A4FD1"/>
    <w:rsid w:val="002A526A"/>
    <w:rsid w:val="002A79F4"/>
    <w:rsid w:val="002B11F5"/>
    <w:rsid w:val="002B1B72"/>
    <w:rsid w:val="002B2040"/>
    <w:rsid w:val="002B209A"/>
    <w:rsid w:val="002B2F35"/>
    <w:rsid w:val="002B3EA4"/>
    <w:rsid w:val="002B5714"/>
    <w:rsid w:val="002B5FF3"/>
    <w:rsid w:val="002C01E5"/>
    <w:rsid w:val="002C08C7"/>
    <w:rsid w:val="002C0A20"/>
    <w:rsid w:val="002C12AE"/>
    <w:rsid w:val="002C131B"/>
    <w:rsid w:val="002C3B14"/>
    <w:rsid w:val="002C3D20"/>
    <w:rsid w:val="002C59D7"/>
    <w:rsid w:val="002C77D1"/>
    <w:rsid w:val="002D2B03"/>
    <w:rsid w:val="002E01B6"/>
    <w:rsid w:val="002E2BC6"/>
    <w:rsid w:val="002E3049"/>
    <w:rsid w:val="002E30BC"/>
    <w:rsid w:val="002E3359"/>
    <w:rsid w:val="002E36E2"/>
    <w:rsid w:val="002E517C"/>
    <w:rsid w:val="002E6EC0"/>
    <w:rsid w:val="002F1185"/>
    <w:rsid w:val="002F34CE"/>
    <w:rsid w:val="002F45D3"/>
    <w:rsid w:val="002F569A"/>
    <w:rsid w:val="002F5922"/>
    <w:rsid w:val="003010B7"/>
    <w:rsid w:val="0030273D"/>
    <w:rsid w:val="003036AD"/>
    <w:rsid w:val="003042E0"/>
    <w:rsid w:val="003047C7"/>
    <w:rsid w:val="00305D25"/>
    <w:rsid w:val="00306652"/>
    <w:rsid w:val="00307FB0"/>
    <w:rsid w:val="00310AD4"/>
    <w:rsid w:val="00311F6F"/>
    <w:rsid w:val="00311FC6"/>
    <w:rsid w:val="00312CAB"/>
    <w:rsid w:val="00313946"/>
    <w:rsid w:val="00314BFA"/>
    <w:rsid w:val="0031592C"/>
    <w:rsid w:val="0031781D"/>
    <w:rsid w:val="00317DA4"/>
    <w:rsid w:val="00323C28"/>
    <w:rsid w:val="00324EB8"/>
    <w:rsid w:val="003262C2"/>
    <w:rsid w:val="003264F0"/>
    <w:rsid w:val="003269D3"/>
    <w:rsid w:val="0033046A"/>
    <w:rsid w:val="00330EEF"/>
    <w:rsid w:val="00333837"/>
    <w:rsid w:val="00335526"/>
    <w:rsid w:val="00340C52"/>
    <w:rsid w:val="00342354"/>
    <w:rsid w:val="00342ABE"/>
    <w:rsid w:val="0034320B"/>
    <w:rsid w:val="00343F31"/>
    <w:rsid w:val="003459FA"/>
    <w:rsid w:val="00347807"/>
    <w:rsid w:val="00350539"/>
    <w:rsid w:val="003507FE"/>
    <w:rsid w:val="00350949"/>
    <w:rsid w:val="003509D9"/>
    <w:rsid w:val="00350C08"/>
    <w:rsid w:val="003514BC"/>
    <w:rsid w:val="00353E95"/>
    <w:rsid w:val="00355830"/>
    <w:rsid w:val="00363136"/>
    <w:rsid w:val="003632AE"/>
    <w:rsid w:val="003640EA"/>
    <w:rsid w:val="00366ABE"/>
    <w:rsid w:val="0036713F"/>
    <w:rsid w:val="003710C4"/>
    <w:rsid w:val="0037237A"/>
    <w:rsid w:val="00372AB4"/>
    <w:rsid w:val="00372E19"/>
    <w:rsid w:val="00374D57"/>
    <w:rsid w:val="003817D5"/>
    <w:rsid w:val="0038250D"/>
    <w:rsid w:val="00383302"/>
    <w:rsid w:val="00383BF5"/>
    <w:rsid w:val="003843A1"/>
    <w:rsid w:val="003867FD"/>
    <w:rsid w:val="0039051F"/>
    <w:rsid w:val="00390ECB"/>
    <w:rsid w:val="0039396E"/>
    <w:rsid w:val="0039484A"/>
    <w:rsid w:val="0039508A"/>
    <w:rsid w:val="0039636C"/>
    <w:rsid w:val="003A1257"/>
    <w:rsid w:val="003A1847"/>
    <w:rsid w:val="003A3C99"/>
    <w:rsid w:val="003A3CD0"/>
    <w:rsid w:val="003A45B7"/>
    <w:rsid w:val="003A5192"/>
    <w:rsid w:val="003A57B2"/>
    <w:rsid w:val="003A6D3E"/>
    <w:rsid w:val="003B16D2"/>
    <w:rsid w:val="003B2256"/>
    <w:rsid w:val="003B6A67"/>
    <w:rsid w:val="003C005B"/>
    <w:rsid w:val="003C02A6"/>
    <w:rsid w:val="003C155C"/>
    <w:rsid w:val="003C4BF3"/>
    <w:rsid w:val="003C4C68"/>
    <w:rsid w:val="003C549D"/>
    <w:rsid w:val="003C61D4"/>
    <w:rsid w:val="003D0088"/>
    <w:rsid w:val="003D0AD3"/>
    <w:rsid w:val="003D27B3"/>
    <w:rsid w:val="003D2C10"/>
    <w:rsid w:val="003D2E4D"/>
    <w:rsid w:val="003D3AEE"/>
    <w:rsid w:val="003D3CA6"/>
    <w:rsid w:val="003D447D"/>
    <w:rsid w:val="003D456A"/>
    <w:rsid w:val="003D4A4D"/>
    <w:rsid w:val="003D5FF3"/>
    <w:rsid w:val="003E18E2"/>
    <w:rsid w:val="003E3DC9"/>
    <w:rsid w:val="003E3F85"/>
    <w:rsid w:val="003E57D7"/>
    <w:rsid w:val="003E5CC5"/>
    <w:rsid w:val="003E5F81"/>
    <w:rsid w:val="003F1128"/>
    <w:rsid w:val="003F16BF"/>
    <w:rsid w:val="003F3980"/>
    <w:rsid w:val="003F668B"/>
    <w:rsid w:val="003F7625"/>
    <w:rsid w:val="00403141"/>
    <w:rsid w:val="00407D20"/>
    <w:rsid w:val="004103B7"/>
    <w:rsid w:val="004113DF"/>
    <w:rsid w:val="004116EC"/>
    <w:rsid w:val="004120B5"/>
    <w:rsid w:val="00412866"/>
    <w:rsid w:val="004128BA"/>
    <w:rsid w:val="00416115"/>
    <w:rsid w:val="00416586"/>
    <w:rsid w:val="0041718D"/>
    <w:rsid w:val="0042126B"/>
    <w:rsid w:val="00421282"/>
    <w:rsid w:val="0042431C"/>
    <w:rsid w:val="004259A6"/>
    <w:rsid w:val="00426694"/>
    <w:rsid w:val="004270FA"/>
    <w:rsid w:val="00430B5D"/>
    <w:rsid w:val="00433689"/>
    <w:rsid w:val="0043388D"/>
    <w:rsid w:val="004401FE"/>
    <w:rsid w:val="004407A6"/>
    <w:rsid w:val="00440F68"/>
    <w:rsid w:val="0044173C"/>
    <w:rsid w:val="004441B5"/>
    <w:rsid w:val="00444472"/>
    <w:rsid w:val="00444C01"/>
    <w:rsid w:val="00450A7B"/>
    <w:rsid w:val="00451A08"/>
    <w:rsid w:val="00452092"/>
    <w:rsid w:val="00454C24"/>
    <w:rsid w:val="00455459"/>
    <w:rsid w:val="004573E4"/>
    <w:rsid w:val="00457EFB"/>
    <w:rsid w:val="00461251"/>
    <w:rsid w:val="004614F6"/>
    <w:rsid w:val="00462602"/>
    <w:rsid w:val="00462981"/>
    <w:rsid w:val="0046314D"/>
    <w:rsid w:val="00463165"/>
    <w:rsid w:val="00465B05"/>
    <w:rsid w:val="0046668C"/>
    <w:rsid w:val="00470D0A"/>
    <w:rsid w:val="0047223E"/>
    <w:rsid w:val="00472BEB"/>
    <w:rsid w:val="00472F8E"/>
    <w:rsid w:val="00475417"/>
    <w:rsid w:val="004772FD"/>
    <w:rsid w:val="00477403"/>
    <w:rsid w:val="00481314"/>
    <w:rsid w:val="0048267C"/>
    <w:rsid w:val="004838F7"/>
    <w:rsid w:val="004913EF"/>
    <w:rsid w:val="0049266E"/>
    <w:rsid w:val="00493C3C"/>
    <w:rsid w:val="0049422E"/>
    <w:rsid w:val="0049507E"/>
    <w:rsid w:val="00495E94"/>
    <w:rsid w:val="00497C8D"/>
    <w:rsid w:val="004A00E0"/>
    <w:rsid w:val="004A1FD7"/>
    <w:rsid w:val="004A5187"/>
    <w:rsid w:val="004A55A0"/>
    <w:rsid w:val="004A6422"/>
    <w:rsid w:val="004A655F"/>
    <w:rsid w:val="004A7A37"/>
    <w:rsid w:val="004B2B42"/>
    <w:rsid w:val="004B2EDA"/>
    <w:rsid w:val="004B31EC"/>
    <w:rsid w:val="004B33EA"/>
    <w:rsid w:val="004B7653"/>
    <w:rsid w:val="004C1731"/>
    <w:rsid w:val="004C1A92"/>
    <w:rsid w:val="004C2365"/>
    <w:rsid w:val="004C54B6"/>
    <w:rsid w:val="004C68D6"/>
    <w:rsid w:val="004C69A8"/>
    <w:rsid w:val="004C6E85"/>
    <w:rsid w:val="004D1285"/>
    <w:rsid w:val="004D2B60"/>
    <w:rsid w:val="004D526E"/>
    <w:rsid w:val="004D5760"/>
    <w:rsid w:val="004D6325"/>
    <w:rsid w:val="004D745D"/>
    <w:rsid w:val="004E0DF6"/>
    <w:rsid w:val="004E22E8"/>
    <w:rsid w:val="004E4EDE"/>
    <w:rsid w:val="004E78F7"/>
    <w:rsid w:val="004E7CEA"/>
    <w:rsid w:val="004F09CD"/>
    <w:rsid w:val="004F2BB2"/>
    <w:rsid w:val="004F4703"/>
    <w:rsid w:val="004F6B18"/>
    <w:rsid w:val="0050166A"/>
    <w:rsid w:val="00501E97"/>
    <w:rsid w:val="005040B7"/>
    <w:rsid w:val="005043CD"/>
    <w:rsid w:val="0050464D"/>
    <w:rsid w:val="00504CDD"/>
    <w:rsid w:val="00505AD1"/>
    <w:rsid w:val="00505F42"/>
    <w:rsid w:val="00507864"/>
    <w:rsid w:val="005101BE"/>
    <w:rsid w:val="00511AAE"/>
    <w:rsid w:val="00511FDE"/>
    <w:rsid w:val="00511FF7"/>
    <w:rsid w:val="00512071"/>
    <w:rsid w:val="00512E57"/>
    <w:rsid w:val="005137D5"/>
    <w:rsid w:val="005140F3"/>
    <w:rsid w:val="00517F9D"/>
    <w:rsid w:val="0052073A"/>
    <w:rsid w:val="00520D98"/>
    <w:rsid w:val="00522CFE"/>
    <w:rsid w:val="00525DEA"/>
    <w:rsid w:val="005300B6"/>
    <w:rsid w:val="00530B81"/>
    <w:rsid w:val="00530E7A"/>
    <w:rsid w:val="00532806"/>
    <w:rsid w:val="005350D7"/>
    <w:rsid w:val="0053586F"/>
    <w:rsid w:val="00536713"/>
    <w:rsid w:val="00542827"/>
    <w:rsid w:val="00544DE2"/>
    <w:rsid w:val="005453E5"/>
    <w:rsid w:val="0054552C"/>
    <w:rsid w:val="00546890"/>
    <w:rsid w:val="00550F2B"/>
    <w:rsid w:val="00554EA1"/>
    <w:rsid w:val="005569C0"/>
    <w:rsid w:val="00561011"/>
    <w:rsid w:val="00562549"/>
    <w:rsid w:val="005636A3"/>
    <w:rsid w:val="00564D8F"/>
    <w:rsid w:val="005657F5"/>
    <w:rsid w:val="0057019F"/>
    <w:rsid w:val="00572044"/>
    <w:rsid w:val="005725A9"/>
    <w:rsid w:val="00572D39"/>
    <w:rsid w:val="00576CC5"/>
    <w:rsid w:val="0057736D"/>
    <w:rsid w:val="00580122"/>
    <w:rsid w:val="0058429F"/>
    <w:rsid w:val="00584A67"/>
    <w:rsid w:val="00585B9C"/>
    <w:rsid w:val="00591851"/>
    <w:rsid w:val="00594801"/>
    <w:rsid w:val="005960B1"/>
    <w:rsid w:val="0059656F"/>
    <w:rsid w:val="00596DCE"/>
    <w:rsid w:val="005A147C"/>
    <w:rsid w:val="005A4A86"/>
    <w:rsid w:val="005A4E7F"/>
    <w:rsid w:val="005A6A72"/>
    <w:rsid w:val="005A7D5B"/>
    <w:rsid w:val="005B0E14"/>
    <w:rsid w:val="005B1297"/>
    <w:rsid w:val="005B1CDD"/>
    <w:rsid w:val="005C023E"/>
    <w:rsid w:val="005C0721"/>
    <w:rsid w:val="005C1551"/>
    <w:rsid w:val="005C25BE"/>
    <w:rsid w:val="005C396D"/>
    <w:rsid w:val="005C4DC3"/>
    <w:rsid w:val="005C51D0"/>
    <w:rsid w:val="005C6257"/>
    <w:rsid w:val="005C7348"/>
    <w:rsid w:val="005D212C"/>
    <w:rsid w:val="005D436A"/>
    <w:rsid w:val="005D5F5F"/>
    <w:rsid w:val="005D6876"/>
    <w:rsid w:val="005E00E0"/>
    <w:rsid w:val="005E096B"/>
    <w:rsid w:val="005E1A73"/>
    <w:rsid w:val="005E28C4"/>
    <w:rsid w:val="005E3CCC"/>
    <w:rsid w:val="005E4A79"/>
    <w:rsid w:val="005E5966"/>
    <w:rsid w:val="005E6932"/>
    <w:rsid w:val="005E6A0D"/>
    <w:rsid w:val="005F05AE"/>
    <w:rsid w:val="005F1736"/>
    <w:rsid w:val="005F2D7C"/>
    <w:rsid w:val="005F418F"/>
    <w:rsid w:val="005F505D"/>
    <w:rsid w:val="005F50B8"/>
    <w:rsid w:val="005F5AC1"/>
    <w:rsid w:val="005F6CFC"/>
    <w:rsid w:val="00600069"/>
    <w:rsid w:val="006003D6"/>
    <w:rsid w:val="00601B6E"/>
    <w:rsid w:val="00607D21"/>
    <w:rsid w:val="00611EB4"/>
    <w:rsid w:val="006129DE"/>
    <w:rsid w:val="00612D9D"/>
    <w:rsid w:val="0061388F"/>
    <w:rsid w:val="00614B68"/>
    <w:rsid w:val="00615287"/>
    <w:rsid w:val="00620A52"/>
    <w:rsid w:val="006210AE"/>
    <w:rsid w:val="006225C8"/>
    <w:rsid w:val="00622D11"/>
    <w:rsid w:val="00623ADD"/>
    <w:rsid w:val="00623D69"/>
    <w:rsid w:val="00626FF8"/>
    <w:rsid w:val="00630215"/>
    <w:rsid w:val="006303B5"/>
    <w:rsid w:val="0063059E"/>
    <w:rsid w:val="00632A0A"/>
    <w:rsid w:val="0063358D"/>
    <w:rsid w:val="0063409E"/>
    <w:rsid w:val="006357D9"/>
    <w:rsid w:val="00637026"/>
    <w:rsid w:val="00637E49"/>
    <w:rsid w:val="00641529"/>
    <w:rsid w:val="00641787"/>
    <w:rsid w:val="00643D47"/>
    <w:rsid w:val="00644A9B"/>
    <w:rsid w:val="00645BE9"/>
    <w:rsid w:val="006463F8"/>
    <w:rsid w:val="00646761"/>
    <w:rsid w:val="006468E0"/>
    <w:rsid w:val="00646BBC"/>
    <w:rsid w:val="00647822"/>
    <w:rsid w:val="00647F05"/>
    <w:rsid w:val="006501C6"/>
    <w:rsid w:val="00654317"/>
    <w:rsid w:val="00655DDC"/>
    <w:rsid w:val="00656AF5"/>
    <w:rsid w:val="00657892"/>
    <w:rsid w:val="00661B2B"/>
    <w:rsid w:val="006636FF"/>
    <w:rsid w:val="006647A5"/>
    <w:rsid w:val="00666697"/>
    <w:rsid w:val="00671AB3"/>
    <w:rsid w:val="006732DF"/>
    <w:rsid w:val="0067393A"/>
    <w:rsid w:val="00673CAA"/>
    <w:rsid w:val="00675769"/>
    <w:rsid w:val="00676F06"/>
    <w:rsid w:val="00677247"/>
    <w:rsid w:val="00680428"/>
    <w:rsid w:val="00681C54"/>
    <w:rsid w:val="0068584B"/>
    <w:rsid w:val="00687672"/>
    <w:rsid w:val="00691431"/>
    <w:rsid w:val="006917C5"/>
    <w:rsid w:val="006926D2"/>
    <w:rsid w:val="00692D46"/>
    <w:rsid w:val="0069531D"/>
    <w:rsid w:val="00696387"/>
    <w:rsid w:val="00696D07"/>
    <w:rsid w:val="00697001"/>
    <w:rsid w:val="00697FE5"/>
    <w:rsid w:val="006A1802"/>
    <w:rsid w:val="006A2C14"/>
    <w:rsid w:val="006A3195"/>
    <w:rsid w:val="006A4E50"/>
    <w:rsid w:val="006A6163"/>
    <w:rsid w:val="006B0515"/>
    <w:rsid w:val="006B1AB5"/>
    <w:rsid w:val="006B31C4"/>
    <w:rsid w:val="006B42AE"/>
    <w:rsid w:val="006B4AE4"/>
    <w:rsid w:val="006B53D8"/>
    <w:rsid w:val="006C030A"/>
    <w:rsid w:val="006C345E"/>
    <w:rsid w:val="006C4A93"/>
    <w:rsid w:val="006C79A8"/>
    <w:rsid w:val="006D0385"/>
    <w:rsid w:val="006D2280"/>
    <w:rsid w:val="006D2DE7"/>
    <w:rsid w:val="006D3E58"/>
    <w:rsid w:val="006D545F"/>
    <w:rsid w:val="006D56EE"/>
    <w:rsid w:val="006D6895"/>
    <w:rsid w:val="006E2070"/>
    <w:rsid w:val="006E271B"/>
    <w:rsid w:val="006E3297"/>
    <w:rsid w:val="006E34C5"/>
    <w:rsid w:val="006E3ACF"/>
    <w:rsid w:val="006E41E9"/>
    <w:rsid w:val="006E714A"/>
    <w:rsid w:val="006E7C08"/>
    <w:rsid w:val="006F10EC"/>
    <w:rsid w:val="006F1C66"/>
    <w:rsid w:val="006F2FF3"/>
    <w:rsid w:val="006F41B8"/>
    <w:rsid w:val="006F4477"/>
    <w:rsid w:val="006F4BA5"/>
    <w:rsid w:val="006F50CF"/>
    <w:rsid w:val="007010C0"/>
    <w:rsid w:val="00704714"/>
    <w:rsid w:val="007050CD"/>
    <w:rsid w:val="00706E61"/>
    <w:rsid w:val="007077AE"/>
    <w:rsid w:val="00707C23"/>
    <w:rsid w:val="00707D70"/>
    <w:rsid w:val="00714242"/>
    <w:rsid w:val="0071580C"/>
    <w:rsid w:val="0072051D"/>
    <w:rsid w:val="00721CB2"/>
    <w:rsid w:val="00722F72"/>
    <w:rsid w:val="007238B0"/>
    <w:rsid w:val="007238F3"/>
    <w:rsid w:val="00723C3B"/>
    <w:rsid w:val="00723DDC"/>
    <w:rsid w:val="00724A94"/>
    <w:rsid w:val="00725369"/>
    <w:rsid w:val="0073146C"/>
    <w:rsid w:val="007321A5"/>
    <w:rsid w:val="00732F50"/>
    <w:rsid w:val="0073707B"/>
    <w:rsid w:val="00737F30"/>
    <w:rsid w:val="00741487"/>
    <w:rsid w:val="00743B0D"/>
    <w:rsid w:val="00745839"/>
    <w:rsid w:val="0074615B"/>
    <w:rsid w:val="0074670C"/>
    <w:rsid w:val="00751B68"/>
    <w:rsid w:val="0075303E"/>
    <w:rsid w:val="0075374A"/>
    <w:rsid w:val="00753C6D"/>
    <w:rsid w:val="00754778"/>
    <w:rsid w:val="00755EEF"/>
    <w:rsid w:val="00756B80"/>
    <w:rsid w:val="00760966"/>
    <w:rsid w:val="007628E0"/>
    <w:rsid w:val="00763A3E"/>
    <w:rsid w:val="00764986"/>
    <w:rsid w:val="0076674E"/>
    <w:rsid w:val="007711CF"/>
    <w:rsid w:val="007721D5"/>
    <w:rsid w:val="00772E67"/>
    <w:rsid w:val="00773CC3"/>
    <w:rsid w:val="00773F0A"/>
    <w:rsid w:val="00775657"/>
    <w:rsid w:val="007756D9"/>
    <w:rsid w:val="007764DE"/>
    <w:rsid w:val="007776E7"/>
    <w:rsid w:val="0078035F"/>
    <w:rsid w:val="00781565"/>
    <w:rsid w:val="007818D2"/>
    <w:rsid w:val="00783212"/>
    <w:rsid w:val="007841AD"/>
    <w:rsid w:val="00784852"/>
    <w:rsid w:val="00787269"/>
    <w:rsid w:val="00791036"/>
    <w:rsid w:val="007911AC"/>
    <w:rsid w:val="007916E4"/>
    <w:rsid w:val="00792831"/>
    <w:rsid w:val="00793867"/>
    <w:rsid w:val="00793EC6"/>
    <w:rsid w:val="00795A18"/>
    <w:rsid w:val="007A09B7"/>
    <w:rsid w:val="007A20C6"/>
    <w:rsid w:val="007A4012"/>
    <w:rsid w:val="007A4083"/>
    <w:rsid w:val="007A639A"/>
    <w:rsid w:val="007A6D45"/>
    <w:rsid w:val="007A6F02"/>
    <w:rsid w:val="007B01EA"/>
    <w:rsid w:val="007B059B"/>
    <w:rsid w:val="007B26BD"/>
    <w:rsid w:val="007B4420"/>
    <w:rsid w:val="007B4744"/>
    <w:rsid w:val="007B5104"/>
    <w:rsid w:val="007B51B8"/>
    <w:rsid w:val="007B5302"/>
    <w:rsid w:val="007B6CE9"/>
    <w:rsid w:val="007B767B"/>
    <w:rsid w:val="007C23A8"/>
    <w:rsid w:val="007C32A6"/>
    <w:rsid w:val="007C45A2"/>
    <w:rsid w:val="007C70F3"/>
    <w:rsid w:val="007C7458"/>
    <w:rsid w:val="007D2F34"/>
    <w:rsid w:val="007D3D8F"/>
    <w:rsid w:val="007D5FB6"/>
    <w:rsid w:val="007D6B96"/>
    <w:rsid w:val="007D79DE"/>
    <w:rsid w:val="007E0591"/>
    <w:rsid w:val="007E0847"/>
    <w:rsid w:val="007E1874"/>
    <w:rsid w:val="007E3F3A"/>
    <w:rsid w:val="007E4673"/>
    <w:rsid w:val="007E6161"/>
    <w:rsid w:val="007E64A6"/>
    <w:rsid w:val="007E72C7"/>
    <w:rsid w:val="007F33F9"/>
    <w:rsid w:val="007F45BF"/>
    <w:rsid w:val="007F4CEB"/>
    <w:rsid w:val="007F4F8D"/>
    <w:rsid w:val="007F6B85"/>
    <w:rsid w:val="0080062D"/>
    <w:rsid w:val="00800FFD"/>
    <w:rsid w:val="008010C3"/>
    <w:rsid w:val="00806C9C"/>
    <w:rsid w:val="00806FC8"/>
    <w:rsid w:val="0080724F"/>
    <w:rsid w:val="00811080"/>
    <w:rsid w:val="00812483"/>
    <w:rsid w:val="00816327"/>
    <w:rsid w:val="00820449"/>
    <w:rsid w:val="00820D27"/>
    <w:rsid w:val="00822618"/>
    <w:rsid w:val="00822A55"/>
    <w:rsid w:val="008258DA"/>
    <w:rsid w:val="00825A70"/>
    <w:rsid w:val="00826AAB"/>
    <w:rsid w:val="00826FCC"/>
    <w:rsid w:val="0082736F"/>
    <w:rsid w:val="00830B6C"/>
    <w:rsid w:val="00831BF3"/>
    <w:rsid w:val="008320AC"/>
    <w:rsid w:val="00832EC3"/>
    <w:rsid w:val="00833282"/>
    <w:rsid w:val="00834BF4"/>
    <w:rsid w:val="00835421"/>
    <w:rsid w:val="008355AF"/>
    <w:rsid w:val="00836F6F"/>
    <w:rsid w:val="00837A28"/>
    <w:rsid w:val="00837A72"/>
    <w:rsid w:val="008401E2"/>
    <w:rsid w:val="00843397"/>
    <w:rsid w:val="0084676D"/>
    <w:rsid w:val="008511D4"/>
    <w:rsid w:val="00854DD7"/>
    <w:rsid w:val="008567CA"/>
    <w:rsid w:val="0085765A"/>
    <w:rsid w:val="0086099A"/>
    <w:rsid w:val="00861CD5"/>
    <w:rsid w:val="00862B68"/>
    <w:rsid w:val="00864955"/>
    <w:rsid w:val="00864E34"/>
    <w:rsid w:val="008650A0"/>
    <w:rsid w:val="0086579E"/>
    <w:rsid w:val="008670D0"/>
    <w:rsid w:val="00867DBC"/>
    <w:rsid w:val="0087233B"/>
    <w:rsid w:val="00872C5C"/>
    <w:rsid w:val="00873AED"/>
    <w:rsid w:val="00874B4F"/>
    <w:rsid w:val="0087524D"/>
    <w:rsid w:val="00880603"/>
    <w:rsid w:val="00881B6C"/>
    <w:rsid w:val="00882A18"/>
    <w:rsid w:val="0088432D"/>
    <w:rsid w:val="00885FD2"/>
    <w:rsid w:val="00887BA7"/>
    <w:rsid w:val="00890D6F"/>
    <w:rsid w:val="00891CF8"/>
    <w:rsid w:val="0089325C"/>
    <w:rsid w:val="00893989"/>
    <w:rsid w:val="00893E29"/>
    <w:rsid w:val="008975B7"/>
    <w:rsid w:val="008A02BF"/>
    <w:rsid w:val="008A0DCA"/>
    <w:rsid w:val="008A0F44"/>
    <w:rsid w:val="008A1E94"/>
    <w:rsid w:val="008A5CE4"/>
    <w:rsid w:val="008A6E30"/>
    <w:rsid w:val="008B0488"/>
    <w:rsid w:val="008B256F"/>
    <w:rsid w:val="008B4714"/>
    <w:rsid w:val="008B5C9F"/>
    <w:rsid w:val="008B5E92"/>
    <w:rsid w:val="008B6158"/>
    <w:rsid w:val="008B6278"/>
    <w:rsid w:val="008C1036"/>
    <w:rsid w:val="008C1216"/>
    <w:rsid w:val="008C3500"/>
    <w:rsid w:val="008C5FD4"/>
    <w:rsid w:val="008C725A"/>
    <w:rsid w:val="008D09A2"/>
    <w:rsid w:val="008D4A9A"/>
    <w:rsid w:val="008D5E71"/>
    <w:rsid w:val="008D7599"/>
    <w:rsid w:val="008E1D19"/>
    <w:rsid w:val="008E2CC4"/>
    <w:rsid w:val="008E4B49"/>
    <w:rsid w:val="008E7FD6"/>
    <w:rsid w:val="008F063C"/>
    <w:rsid w:val="008F0A74"/>
    <w:rsid w:val="008F0CAB"/>
    <w:rsid w:val="008F0F7D"/>
    <w:rsid w:val="008F2FB7"/>
    <w:rsid w:val="008F55B4"/>
    <w:rsid w:val="009004DF"/>
    <w:rsid w:val="009007BF"/>
    <w:rsid w:val="00900BF0"/>
    <w:rsid w:val="00902679"/>
    <w:rsid w:val="00903275"/>
    <w:rsid w:val="0090357C"/>
    <w:rsid w:val="0090370F"/>
    <w:rsid w:val="0090557E"/>
    <w:rsid w:val="009079C5"/>
    <w:rsid w:val="009079CD"/>
    <w:rsid w:val="00913374"/>
    <w:rsid w:val="00920B63"/>
    <w:rsid w:val="00921009"/>
    <w:rsid w:val="009226E8"/>
    <w:rsid w:val="00924278"/>
    <w:rsid w:val="00924CBB"/>
    <w:rsid w:val="0092621B"/>
    <w:rsid w:val="0093016B"/>
    <w:rsid w:val="0093144B"/>
    <w:rsid w:val="00931A54"/>
    <w:rsid w:val="0093241D"/>
    <w:rsid w:val="00932E1A"/>
    <w:rsid w:val="00934BF4"/>
    <w:rsid w:val="009363DA"/>
    <w:rsid w:val="00937034"/>
    <w:rsid w:val="00937877"/>
    <w:rsid w:val="0094007C"/>
    <w:rsid w:val="00940804"/>
    <w:rsid w:val="00940EE1"/>
    <w:rsid w:val="009410D7"/>
    <w:rsid w:val="00941335"/>
    <w:rsid w:val="009428B9"/>
    <w:rsid w:val="00942ACE"/>
    <w:rsid w:val="00942B9E"/>
    <w:rsid w:val="009438C2"/>
    <w:rsid w:val="009445F4"/>
    <w:rsid w:val="00945971"/>
    <w:rsid w:val="0095309E"/>
    <w:rsid w:val="009627A4"/>
    <w:rsid w:val="009644BD"/>
    <w:rsid w:val="0096543E"/>
    <w:rsid w:val="0096571D"/>
    <w:rsid w:val="00965D38"/>
    <w:rsid w:val="00971BE9"/>
    <w:rsid w:val="00971EE6"/>
    <w:rsid w:val="009755A2"/>
    <w:rsid w:val="0097780F"/>
    <w:rsid w:val="00980013"/>
    <w:rsid w:val="00980195"/>
    <w:rsid w:val="00980B57"/>
    <w:rsid w:val="00982746"/>
    <w:rsid w:val="00987682"/>
    <w:rsid w:val="00992291"/>
    <w:rsid w:val="00993044"/>
    <w:rsid w:val="00994EC7"/>
    <w:rsid w:val="00995A93"/>
    <w:rsid w:val="00996835"/>
    <w:rsid w:val="009A2B21"/>
    <w:rsid w:val="009A2F91"/>
    <w:rsid w:val="009A35D8"/>
    <w:rsid w:val="009A3D1B"/>
    <w:rsid w:val="009A4512"/>
    <w:rsid w:val="009A472A"/>
    <w:rsid w:val="009A535B"/>
    <w:rsid w:val="009B091A"/>
    <w:rsid w:val="009B26A9"/>
    <w:rsid w:val="009B3749"/>
    <w:rsid w:val="009B3F48"/>
    <w:rsid w:val="009B4D58"/>
    <w:rsid w:val="009B697E"/>
    <w:rsid w:val="009B6DE6"/>
    <w:rsid w:val="009C00D9"/>
    <w:rsid w:val="009C0600"/>
    <w:rsid w:val="009C3FC7"/>
    <w:rsid w:val="009C41E7"/>
    <w:rsid w:val="009C47AF"/>
    <w:rsid w:val="009C4DD8"/>
    <w:rsid w:val="009C57ED"/>
    <w:rsid w:val="009C7928"/>
    <w:rsid w:val="009C7C69"/>
    <w:rsid w:val="009C7C9E"/>
    <w:rsid w:val="009D0DB7"/>
    <w:rsid w:val="009D1B27"/>
    <w:rsid w:val="009D21AF"/>
    <w:rsid w:val="009D2764"/>
    <w:rsid w:val="009D479E"/>
    <w:rsid w:val="009D560D"/>
    <w:rsid w:val="009D7D45"/>
    <w:rsid w:val="009E0549"/>
    <w:rsid w:val="009E1155"/>
    <w:rsid w:val="009E358C"/>
    <w:rsid w:val="009E3A18"/>
    <w:rsid w:val="009E4394"/>
    <w:rsid w:val="009E56B9"/>
    <w:rsid w:val="009E5B65"/>
    <w:rsid w:val="009E64AB"/>
    <w:rsid w:val="009F127C"/>
    <w:rsid w:val="009F13D6"/>
    <w:rsid w:val="009F32F2"/>
    <w:rsid w:val="009F3D49"/>
    <w:rsid w:val="009F4C6B"/>
    <w:rsid w:val="009F4E0C"/>
    <w:rsid w:val="009F5246"/>
    <w:rsid w:val="009F65BF"/>
    <w:rsid w:val="009F6A7E"/>
    <w:rsid w:val="00A0073E"/>
    <w:rsid w:val="00A01612"/>
    <w:rsid w:val="00A04F24"/>
    <w:rsid w:val="00A06AC6"/>
    <w:rsid w:val="00A07E1B"/>
    <w:rsid w:val="00A10B1B"/>
    <w:rsid w:val="00A13C26"/>
    <w:rsid w:val="00A17048"/>
    <w:rsid w:val="00A17683"/>
    <w:rsid w:val="00A235FE"/>
    <w:rsid w:val="00A25D11"/>
    <w:rsid w:val="00A261F2"/>
    <w:rsid w:val="00A30C8B"/>
    <w:rsid w:val="00A32E14"/>
    <w:rsid w:val="00A32E25"/>
    <w:rsid w:val="00A37694"/>
    <w:rsid w:val="00A37B84"/>
    <w:rsid w:val="00A37CBB"/>
    <w:rsid w:val="00A40CD7"/>
    <w:rsid w:val="00A41B0E"/>
    <w:rsid w:val="00A46837"/>
    <w:rsid w:val="00A53D5F"/>
    <w:rsid w:val="00A54DDA"/>
    <w:rsid w:val="00A55F4F"/>
    <w:rsid w:val="00A61C4D"/>
    <w:rsid w:val="00A6625F"/>
    <w:rsid w:val="00A67EA0"/>
    <w:rsid w:val="00A70EB7"/>
    <w:rsid w:val="00A71E14"/>
    <w:rsid w:val="00A7437A"/>
    <w:rsid w:val="00A746F9"/>
    <w:rsid w:val="00A75A69"/>
    <w:rsid w:val="00A75E46"/>
    <w:rsid w:val="00A7715A"/>
    <w:rsid w:val="00A8014C"/>
    <w:rsid w:val="00A80B36"/>
    <w:rsid w:val="00A81742"/>
    <w:rsid w:val="00A81DE8"/>
    <w:rsid w:val="00A83531"/>
    <w:rsid w:val="00A8758D"/>
    <w:rsid w:val="00A91AEF"/>
    <w:rsid w:val="00A93B1A"/>
    <w:rsid w:val="00A965A7"/>
    <w:rsid w:val="00A965F7"/>
    <w:rsid w:val="00A97D3E"/>
    <w:rsid w:val="00AA09F7"/>
    <w:rsid w:val="00AA18EA"/>
    <w:rsid w:val="00AA2D8E"/>
    <w:rsid w:val="00AA6B61"/>
    <w:rsid w:val="00AA73D3"/>
    <w:rsid w:val="00AB2D66"/>
    <w:rsid w:val="00AB34CB"/>
    <w:rsid w:val="00AB6B76"/>
    <w:rsid w:val="00AC012F"/>
    <w:rsid w:val="00AC02DB"/>
    <w:rsid w:val="00AC363F"/>
    <w:rsid w:val="00AC62EA"/>
    <w:rsid w:val="00AC7869"/>
    <w:rsid w:val="00AC7EDF"/>
    <w:rsid w:val="00AD11D9"/>
    <w:rsid w:val="00AD1541"/>
    <w:rsid w:val="00AD23ED"/>
    <w:rsid w:val="00AD4C4A"/>
    <w:rsid w:val="00AD4EE7"/>
    <w:rsid w:val="00AE0694"/>
    <w:rsid w:val="00AE2364"/>
    <w:rsid w:val="00AE346E"/>
    <w:rsid w:val="00AE36C9"/>
    <w:rsid w:val="00AE4330"/>
    <w:rsid w:val="00AE4CDE"/>
    <w:rsid w:val="00AE573F"/>
    <w:rsid w:val="00AE604D"/>
    <w:rsid w:val="00AE62E0"/>
    <w:rsid w:val="00AE67C5"/>
    <w:rsid w:val="00AE7161"/>
    <w:rsid w:val="00AE7823"/>
    <w:rsid w:val="00AF09B7"/>
    <w:rsid w:val="00AF1065"/>
    <w:rsid w:val="00AF2239"/>
    <w:rsid w:val="00AF3A6C"/>
    <w:rsid w:val="00AF3B41"/>
    <w:rsid w:val="00AF4DFB"/>
    <w:rsid w:val="00AF5508"/>
    <w:rsid w:val="00AF6306"/>
    <w:rsid w:val="00B00E03"/>
    <w:rsid w:val="00B00FED"/>
    <w:rsid w:val="00B024AE"/>
    <w:rsid w:val="00B02C5F"/>
    <w:rsid w:val="00B041BD"/>
    <w:rsid w:val="00B05B90"/>
    <w:rsid w:val="00B06101"/>
    <w:rsid w:val="00B06416"/>
    <w:rsid w:val="00B066F3"/>
    <w:rsid w:val="00B13B29"/>
    <w:rsid w:val="00B1498B"/>
    <w:rsid w:val="00B14C27"/>
    <w:rsid w:val="00B14F3B"/>
    <w:rsid w:val="00B1548D"/>
    <w:rsid w:val="00B16E5E"/>
    <w:rsid w:val="00B20D92"/>
    <w:rsid w:val="00B21C73"/>
    <w:rsid w:val="00B24312"/>
    <w:rsid w:val="00B256A1"/>
    <w:rsid w:val="00B266D4"/>
    <w:rsid w:val="00B32AFC"/>
    <w:rsid w:val="00B37A5E"/>
    <w:rsid w:val="00B40007"/>
    <w:rsid w:val="00B40C75"/>
    <w:rsid w:val="00B42307"/>
    <w:rsid w:val="00B433CE"/>
    <w:rsid w:val="00B4382B"/>
    <w:rsid w:val="00B47D34"/>
    <w:rsid w:val="00B5029E"/>
    <w:rsid w:val="00B5099A"/>
    <w:rsid w:val="00B516C0"/>
    <w:rsid w:val="00B53D93"/>
    <w:rsid w:val="00B541FF"/>
    <w:rsid w:val="00B548F8"/>
    <w:rsid w:val="00B54B88"/>
    <w:rsid w:val="00B55473"/>
    <w:rsid w:val="00B62613"/>
    <w:rsid w:val="00B626C1"/>
    <w:rsid w:val="00B63D2D"/>
    <w:rsid w:val="00B63F64"/>
    <w:rsid w:val="00B6542D"/>
    <w:rsid w:val="00B65A51"/>
    <w:rsid w:val="00B663BE"/>
    <w:rsid w:val="00B66C27"/>
    <w:rsid w:val="00B676C4"/>
    <w:rsid w:val="00B715E4"/>
    <w:rsid w:val="00B7433C"/>
    <w:rsid w:val="00B74FAC"/>
    <w:rsid w:val="00B75800"/>
    <w:rsid w:val="00B75F55"/>
    <w:rsid w:val="00B806E2"/>
    <w:rsid w:val="00B81FE6"/>
    <w:rsid w:val="00B8350B"/>
    <w:rsid w:val="00B8380B"/>
    <w:rsid w:val="00B8538E"/>
    <w:rsid w:val="00B85607"/>
    <w:rsid w:val="00B8595E"/>
    <w:rsid w:val="00B87B26"/>
    <w:rsid w:val="00B87E14"/>
    <w:rsid w:val="00B90184"/>
    <w:rsid w:val="00B908FA"/>
    <w:rsid w:val="00B90C98"/>
    <w:rsid w:val="00B9205E"/>
    <w:rsid w:val="00B93A49"/>
    <w:rsid w:val="00BA02FE"/>
    <w:rsid w:val="00BA0391"/>
    <w:rsid w:val="00BA1E51"/>
    <w:rsid w:val="00BA26F0"/>
    <w:rsid w:val="00BA70BB"/>
    <w:rsid w:val="00BA7B0E"/>
    <w:rsid w:val="00BB024E"/>
    <w:rsid w:val="00BB2B9C"/>
    <w:rsid w:val="00BB44AF"/>
    <w:rsid w:val="00BB57FB"/>
    <w:rsid w:val="00BB757C"/>
    <w:rsid w:val="00BC00F5"/>
    <w:rsid w:val="00BC0751"/>
    <w:rsid w:val="00BC0B0F"/>
    <w:rsid w:val="00BC30A9"/>
    <w:rsid w:val="00BC3157"/>
    <w:rsid w:val="00BC38DA"/>
    <w:rsid w:val="00BC3923"/>
    <w:rsid w:val="00BC3A7F"/>
    <w:rsid w:val="00BC4328"/>
    <w:rsid w:val="00BC784B"/>
    <w:rsid w:val="00BD1C04"/>
    <w:rsid w:val="00BD55EB"/>
    <w:rsid w:val="00BD7817"/>
    <w:rsid w:val="00BE092E"/>
    <w:rsid w:val="00BE21F0"/>
    <w:rsid w:val="00BE3222"/>
    <w:rsid w:val="00BE3837"/>
    <w:rsid w:val="00BE3A57"/>
    <w:rsid w:val="00BE3C67"/>
    <w:rsid w:val="00BE4078"/>
    <w:rsid w:val="00BE599F"/>
    <w:rsid w:val="00BF34F2"/>
    <w:rsid w:val="00BF4903"/>
    <w:rsid w:val="00C007CA"/>
    <w:rsid w:val="00C01974"/>
    <w:rsid w:val="00C02534"/>
    <w:rsid w:val="00C02899"/>
    <w:rsid w:val="00C034B6"/>
    <w:rsid w:val="00C03816"/>
    <w:rsid w:val="00C03A56"/>
    <w:rsid w:val="00C05519"/>
    <w:rsid w:val="00C06C96"/>
    <w:rsid w:val="00C079BB"/>
    <w:rsid w:val="00C11A74"/>
    <w:rsid w:val="00C11F72"/>
    <w:rsid w:val="00C16501"/>
    <w:rsid w:val="00C246F4"/>
    <w:rsid w:val="00C26503"/>
    <w:rsid w:val="00C269CC"/>
    <w:rsid w:val="00C31D83"/>
    <w:rsid w:val="00C34DDC"/>
    <w:rsid w:val="00C357B0"/>
    <w:rsid w:val="00C36448"/>
    <w:rsid w:val="00C37FFC"/>
    <w:rsid w:val="00C41335"/>
    <w:rsid w:val="00C446CF"/>
    <w:rsid w:val="00C46BD1"/>
    <w:rsid w:val="00C479AB"/>
    <w:rsid w:val="00C512A0"/>
    <w:rsid w:val="00C52396"/>
    <w:rsid w:val="00C52704"/>
    <w:rsid w:val="00C53CC4"/>
    <w:rsid w:val="00C5532A"/>
    <w:rsid w:val="00C57E3C"/>
    <w:rsid w:val="00C6093B"/>
    <w:rsid w:val="00C60DE4"/>
    <w:rsid w:val="00C63085"/>
    <w:rsid w:val="00C701F5"/>
    <w:rsid w:val="00C71F1D"/>
    <w:rsid w:val="00C72A27"/>
    <w:rsid w:val="00C752B0"/>
    <w:rsid w:val="00C75AE4"/>
    <w:rsid w:val="00C75C91"/>
    <w:rsid w:val="00C77D26"/>
    <w:rsid w:val="00C800F2"/>
    <w:rsid w:val="00C807AA"/>
    <w:rsid w:val="00C81192"/>
    <w:rsid w:val="00C81572"/>
    <w:rsid w:val="00C837B0"/>
    <w:rsid w:val="00C90AC8"/>
    <w:rsid w:val="00C90DFA"/>
    <w:rsid w:val="00C92BB4"/>
    <w:rsid w:val="00C938C3"/>
    <w:rsid w:val="00C93CD3"/>
    <w:rsid w:val="00C957C8"/>
    <w:rsid w:val="00C972B8"/>
    <w:rsid w:val="00CA0362"/>
    <w:rsid w:val="00CA2A37"/>
    <w:rsid w:val="00CA515E"/>
    <w:rsid w:val="00CA5E66"/>
    <w:rsid w:val="00CB0117"/>
    <w:rsid w:val="00CB0B64"/>
    <w:rsid w:val="00CB4BA4"/>
    <w:rsid w:val="00CB5671"/>
    <w:rsid w:val="00CB5E08"/>
    <w:rsid w:val="00CB67D9"/>
    <w:rsid w:val="00CB6CD1"/>
    <w:rsid w:val="00CB7840"/>
    <w:rsid w:val="00CB7FC3"/>
    <w:rsid w:val="00CC055F"/>
    <w:rsid w:val="00CC4E7C"/>
    <w:rsid w:val="00CC60E6"/>
    <w:rsid w:val="00CD23B3"/>
    <w:rsid w:val="00CD4743"/>
    <w:rsid w:val="00CD4F0C"/>
    <w:rsid w:val="00CD7CA3"/>
    <w:rsid w:val="00CE0B75"/>
    <w:rsid w:val="00CE0C13"/>
    <w:rsid w:val="00CE194B"/>
    <w:rsid w:val="00CE1EFD"/>
    <w:rsid w:val="00CE1F19"/>
    <w:rsid w:val="00CE3885"/>
    <w:rsid w:val="00CE45D1"/>
    <w:rsid w:val="00CE4D77"/>
    <w:rsid w:val="00CE4E91"/>
    <w:rsid w:val="00CE6C8A"/>
    <w:rsid w:val="00CF1332"/>
    <w:rsid w:val="00CF32EC"/>
    <w:rsid w:val="00CF4A5D"/>
    <w:rsid w:val="00CF4F8F"/>
    <w:rsid w:val="00CF7739"/>
    <w:rsid w:val="00D0095C"/>
    <w:rsid w:val="00D04A7D"/>
    <w:rsid w:val="00D05894"/>
    <w:rsid w:val="00D06584"/>
    <w:rsid w:val="00D11677"/>
    <w:rsid w:val="00D126A0"/>
    <w:rsid w:val="00D13A6E"/>
    <w:rsid w:val="00D1669B"/>
    <w:rsid w:val="00D17912"/>
    <w:rsid w:val="00D20306"/>
    <w:rsid w:val="00D22633"/>
    <w:rsid w:val="00D227A1"/>
    <w:rsid w:val="00D22A25"/>
    <w:rsid w:val="00D22E20"/>
    <w:rsid w:val="00D230A0"/>
    <w:rsid w:val="00D273FC"/>
    <w:rsid w:val="00D30217"/>
    <w:rsid w:val="00D30C4A"/>
    <w:rsid w:val="00D30FB0"/>
    <w:rsid w:val="00D30FF6"/>
    <w:rsid w:val="00D32967"/>
    <w:rsid w:val="00D32987"/>
    <w:rsid w:val="00D331FE"/>
    <w:rsid w:val="00D3426D"/>
    <w:rsid w:val="00D346B2"/>
    <w:rsid w:val="00D37517"/>
    <w:rsid w:val="00D40397"/>
    <w:rsid w:val="00D4079C"/>
    <w:rsid w:val="00D40F17"/>
    <w:rsid w:val="00D410BE"/>
    <w:rsid w:val="00D42B16"/>
    <w:rsid w:val="00D50024"/>
    <w:rsid w:val="00D571BF"/>
    <w:rsid w:val="00D61194"/>
    <w:rsid w:val="00D611C5"/>
    <w:rsid w:val="00D63F71"/>
    <w:rsid w:val="00D66B42"/>
    <w:rsid w:val="00D66EEC"/>
    <w:rsid w:val="00D70AB4"/>
    <w:rsid w:val="00D744F6"/>
    <w:rsid w:val="00D74C45"/>
    <w:rsid w:val="00D7527E"/>
    <w:rsid w:val="00D778A7"/>
    <w:rsid w:val="00D77949"/>
    <w:rsid w:val="00D81931"/>
    <w:rsid w:val="00D85532"/>
    <w:rsid w:val="00D86CD1"/>
    <w:rsid w:val="00D877F6"/>
    <w:rsid w:val="00D93312"/>
    <w:rsid w:val="00D944A3"/>
    <w:rsid w:val="00D95817"/>
    <w:rsid w:val="00D959DA"/>
    <w:rsid w:val="00D962B8"/>
    <w:rsid w:val="00D9673D"/>
    <w:rsid w:val="00D97163"/>
    <w:rsid w:val="00DA05B5"/>
    <w:rsid w:val="00DA12F3"/>
    <w:rsid w:val="00DA1ADF"/>
    <w:rsid w:val="00DA1CAD"/>
    <w:rsid w:val="00DA2BAE"/>
    <w:rsid w:val="00DA2F61"/>
    <w:rsid w:val="00DA4174"/>
    <w:rsid w:val="00DA6EE2"/>
    <w:rsid w:val="00DA7FFB"/>
    <w:rsid w:val="00DB0450"/>
    <w:rsid w:val="00DB560D"/>
    <w:rsid w:val="00DB643D"/>
    <w:rsid w:val="00DB66B3"/>
    <w:rsid w:val="00DC7720"/>
    <w:rsid w:val="00DC7C82"/>
    <w:rsid w:val="00DD2055"/>
    <w:rsid w:val="00DD3305"/>
    <w:rsid w:val="00DD3FB1"/>
    <w:rsid w:val="00DD5EE9"/>
    <w:rsid w:val="00DD7F4C"/>
    <w:rsid w:val="00DE07CD"/>
    <w:rsid w:val="00DE25EC"/>
    <w:rsid w:val="00DE2FF4"/>
    <w:rsid w:val="00DE3794"/>
    <w:rsid w:val="00DE3CCC"/>
    <w:rsid w:val="00DE3FA8"/>
    <w:rsid w:val="00DE66E2"/>
    <w:rsid w:val="00DF0533"/>
    <w:rsid w:val="00DF1671"/>
    <w:rsid w:val="00DF4BA9"/>
    <w:rsid w:val="00DF5878"/>
    <w:rsid w:val="00DF5B60"/>
    <w:rsid w:val="00DF688D"/>
    <w:rsid w:val="00DF6C72"/>
    <w:rsid w:val="00DF74DC"/>
    <w:rsid w:val="00DF75C7"/>
    <w:rsid w:val="00DF77F7"/>
    <w:rsid w:val="00DF79BC"/>
    <w:rsid w:val="00E00975"/>
    <w:rsid w:val="00E00EB4"/>
    <w:rsid w:val="00E01A92"/>
    <w:rsid w:val="00E01E21"/>
    <w:rsid w:val="00E05329"/>
    <w:rsid w:val="00E05B59"/>
    <w:rsid w:val="00E109D9"/>
    <w:rsid w:val="00E134E7"/>
    <w:rsid w:val="00E14133"/>
    <w:rsid w:val="00E1522F"/>
    <w:rsid w:val="00E169F2"/>
    <w:rsid w:val="00E1704E"/>
    <w:rsid w:val="00E21227"/>
    <w:rsid w:val="00E23188"/>
    <w:rsid w:val="00E23FE2"/>
    <w:rsid w:val="00E26FBF"/>
    <w:rsid w:val="00E30717"/>
    <w:rsid w:val="00E317D6"/>
    <w:rsid w:val="00E32250"/>
    <w:rsid w:val="00E32895"/>
    <w:rsid w:val="00E33488"/>
    <w:rsid w:val="00E33604"/>
    <w:rsid w:val="00E34325"/>
    <w:rsid w:val="00E34E52"/>
    <w:rsid w:val="00E35B75"/>
    <w:rsid w:val="00E35BA5"/>
    <w:rsid w:val="00E36747"/>
    <w:rsid w:val="00E3679A"/>
    <w:rsid w:val="00E40801"/>
    <w:rsid w:val="00E42C45"/>
    <w:rsid w:val="00E447EC"/>
    <w:rsid w:val="00E4513E"/>
    <w:rsid w:val="00E4549C"/>
    <w:rsid w:val="00E46645"/>
    <w:rsid w:val="00E50227"/>
    <w:rsid w:val="00E5693A"/>
    <w:rsid w:val="00E56A56"/>
    <w:rsid w:val="00E56C98"/>
    <w:rsid w:val="00E5734E"/>
    <w:rsid w:val="00E608F7"/>
    <w:rsid w:val="00E62374"/>
    <w:rsid w:val="00E63C13"/>
    <w:rsid w:val="00E64155"/>
    <w:rsid w:val="00E66E00"/>
    <w:rsid w:val="00E7157B"/>
    <w:rsid w:val="00E71F9C"/>
    <w:rsid w:val="00E73818"/>
    <w:rsid w:val="00E73DFB"/>
    <w:rsid w:val="00E73E45"/>
    <w:rsid w:val="00E7556B"/>
    <w:rsid w:val="00E75C3E"/>
    <w:rsid w:val="00E80BC4"/>
    <w:rsid w:val="00E8107D"/>
    <w:rsid w:val="00E81BE4"/>
    <w:rsid w:val="00E82352"/>
    <w:rsid w:val="00E84516"/>
    <w:rsid w:val="00E84CF3"/>
    <w:rsid w:val="00E84EBA"/>
    <w:rsid w:val="00E84F26"/>
    <w:rsid w:val="00E9049C"/>
    <w:rsid w:val="00E90E91"/>
    <w:rsid w:val="00E91865"/>
    <w:rsid w:val="00E91A8E"/>
    <w:rsid w:val="00EA03E7"/>
    <w:rsid w:val="00EA05B1"/>
    <w:rsid w:val="00EA150F"/>
    <w:rsid w:val="00EA25CD"/>
    <w:rsid w:val="00EA3B20"/>
    <w:rsid w:val="00EA7830"/>
    <w:rsid w:val="00EB094B"/>
    <w:rsid w:val="00EB1AC9"/>
    <w:rsid w:val="00EB47B1"/>
    <w:rsid w:val="00EB7CA8"/>
    <w:rsid w:val="00EC014D"/>
    <w:rsid w:val="00EC1E49"/>
    <w:rsid w:val="00EC5CED"/>
    <w:rsid w:val="00ED24CE"/>
    <w:rsid w:val="00ED2E3B"/>
    <w:rsid w:val="00ED3B38"/>
    <w:rsid w:val="00ED546C"/>
    <w:rsid w:val="00EE1B08"/>
    <w:rsid w:val="00EE215D"/>
    <w:rsid w:val="00EE29F2"/>
    <w:rsid w:val="00EE43A7"/>
    <w:rsid w:val="00EE4BFD"/>
    <w:rsid w:val="00EE6285"/>
    <w:rsid w:val="00EF0E7A"/>
    <w:rsid w:val="00EF5F01"/>
    <w:rsid w:val="00EF629E"/>
    <w:rsid w:val="00EF6E83"/>
    <w:rsid w:val="00F0002D"/>
    <w:rsid w:val="00F00928"/>
    <w:rsid w:val="00F01135"/>
    <w:rsid w:val="00F01933"/>
    <w:rsid w:val="00F02019"/>
    <w:rsid w:val="00F03DFB"/>
    <w:rsid w:val="00F03FD1"/>
    <w:rsid w:val="00F0596E"/>
    <w:rsid w:val="00F05C8B"/>
    <w:rsid w:val="00F0665F"/>
    <w:rsid w:val="00F07412"/>
    <w:rsid w:val="00F0772A"/>
    <w:rsid w:val="00F1011D"/>
    <w:rsid w:val="00F101D9"/>
    <w:rsid w:val="00F10472"/>
    <w:rsid w:val="00F13766"/>
    <w:rsid w:val="00F1446A"/>
    <w:rsid w:val="00F14C2D"/>
    <w:rsid w:val="00F16BE8"/>
    <w:rsid w:val="00F17273"/>
    <w:rsid w:val="00F22BEE"/>
    <w:rsid w:val="00F22CA6"/>
    <w:rsid w:val="00F2338D"/>
    <w:rsid w:val="00F24623"/>
    <w:rsid w:val="00F2467C"/>
    <w:rsid w:val="00F2765E"/>
    <w:rsid w:val="00F3082C"/>
    <w:rsid w:val="00F30A04"/>
    <w:rsid w:val="00F31F10"/>
    <w:rsid w:val="00F322E1"/>
    <w:rsid w:val="00F322F8"/>
    <w:rsid w:val="00F32610"/>
    <w:rsid w:val="00F32D45"/>
    <w:rsid w:val="00F339D5"/>
    <w:rsid w:val="00F37089"/>
    <w:rsid w:val="00F37851"/>
    <w:rsid w:val="00F44E4C"/>
    <w:rsid w:val="00F4552D"/>
    <w:rsid w:val="00F46DB8"/>
    <w:rsid w:val="00F46F0D"/>
    <w:rsid w:val="00F51001"/>
    <w:rsid w:val="00F53017"/>
    <w:rsid w:val="00F53B90"/>
    <w:rsid w:val="00F5578D"/>
    <w:rsid w:val="00F60C91"/>
    <w:rsid w:val="00F62627"/>
    <w:rsid w:val="00F64741"/>
    <w:rsid w:val="00F6561A"/>
    <w:rsid w:val="00F6568A"/>
    <w:rsid w:val="00F70A03"/>
    <w:rsid w:val="00F72B87"/>
    <w:rsid w:val="00F72FA9"/>
    <w:rsid w:val="00F73B7A"/>
    <w:rsid w:val="00F73EEC"/>
    <w:rsid w:val="00F74EEE"/>
    <w:rsid w:val="00F7670F"/>
    <w:rsid w:val="00F7695F"/>
    <w:rsid w:val="00F82DE0"/>
    <w:rsid w:val="00F83962"/>
    <w:rsid w:val="00F8502E"/>
    <w:rsid w:val="00F86FB8"/>
    <w:rsid w:val="00F87DAD"/>
    <w:rsid w:val="00F87FA1"/>
    <w:rsid w:val="00F90866"/>
    <w:rsid w:val="00F90FEB"/>
    <w:rsid w:val="00F911EF"/>
    <w:rsid w:val="00F93305"/>
    <w:rsid w:val="00F940AD"/>
    <w:rsid w:val="00FA083C"/>
    <w:rsid w:val="00FA1795"/>
    <w:rsid w:val="00FA194D"/>
    <w:rsid w:val="00FA2650"/>
    <w:rsid w:val="00FA3B2D"/>
    <w:rsid w:val="00FA5214"/>
    <w:rsid w:val="00FA5F48"/>
    <w:rsid w:val="00FB09BC"/>
    <w:rsid w:val="00FB3AD3"/>
    <w:rsid w:val="00FB41B6"/>
    <w:rsid w:val="00FB59C0"/>
    <w:rsid w:val="00FB6208"/>
    <w:rsid w:val="00FB68CF"/>
    <w:rsid w:val="00FB6E4E"/>
    <w:rsid w:val="00FB7138"/>
    <w:rsid w:val="00FB7311"/>
    <w:rsid w:val="00FC3F63"/>
    <w:rsid w:val="00FC4254"/>
    <w:rsid w:val="00FC45BC"/>
    <w:rsid w:val="00FC58A2"/>
    <w:rsid w:val="00FC707C"/>
    <w:rsid w:val="00FC70B8"/>
    <w:rsid w:val="00FC7BE4"/>
    <w:rsid w:val="00FC7F44"/>
    <w:rsid w:val="00FD0E2A"/>
    <w:rsid w:val="00FD11C4"/>
    <w:rsid w:val="00FD152F"/>
    <w:rsid w:val="00FD1FD2"/>
    <w:rsid w:val="00FD32C8"/>
    <w:rsid w:val="00FD391A"/>
    <w:rsid w:val="00FD4401"/>
    <w:rsid w:val="00FD53B9"/>
    <w:rsid w:val="00FD60C7"/>
    <w:rsid w:val="00FD6F87"/>
    <w:rsid w:val="00FD7609"/>
    <w:rsid w:val="00FE0927"/>
    <w:rsid w:val="00FE3A99"/>
    <w:rsid w:val="00FE3AE1"/>
    <w:rsid w:val="00FE3B0C"/>
    <w:rsid w:val="00FF00E2"/>
    <w:rsid w:val="00FF25BD"/>
    <w:rsid w:val="00FF2E23"/>
    <w:rsid w:val="00FF418F"/>
    <w:rsid w:val="00FF5CDE"/>
    <w:rsid w:val="00FF6A85"/>
    <w:rsid w:val="00FF70C3"/>
    <w:rsid w:val="00FF7216"/>
    <w:rsid w:val="073E6951"/>
    <w:rsid w:val="0DCA7D10"/>
    <w:rsid w:val="11A1264C"/>
    <w:rsid w:val="2712D5FC"/>
    <w:rsid w:val="2AA41EF4"/>
    <w:rsid w:val="2EE89535"/>
    <w:rsid w:val="3B850AB9"/>
    <w:rsid w:val="42D9C8B6"/>
    <w:rsid w:val="45FC074B"/>
    <w:rsid w:val="4C3E55D1"/>
    <w:rsid w:val="5840BE77"/>
    <w:rsid w:val="77C1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37E799"/>
  <w15:docId w15:val="{077378E0-983F-4113-B856-75B3609A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5BE9"/>
    <w:pPr>
      <w:spacing w:before="120" w:after="120"/>
      <w:jc w:val="both"/>
    </w:pPr>
    <w:rPr>
      <w:rFonts w:ascii="Times New Roman" w:hAnsi="Times New Roman" w:cs="Times New Roman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A45B7"/>
    <w:pPr>
      <w:keepNext/>
      <w:keepLines/>
      <w:numPr>
        <w:numId w:val="1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A45B7"/>
    <w:pPr>
      <w:keepNext/>
      <w:keepLines/>
      <w:numPr>
        <w:ilvl w:val="1"/>
        <w:numId w:val="13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5765A"/>
    <w:pPr>
      <w:keepNext/>
      <w:keepLines/>
      <w:numPr>
        <w:ilvl w:val="2"/>
        <w:numId w:val="1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5765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5765A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5765A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5765A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5765A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5765A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3A45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A45B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A45B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Listenabsatz">
    <w:name w:val="List Paragraph"/>
    <w:basedOn w:val="Standard"/>
    <w:uiPriority w:val="34"/>
    <w:qFormat/>
    <w:rsid w:val="003A45B7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3A45B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5765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7682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7682"/>
    <w:rPr>
      <w:rFonts w:ascii="Arial" w:hAnsi="Arial" w:cs="Arial"/>
      <w:sz w:val="18"/>
      <w:szCs w:val="18"/>
      <w:lang w:val="en-GB"/>
    </w:rPr>
  </w:style>
  <w:style w:type="character" w:styleId="Zeilennummer">
    <w:name w:val="line number"/>
    <w:basedOn w:val="Absatz-Standardschriftart"/>
    <w:uiPriority w:val="99"/>
    <w:semiHidden/>
    <w:unhideWhenUsed/>
    <w:rsid w:val="0053586F"/>
  </w:style>
  <w:style w:type="character" w:styleId="Hyperlink">
    <w:name w:val="Hyperlink"/>
    <w:basedOn w:val="Absatz-Standardschriftart"/>
    <w:uiPriority w:val="99"/>
    <w:unhideWhenUsed/>
    <w:rsid w:val="009B3F48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B3F48"/>
    <w:rPr>
      <w:color w:val="605E5C"/>
      <w:shd w:val="clear" w:color="auto" w:fill="E1DFDD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B3F48"/>
    <w:pPr>
      <w:numPr>
        <w:numId w:val="0"/>
      </w:numPr>
      <w:outlineLvl w:val="9"/>
    </w:pPr>
    <w:rPr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E34E52"/>
    <w:pPr>
      <w:tabs>
        <w:tab w:val="left" w:pos="440"/>
        <w:tab w:val="right" w:leader="dot" w:pos="9350"/>
      </w:tabs>
      <w:spacing w:after="100" w:line="240" w:lineRule="auto"/>
    </w:pPr>
  </w:style>
  <w:style w:type="paragraph" w:styleId="Verzeichnis2">
    <w:name w:val="toc 2"/>
    <w:basedOn w:val="Standard"/>
    <w:next w:val="Standard"/>
    <w:autoRedefine/>
    <w:uiPriority w:val="39"/>
    <w:unhideWhenUsed/>
    <w:rsid w:val="009B3F48"/>
    <w:pPr>
      <w:spacing w:after="100"/>
      <w:ind w:left="220"/>
    </w:pPr>
  </w:style>
  <w:style w:type="paragraph" w:styleId="Kopfzeile">
    <w:name w:val="header"/>
    <w:basedOn w:val="Standard"/>
    <w:link w:val="KopfzeileZchn"/>
    <w:uiPriority w:val="99"/>
    <w:unhideWhenUsed/>
    <w:rsid w:val="009B3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3F48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9B3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3F48"/>
    <w:rPr>
      <w:lang w:val="en-GB"/>
    </w:rPr>
  </w:style>
  <w:style w:type="paragraph" w:styleId="Beschriftung">
    <w:name w:val="caption"/>
    <w:basedOn w:val="Standard"/>
    <w:next w:val="Standard"/>
    <w:uiPriority w:val="35"/>
    <w:unhideWhenUsed/>
    <w:qFormat/>
    <w:rsid w:val="0064782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5765A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5765A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5765A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5765A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5765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576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StandardWeb">
    <w:name w:val="Normal (Web)"/>
    <w:basedOn w:val="Standard"/>
    <w:uiPriority w:val="99"/>
    <w:semiHidden/>
    <w:unhideWhenUsed/>
    <w:rsid w:val="00251828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88432D"/>
    <w:pPr>
      <w:spacing w:after="100"/>
      <w:ind w:left="440"/>
    </w:pPr>
  </w:style>
  <w:style w:type="table" w:styleId="Tabellenraster">
    <w:name w:val="Table Grid"/>
    <w:basedOn w:val="NormaleTabelle"/>
    <w:uiPriority w:val="39"/>
    <w:rsid w:val="008A6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993044"/>
    <w:pPr>
      <w:spacing w:after="0" w:line="240" w:lineRule="auto"/>
    </w:pPr>
    <w:rPr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179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791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7912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79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17912"/>
    <w:rPr>
      <w:b/>
      <w:bCs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0F1605"/>
    <w:pPr>
      <w:spacing w:after="0" w:line="240" w:lineRule="auto"/>
    </w:pPr>
    <w:rPr>
      <w:lang w:val="en-GB"/>
    </w:rPr>
  </w:style>
  <w:style w:type="character" w:styleId="BesuchterLink">
    <w:name w:val="FollowedHyperlink"/>
    <w:basedOn w:val="Absatz-Standardschriftart"/>
    <w:uiPriority w:val="99"/>
    <w:semiHidden/>
    <w:unhideWhenUsed/>
    <w:rsid w:val="00DA05B5"/>
    <w:rPr>
      <w:color w:val="954F72" w:themeColor="followedHyperlink"/>
      <w:u w:val="singl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7B5104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7B5104"/>
    <w:rPr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7B5104"/>
    <w:rPr>
      <w:vertAlign w:val="superscript"/>
    </w:rPr>
  </w:style>
  <w:style w:type="paragraph" w:customStyle="1" w:styleId="Figure">
    <w:name w:val="Figure"/>
    <w:basedOn w:val="Standard"/>
    <w:link w:val="FigureChar"/>
    <w:qFormat/>
    <w:rsid w:val="009E4394"/>
    <w:pPr>
      <w:keepNext/>
    </w:pPr>
    <w:rPr>
      <w:noProof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64155"/>
    <w:pPr>
      <w:keepNext/>
    </w:pPr>
  </w:style>
  <w:style w:type="character" w:customStyle="1" w:styleId="FigureChar">
    <w:name w:val="Figure Char"/>
    <w:basedOn w:val="Absatz-Standardschriftart"/>
    <w:link w:val="Figure"/>
    <w:rsid w:val="009E4394"/>
    <w:rPr>
      <w:rFonts w:ascii="Times New Roman" w:hAnsi="Times New Roman" w:cs="Times New Roman"/>
      <w:noProof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64155"/>
    <w:rPr>
      <w:rFonts w:ascii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schindler@ut.e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B74BF-7E59-4615-A943-2C285622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667</Words>
  <Characters>3805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Schindler</dc:creator>
  <cp:keywords/>
  <dc:description/>
  <cp:lastModifiedBy>Thomas Schindler</cp:lastModifiedBy>
  <cp:revision>5</cp:revision>
  <cp:lastPrinted>2019-05-11T04:24:00Z</cp:lastPrinted>
  <dcterms:created xsi:type="dcterms:W3CDTF">2020-01-27T07:24:00Z</dcterms:created>
  <dcterms:modified xsi:type="dcterms:W3CDTF">2020-01-27T07:31:00Z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http://www.zotero.org/styles/nature-communications</vt:lpwstr>
  </property>
  <property fmtid="{D5CDD505-2E9C-101B-9397-08002B2CF9AE}" pid="17" name="Mendeley Recent Style Name 7_1">
    <vt:lpwstr>Nature Communications</vt:lpwstr>
  </property>
  <property fmtid="{D5CDD505-2E9C-101B-9397-08002B2CF9AE}" pid="18" name="Mendeley Recent Style Id 8_1">
    <vt:lpwstr>http://www.zotero.org/styles/new-phytologist</vt:lpwstr>
  </property>
  <property fmtid="{D5CDD505-2E9C-101B-9397-08002B2CF9AE}" pid="19" name="Mendeley Recent Style Name 8_1">
    <vt:lpwstr>New Phytologist</vt:lpwstr>
  </property>
  <property fmtid="{D5CDD505-2E9C-101B-9397-08002B2CF9AE}" pid="20" name="Mendeley Recent Style Id 9_1">
    <vt:lpwstr>http://www.zotero.org/styles/science</vt:lpwstr>
  </property>
  <property fmtid="{D5CDD505-2E9C-101B-9397-08002B2CF9AE}" pid="21" name="Mendeley Recent Style Name 9_1">
    <vt:lpwstr>Science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http://www.zotero.org/styles/nature-communications</vt:lpwstr>
  </property>
  <property fmtid="{D5CDD505-2E9C-101B-9397-08002B2CF9AE}" pid="24" name="Mendeley Unique User Id_1">
    <vt:lpwstr>97ca71b0-b01d-3c12-bfe4-0963cc666f2f</vt:lpwstr>
  </property>
</Properties>
</file>