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DCD3BC" w14:textId="77777777" w:rsidR="00C23D2F" w:rsidRDefault="00C23D2F" w:rsidP="0089038F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bookmarkStart w:id="0" w:name="OLE_LINK1"/>
      <w:r>
        <w:rPr>
          <w:rFonts w:ascii="Times New Roman" w:hAnsi="Times New Roman" w:cs="Times New Roman"/>
          <w:b/>
          <w:sz w:val="32"/>
          <w:szCs w:val="32"/>
          <w:lang w:val="en-US"/>
        </w:rPr>
        <w:t>Supplementary information</w:t>
      </w:r>
    </w:p>
    <w:p w14:paraId="28B3C63D" w14:textId="77777777" w:rsidR="00C23D2F" w:rsidRDefault="00C23D2F" w:rsidP="0089038F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bookmarkEnd w:id="0"/>
    <w:p w14:paraId="750CF333" w14:textId="77777777" w:rsidR="00A64DF5" w:rsidRPr="00A62B70" w:rsidRDefault="00A64DF5" w:rsidP="00A64DF5">
      <w:pPr>
        <w:jc w:val="center"/>
        <w:rPr>
          <w:rFonts w:ascii="Times New Roman" w:hAnsi="Times New Roman"/>
          <w:b/>
          <w:sz w:val="32"/>
          <w:szCs w:val="32"/>
          <w:lang w:val="en-GB"/>
        </w:rPr>
      </w:pPr>
      <w:r w:rsidRPr="00A62B70">
        <w:rPr>
          <w:rFonts w:ascii="Times New Roman" w:hAnsi="Times New Roman"/>
          <w:b/>
          <w:sz w:val="32"/>
          <w:szCs w:val="32"/>
          <w:lang w:val="en-GB"/>
        </w:rPr>
        <w:t>Characterization of a bacteriophage,</w:t>
      </w:r>
      <w:r>
        <w:rPr>
          <w:rFonts w:ascii="Times New Roman" w:hAnsi="Times New Roman"/>
          <w:b/>
          <w:sz w:val="32"/>
          <w:szCs w:val="32"/>
          <w:lang w:val="en-GB"/>
        </w:rPr>
        <w:t xml:space="preserve"> </w:t>
      </w:r>
      <w:r w:rsidRPr="00A62B70">
        <w:rPr>
          <w:rFonts w:ascii="Times New Roman" w:hAnsi="Times New Roman"/>
          <w:b/>
          <w:sz w:val="32"/>
          <w:szCs w:val="32"/>
          <w:lang w:val="en-GB"/>
        </w:rPr>
        <w:t xml:space="preserve">vB_Eco4M-7, that effectively infects many </w:t>
      </w:r>
      <w:r w:rsidRPr="00A62B70">
        <w:rPr>
          <w:rFonts w:ascii="Times New Roman" w:hAnsi="Times New Roman"/>
          <w:b/>
          <w:i/>
          <w:iCs/>
          <w:sz w:val="32"/>
          <w:szCs w:val="32"/>
          <w:lang w:val="en-GB"/>
        </w:rPr>
        <w:t xml:space="preserve">Escherichia coli </w:t>
      </w:r>
      <w:r w:rsidRPr="00A62B70">
        <w:rPr>
          <w:rFonts w:ascii="Times New Roman" w:hAnsi="Times New Roman"/>
          <w:b/>
          <w:sz w:val="32"/>
          <w:szCs w:val="32"/>
          <w:lang w:val="en-GB"/>
        </w:rPr>
        <w:t>O157 strains</w:t>
      </w:r>
    </w:p>
    <w:p w14:paraId="1C01A578" w14:textId="77777777" w:rsidR="00631E4F" w:rsidRDefault="00631E4F">
      <w:pPr>
        <w:rPr>
          <w:lang w:val="en-US"/>
        </w:rPr>
      </w:pPr>
    </w:p>
    <w:p w14:paraId="0635BCFF" w14:textId="0D8DE0BF" w:rsidR="0089038F" w:rsidRPr="0090648B" w:rsidRDefault="0089038F" w:rsidP="0089038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48B">
        <w:rPr>
          <w:rFonts w:ascii="Times New Roman" w:hAnsi="Times New Roman" w:cs="Times New Roman"/>
          <w:b/>
          <w:sz w:val="24"/>
          <w:szCs w:val="24"/>
        </w:rPr>
        <w:t>Agnieszka Necel</w:t>
      </w:r>
      <w:r w:rsidRPr="0090648B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90648B">
        <w:rPr>
          <w:rFonts w:ascii="Times New Roman" w:hAnsi="Times New Roman" w:cs="Times New Roman"/>
          <w:b/>
          <w:sz w:val="24"/>
          <w:szCs w:val="24"/>
        </w:rPr>
        <w:t>, Sylwia Bloch</w:t>
      </w:r>
      <w:r w:rsidR="00926D49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90648B">
        <w:rPr>
          <w:rFonts w:ascii="Times New Roman" w:hAnsi="Times New Roman" w:cs="Times New Roman"/>
          <w:b/>
          <w:sz w:val="24"/>
          <w:szCs w:val="24"/>
        </w:rPr>
        <w:t>, Bożena Nejman-Faleńczyk</w:t>
      </w:r>
      <w:r w:rsidRPr="0090648B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90648B">
        <w:rPr>
          <w:rFonts w:ascii="Times New Roman" w:hAnsi="Times New Roman" w:cs="Times New Roman"/>
          <w:b/>
          <w:sz w:val="24"/>
          <w:szCs w:val="24"/>
        </w:rPr>
        <w:t>, Michał Grabski</w:t>
      </w:r>
      <w:r w:rsidRPr="0090648B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90648B">
        <w:rPr>
          <w:rFonts w:ascii="Times New Roman" w:hAnsi="Times New Roman" w:cs="Times New Roman"/>
          <w:b/>
          <w:sz w:val="24"/>
          <w:szCs w:val="24"/>
        </w:rPr>
        <w:t>, Gracja Topka</w:t>
      </w:r>
      <w:r w:rsidRPr="0090648B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90648B">
        <w:rPr>
          <w:rFonts w:ascii="Times New Roman" w:hAnsi="Times New Roman" w:cs="Times New Roman"/>
          <w:b/>
          <w:sz w:val="24"/>
          <w:szCs w:val="24"/>
        </w:rPr>
        <w:t>, Aleksandra Dydecka</w:t>
      </w:r>
      <w:r w:rsidRPr="0090648B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90648B">
        <w:rPr>
          <w:rFonts w:ascii="Times New Roman" w:hAnsi="Times New Roman" w:cs="Times New Roman"/>
          <w:b/>
          <w:sz w:val="24"/>
          <w:szCs w:val="24"/>
        </w:rPr>
        <w:t>, Katarzyna Kosznik-Kwaśnicka</w:t>
      </w:r>
      <w:r w:rsidRPr="0090648B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90648B">
        <w:rPr>
          <w:rFonts w:ascii="Times New Roman" w:hAnsi="Times New Roman" w:cs="Times New Roman"/>
          <w:b/>
          <w:sz w:val="24"/>
          <w:szCs w:val="24"/>
        </w:rPr>
        <w:t>, Łukasz Grabowski</w:t>
      </w:r>
      <w:r w:rsidRPr="0090648B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90648B">
        <w:rPr>
          <w:rFonts w:ascii="Times New Roman" w:hAnsi="Times New Roman" w:cs="Times New Roman"/>
          <w:b/>
          <w:sz w:val="24"/>
          <w:szCs w:val="24"/>
        </w:rPr>
        <w:t>, Agata Jurczak-Kurek</w:t>
      </w:r>
      <w:r w:rsidRPr="0090648B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9038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Tomasz Wołkowicz</w:t>
      </w:r>
      <w:r w:rsidRPr="0089038F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4</w:t>
      </w:r>
      <w:r w:rsidRPr="0090648B">
        <w:rPr>
          <w:rFonts w:ascii="Times New Roman" w:hAnsi="Times New Roman" w:cs="Times New Roman"/>
          <w:b/>
          <w:sz w:val="24"/>
          <w:szCs w:val="24"/>
        </w:rPr>
        <w:t>, Grzegorz Węgrzyn</w:t>
      </w:r>
      <w:r w:rsidRPr="0090648B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90648B">
        <w:rPr>
          <w:rFonts w:ascii="Times New Roman" w:hAnsi="Times New Roman" w:cs="Times New Roman"/>
          <w:b/>
          <w:sz w:val="24"/>
          <w:szCs w:val="24"/>
        </w:rPr>
        <w:t>, Alicja Węgrzyn</w:t>
      </w:r>
      <w:r w:rsidRPr="0090648B">
        <w:rPr>
          <w:rFonts w:ascii="Times New Roman" w:hAnsi="Times New Roman" w:cs="Times New Roman"/>
          <w:b/>
          <w:sz w:val="24"/>
          <w:szCs w:val="24"/>
          <w:vertAlign w:val="superscript"/>
        </w:rPr>
        <w:t>2,</w:t>
      </w:r>
      <w:r w:rsidRPr="0090648B">
        <w:rPr>
          <w:rFonts w:ascii="Times New Roman" w:hAnsi="Times New Roman" w:cs="Times New Roman"/>
          <w:b/>
          <w:sz w:val="24"/>
          <w:szCs w:val="24"/>
        </w:rPr>
        <w:t>*</w:t>
      </w:r>
    </w:p>
    <w:p w14:paraId="56A0324A" w14:textId="77777777" w:rsidR="0089038F" w:rsidRDefault="0089038F" w:rsidP="0089038F">
      <w:pPr>
        <w:spacing w:line="240" w:lineRule="auto"/>
        <w:contextualSpacing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" w:eastAsia="pl-PL"/>
        </w:rPr>
      </w:pPr>
      <w:r w:rsidRPr="0089038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" w:eastAsia="pl-PL"/>
        </w:rPr>
        <w:t xml:space="preserve">1 </w:t>
      </w:r>
      <w:r w:rsidRPr="0089038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" w:eastAsia="pl-PL"/>
        </w:rPr>
        <w:t xml:space="preserve">Department of Molecular Biology, Faculty of Biology, University of </w:t>
      </w:r>
      <w:proofErr w:type="spellStart"/>
      <w:r w:rsidRPr="0089038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" w:eastAsia="pl-PL"/>
        </w:rPr>
        <w:t>Gdańsk</w:t>
      </w:r>
      <w:proofErr w:type="spellEnd"/>
      <w:r w:rsidRPr="0089038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" w:eastAsia="pl-PL"/>
        </w:rPr>
        <w:t xml:space="preserve">, </w:t>
      </w:r>
      <w:proofErr w:type="spellStart"/>
      <w:r w:rsidRPr="0089038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" w:eastAsia="pl-PL"/>
        </w:rPr>
        <w:t>Wita</w:t>
      </w:r>
      <w:proofErr w:type="spellEnd"/>
      <w:r w:rsidRPr="0089038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" w:eastAsia="pl-PL"/>
        </w:rPr>
        <w:t xml:space="preserve"> </w:t>
      </w:r>
      <w:proofErr w:type="spellStart"/>
      <w:r w:rsidRPr="0089038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" w:eastAsia="pl-PL"/>
        </w:rPr>
        <w:t>Stwosza</w:t>
      </w:r>
      <w:proofErr w:type="spellEnd"/>
      <w:r w:rsidRPr="0089038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" w:eastAsia="pl-PL"/>
        </w:rPr>
        <w:t xml:space="preserve"> 59, 80-308 </w:t>
      </w:r>
      <w:proofErr w:type="spellStart"/>
      <w:r w:rsidRPr="0089038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" w:eastAsia="pl-PL"/>
        </w:rPr>
        <w:t>Gdańsk</w:t>
      </w:r>
      <w:proofErr w:type="spellEnd"/>
      <w:r w:rsidRPr="0089038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" w:eastAsia="pl-PL"/>
        </w:rPr>
        <w:t>, Poland</w:t>
      </w:r>
    </w:p>
    <w:p w14:paraId="5AB62ECD" w14:textId="77777777" w:rsidR="0089038F" w:rsidRPr="0089038F" w:rsidRDefault="0089038F" w:rsidP="0089038F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" w:eastAsia="pl-PL"/>
        </w:rPr>
      </w:pPr>
    </w:p>
    <w:p w14:paraId="1A2E5A39" w14:textId="77777777" w:rsidR="0089038F" w:rsidRDefault="0089038F" w:rsidP="0089038F">
      <w:pPr>
        <w:spacing w:line="240" w:lineRule="auto"/>
        <w:contextualSpacing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" w:eastAsia="pl-PL"/>
        </w:rPr>
      </w:pPr>
      <w:r w:rsidRPr="0089038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" w:eastAsia="pl-PL"/>
        </w:rPr>
        <w:t xml:space="preserve">2 </w:t>
      </w:r>
      <w:r w:rsidRPr="0089038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" w:eastAsia="pl-PL"/>
        </w:rPr>
        <w:t xml:space="preserve">Laboratory of Molecular Biology, Institute of Biochemistry and Biophysics, Polish Academy of Sciences, </w:t>
      </w:r>
      <w:proofErr w:type="spellStart"/>
      <w:r w:rsidRPr="0089038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" w:eastAsia="pl-PL"/>
        </w:rPr>
        <w:t>Kładki</w:t>
      </w:r>
      <w:proofErr w:type="spellEnd"/>
      <w:r w:rsidRPr="0089038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" w:eastAsia="pl-PL"/>
        </w:rPr>
        <w:t xml:space="preserve"> 24, 80-822 </w:t>
      </w:r>
      <w:proofErr w:type="spellStart"/>
      <w:r w:rsidRPr="0089038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" w:eastAsia="pl-PL"/>
        </w:rPr>
        <w:t>Gdańsk</w:t>
      </w:r>
      <w:proofErr w:type="spellEnd"/>
      <w:r w:rsidRPr="0089038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" w:eastAsia="pl-PL"/>
        </w:rPr>
        <w:t>, Poland</w:t>
      </w:r>
    </w:p>
    <w:p w14:paraId="7F47F7D2" w14:textId="77777777" w:rsidR="0089038F" w:rsidRPr="0089038F" w:rsidRDefault="0089038F" w:rsidP="0089038F">
      <w:pPr>
        <w:spacing w:line="240" w:lineRule="auto"/>
        <w:contextualSpacing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" w:eastAsia="pl-PL"/>
        </w:rPr>
      </w:pPr>
    </w:p>
    <w:p w14:paraId="06FB3F8F" w14:textId="77777777" w:rsidR="0089038F" w:rsidRDefault="0089038F" w:rsidP="0089038F">
      <w:pPr>
        <w:spacing w:line="240" w:lineRule="auto"/>
        <w:contextualSpacing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" w:eastAsia="pl-PL"/>
        </w:rPr>
      </w:pPr>
      <w:r w:rsidRPr="0089038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" w:eastAsia="pl-PL"/>
        </w:rPr>
        <w:t>3</w:t>
      </w:r>
      <w:r w:rsidRPr="0089038F">
        <w:rPr>
          <w:rFonts w:ascii="Times New Roman" w:hAnsi="Times New Roman" w:cs="Times New Roman"/>
          <w:color w:val="000000" w:themeColor="text1"/>
          <w:sz w:val="24"/>
          <w:szCs w:val="24"/>
          <w:lang w:val="en" w:eastAsia="pl-PL"/>
        </w:rPr>
        <w:t xml:space="preserve"> </w:t>
      </w:r>
      <w:r w:rsidRPr="0089038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" w:eastAsia="pl-PL"/>
        </w:rPr>
        <w:t xml:space="preserve">Department of Molecular Evolution, Faculty of Biology, University of </w:t>
      </w:r>
      <w:proofErr w:type="spellStart"/>
      <w:r w:rsidRPr="0089038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" w:eastAsia="pl-PL"/>
        </w:rPr>
        <w:t>Gdańsk</w:t>
      </w:r>
      <w:proofErr w:type="spellEnd"/>
      <w:r w:rsidRPr="0089038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" w:eastAsia="pl-PL"/>
        </w:rPr>
        <w:t xml:space="preserve">, </w:t>
      </w:r>
      <w:proofErr w:type="spellStart"/>
      <w:r w:rsidRPr="0089038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" w:eastAsia="pl-PL"/>
        </w:rPr>
        <w:t>Wita</w:t>
      </w:r>
      <w:proofErr w:type="spellEnd"/>
      <w:r w:rsidRPr="0089038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" w:eastAsia="pl-PL"/>
        </w:rPr>
        <w:t xml:space="preserve"> </w:t>
      </w:r>
      <w:proofErr w:type="spellStart"/>
      <w:r w:rsidRPr="0089038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" w:eastAsia="pl-PL"/>
        </w:rPr>
        <w:t>Stwosza</w:t>
      </w:r>
      <w:proofErr w:type="spellEnd"/>
      <w:r w:rsidRPr="0089038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" w:eastAsia="pl-PL"/>
        </w:rPr>
        <w:t xml:space="preserve"> 59, 80-308 </w:t>
      </w:r>
      <w:proofErr w:type="spellStart"/>
      <w:r w:rsidRPr="0089038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" w:eastAsia="pl-PL"/>
        </w:rPr>
        <w:t>Gdańsk</w:t>
      </w:r>
      <w:proofErr w:type="spellEnd"/>
      <w:r w:rsidRPr="0089038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" w:eastAsia="pl-PL"/>
        </w:rPr>
        <w:t>, Poland</w:t>
      </w:r>
    </w:p>
    <w:p w14:paraId="6FC2059F" w14:textId="77777777" w:rsidR="0089038F" w:rsidRPr="0089038F" w:rsidRDefault="0089038F" w:rsidP="0089038F">
      <w:pPr>
        <w:spacing w:line="240" w:lineRule="auto"/>
        <w:contextualSpacing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" w:eastAsia="pl-PL"/>
        </w:rPr>
      </w:pPr>
    </w:p>
    <w:p w14:paraId="015E9934" w14:textId="77777777" w:rsidR="0089038F" w:rsidRPr="0089038F" w:rsidRDefault="0089038F" w:rsidP="0089038F">
      <w:pPr>
        <w:spacing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 w:eastAsia="pl-PL"/>
        </w:rPr>
      </w:pPr>
      <w:r w:rsidRPr="0089038F"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perscript"/>
          <w:lang w:val="en" w:eastAsia="pl-PL"/>
        </w:rPr>
        <w:t>4</w:t>
      </w:r>
      <w:r w:rsidRPr="0089038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" w:eastAsia="pl-PL"/>
        </w:rPr>
        <w:t xml:space="preserve"> </w:t>
      </w:r>
      <w:r w:rsidRPr="0089038F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Department of Bacteriology and </w:t>
      </w:r>
      <w:proofErr w:type="spellStart"/>
      <w:r w:rsidRPr="0089038F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Biocontamination</w:t>
      </w:r>
      <w:proofErr w:type="spellEnd"/>
      <w:r w:rsidRPr="0089038F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Control, National Institute of Public Health-National Institute of Hygiene, </w:t>
      </w:r>
      <w:proofErr w:type="spellStart"/>
      <w:r w:rsidRPr="0089038F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Chocimska</w:t>
      </w:r>
      <w:proofErr w:type="spellEnd"/>
      <w:r w:rsidRPr="0089038F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24, 00-791 Warsaw, Poland.</w:t>
      </w:r>
    </w:p>
    <w:p w14:paraId="25281DDC" w14:textId="77777777" w:rsidR="0089038F" w:rsidRDefault="0089038F">
      <w:pPr>
        <w:rPr>
          <w:lang w:val="en-US"/>
        </w:rPr>
      </w:pPr>
    </w:p>
    <w:p w14:paraId="0F0E3CB8" w14:textId="77777777" w:rsidR="00E3260D" w:rsidRDefault="00E3260D" w:rsidP="00C23D2F">
      <w:pPr>
        <w:jc w:val="center"/>
        <w:rPr>
          <w:noProof/>
          <w:lang w:val="en-US" w:eastAsia="pl-PL"/>
        </w:rPr>
      </w:pPr>
    </w:p>
    <w:p w14:paraId="303C1BE0" w14:textId="77777777" w:rsidR="00E673B8" w:rsidRDefault="00E673B8" w:rsidP="00C23D2F">
      <w:pPr>
        <w:jc w:val="center"/>
        <w:rPr>
          <w:noProof/>
          <w:lang w:val="en-US" w:eastAsia="pl-PL"/>
        </w:rPr>
      </w:pPr>
    </w:p>
    <w:p w14:paraId="0D0624FA" w14:textId="77777777" w:rsidR="00E673B8" w:rsidRDefault="00E673B8" w:rsidP="00C23D2F">
      <w:pPr>
        <w:jc w:val="center"/>
        <w:rPr>
          <w:noProof/>
          <w:lang w:val="en-US" w:eastAsia="pl-PL"/>
        </w:rPr>
      </w:pPr>
    </w:p>
    <w:p w14:paraId="3FC53651" w14:textId="77777777" w:rsidR="00E673B8" w:rsidRDefault="00E673B8" w:rsidP="00C23D2F">
      <w:pPr>
        <w:jc w:val="center"/>
        <w:rPr>
          <w:noProof/>
          <w:lang w:val="en-US" w:eastAsia="pl-PL"/>
        </w:rPr>
      </w:pPr>
    </w:p>
    <w:p w14:paraId="0BC1990F" w14:textId="77777777" w:rsidR="00E673B8" w:rsidRDefault="00E673B8" w:rsidP="00C23D2F">
      <w:pPr>
        <w:jc w:val="center"/>
        <w:rPr>
          <w:noProof/>
          <w:lang w:val="en-US" w:eastAsia="pl-PL"/>
        </w:rPr>
      </w:pPr>
    </w:p>
    <w:p w14:paraId="1D198528" w14:textId="77777777" w:rsidR="00E673B8" w:rsidRDefault="00E673B8" w:rsidP="00C23D2F">
      <w:pPr>
        <w:jc w:val="center"/>
        <w:rPr>
          <w:noProof/>
          <w:lang w:val="en-US" w:eastAsia="pl-PL"/>
        </w:rPr>
      </w:pPr>
    </w:p>
    <w:p w14:paraId="7716058D" w14:textId="77777777" w:rsidR="00E673B8" w:rsidRDefault="00E673B8" w:rsidP="00C23D2F">
      <w:pPr>
        <w:jc w:val="center"/>
        <w:rPr>
          <w:noProof/>
          <w:lang w:val="en-US" w:eastAsia="pl-PL"/>
        </w:rPr>
      </w:pPr>
    </w:p>
    <w:p w14:paraId="22DFF101" w14:textId="77777777" w:rsidR="00E673B8" w:rsidRDefault="00E673B8" w:rsidP="00C23D2F">
      <w:pPr>
        <w:jc w:val="center"/>
        <w:rPr>
          <w:noProof/>
          <w:lang w:val="en-US" w:eastAsia="pl-PL"/>
        </w:rPr>
      </w:pPr>
    </w:p>
    <w:p w14:paraId="042D73BB" w14:textId="77777777" w:rsidR="00E673B8" w:rsidRDefault="00E673B8" w:rsidP="00C23D2F">
      <w:pPr>
        <w:jc w:val="center"/>
        <w:rPr>
          <w:noProof/>
          <w:lang w:val="en-US" w:eastAsia="pl-PL"/>
        </w:rPr>
      </w:pPr>
    </w:p>
    <w:p w14:paraId="5EBD8188" w14:textId="77777777" w:rsidR="00E673B8" w:rsidRDefault="00E673B8" w:rsidP="00C23D2F">
      <w:pPr>
        <w:jc w:val="center"/>
        <w:rPr>
          <w:noProof/>
          <w:lang w:val="en-US" w:eastAsia="pl-PL"/>
        </w:rPr>
      </w:pPr>
    </w:p>
    <w:p w14:paraId="271F2BE1" w14:textId="77777777" w:rsidR="00E673B8" w:rsidRDefault="00E673B8" w:rsidP="00C23D2F">
      <w:pPr>
        <w:jc w:val="center"/>
        <w:rPr>
          <w:noProof/>
          <w:lang w:val="en-US" w:eastAsia="pl-PL"/>
        </w:rPr>
      </w:pPr>
    </w:p>
    <w:p w14:paraId="71E318AC" w14:textId="77777777" w:rsidR="00E673B8" w:rsidRDefault="00E673B8" w:rsidP="00E673B8">
      <w:pPr>
        <w:jc w:val="center"/>
        <w:rPr>
          <w:noProof/>
          <w:lang w:val="en-US" w:eastAsia="pl-PL"/>
        </w:rPr>
      </w:pPr>
      <w:r>
        <w:rPr>
          <w:noProof/>
          <w:lang w:eastAsia="pl-PL"/>
        </w:rPr>
        <w:lastRenderedPageBreak/>
        <w:drawing>
          <wp:inline distT="0" distB="0" distL="0" distR="0" wp14:anchorId="34C10208" wp14:editId="6B77BDAD">
            <wp:extent cx="3691719" cy="7308376"/>
            <wp:effectExtent l="0" t="0" r="4445" b="6985"/>
            <wp:docPr id="1" name="Obraz 1" descr="D:\Praca-nowa\Aga-Eco4M7_aktualny\Manuskrypt\Manuskrypt po recenzjach\Supplementary_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raca-nowa\Aga-Eco4M7_aktualny\Manuskrypt\Manuskrypt po recenzjach\Supplementary_Figure S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94" t="1678" r="8405" b="12780"/>
                    <a:stretch/>
                  </pic:blipFill>
                  <pic:spPr bwMode="auto">
                    <a:xfrm>
                      <a:off x="0" y="0"/>
                      <a:ext cx="3693487" cy="7311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3678B2" w14:textId="0D79F1DE" w:rsidR="00C23D2F" w:rsidRDefault="001017EB" w:rsidP="00E673B8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Supplementary </w:t>
      </w:r>
      <w:r w:rsidR="00C23D2F" w:rsidRPr="00931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Figure</w:t>
      </w:r>
      <w:r w:rsidR="00931351" w:rsidRPr="00931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S1</w:t>
      </w:r>
      <w:r w:rsidR="00C23D2F" w:rsidRPr="009313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.</w:t>
      </w:r>
      <w:r w:rsidR="00C23D2F" w:rsidRPr="00696556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="00C23D2F" w:rsidRPr="009313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The de</w:t>
      </w:r>
      <w:r w:rsidR="009313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velopment of ST2-8624 prophage </w:t>
      </w:r>
      <w:r w:rsidR="00C23D2F" w:rsidRPr="009313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after infection of host bacteria with </w:t>
      </w:r>
      <w:r w:rsidR="00C23D2F" w:rsidRPr="00931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ECML-117 (</w:t>
      </w:r>
      <w:r w:rsidR="002B19D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blue </w:t>
      </w:r>
      <w:r w:rsidR="00C23D2F" w:rsidRPr="00931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squares) or Eco4M-7 (</w:t>
      </w:r>
      <w:r w:rsidR="002B19D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red</w:t>
      </w:r>
      <w:r w:rsidR="00C23D2F" w:rsidRPr="00931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squares). Results are presented as a number of </w:t>
      </w:r>
      <w:proofErr w:type="spellStart"/>
      <w:r w:rsidR="00C23D2F" w:rsidRPr="00931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phages</w:t>
      </w:r>
      <w:proofErr w:type="spellEnd"/>
      <w:r w:rsidR="00C23D2F" w:rsidRPr="00931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per 1 ml (PFU/ml) (a), as a number of </w:t>
      </w:r>
      <w:proofErr w:type="spellStart"/>
      <w:r w:rsidR="00C23D2F" w:rsidRPr="00931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phages</w:t>
      </w:r>
      <w:proofErr w:type="spellEnd"/>
      <w:r w:rsidR="00C23D2F" w:rsidRPr="00931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(PFU) per cell (the burst size; PFU/cell) (b), and the level </w:t>
      </w:r>
      <w:r w:rsidR="0034025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of </w:t>
      </w:r>
      <w:r w:rsidR="00C23D2F" w:rsidRPr="009313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GFP fluorescence in </w:t>
      </w:r>
      <w:r w:rsidR="0034025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bacterial </w:t>
      </w:r>
      <w:r w:rsidR="00C23D2F" w:rsidRPr="009313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cultures</w:t>
      </w:r>
      <w:r w:rsidR="00D7147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(c). As a negative control (</w:t>
      </w:r>
      <w:r w:rsidR="002B19D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yellow</w:t>
      </w:r>
      <w:r w:rsidR="00C23D2F" w:rsidRPr="00931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squares), </w:t>
      </w:r>
      <w:r w:rsidR="00C23D2F" w:rsidRPr="00931351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E. coli</w:t>
      </w:r>
      <w:r w:rsidR="00C23D2F" w:rsidRPr="00931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O157:H7 (ST2-8624) host was inoculated with LB medium instead of tested </w:t>
      </w:r>
      <w:r w:rsidR="0034025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virus. </w:t>
      </w:r>
      <w:r w:rsidR="00C23D2F" w:rsidRPr="00931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As a positive control (</w:t>
      </w:r>
      <w:r w:rsidR="00231FE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green </w:t>
      </w:r>
      <w:r w:rsidR="00C23D2F" w:rsidRPr="00931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squares), </w:t>
      </w:r>
      <w:r w:rsidR="00C23D2F" w:rsidRPr="00931351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E. coli</w:t>
      </w:r>
      <w:r w:rsidR="00C23D2F" w:rsidRPr="00931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O157:H7 (ST2-8624) host was inoculated with LB medium instead of tested virus and treated with 1 µg/ml of </w:t>
      </w:r>
      <w:proofErr w:type="spellStart"/>
      <w:r w:rsidR="00C23D2F" w:rsidRPr="00931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lastRenderedPageBreak/>
        <w:t>mitomycin</w:t>
      </w:r>
      <w:proofErr w:type="spellEnd"/>
      <w:r w:rsidR="00C23D2F" w:rsidRPr="009313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C. </w:t>
      </w:r>
      <w:r w:rsidR="00931351" w:rsidRPr="009313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Results are presented as mean values ± SD from</w:t>
      </w:r>
      <w:r w:rsidR="00E673B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three independent experiments.</w:t>
      </w:r>
    </w:p>
    <w:p w14:paraId="38CFA7D5" w14:textId="77777777" w:rsidR="001017EB" w:rsidRDefault="001017EB" w:rsidP="00E673B8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067E1C62" w14:textId="77777777" w:rsidR="00485285" w:rsidRDefault="00485285" w:rsidP="00E673B8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5AEC77F5" w14:textId="6B353A88" w:rsidR="00610F19" w:rsidRDefault="001017EB" w:rsidP="00610F19">
      <w:pPr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lang w:val="en-GB"/>
        </w:rPr>
        <w:t xml:space="preserve">Supplementary </w:t>
      </w:r>
      <w:r w:rsidR="00610F19" w:rsidRPr="0090648B">
        <w:rPr>
          <w:rFonts w:ascii="Times New Roman" w:hAnsi="Times New Roman"/>
          <w:b/>
          <w:bCs/>
          <w:sz w:val="24"/>
          <w:szCs w:val="24"/>
          <w:lang w:val="en-GB"/>
        </w:rPr>
        <w:t xml:space="preserve">Table </w:t>
      </w:r>
      <w:r w:rsidR="00610F19">
        <w:rPr>
          <w:rFonts w:ascii="Times New Roman" w:hAnsi="Times New Roman"/>
          <w:b/>
          <w:bCs/>
          <w:sz w:val="24"/>
          <w:szCs w:val="24"/>
          <w:lang w:val="en-GB"/>
        </w:rPr>
        <w:t>S</w:t>
      </w:r>
      <w:r w:rsidR="003E41B2">
        <w:rPr>
          <w:rFonts w:ascii="Times New Roman" w:hAnsi="Times New Roman"/>
          <w:b/>
          <w:bCs/>
          <w:sz w:val="24"/>
          <w:szCs w:val="24"/>
          <w:lang w:val="en-GB"/>
        </w:rPr>
        <w:t>4</w:t>
      </w:r>
      <w:r w:rsidR="00610F19" w:rsidRPr="0090648B">
        <w:rPr>
          <w:rFonts w:ascii="Times New Roman" w:hAnsi="Times New Roman"/>
          <w:b/>
          <w:bCs/>
          <w:sz w:val="24"/>
          <w:szCs w:val="24"/>
          <w:lang w:val="en-GB"/>
        </w:rPr>
        <w:t xml:space="preserve">. </w:t>
      </w:r>
      <w:r w:rsidR="00610F19" w:rsidRPr="0090648B">
        <w:rPr>
          <w:rFonts w:ascii="Times New Roman" w:hAnsi="Times New Roman"/>
          <w:sz w:val="24"/>
          <w:szCs w:val="24"/>
          <w:lang w:val="en-GB"/>
        </w:rPr>
        <w:t>Bacterial strains</w:t>
      </w: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3025"/>
        <w:gridCol w:w="3016"/>
        <w:gridCol w:w="3031"/>
      </w:tblGrid>
      <w:tr w:rsidR="00610F19" w:rsidRPr="003E41B2" w14:paraId="3F2B9725" w14:textId="77777777" w:rsidTr="003433A9">
        <w:trPr>
          <w:trHeight w:val="1020"/>
        </w:trPr>
        <w:tc>
          <w:tcPr>
            <w:tcW w:w="30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35E0B6A7" w14:textId="77777777" w:rsidR="00610F19" w:rsidRPr="00862281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08CBF991" w14:textId="77777777" w:rsidR="00610F19" w:rsidRPr="00862281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8"/>
                <w:szCs w:val="24"/>
                <w:lang w:val="en-US"/>
              </w:rPr>
            </w:pPr>
          </w:p>
          <w:p w14:paraId="1431DB70" w14:textId="77777777" w:rsidR="00610F19" w:rsidRPr="00862281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622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Bacterial strain</w:t>
            </w:r>
          </w:p>
        </w:tc>
        <w:tc>
          <w:tcPr>
            <w:tcW w:w="30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57BC0E29" w14:textId="77777777" w:rsidR="00610F19" w:rsidRPr="00862281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647816C1" w14:textId="77777777" w:rsidR="00610F19" w:rsidRPr="00862281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8"/>
                <w:szCs w:val="24"/>
                <w:lang w:val="en-US"/>
              </w:rPr>
            </w:pPr>
          </w:p>
          <w:p w14:paraId="6E0DDE79" w14:textId="77777777" w:rsidR="00610F19" w:rsidRPr="00862281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622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Source or references</w:t>
            </w:r>
          </w:p>
        </w:tc>
        <w:tc>
          <w:tcPr>
            <w:tcW w:w="30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251CCB88" w14:textId="77777777" w:rsidR="00610F19" w:rsidRPr="00862281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5CB8F8BF" w14:textId="77777777" w:rsidR="00610F19" w:rsidRPr="00862281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622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Genotype or other characteristics</w:t>
            </w:r>
          </w:p>
        </w:tc>
      </w:tr>
      <w:tr w:rsidR="005801CA" w:rsidRPr="003E41B2" w14:paraId="1E52A550" w14:textId="77777777" w:rsidTr="003433A9">
        <w:trPr>
          <w:trHeight w:val="794"/>
        </w:trPr>
        <w:tc>
          <w:tcPr>
            <w:tcW w:w="9072" w:type="dxa"/>
            <w:gridSpan w:val="3"/>
            <w:tcBorders>
              <w:left w:val="nil"/>
              <w:right w:val="nil"/>
            </w:tcBorders>
            <w:shd w:val="clear" w:color="auto" w:fill="BFBFBF"/>
          </w:tcPr>
          <w:p w14:paraId="324BB501" w14:textId="77777777" w:rsidR="005801CA" w:rsidRPr="00862281" w:rsidRDefault="005801CA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</w:pPr>
          </w:p>
          <w:p w14:paraId="7A36AB32" w14:textId="1A1F57D4" w:rsidR="005801CA" w:rsidRPr="00862281" w:rsidRDefault="005801CA" w:rsidP="005801C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862281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E. coli</w:t>
            </w:r>
            <w:r w:rsidRPr="008622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laboratory strains</w:t>
            </w:r>
          </w:p>
        </w:tc>
      </w:tr>
      <w:tr w:rsidR="00610F19" w:rsidRPr="00D57BD2" w14:paraId="0BBD17C3" w14:textId="77777777" w:rsidTr="003433A9">
        <w:tc>
          <w:tcPr>
            <w:tcW w:w="3025" w:type="dxa"/>
            <w:shd w:val="clear" w:color="auto" w:fill="auto"/>
          </w:tcPr>
          <w:p w14:paraId="639CA32F" w14:textId="77777777" w:rsidR="00610F19" w:rsidRPr="00862281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62281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C600</w:t>
            </w:r>
          </w:p>
        </w:tc>
        <w:tc>
          <w:tcPr>
            <w:tcW w:w="3016" w:type="dxa"/>
            <w:shd w:val="clear" w:color="auto" w:fill="auto"/>
          </w:tcPr>
          <w:p w14:paraId="0B2D39F7" w14:textId="40672300" w:rsidR="00610F19" w:rsidRPr="00485285" w:rsidRDefault="004541D4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528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31" w:type="dxa"/>
            <w:shd w:val="clear" w:color="auto" w:fill="auto"/>
          </w:tcPr>
          <w:p w14:paraId="61155DD1" w14:textId="77777777" w:rsidR="00610F19" w:rsidRPr="00862281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62281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F- </w:t>
            </w:r>
            <w:r w:rsidRPr="008622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GB"/>
              </w:rPr>
              <w:t>tonA21 thi-1 thr-1 leuB6 lacY1 glnV44 rfbC1 fhuA1</w:t>
            </w:r>
            <w:r w:rsidRPr="00862281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 λ-</w:t>
            </w:r>
          </w:p>
        </w:tc>
      </w:tr>
      <w:tr w:rsidR="00610F19" w:rsidRPr="00D57BD2" w14:paraId="53913093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7045387A" w14:textId="77777777" w:rsidR="00610F19" w:rsidRPr="00862281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2A9499B5" w14:textId="77777777" w:rsidR="00610F19" w:rsidRPr="00862281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62281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DH5</w:t>
            </w:r>
            <w:r w:rsidRPr="0086228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α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21D9721F" w14:textId="77777777" w:rsidR="00610F19" w:rsidRPr="00485285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DFBE009" w14:textId="2B8E8661" w:rsidR="00610F19" w:rsidRPr="00485285" w:rsidRDefault="004541D4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5285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32CE8BC4" w14:textId="77777777" w:rsidR="00610F19" w:rsidRPr="00862281" w:rsidRDefault="00610F19" w:rsidP="007F5414">
            <w:pPr>
              <w:pStyle w:val="Default"/>
              <w:jc w:val="center"/>
              <w:rPr>
                <w:iCs/>
                <w:color w:val="auto"/>
                <w:lang w:val="it-IT"/>
              </w:rPr>
            </w:pPr>
          </w:p>
          <w:p w14:paraId="38D4B785" w14:textId="77777777" w:rsidR="00610F19" w:rsidRPr="00862281" w:rsidRDefault="00610F19" w:rsidP="007F5414">
            <w:pPr>
              <w:pStyle w:val="Default"/>
              <w:jc w:val="center"/>
              <w:rPr>
                <w:color w:val="auto"/>
                <w:lang w:val="it-IT"/>
              </w:rPr>
            </w:pPr>
            <w:r w:rsidRPr="00862281">
              <w:rPr>
                <w:iCs/>
                <w:color w:val="auto"/>
                <w:lang w:val="it-IT"/>
              </w:rPr>
              <w:t>F-</w:t>
            </w:r>
            <w:r w:rsidRPr="00862281">
              <w:rPr>
                <w:i/>
                <w:iCs/>
                <w:color w:val="auto"/>
                <w:lang w:val="it-IT"/>
              </w:rPr>
              <w:t xml:space="preserve"> endA1 glnV44 thi-1 recA1 gyrA96 deoR nupG </w:t>
            </w:r>
            <w:r w:rsidRPr="00862281">
              <w:rPr>
                <w:i/>
                <w:iCs/>
                <w:color w:val="auto"/>
              </w:rPr>
              <w:t>Ф</w:t>
            </w:r>
            <w:r w:rsidRPr="00862281">
              <w:rPr>
                <w:i/>
                <w:iCs/>
                <w:color w:val="auto"/>
                <w:lang w:val="it-IT"/>
              </w:rPr>
              <w:t>80dlacZ</w:t>
            </w:r>
            <w:r w:rsidRPr="00862281">
              <w:rPr>
                <w:i/>
                <w:iCs/>
                <w:color w:val="auto"/>
              </w:rPr>
              <w:t>Δ</w:t>
            </w:r>
            <w:r w:rsidRPr="00862281">
              <w:rPr>
                <w:i/>
                <w:iCs/>
                <w:color w:val="auto"/>
                <w:lang w:val="it-IT"/>
              </w:rPr>
              <w:t xml:space="preserve">M15 </w:t>
            </w:r>
            <w:r w:rsidRPr="00862281">
              <w:rPr>
                <w:i/>
                <w:iCs/>
                <w:color w:val="auto"/>
              </w:rPr>
              <w:t>Δ</w:t>
            </w:r>
            <w:r w:rsidRPr="00862281">
              <w:rPr>
                <w:i/>
                <w:iCs/>
                <w:color w:val="auto"/>
                <w:lang w:val="it-IT"/>
              </w:rPr>
              <w:t xml:space="preserve">(lacZYA-argF)U169, hsdR17(rK- mK+), </w:t>
            </w:r>
            <w:r w:rsidRPr="00862281">
              <w:rPr>
                <w:iCs/>
                <w:color w:val="auto"/>
              </w:rPr>
              <w:t>λ</w:t>
            </w:r>
            <w:r w:rsidRPr="00862281">
              <w:rPr>
                <w:i/>
                <w:iCs/>
                <w:color w:val="auto"/>
                <w:lang w:val="it-IT"/>
              </w:rPr>
              <w:t>-</w:t>
            </w:r>
          </w:p>
        </w:tc>
      </w:tr>
      <w:tr w:rsidR="00610F19" w:rsidRPr="00862281" w14:paraId="1247B051" w14:textId="77777777" w:rsidTr="003433A9">
        <w:tc>
          <w:tcPr>
            <w:tcW w:w="3025" w:type="dxa"/>
            <w:shd w:val="clear" w:color="auto" w:fill="auto"/>
          </w:tcPr>
          <w:p w14:paraId="04014748" w14:textId="77777777" w:rsidR="00610F19" w:rsidRPr="00862281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62281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Hfr300</w:t>
            </w:r>
          </w:p>
        </w:tc>
        <w:tc>
          <w:tcPr>
            <w:tcW w:w="3016" w:type="dxa"/>
            <w:shd w:val="clear" w:color="auto" w:fill="auto"/>
          </w:tcPr>
          <w:p w14:paraId="40183A65" w14:textId="69D20636" w:rsidR="00610F19" w:rsidRPr="00485285" w:rsidRDefault="004541D4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5285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031" w:type="dxa"/>
            <w:shd w:val="clear" w:color="auto" w:fill="auto"/>
          </w:tcPr>
          <w:p w14:paraId="7C851918" w14:textId="77777777" w:rsidR="00610F19" w:rsidRPr="00862281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86228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Hfr</w:t>
            </w:r>
            <w:proofErr w:type="spellEnd"/>
          </w:p>
          <w:p w14:paraId="192096D9" w14:textId="77777777" w:rsidR="00610F19" w:rsidRPr="00862281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10F19" w:rsidRPr="00D57BD2" w14:paraId="4C5ED7A0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6343D0B7" w14:textId="77777777" w:rsidR="00610F19" w:rsidRPr="00862281" w:rsidRDefault="00610F19" w:rsidP="007F5414">
            <w:pPr>
              <w:tabs>
                <w:tab w:val="center" w:pos="142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62281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MG1655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3BAAECA6" w14:textId="5A24B5A3" w:rsidR="00610F19" w:rsidRPr="00485285" w:rsidRDefault="004541D4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528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  <w:p w14:paraId="274572EC" w14:textId="77777777" w:rsidR="00610F19" w:rsidRPr="00485285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2E56A0AD" w14:textId="77777777" w:rsidR="00610F19" w:rsidRPr="00862281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62281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 xml:space="preserve">F- l– </w:t>
            </w:r>
            <w:proofErr w:type="spellStart"/>
            <w:r w:rsidRPr="00862281">
              <w:rPr>
                <w:rFonts w:ascii="Times New Roman" w:hAnsi="Times New Roman"/>
                <w:i/>
                <w:color w:val="000000"/>
                <w:sz w:val="24"/>
                <w:szCs w:val="24"/>
                <w:lang w:val="en-GB"/>
              </w:rPr>
              <w:t>ilvG</w:t>
            </w:r>
            <w:proofErr w:type="spellEnd"/>
            <w:r w:rsidRPr="00862281">
              <w:rPr>
                <w:rFonts w:ascii="Times New Roman" w:hAnsi="Times New Roman"/>
                <w:i/>
                <w:color w:val="000000"/>
                <w:sz w:val="24"/>
                <w:szCs w:val="24"/>
                <w:lang w:val="en-GB"/>
              </w:rPr>
              <w:t xml:space="preserve"> rfb-50 rph</w:t>
            </w:r>
            <w:r w:rsidRPr="00862281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-1</w:t>
            </w:r>
          </w:p>
        </w:tc>
      </w:tr>
      <w:tr w:rsidR="00610F19" w:rsidRPr="00D57BD2" w14:paraId="4769ED0E" w14:textId="77777777" w:rsidTr="003433A9">
        <w:tc>
          <w:tcPr>
            <w:tcW w:w="3025" w:type="dxa"/>
            <w:shd w:val="clear" w:color="auto" w:fill="auto"/>
          </w:tcPr>
          <w:p w14:paraId="6D82F99A" w14:textId="77777777" w:rsidR="00610F19" w:rsidRPr="00862281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54AE7909" w14:textId="77777777" w:rsidR="00610F19" w:rsidRPr="00862281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44664448" w14:textId="77777777" w:rsidR="00610F19" w:rsidRPr="00862281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62281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MC1061</w:t>
            </w:r>
          </w:p>
        </w:tc>
        <w:tc>
          <w:tcPr>
            <w:tcW w:w="3016" w:type="dxa"/>
            <w:shd w:val="clear" w:color="auto" w:fill="auto"/>
          </w:tcPr>
          <w:p w14:paraId="22565B38" w14:textId="77777777" w:rsidR="00610F19" w:rsidRPr="00485285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5F63DBF" w14:textId="77777777" w:rsidR="00610F19" w:rsidRPr="00485285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32ABB063" w14:textId="70063FAC" w:rsidR="00610F19" w:rsidRPr="00485285" w:rsidRDefault="004541D4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5285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031" w:type="dxa"/>
            <w:shd w:val="clear" w:color="auto" w:fill="auto"/>
          </w:tcPr>
          <w:p w14:paraId="7F9AA44C" w14:textId="77777777" w:rsidR="00610F19" w:rsidRPr="00862281" w:rsidRDefault="00610F19" w:rsidP="007F5414">
            <w:pPr>
              <w:pStyle w:val="Default"/>
              <w:jc w:val="center"/>
              <w:rPr>
                <w:i/>
                <w:iCs/>
                <w:color w:val="auto"/>
                <w:lang w:val="it-IT"/>
              </w:rPr>
            </w:pPr>
            <w:r w:rsidRPr="00862281">
              <w:rPr>
                <w:iCs/>
                <w:color w:val="auto"/>
                <w:lang w:val="it-IT"/>
              </w:rPr>
              <w:t>F</w:t>
            </w:r>
            <w:r w:rsidRPr="00862281">
              <w:rPr>
                <w:iCs/>
                <w:color w:val="auto"/>
              </w:rPr>
              <w:t>Δ</w:t>
            </w:r>
            <w:r w:rsidRPr="00862281">
              <w:rPr>
                <w:i/>
                <w:iCs/>
                <w:color w:val="auto"/>
                <w:lang w:val="it-IT"/>
              </w:rPr>
              <w:t xml:space="preserve">(ara-leu)7697 [araD139]B/r </w:t>
            </w:r>
            <w:r w:rsidRPr="00862281">
              <w:rPr>
                <w:iCs/>
                <w:color w:val="auto"/>
              </w:rPr>
              <w:t>Δ</w:t>
            </w:r>
            <w:r w:rsidRPr="00862281">
              <w:rPr>
                <w:i/>
                <w:iCs/>
                <w:color w:val="auto"/>
                <w:lang w:val="it-IT"/>
              </w:rPr>
              <w:t xml:space="preserve">(codB-lacI)3 galK16 galE15 </w:t>
            </w:r>
            <w:r w:rsidRPr="00862281">
              <w:rPr>
                <w:i/>
                <w:iCs/>
                <w:color w:val="auto"/>
              </w:rPr>
              <w:t>λ</w:t>
            </w:r>
            <w:r w:rsidRPr="00862281">
              <w:rPr>
                <w:i/>
                <w:iCs/>
                <w:color w:val="auto"/>
                <w:lang w:val="it-IT"/>
              </w:rPr>
              <w:t>- e14- mcrA0 relA1 rpsL150(strR) spoT1 mcrB1 hsdR2(r-m+)</w:t>
            </w:r>
          </w:p>
          <w:p w14:paraId="6A9DEBBF" w14:textId="77777777" w:rsidR="00610F19" w:rsidRPr="00862281" w:rsidRDefault="00610F19" w:rsidP="007F5414">
            <w:pPr>
              <w:pStyle w:val="Default"/>
              <w:jc w:val="center"/>
              <w:rPr>
                <w:color w:val="auto"/>
                <w:lang w:val="it-IT"/>
              </w:rPr>
            </w:pPr>
          </w:p>
        </w:tc>
      </w:tr>
      <w:tr w:rsidR="00610F19" w:rsidRPr="00D57BD2" w14:paraId="059C62C5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45B816CA" w14:textId="77777777" w:rsidR="00610F19" w:rsidRPr="00862281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62281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Tap90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424F2204" w14:textId="497F13F7" w:rsidR="00610F19" w:rsidRPr="00485285" w:rsidRDefault="004541D4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5285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70D8DD19" w14:textId="77777777" w:rsidR="00610F19" w:rsidRPr="00862281" w:rsidRDefault="00610F19" w:rsidP="007F5414">
            <w:pPr>
              <w:pStyle w:val="Default"/>
              <w:jc w:val="center"/>
              <w:rPr>
                <w:i/>
                <w:iCs/>
                <w:color w:val="auto"/>
                <w:lang w:val="en-GB"/>
              </w:rPr>
            </w:pPr>
            <w:r w:rsidRPr="00862281">
              <w:rPr>
                <w:color w:val="auto"/>
                <w:lang w:val="en-GB"/>
              </w:rPr>
              <w:t xml:space="preserve">F- </w:t>
            </w:r>
            <w:r w:rsidRPr="00862281">
              <w:rPr>
                <w:i/>
                <w:iCs/>
                <w:color w:val="auto"/>
                <w:lang w:val="en-GB"/>
              </w:rPr>
              <w:t>recD1903::mini-</w:t>
            </w:r>
            <w:proofErr w:type="spellStart"/>
            <w:r w:rsidRPr="00862281">
              <w:rPr>
                <w:i/>
                <w:iCs/>
                <w:color w:val="auto"/>
                <w:lang w:val="en-GB"/>
              </w:rPr>
              <w:t>tet</w:t>
            </w:r>
            <w:proofErr w:type="spellEnd"/>
          </w:p>
          <w:p w14:paraId="4AA70CA1" w14:textId="77777777" w:rsidR="00610F19" w:rsidRPr="00862281" w:rsidRDefault="00610F19" w:rsidP="007F5414">
            <w:pPr>
              <w:pStyle w:val="Default"/>
              <w:jc w:val="center"/>
              <w:rPr>
                <w:i/>
                <w:iCs/>
                <w:color w:val="auto"/>
                <w:lang w:val="it-IT"/>
              </w:rPr>
            </w:pPr>
            <w:r w:rsidRPr="00862281">
              <w:rPr>
                <w:i/>
                <w:iCs/>
                <w:color w:val="auto"/>
                <w:lang w:val="en-GB"/>
              </w:rPr>
              <w:t xml:space="preserve">supE44 supF58 lacY1 pro leuB6 </w:t>
            </w:r>
            <w:proofErr w:type="spellStart"/>
            <w:r w:rsidRPr="00862281">
              <w:rPr>
                <w:i/>
                <w:iCs/>
                <w:color w:val="auto"/>
                <w:lang w:val="en-GB"/>
              </w:rPr>
              <w:t>hsdR</w:t>
            </w:r>
            <w:proofErr w:type="spellEnd"/>
            <w:r w:rsidRPr="00862281">
              <w:rPr>
                <w:i/>
                <w:iCs/>
                <w:color w:val="auto"/>
                <w:lang w:val="en-GB"/>
              </w:rPr>
              <w:t xml:space="preserve"> </w:t>
            </w:r>
            <w:proofErr w:type="spellStart"/>
            <w:r w:rsidRPr="00862281">
              <w:rPr>
                <w:i/>
                <w:iCs/>
                <w:color w:val="auto"/>
                <w:lang w:val="en-GB"/>
              </w:rPr>
              <w:t>rpsL</w:t>
            </w:r>
            <w:proofErr w:type="spellEnd"/>
            <w:r w:rsidRPr="00862281">
              <w:rPr>
                <w:i/>
                <w:iCs/>
                <w:color w:val="auto"/>
                <w:lang w:val="en-GB"/>
              </w:rPr>
              <w:t xml:space="preserve"> tonA1 thi-1 </w:t>
            </w:r>
            <w:r w:rsidRPr="00862281">
              <w:rPr>
                <w:iCs/>
                <w:color w:val="auto"/>
              </w:rPr>
              <w:t>λ</w:t>
            </w:r>
            <w:r w:rsidRPr="00862281">
              <w:rPr>
                <w:color w:val="auto"/>
                <w:lang w:val="en-GB"/>
              </w:rPr>
              <w:t xml:space="preserve"> -</w:t>
            </w:r>
          </w:p>
        </w:tc>
      </w:tr>
      <w:tr w:rsidR="005801CA" w:rsidRPr="00862281" w14:paraId="59A4F1B1" w14:textId="77777777" w:rsidTr="003433A9">
        <w:tc>
          <w:tcPr>
            <w:tcW w:w="9072" w:type="dxa"/>
            <w:gridSpan w:val="3"/>
            <w:shd w:val="clear" w:color="auto" w:fill="BFBFBF"/>
            <w:vAlign w:val="center"/>
          </w:tcPr>
          <w:p w14:paraId="62FBE793" w14:textId="77777777" w:rsidR="005801CA" w:rsidRPr="00862281" w:rsidRDefault="005801CA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4"/>
                <w:szCs w:val="24"/>
                <w:lang w:val="en-US"/>
              </w:rPr>
            </w:pPr>
          </w:p>
          <w:p w14:paraId="74EFCE69" w14:textId="77777777" w:rsidR="005801CA" w:rsidRPr="00862281" w:rsidRDefault="005801CA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</w:pPr>
          </w:p>
          <w:p w14:paraId="2ECE9472" w14:textId="77777777" w:rsidR="005801CA" w:rsidRPr="00862281" w:rsidRDefault="005801CA" w:rsidP="005801C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62281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E. coli</w:t>
            </w:r>
            <w:r w:rsidRPr="008622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clinical strains</w:t>
            </w:r>
          </w:p>
          <w:p w14:paraId="58914F88" w14:textId="77777777" w:rsidR="005801CA" w:rsidRPr="00862281" w:rsidRDefault="005801CA" w:rsidP="007F541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10F19" w:rsidRPr="00862281" w14:paraId="6A34CF06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27D8F29D" w14:textId="77777777" w:rsidR="00610F19" w:rsidRPr="00862281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62281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EPEC-A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48E0264F" w14:textId="77777777" w:rsidR="00610F19" w:rsidRPr="00862281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en-GB"/>
              </w:rPr>
            </w:pPr>
            <w:r w:rsidRPr="00862281">
              <w:rPr>
                <w:rFonts w:ascii="Times New Roman" w:hAnsi="Times New Roman"/>
                <w:color w:val="000000"/>
                <w:sz w:val="24"/>
                <w:szCs w:val="20"/>
                <w:lang w:val="en-GB"/>
              </w:rPr>
              <w:t xml:space="preserve">Specialist Hospital of St. </w:t>
            </w:r>
            <w:proofErr w:type="spellStart"/>
            <w:r w:rsidRPr="00862281">
              <w:rPr>
                <w:rFonts w:ascii="Times New Roman" w:hAnsi="Times New Roman"/>
                <w:color w:val="000000"/>
                <w:sz w:val="24"/>
                <w:szCs w:val="20"/>
                <w:lang w:val="en-GB"/>
              </w:rPr>
              <w:t>Wojciech</w:t>
            </w:r>
            <w:proofErr w:type="spellEnd"/>
            <w:r w:rsidRPr="00862281">
              <w:rPr>
                <w:rFonts w:ascii="Times New Roman" w:hAnsi="Times New Roman"/>
                <w:color w:val="000000"/>
                <w:sz w:val="24"/>
                <w:szCs w:val="20"/>
                <w:lang w:val="en-GB"/>
              </w:rPr>
              <w:t xml:space="preserve"> in Gdansk</w:t>
            </w:r>
          </w:p>
          <w:p w14:paraId="5A2A8428" w14:textId="77777777" w:rsidR="00610F19" w:rsidRPr="00862281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2C1CDC1B" w14:textId="77777777" w:rsidR="00610F19" w:rsidRPr="00862281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en-GB"/>
              </w:rPr>
            </w:pPr>
            <w:r w:rsidRPr="00862281">
              <w:rPr>
                <w:rFonts w:ascii="Times New Roman" w:hAnsi="Times New Roman"/>
                <w:color w:val="000000"/>
                <w:sz w:val="24"/>
                <w:szCs w:val="20"/>
                <w:lang w:val="en-GB"/>
              </w:rPr>
              <w:t xml:space="preserve">stool isolate; </w:t>
            </w:r>
            <w:proofErr w:type="spellStart"/>
            <w:r w:rsidRPr="00862281">
              <w:rPr>
                <w:rFonts w:ascii="Times New Roman" w:hAnsi="Times New Roman"/>
                <w:color w:val="000000"/>
                <w:sz w:val="24"/>
                <w:szCs w:val="20"/>
                <w:lang w:val="en-GB"/>
              </w:rPr>
              <w:t>EspA</w:t>
            </w:r>
            <w:proofErr w:type="spellEnd"/>
          </w:p>
        </w:tc>
      </w:tr>
      <w:tr w:rsidR="00610F19" w:rsidRPr="00862281" w14:paraId="3910CDF6" w14:textId="77777777" w:rsidTr="003433A9">
        <w:tc>
          <w:tcPr>
            <w:tcW w:w="3025" w:type="dxa"/>
            <w:shd w:val="clear" w:color="auto" w:fill="auto"/>
          </w:tcPr>
          <w:p w14:paraId="06F70382" w14:textId="77777777" w:rsidR="00610F19" w:rsidRPr="00862281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62281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EPEC-B</w:t>
            </w:r>
          </w:p>
        </w:tc>
        <w:tc>
          <w:tcPr>
            <w:tcW w:w="3016" w:type="dxa"/>
            <w:shd w:val="clear" w:color="auto" w:fill="auto"/>
          </w:tcPr>
          <w:p w14:paraId="4D4E3C09" w14:textId="77777777" w:rsidR="00610F19" w:rsidRPr="00862281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en-GB"/>
              </w:rPr>
            </w:pPr>
            <w:r w:rsidRPr="00862281">
              <w:rPr>
                <w:rFonts w:ascii="Times New Roman" w:hAnsi="Times New Roman"/>
                <w:color w:val="000000"/>
                <w:sz w:val="24"/>
                <w:szCs w:val="20"/>
                <w:lang w:val="en-GB"/>
              </w:rPr>
              <w:t xml:space="preserve">Specialist Hospital of St. </w:t>
            </w:r>
            <w:proofErr w:type="spellStart"/>
            <w:r w:rsidRPr="00862281">
              <w:rPr>
                <w:rFonts w:ascii="Times New Roman" w:hAnsi="Times New Roman"/>
                <w:color w:val="000000"/>
                <w:sz w:val="24"/>
                <w:szCs w:val="20"/>
                <w:lang w:val="en-GB"/>
              </w:rPr>
              <w:t>Wojciech</w:t>
            </w:r>
            <w:proofErr w:type="spellEnd"/>
            <w:r w:rsidRPr="00862281">
              <w:rPr>
                <w:rFonts w:ascii="Times New Roman" w:hAnsi="Times New Roman"/>
                <w:color w:val="000000"/>
                <w:sz w:val="24"/>
                <w:szCs w:val="20"/>
                <w:lang w:val="en-GB"/>
              </w:rPr>
              <w:t xml:space="preserve"> in Gdansk</w:t>
            </w:r>
          </w:p>
          <w:p w14:paraId="4D620CBF" w14:textId="77777777" w:rsidR="00610F19" w:rsidRPr="00862281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shd w:val="clear" w:color="auto" w:fill="auto"/>
          </w:tcPr>
          <w:p w14:paraId="458FCF4E" w14:textId="77777777" w:rsidR="00610F19" w:rsidRPr="00862281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en-GB"/>
              </w:rPr>
            </w:pPr>
            <w:r w:rsidRPr="00862281">
              <w:rPr>
                <w:rFonts w:ascii="Times New Roman" w:hAnsi="Times New Roman"/>
                <w:color w:val="000000"/>
                <w:sz w:val="24"/>
                <w:szCs w:val="20"/>
                <w:lang w:val="en-GB"/>
              </w:rPr>
              <w:t xml:space="preserve">stool isolate; </w:t>
            </w:r>
            <w:proofErr w:type="spellStart"/>
            <w:r w:rsidRPr="00862281">
              <w:rPr>
                <w:rFonts w:ascii="Times New Roman" w:hAnsi="Times New Roman"/>
                <w:color w:val="000000"/>
                <w:sz w:val="24"/>
                <w:szCs w:val="20"/>
                <w:lang w:val="en-GB"/>
              </w:rPr>
              <w:t>EspB</w:t>
            </w:r>
            <w:proofErr w:type="spellEnd"/>
          </w:p>
        </w:tc>
      </w:tr>
      <w:tr w:rsidR="00610F19" w:rsidRPr="00862281" w14:paraId="57D8C5B6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54BA1C0D" w14:textId="77777777" w:rsidR="00610F19" w:rsidRPr="00862281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62281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EPEC-C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02D2F5B8" w14:textId="77777777" w:rsidR="00610F19" w:rsidRPr="00862281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en-GB"/>
              </w:rPr>
            </w:pPr>
            <w:r w:rsidRPr="00862281">
              <w:rPr>
                <w:rFonts w:ascii="Times New Roman" w:hAnsi="Times New Roman"/>
                <w:color w:val="000000"/>
                <w:sz w:val="24"/>
                <w:szCs w:val="20"/>
                <w:lang w:val="en-GB"/>
              </w:rPr>
              <w:t xml:space="preserve">Specialist Hospital of St. </w:t>
            </w:r>
            <w:proofErr w:type="spellStart"/>
            <w:r w:rsidRPr="00862281">
              <w:rPr>
                <w:rFonts w:ascii="Times New Roman" w:hAnsi="Times New Roman"/>
                <w:color w:val="000000"/>
                <w:sz w:val="24"/>
                <w:szCs w:val="20"/>
                <w:lang w:val="en-GB"/>
              </w:rPr>
              <w:t>Wojciech</w:t>
            </w:r>
            <w:proofErr w:type="spellEnd"/>
            <w:r w:rsidRPr="00862281">
              <w:rPr>
                <w:rFonts w:ascii="Times New Roman" w:hAnsi="Times New Roman"/>
                <w:color w:val="000000"/>
                <w:sz w:val="24"/>
                <w:szCs w:val="20"/>
                <w:lang w:val="en-GB"/>
              </w:rPr>
              <w:t xml:space="preserve"> in Gdansk</w:t>
            </w:r>
          </w:p>
          <w:p w14:paraId="722942E5" w14:textId="77777777" w:rsidR="00610F19" w:rsidRPr="00862281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33F84E18" w14:textId="77777777" w:rsidR="00610F19" w:rsidRPr="00862281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  <w:lang w:val="en-GB"/>
              </w:rPr>
            </w:pPr>
            <w:r w:rsidRPr="00862281">
              <w:rPr>
                <w:rFonts w:ascii="Times New Roman" w:hAnsi="Times New Roman"/>
                <w:color w:val="000000"/>
                <w:sz w:val="24"/>
                <w:szCs w:val="20"/>
                <w:lang w:val="en-GB"/>
              </w:rPr>
              <w:t xml:space="preserve">stool isolate; </w:t>
            </w:r>
            <w:proofErr w:type="spellStart"/>
            <w:r w:rsidRPr="00862281">
              <w:rPr>
                <w:rFonts w:ascii="Times New Roman" w:hAnsi="Times New Roman"/>
                <w:color w:val="000000"/>
                <w:sz w:val="24"/>
                <w:szCs w:val="20"/>
                <w:lang w:val="en-GB"/>
              </w:rPr>
              <w:t>EspC</w:t>
            </w:r>
            <w:proofErr w:type="spellEnd"/>
          </w:p>
        </w:tc>
      </w:tr>
      <w:tr w:rsidR="00610F19" w:rsidRPr="00862281" w14:paraId="6D0F80F2" w14:textId="77777777" w:rsidTr="003433A9">
        <w:tc>
          <w:tcPr>
            <w:tcW w:w="3025" w:type="dxa"/>
            <w:shd w:val="clear" w:color="auto" w:fill="auto"/>
          </w:tcPr>
          <w:p w14:paraId="3225AC89" w14:textId="77777777" w:rsidR="00610F19" w:rsidRPr="00862281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val="en-US"/>
              </w:rPr>
            </w:pPr>
          </w:p>
          <w:p w14:paraId="6A58E04E" w14:textId="77777777" w:rsidR="00610F19" w:rsidRPr="00862281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62281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O157:H7 700728</w:t>
            </w:r>
          </w:p>
        </w:tc>
        <w:tc>
          <w:tcPr>
            <w:tcW w:w="3016" w:type="dxa"/>
            <w:shd w:val="clear" w:color="auto" w:fill="auto"/>
          </w:tcPr>
          <w:p w14:paraId="6EA1F6AF" w14:textId="77777777" w:rsidR="00610F19" w:rsidRPr="00862281" w:rsidRDefault="00610F19" w:rsidP="007F5414">
            <w:pPr>
              <w:spacing w:after="0" w:line="240" w:lineRule="auto"/>
              <w:rPr>
                <w:rFonts w:ascii="Times New Roman" w:hAnsi="Times New Roman"/>
                <w:color w:val="000000"/>
                <w:sz w:val="6"/>
                <w:szCs w:val="20"/>
                <w:lang w:val="en-GB"/>
              </w:rPr>
            </w:pPr>
          </w:p>
          <w:p w14:paraId="56819C6C" w14:textId="77777777" w:rsidR="00610F19" w:rsidRPr="00862281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62281">
              <w:rPr>
                <w:rFonts w:ascii="Times New Roman" w:hAnsi="Times New Roman"/>
                <w:color w:val="000000"/>
                <w:sz w:val="24"/>
                <w:szCs w:val="20"/>
                <w:lang w:val="en-GB"/>
              </w:rPr>
              <w:t xml:space="preserve">ATCC: The Global </w:t>
            </w:r>
            <w:proofErr w:type="spellStart"/>
            <w:r w:rsidRPr="00862281">
              <w:rPr>
                <w:rFonts w:ascii="Times New Roman" w:hAnsi="Times New Roman"/>
                <w:color w:val="000000"/>
                <w:sz w:val="24"/>
                <w:szCs w:val="20"/>
                <w:lang w:val="en-GB"/>
              </w:rPr>
              <w:t>Bioresource</w:t>
            </w:r>
            <w:proofErr w:type="spellEnd"/>
            <w:r w:rsidRPr="00862281">
              <w:rPr>
                <w:rFonts w:ascii="Times New Roman" w:hAnsi="Times New Roman"/>
                <w:color w:val="000000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862281">
              <w:rPr>
                <w:rFonts w:ascii="Times New Roman" w:hAnsi="Times New Roman"/>
                <w:color w:val="000000"/>
                <w:sz w:val="24"/>
                <w:szCs w:val="20"/>
                <w:lang w:val="en-GB"/>
              </w:rPr>
              <w:t>Center</w:t>
            </w:r>
            <w:proofErr w:type="spellEnd"/>
          </w:p>
        </w:tc>
        <w:tc>
          <w:tcPr>
            <w:tcW w:w="3031" w:type="dxa"/>
            <w:shd w:val="clear" w:color="auto" w:fill="auto"/>
          </w:tcPr>
          <w:p w14:paraId="455AB706" w14:textId="77777777" w:rsidR="00610F19" w:rsidRPr="00862281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14:paraId="442C2836" w14:textId="77777777" w:rsidR="00610F19" w:rsidRPr="00862281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6228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610F19" w:rsidRPr="00862281" w14:paraId="5BC8AB1E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06D2C23F" w14:textId="77777777" w:rsidR="00610F19" w:rsidRPr="00862281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val="en-US"/>
              </w:rPr>
            </w:pP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5E72A7CD" w14:textId="77777777" w:rsidR="00610F19" w:rsidRPr="00862281" w:rsidRDefault="00610F19" w:rsidP="007F5414">
            <w:pPr>
              <w:spacing w:after="0" w:line="240" w:lineRule="auto"/>
              <w:rPr>
                <w:rFonts w:ascii="Times New Roman" w:hAnsi="Times New Roman"/>
                <w:color w:val="000000"/>
                <w:sz w:val="6"/>
                <w:szCs w:val="20"/>
                <w:lang w:val="en-GB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6F9C5729" w14:textId="77777777" w:rsidR="00610F19" w:rsidRPr="00862281" w:rsidRDefault="00610F19" w:rsidP="007F54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10F19" w:rsidRPr="00862281" w14:paraId="2133326C" w14:textId="77777777" w:rsidTr="003433A9">
        <w:tc>
          <w:tcPr>
            <w:tcW w:w="3025" w:type="dxa"/>
            <w:shd w:val="clear" w:color="auto" w:fill="auto"/>
          </w:tcPr>
          <w:p w14:paraId="3C59750A" w14:textId="77777777" w:rsidR="00610F19" w:rsidRPr="00485285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4EEBE3FD" w14:textId="77777777" w:rsidR="00610F19" w:rsidRPr="00485285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</w:pPr>
            <w:r w:rsidRPr="004852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O157:H7 17076</w:t>
            </w:r>
          </w:p>
        </w:tc>
        <w:tc>
          <w:tcPr>
            <w:tcW w:w="3016" w:type="dxa"/>
            <w:shd w:val="clear" w:color="auto" w:fill="auto"/>
          </w:tcPr>
          <w:p w14:paraId="51676442" w14:textId="77777777" w:rsidR="00485285" w:rsidRDefault="00485285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A963534" w14:textId="77777777" w:rsidR="00610F19" w:rsidRPr="00485285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485285">
              <w:rPr>
                <w:rFonts w:ascii="Times New Roman" w:hAnsi="Times New Roman"/>
                <w:sz w:val="24"/>
                <w:szCs w:val="24"/>
                <w:lang w:val="en-GB"/>
              </w:rPr>
              <w:t>DSMZ – German Collection of Microorganisms and Cell Cultures GmbH</w:t>
            </w:r>
          </w:p>
        </w:tc>
        <w:tc>
          <w:tcPr>
            <w:tcW w:w="3031" w:type="dxa"/>
            <w:shd w:val="clear" w:color="auto" w:fill="auto"/>
          </w:tcPr>
          <w:p w14:paraId="7F83F2FD" w14:textId="77777777" w:rsidR="00610F19" w:rsidRPr="00485285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40DD1B8" w14:textId="77777777" w:rsidR="00610F19" w:rsidRPr="00485285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5285">
              <w:rPr>
                <w:rFonts w:ascii="Times New Roman" w:hAnsi="Times New Roman"/>
                <w:sz w:val="24"/>
                <w:szCs w:val="24"/>
                <w:lang w:val="en-US"/>
              </w:rPr>
              <w:t>stool isolate, non-STEC</w:t>
            </w:r>
          </w:p>
        </w:tc>
      </w:tr>
      <w:tr w:rsidR="00610F19" w:rsidRPr="00862281" w14:paraId="487D1A37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44222403" w14:textId="77777777" w:rsidR="00610F19" w:rsidRPr="00485285" w:rsidRDefault="00610F19" w:rsidP="007F541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</w:pP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6CCC6B91" w14:textId="77777777" w:rsidR="00610F19" w:rsidRPr="00485285" w:rsidRDefault="00610F19" w:rsidP="007F5414">
            <w:pPr>
              <w:spacing w:after="0" w:line="240" w:lineRule="auto"/>
              <w:rPr>
                <w:rFonts w:ascii="Times New Roman" w:hAnsi="Times New Roman"/>
                <w:sz w:val="6"/>
                <w:szCs w:val="20"/>
                <w:lang w:val="en-GB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794789C4" w14:textId="77777777" w:rsidR="00610F19" w:rsidRPr="00485285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610F19" w:rsidRPr="00862281" w14:paraId="28364888" w14:textId="77777777" w:rsidTr="003433A9">
        <w:tc>
          <w:tcPr>
            <w:tcW w:w="3025" w:type="dxa"/>
            <w:shd w:val="clear" w:color="auto" w:fill="auto"/>
          </w:tcPr>
          <w:p w14:paraId="02638D1F" w14:textId="77777777" w:rsidR="00610F19" w:rsidRPr="00485285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40298945" w14:textId="77777777" w:rsidR="00610F19" w:rsidRPr="00485285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</w:pPr>
            <w:r w:rsidRPr="004852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O157:H7 19206</w:t>
            </w:r>
          </w:p>
        </w:tc>
        <w:tc>
          <w:tcPr>
            <w:tcW w:w="3016" w:type="dxa"/>
            <w:shd w:val="clear" w:color="auto" w:fill="auto"/>
          </w:tcPr>
          <w:p w14:paraId="1483FFF3" w14:textId="77777777" w:rsidR="00610F19" w:rsidRPr="00485285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485285">
              <w:rPr>
                <w:rFonts w:ascii="Times New Roman" w:hAnsi="Times New Roman"/>
                <w:sz w:val="24"/>
                <w:szCs w:val="24"/>
                <w:lang w:val="en-GB"/>
              </w:rPr>
              <w:t>DSMZ – German Collection of Microorganisms and Cell Cultures GmbH</w:t>
            </w:r>
          </w:p>
          <w:p w14:paraId="26FEDCA1" w14:textId="77777777" w:rsidR="00610F19" w:rsidRPr="00485285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A62CDAE" w14:textId="77777777" w:rsidR="00610F19" w:rsidRPr="00485285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6"/>
                <w:szCs w:val="20"/>
                <w:lang w:val="en-GB"/>
              </w:rPr>
            </w:pPr>
          </w:p>
        </w:tc>
        <w:tc>
          <w:tcPr>
            <w:tcW w:w="3031" w:type="dxa"/>
            <w:shd w:val="clear" w:color="auto" w:fill="auto"/>
          </w:tcPr>
          <w:p w14:paraId="5B7940BC" w14:textId="77777777" w:rsidR="00610F19" w:rsidRPr="00485285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5B552CC" w14:textId="77777777" w:rsidR="00610F19" w:rsidRPr="00485285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5285">
              <w:rPr>
                <w:rFonts w:ascii="Times New Roman" w:hAnsi="Times New Roman"/>
                <w:sz w:val="24"/>
                <w:szCs w:val="24"/>
                <w:lang w:val="en-US"/>
              </w:rPr>
              <w:t>stool isolate, non-STEC</w:t>
            </w:r>
          </w:p>
        </w:tc>
      </w:tr>
      <w:tr w:rsidR="00610F19" w:rsidRPr="00D57BD2" w14:paraId="2FFBC299" w14:textId="77777777" w:rsidTr="003433A9">
        <w:trPr>
          <w:trHeight w:val="599"/>
        </w:trPr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45895CE0" w14:textId="77777777" w:rsidR="00610F19" w:rsidRPr="00485285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4852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O157:H7 (ST2-8624)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41BCE48D" w14:textId="5A4B01FB" w:rsidR="00610F19" w:rsidRPr="00485285" w:rsidRDefault="004541D4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485285">
              <w:rPr>
                <w:rFonts w:ascii="Times New Roman" w:hAnsi="Times New Roman"/>
                <w:sz w:val="24"/>
                <w:szCs w:val="20"/>
              </w:rPr>
              <w:t>7</w:t>
            </w: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0698D3A3" w14:textId="77777777" w:rsidR="00610F19" w:rsidRPr="00485285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  <w:r w:rsidRPr="00485285">
              <w:rPr>
                <w:rFonts w:ascii="Times New Roman" w:hAnsi="Times New Roman"/>
                <w:sz w:val="24"/>
                <w:szCs w:val="20"/>
                <w:lang w:val="en-GB"/>
              </w:rPr>
              <w:t>stool isolate; Stx1 and Stx2</w:t>
            </w:r>
          </w:p>
        </w:tc>
      </w:tr>
      <w:tr w:rsidR="00610F19" w:rsidRPr="00862281" w14:paraId="203E0A4F" w14:textId="77777777" w:rsidTr="003433A9">
        <w:tc>
          <w:tcPr>
            <w:tcW w:w="3025" w:type="dxa"/>
            <w:shd w:val="clear" w:color="auto" w:fill="auto"/>
          </w:tcPr>
          <w:p w14:paraId="68652BC4" w14:textId="77777777" w:rsidR="00610F19" w:rsidRPr="00485285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4852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O157:H7 (ST2-8624)</w:t>
            </w:r>
          </w:p>
          <w:p w14:paraId="0C4CE349" w14:textId="77777777" w:rsidR="00610F19" w:rsidRPr="00485285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016" w:type="dxa"/>
            <w:shd w:val="clear" w:color="auto" w:fill="auto"/>
          </w:tcPr>
          <w:p w14:paraId="7CB81C44" w14:textId="7F9C259B" w:rsidR="00610F19" w:rsidRPr="00485285" w:rsidRDefault="004541D4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485285">
              <w:rPr>
                <w:rFonts w:ascii="Times New Roman" w:hAnsi="Times New Roman"/>
                <w:sz w:val="24"/>
                <w:szCs w:val="20"/>
              </w:rPr>
              <w:t>8</w:t>
            </w:r>
          </w:p>
        </w:tc>
        <w:tc>
          <w:tcPr>
            <w:tcW w:w="3031" w:type="dxa"/>
            <w:shd w:val="clear" w:color="auto" w:fill="auto"/>
          </w:tcPr>
          <w:p w14:paraId="3E21581C" w14:textId="77777777" w:rsidR="00610F19" w:rsidRPr="00485285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  <w:proofErr w:type="spellStart"/>
            <w:r w:rsidRPr="00485285">
              <w:rPr>
                <w:sz w:val="24"/>
                <w:szCs w:val="20"/>
                <w:lang w:val="en-GB"/>
              </w:rPr>
              <w:t>Δ</w:t>
            </w:r>
            <w:r w:rsidRPr="00485285">
              <w:rPr>
                <w:rFonts w:ascii="Times New Roman" w:hAnsi="Times New Roman"/>
                <w:i/>
                <w:sz w:val="24"/>
                <w:szCs w:val="20"/>
                <w:lang w:val="en-GB"/>
              </w:rPr>
              <w:t>stx</w:t>
            </w:r>
            <w:proofErr w:type="spellEnd"/>
            <w:r w:rsidRPr="00485285">
              <w:rPr>
                <w:rFonts w:ascii="Times New Roman" w:hAnsi="Times New Roman"/>
                <w:i/>
                <w:sz w:val="24"/>
                <w:szCs w:val="20"/>
                <w:lang w:val="en-GB"/>
              </w:rPr>
              <w:t xml:space="preserve">::cat </w:t>
            </w:r>
            <w:proofErr w:type="spellStart"/>
            <w:r w:rsidRPr="00485285">
              <w:rPr>
                <w:rFonts w:ascii="Times New Roman" w:hAnsi="Times New Roman"/>
                <w:i/>
                <w:sz w:val="24"/>
                <w:szCs w:val="20"/>
                <w:lang w:val="en-GB"/>
              </w:rPr>
              <w:t>gfp</w:t>
            </w:r>
            <w:proofErr w:type="spellEnd"/>
          </w:p>
        </w:tc>
      </w:tr>
      <w:tr w:rsidR="00610F19" w:rsidRPr="00862281" w14:paraId="004FD401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071E2DE7" w14:textId="77777777" w:rsidR="00610F19" w:rsidRPr="00485285" w:rsidRDefault="00610F19" w:rsidP="007F54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4852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      O157:H7 EDL933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2BD3A90C" w14:textId="60AF045B" w:rsidR="00610F19" w:rsidRPr="00485285" w:rsidRDefault="004541D4" w:rsidP="004541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  <w:r w:rsidRPr="00485285">
              <w:rPr>
                <w:rFonts w:ascii="Times New Roman" w:hAnsi="Times New Roman"/>
                <w:sz w:val="24"/>
                <w:szCs w:val="20"/>
                <w:lang w:val="en-GB"/>
              </w:rPr>
              <w:t>9</w:t>
            </w:r>
            <w:r w:rsidR="00610F19" w:rsidRPr="00485285">
              <w:rPr>
                <w:rFonts w:ascii="Times New Roman" w:hAnsi="Times New Roman"/>
                <w:sz w:val="24"/>
                <w:szCs w:val="20"/>
                <w:lang w:val="en-GB"/>
              </w:rPr>
              <w:t xml:space="preserve"> &amp; </w:t>
            </w:r>
            <w:r w:rsidRPr="00485285">
              <w:rPr>
                <w:rFonts w:ascii="Times New Roman" w:hAnsi="Times New Roman"/>
                <w:sz w:val="24"/>
                <w:szCs w:val="20"/>
                <w:lang w:val="en-GB"/>
              </w:rPr>
              <w:t>10</w:t>
            </w: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7208F8B0" w14:textId="77777777" w:rsidR="00610F19" w:rsidRPr="007C0C9F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  <w:r w:rsidRPr="007C0C9F">
              <w:rPr>
                <w:rFonts w:ascii="Times New Roman" w:hAnsi="Times New Roman"/>
                <w:sz w:val="24"/>
                <w:szCs w:val="20"/>
                <w:lang w:val="en-GB"/>
              </w:rPr>
              <w:t>stool isolate; Stx1 and Stx2</w:t>
            </w:r>
          </w:p>
          <w:p w14:paraId="5D397524" w14:textId="77777777" w:rsidR="00610F19" w:rsidRPr="00862281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0"/>
                <w:lang w:val="en-GB"/>
              </w:rPr>
            </w:pPr>
          </w:p>
        </w:tc>
      </w:tr>
      <w:tr w:rsidR="00610F19" w:rsidRPr="00D57BD2" w14:paraId="3927C8FE" w14:textId="77777777" w:rsidTr="003433A9">
        <w:tc>
          <w:tcPr>
            <w:tcW w:w="3025" w:type="dxa"/>
            <w:shd w:val="clear" w:color="auto" w:fill="auto"/>
          </w:tcPr>
          <w:p w14:paraId="1184C963" w14:textId="77777777" w:rsidR="00610F19" w:rsidRPr="00485285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4852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O157:H7 CB571</w:t>
            </w:r>
          </w:p>
          <w:p w14:paraId="2E2E9616" w14:textId="77777777" w:rsidR="00610F19" w:rsidRPr="00485285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016" w:type="dxa"/>
            <w:shd w:val="clear" w:color="auto" w:fill="auto"/>
          </w:tcPr>
          <w:p w14:paraId="4C4097E6" w14:textId="48F8BC2E" w:rsidR="00610F19" w:rsidRPr="00485285" w:rsidRDefault="00DE6892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  <w:r w:rsidRPr="00485285">
              <w:rPr>
                <w:rFonts w:ascii="Times New Roman" w:hAnsi="Times New Roman"/>
                <w:sz w:val="24"/>
                <w:szCs w:val="20"/>
                <w:lang w:val="en-GB"/>
              </w:rPr>
              <w:t>9</w:t>
            </w:r>
          </w:p>
        </w:tc>
        <w:tc>
          <w:tcPr>
            <w:tcW w:w="3031" w:type="dxa"/>
            <w:shd w:val="clear" w:color="auto" w:fill="auto"/>
          </w:tcPr>
          <w:p w14:paraId="651030AA" w14:textId="77777777" w:rsidR="00610F19" w:rsidRPr="007C0C9F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  <w:r w:rsidRPr="007C0C9F">
              <w:rPr>
                <w:rFonts w:ascii="Times New Roman" w:hAnsi="Times New Roman"/>
                <w:sz w:val="24"/>
                <w:szCs w:val="20"/>
                <w:lang w:val="en-GB"/>
              </w:rPr>
              <w:t>stool isolate; Stx1 and Stx2</w:t>
            </w:r>
          </w:p>
        </w:tc>
      </w:tr>
      <w:tr w:rsidR="00485285" w:rsidRPr="00485285" w14:paraId="4703701D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46568CF1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0169DD22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O157:H7 174/03</w:t>
            </w:r>
          </w:p>
          <w:p w14:paraId="55552430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3E5A202D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2FDF8DB0" w14:textId="77777777" w:rsidR="00BA032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  <w:r w:rsidR="00BA0329" w:rsidRPr="00F746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7A294978" w14:textId="2E4B5B53" w:rsidR="00610F19" w:rsidRPr="00F74620" w:rsidRDefault="00BA032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  <w:p w14:paraId="22914261" w14:textId="77777777" w:rsidR="00BA0329" w:rsidRPr="00F74620" w:rsidRDefault="00BA0329" w:rsidP="00BA0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39AC4986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</w:p>
          <w:p w14:paraId="218D5BB2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>stool isolate; Stx2</w:t>
            </w:r>
          </w:p>
        </w:tc>
      </w:tr>
      <w:tr w:rsidR="00485285" w:rsidRPr="005A42C2" w14:paraId="3935B570" w14:textId="77777777" w:rsidTr="003433A9">
        <w:tc>
          <w:tcPr>
            <w:tcW w:w="3025" w:type="dxa"/>
            <w:shd w:val="clear" w:color="auto" w:fill="auto"/>
          </w:tcPr>
          <w:p w14:paraId="69F0E811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5A03C4B8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O157:H7 598/03</w:t>
            </w:r>
          </w:p>
          <w:p w14:paraId="5D9E99F0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016" w:type="dxa"/>
            <w:shd w:val="clear" w:color="auto" w:fill="auto"/>
          </w:tcPr>
          <w:p w14:paraId="288476E3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4EDD2320" w14:textId="77777777" w:rsidR="00610F19" w:rsidRPr="00F74620" w:rsidRDefault="00D21949" w:rsidP="00BA0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  <w:p w14:paraId="7CD1AF1D" w14:textId="38AC8E55" w:rsidR="00D21949" w:rsidRPr="00F74620" w:rsidRDefault="00D21949" w:rsidP="00BA0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shd w:val="clear" w:color="auto" w:fill="auto"/>
          </w:tcPr>
          <w:p w14:paraId="1337E4C6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</w:p>
          <w:p w14:paraId="62502F5C" w14:textId="3A83BB41" w:rsidR="00610F19" w:rsidRPr="00F74620" w:rsidRDefault="00093F80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>stool isolate; Stx1</w:t>
            </w:r>
            <w:r w:rsidR="00610F19" w:rsidRPr="00F74620">
              <w:rPr>
                <w:rFonts w:ascii="Times New Roman" w:hAnsi="Times New Roman"/>
                <w:sz w:val="24"/>
                <w:szCs w:val="20"/>
                <w:lang w:val="en-GB"/>
              </w:rPr>
              <w:t>and Stx2</w:t>
            </w:r>
          </w:p>
        </w:tc>
      </w:tr>
      <w:tr w:rsidR="00485285" w:rsidRPr="005A42C2" w14:paraId="2F88E428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5C7E5B6F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768691AE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O157:H7 49/04</w:t>
            </w:r>
          </w:p>
          <w:p w14:paraId="238FB0AE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5A79CF69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14997113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00EEC13E" w14:textId="77777777" w:rsidR="00D21949" w:rsidRPr="00F74620" w:rsidRDefault="00D2194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  <w:p w14:paraId="0E16E4EF" w14:textId="5D938F56" w:rsidR="00D21949" w:rsidRPr="00F74620" w:rsidRDefault="00D2194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1F596CFC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</w:p>
          <w:p w14:paraId="44B6AFF3" w14:textId="03202E7E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>stool isolat</w:t>
            </w:r>
            <w:r w:rsidR="00093F80" w:rsidRPr="00F74620">
              <w:rPr>
                <w:rFonts w:ascii="Times New Roman" w:hAnsi="Times New Roman"/>
                <w:sz w:val="24"/>
                <w:szCs w:val="20"/>
                <w:lang w:val="en-GB"/>
              </w:rPr>
              <w:t>e; Stx1</w:t>
            </w:r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>and Stx2</w:t>
            </w:r>
          </w:p>
        </w:tc>
      </w:tr>
      <w:tr w:rsidR="00485285" w:rsidRPr="005A42C2" w14:paraId="5C339D7C" w14:textId="77777777" w:rsidTr="003433A9">
        <w:tc>
          <w:tcPr>
            <w:tcW w:w="3025" w:type="dxa"/>
            <w:shd w:val="clear" w:color="auto" w:fill="auto"/>
          </w:tcPr>
          <w:p w14:paraId="31A59512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38549268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O157:H7 365/05</w:t>
            </w:r>
          </w:p>
        </w:tc>
        <w:tc>
          <w:tcPr>
            <w:tcW w:w="3016" w:type="dxa"/>
            <w:shd w:val="clear" w:color="auto" w:fill="auto"/>
          </w:tcPr>
          <w:p w14:paraId="1F816278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627829AF" w14:textId="36E40753" w:rsidR="00D21949" w:rsidRPr="00F74620" w:rsidRDefault="00D2194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  <w:p w14:paraId="41AB6265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</w:p>
        </w:tc>
        <w:tc>
          <w:tcPr>
            <w:tcW w:w="3031" w:type="dxa"/>
            <w:shd w:val="clear" w:color="auto" w:fill="auto"/>
          </w:tcPr>
          <w:p w14:paraId="66EA9D7F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</w:p>
          <w:p w14:paraId="51A9050D" w14:textId="2B1EC800" w:rsidR="00610F19" w:rsidRPr="00F74620" w:rsidRDefault="00093F80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>stool isolate; Stx1</w:t>
            </w:r>
            <w:r w:rsidR="00610F19" w:rsidRPr="00F74620">
              <w:rPr>
                <w:rFonts w:ascii="Times New Roman" w:hAnsi="Times New Roman"/>
                <w:sz w:val="24"/>
                <w:szCs w:val="20"/>
                <w:lang w:val="en-GB"/>
              </w:rPr>
              <w:t>and Stx2</w:t>
            </w:r>
          </w:p>
        </w:tc>
      </w:tr>
      <w:tr w:rsidR="00485285" w:rsidRPr="005A42C2" w14:paraId="64BBDD4B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432D8F1D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45D8290C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O157:H7 175/06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10AB7F37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64F9DDE8" w14:textId="60C2F68E" w:rsidR="00D21949" w:rsidRPr="00F74620" w:rsidRDefault="00D2194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  <w:p w14:paraId="1E3C09E5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0054506A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</w:p>
          <w:p w14:paraId="3D9DAB27" w14:textId="1F714BDB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>stool isol</w:t>
            </w:r>
            <w:r w:rsidR="00093F80" w:rsidRPr="00F74620">
              <w:rPr>
                <w:rFonts w:ascii="Times New Roman" w:hAnsi="Times New Roman"/>
                <w:sz w:val="24"/>
                <w:szCs w:val="20"/>
                <w:lang w:val="en-GB"/>
              </w:rPr>
              <w:t>ate; Stx1</w:t>
            </w:r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>and Stx2</w:t>
            </w:r>
          </w:p>
        </w:tc>
      </w:tr>
      <w:tr w:rsidR="00485285" w:rsidRPr="005A42C2" w14:paraId="4B72D5B0" w14:textId="77777777" w:rsidTr="003433A9">
        <w:tc>
          <w:tcPr>
            <w:tcW w:w="3025" w:type="dxa"/>
            <w:shd w:val="clear" w:color="auto" w:fill="auto"/>
          </w:tcPr>
          <w:p w14:paraId="16258494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385BDEAF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O157:H7 206/06</w:t>
            </w:r>
          </w:p>
        </w:tc>
        <w:tc>
          <w:tcPr>
            <w:tcW w:w="3016" w:type="dxa"/>
            <w:shd w:val="clear" w:color="auto" w:fill="auto"/>
          </w:tcPr>
          <w:p w14:paraId="377AACE7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3279874B" w14:textId="7B481CB0" w:rsidR="00D21949" w:rsidRPr="00F74620" w:rsidRDefault="00D2194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  <w:p w14:paraId="4BE2876E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</w:p>
          <w:p w14:paraId="4C726A17" w14:textId="77777777" w:rsidR="00D21949" w:rsidRPr="00F74620" w:rsidRDefault="00D2194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</w:p>
          <w:p w14:paraId="5C5CDA1B" w14:textId="77777777" w:rsidR="00D21949" w:rsidRPr="00F74620" w:rsidRDefault="00D2194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</w:p>
          <w:p w14:paraId="7847DEC6" w14:textId="77777777" w:rsidR="00D21949" w:rsidRPr="00F74620" w:rsidRDefault="00D2194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</w:p>
        </w:tc>
        <w:tc>
          <w:tcPr>
            <w:tcW w:w="3031" w:type="dxa"/>
            <w:shd w:val="clear" w:color="auto" w:fill="auto"/>
          </w:tcPr>
          <w:p w14:paraId="783A4F5B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</w:p>
          <w:p w14:paraId="700358CE" w14:textId="0ACA03D8" w:rsidR="00610F19" w:rsidRPr="00F74620" w:rsidRDefault="00093F80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>stool isolate; Stx1</w:t>
            </w:r>
            <w:r w:rsidR="00610F19" w:rsidRPr="00F74620">
              <w:rPr>
                <w:rFonts w:ascii="Times New Roman" w:hAnsi="Times New Roman"/>
                <w:sz w:val="24"/>
                <w:szCs w:val="20"/>
                <w:lang w:val="en-GB"/>
              </w:rPr>
              <w:t>and Stx2</w:t>
            </w:r>
          </w:p>
        </w:tc>
      </w:tr>
      <w:tr w:rsidR="00485285" w:rsidRPr="005A42C2" w14:paraId="4DB27EC4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0F7CAEB6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3D473391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O157:H7 474/07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6F920509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188180FA" w14:textId="3B3DC605" w:rsidR="00D21949" w:rsidRPr="00F74620" w:rsidRDefault="00D2194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  <w:p w14:paraId="4FD80F6C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2ED48451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</w:p>
          <w:p w14:paraId="29E4E85A" w14:textId="04514472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>stool</w:t>
            </w:r>
            <w:r w:rsidR="00093F80" w:rsidRPr="00F74620">
              <w:rPr>
                <w:rFonts w:ascii="Times New Roman" w:hAnsi="Times New Roman"/>
                <w:sz w:val="24"/>
                <w:szCs w:val="20"/>
                <w:lang w:val="en-GB"/>
              </w:rPr>
              <w:t xml:space="preserve"> isolate; Stx1</w:t>
            </w:r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>and Stx2</w:t>
            </w:r>
          </w:p>
        </w:tc>
      </w:tr>
      <w:tr w:rsidR="00485285" w:rsidRPr="00485285" w14:paraId="3C0D0E40" w14:textId="77777777" w:rsidTr="003433A9">
        <w:tc>
          <w:tcPr>
            <w:tcW w:w="3025" w:type="dxa"/>
            <w:shd w:val="clear" w:color="auto" w:fill="auto"/>
          </w:tcPr>
          <w:p w14:paraId="53B5F646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06B5C9CE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O157:H7 371/08</w:t>
            </w:r>
          </w:p>
        </w:tc>
        <w:tc>
          <w:tcPr>
            <w:tcW w:w="3016" w:type="dxa"/>
            <w:shd w:val="clear" w:color="auto" w:fill="auto"/>
          </w:tcPr>
          <w:p w14:paraId="070B864F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602C2717" w14:textId="0C348731" w:rsidR="00610F19" w:rsidRPr="00F74620" w:rsidRDefault="00D21949" w:rsidP="00D219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031" w:type="dxa"/>
            <w:shd w:val="clear" w:color="auto" w:fill="auto"/>
          </w:tcPr>
          <w:p w14:paraId="18E48582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</w:p>
          <w:p w14:paraId="11E29223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>stool isolate; Stx2</w:t>
            </w:r>
          </w:p>
        </w:tc>
      </w:tr>
      <w:tr w:rsidR="00485285" w:rsidRPr="005A42C2" w14:paraId="4A250EFF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5BE8764E" w14:textId="77777777" w:rsidR="00610F19" w:rsidRPr="00F74620" w:rsidRDefault="00610F19" w:rsidP="00D2194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000F6C00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O157:H7 4/10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7CB022D0" w14:textId="77777777" w:rsidR="00D21949" w:rsidRPr="00F74620" w:rsidRDefault="00D21949" w:rsidP="00D21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AAEF16C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56331F6B" w14:textId="024923B1" w:rsidR="00D21949" w:rsidRPr="00F74620" w:rsidRDefault="00D2194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  <w:p w14:paraId="5470A9A1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01287476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</w:p>
          <w:p w14:paraId="080886B9" w14:textId="7DDE9493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>stool isolate;</w:t>
            </w:r>
            <w:r w:rsidR="00093F80" w:rsidRPr="00F74620">
              <w:rPr>
                <w:rFonts w:ascii="Times New Roman" w:hAnsi="Times New Roman"/>
                <w:sz w:val="24"/>
                <w:szCs w:val="20"/>
                <w:lang w:val="en-GB"/>
              </w:rPr>
              <w:t xml:space="preserve"> Stx1</w:t>
            </w:r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>and Stx2</w:t>
            </w:r>
          </w:p>
        </w:tc>
      </w:tr>
      <w:tr w:rsidR="00485285" w:rsidRPr="005A42C2" w14:paraId="744E57FE" w14:textId="77777777" w:rsidTr="003433A9">
        <w:tc>
          <w:tcPr>
            <w:tcW w:w="3025" w:type="dxa"/>
            <w:shd w:val="clear" w:color="auto" w:fill="auto"/>
          </w:tcPr>
          <w:p w14:paraId="0ABD1CED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140B6886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O157:H7 251/10</w:t>
            </w:r>
          </w:p>
        </w:tc>
        <w:tc>
          <w:tcPr>
            <w:tcW w:w="3016" w:type="dxa"/>
            <w:shd w:val="clear" w:color="auto" w:fill="auto"/>
          </w:tcPr>
          <w:p w14:paraId="14B5878B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4AEAEC48" w14:textId="31775BBA" w:rsidR="00D21949" w:rsidRPr="00F74620" w:rsidRDefault="00D2194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  <w:p w14:paraId="131D8F14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shd w:val="clear" w:color="auto" w:fill="auto"/>
          </w:tcPr>
          <w:p w14:paraId="7006B2DA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</w:p>
          <w:p w14:paraId="4C084510" w14:textId="3D49C6EB" w:rsidR="00610F19" w:rsidRPr="00F74620" w:rsidRDefault="00093F80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>stool isolate; Stx1</w:t>
            </w:r>
            <w:r w:rsidR="00610F19" w:rsidRPr="00F74620">
              <w:rPr>
                <w:rFonts w:ascii="Times New Roman" w:hAnsi="Times New Roman"/>
                <w:sz w:val="24"/>
                <w:szCs w:val="20"/>
                <w:lang w:val="en-GB"/>
              </w:rPr>
              <w:t>and Stx2</w:t>
            </w:r>
          </w:p>
        </w:tc>
      </w:tr>
      <w:tr w:rsidR="00485285" w:rsidRPr="005A42C2" w14:paraId="64615DF0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7C929BAA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1F6AB448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O157:H7 79/13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5B92FACE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30ACAA12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6B054A54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</w:p>
          <w:p w14:paraId="450177E5" w14:textId="571F7BE0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>stool isolate; S</w:t>
            </w:r>
            <w:r w:rsidR="00093F80" w:rsidRPr="00F74620">
              <w:rPr>
                <w:rFonts w:ascii="Times New Roman" w:hAnsi="Times New Roman"/>
                <w:sz w:val="24"/>
                <w:szCs w:val="20"/>
                <w:lang w:val="en-GB"/>
              </w:rPr>
              <w:t>tx1</w:t>
            </w:r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>and Stx2</w:t>
            </w:r>
          </w:p>
        </w:tc>
      </w:tr>
      <w:tr w:rsidR="00485285" w:rsidRPr="00D57BD2" w14:paraId="34165A21" w14:textId="77777777" w:rsidTr="003433A9">
        <w:tc>
          <w:tcPr>
            <w:tcW w:w="3025" w:type="dxa"/>
            <w:shd w:val="clear" w:color="auto" w:fill="auto"/>
          </w:tcPr>
          <w:p w14:paraId="065DA08D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50E4E4F6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O157:H7 242/13</w:t>
            </w:r>
          </w:p>
        </w:tc>
        <w:tc>
          <w:tcPr>
            <w:tcW w:w="3016" w:type="dxa"/>
            <w:shd w:val="clear" w:color="auto" w:fill="auto"/>
          </w:tcPr>
          <w:p w14:paraId="7830A3DB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7D0AF760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shd w:val="clear" w:color="auto" w:fill="auto"/>
          </w:tcPr>
          <w:p w14:paraId="28C11098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</w:p>
          <w:p w14:paraId="11A64E4B" w14:textId="02EB59DB" w:rsidR="00610F19" w:rsidRPr="00F74620" w:rsidRDefault="00093F80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 xml:space="preserve">stool isolate; Stx1 </w:t>
            </w:r>
            <w:r w:rsidR="00610F19" w:rsidRPr="00F74620">
              <w:rPr>
                <w:rFonts w:ascii="Times New Roman" w:hAnsi="Times New Roman"/>
                <w:sz w:val="24"/>
                <w:szCs w:val="20"/>
                <w:lang w:val="en-GB"/>
              </w:rPr>
              <w:t>and Stx2</w:t>
            </w:r>
          </w:p>
        </w:tc>
      </w:tr>
      <w:tr w:rsidR="00485285" w:rsidRPr="005A42C2" w14:paraId="6DF304AA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588C7762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1FCCCAD0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O157:H7 262/13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0E8D49BC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5D525F4D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3C1EFB0B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</w:p>
          <w:p w14:paraId="0B91A852" w14:textId="66E26F83" w:rsidR="00610F19" w:rsidRPr="00F74620" w:rsidRDefault="00093F80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>stool isolate; Stx1</w:t>
            </w:r>
            <w:r w:rsidR="00610F19" w:rsidRPr="00F74620">
              <w:rPr>
                <w:rFonts w:ascii="Times New Roman" w:hAnsi="Times New Roman"/>
                <w:sz w:val="24"/>
                <w:szCs w:val="20"/>
                <w:lang w:val="en-GB"/>
              </w:rPr>
              <w:t>and Stx2</w:t>
            </w:r>
          </w:p>
        </w:tc>
      </w:tr>
      <w:tr w:rsidR="00485285" w:rsidRPr="005A42C2" w14:paraId="0B02309A" w14:textId="77777777" w:rsidTr="003433A9">
        <w:tc>
          <w:tcPr>
            <w:tcW w:w="3025" w:type="dxa"/>
            <w:shd w:val="clear" w:color="auto" w:fill="auto"/>
          </w:tcPr>
          <w:p w14:paraId="1F06D469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640F9423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O157:H7 224/14</w:t>
            </w:r>
          </w:p>
        </w:tc>
        <w:tc>
          <w:tcPr>
            <w:tcW w:w="3016" w:type="dxa"/>
            <w:shd w:val="clear" w:color="auto" w:fill="auto"/>
          </w:tcPr>
          <w:p w14:paraId="44B2F44E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20533C44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shd w:val="clear" w:color="auto" w:fill="auto"/>
          </w:tcPr>
          <w:p w14:paraId="343BADB5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</w:p>
          <w:p w14:paraId="7083CAA6" w14:textId="2CAE55A5" w:rsidR="00610F19" w:rsidRPr="00F74620" w:rsidRDefault="00093F80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>stool isolate; Stx1</w:t>
            </w:r>
            <w:r w:rsidR="00610F19" w:rsidRPr="00F74620">
              <w:rPr>
                <w:rFonts w:ascii="Times New Roman" w:hAnsi="Times New Roman"/>
                <w:sz w:val="24"/>
                <w:szCs w:val="20"/>
                <w:lang w:val="en-GB"/>
              </w:rPr>
              <w:t>and Stx2</w:t>
            </w:r>
          </w:p>
        </w:tc>
      </w:tr>
      <w:tr w:rsidR="00485285" w:rsidRPr="00485285" w14:paraId="73034F72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6E0F45CE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5AF5E313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O157:H7 226/14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261537AE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1705D7A5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562E88B7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</w:p>
          <w:p w14:paraId="523FC206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>stool isolate; Stx2</w:t>
            </w:r>
          </w:p>
        </w:tc>
      </w:tr>
      <w:tr w:rsidR="00485285" w:rsidRPr="00485285" w14:paraId="731EAAD2" w14:textId="77777777" w:rsidTr="003433A9">
        <w:tc>
          <w:tcPr>
            <w:tcW w:w="3025" w:type="dxa"/>
            <w:shd w:val="clear" w:color="auto" w:fill="auto"/>
          </w:tcPr>
          <w:p w14:paraId="610BBE80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1A981888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O157:H7 58/17</w:t>
            </w:r>
          </w:p>
        </w:tc>
        <w:tc>
          <w:tcPr>
            <w:tcW w:w="3016" w:type="dxa"/>
            <w:shd w:val="clear" w:color="auto" w:fill="auto"/>
          </w:tcPr>
          <w:p w14:paraId="57F1DFB0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751F4B4F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shd w:val="clear" w:color="auto" w:fill="auto"/>
          </w:tcPr>
          <w:p w14:paraId="4C9916E0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</w:p>
          <w:p w14:paraId="280F6EE9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>stool isolate; Stx1and Stx2</w:t>
            </w:r>
          </w:p>
        </w:tc>
      </w:tr>
      <w:tr w:rsidR="00485285" w:rsidRPr="00485285" w14:paraId="6B88FB20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7A8C33BF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6FAA1128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O157:H7 8185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6A612596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0D221179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F04F6E4" w14:textId="77777777" w:rsidR="00E144CB" w:rsidRPr="00F74620" w:rsidRDefault="00E144CB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BEBE7A6" w14:textId="77777777" w:rsidR="00E144CB" w:rsidRPr="00F74620" w:rsidRDefault="00E144CB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1422A453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</w:p>
          <w:p w14:paraId="1006AF8A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>Stx2</w:t>
            </w:r>
          </w:p>
        </w:tc>
      </w:tr>
      <w:tr w:rsidR="00485285" w:rsidRPr="005A42C2" w14:paraId="7CFE5870" w14:textId="77777777" w:rsidTr="003433A9">
        <w:tc>
          <w:tcPr>
            <w:tcW w:w="3025" w:type="dxa"/>
            <w:shd w:val="clear" w:color="auto" w:fill="auto"/>
          </w:tcPr>
          <w:p w14:paraId="0116EB19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6745C3EB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O157 225/96</w:t>
            </w:r>
          </w:p>
        </w:tc>
        <w:tc>
          <w:tcPr>
            <w:tcW w:w="3016" w:type="dxa"/>
            <w:shd w:val="clear" w:color="auto" w:fill="auto"/>
          </w:tcPr>
          <w:p w14:paraId="7A7A0428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51B3594E" w14:textId="77777777" w:rsidR="00610F19" w:rsidRPr="00F74620" w:rsidRDefault="00E144CB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  <w:p w14:paraId="35FE6C84" w14:textId="77777777" w:rsidR="00E144CB" w:rsidRPr="00F74620" w:rsidRDefault="00E144CB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shd w:val="clear" w:color="auto" w:fill="auto"/>
          </w:tcPr>
          <w:p w14:paraId="7C95D2B3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</w:p>
          <w:p w14:paraId="1AC11990" w14:textId="40E02758" w:rsidR="00610F19" w:rsidRPr="00F74620" w:rsidRDefault="00093F80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>stool isolate, Stx1</w:t>
            </w:r>
            <w:r w:rsidR="00610F19" w:rsidRPr="00F74620">
              <w:rPr>
                <w:rFonts w:ascii="Times New Roman" w:hAnsi="Times New Roman"/>
                <w:sz w:val="24"/>
                <w:szCs w:val="20"/>
                <w:lang w:val="en-GB"/>
              </w:rPr>
              <w:t>and Stx2</w:t>
            </w:r>
          </w:p>
        </w:tc>
      </w:tr>
      <w:tr w:rsidR="00485285" w:rsidRPr="00485285" w14:paraId="2BCB3FBD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4493CA8E" w14:textId="6875E012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74CE8BD0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O157 440/98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32D6AFC9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2C8081EA" w14:textId="5904B5DD" w:rsidR="00E144CB" w:rsidRPr="00F74620" w:rsidRDefault="00E144CB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  <w:p w14:paraId="564CAF03" w14:textId="77777777" w:rsidR="00610F19" w:rsidRPr="00F74620" w:rsidRDefault="00610F19" w:rsidP="00485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56E2F26F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</w:p>
          <w:p w14:paraId="5B7B7F30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>stool isolate, Stx2</w:t>
            </w:r>
          </w:p>
        </w:tc>
      </w:tr>
      <w:tr w:rsidR="00485285" w:rsidRPr="00485285" w14:paraId="6134FA46" w14:textId="77777777" w:rsidTr="003433A9">
        <w:tc>
          <w:tcPr>
            <w:tcW w:w="3025" w:type="dxa"/>
            <w:shd w:val="clear" w:color="auto" w:fill="auto"/>
          </w:tcPr>
          <w:p w14:paraId="2F58ED55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0195AE26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O157 19/99</w:t>
            </w:r>
          </w:p>
          <w:p w14:paraId="66469A3B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3D97ACA4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016" w:type="dxa"/>
            <w:shd w:val="clear" w:color="auto" w:fill="auto"/>
          </w:tcPr>
          <w:p w14:paraId="7EC6E165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2EC1ED62" w14:textId="1BB67A2D" w:rsidR="00610F19" w:rsidRPr="00F74620" w:rsidRDefault="00E144CB" w:rsidP="00E144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031" w:type="dxa"/>
            <w:shd w:val="clear" w:color="auto" w:fill="auto"/>
          </w:tcPr>
          <w:p w14:paraId="60BC8EA8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</w:p>
          <w:p w14:paraId="3CB9BCDD" w14:textId="57D4AE74" w:rsidR="00610F19" w:rsidRPr="00F74620" w:rsidRDefault="00093F80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>stool isolate, Stx1</w:t>
            </w:r>
            <w:r w:rsidR="00610F19" w:rsidRPr="00F74620">
              <w:rPr>
                <w:rFonts w:ascii="Times New Roman" w:hAnsi="Times New Roman"/>
                <w:sz w:val="24"/>
                <w:szCs w:val="20"/>
                <w:lang w:val="en-GB"/>
              </w:rPr>
              <w:t>and Stx2</w:t>
            </w:r>
          </w:p>
          <w:p w14:paraId="3C8F5176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</w:p>
        </w:tc>
      </w:tr>
      <w:tr w:rsidR="00485285" w:rsidRPr="005A42C2" w14:paraId="1E4B1674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63A25451" w14:textId="77777777" w:rsidR="00610F19" w:rsidRPr="00F74620" w:rsidRDefault="00610F19" w:rsidP="00E144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582B9B5A" w14:textId="77777777" w:rsidR="00E144CB" w:rsidRPr="00F74620" w:rsidRDefault="00E144CB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65898C81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O157 568/99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1EAF298F" w14:textId="77777777" w:rsidR="00485285" w:rsidRPr="00F74620" w:rsidRDefault="00485285" w:rsidP="00E14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6384ADC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1BF3B75F" w14:textId="6FCE6BA9" w:rsidR="00E144CB" w:rsidRPr="00F74620" w:rsidRDefault="00E144CB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  <w:p w14:paraId="689CE057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64B9C4EC" w14:textId="77777777" w:rsidR="00610F19" w:rsidRPr="00F74620" w:rsidRDefault="00610F19" w:rsidP="00E144CB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val="en-GB"/>
              </w:rPr>
            </w:pPr>
          </w:p>
          <w:p w14:paraId="4279DD4D" w14:textId="77777777" w:rsidR="00E144CB" w:rsidRPr="00F74620" w:rsidRDefault="00E144CB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</w:p>
          <w:p w14:paraId="45C47F0E" w14:textId="42450F1C" w:rsidR="00610F19" w:rsidRPr="00F74620" w:rsidRDefault="00093F80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>stool isolate, Stx1</w:t>
            </w:r>
            <w:r w:rsidR="00610F19" w:rsidRPr="00F74620">
              <w:rPr>
                <w:rFonts w:ascii="Times New Roman" w:hAnsi="Times New Roman"/>
                <w:sz w:val="24"/>
                <w:szCs w:val="20"/>
                <w:lang w:val="en-GB"/>
              </w:rPr>
              <w:t>and Stx2</w:t>
            </w:r>
          </w:p>
        </w:tc>
      </w:tr>
      <w:tr w:rsidR="00485285" w:rsidRPr="00485285" w14:paraId="52B2CF0F" w14:textId="77777777" w:rsidTr="003433A9">
        <w:tc>
          <w:tcPr>
            <w:tcW w:w="3025" w:type="dxa"/>
            <w:shd w:val="clear" w:color="auto" w:fill="auto"/>
          </w:tcPr>
          <w:p w14:paraId="41A915DD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0EB8A232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O157 286/00</w:t>
            </w:r>
          </w:p>
          <w:p w14:paraId="5C3302A6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2BF973C5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016" w:type="dxa"/>
            <w:shd w:val="clear" w:color="auto" w:fill="auto"/>
          </w:tcPr>
          <w:p w14:paraId="7F57FD52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6B16B4FF" w14:textId="77777777" w:rsidR="000C69F9" w:rsidRPr="00F74620" w:rsidRDefault="000C69F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  <w:p w14:paraId="1BDB21C3" w14:textId="6D9E4053" w:rsidR="000C69F9" w:rsidRPr="00F74620" w:rsidRDefault="000C69F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shd w:val="clear" w:color="auto" w:fill="auto"/>
          </w:tcPr>
          <w:p w14:paraId="40AAFD79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</w:p>
          <w:p w14:paraId="7ACAD74E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>stool isolate, Stx2</w:t>
            </w:r>
          </w:p>
        </w:tc>
      </w:tr>
      <w:tr w:rsidR="00485285" w:rsidRPr="00D57BD2" w14:paraId="764E14FB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30BE58BA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115EAF17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O157 214/04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786FBED3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54F72D27" w14:textId="298C1D97" w:rsidR="000C69F9" w:rsidRPr="00F74620" w:rsidRDefault="000C69F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  <w:p w14:paraId="71F88AB4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66EE045D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</w:p>
          <w:p w14:paraId="542A500E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>stool isolate, Stx1 and Stx2</w:t>
            </w:r>
          </w:p>
        </w:tc>
      </w:tr>
      <w:tr w:rsidR="00485285" w:rsidRPr="005A42C2" w14:paraId="4980A8E8" w14:textId="77777777" w:rsidTr="003433A9">
        <w:tc>
          <w:tcPr>
            <w:tcW w:w="3025" w:type="dxa"/>
            <w:shd w:val="clear" w:color="auto" w:fill="auto"/>
          </w:tcPr>
          <w:p w14:paraId="2C87D09A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715A81AE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O157 443/07</w:t>
            </w:r>
          </w:p>
          <w:p w14:paraId="382DD2F8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51033701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016" w:type="dxa"/>
            <w:shd w:val="clear" w:color="auto" w:fill="auto"/>
          </w:tcPr>
          <w:p w14:paraId="612A9CC9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3ACDB87E" w14:textId="77777777" w:rsidR="000C69F9" w:rsidRPr="00F74620" w:rsidRDefault="000C69F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  <w:p w14:paraId="03620313" w14:textId="77777777" w:rsidR="000C69F9" w:rsidRPr="00F74620" w:rsidRDefault="000C69F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shd w:val="clear" w:color="auto" w:fill="auto"/>
          </w:tcPr>
          <w:p w14:paraId="621C9DFB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7EE59B38" w14:textId="2C49F3A9" w:rsidR="00610F19" w:rsidRPr="00F74620" w:rsidRDefault="00093F80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>stool isolate, Stx1</w:t>
            </w:r>
            <w:r w:rsidR="00610F19" w:rsidRPr="00F74620">
              <w:rPr>
                <w:rFonts w:ascii="Times New Roman" w:hAnsi="Times New Roman"/>
                <w:sz w:val="24"/>
                <w:szCs w:val="20"/>
                <w:lang w:val="en-US"/>
              </w:rPr>
              <w:t>and Stx2</w:t>
            </w:r>
          </w:p>
        </w:tc>
      </w:tr>
      <w:tr w:rsidR="00485285" w:rsidRPr="00485285" w14:paraId="66AE051A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67DCA5F8" w14:textId="012B7BB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16D80532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O157 131/17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784C0A6E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183911CE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606CB844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45E5FDE4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>stool isolate, Stx2</w:t>
            </w:r>
          </w:p>
          <w:p w14:paraId="2349F0F7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</w:tc>
      </w:tr>
      <w:tr w:rsidR="00485285" w:rsidRPr="00485285" w14:paraId="057C0413" w14:textId="77777777" w:rsidTr="003433A9">
        <w:tc>
          <w:tcPr>
            <w:tcW w:w="3025" w:type="dxa"/>
            <w:shd w:val="clear" w:color="auto" w:fill="auto"/>
          </w:tcPr>
          <w:p w14:paraId="3D069A53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415B40DD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O157 99/18</w:t>
            </w:r>
          </w:p>
          <w:p w14:paraId="64D4288A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016" w:type="dxa"/>
            <w:shd w:val="clear" w:color="auto" w:fill="auto"/>
          </w:tcPr>
          <w:p w14:paraId="3A241033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</w:tc>
        <w:tc>
          <w:tcPr>
            <w:tcW w:w="3031" w:type="dxa"/>
            <w:shd w:val="clear" w:color="auto" w:fill="auto"/>
          </w:tcPr>
          <w:p w14:paraId="148E34BE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2E8A2A0D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>stool isolate, Stx2</w:t>
            </w:r>
          </w:p>
        </w:tc>
      </w:tr>
      <w:tr w:rsidR="00485285" w:rsidRPr="005A42C2" w14:paraId="2792DE08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01B50E18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19EA633F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4FEE2807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O157 4/19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7E82719A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D4D11B6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40AD5B31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55904C2E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1BC75156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488814CD" w14:textId="4D5B3C01" w:rsidR="00610F19" w:rsidRPr="00F74620" w:rsidRDefault="00093F80" w:rsidP="0009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>stool isolate, Stx1</w:t>
            </w:r>
            <w:r w:rsidR="00610F19"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and </w:t>
            </w: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>S</w:t>
            </w:r>
            <w:r w:rsidR="00610F19" w:rsidRPr="00F74620">
              <w:rPr>
                <w:rFonts w:ascii="Times New Roman" w:hAnsi="Times New Roman"/>
                <w:sz w:val="24"/>
                <w:szCs w:val="20"/>
                <w:lang w:val="en-US"/>
              </w:rPr>
              <w:t>tx2</w:t>
            </w:r>
          </w:p>
        </w:tc>
      </w:tr>
      <w:tr w:rsidR="00485285" w:rsidRPr="00485285" w14:paraId="356781FD" w14:textId="77777777" w:rsidTr="003433A9">
        <w:tc>
          <w:tcPr>
            <w:tcW w:w="3025" w:type="dxa"/>
            <w:shd w:val="clear" w:color="auto" w:fill="auto"/>
          </w:tcPr>
          <w:p w14:paraId="485C9F6A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1AA1D089" w14:textId="77777777" w:rsidR="000C69F9" w:rsidRPr="00F74620" w:rsidRDefault="000C69F9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4CC9D0A4" w14:textId="77777777" w:rsidR="000C69F9" w:rsidRPr="00F74620" w:rsidRDefault="000C69F9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7555F83F" w14:textId="77777777" w:rsidR="000C69F9" w:rsidRPr="00F74620" w:rsidRDefault="000C69F9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245C7C6D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O157 345/96</w:t>
            </w:r>
          </w:p>
          <w:p w14:paraId="0B1E300D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016" w:type="dxa"/>
            <w:shd w:val="clear" w:color="auto" w:fill="auto"/>
          </w:tcPr>
          <w:p w14:paraId="51A8E086" w14:textId="77777777" w:rsidR="000C69F9" w:rsidRPr="00F74620" w:rsidRDefault="000C69F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6BA4A3F" w14:textId="77777777" w:rsidR="000C69F9" w:rsidRPr="00F74620" w:rsidRDefault="000C69F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3BF3D5C" w14:textId="77777777" w:rsidR="000C69F9" w:rsidRPr="00F74620" w:rsidRDefault="000C69F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0261D05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National Institute of Public Health-Public Institute               of Hygiene</w:t>
            </w:r>
          </w:p>
          <w:p w14:paraId="7C35C8F5" w14:textId="366B6906" w:rsidR="000C69F9" w:rsidRPr="00F74620" w:rsidRDefault="000C69F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  <w:p w14:paraId="7134086E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shd w:val="clear" w:color="auto" w:fill="auto"/>
          </w:tcPr>
          <w:p w14:paraId="743445F7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7E216C77" w14:textId="77777777" w:rsidR="000C69F9" w:rsidRPr="00F74620" w:rsidRDefault="000C69F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634AFA81" w14:textId="77777777" w:rsidR="000C69F9" w:rsidRPr="00F74620" w:rsidRDefault="000C69F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4E7908A5" w14:textId="77777777" w:rsidR="000C69F9" w:rsidRPr="00F74620" w:rsidRDefault="000C69F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146D050D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>food isolate, Stx2</w:t>
            </w:r>
          </w:p>
        </w:tc>
      </w:tr>
      <w:tr w:rsidR="00485285" w:rsidRPr="00485285" w14:paraId="22AEE642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5EF29E93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1CBA5B2D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O157 346/96</w:t>
            </w:r>
          </w:p>
          <w:p w14:paraId="344884CC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5D1B4978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144D7D5B" w14:textId="7BCED69C" w:rsidR="000C69F9" w:rsidRPr="00F74620" w:rsidRDefault="000C69F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  <w:p w14:paraId="7ADE65BE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40F23278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2686F698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>food isolate, Stx2</w:t>
            </w:r>
          </w:p>
        </w:tc>
      </w:tr>
      <w:tr w:rsidR="00485285" w:rsidRPr="00485285" w14:paraId="6267B5C6" w14:textId="77777777" w:rsidTr="003433A9">
        <w:tc>
          <w:tcPr>
            <w:tcW w:w="3025" w:type="dxa"/>
            <w:shd w:val="clear" w:color="auto" w:fill="auto"/>
          </w:tcPr>
          <w:p w14:paraId="2AC43EEE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45AEF8D7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O157 347/96</w:t>
            </w:r>
          </w:p>
          <w:p w14:paraId="648D3BC7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016" w:type="dxa"/>
            <w:shd w:val="clear" w:color="auto" w:fill="auto"/>
          </w:tcPr>
          <w:p w14:paraId="193B1BCF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490C149C" w14:textId="6F7F7AC3" w:rsidR="000C69F9" w:rsidRPr="00F74620" w:rsidRDefault="000C69F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  <w:p w14:paraId="0BA697DD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shd w:val="clear" w:color="auto" w:fill="auto"/>
          </w:tcPr>
          <w:p w14:paraId="111CAD97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143C2518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>food isolate, Stx2</w:t>
            </w:r>
          </w:p>
        </w:tc>
      </w:tr>
      <w:tr w:rsidR="00485285" w:rsidRPr="00485285" w14:paraId="416012E3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3FB565A4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2D090FF5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O157 42/16</w:t>
            </w:r>
          </w:p>
          <w:p w14:paraId="4FB5F981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133198FE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70C6F48E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1BA0D2D7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03C54120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485285" w:rsidRPr="00485285" w14:paraId="5E20931D" w14:textId="77777777" w:rsidTr="003433A9">
        <w:tc>
          <w:tcPr>
            <w:tcW w:w="3025" w:type="dxa"/>
            <w:shd w:val="clear" w:color="auto" w:fill="auto"/>
          </w:tcPr>
          <w:p w14:paraId="1DC15307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1C9AEEBD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7EC58F2A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O157 95/16</w:t>
            </w:r>
          </w:p>
        </w:tc>
        <w:tc>
          <w:tcPr>
            <w:tcW w:w="3016" w:type="dxa"/>
            <w:shd w:val="clear" w:color="auto" w:fill="auto"/>
          </w:tcPr>
          <w:p w14:paraId="7C123B89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282EB95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539493DC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shd w:val="clear" w:color="auto" w:fill="auto"/>
          </w:tcPr>
          <w:p w14:paraId="05F94BDF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47E06189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060A8F1A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485285" w:rsidRPr="00485285" w14:paraId="582F1339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22B8A1FE" w14:textId="77777777" w:rsidR="00610F19" w:rsidRPr="00F74620" w:rsidRDefault="00610F19" w:rsidP="007F54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202B5AAD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3A426AAD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O157 99/16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210341CC" w14:textId="77777777" w:rsidR="00610F19" w:rsidRPr="00F74620" w:rsidRDefault="00610F19" w:rsidP="007F5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4FFE583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3814811F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05AA5463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7274106F" w14:textId="77777777" w:rsidR="00610F19" w:rsidRPr="00F74620" w:rsidRDefault="00610F19" w:rsidP="007F541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69A7748C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485285" w:rsidRPr="00485285" w14:paraId="7242496D" w14:textId="77777777" w:rsidTr="003433A9">
        <w:tc>
          <w:tcPr>
            <w:tcW w:w="3025" w:type="dxa"/>
            <w:shd w:val="clear" w:color="auto" w:fill="auto"/>
          </w:tcPr>
          <w:p w14:paraId="21014EEC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4A3D65B6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3073D6E0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O157 156/16</w:t>
            </w:r>
          </w:p>
        </w:tc>
        <w:tc>
          <w:tcPr>
            <w:tcW w:w="3016" w:type="dxa"/>
            <w:shd w:val="clear" w:color="auto" w:fill="auto"/>
          </w:tcPr>
          <w:p w14:paraId="67072E75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98E2B9A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7E2B7866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shd w:val="clear" w:color="auto" w:fill="auto"/>
          </w:tcPr>
          <w:p w14:paraId="64B6EFDE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591CF96E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4799CC60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485285" w:rsidRPr="00485285" w14:paraId="04FA9271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7407D088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6AD7EDDC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O157 18/19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78CD05E2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6C679DC5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5E1C7358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08957FBB" w14:textId="77777777" w:rsidR="00610F19" w:rsidRPr="00F74620" w:rsidRDefault="00610F1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  <w:p w14:paraId="6A51EA32" w14:textId="77777777" w:rsidR="000C69F9" w:rsidRPr="00F74620" w:rsidRDefault="000C69F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481DCA7" w14:textId="77777777" w:rsidR="000C69F9" w:rsidRPr="00F74620" w:rsidRDefault="000C69F9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</w:tc>
      </w:tr>
      <w:tr w:rsidR="006E2E9A" w:rsidRPr="00485285" w14:paraId="3302403A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38B07E7E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3F58D1DE" w14:textId="51FEB9A9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O157 13/19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4C254176" w14:textId="77777777" w:rsidR="006E2E9A" w:rsidRPr="00F74620" w:rsidRDefault="006E2E9A" w:rsidP="008039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4D781441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4C4D2CE6" w14:textId="77777777" w:rsidR="006E2E9A" w:rsidRPr="00F74620" w:rsidRDefault="006E2E9A" w:rsidP="008039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12ADDCF4" w14:textId="47C05603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6E2E9A" w:rsidRPr="00C90E26" w14:paraId="0CE0EF4F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20977A77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3A124B52" w14:textId="2ABEE629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O25 191/19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0C83F021" w14:textId="77777777" w:rsidR="006E2E9A" w:rsidRPr="00F74620" w:rsidRDefault="006E2E9A" w:rsidP="00C90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6AE04BFF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0CA7E8B7" w14:textId="77777777" w:rsidR="006E2E9A" w:rsidRPr="00F74620" w:rsidRDefault="006E2E9A" w:rsidP="00C90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5A8DCABF" w14:textId="77777777" w:rsidR="006E2E9A" w:rsidRPr="00F74620" w:rsidRDefault="006E2E9A" w:rsidP="00C90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  <w:p w14:paraId="39D07338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</w:tc>
      </w:tr>
      <w:tr w:rsidR="006E2E9A" w:rsidRPr="00C90E26" w14:paraId="665C77C9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26A393AD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7D138CEE" w14:textId="78908A08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O25 49/19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75C6E227" w14:textId="77777777" w:rsidR="006E2E9A" w:rsidRPr="00F74620" w:rsidRDefault="006E2E9A" w:rsidP="00C90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72128C94" w14:textId="77777777" w:rsidR="006E2E9A" w:rsidRPr="00F74620" w:rsidRDefault="006E2E9A" w:rsidP="00C90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69DEE27C" w14:textId="77777777" w:rsidR="006E2E9A" w:rsidRPr="00F74620" w:rsidRDefault="006E2E9A" w:rsidP="00C90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334E2FB5" w14:textId="77777777" w:rsidR="006E2E9A" w:rsidRPr="00F74620" w:rsidRDefault="006E2E9A" w:rsidP="00C90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  <w:p w14:paraId="0CCEB089" w14:textId="77777777" w:rsidR="006E2E9A" w:rsidRPr="00F74620" w:rsidRDefault="006E2E9A" w:rsidP="00C67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CA80F36" w14:textId="77777777" w:rsidR="006E2E9A" w:rsidRPr="00F74620" w:rsidRDefault="006E2E9A" w:rsidP="00C90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</w:tc>
      </w:tr>
      <w:tr w:rsidR="006E2E9A" w:rsidRPr="00C90E26" w14:paraId="7382826E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1FC694FE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33615364" w14:textId="5C0C5EA0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O25 13/19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292CC7F2" w14:textId="77777777" w:rsidR="006E2E9A" w:rsidRPr="00F74620" w:rsidRDefault="006E2E9A" w:rsidP="00C67F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37C8E1E5" w14:textId="77777777" w:rsidR="006E2E9A" w:rsidRPr="00F74620" w:rsidRDefault="006E2E9A" w:rsidP="00C90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3136D643" w14:textId="77777777" w:rsidR="006E2E9A" w:rsidRPr="00F74620" w:rsidRDefault="006E2E9A" w:rsidP="00C90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308EDB5E" w14:textId="2009C0D1" w:rsidR="006E2E9A" w:rsidRPr="00F74620" w:rsidRDefault="006E2E9A" w:rsidP="00C90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6E2E9A" w:rsidRPr="00C90E26" w14:paraId="7F49E623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000CDC47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57EEE67E" w14:textId="193966DE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O25 171/18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335F51E2" w14:textId="77777777" w:rsidR="006E2E9A" w:rsidRPr="00F74620" w:rsidRDefault="006E2E9A" w:rsidP="00C67F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030D60EB" w14:textId="512E80B7" w:rsidR="006E2E9A" w:rsidRPr="00F74620" w:rsidRDefault="006E2E9A" w:rsidP="00C67F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7B9F2DC6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334BD57D" w14:textId="24AC0702" w:rsidR="006E2E9A" w:rsidRPr="00F74620" w:rsidRDefault="006E2E9A" w:rsidP="00C90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6E2E9A" w:rsidRPr="00C90E26" w14:paraId="4929FA46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7ED7AEF1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51CA35AE" w14:textId="11D811D6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O25 170/18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08F7EC3B" w14:textId="77777777" w:rsidR="006E2E9A" w:rsidRPr="00F74620" w:rsidRDefault="006E2E9A" w:rsidP="00C67F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557A3624" w14:textId="28C4AD9F" w:rsidR="006E2E9A" w:rsidRPr="00F74620" w:rsidRDefault="006E2E9A" w:rsidP="00C67F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1C45888D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4C7BEC6D" w14:textId="32945041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6E2E9A" w:rsidRPr="00C90E26" w14:paraId="7092B828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2922084A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36C54E0A" w14:textId="0C5EBA69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O25 169/18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4B6A9F96" w14:textId="77777777" w:rsidR="006E2E9A" w:rsidRPr="00F74620" w:rsidRDefault="006E2E9A" w:rsidP="00C67F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4A4FB205" w14:textId="1AFF7192" w:rsidR="006E2E9A" w:rsidRPr="00F74620" w:rsidRDefault="006E2E9A" w:rsidP="00C67F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54B4B179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6E6D423B" w14:textId="33095B14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6E2E9A" w:rsidRPr="00C90E26" w14:paraId="17C4B365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059CA003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3689EF09" w14:textId="7022E448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O25 84/17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330CC994" w14:textId="77777777" w:rsidR="006E2E9A" w:rsidRPr="00F74620" w:rsidRDefault="006E2E9A" w:rsidP="00C67F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64A409DA" w14:textId="0B2EA0A3" w:rsidR="006E2E9A" w:rsidRPr="00F74620" w:rsidRDefault="006E2E9A" w:rsidP="00C67F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16D54869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041AEB62" w14:textId="0F47AAA8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6E2E9A" w:rsidRPr="00C90E26" w14:paraId="15724812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261FCA71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58847970" w14:textId="0C9E0B2F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O25 45/16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6D33AE01" w14:textId="0E65CEA8" w:rsidR="006E2E9A" w:rsidRPr="00F74620" w:rsidRDefault="006E2E9A" w:rsidP="00C67F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72B5C7E3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72A740EA" w14:textId="42C24CE5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6E2E9A" w:rsidRPr="00C90E26" w14:paraId="7E57D5A2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29B27D48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3F7CF086" w14:textId="77777777" w:rsidR="006E2E9A" w:rsidRPr="00F74620" w:rsidRDefault="006E2E9A" w:rsidP="00C67F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37241574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</w:tc>
      </w:tr>
      <w:tr w:rsidR="006E2E9A" w:rsidRPr="00C90E26" w14:paraId="1B80CAB7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70F22E05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1AEB2750" w14:textId="52446B3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O25 43/16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308A6F98" w14:textId="77777777" w:rsidR="006E2E9A" w:rsidRPr="00F74620" w:rsidRDefault="006E2E9A" w:rsidP="00C67F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4A4FE20F" w14:textId="465AA78B" w:rsidR="006E2E9A" w:rsidRPr="00F74620" w:rsidRDefault="006E2E9A" w:rsidP="00C67F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1EDA6CE5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75A0238D" w14:textId="3C904829" w:rsidR="006E2E9A" w:rsidRPr="00F74620" w:rsidRDefault="006E2E9A" w:rsidP="00C90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6E2E9A" w:rsidRPr="00C90E26" w14:paraId="6BAF12DC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5C71C28C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722A5AA3" w14:textId="52CF0A42" w:rsidR="006E2E9A" w:rsidRPr="00F74620" w:rsidRDefault="006E2E9A" w:rsidP="0041577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O25 191/15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4F071193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5DE4105B" w14:textId="77777777" w:rsidR="006E2E9A" w:rsidRPr="00F74620" w:rsidRDefault="006E2E9A" w:rsidP="00C67F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5D3A07A5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1154578A" w14:textId="16443D94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6E2E9A" w14:paraId="57F3FEBE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73F25687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32EE64CA" w14:textId="2ABF612B" w:rsidR="006E2E9A" w:rsidRPr="00F74620" w:rsidRDefault="006E2E9A" w:rsidP="005C615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O26 113/19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7E9D7ADC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7A7F562F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021A4A7B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45A7F878" w14:textId="05F541A2" w:rsidR="006E2E9A" w:rsidRPr="00F74620" w:rsidRDefault="006E2E9A" w:rsidP="005C6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Stx2</w:t>
            </w:r>
          </w:p>
        </w:tc>
      </w:tr>
      <w:tr w:rsidR="006E2E9A" w14:paraId="37B4E576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7A15B889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0F60F69E" w14:textId="4C988D05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O26 214/15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1443539E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15E1CED6" w14:textId="5B84B913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7152324A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12C8AD81" w14:textId="528DF175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6E2E9A" w14:paraId="36660AD4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75EB821A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060417AE" w14:textId="3159115A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O44 254/15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6916C891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660D2129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2A19455C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20BE0F84" w14:textId="623FDDF3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6E2E9A" w14:paraId="39DFB2AF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4FDB8AF9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052EFF0E" w14:textId="42B50524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O44 166/15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50B52397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76FB6FC9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50233717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26FC5899" w14:textId="7D8419B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6E2E9A" w14:paraId="3D816EE6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29A827DD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63ACA41B" w14:textId="77777777" w:rsidR="00093F80" w:rsidRPr="00F74620" w:rsidRDefault="00093F80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5F2A5F42" w14:textId="77777777" w:rsidR="00093F80" w:rsidRPr="00F74620" w:rsidRDefault="00093F80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0BFF43DD" w14:textId="2988394F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O55 22/17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71209C90" w14:textId="77777777" w:rsidR="00093F80" w:rsidRPr="00F74620" w:rsidRDefault="00093F80" w:rsidP="008039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B232AB7" w14:textId="77777777" w:rsidR="00093F80" w:rsidRPr="00F74620" w:rsidRDefault="00093F80" w:rsidP="008039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ADB2098" w14:textId="10BC462A" w:rsidR="006E2E9A" w:rsidRPr="00F74620" w:rsidRDefault="006E2E9A" w:rsidP="0009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National Institute of Public Health-Public Institute               of Hygiene</w:t>
            </w: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4A345D9C" w14:textId="77777777" w:rsidR="006E2E9A" w:rsidRPr="00F74620" w:rsidRDefault="006E2E9A" w:rsidP="008039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77954A54" w14:textId="77777777" w:rsidR="00093F80" w:rsidRPr="00F74620" w:rsidRDefault="00093F80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3551732D" w14:textId="77777777" w:rsidR="00093F80" w:rsidRPr="00F74620" w:rsidRDefault="00093F80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237E409C" w14:textId="55F81771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6E2E9A" w14:paraId="0ED7B3FE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1ED6A4F3" w14:textId="77777777" w:rsidR="006E2E9A" w:rsidRPr="00F74620" w:rsidRDefault="006E2E9A" w:rsidP="00093F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2B82B26E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2E847920" w14:textId="5E9DBBF3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O86 149/17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4126536D" w14:textId="77777777" w:rsidR="006E2E9A" w:rsidRPr="00F74620" w:rsidRDefault="006E2E9A" w:rsidP="00093F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BC1EE92" w14:textId="77777777" w:rsidR="006E2E9A" w:rsidRPr="00F74620" w:rsidRDefault="006E2E9A" w:rsidP="006E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2B2791C6" w14:textId="7DAA9AD6" w:rsidR="006E2E9A" w:rsidRPr="00F74620" w:rsidRDefault="006E2E9A" w:rsidP="006E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2BE809B1" w14:textId="77777777" w:rsidR="006E2E9A" w:rsidRPr="00F74620" w:rsidRDefault="006E2E9A" w:rsidP="008039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27D3A696" w14:textId="77777777" w:rsidR="006E2E9A" w:rsidRPr="00F74620" w:rsidRDefault="006E2E9A" w:rsidP="00093F80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281027E8" w14:textId="7FC89840" w:rsidR="006E2E9A" w:rsidRPr="00F74620" w:rsidRDefault="006E2E9A" w:rsidP="008039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6E2E9A" w14:paraId="46682D11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49EA32C0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363EE832" w14:textId="38A9D62E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O111 89/15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39328CF7" w14:textId="77777777" w:rsidR="006E2E9A" w:rsidRPr="00F74620" w:rsidRDefault="006E2E9A" w:rsidP="008039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265E870E" w14:textId="77777777" w:rsidR="006E2E9A" w:rsidRPr="00F74620" w:rsidRDefault="006E2E9A" w:rsidP="008039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6356BC44" w14:textId="77777777" w:rsidR="006E2E9A" w:rsidRPr="00F74620" w:rsidRDefault="006E2E9A" w:rsidP="008039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136FE31B" w14:textId="1181630F" w:rsidR="006E2E9A" w:rsidRPr="00F74620" w:rsidRDefault="006E2E9A" w:rsidP="008039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6E2E9A" w14:paraId="102334C5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645F7E6E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32FAF9F8" w14:textId="09B358C3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O119 137/18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4D44A8CF" w14:textId="77777777" w:rsidR="006E2E9A" w:rsidRPr="00F74620" w:rsidRDefault="006E2E9A" w:rsidP="008039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61546227" w14:textId="77777777" w:rsidR="006E2E9A" w:rsidRPr="00F74620" w:rsidRDefault="006E2E9A" w:rsidP="008039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5E0CED68" w14:textId="77777777" w:rsidR="006E2E9A" w:rsidRPr="00F74620" w:rsidRDefault="006E2E9A" w:rsidP="008039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7D4661CF" w14:textId="30FC9150" w:rsidR="006E2E9A" w:rsidRPr="00F74620" w:rsidRDefault="006E2E9A" w:rsidP="008039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6E2E9A" w14:paraId="1A81F8F9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3FA4D264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34E3855A" w14:textId="65442893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O125 162/19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090E6C21" w14:textId="77777777" w:rsidR="006E2E9A" w:rsidRPr="00F74620" w:rsidRDefault="006E2E9A" w:rsidP="006E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177FA1B1" w14:textId="31280E09" w:rsidR="006E2E9A" w:rsidRPr="00F74620" w:rsidRDefault="006E2E9A" w:rsidP="006E2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629DC406" w14:textId="77777777" w:rsidR="006E2E9A" w:rsidRPr="00F74620" w:rsidRDefault="006E2E9A" w:rsidP="008039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166ACE88" w14:textId="59761210" w:rsidR="006E2E9A" w:rsidRPr="00F74620" w:rsidRDefault="006E2E9A" w:rsidP="008039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6E2E9A" w14:paraId="2C43D83F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408FD007" w14:textId="77777777" w:rsidR="006E2E9A" w:rsidRPr="00F74620" w:rsidRDefault="006E2E9A" w:rsidP="007646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196429AC" w14:textId="41CBBFF4" w:rsidR="006E2E9A" w:rsidRPr="00F74620" w:rsidRDefault="006E2E9A" w:rsidP="007646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O126 10/18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3F9266B3" w14:textId="77777777" w:rsidR="006E2E9A" w:rsidRPr="00F74620" w:rsidRDefault="006E2E9A" w:rsidP="00764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329F6867" w14:textId="77777777" w:rsidR="006E2E9A" w:rsidRPr="00F74620" w:rsidRDefault="006E2E9A" w:rsidP="00764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6E7AA580" w14:textId="77777777" w:rsidR="006E2E9A" w:rsidRPr="00F74620" w:rsidRDefault="006E2E9A" w:rsidP="00764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287504BF" w14:textId="722C112A" w:rsidR="006E2E9A" w:rsidRPr="00F74620" w:rsidRDefault="006E2E9A" w:rsidP="00764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6E2E9A" w:rsidRPr="00D57BD2" w14:paraId="190366C0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30AC8D9D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64F14B26" w14:textId="32898A4D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O127 60/17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61C974DD" w14:textId="77777777" w:rsidR="006E2E9A" w:rsidRPr="00F74620" w:rsidRDefault="006E2E9A" w:rsidP="008039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17DCDCEE" w14:textId="77777777" w:rsidR="006E2E9A" w:rsidRPr="00F74620" w:rsidRDefault="006E2E9A" w:rsidP="008039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0895233F" w14:textId="77777777" w:rsidR="006E2E9A" w:rsidRPr="00F74620" w:rsidRDefault="006E2E9A" w:rsidP="008039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0F144E10" w14:textId="6BABC9D9" w:rsidR="006E2E9A" w:rsidRPr="00F74620" w:rsidRDefault="006E2E9A" w:rsidP="00AA2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  <w:r w:rsidR="00255457" w:rsidRPr="00F746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255457" w:rsidRPr="00F74620">
              <w:rPr>
                <w:rFonts w:ascii="Times New Roman" w:hAnsi="Times New Roman"/>
                <w:sz w:val="24"/>
                <w:szCs w:val="24"/>
                <w:lang w:val="en-US"/>
              </w:rPr>
              <w:t>Eae</w:t>
            </w:r>
            <w:proofErr w:type="spellEnd"/>
          </w:p>
        </w:tc>
      </w:tr>
      <w:tr w:rsidR="006E2E9A" w14:paraId="2393D156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6FD6CC2A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7290160B" w14:textId="78D2A56F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O127 53/17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53CCA23F" w14:textId="77777777" w:rsidR="006E2E9A" w:rsidRPr="00F74620" w:rsidRDefault="006E2E9A" w:rsidP="008039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1CAA87BA" w14:textId="77777777" w:rsidR="006E2E9A" w:rsidRPr="00F74620" w:rsidRDefault="006E2E9A" w:rsidP="008039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6C792AB8" w14:textId="77777777" w:rsidR="006E2E9A" w:rsidRPr="00F74620" w:rsidRDefault="006E2E9A" w:rsidP="008039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5525BB6B" w14:textId="7F68BAE4" w:rsidR="006E2E9A" w:rsidRPr="00F74620" w:rsidRDefault="006E2E9A" w:rsidP="008039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6E2E9A" w14:paraId="0303067C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6E4DBA2F" w14:textId="7777777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662F84DC" w14:textId="5DB64587" w:rsidR="006E2E9A" w:rsidRPr="00F74620" w:rsidRDefault="006E2E9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O128 145/17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6C3B597D" w14:textId="77777777" w:rsidR="006E2E9A" w:rsidRPr="00F74620" w:rsidRDefault="006E2E9A" w:rsidP="008039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4808C829" w14:textId="77777777" w:rsidR="006E2E9A" w:rsidRPr="00F74620" w:rsidRDefault="006E2E9A" w:rsidP="008039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3BE5090C" w14:textId="77777777" w:rsidR="006E2E9A" w:rsidRPr="00F74620" w:rsidRDefault="006E2E9A" w:rsidP="008039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13F39760" w14:textId="5C98D5C4" w:rsidR="006E2E9A" w:rsidRPr="00F74620" w:rsidRDefault="006E2E9A" w:rsidP="008039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803956" w:rsidRPr="00D57BD2" w14:paraId="2F463331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70B1BF8C" w14:textId="77777777" w:rsidR="00803956" w:rsidRPr="00F74620" w:rsidRDefault="00803956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5AE27E0F" w14:textId="3326BAAA" w:rsidR="00803956" w:rsidRPr="00F74620" w:rsidRDefault="00803956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O128 55/17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4E676C47" w14:textId="77777777" w:rsidR="00803956" w:rsidRPr="00F74620" w:rsidRDefault="00803956" w:rsidP="008039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3E0ADA58" w14:textId="77777777" w:rsidR="00803956" w:rsidRPr="00F74620" w:rsidRDefault="00803956" w:rsidP="008039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39049482" w14:textId="77777777" w:rsidR="00803956" w:rsidRPr="00F74620" w:rsidRDefault="00803956" w:rsidP="008039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41673417" w14:textId="4C1C1057" w:rsidR="00803956" w:rsidRPr="00F74620" w:rsidRDefault="00803956" w:rsidP="00AA20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non-STEC,</w:t>
            </w:r>
            <w:r w:rsidR="00316193" w:rsidRPr="00F746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Eae</w:t>
            </w:r>
            <w:proofErr w:type="spellEnd"/>
          </w:p>
        </w:tc>
      </w:tr>
      <w:tr w:rsidR="003433A9" w:rsidRPr="003433A9" w14:paraId="02E6936A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614EAB68" w14:textId="77777777" w:rsidR="003433A9" w:rsidRPr="00F74620" w:rsidRDefault="003433A9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31A92AB3" w14:textId="6314152E" w:rsidR="003433A9" w:rsidRPr="00F74620" w:rsidRDefault="003433A9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185/19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3F2CDC68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41D7EC2C" w14:textId="77777777" w:rsidR="003433A9" w:rsidRPr="00F74620" w:rsidRDefault="003433A9" w:rsidP="008039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37104A03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138C27FB" w14:textId="22129E0F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3433A9" w:rsidRPr="003433A9" w14:paraId="0C96179D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44120939" w14:textId="77777777" w:rsidR="003433A9" w:rsidRPr="00F74620" w:rsidRDefault="003433A9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49AA0585" w14:textId="751488C5" w:rsidR="003433A9" w:rsidRPr="00F74620" w:rsidRDefault="003433A9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135/19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07C70DD8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1AA298EF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71037489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6AD1C597" w14:textId="2C9AA754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3433A9" w:rsidRPr="003433A9" w14:paraId="4982B01A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6F30528A" w14:textId="77777777" w:rsidR="003433A9" w:rsidRPr="00F74620" w:rsidRDefault="003433A9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2BDB6228" w14:textId="77777777" w:rsidR="003433A9" w:rsidRPr="00F74620" w:rsidRDefault="003433A9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5AFF71E3" w14:textId="77777777" w:rsidR="003433A9" w:rsidRPr="00F74620" w:rsidRDefault="003433A9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58F2C0B2" w14:textId="35AAA82B" w:rsidR="003433A9" w:rsidRPr="00F74620" w:rsidRDefault="003433A9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111/19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1A517346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1BFF6A2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33C5037A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National Institute of Public Health-Public Institute               of Hygiene</w:t>
            </w:r>
          </w:p>
          <w:p w14:paraId="73D75530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282327B4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7C657326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14C0FFB0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26EC1231" w14:textId="67B6E9B2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3433A9" w:rsidRPr="003433A9" w14:paraId="7C0847E3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6DD89FCE" w14:textId="77777777" w:rsidR="003433A9" w:rsidRPr="00F74620" w:rsidRDefault="003433A9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1C259FBF" w14:textId="64BAB97D" w:rsidR="003433A9" w:rsidRPr="00F74620" w:rsidRDefault="003433A9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16/19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306D4561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6A6E2AC4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6B0B5521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1F6B8CE1" w14:textId="2CCDCA5A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3433A9" w:rsidRPr="003433A9" w14:paraId="30F4AF05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0987418D" w14:textId="77777777" w:rsidR="003433A9" w:rsidRPr="00F74620" w:rsidRDefault="003433A9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22CC75C7" w14:textId="35EB314D" w:rsidR="003433A9" w:rsidRPr="00F74620" w:rsidRDefault="003433A9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3/19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07D3E0BD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18CF28B7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66616E3A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5E59AAA7" w14:textId="42CE906B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3433A9" w:rsidRPr="003433A9" w14:paraId="69CD3F1C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1A80DDD2" w14:textId="77777777" w:rsidR="003433A9" w:rsidRPr="00F74620" w:rsidRDefault="003433A9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2F428259" w14:textId="01FAF4DC" w:rsidR="003433A9" w:rsidRPr="00F74620" w:rsidRDefault="003433A9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93/16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7ED4CDEA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258F4EF9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44EC89D6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05D57A9B" w14:textId="4170ABF0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3433A9" w:rsidRPr="003433A9" w14:paraId="3334E2AB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75269BE9" w14:textId="77777777" w:rsidR="003433A9" w:rsidRPr="00F74620" w:rsidRDefault="003433A9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05DEA6C0" w14:textId="0EE88008" w:rsidR="003433A9" w:rsidRPr="00F74620" w:rsidRDefault="003433A9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91/16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444812A2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49AFCD38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1BFFB230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7860C365" w14:textId="3B638D0A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3433A9" w:rsidRPr="003433A9" w14:paraId="6C84A4A4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1860CCC0" w14:textId="77777777" w:rsidR="003433A9" w:rsidRPr="00F74620" w:rsidRDefault="003433A9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708A92F9" w14:textId="37AD150D" w:rsidR="003433A9" w:rsidRPr="00F74620" w:rsidRDefault="003433A9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90/16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369429EC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0F35593D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6D190711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0CAD3987" w14:textId="74310A30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3433A9" w:rsidRPr="003433A9" w14:paraId="55F0114A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3A0B0F51" w14:textId="77777777" w:rsidR="003433A9" w:rsidRPr="00F74620" w:rsidRDefault="003433A9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4486FDEB" w14:textId="75D42D74" w:rsidR="003433A9" w:rsidRPr="00F74620" w:rsidRDefault="003433A9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68/16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493037A0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09C7FFAF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59D2DFBF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58A891D9" w14:textId="09DE8E70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3433A9" w:rsidRPr="003433A9" w14:paraId="321FF5D9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24F2C591" w14:textId="77777777" w:rsidR="003433A9" w:rsidRPr="00F74620" w:rsidRDefault="003433A9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460D10F7" w14:textId="0F276478" w:rsidR="003433A9" w:rsidRPr="00F74620" w:rsidRDefault="003433A9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65/16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09D0FB25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7E50AF70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313F7A22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7867687A" w14:textId="6B3D2CF6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3433A9" w:rsidRPr="003433A9" w14:paraId="34A6B9EA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6E673920" w14:textId="77777777" w:rsidR="003433A9" w:rsidRPr="00F74620" w:rsidRDefault="003433A9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41A10D5F" w14:textId="7B371D39" w:rsidR="003433A9" w:rsidRPr="00F74620" w:rsidRDefault="003433A9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12/16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4696F760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5A8AD126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289D0667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1A867E44" w14:textId="2B0B5FCE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3433A9" w:rsidRPr="003433A9" w14:paraId="59656561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00CB3B66" w14:textId="77777777" w:rsidR="003433A9" w:rsidRPr="00F74620" w:rsidRDefault="003433A9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6E620763" w14:textId="740CB8A2" w:rsidR="003433A9" w:rsidRPr="00F74620" w:rsidRDefault="003433A9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296/15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27BF8A46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41C25D59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7A286B03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5883F546" w14:textId="7B9E3E5C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3433A9" w:rsidRPr="003433A9" w14:paraId="0FF02E59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08FFEB06" w14:textId="77777777" w:rsidR="003433A9" w:rsidRPr="00F74620" w:rsidRDefault="003433A9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108289E0" w14:textId="0C2EB433" w:rsidR="003433A9" w:rsidRPr="00F74620" w:rsidRDefault="003433A9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246/15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11470925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7AF000C8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6D369B84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645AF184" w14:textId="62F9174E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3433A9" w:rsidRPr="003433A9" w14:paraId="2733F6FE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1A6A6B45" w14:textId="77777777" w:rsidR="003433A9" w:rsidRPr="00F74620" w:rsidRDefault="003433A9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67952237" w14:textId="0F973229" w:rsidR="003433A9" w:rsidRPr="00F74620" w:rsidRDefault="003433A9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146/15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690D5022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5F4E8E71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3EC81FB6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63BB658E" w14:textId="1E757085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3433A9" w:rsidRPr="003433A9" w14:paraId="568C5D26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4CF4B5A3" w14:textId="77777777" w:rsidR="003433A9" w:rsidRPr="00F74620" w:rsidRDefault="003433A9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62E90701" w14:textId="77777777" w:rsidR="003433A9" w:rsidRPr="00F74620" w:rsidRDefault="003433A9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22EF095A" w14:textId="77777777" w:rsidR="003433A9" w:rsidRPr="00F74620" w:rsidRDefault="003433A9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1EEC0805" w14:textId="61DE6EDE" w:rsidR="003433A9" w:rsidRPr="00F74620" w:rsidRDefault="003433A9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144/15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20BE9492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A566B65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74EF717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National Institute of Public Health-Public Institute               of Hygiene</w:t>
            </w:r>
          </w:p>
          <w:p w14:paraId="5FFC79DC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1B69F24B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7062F108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1EC5BCF7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73DBE926" w14:textId="4A80DEEB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3433A9" w:rsidRPr="003433A9" w14:paraId="0A549958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6EC5C527" w14:textId="77777777" w:rsidR="003433A9" w:rsidRPr="00F74620" w:rsidRDefault="003433A9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68653C39" w14:textId="6A8B6C61" w:rsidR="003433A9" w:rsidRPr="00F74620" w:rsidRDefault="003433A9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143/15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378C92FB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0EC4477A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26EF6ED1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1AF6D4F6" w14:textId="4A7B144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3433A9" w:rsidRPr="003433A9" w14:paraId="4A310FFD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7299744C" w14:textId="77777777" w:rsidR="003433A9" w:rsidRPr="00F74620" w:rsidRDefault="003433A9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7BBD8630" w14:textId="573F2BF5" w:rsidR="003433A9" w:rsidRPr="00F74620" w:rsidRDefault="003433A9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131/15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4C11023A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30D1C8CA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178A0D87" w14:textId="77777777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7B10AFB1" w14:textId="2635A220" w:rsidR="003433A9" w:rsidRPr="00F74620" w:rsidRDefault="003433A9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95666A" w:rsidRPr="003433A9" w14:paraId="43F0165B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778ABC1C" w14:textId="77777777" w:rsidR="0095666A" w:rsidRPr="00F74620" w:rsidRDefault="0095666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18B8AB08" w14:textId="368D6F97" w:rsidR="0095666A" w:rsidRPr="00F74620" w:rsidRDefault="0095666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116/15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684AD73A" w14:textId="77777777" w:rsidR="0095666A" w:rsidRPr="00F74620" w:rsidRDefault="0095666A" w:rsidP="00D57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7F8618EF" w14:textId="77777777" w:rsidR="0095666A" w:rsidRPr="00F74620" w:rsidRDefault="0095666A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1A2FC53B" w14:textId="77777777" w:rsidR="0095666A" w:rsidRPr="00F74620" w:rsidRDefault="0095666A" w:rsidP="00D57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56779085" w14:textId="35AE3742" w:rsidR="0095666A" w:rsidRPr="00F74620" w:rsidRDefault="0095666A" w:rsidP="00343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95666A" w:rsidRPr="003433A9" w14:paraId="3F8B8E2B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6D8573F0" w14:textId="77777777" w:rsidR="0095666A" w:rsidRPr="00F74620" w:rsidRDefault="0095666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47364C90" w14:textId="67D9D6F8" w:rsidR="0095666A" w:rsidRPr="00F74620" w:rsidRDefault="0095666A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90/15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1FEBC059" w14:textId="77777777" w:rsidR="0095666A" w:rsidRPr="00F74620" w:rsidRDefault="0095666A" w:rsidP="00D57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National Institute of Public Health-Public Institute               of Hygiene</w:t>
            </w:r>
          </w:p>
          <w:p w14:paraId="09240A61" w14:textId="77777777" w:rsidR="0095666A" w:rsidRPr="00F74620" w:rsidRDefault="0095666A" w:rsidP="00D57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323ED725" w14:textId="77777777" w:rsidR="0095666A" w:rsidRPr="00F74620" w:rsidRDefault="0095666A" w:rsidP="00D57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46AEEB74" w14:textId="2FD084DA" w:rsidR="0095666A" w:rsidRPr="00F74620" w:rsidRDefault="0095666A" w:rsidP="00D57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 xml:space="preserve">stool isolate, </w:t>
            </w: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non-STEC</w:t>
            </w:r>
          </w:p>
        </w:tc>
      </w:tr>
      <w:tr w:rsidR="0095666A" w:rsidRPr="00862281" w14:paraId="7E2A92A9" w14:textId="77777777" w:rsidTr="003433A9">
        <w:tc>
          <w:tcPr>
            <w:tcW w:w="3025" w:type="dxa"/>
            <w:shd w:val="clear" w:color="auto" w:fill="auto"/>
          </w:tcPr>
          <w:p w14:paraId="20759529" w14:textId="77777777" w:rsidR="001D3CC0" w:rsidRPr="00F74620" w:rsidRDefault="001D3CC0" w:rsidP="001D3CC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2F8E87AE" w14:textId="77777777" w:rsidR="0095666A" w:rsidRPr="00F74620" w:rsidRDefault="0095666A" w:rsidP="001D3C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3250</w:t>
            </w:r>
          </w:p>
        </w:tc>
        <w:tc>
          <w:tcPr>
            <w:tcW w:w="3016" w:type="dxa"/>
            <w:shd w:val="clear" w:color="auto" w:fill="auto"/>
          </w:tcPr>
          <w:p w14:paraId="09F7FD00" w14:textId="77777777" w:rsidR="0095666A" w:rsidRPr="00F74620" w:rsidRDefault="0095666A" w:rsidP="001D3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 xml:space="preserve">Specialist Hospital of St. </w:t>
            </w:r>
            <w:proofErr w:type="spellStart"/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>Wojciech</w:t>
            </w:r>
            <w:proofErr w:type="spellEnd"/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 xml:space="preserve"> in Gdansk (Poland)</w:t>
            </w:r>
          </w:p>
          <w:p w14:paraId="09B193DD" w14:textId="77777777" w:rsidR="0095666A" w:rsidRPr="00F74620" w:rsidRDefault="0095666A" w:rsidP="001D3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shd w:val="clear" w:color="auto" w:fill="auto"/>
          </w:tcPr>
          <w:p w14:paraId="7C8234DC" w14:textId="77777777" w:rsidR="0095666A" w:rsidRPr="00F74620" w:rsidRDefault="0095666A" w:rsidP="001D3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</w:p>
          <w:p w14:paraId="2A32E93D" w14:textId="77777777" w:rsidR="0095666A" w:rsidRPr="00F74620" w:rsidRDefault="0095666A" w:rsidP="001D3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>stool isolate</w:t>
            </w:r>
          </w:p>
        </w:tc>
      </w:tr>
      <w:tr w:rsidR="0095666A" w:rsidRPr="00862281" w14:paraId="70634B2B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424964DD" w14:textId="77777777" w:rsidR="0095666A" w:rsidRPr="00F74620" w:rsidRDefault="0095666A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14AF5BB6" w14:textId="77777777" w:rsidR="0095666A" w:rsidRPr="00F74620" w:rsidRDefault="0095666A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23580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265E1E66" w14:textId="77777777" w:rsidR="0095666A" w:rsidRPr="00F74620" w:rsidRDefault="0095666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 xml:space="preserve">Specialist Hospital of St. </w:t>
            </w:r>
            <w:proofErr w:type="spellStart"/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>Wojciech</w:t>
            </w:r>
            <w:proofErr w:type="spellEnd"/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 xml:space="preserve"> in Gdansk (Poland)</w:t>
            </w:r>
          </w:p>
          <w:p w14:paraId="03C0FB43" w14:textId="77777777" w:rsidR="0095666A" w:rsidRPr="00F74620" w:rsidRDefault="0095666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1D73E267" w14:textId="77777777" w:rsidR="0095666A" w:rsidRPr="00F74620" w:rsidRDefault="0095666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</w:p>
          <w:p w14:paraId="01C15194" w14:textId="77777777" w:rsidR="0095666A" w:rsidRPr="00F74620" w:rsidRDefault="0095666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>stool isolate</w:t>
            </w:r>
          </w:p>
        </w:tc>
      </w:tr>
      <w:tr w:rsidR="0095666A" w:rsidRPr="00862281" w14:paraId="1FE06C1F" w14:textId="77777777" w:rsidTr="003433A9">
        <w:tc>
          <w:tcPr>
            <w:tcW w:w="3025" w:type="dxa"/>
            <w:shd w:val="clear" w:color="auto" w:fill="auto"/>
          </w:tcPr>
          <w:p w14:paraId="2C479780" w14:textId="77777777" w:rsidR="0095666A" w:rsidRPr="00F74620" w:rsidRDefault="0095666A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034F5124" w14:textId="77777777" w:rsidR="0095666A" w:rsidRPr="00F74620" w:rsidRDefault="0095666A" w:rsidP="00F7462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518BE30A" w14:textId="77777777" w:rsidR="0095666A" w:rsidRPr="00F74620" w:rsidRDefault="0095666A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23581</w:t>
            </w:r>
          </w:p>
        </w:tc>
        <w:tc>
          <w:tcPr>
            <w:tcW w:w="3016" w:type="dxa"/>
            <w:shd w:val="clear" w:color="auto" w:fill="auto"/>
          </w:tcPr>
          <w:p w14:paraId="34503007" w14:textId="77777777" w:rsidR="0095666A" w:rsidRPr="00F74620" w:rsidRDefault="0095666A" w:rsidP="00F74620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  <w:p w14:paraId="7E91D2CB" w14:textId="77777777" w:rsidR="0095666A" w:rsidRPr="00F74620" w:rsidRDefault="0095666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 xml:space="preserve">Specialist Hospital of St. </w:t>
            </w:r>
            <w:proofErr w:type="spellStart"/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>Wojciech</w:t>
            </w:r>
            <w:proofErr w:type="spellEnd"/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 xml:space="preserve"> in Gdansk (Poland)</w:t>
            </w:r>
          </w:p>
        </w:tc>
        <w:tc>
          <w:tcPr>
            <w:tcW w:w="3031" w:type="dxa"/>
            <w:shd w:val="clear" w:color="auto" w:fill="auto"/>
          </w:tcPr>
          <w:p w14:paraId="3B509F9F" w14:textId="77777777" w:rsidR="0095666A" w:rsidRPr="00F74620" w:rsidRDefault="0095666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</w:p>
          <w:p w14:paraId="37C2C57A" w14:textId="77777777" w:rsidR="0095666A" w:rsidRPr="00F74620" w:rsidRDefault="0095666A" w:rsidP="00F74620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val="en-GB"/>
              </w:rPr>
            </w:pPr>
          </w:p>
          <w:p w14:paraId="1F086391" w14:textId="77777777" w:rsidR="0095666A" w:rsidRPr="00F74620" w:rsidRDefault="0095666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>stool isolate</w:t>
            </w:r>
          </w:p>
        </w:tc>
      </w:tr>
      <w:tr w:rsidR="0095666A" w:rsidRPr="00862281" w14:paraId="4DC15474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BFBFBF"/>
          </w:tcPr>
          <w:p w14:paraId="7FA0AECF" w14:textId="77777777" w:rsidR="0095666A" w:rsidRPr="00F74620" w:rsidRDefault="0095666A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8"/>
                <w:szCs w:val="24"/>
                <w:lang w:val="en-US"/>
              </w:rPr>
            </w:pPr>
          </w:p>
          <w:p w14:paraId="525F3B53" w14:textId="77777777" w:rsidR="0095666A" w:rsidRPr="00F74620" w:rsidRDefault="0095666A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2A73D039" w14:textId="77777777" w:rsidR="0095666A" w:rsidRPr="00F74620" w:rsidRDefault="0095666A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Other strains</w:t>
            </w:r>
          </w:p>
          <w:p w14:paraId="3807D1DB" w14:textId="77777777" w:rsidR="0095666A" w:rsidRPr="00F74620" w:rsidRDefault="0095666A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BFBFBF"/>
          </w:tcPr>
          <w:p w14:paraId="1F0A8C69" w14:textId="77777777" w:rsidR="0095666A" w:rsidRPr="00F74620" w:rsidRDefault="0095666A" w:rsidP="007F54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BFBFBF"/>
          </w:tcPr>
          <w:p w14:paraId="72B9676A" w14:textId="77777777" w:rsidR="0095666A" w:rsidRPr="00F74620" w:rsidRDefault="0095666A" w:rsidP="007F54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5666A" w:rsidRPr="00862281" w14:paraId="415E4292" w14:textId="77777777" w:rsidTr="003433A9">
        <w:tc>
          <w:tcPr>
            <w:tcW w:w="3025" w:type="dxa"/>
            <w:shd w:val="clear" w:color="auto" w:fill="auto"/>
          </w:tcPr>
          <w:p w14:paraId="0CD1C53A" w14:textId="77777777" w:rsidR="0095666A" w:rsidRPr="00D57BD2" w:rsidRDefault="0095666A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24"/>
                <w:lang w:val="en-US"/>
              </w:rPr>
            </w:pPr>
          </w:p>
          <w:p w14:paraId="668808CD" w14:textId="77777777" w:rsidR="0095666A" w:rsidRPr="00F74620" w:rsidRDefault="0095666A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 xml:space="preserve">Enterococcus </w:t>
            </w:r>
            <w:proofErr w:type="spellStart"/>
            <w:r w:rsidRPr="00F74620"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>faecalis</w:t>
            </w:r>
            <w:proofErr w:type="spellEnd"/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271</w:t>
            </w:r>
          </w:p>
        </w:tc>
        <w:tc>
          <w:tcPr>
            <w:tcW w:w="3016" w:type="dxa"/>
            <w:shd w:val="clear" w:color="auto" w:fill="auto"/>
          </w:tcPr>
          <w:p w14:paraId="0BC68C4C" w14:textId="77777777" w:rsidR="0095666A" w:rsidRPr="00F74620" w:rsidRDefault="0095666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Hospital of St. Wincenty               a Paulo in Gdynia (Poland)</w:t>
            </w:r>
          </w:p>
          <w:p w14:paraId="5B0101B2" w14:textId="77777777" w:rsidR="0095666A" w:rsidRPr="00F74620" w:rsidRDefault="0095666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shd w:val="clear" w:color="auto" w:fill="auto"/>
          </w:tcPr>
          <w:p w14:paraId="50AAEB72" w14:textId="77777777" w:rsidR="0095666A" w:rsidRPr="00F74620" w:rsidRDefault="0095666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8174FD4" w14:textId="77777777" w:rsidR="0095666A" w:rsidRPr="00F74620" w:rsidRDefault="0095666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urine isolate</w:t>
            </w:r>
          </w:p>
        </w:tc>
      </w:tr>
      <w:tr w:rsidR="0095666A" w:rsidRPr="00862281" w14:paraId="32273FD7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3366788E" w14:textId="77777777" w:rsidR="00D57BD2" w:rsidRPr="00D57BD2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12"/>
                <w:szCs w:val="24"/>
                <w:lang w:val="en-US"/>
              </w:rPr>
            </w:pPr>
          </w:p>
          <w:p w14:paraId="582CAA9D" w14:textId="77777777" w:rsidR="0095666A" w:rsidRPr="00F74620" w:rsidRDefault="0095666A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 xml:space="preserve">Enterococcus </w:t>
            </w:r>
            <w:proofErr w:type="spellStart"/>
            <w:r w:rsidRPr="00F74620"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>faecalis</w:t>
            </w:r>
            <w:proofErr w:type="spellEnd"/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272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449A1F21" w14:textId="77777777" w:rsidR="0095666A" w:rsidRPr="00F74620" w:rsidRDefault="0095666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Hospital of St. Wincenty               a Paulo in Gdynia (Poland)</w:t>
            </w:r>
          </w:p>
          <w:p w14:paraId="67A90383" w14:textId="77777777" w:rsidR="0095666A" w:rsidRPr="00F74620" w:rsidRDefault="0095666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4382E959" w14:textId="77777777" w:rsidR="00D57BD2" w:rsidRPr="00D57BD2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24"/>
                <w:lang w:val="en-US"/>
              </w:rPr>
            </w:pPr>
          </w:p>
          <w:p w14:paraId="59F8A037" w14:textId="77777777" w:rsidR="0095666A" w:rsidRPr="00F74620" w:rsidRDefault="0095666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urine isolate</w:t>
            </w:r>
          </w:p>
        </w:tc>
      </w:tr>
      <w:tr w:rsidR="0095666A" w:rsidRPr="00862281" w14:paraId="324863A1" w14:textId="77777777" w:rsidTr="003433A9">
        <w:trPr>
          <w:trHeight w:val="1134"/>
        </w:trPr>
        <w:tc>
          <w:tcPr>
            <w:tcW w:w="3025" w:type="dxa"/>
            <w:shd w:val="clear" w:color="auto" w:fill="auto"/>
          </w:tcPr>
          <w:p w14:paraId="193578C2" w14:textId="77777777" w:rsidR="00D57BD2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</w:pPr>
          </w:p>
          <w:p w14:paraId="26C8D720" w14:textId="77777777" w:rsidR="0095666A" w:rsidRPr="00F74620" w:rsidRDefault="0095666A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 xml:space="preserve">Enterococcus </w:t>
            </w:r>
            <w:proofErr w:type="spellStart"/>
            <w:r w:rsidRPr="00F74620"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>faecium</w:t>
            </w:r>
            <w:proofErr w:type="spellEnd"/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256</w:t>
            </w:r>
          </w:p>
        </w:tc>
        <w:tc>
          <w:tcPr>
            <w:tcW w:w="3016" w:type="dxa"/>
            <w:shd w:val="clear" w:color="auto" w:fill="auto"/>
          </w:tcPr>
          <w:p w14:paraId="01F1AD10" w14:textId="77777777" w:rsidR="0095666A" w:rsidRPr="00F74620" w:rsidRDefault="0095666A" w:rsidP="007F5414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en-US" w:eastAsia="pl-PL"/>
              </w:rPr>
            </w:pPr>
            <w:r w:rsidRPr="00F74620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val="en-US" w:eastAsia="pl-PL"/>
              </w:rPr>
              <w:t>Clinic of Hyperbaric Medicine and Maritime Rescue in Gdynia (Poland)</w:t>
            </w:r>
          </w:p>
        </w:tc>
        <w:tc>
          <w:tcPr>
            <w:tcW w:w="3031" w:type="dxa"/>
            <w:shd w:val="clear" w:color="auto" w:fill="auto"/>
          </w:tcPr>
          <w:p w14:paraId="7D2B9D66" w14:textId="77777777" w:rsidR="00D57BD2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F88E866" w14:textId="77777777" w:rsidR="0095666A" w:rsidRPr="00F74620" w:rsidRDefault="0095666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pus </w:t>
            </w:r>
            <w:proofErr w:type="spellStart"/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isolate,VRE</w:t>
            </w:r>
            <w:proofErr w:type="spellEnd"/>
          </w:p>
        </w:tc>
      </w:tr>
      <w:tr w:rsidR="0095666A" w:rsidRPr="00862281" w14:paraId="69B0035D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3EE4ECAC" w14:textId="77777777" w:rsidR="00B65E5C" w:rsidRPr="00B65E5C" w:rsidRDefault="00B65E5C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8"/>
                <w:szCs w:val="24"/>
              </w:rPr>
            </w:pPr>
          </w:p>
          <w:p w14:paraId="1E22E86A" w14:textId="77777777" w:rsidR="0095666A" w:rsidRPr="00F74620" w:rsidRDefault="0095666A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74620">
              <w:rPr>
                <w:rFonts w:ascii="Times New Roman" w:hAnsi="Times New Roman"/>
                <w:bCs/>
                <w:i/>
                <w:sz w:val="24"/>
                <w:szCs w:val="24"/>
              </w:rPr>
              <w:t>Enterococcus</w:t>
            </w:r>
            <w:proofErr w:type="spellEnd"/>
            <w:r w:rsidRPr="00F74620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F74620">
              <w:rPr>
                <w:rFonts w:ascii="Times New Roman" w:hAnsi="Times New Roman"/>
                <w:bCs/>
                <w:i/>
                <w:sz w:val="24"/>
                <w:szCs w:val="24"/>
              </w:rPr>
              <w:t>faecium</w:t>
            </w:r>
            <w:proofErr w:type="spellEnd"/>
            <w:r w:rsidRPr="00F74620">
              <w:rPr>
                <w:rFonts w:ascii="Times New Roman" w:hAnsi="Times New Roman"/>
                <w:bCs/>
                <w:sz w:val="24"/>
                <w:szCs w:val="24"/>
              </w:rPr>
              <w:t xml:space="preserve"> 257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3C3AE494" w14:textId="77777777" w:rsidR="0095666A" w:rsidRPr="00F74620" w:rsidRDefault="0095666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 xml:space="preserve">Specialist Hospital in </w:t>
            </w:r>
            <w:proofErr w:type="spellStart"/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>Prabuty</w:t>
            </w:r>
            <w:proofErr w:type="spellEnd"/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 xml:space="preserve"> (Poland)</w:t>
            </w:r>
          </w:p>
          <w:p w14:paraId="3A5FD2D7" w14:textId="77777777" w:rsidR="0095666A" w:rsidRPr="00F74620" w:rsidRDefault="0095666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0D424CA4" w14:textId="77777777" w:rsidR="00D57BD2" w:rsidRPr="00D57BD2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24"/>
                <w:lang w:val="en-US"/>
              </w:rPr>
            </w:pPr>
          </w:p>
          <w:p w14:paraId="6F5862D7" w14:textId="77777777" w:rsidR="00B65E5C" w:rsidRPr="00B65E5C" w:rsidRDefault="00B65E5C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4"/>
                <w:lang w:val="en-US"/>
              </w:rPr>
            </w:pPr>
          </w:p>
          <w:p w14:paraId="09284A1D" w14:textId="77777777" w:rsidR="0095666A" w:rsidRPr="00F74620" w:rsidRDefault="0095666A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pus </w:t>
            </w:r>
            <w:proofErr w:type="spellStart"/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isolate,VRE</w:t>
            </w:r>
            <w:proofErr w:type="spellEnd"/>
          </w:p>
        </w:tc>
      </w:tr>
      <w:tr w:rsidR="00D57BD2" w:rsidRPr="00D57BD2" w14:paraId="504273F7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63C5C0FE" w14:textId="72C4103D" w:rsidR="00D57BD2" w:rsidRPr="00D57BD2" w:rsidRDefault="00D57BD2" w:rsidP="007F54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57BD2">
              <w:rPr>
                <w:rStyle w:val="linkify"/>
                <w:rFonts w:ascii="Times New Roman" w:hAnsi="Times New Roman" w:cs="Times New Roman"/>
                <w:i/>
                <w:sz w:val="24"/>
                <w:szCs w:val="24"/>
              </w:rPr>
              <w:t>Pseudomonas</w:t>
            </w:r>
            <w:proofErr w:type="spellEnd"/>
            <w:r w:rsidRPr="00D57BD2">
              <w:rPr>
                <w:rStyle w:val="linkify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57BD2">
              <w:rPr>
                <w:rStyle w:val="linkify"/>
                <w:rFonts w:ascii="Times New Roman" w:hAnsi="Times New Roman" w:cs="Times New Roman"/>
                <w:i/>
                <w:sz w:val="24"/>
                <w:szCs w:val="24"/>
              </w:rPr>
              <w:t>aeruginosa</w:t>
            </w:r>
            <w:proofErr w:type="spellEnd"/>
            <w:r>
              <w:rPr>
                <w:rStyle w:val="linkify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Style w:val="linkify"/>
                <w:rFonts w:ascii="Times New Roman" w:hAnsi="Times New Roman" w:cs="Times New Roman"/>
                <w:sz w:val="24"/>
                <w:szCs w:val="24"/>
              </w:rPr>
              <w:t>O919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31480A13" w14:textId="77777777" w:rsidR="00D57BD2" w:rsidRPr="00F74620" w:rsidRDefault="00D57BD2" w:rsidP="00D57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Hospital of St. Wincenty               a Paulo in Gdynia (Poland)</w:t>
            </w:r>
          </w:p>
          <w:p w14:paraId="3489BC65" w14:textId="77777777" w:rsidR="00D57BD2" w:rsidRPr="00D57BD2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2B5C69D2" w14:textId="77777777" w:rsidR="00D57BD2" w:rsidRPr="00D57BD2" w:rsidRDefault="00D57BD2" w:rsidP="00D57BD2">
            <w:pPr>
              <w:pStyle w:val="Default"/>
              <w:jc w:val="center"/>
              <w:rPr>
                <w:sz w:val="12"/>
              </w:rPr>
            </w:pPr>
          </w:p>
          <w:p w14:paraId="2CD61124" w14:textId="77777777" w:rsidR="00D57BD2" w:rsidRPr="00D57BD2" w:rsidRDefault="00D57BD2" w:rsidP="00D57BD2">
            <w:pPr>
              <w:pStyle w:val="Default"/>
              <w:jc w:val="center"/>
            </w:pPr>
            <w:r w:rsidRPr="00D57BD2">
              <w:t xml:space="preserve">bronchial mucus </w:t>
            </w:r>
          </w:p>
          <w:p w14:paraId="230D4CA7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57BD2" w:rsidRPr="00D57BD2" w14:paraId="45C1EB99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14CA1AF5" w14:textId="13BEC919" w:rsidR="00D57BD2" w:rsidRPr="00D57BD2" w:rsidRDefault="00D57BD2" w:rsidP="00D57BD2">
            <w:pPr>
              <w:spacing w:after="0" w:line="240" w:lineRule="auto"/>
              <w:jc w:val="center"/>
              <w:rPr>
                <w:rStyle w:val="linkify"/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57BD2">
              <w:rPr>
                <w:rStyle w:val="linkify"/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Pseudomonas</w:t>
            </w:r>
            <w:proofErr w:type="spellEnd"/>
            <w:r w:rsidRPr="00D57BD2">
              <w:rPr>
                <w:rStyle w:val="linkify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57BD2">
              <w:rPr>
                <w:rStyle w:val="linkify"/>
                <w:rFonts w:ascii="Times New Roman" w:hAnsi="Times New Roman" w:cs="Times New Roman"/>
                <w:i/>
                <w:sz w:val="24"/>
                <w:szCs w:val="24"/>
              </w:rPr>
              <w:t>aeruginosa</w:t>
            </w:r>
            <w:proofErr w:type="spellEnd"/>
            <w:r>
              <w:rPr>
                <w:rStyle w:val="linkify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Style w:val="linkify"/>
                <w:rFonts w:ascii="Times New Roman" w:hAnsi="Times New Roman" w:cs="Times New Roman"/>
                <w:sz w:val="24"/>
                <w:szCs w:val="24"/>
              </w:rPr>
              <w:t>O2221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23699473" w14:textId="77777777" w:rsidR="00D57BD2" w:rsidRPr="00F74620" w:rsidRDefault="00D57BD2" w:rsidP="00D57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Hospital of St. Wincenty               a Paulo in Gdynia (Poland)</w:t>
            </w:r>
          </w:p>
          <w:p w14:paraId="2878EC24" w14:textId="77777777" w:rsidR="00D57BD2" w:rsidRPr="00F74620" w:rsidRDefault="00D57BD2" w:rsidP="00D57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266302BC" w14:textId="77777777" w:rsidR="00B65E5C" w:rsidRPr="00B65E5C" w:rsidRDefault="00B65E5C" w:rsidP="00B65E5C">
            <w:pPr>
              <w:pStyle w:val="Default"/>
              <w:jc w:val="center"/>
              <w:rPr>
                <w:sz w:val="10"/>
              </w:rPr>
            </w:pPr>
            <w:bookmarkStart w:id="1" w:name="_GoBack"/>
            <w:bookmarkEnd w:id="1"/>
          </w:p>
          <w:p w14:paraId="79394D9A" w14:textId="77777777" w:rsidR="00B65E5C" w:rsidRPr="00D57BD2" w:rsidRDefault="00B65E5C" w:rsidP="00B65E5C">
            <w:pPr>
              <w:pStyle w:val="Default"/>
              <w:jc w:val="center"/>
            </w:pPr>
            <w:r w:rsidRPr="00D57BD2">
              <w:t xml:space="preserve">bronchial mucus </w:t>
            </w:r>
          </w:p>
          <w:p w14:paraId="4207F154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57BD2" w:rsidRPr="00862281" w14:paraId="010CA290" w14:textId="77777777" w:rsidTr="003433A9">
        <w:tc>
          <w:tcPr>
            <w:tcW w:w="3025" w:type="dxa"/>
            <w:shd w:val="clear" w:color="auto" w:fill="auto"/>
          </w:tcPr>
          <w:p w14:paraId="207DF5E8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4620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Salmonella                         </w:t>
            </w:r>
            <w:proofErr w:type="spellStart"/>
            <w:r w:rsidRPr="00F74620">
              <w:rPr>
                <w:rFonts w:ascii="Times New Roman" w:hAnsi="Times New Roman"/>
                <w:bCs/>
                <w:i/>
                <w:sz w:val="24"/>
                <w:szCs w:val="24"/>
              </w:rPr>
              <w:t>enterica</w:t>
            </w:r>
            <w:proofErr w:type="spellEnd"/>
            <w:r w:rsidRPr="00F7462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74620">
              <w:rPr>
                <w:rFonts w:ascii="Times New Roman" w:hAnsi="Times New Roman"/>
                <w:bCs/>
                <w:sz w:val="24"/>
                <w:szCs w:val="24"/>
              </w:rPr>
              <w:t>Anatum</w:t>
            </w:r>
            <w:proofErr w:type="spellEnd"/>
          </w:p>
        </w:tc>
        <w:tc>
          <w:tcPr>
            <w:tcW w:w="3016" w:type="dxa"/>
            <w:shd w:val="clear" w:color="auto" w:fill="auto"/>
          </w:tcPr>
          <w:p w14:paraId="1B4F8712" w14:textId="77777777" w:rsidR="00D57BD2" w:rsidRPr="00F74620" w:rsidRDefault="00D57BD2" w:rsidP="007F5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 xml:space="preserve">National Salmonella </w:t>
            </w:r>
            <w:proofErr w:type="spellStart"/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>Center</w:t>
            </w:r>
            <w:proofErr w:type="spellEnd"/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 xml:space="preserve"> at Medical University                 of </w:t>
            </w: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>Gdansk (Poland)</w:t>
            </w:r>
          </w:p>
          <w:p w14:paraId="54FD8372" w14:textId="77777777" w:rsidR="00D57BD2" w:rsidRPr="00F74620" w:rsidRDefault="00D57BD2" w:rsidP="007F5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GB"/>
              </w:rPr>
            </w:pPr>
          </w:p>
        </w:tc>
        <w:tc>
          <w:tcPr>
            <w:tcW w:w="3031" w:type="dxa"/>
            <w:shd w:val="clear" w:color="auto" w:fill="auto"/>
          </w:tcPr>
          <w:p w14:paraId="1CA89850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AE7FE1F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D57BD2" w:rsidRPr="00862281" w14:paraId="18F74F9B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5CC523BC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4620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Salmonella                          </w:t>
            </w:r>
            <w:proofErr w:type="spellStart"/>
            <w:r w:rsidRPr="00F74620">
              <w:rPr>
                <w:rFonts w:ascii="Times New Roman" w:hAnsi="Times New Roman"/>
                <w:bCs/>
                <w:i/>
                <w:sz w:val="24"/>
                <w:szCs w:val="24"/>
              </w:rPr>
              <w:t>enterica</w:t>
            </w:r>
            <w:proofErr w:type="spellEnd"/>
            <w:r w:rsidRPr="00F74620">
              <w:rPr>
                <w:rFonts w:ascii="Times New Roman" w:hAnsi="Times New Roman"/>
                <w:bCs/>
                <w:sz w:val="24"/>
                <w:szCs w:val="24"/>
              </w:rPr>
              <w:t xml:space="preserve"> Heidelberg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116B031A" w14:textId="392EB364" w:rsidR="00D57BD2" w:rsidRPr="00F74620" w:rsidRDefault="00D57BD2" w:rsidP="0009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 xml:space="preserve">National Salmonella </w:t>
            </w:r>
            <w:proofErr w:type="spellStart"/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>Center</w:t>
            </w:r>
            <w:proofErr w:type="spellEnd"/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 xml:space="preserve"> at Medical University                 of </w:t>
            </w: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>Gdansk (Poland)</w:t>
            </w: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5162A608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088537A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D57BD2" w:rsidRPr="00862281" w14:paraId="1290EC29" w14:textId="77777777" w:rsidTr="003433A9">
        <w:tc>
          <w:tcPr>
            <w:tcW w:w="3025" w:type="dxa"/>
            <w:shd w:val="clear" w:color="auto" w:fill="auto"/>
          </w:tcPr>
          <w:p w14:paraId="62B5B071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0"/>
                <w:szCs w:val="10"/>
              </w:rPr>
            </w:pPr>
          </w:p>
          <w:p w14:paraId="40DA0946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14:paraId="6F3ED5A9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Salmonella                          </w:t>
            </w:r>
            <w:proofErr w:type="spellStart"/>
            <w:r w:rsidRPr="00F74620">
              <w:rPr>
                <w:rFonts w:ascii="Times New Roman" w:hAnsi="Times New Roman"/>
                <w:bCs/>
                <w:i/>
                <w:sz w:val="24"/>
                <w:szCs w:val="24"/>
              </w:rPr>
              <w:t>enterica</w:t>
            </w:r>
            <w:proofErr w:type="spellEnd"/>
            <w:r w:rsidRPr="00F74620">
              <w:rPr>
                <w:rFonts w:ascii="Times New Roman" w:hAnsi="Times New Roman"/>
                <w:bCs/>
                <w:sz w:val="24"/>
                <w:szCs w:val="24"/>
              </w:rPr>
              <w:t xml:space="preserve"> Panama</w:t>
            </w:r>
          </w:p>
        </w:tc>
        <w:tc>
          <w:tcPr>
            <w:tcW w:w="3016" w:type="dxa"/>
            <w:shd w:val="clear" w:color="auto" w:fill="auto"/>
          </w:tcPr>
          <w:p w14:paraId="0288C94E" w14:textId="77777777" w:rsidR="00D57BD2" w:rsidRPr="00F74620" w:rsidRDefault="00D57BD2" w:rsidP="00093F80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val="en-GB"/>
              </w:rPr>
            </w:pPr>
          </w:p>
          <w:p w14:paraId="5897A2D6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 xml:space="preserve">National Salmonella </w:t>
            </w:r>
            <w:proofErr w:type="spellStart"/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>Center</w:t>
            </w:r>
            <w:proofErr w:type="spellEnd"/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 xml:space="preserve"> at Medical University                   of </w:t>
            </w: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>Gdansk (Poland)</w:t>
            </w:r>
          </w:p>
          <w:p w14:paraId="4C4EE1E7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shd w:val="clear" w:color="auto" w:fill="auto"/>
          </w:tcPr>
          <w:p w14:paraId="093D45EB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49F6B6F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EB00A89" w14:textId="77777777" w:rsidR="00D57BD2" w:rsidRPr="00F74620" w:rsidRDefault="00D57BD2" w:rsidP="0009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D57BD2" w:rsidRPr="00862281" w14:paraId="23C83046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5CC091D2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0"/>
                <w:szCs w:val="10"/>
              </w:rPr>
            </w:pPr>
          </w:p>
          <w:p w14:paraId="62A71694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Salmonella                          </w:t>
            </w:r>
            <w:proofErr w:type="spellStart"/>
            <w:r w:rsidRPr="00F74620">
              <w:rPr>
                <w:rFonts w:ascii="Times New Roman" w:hAnsi="Times New Roman"/>
                <w:bCs/>
                <w:i/>
                <w:sz w:val="24"/>
                <w:szCs w:val="24"/>
              </w:rPr>
              <w:t>enterica</w:t>
            </w:r>
            <w:proofErr w:type="spellEnd"/>
            <w:r w:rsidRPr="00F74620">
              <w:rPr>
                <w:rFonts w:ascii="Times New Roman" w:hAnsi="Times New Roman"/>
                <w:bCs/>
                <w:sz w:val="24"/>
                <w:szCs w:val="24"/>
              </w:rPr>
              <w:t xml:space="preserve"> Reading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3F1A1E2E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 xml:space="preserve">National Salmonella </w:t>
            </w:r>
            <w:proofErr w:type="spellStart"/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>Center</w:t>
            </w:r>
            <w:proofErr w:type="spellEnd"/>
            <w:r w:rsidRPr="00F74620">
              <w:rPr>
                <w:rFonts w:ascii="Times New Roman" w:hAnsi="Times New Roman"/>
                <w:sz w:val="24"/>
                <w:szCs w:val="20"/>
                <w:lang w:val="en-GB"/>
              </w:rPr>
              <w:t xml:space="preserve"> at Medical University                  of </w:t>
            </w:r>
            <w:r w:rsidRPr="00F74620">
              <w:rPr>
                <w:rFonts w:ascii="Times New Roman" w:hAnsi="Times New Roman"/>
                <w:sz w:val="24"/>
                <w:szCs w:val="20"/>
                <w:lang w:val="en-US"/>
              </w:rPr>
              <w:t>Gdansk (Poland)</w:t>
            </w:r>
          </w:p>
          <w:p w14:paraId="6804B28F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17430EB7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2983224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D57BD2" w:rsidRPr="00862281" w14:paraId="4C32438B" w14:textId="77777777" w:rsidTr="003433A9">
        <w:tc>
          <w:tcPr>
            <w:tcW w:w="3025" w:type="dxa"/>
            <w:shd w:val="clear" w:color="auto" w:fill="auto"/>
          </w:tcPr>
          <w:p w14:paraId="51F0B2D1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0"/>
                <w:szCs w:val="10"/>
              </w:rPr>
            </w:pPr>
          </w:p>
          <w:p w14:paraId="1A08CE0D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F74620">
              <w:rPr>
                <w:rFonts w:ascii="Times New Roman" w:hAnsi="Times New Roman"/>
                <w:bCs/>
                <w:i/>
                <w:sz w:val="24"/>
                <w:szCs w:val="24"/>
              </w:rPr>
              <w:t>Shigella</w:t>
            </w:r>
            <w:proofErr w:type="spellEnd"/>
            <w:r w:rsidRPr="00F74620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F74620">
              <w:rPr>
                <w:rFonts w:ascii="Times New Roman" w:hAnsi="Times New Roman"/>
                <w:bCs/>
                <w:i/>
                <w:sz w:val="24"/>
                <w:szCs w:val="24"/>
              </w:rPr>
              <w:t>flexnerii</w:t>
            </w:r>
            <w:proofErr w:type="spellEnd"/>
            <w:r w:rsidRPr="00F74620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Pr="00F74620">
              <w:rPr>
                <w:rFonts w:ascii="Times New Roman" w:hAnsi="Times New Roman"/>
                <w:bCs/>
                <w:sz w:val="24"/>
                <w:szCs w:val="24"/>
              </w:rPr>
              <w:t>12022</w:t>
            </w:r>
          </w:p>
        </w:tc>
        <w:tc>
          <w:tcPr>
            <w:tcW w:w="3016" w:type="dxa"/>
            <w:shd w:val="clear" w:color="auto" w:fill="auto"/>
          </w:tcPr>
          <w:p w14:paraId="5ED57F32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  <w:t>ATCC: The Global Bioreosurce Center</w:t>
            </w:r>
          </w:p>
        </w:tc>
        <w:tc>
          <w:tcPr>
            <w:tcW w:w="3031" w:type="dxa"/>
            <w:shd w:val="clear" w:color="auto" w:fill="auto"/>
          </w:tcPr>
          <w:p w14:paraId="3F7D7D07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D57BD2" w:rsidRPr="00862281" w14:paraId="1B8FED7F" w14:textId="77777777" w:rsidTr="003433A9">
        <w:trPr>
          <w:trHeight w:val="567"/>
        </w:trPr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3F5608B5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14:paraId="6298E018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0"/>
                <w:szCs w:val="24"/>
              </w:rPr>
            </w:pPr>
          </w:p>
          <w:p w14:paraId="1DD9D87B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74620">
              <w:rPr>
                <w:rFonts w:ascii="Times New Roman" w:hAnsi="Times New Roman"/>
                <w:bCs/>
                <w:i/>
                <w:sz w:val="24"/>
                <w:szCs w:val="24"/>
              </w:rPr>
              <w:t>Staphylococcus</w:t>
            </w:r>
            <w:proofErr w:type="spellEnd"/>
            <w:r w:rsidRPr="00F74620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F74620">
              <w:rPr>
                <w:rFonts w:ascii="Times New Roman" w:hAnsi="Times New Roman"/>
                <w:bCs/>
                <w:i/>
                <w:sz w:val="24"/>
                <w:szCs w:val="24"/>
              </w:rPr>
              <w:t>aureus</w:t>
            </w:r>
            <w:proofErr w:type="spellEnd"/>
            <w:r w:rsidRPr="00F74620">
              <w:rPr>
                <w:rFonts w:ascii="Times New Roman" w:hAnsi="Times New Roman"/>
                <w:bCs/>
                <w:sz w:val="24"/>
                <w:szCs w:val="24"/>
              </w:rPr>
              <w:t xml:space="preserve"> 258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49529F67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1BA1F85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Hospital of St. Franciszek </w:t>
            </w:r>
            <w:proofErr w:type="spellStart"/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Żaczk</w:t>
            </w:r>
            <w:proofErr w:type="spellEnd"/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 Puck (Poland)</w:t>
            </w:r>
          </w:p>
          <w:p w14:paraId="5C57D069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2FE33499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3A65A401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24"/>
                <w:lang w:val="en-US"/>
              </w:rPr>
            </w:pPr>
          </w:p>
          <w:p w14:paraId="68518CB5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wound isolate, MRSA</w:t>
            </w:r>
          </w:p>
        </w:tc>
      </w:tr>
      <w:tr w:rsidR="00D57BD2" w:rsidRPr="00862281" w14:paraId="313DD55D" w14:textId="77777777" w:rsidTr="003433A9">
        <w:tc>
          <w:tcPr>
            <w:tcW w:w="3025" w:type="dxa"/>
            <w:shd w:val="clear" w:color="auto" w:fill="auto"/>
          </w:tcPr>
          <w:p w14:paraId="7B96F0A2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0"/>
                <w:szCs w:val="24"/>
                <w:lang w:val="en-US"/>
              </w:rPr>
            </w:pPr>
          </w:p>
          <w:p w14:paraId="689A6C56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>Staphylococcus aureus</w:t>
            </w: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259</w:t>
            </w:r>
          </w:p>
        </w:tc>
        <w:tc>
          <w:tcPr>
            <w:tcW w:w="3016" w:type="dxa"/>
            <w:shd w:val="clear" w:color="auto" w:fill="auto"/>
          </w:tcPr>
          <w:p w14:paraId="073B1841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Hospital of St. Franciszek </w:t>
            </w:r>
            <w:proofErr w:type="spellStart"/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Żaczk</w:t>
            </w:r>
            <w:proofErr w:type="spellEnd"/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 Puck (Poland)</w:t>
            </w:r>
          </w:p>
        </w:tc>
        <w:tc>
          <w:tcPr>
            <w:tcW w:w="3031" w:type="dxa"/>
            <w:shd w:val="clear" w:color="auto" w:fill="auto"/>
          </w:tcPr>
          <w:p w14:paraId="011E3681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24"/>
                <w:lang w:val="en-US"/>
              </w:rPr>
            </w:pPr>
          </w:p>
          <w:p w14:paraId="7F1DB1E0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wound isolate, MRSA</w:t>
            </w:r>
          </w:p>
        </w:tc>
      </w:tr>
      <w:tr w:rsidR="00D57BD2" w:rsidRPr="00862281" w14:paraId="2C7A947F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2C2F20E3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</w:pPr>
          </w:p>
          <w:p w14:paraId="270D5E9C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0"/>
                <w:szCs w:val="10"/>
                <w:lang w:val="en-US"/>
              </w:rPr>
            </w:pPr>
          </w:p>
          <w:p w14:paraId="46F35EB6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F74620"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>Shigella</w:t>
            </w:r>
            <w:proofErr w:type="spellEnd"/>
            <w:r w:rsidRPr="00F74620"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4620"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>flexnerii</w:t>
            </w:r>
            <w:proofErr w:type="spellEnd"/>
            <w:r w:rsidRPr="00F74620"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 xml:space="preserve"> </w:t>
            </w:r>
            <w:r w:rsidRPr="00F74620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12022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0185565F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</w:pPr>
          </w:p>
          <w:p w14:paraId="734F1D5A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</w:pPr>
            <w:r w:rsidRPr="00F74620"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  <w:t>ATCC: The Global Bioreosurce Center</w:t>
            </w:r>
          </w:p>
          <w:p w14:paraId="3D25F14B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73A6A954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BBAE89C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D57BD2" w:rsidRPr="00862281" w14:paraId="70164410" w14:textId="77777777" w:rsidTr="003433A9">
        <w:tc>
          <w:tcPr>
            <w:tcW w:w="3025" w:type="dxa"/>
            <w:shd w:val="clear" w:color="auto" w:fill="auto"/>
          </w:tcPr>
          <w:p w14:paraId="759F8E38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0"/>
                <w:szCs w:val="10"/>
                <w:lang w:val="en-US"/>
              </w:rPr>
            </w:pPr>
          </w:p>
          <w:p w14:paraId="0520027E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 xml:space="preserve">Acinetobacter </w:t>
            </w:r>
            <w:r w:rsidRPr="00F7462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sp.</w:t>
            </w:r>
          </w:p>
        </w:tc>
        <w:tc>
          <w:tcPr>
            <w:tcW w:w="3016" w:type="dxa"/>
            <w:shd w:val="clear" w:color="auto" w:fill="auto"/>
          </w:tcPr>
          <w:p w14:paraId="380C50E6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Department of Molecular Biology at University             of Gdansk</w:t>
            </w:r>
          </w:p>
          <w:p w14:paraId="4B885914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shd w:val="clear" w:color="auto" w:fill="auto"/>
          </w:tcPr>
          <w:p w14:paraId="48CE1FB8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en-US"/>
              </w:rPr>
            </w:pPr>
          </w:p>
          <w:p w14:paraId="26A3AC50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D57BD2" w:rsidRPr="00862281" w14:paraId="53BA8494" w14:textId="77777777" w:rsidTr="003433A9">
        <w:tc>
          <w:tcPr>
            <w:tcW w:w="3025" w:type="dxa"/>
            <w:tcBorders>
              <w:left w:val="nil"/>
              <w:right w:val="nil"/>
            </w:tcBorders>
            <w:shd w:val="clear" w:color="auto" w:fill="auto"/>
          </w:tcPr>
          <w:p w14:paraId="213E1333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0"/>
                <w:szCs w:val="10"/>
                <w:lang w:val="en-US"/>
              </w:rPr>
            </w:pPr>
          </w:p>
          <w:p w14:paraId="657348E4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74620"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>Ba</w:t>
            </w:r>
            <w:proofErr w:type="spellStart"/>
            <w:r w:rsidRPr="00F74620">
              <w:rPr>
                <w:rFonts w:ascii="Times New Roman" w:hAnsi="Times New Roman"/>
                <w:bCs/>
                <w:i/>
                <w:sz w:val="24"/>
                <w:szCs w:val="24"/>
              </w:rPr>
              <w:t>cillus</w:t>
            </w:r>
            <w:proofErr w:type="spellEnd"/>
            <w:r w:rsidRPr="00F74620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Pr="00F74620">
              <w:rPr>
                <w:rFonts w:ascii="Times New Roman" w:hAnsi="Times New Roman"/>
                <w:bCs/>
                <w:sz w:val="24"/>
                <w:szCs w:val="24"/>
              </w:rPr>
              <w:t>sp.</w:t>
            </w:r>
          </w:p>
        </w:tc>
        <w:tc>
          <w:tcPr>
            <w:tcW w:w="3016" w:type="dxa"/>
            <w:tcBorders>
              <w:left w:val="nil"/>
              <w:right w:val="nil"/>
            </w:tcBorders>
            <w:shd w:val="clear" w:color="auto" w:fill="auto"/>
          </w:tcPr>
          <w:p w14:paraId="12C049F8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Department of Molecular Biology at University                 of Gdansk</w:t>
            </w:r>
          </w:p>
          <w:p w14:paraId="75E25B39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auto"/>
          </w:tcPr>
          <w:p w14:paraId="07D29963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en-US"/>
              </w:rPr>
            </w:pPr>
          </w:p>
          <w:p w14:paraId="35533239" w14:textId="77777777" w:rsidR="00D57BD2" w:rsidRPr="00F74620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4620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D57BD2" w:rsidRPr="00862281" w14:paraId="19D0DF61" w14:textId="77777777" w:rsidTr="003433A9">
        <w:tc>
          <w:tcPr>
            <w:tcW w:w="3025" w:type="dxa"/>
            <w:shd w:val="clear" w:color="auto" w:fill="auto"/>
          </w:tcPr>
          <w:p w14:paraId="357D13BC" w14:textId="77777777" w:rsidR="00D57BD2" w:rsidRPr="00862281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10"/>
                <w:szCs w:val="10"/>
              </w:rPr>
            </w:pPr>
          </w:p>
          <w:p w14:paraId="1A6AD157" w14:textId="77777777" w:rsidR="00D57BD2" w:rsidRPr="00862281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862281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Klebsiella</w:t>
            </w:r>
            <w:proofErr w:type="spellEnd"/>
            <w:r w:rsidRPr="00862281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86228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sp.</w:t>
            </w:r>
          </w:p>
        </w:tc>
        <w:tc>
          <w:tcPr>
            <w:tcW w:w="3016" w:type="dxa"/>
            <w:shd w:val="clear" w:color="auto" w:fill="auto"/>
          </w:tcPr>
          <w:p w14:paraId="0EEDB95F" w14:textId="77777777" w:rsidR="00D57BD2" w:rsidRPr="00862281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6228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Department of Molecular Biology at University                 of Gdansk</w:t>
            </w:r>
          </w:p>
        </w:tc>
        <w:tc>
          <w:tcPr>
            <w:tcW w:w="3031" w:type="dxa"/>
            <w:shd w:val="clear" w:color="auto" w:fill="auto"/>
          </w:tcPr>
          <w:p w14:paraId="50ED1EEB" w14:textId="77777777" w:rsidR="00D57BD2" w:rsidRPr="00862281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0"/>
                <w:szCs w:val="10"/>
                <w:lang w:val="en-US"/>
              </w:rPr>
            </w:pPr>
          </w:p>
          <w:p w14:paraId="33C7FA0F" w14:textId="77777777" w:rsidR="00D57BD2" w:rsidRPr="00862281" w:rsidRDefault="00D57BD2" w:rsidP="007F5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6228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</w:tbl>
    <w:p w14:paraId="210C0F20" w14:textId="6CC9A266" w:rsidR="00E1353D" w:rsidRPr="00F24533" w:rsidRDefault="00E1353D" w:rsidP="00E1353D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F24533">
        <w:rPr>
          <w:rFonts w:ascii="Times New Roman" w:hAnsi="Times New Roman"/>
          <w:b/>
          <w:sz w:val="24"/>
          <w:szCs w:val="24"/>
          <w:lang w:val="en-US"/>
        </w:rPr>
        <w:t>Abbreviations:</w:t>
      </w:r>
      <w:r w:rsidRPr="00F24533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F24533">
        <w:rPr>
          <w:rFonts w:ascii="Times New Roman" w:hAnsi="Times New Roman"/>
          <w:b/>
          <w:sz w:val="24"/>
          <w:szCs w:val="24"/>
          <w:lang w:val="en-US"/>
        </w:rPr>
        <w:t>EPEC</w:t>
      </w:r>
      <w:r w:rsidRPr="00F24533">
        <w:rPr>
          <w:rFonts w:ascii="Times New Roman" w:hAnsi="Times New Roman"/>
          <w:sz w:val="24"/>
          <w:szCs w:val="24"/>
          <w:lang w:val="en-US"/>
        </w:rPr>
        <w:t xml:space="preserve"> – </w:t>
      </w:r>
      <w:proofErr w:type="spellStart"/>
      <w:r w:rsidRPr="00F24533">
        <w:rPr>
          <w:rFonts w:ascii="Times New Roman" w:hAnsi="Times New Roman"/>
          <w:sz w:val="24"/>
          <w:szCs w:val="24"/>
          <w:lang w:val="en-US"/>
        </w:rPr>
        <w:t>Enteropathogenic</w:t>
      </w:r>
      <w:proofErr w:type="spellEnd"/>
      <w:r w:rsidRPr="00F2453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24533">
        <w:rPr>
          <w:rFonts w:ascii="Times New Roman" w:hAnsi="Times New Roman"/>
          <w:i/>
          <w:sz w:val="24"/>
          <w:szCs w:val="24"/>
          <w:lang w:val="en-US"/>
        </w:rPr>
        <w:t>E. coli</w:t>
      </w:r>
      <w:r w:rsidRPr="00F24533">
        <w:rPr>
          <w:rFonts w:ascii="Times New Roman" w:hAnsi="Times New Roman"/>
          <w:sz w:val="24"/>
          <w:szCs w:val="24"/>
          <w:lang w:val="en-US"/>
        </w:rPr>
        <w:t>,</w:t>
      </w:r>
      <w:r w:rsidRPr="00F24533">
        <w:rPr>
          <w:rFonts w:ascii="Times New Roman" w:hAnsi="Times New Roman"/>
          <w:b/>
          <w:sz w:val="24"/>
          <w:szCs w:val="24"/>
          <w:lang w:val="en-US"/>
        </w:rPr>
        <w:t xml:space="preserve"> STEC </w:t>
      </w:r>
      <w:r w:rsidRPr="00F24533">
        <w:rPr>
          <w:rFonts w:ascii="Times New Roman" w:hAnsi="Times New Roman"/>
          <w:sz w:val="24"/>
          <w:szCs w:val="24"/>
          <w:lang w:val="en-US"/>
        </w:rPr>
        <w:t xml:space="preserve">– Shiga toxin-producing </w:t>
      </w:r>
      <w:r w:rsidRPr="00F24533">
        <w:rPr>
          <w:rFonts w:ascii="Times New Roman" w:hAnsi="Times New Roman"/>
          <w:i/>
          <w:sz w:val="24"/>
          <w:szCs w:val="24"/>
          <w:lang w:val="en-US"/>
        </w:rPr>
        <w:t>E. coli</w:t>
      </w:r>
      <w:r w:rsidRPr="00F2453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2453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F24533">
        <w:rPr>
          <w:rFonts w:ascii="Times New Roman" w:hAnsi="Times New Roman"/>
          <w:b/>
          <w:sz w:val="24"/>
          <w:szCs w:val="24"/>
          <w:lang w:val="en-US"/>
        </w:rPr>
        <w:t>Stx</w:t>
      </w:r>
      <w:proofErr w:type="spellEnd"/>
      <w:r w:rsidRPr="00F24533">
        <w:rPr>
          <w:rFonts w:ascii="Times New Roman" w:hAnsi="Times New Roman"/>
          <w:sz w:val="24"/>
          <w:szCs w:val="24"/>
          <w:lang w:val="en-US"/>
        </w:rPr>
        <w:t xml:space="preserve"> – Shiga toxin, </w:t>
      </w:r>
      <w:proofErr w:type="spellStart"/>
      <w:r w:rsidRPr="00F24533">
        <w:rPr>
          <w:rFonts w:ascii="Times New Roman" w:hAnsi="Times New Roman"/>
          <w:b/>
          <w:sz w:val="24"/>
          <w:szCs w:val="24"/>
          <w:lang w:val="en-US"/>
        </w:rPr>
        <w:t>Esp</w:t>
      </w:r>
      <w:proofErr w:type="spellEnd"/>
      <w:r w:rsidRPr="00F24533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Pr="00F24533">
        <w:rPr>
          <w:rFonts w:ascii="Times New Roman" w:hAnsi="Times New Roman"/>
          <w:i/>
          <w:sz w:val="24"/>
          <w:szCs w:val="24"/>
          <w:lang w:val="en-US"/>
        </w:rPr>
        <w:t>E. coli</w:t>
      </w:r>
      <w:r w:rsidRPr="00F24533">
        <w:rPr>
          <w:rFonts w:ascii="Times New Roman" w:hAnsi="Times New Roman"/>
          <w:sz w:val="24"/>
          <w:szCs w:val="24"/>
          <w:lang w:val="en-US"/>
        </w:rPr>
        <w:t xml:space="preserve"> secretion protein, </w:t>
      </w:r>
      <w:proofErr w:type="spellStart"/>
      <w:r w:rsidR="00316193" w:rsidRPr="008F787F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Eae</w:t>
      </w:r>
      <w:proofErr w:type="spellEnd"/>
      <w:r w:rsidR="00316193" w:rsidRPr="008F787F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– </w:t>
      </w:r>
      <w:r w:rsidR="00316193" w:rsidRPr="008F787F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 xml:space="preserve">E. coli </w:t>
      </w:r>
      <w:proofErr w:type="spellStart"/>
      <w:r w:rsidR="00F24533" w:rsidRPr="008F787F">
        <w:rPr>
          <w:rFonts w:ascii="Times New Roman" w:hAnsi="Times New Roman"/>
          <w:color w:val="000000" w:themeColor="text1"/>
          <w:sz w:val="24"/>
          <w:szCs w:val="24"/>
          <w:lang w:val="en-US"/>
        </w:rPr>
        <w:t>inti</w:t>
      </w:r>
      <w:r w:rsidR="00316193" w:rsidRPr="008F787F">
        <w:rPr>
          <w:rFonts w:ascii="Times New Roman" w:hAnsi="Times New Roman"/>
          <w:color w:val="000000" w:themeColor="text1"/>
          <w:sz w:val="24"/>
          <w:szCs w:val="24"/>
          <w:lang w:val="en-US"/>
        </w:rPr>
        <w:t>min</w:t>
      </w:r>
      <w:proofErr w:type="spellEnd"/>
      <w:r w:rsidR="00F24533" w:rsidRPr="008F787F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adherence protein</w:t>
      </w:r>
      <w:r w:rsidR="00F24533">
        <w:rPr>
          <w:rFonts w:ascii="Times New Roman" w:hAnsi="Times New Roman"/>
          <w:sz w:val="24"/>
          <w:szCs w:val="24"/>
          <w:lang w:val="en-US"/>
        </w:rPr>
        <w:t>,</w:t>
      </w:r>
      <w:r w:rsidR="00316193" w:rsidRPr="00F2453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24533">
        <w:rPr>
          <w:rFonts w:ascii="Times New Roman" w:hAnsi="Times New Roman"/>
          <w:b/>
          <w:sz w:val="24"/>
          <w:szCs w:val="24"/>
          <w:lang w:val="en-US"/>
        </w:rPr>
        <w:t>VRE</w:t>
      </w:r>
      <w:r w:rsidRPr="00F24533">
        <w:rPr>
          <w:rFonts w:ascii="Times New Roman" w:hAnsi="Times New Roman"/>
          <w:sz w:val="24"/>
          <w:szCs w:val="24"/>
          <w:lang w:val="en-US"/>
        </w:rPr>
        <w:t xml:space="preserve"> - </w:t>
      </w:r>
      <w:r w:rsidRPr="00F24533">
        <w:rPr>
          <w:rStyle w:val="st"/>
          <w:rFonts w:ascii="Times New Roman" w:hAnsi="Times New Roman"/>
          <w:sz w:val="24"/>
          <w:szCs w:val="24"/>
          <w:lang w:val="en-US"/>
        </w:rPr>
        <w:t xml:space="preserve">Vancomycin-Resistant </w:t>
      </w:r>
      <w:r w:rsidRPr="00F24533">
        <w:rPr>
          <w:rStyle w:val="st"/>
          <w:rFonts w:ascii="Times New Roman" w:hAnsi="Times New Roman"/>
          <w:i/>
          <w:sz w:val="24"/>
          <w:szCs w:val="24"/>
          <w:lang w:val="en-US"/>
        </w:rPr>
        <w:t>Enterococcus</w:t>
      </w:r>
      <w:r w:rsidRPr="00F24533">
        <w:rPr>
          <w:rStyle w:val="st"/>
          <w:rFonts w:ascii="Times New Roman" w:hAnsi="Times New Roman"/>
          <w:sz w:val="24"/>
          <w:szCs w:val="24"/>
          <w:lang w:val="en-US"/>
        </w:rPr>
        <w:t xml:space="preserve">, </w:t>
      </w:r>
      <w:r w:rsidRPr="00F24533">
        <w:rPr>
          <w:rStyle w:val="st"/>
          <w:rFonts w:ascii="Times New Roman" w:hAnsi="Times New Roman"/>
          <w:b/>
          <w:sz w:val="24"/>
          <w:szCs w:val="24"/>
          <w:lang w:val="en-US"/>
        </w:rPr>
        <w:t>MRSA</w:t>
      </w:r>
      <w:r w:rsidRPr="00F24533">
        <w:rPr>
          <w:rStyle w:val="st"/>
          <w:rFonts w:ascii="Times New Roman" w:hAnsi="Times New Roman"/>
          <w:sz w:val="24"/>
          <w:szCs w:val="24"/>
          <w:lang w:val="en-US"/>
        </w:rPr>
        <w:t xml:space="preserve"> - </w:t>
      </w:r>
      <w:proofErr w:type="spellStart"/>
      <w:r w:rsidRPr="00F24533">
        <w:rPr>
          <w:rFonts w:ascii="Times New Roman" w:hAnsi="Times New Roman"/>
          <w:sz w:val="24"/>
          <w:szCs w:val="24"/>
          <w:lang w:val="en-US"/>
        </w:rPr>
        <w:t>Methicyllin</w:t>
      </w:r>
      <w:proofErr w:type="spellEnd"/>
      <w:r w:rsidRPr="00F24533">
        <w:rPr>
          <w:rFonts w:ascii="Times New Roman" w:hAnsi="Times New Roman"/>
          <w:sz w:val="24"/>
          <w:szCs w:val="24"/>
          <w:lang w:val="en-US"/>
        </w:rPr>
        <w:t xml:space="preserve">-Resistant </w:t>
      </w:r>
      <w:r w:rsidRPr="00F24533">
        <w:rPr>
          <w:rFonts w:ascii="Times New Roman" w:hAnsi="Times New Roman"/>
          <w:i/>
          <w:iCs/>
          <w:sz w:val="24"/>
          <w:szCs w:val="24"/>
          <w:lang w:val="en-US"/>
        </w:rPr>
        <w:t>Staphylococcus aureus</w:t>
      </w:r>
    </w:p>
    <w:p w14:paraId="7D3D5B33" w14:textId="77777777" w:rsidR="00610F19" w:rsidRPr="00F24533" w:rsidRDefault="00610F19" w:rsidP="00610F19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636A219" w14:textId="78F53B52" w:rsidR="004541D4" w:rsidRPr="00485285" w:rsidRDefault="004541D4" w:rsidP="00610F19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485285">
        <w:rPr>
          <w:rFonts w:ascii="Times New Roman" w:hAnsi="Times New Roman"/>
          <w:b/>
          <w:sz w:val="24"/>
          <w:szCs w:val="24"/>
          <w:lang w:val="en-US"/>
        </w:rPr>
        <w:lastRenderedPageBreak/>
        <w:t>REFERENCES</w:t>
      </w:r>
    </w:p>
    <w:p w14:paraId="5FC45C94" w14:textId="34E9E026" w:rsidR="004541D4" w:rsidRPr="00485285" w:rsidRDefault="00D57BD2" w:rsidP="004541D4">
      <w:pPr>
        <w:pStyle w:val="Akapitzlist"/>
        <w:numPr>
          <w:ilvl w:val="0"/>
          <w:numId w:val="1"/>
        </w:numPr>
        <w:spacing w:after="0" w:line="480" w:lineRule="auto"/>
        <w:ind w:left="714" w:hanging="357"/>
        <w:jc w:val="both"/>
        <w:rPr>
          <w:rFonts w:ascii="Times New Roman" w:hAnsi="Times New Roman"/>
          <w:sz w:val="24"/>
          <w:szCs w:val="24"/>
          <w:lang w:val="en-US"/>
        </w:rPr>
      </w:pPr>
      <w:hyperlink r:id="rId9" w:history="1">
        <w:r w:rsidR="004541D4" w:rsidRPr="00485285">
          <w:rPr>
            <w:rStyle w:val="highlight"/>
            <w:rFonts w:ascii="Times New Roman" w:hAnsi="Times New Roman"/>
            <w:sz w:val="24"/>
            <w:szCs w:val="24"/>
            <w:lang w:val="en-US"/>
          </w:rPr>
          <w:t>Appleyard,</w:t>
        </w:r>
        <w:r w:rsidR="004541D4" w:rsidRPr="0048528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 xml:space="preserve"> R.K</w:t>
        </w:r>
      </w:hyperlink>
      <w:r w:rsidR="004541D4" w:rsidRPr="00485285">
        <w:rPr>
          <w:rFonts w:ascii="Times New Roman" w:hAnsi="Times New Roman"/>
          <w:sz w:val="24"/>
          <w:szCs w:val="24"/>
          <w:lang w:val="en-US"/>
        </w:rPr>
        <w:t xml:space="preserve">. Segregation of new lysogenic types during growth of a doubly lysogenic strain derived from </w:t>
      </w:r>
      <w:r w:rsidR="004541D4" w:rsidRPr="00485285">
        <w:rPr>
          <w:rFonts w:ascii="Times New Roman" w:hAnsi="Times New Roman"/>
          <w:i/>
          <w:iCs/>
          <w:sz w:val="24"/>
          <w:szCs w:val="24"/>
          <w:lang w:val="en-US"/>
        </w:rPr>
        <w:t>Escherichia Coli</w:t>
      </w:r>
      <w:r w:rsidR="004541D4" w:rsidRPr="00485285">
        <w:rPr>
          <w:rFonts w:ascii="Times New Roman" w:hAnsi="Times New Roman"/>
          <w:sz w:val="24"/>
          <w:szCs w:val="24"/>
          <w:lang w:val="en-US"/>
        </w:rPr>
        <w:t xml:space="preserve"> K12. </w:t>
      </w:r>
      <w:r w:rsidR="004541D4" w:rsidRPr="00485285">
        <w:rPr>
          <w:rFonts w:ascii="Times New Roman" w:hAnsi="Times New Roman"/>
          <w:i/>
          <w:iCs/>
          <w:sz w:val="24"/>
          <w:szCs w:val="24"/>
          <w:lang w:val="en-GB"/>
        </w:rPr>
        <w:t>Genetics</w:t>
      </w:r>
      <w:r w:rsidR="004541D4" w:rsidRPr="00485285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4541D4" w:rsidRPr="00485285">
        <w:rPr>
          <w:rFonts w:ascii="Times New Roman" w:hAnsi="Times New Roman"/>
          <w:b/>
          <w:bCs/>
          <w:sz w:val="24"/>
          <w:szCs w:val="24"/>
          <w:lang w:val="en-GB"/>
        </w:rPr>
        <w:t>39</w:t>
      </w:r>
      <w:r w:rsidR="004541D4" w:rsidRPr="00485285">
        <w:rPr>
          <w:rFonts w:ascii="Times New Roman" w:hAnsi="Times New Roman"/>
          <w:sz w:val="24"/>
          <w:szCs w:val="24"/>
          <w:lang w:val="en-GB"/>
        </w:rPr>
        <w:t>, 440-452 (1954).</w:t>
      </w:r>
    </w:p>
    <w:p w14:paraId="0B208D9C" w14:textId="77777777" w:rsidR="004541D4" w:rsidRPr="00485285" w:rsidRDefault="004541D4" w:rsidP="004541D4">
      <w:pPr>
        <w:pStyle w:val="Akapitzlist"/>
        <w:numPr>
          <w:ilvl w:val="0"/>
          <w:numId w:val="1"/>
        </w:numPr>
        <w:spacing w:after="0" w:line="480" w:lineRule="auto"/>
        <w:ind w:left="714" w:hanging="357"/>
        <w:jc w:val="both"/>
        <w:rPr>
          <w:rFonts w:ascii="Times New Roman" w:hAnsi="Times New Roman"/>
          <w:sz w:val="24"/>
          <w:szCs w:val="24"/>
          <w:lang w:val="en-US"/>
        </w:rPr>
      </w:pPr>
      <w:r w:rsidRPr="00485285">
        <w:rPr>
          <w:rFonts w:ascii="Times New Roman" w:hAnsi="Times New Roman"/>
          <w:sz w:val="24"/>
          <w:szCs w:val="24"/>
          <w:lang w:val="en-US"/>
        </w:rPr>
        <w:t xml:space="preserve">Taylor, R.G., Walker, D.C. &amp; </w:t>
      </w:r>
      <w:proofErr w:type="spellStart"/>
      <w:r w:rsidRPr="00485285">
        <w:rPr>
          <w:rFonts w:ascii="Times New Roman" w:hAnsi="Times New Roman"/>
          <w:sz w:val="24"/>
          <w:szCs w:val="24"/>
          <w:lang w:val="en-US"/>
        </w:rPr>
        <w:t>McInnes</w:t>
      </w:r>
      <w:proofErr w:type="spellEnd"/>
      <w:r w:rsidRPr="00485285">
        <w:rPr>
          <w:rFonts w:ascii="Times New Roman" w:hAnsi="Times New Roman"/>
          <w:sz w:val="24"/>
          <w:szCs w:val="24"/>
          <w:lang w:val="en-US"/>
        </w:rPr>
        <w:t xml:space="preserve">, R.R. </w:t>
      </w:r>
      <w:r w:rsidRPr="00485285">
        <w:rPr>
          <w:rFonts w:ascii="Times New Roman" w:hAnsi="Times New Roman"/>
          <w:i/>
          <w:iCs/>
          <w:sz w:val="24"/>
          <w:szCs w:val="24"/>
          <w:lang w:val="en-US"/>
        </w:rPr>
        <w:t>E. coli</w:t>
      </w:r>
      <w:r w:rsidRPr="00485285">
        <w:rPr>
          <w:rFonts w:ascii="Times New Roman" w:hAnsi="Times New Roman"/>
          <w:sz w:val="24"/>
          <w:szCs w:val="24"/>
          <w:lang w:val="en-US"/>
        </w:rPr>
        <w:t xml:space="preserve"> host strains significantly affect the quality of small scale plasmid DNA preparations used for sequencing. </w:t>
      </w:r>
      <w:r w:rsidRPr="00485285">
        <w:rPr>
          <w:rFonts w:ascii="Times New Roman" w:hAnsi="Times New Roman"/>
          <w:i/>
          <w:sz w:val="24"/>
          <w:szCs w:val="24"/>
          <w:lang w:val="en-GB"/>
        </w:rPr>
        <w:t>Nucleic Acids Res</w:t>
      </w:r>
      <w:r w:rsidRPr="00485285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485285">
        <w:rPr>
          <w:rFonts w:ascii="Times New Roman" w:hAnsi="Times New Roman"/>
          <w:b/>
          <w:bCs/>
          <w:sz w:val="24"/>
          <w:szCs w:val="24"/>
          <w:lang w:val="en-GB"/>
        </w:rPr>
        <w:t>21</w:t>
      </w:r>
      <w:r w:rsidRPr="00485285">
        <w:rPr>
          <w:rFonts w:ascii="Times New Roman" w:hAnsi="Times New Roman"/>
          <w:sz w:val="24"/>
          <w:szCs w:val="24"/>
          <w:lang w:val="en-GB"/>
        </w:rPr>
        <w:t>, 1677–1678 (1993).</w:t>
      </w:r>
    </w:p>
    <w:p w14:paraId="7AE55191" w14:textId="77777777" w:rsidR="004541D4" w:rsidRPr="00485285" w:rsidRDefault="004541D4" w:rsidP="004541D4">
      <w:pPr>
        <w:pStyle w:val="Akapitzlist"/>
        <w:numPr>
          <w:ilvl w:val="0"/>
          <w:numId w:val="1"/>
        </w:numPr>
        <w:spacing w:after="0" w:line="480" w:lineRule="auto"/>
        <w:ind w:left="714" w:hanging="357"/>
        <w:jc w:val="both"/>
        <w:rPr>
          <w:rFonts w:ascii="Times New Roman" w:hAnsi="Times New Roman"/>
          <w:sz w:val="24"/>
          <w:szCs w:val="24"/>
          <w:lang w:val="en-US"/>
        </w:rPr>
      </w:pPr>
      <w:r w:rsidRPr="00485285">
        <w:rPr>
          <w:rFonts w:ascii="Times New Roman" w:hAnsi="Times New Roman"/>
          <w:sz w:val="24"/>
          <w:szCs w:val="24"/>
          <w:lang w:val="en-US"/>
        </w:rPr>
        <w:t xml:space="preserve">Bachmann, B. J. Pedigrees of some mutant strains of </w:t>
      </w:r>
      <w:r w:rsidRPr="00485285">
        <w:rPr>
          <w:rFonts w:ascii="Times New Roman" w:hAnsi="Times New Roman"/>
          <w:i/>
          <w:iCs/>
          <w:sz w:val="24"/>
          <w:szCs w:val="24"/>
          <w:lang w:val="en-US"/>
        </w:rPr>
        <w:t>Escherichia coli</w:t>
      </w:r>
      <w:r w:rsidRPr="00485285">
        <w:rPr>
          <w:rFonts w:ascii="Times New Roman" w:hAnsi="Times New Roman"/>
          <w:sz w:val="24"/>
          <w:szCs w:val="24"/>
          <w:lang w:val="en-US"/>
        </w:rPr>
        <w:t xml:space="preserve"> K-12. </w:t>
      </w:r>
      <w:proofErr w:type="spellStart"/>
      <w:r w:rsidRPr="00485285">
        <w:rPr>
          <w:rFonts w:ascii="Times New Roman" w:hAnsi="Times New Roman"/>
          <w:i/>
          <w:iCs/>
          <w:sz w:val="24"/>
          <w:szCs w:val="24"/>
          <w:lang w:val="en-US"/>
        </w:rPr>
        <w:t>Bacteriol</w:t>
      </w:r>
      <w:proofErr w:type="spellEnd"/>
      <w:r w:rsidRPr="00485285">
        <w:rPr>
          <w:rFonts w:ascii="Times New Roman" w:hAnsi="Times New Roman"/>
          <w:i/>
          <w:iCs/>
          <w:sz w:val="24"/>
          <w:szCs w:val="24"/>
          <w:lang w:val="en-US"/>
        </w:rPr>
        <w:t>. Rev</w:t>
      </w:r>
      <w:r w:rsidRPr="00485285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485285">
        <w:rPr>
          <w:rFonts w:ascii="Times New Roman" w:hAnsi="Times New Roman"/>
          <w:b/>
          <w:bCs/>
          <w:sz w:val="24"/>
          <w:szCs w:val="24"/>
          <w:lang w:val="en-US"/>
        </w:rPr>
        <w:t>36</w:t>
      </w:r>
      <w:r w:rsidRPr="00485285">
        <w:rPr>
          <w:rFonts w:ascii="Times New Roman" w:hAnsi="Times New Roman"/>
          <w:sz w:val="24"/>
          <w:szCs w:val="24"/>
          <w:lang w:val="en-US"/>
        </w:rPr>
        <w:t>, 525–557 (1972).</w:t>
      </w:r>
    </w:p>
    <w:p w14:paraId="4A7714D9" w14:textId="77777777" w:rsidR="004541D4" w:rsidRPr="00485285" w:rsidRDefault="004541D4" w:rsidP="004541D4">
      <w:pPr>
        <w:pStyle w:val="Akapitzlist"/>
        <w:numPr>
          <w:ilvl w:val="0"/>
          <w:numId w:val="1"/>
        </w:numPr>
        <w:spacing w:after="0" w:line="480" w:lineRule="auto"/>
        <w:ind w:left="714" w:hanging="357"/>
        <w:jc w:val="both"/>
        <w:rPr>
          <w:rFonts w:ascii="Times New Roman" w:hAnsi="Times New Roman"/>
          <w:sz w:val="24"/>
          <w:szCs w:val="24"/>
          <w:lang w:val="en-US"/>
        </w:rPr>
      </w:pPr>
      <w:r w:rsidRPr="00485285">
        <w:rPr>
          <w:rFonts w:ascii="Times New Roman" w:hAnsi="Times New Roman"/>
          <w:sz w:val="24"/>
          <w:szCs w:val="24"/>
          <w:lang w:val="en-GB"/>
        </w:rPr>
        <w:t xml:space="preserve">Jensen, K.F. The </w:t>
      </w:r>
      <w:r w:rsidRPr="00485285">
        <w:rPr>
          <w:rFonts w:ascii="Times New Roman" w:hAnsi="Times New Roman"/>
          <w:i/>
          <w:iCs/>
          <w:sz w:val="24"/>
          <w:szCs w:val="24"/>
          <w:lang w:val="en-GB"/>
        </w:rPr>
        <w:t>Escherichia coli</w:t>
      </w:r>
      <w:r w:rsidRPr="00485285">
        <w:rPr>
          <w:rFonts w:ascii="Times New Roman" w:hAnsi="Times New Roman"/>
          <w:sz w:val="24"/>
          <w:szCs w:val="24"/>
          <w:lang w:val="en-GB"/>
        </w:rPr>
        <w:t xml:space="preserve"> K-12 "wild types" W3110 and MG1655 have an </w:t>
      </w:r>
      <w:proofErr w:type="spellStart"/>
      <w:r w:rsidRPr="00485285">
        <w:rPr>
          <w:rFonts w:ascii="Times New Roman" w:hAnsi="Times New Roman"/>
          <w:sz w:val="24"/>
          <w:szCs w:val="24"/>
          <w:lang w:val="en-GB"/>
        </w:rPr>
        <w:t>rph</w:t>
      </w:r>
      <w:proofErr w:type="spellEnd"/>
      <w:r w:rsidRPr="00485285">
        <w:rPr>
          <w:rFonts w:ascii="Times New Roman" w:hAnsi="Times New Roman"/>
          <w:sz w:val="24"/>
          <w:szCs w:val="24"/>
          <w:lang w:val="en-GB"/>
        </w:rPr>
        <w:t xml:space="preserve"> frameshift mutation that leads to pyrimidine starvation due to low </w:t>
      </w:r>
      <w:proofErr w:type="spellStart"/>
      <w:r w:rsidRPr="00485285">
        <w:rPr>
          <w:rFonts w:ascii="Times New Roman" w:hAnsi="Times New Roman"/>
          <w:i/>
          <w:iCs/>
          <w:sz w:val="24"/>
          <w:szCs w:val="24"/>
          <w:lang w:val="en-GB"/>
        </w:rPr>
        <w:t>pyrE</w:t>
      </w:r>
      <w:proofErr w:type="spellEnd"/>
      <w:r w:rsidRPr="00485285">
        <w:rPr>
          <w:rFonts w:ascii="Times New Roman" w:hAnsi="Times New Roman"/>
          <w:sz w:val="24"/>
          <w:szCs w:val="24"/>
          <w:lang w:val="en-GB"/>
        </w:rPr>
        <w:t xml:space="preserve"> expression levels. </w:t>
      </w:r>
      <w:r w:rsidRPr="00485285">
        <w:rPr>
          <w:rFonts w:ascii="Times New Roman" w:hAnsi="Times New Roman"/>
          <w:i/>
          <w:iCs/>
          <w:sz w:val="24"/>
          <w:szCs w:val="24"/>
          <w:lang w:val="en-GB"/>
        </w:rPr>
        <w:t xml:space="preserve">J. </w:t>
      </w:r>
      <w:proofErr w:type="spellStart"/>
      <w:r w:rsidRPr="00485285">
        <w:rPr>
          <w:rFonts w:ascii="Times New Roman" w:hAnsi="Times New Roman"/>
          <w:i/>
          <w:iCs/>
          <w:sz w:val="24"/>
          <w:szCs w:val="24"/>
          <w:lang w:val="en-GB"/>
        </w:rPr>
        <w:t>Bacteriol</w:t>
      </w:r>
      <w:proofErr w:type="spellEnd"/>
      <w:r w:rsidRPr="00485285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485285">
        <w:rPr>
          <w:rFonts w:ascii="Times New Roman" w:hAnsi="Times New Roman"/>
          <w:b/>
          <w:bCs/>
          <w:sz w:val="24"/>
          <w:szCs w:val="24"/>
          <w:lang w:val="en-GB"/>
        </w:rPr>
        <w:t>175</w:t>
      </w:r>
      <w:r w:rsidRPr="00485285">
        <w:rPr>
          <w:rFonts w:ascii="Times New Roman" w:hAnsi="Times New Roman"/>
          <w:sz w:val="24"/>
          <w:szCs w:val="24"/>
          <w:lang w:val="en-GB"/>
        </w:rPr>
        <w:t>, 3401–3407 (1993).</w:t>
      </w:r>
    </w:p>
    <w:p w14:paraId="55679555" w14:textId="77777777" w:rsidR="004541D4" w:rsidRPr="00485285" w:rsidRDefault="004541D4" w:rsidP="004541D4">
      <w:pPr>
        <w:pStyle w:val="Akapitzlist"/>
        <w:numPr>
          <w:ilvl w:val="0"/>
          <w:numId w:val="1"/>
        </w:numPr>
        <w:spacing w:after="0" w:line="480" w:lineRule="auto"/>
        <w:ind w:left="714" w:hanging="357"/>
        <w:jc w:val="both"/>
        <w:rPr>
          <w:rFonts w:ascii="Times New Roman" w:hAnsi="Times New Roman"/>
          <w:sz w:val="24"/>
          <w:szCs w:val="24"/>
          <w:lang w:val="en-US"/>
        </w:rPr>
      </w:pPr>
      <w:r w:rsidRPr="00485285">
        <w:rPr>
          <w:rFonts w:ascii="Times New Roman" w:hAnsi="Times New Roman"/>
          <w:sz w:val="24"/>
          <w:szCs w:val="24"/>
          <w:lang w:val="it-IT"/>
        </w:rPr>
        <w:t xml:space="preserve">Casadaban, M. J. &amp; Cohen, S. N. Analysis of gene control signals by DNA fusion and cloning in </w:t>
      </w:r>
      <w:r w:rsidRPr="00485285">
        <w:rPr>
          <w:rFonts w:ascii="Times New Roman" w:hAnsi="Times New Roman"/>
          <w:i/>
          <w:iCs/>
          <w:sz w:val="24"/>
          <w:szCs w:val="24"/>
          <w:lang w:val="it-IT"/>
        </w:rPr>
        <w:t>Escherichia coli</w:t>
      </w:r>
      <w:r w:rsidRPr="00485285">
        <w:rPr>
          <w:rFonts w:ascii="Times New Roman" w:hAnsi="Times New Roman"/>
          <w:sz w:val="24"/>
          <w:szCs w:val="24"/>
          <w:lang w:val="it-IT"/>
        </w:rPr>
        <w:t xml:space="preserve">. </w:t>
      </w:r>
      <w:r w:rsidRPr="00485285">
        <w:rPr>
          <w:rFonts w:ascii="Times New Roman" w:hAnsi="Times New Roman"/>
          <w:i/>
          <w:iCs/>
          <w:sz w:val="24"/>
          <w:szCs w:val="24"/>
          <w:lang w:val="it-IT"/>
        </w:rPr>
        <w:t>J. Mol. Biol</w:t>
      </w:r>
      <w:r w:rsidRPr="00485285">
        <w:rPr>
          <w:rFonts w:ascii="Times New Roman" w:hAnsi="Times New Roman"/>
          <w:sz w:val="24"/>
          <w:szCs w:val="24"/>
          <w:lang w:val="it-IT"/>
        </w:rPr>
        <w:t xml:space="preserve">. </w:t>
      </w:r>
      <w:r w:rsidRPr="00485285">
        <w:rPr>
          <w:rFonts w:ascii="Times New Roman" w:hAnsi="Times New Roman"/>
          <w:b/>
          <w:bCs/>
          <w:sz w:val="24"/>
          <w:szCs w:val="24"/>
          <w:lang w:val="it-IT"/>
        </w:rPr>
        <w:t>138</w:t>
      </w:r>
      <w:r w:rsidRPr="00485285">
        <w:rPr>
          <w:rFonts w:ascii="Times New Roman" w:hAnsi="Times New Roman"/>
          <w:sz w:val="24"/>
          <w:szCs w:val="24"/>
          <w:lang w:val="it-IT"/>
        </w:rPr>
        <w:t>, 179–207 (1980).</w:t>
      </w:r>
    </w:p>
    <w:p w14:paraId="01D8C92E" w14:textId="77777777" w:rsidR="004541D4" w:rsidRPr="00485285" w:rsidRDefault="004541D4" w:rsidP="004541D4">
      <w:pPr>
        <w:pStyle w:val="Akapitzlist"/>
        <w:numPr>
          <w:ilvl w:val="0"/>
          <w:numId w:val="1"/>
        </w:numPr>
        <w:spacing w:after="0" w:line="480" w:lineRule="auto"/>
        <w:ind w:left="714" w:hanging="357"/>
        <w:jc w:val="both"/>
        <w:rPr>
          <w:rFonts w:ascii="Times New Roman" w:hAnsi="Times New Roman"/>
          <w:sz w:val="24"/>
          <w:szCs w:val="24"/>
          <w:lang w:val="en-US"/>
        </w:rPr>
      </w:pPr>
      <w:r w:rsidRPr="00485285">
        <w:rPr>
          <w:rFonts w:ascii="Times New Roman" w:hAnsi="Times New Roman"/>
          <w:sz w:val="24"/>
          <w:szCs w:val="24"/>
          <w:lang w:val="en-GB"/>
        </w:rPr>
        <w:t xml:space="preserve">Patterson, T. A. &amp; Dean, M. Preparation of high </w:t>
      </w:r>
      <w:proofErr w:type="spellStart"/>
      <w:r w:rsidRPr="00485285">
        <w:rPr>
          <w:rFonts w:ascii="Times New Roman" w:hAnsi="Times New Roman"/>
          <w:sz w:val="24"/>
          <w:szCs w:val="24"/>
          <w:lang w:val="en-GB"/>
        </w:rPr>
        <w:t>titer</w:t>
      </w:r>
      <w:proofErr w:type="spellEnd"/>
      <w:r w:rsidRPr="00485285">
        <w:rPr>
          <w:rFonts w:ascii="Times New Roman" w:hAnsi="Times New Roman"/>
          <w:sz w:val="24"/>
          <w:szCs w:val="24"/>
          <w:lang w:val="en-GB"/>
        </w:rPr>
        <w:t xml:space="preserve"> lambda phage lysates. </w:t>
      </w:r>
      <w:r w:rsidRPr="00485285">
        <w:rPr>
          <w:rFonts w:ascii="Times New Roman" w:hAnsi="Times New Roman"/>
          <w:i/>
          <w:iCs/>
          <w:sz w:val="24"/>
          <w:szCs w:val="24"/>
          <w:lang w:val="en-GB"/>
        </w:rPr>
        <w:t>Nucleic Acids Res</w:t>
      </w:r>
      <w:r w:rsidRPr="00485285">
        <w:rPr>
          <w:rFonts w:ascii="Times New Roman" w:hAnsi="Times New Roman"/>
          <w:sz w:val="24"/>
          <w:szCs w:val="24"/>
          <w:lang w:val="en-GB"/>
        </w:rPr>
        <w:t>.</w:t>
      </w:r>
      <w:r w:rsidRPr="00485285">
        <w:rPr>
          <w:rFonts w:ascii="Times New Roman" w:hAnsi="Times New Roman"/>
          <w:i/>
          <w:iCs/>
          <w:sz w:val="24"/>
          <w:szCs w:val="24"/>
          <w:lang w:val="en-GB"/>
        </w:rPr>
        <w:t xml:space="preserve"> </w:t>
      </w:r>
      <w:r w:rsidRPr="00485285">
        <w:rPr>
          <w:rFonts w:ascii="Times New Roman" w:hAnsi="Times New Roman"/>
          <w:b/>
          <w:bCs/>
          <w:sz w:val="24"/>
          <w:szCs w:val="24"/>
          <w:lang w:val="en-GB"/>
        </w:rPr>
        <w:t>15</w:t>
      </w:r>
      <w:r w:rsidRPr="00485285">
        <w:rPr>
          <w:rFonts w:ascii="Times New Roman" w:hAnsi="Times New Roman"/>
          <w:sz w:val="24"/>
          <w:szCs w:val="24"/>
          <w:lang w:val="en-GB"/>
        </w:rPr>
        <w:t>, 6298 (1987).</w:t>
      </w:r>
    </w:p>
    <w:p w14:paraId="74AAA161" w14:textId="77777777" w:rsidR="004541D4" w:rsidRPr="00485285" w:rsidRDefault="004541D4" w:rsidP="004541D4">
      <w:pPr>
        <w:pStyle w:val="Akapitzlist"/>
        <w:numPr>
          <w:ilvl w:val="0"/>
          <w:numId w:val="1"/>
        </w:numPr>
        <w:spacing w:after="0" w:line="480" w:lineRule="auto"/>
        <w:ind w:left="714" w:hanging="357"/>
        <w:jc w:val="both"/>
        <w:rPr>
          <w:rFonts w:ascii="Times New Roman" w:hAnsi="Times New Roman"/>
          <w:sz w:val="24"/>
          <w:szCs w:val="24"/>
          <w:lang w:val="en-US"/>
        </w:rPr>
      </w:pPr>
      <w:r w:rsidRPr="00485285">
        <w:rPr>
          <w:rFonts w:ascii="Times New Roman" w:hAnsi="Times New Roman"/>
          <w:sz w:val="24"/>
          <w:szCs w:val="24"/>
          <w:lang w:val="en-US"/>
        </w:rPr>
        <w:t xml:space="preserve">Griffin, P. M. </w:t>
      </w:r>
      <w:r w:rsidRPr="00485285">
        <w:rPr>
          <w:rFonts w:ascii="Times New Roman" w:hAnsi="Times New Roman"/>
          <w:i/>
          <w:iCs/>
          <w:sz w:val="24"/>
          <w:szCs w:val="24"/>
          <w:lang w:val="en-US"/>
        </w:rPr>
        <w:t>et al.</w:t>
      </w:r>
      <w:r w:rsidRPr="00485285">
        <w:rPr>
          <w:rFonts w:ascii="Times New Roman" w:hAnsi="Times New Roman"/>
          <w:sz w:val="24"/>
          <w:szCs w:val="24"/>
          <w:lang w:val="en-US"/>
        </w:rPr>
        <w:t xml:space="preserve"> Illnesses associated with </w:t>
      </w:r>
      <w:r w:rsidRPr="00485285">
        <w:rPr>
          <w:rFonts w:ascii="Times New Roman" w:hAnsi="Times New Roman"/>
          <w:i/>
          <w:sz w:val="24"/>
          <w:szCs w:val="24"/>
          <w:lang w:val="en-US"/>
        </w:rPr>
        <w:t>Escherichia coli</w:t>
      </w:r>
      <w:r w:rsidRPr="00485285">
        <w:rPr>
          <w:rFonts w:ascii="Times New Roman" w:hAnsi="Times New Roman"/>
          <w:sz w:val="24"/>
          <w:szCs w:val="24"/>
          <w:lang w:val="en-US"/>
        </w:rPr>
        <w:t xml:space="preserve"> O157:H7 infections. A broad clinical spectrum. </w:t>
      </w:r>
      <w:r w:rsidRPr="00485285">
        <w:rPr>
          <w:rFonts w:ascii="Times New Roman" w:hAnsi="Times New Roman"/>
          <w:i/>
          <w:sz w:val="24"/>
          <w:szCs w:val="24"/>
          <w:lang w:val="en-US"/>
        </w:rPr>
        <w:t>Ann Intern Med.</w:t>
      </w:r>
      <w:r w:rsidRPr="0048528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85285">
        <w:rPr>
          <w:rFonts w:ascii="Times New Roman" w:hAnsi="Times New Roman"/>
          <w:b/>
          <w:sz w:val="24"/>
          <w:szCs w:val="24"/>
          <w:lang w:val="en-US"/>
        </w:rPr>
        <w:t>109</w:t>
      </w:r>
      <w:r w:rsidRPr="00485285">
        <w:rPr>
          <w:rFonts w:ascii="Times New Roman" w:hAnsi="Times New Roman"/>
          <w:sz w:val="24"/>
          <w:szCs w:val="24"/>
          <w:lang w:val="en-US"/>
        </w:rPr>
        <w:t>, 705</w:t>
      </w:r>
      <w:r w:rsidRPr="00485285">
        <w:rPr>
          <w:rFonts w:ascii="Times New Roman" w:hAnsi="Times New Roman"/>
          <w:sz w:val="24"/>
          <w:szCs w:val="24"/>
          <w:lang w:val="it-IT"/>
        </w:rPr>
        <w:t>–</w:t>
      </w:r>
      <w:r w:rsidRPr="00485285">
        <w:rPr>
          <w:rFonts w:ascii="Times New Roman" w:hAnsi="Times New Roman"/>
          <w:sz w:val="24"/>
          <w:szCs w:val="24"/>
          <w:lang w:val="en-US"/>
        </w:rPr>
        <w:t>712 (1988).</w:t>
      </w:r>
    </w:p>
    <w:p w14:paraId="50FE04DE" w14:textId="5485050E" w:rsidR="004541D4" w:rsidRPr="00485285" w:rsidRDefault="00D57BD2" w:rsidP="004541D4">
      <w:pPr>
        <w:pStyle w:val="Akapitzlist"/>
        <w:numPr>
          <w:ilvl w:val="0"/>
          <w:numId w:val="1"/>
        </w:numPr>
        <w:spacing w:after="0" w:line="480" w:lineRule="auto"/>
        <w:ind w:left="714" w:hanging="357"/>
        <w:jc w:val="both"/>
        <w:rPr>
          <w:rFonts w:ascii="Times New Roman" w:hAnsi="Times New Roman"/>
          <w:sz w:val="24"/>
          <w:szCs w:val="24"/>
          <w:lang w:val="en-US"/>
        </w:rPr>
      </w:pPr>
      <w:hyperlink r:id="rId10" w:history="1">
        <w:proofErr w:type="spellStart"/>
        <w:r w:rsidR="004541D4" w:rsidRPr="0048528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Loś</w:t>
        </w:r>
        <w:proofErr w:type="spellEnd"/>
        <w:r w:rsidR="004541D4" w:rsidRPr="0048528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, J. M</w:t>
        </w:r>
      </w:hyperlink>
      <w:r w:rsidR="004541D4" w:rsidRPr="00485285">
        <w:rPr>
          <w:rFonts w:ascii="Times New Roman" w:hAnsi="Times New Roman"/>
          <w:sz w:val="24"/>
          <w:szCs w:val="24"/>
        </w:rPr>
        <w:t xml:space="preserve">., </w:t>
      </w:r>
      <w:hyperlink r:id="rId11" w:history="1">
        <w:proofErr w:type="spellStart"/>
        <w:r w:rsidR="004541D4" w:rsidRPr="0048528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Loś</w:t>
        </w:r>
        <w:proofErr w:type="spellEnd"/>
        <w:r w:rsidR="004541D4" w:rsidRPr="0048528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, M</w:t>
        </w:r>
      </w:hyperlink>
      <w:r w:rsidR="004541D4" w:rsidRPr="00485285">
        <w:rPr>
          <w:rFonts w:ascii="Times New Roman" w:hAnsi="Times New Roman"/>
          <w:sz w:val="24"/>
          <w:szCs w:val="24"/>
        </w:rPr>
        <w:t xml:space="preserve">., </w:t>
      </w:r>
      <w:hyperlink r:id="rId12" w:history="1">
        <w:proofErr w:type="spellStart"/>
        <w:r w:rsidR="004541D4" w:rsidRPr="0048528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Wegrzyn</w:t>
        </w:r>
        <w:proofErr w:type="spellEnd"/>
        <w:r w:rsidR="004541D4" w:rsidRPr="0048528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, A</w:t>
        </w:r>
      </w:hyperlink>
      <w:r w:rsidR="004541D4" w:rsidRPr="00485285">
        <w:rPr>
          <w:rFonts w:ascii="Times New Roman" w:hAnsi="Times New Roman"/>
          <w:sz w:val="24"/>
          <w:szCs w:val="24"/>
        </w:rPr>
        <w:t xml:space="preserve">., </w:t>
      </w:r>
      <w:hyperlink r:id="rId13" w:history="1">
        <w:proofErr w:type="spellStart"/>
        <w:r w:rsidR="004541D4" w:rsidRPr="0048528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Wegrzyn</w:t>
        </w:r>
        <w:proofErr w:type="spellEnd"/>
        <w:r w:rsidR="004541D4" w:rsidRPr="0048528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, G</w:t>
        </w:r>
      </w:hyperlink>
      <w:r w:rsidR="004541D4" w:rsidRPr="00485285">
        <w:rPr>
          <w:rFonts w:ascii="Times New Roman" w:hAnsi="Times New Roman"/>
          <w:sz w:val="24"/>
          <w:szCs w:val="24"/>
        </w:rPr>
        <w:t xml:space="preserve">. </w:t>
      </w:r>
      <w:r w:rsidR="004541D4" w:rsidRPr="00485285">
        <w:rPr>
          <w:rFonts w:ascii="Times New Roman" w:hAnsi="Times New Roman"/>
          <w:sz w:val="24"/>
          <w:szCs w:val="24"/>
          <w:lang w:val="en-US"/>
        </w:rPr>
        <w:t xml:space="preserve">Hydrogen peroxide-mediated induction of the Shiga toxin-converting lambdoid prophage ST2-8624 in </w:t>
      </w:r>
      <w:r w:rsidR="004541D4" w:rsidRPr="00485285">
        <w:rPr>
          <w:rFonts w:ascii="Times New Roman" w:hAnsi="Times New Roman"/>
          <w:i/>
          <w:sz w:val="24"/>
          <w:szCs w:val="24"/>
          <w:lang w:val="en-US"/>
        </w:rPr>
        <w:t xml:space="preserve">Escherichia coli </w:t>
      </w:r>
      <w:r w:rsidR="004541D4" w:rsidRPr="00485285">
        <w:rPr>
          <w:rFonts w:ascii="Times New Roman" w:hAnsi="Times New Roman"/>
          <w:sz w:val="24"/>
          <w:szCs w:val="24"/>
          <w:lang w:val="en-US"/>
        </w:rPr>
        <w:t xml:space="preserve">O157:H7. </w:t>
      </w:r>
      <w:r w:rsidR="004541D4" w:rsidRPr="00485285">
        <w:rPr>
          <w:rFonts w:ascii="Times New Roman" w:hAnsi="Times New Roman"/>
          <w:i/>
          <w:sz w:val="24"/>
          <w:szCs w:val="24"/>
          <w:lang w:val="en-US"/>
        </w:rPr>
        <w:t>FEMS immunology and medical microbiology</w:t>
      </w:r>
      <w:r w:rsidR="004541D4" w:rsidRPr="00485285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541D4" w:rsidRPr="00485285">
        <w:rPr>
          <w:rFonts w:ascii="Times New Roman" w:hAnsi="Times New Roman"/>
          <w:b/>
          <w:sz w:val="24"/>
          <w:szCs w:val="24"/>
          <w:lang w:val="en-US"/>
        </w:rPr>
        <w:t>58</w:t>
      </w:r>
      <w:r w:rsidR="00CC583C" w:rsidRPr="00485285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4541D4" w:rsidRPr="00485285">
        <w:rPr>
          <w:rFonts w:ascii="Times New Roman" w:hAnsi="Times New Roman"/>
          <w:b/>
          <w:sz w:val="24"/>
          <w:szCs w:val="24"/>
          <w:lang w:val="en-US"/>
        </w:rPr>
        <w:t>(3)</w:t>
      </w:r>
      <w:r w:rsidR="004541D4" w:rsidRPr="00485285">
        <w:rPr>
          <w:rFonts w:ascii="Times New Roman" w:hAnsi="Times New Roman"/>
          <w:sz w:val="24"/>
          <w:szCs w:val="24"/>
          <w:lang w:val="en-US"/>
        </w:rPr>
        <w:t>, 322</w:t>
      </w:r>
      <w:r w:rsidR="004541D4" w:rsidRPr="00485285">
        <w:rPr>
          <w:rFonts w:ascii="Times New Roman" w:hAnsi="Times New Roman"/>
          <w:sz w:val="24"/>
          <w:szCs w:val="24"/>
          <w:lang w:val="it-IT"/>
        </w:rPr>
        <w:t>–</w:t>
      </w:r>
      <w:r w:rsidR="004541D4" w:rsidRPr="00485285">
        <w:rPr>
          <w:rFonts w:ascii="Times New Roman" w:hAnsi="Times New Roman"/>
          <w:sz w:val="24"/>
          <w:szCs w:val="24"/>
          <w:lang w:val="en-US"/>
        </w:rPr>
        <w:t>329; 10.1111/j.1574-695X.2009.00644.x (2010).</w:t>
      </w:r>
    </w:p>
    <w:p w14:paraId="3C0DA85E" w14:textId="77777777" w:rsidR="004541D4" w:rsidRPr="00485285" w:rsidRDefault="004541D4" w:rsidP="004541D4">
      <w:pPr>
        <w:pStyle w:val="Akapitzlist"/>
        <w:numPr>
          <w:ilvl w:val="0"/>
          <w:numId w:val="1"/>
        </w:numPr>
        <w:spacing w:after="0" w:line="480" w:lineRule="auto"/>
        <w:ind w:left="714" w:hanging="357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485285">
        <w:rPr>
          <w:rFonts w:ascii="Times New Roman" w:hAnsi="Times New Roman"/>
          <w:sz w:val="24"/>
          <w:szCs w:val="24"/>
          <w:lang w:val="en-US"/>
        </w:rPr>
        <w:t>Beutin</w:t>
      </w:r>
      <w:proofErr w:type="spellEnd"/>
      <w:r w:rsidRPr="00485285">
        <w:rPr>
          <w:rFonts w:ascii="Times New Roman" w:hAnsi="Times New Roman"/>
          <w:sz w:val="24"/>
          <w:szCs w:val="24"/>
          <w:lang w:val="en-US"/>
        </w:rPr>
        <w:t xml:space="preserve">, L., Montenegro, M. A. &amp; </w:t>
      </w:r>
      <w:proofErr w:type="spellStart"/>
      <w:r w:rsidRPr="00485285">
        <w:rPr>
          <w:rFonts w:ascii="Times New Roman" w:hAnsi="Times New Roman"/>
          <w:sz w:val="24"/>
          <w:szCs w:val="24"/>
          <w:lang w:val="en-US"/>
        </w:rPr>
        <w:t>Orskov</w:t>
      </w:r>
      <w:proofErr w:type="spellEnd"/>
      <w:r w:rsidRPr="00485285">
        <w:rPr>
          <w:rFonts w:ascii="Times New Roman" w:hAnsi="Times New Roman"/>
          <w:sz w:val="24"/>
          <w:szCs w:val="24"/>
          <w:lang w:val="en-US"/>
        </w:rPr>
        <w:t xml:space="preserve">, I. Close association of </w:t>
      </w:r>
      <w:proofErr w:type="spellStart"/>
      <w:r w:rsidRPr="00485285">
        <w:rPr>
          <w:rFonts w:ascii="Times New Roman" w:hAnsi="Times New Roman"/>
          <w:sz w:val="24"/>
          <w:szCs w:val="24"/>
          <w:lang w:val="en-US"/>
        </w:rPr>
        <w:t>verotoxin</w:t>
      </w:r>
      <w:proofErr w:type="spellEnd"/>
      <w:r w:rsidRPr="00485285">
        <w:rPr>
          <w:rFonts w:ascii="Times New Roman" w:hAnsi="Times New Roman"/>
          <w:sz w:val="24"/>
          <w:szCs w:val="24"/>
          <w:lang w:val="en-US"/>
        </w:rPr>
        <w:t xml:space="preserve"> (Shiga-like toxin) production with </w:t>
      </w:r>
      <w:proofErr w:type="spellStart"/>
      <w:r w:rsidRPr="00485285">
        <w:rPr>
          <w:rFonts w:ascii="Times New Roman" w:hAnsi="Times New Roman"/>
          <w:sz w:val="24"/>
          <w:szCs w:val="24"/>
          <w:lang w:val="en-US"/>
        </w:rPr>
        <w:t>enterohemolysin</w:t>
      </w:r>
      <w:proofErr w:type="spellEnd"/>
      <w:r w:rsidRPr="00485285">
        <w:rPr>
          <w:rFonts w:ascii="Times New Roman" w:hAnsi="Times New Roman"/>
          <w:sz w:val="24"/>
          <w:szCs w:val="24"/>
          <w:lang w:val="en-US"/>
        </w:rPr>
        <w:t xml:space="preserve"> production in strains of </w:t>
      </w:r>
      <w:r w:rsidRPr="00485285">
        <w:rPr>
          <w:rFonts w:ascii="Times New Roman" w:hAnsi="Times New Roman"/>
          <w:i/>
          <w:sz w:val="24"/>
          <w:szCs w:val="24"/>
          <w:lang w:val="en-US"/>
        </w:rPr>
        <w:t>Escherichia coli</w:t>
      </w:r>
      <w:r w:rsidRPr="00485285">
        <w:rPr>
          <w:rFonts w:ascii="Times New Roman" w:hAnsi="Times New Roman"/>
          <w:sz w:val="24"/>
          <w:szCs w:val="24"/>
          <w:lang w:val="en-US"/>
        </w:rPr>
        <w:t>.</w:t>
      </w:r>
      <w:r w:rsidRPr="00485285">
        <w:rPr>
          <w:rFonts w:ascii="Times New Roman" w:hAnsi="Times New Roman"/>
          <w:i/>
          <w:sz w:val="24"/>
          <w:szCs w:val="24"/>
          <w:lang w:val="en-US"/>
        </w:rPr>
        <w:t xml:space="preserve"> J. </w:t>
      </w:r>
      <w:proofErr w:type="spellStart"/>
      <w:r w:rsidRPr="00485285">
        <w:rPr>
          <w:rFonts w:ascii="Times New Roman" w:hAnsi="Times New Roman"/>
          <w:i/>
          <w:sz w:val="24"/>
          <w:szCs w:val="24"/>
          <w:lang w:val="en-US"/>
        </w:rPr>
        <w:t>Clin</w:t>
      </w:r>
      <w:proofErr w:type="spellEnd"/>
      <w:r w:rsidRPr="00485285">
        <w:rPr>
          <w:rFonts w:ascii="Times New Roman" w:hAnsi="Times New Roman"/>
          <w:i/>
          <w:sz w:val="24"/>
          <w:szCs w:val="24"/>
          <w:lang w:val="en-US"/>
        </w:rPr>
        <w:t xml:space="preserve">. </w:t>
      </w:r>
      <w:proofErr w:type="spellStart"/>
      <w:r w:rsidRPr="00485285">
        <w:rPr>
          <w:rFonts w:ascii="Times New Roman" w:hAnsi="Times New Roman"/>
          <w:i/>
          <w:sz w:val="24"/>
          <w:szCs w:val="24"/>
          <w:lang w:val="en-US"/>
        </w:rPr>
        <w:t>Microbiol</w:t>
      </w:r>
      <w:proofErr w:type="spellEnd"/>
      <w:r w:rsidRPr="00485285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485285">
        <w:rPr>
          <w:rFonts w:ascii="Times New Roman" w:hAnsi="Times New Roman"/>
          <w:b/>
          <w:sz w:val="24"/>
          <w:szCs w:val="24"/>
          <w:lang w:val="en-US"/>
        </w:rPr>
        <w:t>27</w:t>
      </w:r>
      <w:r w:rsidRPr="00485285">
        <w:rPr>
          <w:rFonts w:ascii="Times New Roman" w:hAnsi="Times New Roman"/>
          <w:sz w:val="24"/>
          <w:szCs w:val="24"/>
          <w:lang w:val="en-US"/>
        </w:rPr>
        <w:t>, 2559–2564 (1989)</w:t>
      </w:r>
      <w:r w:rsidRPr="00485285">
        <w:rPr>
          <w:rFonts w:ascii="Times New Roman" w:hAnsi="Times New Roman"/>
          <w:sz w:val="24"/>
          <w:szCs w:val="24"/>
          <w:lang w:val="it-IT"/>
        </w:rPr>
        <w:t>.</w:t>
      </w:r>
    </w:p>
    <w:p w14:paraId="7300F151" w14:textId="77777777" w:rsidR="004541D4" w:rsidRDefault="004541D4" w:rsidP="004541D4">
      <w:pPr>
        <w:pStyle w:val="Akapitzlist"/>
        <w:numPr>
          <w:ilvl w:val="0"/>
          <w:numId w:val="1"/>
        </w:numPr>
        <w:spacing w:after="0" w:line="480" w:lineRule="auto"/>
        <w:ind w:left="714" w:hanging="357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485285">
        <w:rPr>
          <w:rFonts w:ascii="Times New Roman" w:hAnsi="Times New Roman"/>
          <w:sz w:val="24"/>
          <w:szCs w:val="24"/>
          <w:lang w:val="en-US"/>
        </w:rPr>
        <w:lastRenderedPageBreak/>
        <w:t>Perna</w:t>
      </w:r>
      <w:proofErr w:type="spellEnd"/>
      <w:r w:rsidRPr="00485285">
        <w:rPr>
          <w:rFonts w:ascii="Times New Roman" w:hAnsi="Times New Roman"/>
          <w:sz w:val="24"/>
          <w:szCs w:val="24"/>
          <w:lang w:val="en-US"/>
        </w:rPr>
        <w:t xml:space="preserve">, N. T. </w:t>
      </w:r>
      <w:r w:rsidRPr="00485285">
        <w:rPr>
          <w:rFonts w:ascii="Times New Roman" w:hAnsi="Times New Roman"/>
          <w:i/>
          <w:sz w:val="24"/>
          <w:szCs w:val="24"/>
          <w:lang w:val="en-US"/>
        </w:rPr>
        <w:t>et. al</w:t>
      </w:r>
      <w:r w:rsidRPr="00485285">
        <w:rPr>
          <w:rFonts w:ascii="Times New Roman" w:hAnsi="Times New Roman"/>
          <w:sz w:val="24"/>
          <w:szCs w:val="24"/>
          <w:lang w:val="en-US"/>
        </w:rPr>
        <w:t xml:space="preserve">. Genome sequence of </w:t>
      </w:r>
      <w:proofErr w:type="spellStart"/>
      <w:r w:rsidRPr="00485285">
        <w:rPr>
          <w:rFonts w:ascii="Times New Roman" w:hAnsi="Times New Roman"/>
          <w:sz w:val="24"/>
          <w:szCs w:val="24"/>
          <w:lang w:val="en-US"/>
        </w:rPr>
        <w:t>enterohaemorrhagic</w:t>
      </w:r>
      <w:proofErr w:type="spellEnd"/>
      <w:r w:rsidRPr="0048528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85285">
        <w:rPr>
          <w:rFonts w:ascii="Times New Roman" w:hAnsi="Times New Roman"/>
          <w:i/>
          <w:sz w:val="24"/>
          <w:szCs w:val="24"/>
          <w:lang w:val="en-US"/>
        </w:rPr>
        <w:t>Escherichia coli</w:t>
      </w:r>
      <w:r w:rsidRPr="00485285">
        <w:rPr>
          <w:rFonts w:ascii="Times New Roman" w:hAnsi="Times New Roman"/>
          <w:sz w:val="24"/>
          <w:szCs w:val="24"/>
          <w:lang w:val="en-US"/>
        </w:rPr>
        <w:t xml:space="preserve"> O157:H7. </w:t>
      </w:r>
      <w:r w:rsidRPr="00485285">
        <w:rPr>
          <w:rFonts w:ascii="Times New Roman" w:hAnsi="Times New Roman"/>
          <w:i/>
          <w:sz w:val="24"/>
          <w:szCs w:val="24"/>
          <w:lang w:val="en-US"/>
        </w:rPr>
        <w:t xml:space="preserve">Nature </w:t>
      </w:r>
      <w:r w:rsidRPr="00485285">
        <w:rPr>
          <w:rFonts w:ascii="Times New Roman" w:hAnsi="Times New Roman"/>
          <w:b/>
          <w:sz w:val="24"/>
          <w:szCs w:val="24"/>
          <w:lang w:val="en-US"/>
        </w:rPr>
        <w:t>409</w:t>
      </w:r>
      <w:r w:rsidRPr="00485285">
        <w:rPr>
          <w:rFonts w:ascii="Times New Roman" w:hAnsi="Times New Roman"/>
          <w:sz w:val="24"/>
          <w:szCs w:val="24"/>
          <w:lang w:val="en-US"/>
        </w:rPr>
        <w:t xml:space="preserve">, 529–533 (2001). </w:t>
      </w:r>
    </w:p>
    <w:p w14:paraId="1C824B12" w14:textId="1DE0322D" w:rsidR="005A42C2" w:rsidRPr="00F74620" w:rsidRDefault="005A42C2" w:rsidP="005A42C2">
      <w:pPr>
        <w:pStyle w:val="Akapitzlist"/>
        <w:numPr>
          <w:ilvl w:val="0"/>
          <w:numId w:val="1"/>
        </w:numPr>
        <w:spacing w:after="0" w:line="480" w:lineRule="auto"/>
        <w:ind w:left="714" w:hanging="357"/>
        <w:jc w:val="both"/>
        <w:rPr>
          <w:rFonts w:ascii="Times New Roman" w:hAnsi="Times New Roman"/>
          <w:sz w:val="28"/>
          <w:szCs w:val="24"/>
          <w:lang w:val="en-US"/>
        </w:rPr>
      </w:pPr>
      <w:proofErr w:type="spellStart"/>
      <w:r w:rsidRPr="00F74620">
        <w:rPr>
          <w:rFonts w:ascii="Times New Roman" w:hAnsi="Times New Roman"/>
          <w:sz w:val="24"/>
          <w:szCs w:val="24"/>
          <w:lang w:val="en-US"/>
        </w:rPr>
        <w:t>Januszkiewicz</w:t>
      </w:r>
      <w:proofErr w:type="spellEnd"/>
      <w:r w:rsidRPr="00F74620">
        <w:rPr>
          <w:rFonts w:ascii="Times New Roman" w:hAnsi="Times New Roman"/>
          <w:sz w:val="24"/>
          <w:szCs w:val="24"/>
          <w:lang w:val="en-US"/>
        </w:rPr>
        <w:t xml:space="preserve">, A., </w:t>
      </w:r>
      <w:proofErr w:type="spellStart"/>
      <w:r w:rsidRPr="00F74620">
        <w:rPr>
          <w:rFonts w:ascii="Times New Roman" w:hAnsi="Times New Roman"/>
          <w:sz w:val="24"/>
          <w:szCs w:val="24"/>
          <w:lang w:val="en-US"/>
        </w:rPr>
        <w:t>Rastawicki</w:t>
      </w:r>
      <w:proofErr w:type="spellEnd"/>
      <w:r w:rsidRPr="00F74620">
        <w:rPr>
          <w:rFonts w:ascii="Times New Roman" w:hAnsi="Times New Roman"/>
          <w:sz w:val="24"/>
          <w:szCs w:val="24"/>
          <w:lang w:val="en-US"/>
        </w:rPr>
        <w:t xml:space="preserve">, W. </w:t>
      </w:r>
      <w:r w:rsidRPr="00F74620">
        <w:rPr>
          <w:rFonts w:ascii="Times New Roman" w:hAnsi="Times New Roman"/>
          <w:sz w:val="24"/>
          <w:lang w:val="en-US"/>
        </w:rPr>
        <w:t xml:space="preserve">Molecular </w:t>
      </w:r>
      <w:r w:rsidR="00DA4A86" w:rsidRPr="00F74620">
        <w:rPr>
          <w:rFonts w:ascii="Times New Roman" w:hAnsi="Times New Roman"/>
          <w:sz w:val="24"/>
          <w:lang w:val="en-US"/>
        </w:rPr>
        <w:t>c</w:t>
      </w:r>
      <w:r w:rsidRPr="00F74620">
        <w:rPr>
          <w:rFonts w:ascii="Times New Roman" w:hAnsi="Times New Roman"/>
          <w:sz w:val="24"/>
          <w:lang w:val="en-US"/>
        </w:rPr>
        <w:t xml:space="preserve">haracterization of Shiga </w:t>
      </w:r>
      <w:r w:rsidR="00DA4A86" w:rsidRPr="00F74620">
        <w:rPr>
          <w:rFonts w:ascii="Times New Roman" w:hAnsi="Times New Roman"/>
          <w:sz w:val="24"/>
          <w:lang w:val="en-US"/>
        </w:rPr>
        <w:t>t</w:t>
      </w:r>
      <w:r w:rsidRPr="00F74620">
        <w:rPr>
          <w:rFonts w:ascii="Times New Roman" w:hAnsi="Times New Roman"/>
          <w:sz w:val="24"/>
          <w:lang w:val="en-US"/>
        </w:rPr>
        <w:t>oxin-</w:t>
      </w:r>
      <w:r w:rsidR="00DA4A86" w:rsidRPr="00F74620">
        <w:rPr>
          <w:rFonts w:ascii="Times New Roman" w:hAnsi="Times New Roman"/>
          <w:sz w:val="24"/>
          <w:lang w:val="en-US"/>
        </w:rPr>
        <w:t>p</w:t>
      </w:r>
      <w:r w:rsidRPr="00F74620">
        <w:rPr>
          <w:rFonts w:ascii="Times New Roman" w:hAnsi="Times New Roman"/>
          <w:sz w:val="24"/>
          <w:lang w:val="en-US"/>
        </w:rPr>
        <w:t xml:space="preserve">roducing </w:t>
      </w:r>
      <w:r w:rsidRPr="00F74620">
        <w:rPr>
          <w:rFonts w:ascii="Times New Roman" w:hAnsi="Times New Roman"/>
          <w:i/>
          <w:sz w:val="24"/>
          <w:lang w:val="en-US"/>
        </w:rPr>
        <w:t>Escherichia coli</w:t>
      </w:r>
      <w:r w:rsidRPr="00F74620">
        <w:rPr>
          <w:rFonts w:ascii="Times New Roman" w:hAnsi="Times New Roman"/>
          <w:sz w:val="24"/>
          <w:lang w:val="en-US"/>
        </w:rPr>
        <w:t xml:space="preserve"> </w:t>
      </w:r>
      <w:r w:rsidR="00DA4A86" w:rsidRPr="00F74620">
        <w:rPr>
          <w:rFonts w:ascii="Times New Roman" w:hAnsi="Times New Roman"/>
          <w:sz w:val="24"/>
          <w:lang w:val="en-US"/>
        </w:rPr>
        <w:t>s</w:t>
      </w:r>
      <w:r w:rsidRPr="00F74620">
        <w:rPr>
          <w:rFonts w:ascii="Times New Roman" w:hAnsi="Times New Roman"/>
          <w:sz w:val="24"/>
          <w:lang w:val="en-US"/>
        </w:rPr>
        <w:t xml:space="preserve">trains </w:t>
      </w:r>
      <w:r w:rsidR="00DA4A86" w:rsidRPr="00F74620">
        <w:rPr>
          <w:rFonts w:ascii="Times New Roman" w:hAnsi="Times New Roman"/>
          <w:sz w:val="24"/>
          <w:lang w:val="en-US"/>
        </w:rPr>
        <w:t>i</w:t>
      </w:r>
      <w:r w:rsidRPr="00F74620">
        <w:rPr>
          <w:rFonts w:ascii="Times New Roman" w:hAnsi="Times New Roman"/>
          <w:sz w:val="24"/>
          <w:lang w:val="en-US"/>
        </w:rPr>
        <w:t xml:space="preserve">solated in Poland. </w:t>
      </w:r>
      <w:hyperlink r:id="rId14" w:tooltip="Polish journal of microbiology." w:history="1">
        <w:r w:rsidRPr="00F74620">
          <w:rPr>
            <w:rStyle w:val="Hipercze"/>
            <w:rFonts w:ascii="Times New Roman" w:hAnsi="Times New Roman"/>
            <w:i/>
            <w:color w:val="auto"/>
            <w:sz w:val="24"/>
            <w:szCs w:val="24"/>
            <w:u w:val="none"/>
            <w:lang w:val="en-US"/>
          </w:rPr>
          <w:t xml:space="preserve">Pol J </w:t>
        </w:r>
        <w:proofErr w:type="spellStart"/>
        <w:r w:rsidRPr="00F74620">
          <w:rPr>
            <w:rStyle w:val="Hipercze"/>
            <w:rFonts w:ascii="Times New Roman" w:hAnsi="Times New Roman"/>
            <w:i/>
            <w:color w:val="auto"/>
            <w:sz w:val="24"/>
            <w:szCs w:val="24"/>
            <w:u w:val="none"/>
            <w:lang w:val="en-US"/>
          </w:rPr>
          <w:t>Microbiol</w:t>
        </w:r>
        <w:proofErr w:type="spellEnd"/>
        <w:r w:rsidRPr="00F74620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.</w:t>
        </w:r>
      </w:hyperlink>
      <w:r w:rsidRPr="00F7462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74620">
        <w:rPr>
          <w:rFonts w:ascii="Times New Roman" w:hAnsi="Times New Roman"/>
          <w:b/>
          <w:sz w:val="24"/>
          <w:szCs w:val="24"/>
          <w:lang w:val="en-US"/>
        </w:rPr>
        <w:t>65</w:t>
      </w:r>
      <w:r w:rsidRPr="00F74620">
        <w:rPr>
          <w:rFonts w:ascii="Times New Roman" w:hAnsi="Times New Roman"/>
          <w:sz w:val="24"/>
          <w:szCs w:val="24"/>
          <w:lang w:val="en-US"/>
        </w:rPr>
        <w:t>, 261–269 (2016).</w:t>
      </w:r>
    </w:p>
    <w:p w14:paraId="6F74BCB9" w14:textId="77777777" w:rsidR="005A42C2" w:rsidRPr="005A42C2" w:rsidRDefault="005A42C2" w:rsidP="005A42C2">
      <w:pPr>
        <w:spacing w:after="0" w:line="480" w:lineRule="auto"/>
        <w:jc w:val="both"/>
        <w:rPr>
          <w:rStyle w:val="element-citation"/>
          <w:rFonts w:ascii="Times New Roman" w:hAnsi="Times New Roman"/>
          <w:sz w:val="24"/>
          <w:szCs w:val="24"/>
          <w:lang w:val="en-US"/>
        </w:rPr>
      </w:pPr>
    </w:p>
    <w:p w14:paraId="6E757233" w14:textId="77777777" w:rsidR="00610F19" w:rsidRPr="00485285" w:rsidRDefault="00610F19" w:rsidP="00E673B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10F19" w:rsidRPr="00485285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185F04" w14:textId="77777777" w:rsidR="00032EA7" w:rsidRDefault="00032EA7" w:rsidP="003A39B6">
      <w:pPr>
        <w:spacing w:after="0" w:line="240" w:lineRule="auto"/>
      </w:pPr>
      <w:r>
        <w:separator/>
      </w:r>
    </w:p>
  </w:endnote>
  <w:endnote w:type="continuationSeparator" w:id="0">
    <w:p w14:paraId="43D064B3" w14:textId="77777777" w:rsidR="00032EA7" w:rsidRDefault="00032EA7" w:rsidP="003A3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8132282"/>
      <w:docPartObj>
        <w:docPartGallery w:val="Page Numbers (Bottom of Page)"/>
        <w:docPartUnique/>
      </w:docPartObj>
    </w:sdtPr>
    <w:sdtContent>
      <w:p w14:paraId="544B8562" w14:textId="39E7A512" w:rsidR="00D57BD2" w:rsidRDefault="00D57BD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E5C">
          <w:rPr>
            <w:noProof/>
          </w:rPr>
          <w:t>12</w:t>
        </w:r>
        <w:r>
          <w:fldChar w:fldCharType="end"/>
        </w:r>
      </w:p>
    </w:sdtContent>
  </w:sdt>
  <w:p w14:paraId="50D76C66" w14:textId="77777777" w:rsidR="00D57BD2" w:rsidRDefault="00D57BD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9EF727" w14:textId="77777777" w:rsidR="00032EA7" w:rsidRDefault="00032EA7" w:rsidP="003A39B6">
      <w:pPr>
        <w:spacing w:after="0" w:line="240" w:lineRule="auto"/>
      </w:pPr>
      <w:r>
        <w:separator/>
      </w:r>
    </w:p>
  </w:footnote>
  <w:footnote w:type="continuationSeparator" w:id="0">
    <w:p w14:paraId="18A7043F" w14:textId="77777777" w:rsidR="00032EA7" w:rsidRDefault="00032EA7" w:rsidP="003A39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5018F"/>
    <w:multiLevelType w:val="hybridMultilevel"/>
    <w:tmpl w:val="731C6D2E"/>
    <w:lvl w:ilvl="0" w:tplc="1548DB6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EAF"/>
    <w:rsid w:val="00032EA7"/>
    <w:rsid w:val="00093F80"/>
    <w:rsid w:val="000C69F9"/>
    <w:rsid w:val="001017EB"/>
    <w:rsid w:val="00110F93"/>
    <w:rsid w:val="001D3CC0"/>
    <w:rsid w:val="0020184A"/>
    <w:rsid w:val="00201EC7"/>
    <w:rsid w:val="00231FEE"/>
    <w:rsid w:val="00255457"/>
    <w:rsid w:val="00294C63"/>
    <w:rsid w:val="002A4655"/>
    <w:rsid w:val="002B19D6"/>
    <w:rsid w:val="002D4CC3"/>
    <w:rsid w:val="00316193"/>
    <w:rsid w:val="0034025B"/>
    <w:rsid w:val="003433A9"/>
    <w:rsid w:val="003433EF"/>
    <w:rsid w:val="003A39B6"/>
    <w:rsid w:val="003D5246"/>
    <w:rsid w:val="003E41B2"/>
    <w:rsid w:val="00403EAF"/>
    <w:rsid w:val="00415775"/>
    <w:rsid w:val="0044749F"/>
    <w:rsid w:val="004541D4"/>
    <w:rsid w:val="00485285"/>
    <w:rsid w:val="004C2792"/>
    <w:rsid w:val="005801CA"/>
    <w:rsid w:val="005A42C2"/>
    <w:rsid w:val="005C6154"/>
    <w:rsid w:val="00610F19"/>
    <w:rsid w:val="00631E4F"/>
    <w:rsid w:val="006E2E9A"/>
    <w:rsid w:val="007646C6"/>
    <w:rsid w:val="007B73B3"/>
    <w:rsid w:val="007F5414"/>
    <w:rsid w:val="00803956"/>
    <w:rsid w:val="00833C3C"/>
    <w:rsid w:val="0089038F"/>
    <w:rsid w:val="008F787F"/>
    <w:rsid w:val="00926D49"/>
    <w:rsid w:val="00931351"/>
    <w:rsid w:val="00946292"/>
    <w:rsid w:val="00953CC9"/>
    <w:rsid w:val="0095666A"/>
    <w:rsid w:val="00977B34"/>
    <w:rsid w:val="0098251C"/>
    <w:rsid w:val="009A72C9"/>
    <w:rsid w:val="009E3642"/>
    <w:rsid w:val="009F756D"/>
    <w:rsid w:val="00A64DF5"/>
    <w:rsid w:val="00A83A0B"/>
    <w:rsid w:val="00AA2096"/>
    <w:rsid w:val="00AE4D5D"/>
    <w:rsid w:val="00B01172"/>
    <w:rsid w:val="00B06E2C"/>
    <w:rsid w:val="00B65E5C"/>
    <w:rsid w:val="00BA0329"/>
    <w:rsid w:val="00BF4CF0"/>
    <w:rsid w:val="00C23D2F"/>
    <w:rsid w:val="00C67F28"/>
    <w:rsid w:val="00C90E26"/>
    <w:rsid w:val="00CC583C"/>
    <w:rsid w:val="00D114AB"/>
    <w:rsid w:val="00D21949"/>
    <w:rsid w:val="00D502EF"/>
    <w:rsid w:val="00D57BD2"/>
    <w:rsid w:val="00D7147E"/>
    <w:rsid w:val="00DA4A86"/>
    <w:rsid w:val="00DE2444"/>
    <w:rsid w:val="00DE6892"/>
    <w:rsid w:val="00E1353D"/>
    <w:rsid w:val="00E144CB"/>
    <w:rsid w:val="00E3260D"/>
    <w:rsid w:val="00E673B8"/>
    <w:rsid w:val="00E9215D"/>
    <w:rsid w:val="00E9738F"/>
    <w:rsid w:val="00EA160B"/>
    <w:rsid w:val="00F24533"/>
    <w:rsid w:val="00F46723"/>
    <w:rsid w:val="00F7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38F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038F"/>
  </w:style>
  <w:style w:type="paragraph" w:styleId="Nagwek1">
    <w:name w:val="heading 1"/>
    <w:basedOn w:val="Normalny"/>
    <w:link w:val="Nagwek1Znak"/>
    <w:uiPriority w:val="9"/>
    <w:qFormat/>
    <w:rsid w:val="00C23D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32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60D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3D2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Default">
    <w:name w:val="Default"/>
    <w:rsid w:val="00610F1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customStyle="1" w:styleId="st">
    <w:name w:val="st"/>
    <w:basedOn w:val="Domylnaczcionkaakapitu"/>
    <w:rsid w:val="00E1353D"/>
  </w:style>
  <w:style w:type="character" w:styleId="Hipercze">
    <w:name w:val="Hyperlink"/>
    <w:uiPriority w:val="99"/>
    <w:unhideWhenUsed/>
    <w:rsid w:val="004541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541D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ighlight">
    <w:name w:val="highlight"/>
    <w:basedOn w:val="Domylnaczcionkaakapitu"/>
    <w:rsid w:val="004541D4"/>
  </w:style>
  <w:style w:type="character" w:customStyle="1" w:styleId="element-citation">
    <w:name w:val="element-citation"/>
    <w:basedOn w:val="Domylnaczcionkaakapitu"/>
    <w:rsid w:val="004541D4"/>
  </w:style>
  <w:style w:type="paragraph" w:styleId="Nagwek">
    <w:name w:val="header"/>
    <w:basedOn w:val="Normalny"/>
    <w:link w:val="NagwekZnak"/>
    <w:uiPriority w:val="99"/>
    <w:unhideWhenUsed/>
    <w:rsid w:val="003A39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39B6"/>
  </w:style>
  <w:style w:type="paragraph" w:styleId="Stopka">
    <w:name w:val="footer"/>
    <w:basedOn w:val="Normalny"/>
    <w:link w:val="StopkaZnak"/>
    <w:uiPriority w:val="99"/>
    <w:unhideWhenUsed/>
    <w:rsid w:val="003A39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39B6"/>
  </w:style>
  <w:style w:type="character" w:customStyle="1" w:styleId="linkify">
    <w:name w:val="linkify"/>
    <w:basedOn w:val="Domylnaczcionkaakapitu"/>
    <w:rsid w:val="00D57B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038F"/>
  </w:style>
  <w:style w:type="paragraph" w:styleId="Nagwek1">
    <w:name w:val="heading 1"/>
    <w:basedOn w:val="Normalny"/>
    <w:link w:val="Nagwek1Znak"/>
    <w:uiPriority w:val="9"/>
    <w:qFormat/>
    <w:rsid w:val="00C23D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32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60D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3D2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Default">
    <w:name w:val="Default"/>
    <w:rsid w:val="00610F1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customStyle="1" w:styleId="st">
    <w:name w:val="st"/>
    <w:basedOn w:val="Domylnaczcionkaakapitu"/>
    <w:rsid w:val="00E1353D"/>
  </w:style>
  <w:style w:type="character" w:styleId="Hipercze">
    <w:name w:val="Hyperlink"/>
    <w:uiPriority w:val="99"/>
    <w:unhideWhenUsed/>
    <w:rsid w:val="004541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541D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ighlight">
    <w:name w:val="highlight"/>
    <w:basedOn w:val="Domylnaczcionkaakapitu"/>
    <w:rsid w:val="004541D4"/>
  </w:style>
  <w:style w:type="character" w:customStyle="1" w:styleId="element-citation">
    <w:name w:val="element-citation"/>
    <w:basedOn w:val="Domylnaczcionkaakapitu"/>
    <w:rsid w:val="004541D4"/>
  </w:style>
  <w:style w:type="paragraph" w:styleId="Nagwek">
    <w:name w:val="header"/>
    <w:basedOn w:val="Normalny"/>
    <w:link w:val="NagwekZnak"/>
    <w:uiPriority w:val="99"/>
    <w:unhideWhenUsed/>
    <w:rsid w:val="003A39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39B6"/>
  </w:style>
  <w:style w:type="paragraph" w:styleId="Stopka">
    <w:name w:val="footer"/>
    <w:basedOn w:val="Normalny"/>
    <w:link w:val="StopkaZnak"/>
    <w:uiPriority w:val="99"/>
    <w:unhideWhenUsed/>
    <w:rsid w:val="003A39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39B6"/>
  </w:style>
  <w:style w:type="character" w:customStyle="1" w:styleId="linkify">
    <w:name w:val="linkify"/>
    <w:basedOn w:val="Domylnaczcionkaakapitu"/>
    <w:rsid w:val="00D57B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1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1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https://www.ncbi.nlm.nih.gov/pubmed/?term=Wegrzyn%20G%5BAuthor%5D&amp;cauthor=true&amp;cauthor_uid=2007036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ncbi.nlm.nih.gov/pubmed/?term=Wegrzyn%20A%5BAuthor%5D&amp;cauthor=true&amp;cauthor_uid=2007036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ncbi.nlm.nih.gov/pubmed/?term=Lo%C5%9B%20M%5BAuthor%5D&amp;cauthor=true&amp;cauthor_uid=20070366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ncbi.nlm.nih.gov/pubmed/?term=Lo%C5%9B%20JM%5BAuthor%5D&amp;cauthor=true&amp;cauthor_uid=2007036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pubmed/?term=Appleyard%20RK%5BAuthor%5D&amp;cauthor=true&amp;cauthor_uid=17247495" TargetMode="External"/><Relationship Id="rId14" Type="http://schemas.openxmlformats.org/officeDocument/2006/relationships/hyperlink" Target="https://www.ncbi.nlm.nih.gov/pubmed/2933405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2465</Words>
  <Characters>14794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Sylwia</cp:lastModifiedBy>
  <cp:revision>9</cp:revision>
  <cp:lastPrinted>2019-12-02T12:39:00Z</cp:lastPrinted>
  <dcterms:created xsi:type="dcterms:W3CDTF">2019-12-04T09:53:00Z</dcterms:created>
  <dcterms:modified xsi:type="dcterms:W3CDTF">2020-01-24T10:38:00Z</dcterms:modified>
</cp:coreProperties>
</file>