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0F0DC" w14:textId="77777777" w:rsidR="007E21D1" w:rsidRPr="007A1703" w:rsidRDefault="007E21D1" w:rsidP="007E21D1">
      <w:pPr>
        <w:pStyle w:val="BATitle"/>
        <w:spacing w:before="0" w:after="0"/>
        <w:rPr>
          <w:b/>
          <w:color w:val="000000" w:themeColor="text1"/>
          <w:sz w:val="24"/>
        </w:rPr>
      </w:pPr>
      <w:r w:rsidRPr="007A1703">
        <w:rPr>
          <w:b/>
          <w:color w:val="000000" w:themeColor="text1"/>
          <w:sz w:val="24"/>
        </w:rPr>
        <w:t xml:space="preserve">Mdm2 enhances ligase activity of parkin and facilitates mitophagy </w:t>
      </w:r>
    </w:p>
    <w:p w14:paraId="5A853BE3" w14:textId="5DA53468" w:rsidR="007E21D1" w:rsidRDefault="007E21D1" w:rsidP="007E21D1">
      <w:pPr>
        <w:spacing w:line="480" w:lineRule="auto"/>
        <w:jc w:val="center"/>
        <w:rPr>
          <w:rFonts w:ascii="Times New Roman" w:hAnsi="Times New Roman"/>
          <w:color w:val="000000" w:themeColor="text1"/>
        </w:rPr>
      </w:pPr>
      <w:proofErr w:type="spellStart"/>
      <w:r w:rsidRPr="007A1703">
        <w:rPr>
          <w:rFonts w:ascii="Times New Roman" w:hAnsi="Times New Roman"/>
          <w:color w:val="000000" w:themeColor="text1"/>
        </w:rPr>
        <w:t>Seunghyi</w:t>
      </w:r>
      <w:proofErr w:type="spellEnd"/>
      <w:r w:rsidRPr="007A1703">
        <w:rPr>
          <w:rFonts w:ascii="Times New Roman" w:hAnsi="Times New Roman"/>
          <w:color w:val="000000" w:themeColor="text1"/>
        </w:rPr>
        <w:t xml:space="preserve"> Kook, </w:t>
      </w:r>
      <w:proofErr w:type="spellStart"/>
      <w:r w:rsidRPr="007A1703">
        <w:rPr>
          <w:rFonts w:ascii="Times New Roman" w:hAnsi="Times New Roman"/>
          <w:color w:val="000000" w:themeColor="text1"/>
        </w:rPr>
        <w:t>Xuanzhi</w:t>
      </w:r>
      <w:proofErr w:type="spellEnd"/>
      <w:r w:rsidRPr="007A1703">
        <w:rPr>
          <w:rFonts w:ascii="Times New Roman" w:hAnsi="Times New Roman"/>
          <w:color w:val="000000" w:themeColor="text1"/>
        </w:rPr>
        <w:t xml:space="preserve"> Zhan, Kimberly </w:t>
      </w:r>
      <w:proofErr w:type="spellStart"/>
      <w:r w:rsidRPr="007A1703">
        <w:rPr>
          <w:rFonts w:ascii="Times New Roman" w:hAnsi="Times New Roman"/>
          <w:color w:val="000000" w:themeColor="text1"/>
        </w:rPr>
        <w:t>Thibeault</w:t>
      </w:r>
      <w:proofErr w:type="spellEnd"/>
      <w:r w:rsidRPr="007A1703">
        <w:rPr>
          <w:rFonts w:ascii="Times New Roman" w:hAnsi="Times New Roman"/>
          <w:color w:val="000000" w:themeColor="text1"/>
        </w:rPr>
        <w:t xml:space="preserve">, Mohamed R. Ahmed, </w:t>
      </w:r>
      <w:proofErr w:type="spellStart"/>
      <w:r w:rsidRPr="007A1703">
        <w:rPr>
          <w:rFonts w:ascii="Times New Roman" w:hAnsi="Times New Roman"/>
          <w:color w:val="000000" w:themeColor="text1"/>
        </w:rPr>
        <w:t>Vsevolod</w:t>
      </w:r>
      <w:proofErr w:type="spellEnd"/>
      <w:r w:rsidRPr="007A1703">
        <w:rPr>
          <w:rFonts w:ascii="Times New Roman" w:hAnsi="Times New Roman"/>
          <w:color w:val="000000" w:themeColor="text1"/>
        </w:rPr>
        <w:t xml:space="preserve"> V. Gurevich, and Eugenia V. Gurevich</w:t>
      </w:r>
    </w:p>
    <w:p w14:paraId="25D85B1D" w14:textId="782C3F7F" w:rsidR="007E21D1" w:rsidRPr="007A1703" w:rsidRDefault="007E21D1" w:rsidP="007E21D1">
      <w:pPr>
        <w:spacing w:line="480" w:lineRule="auto"/>
        <w:jc w:val="center"/>
        <w:rPr>
          <w:rFonts w:ascii="Times New Roman" w:hAnsi="Times New Roman"/>
          <w:color w:val="000000" w:themeColor="text1"/>
        </w:rPr>
      </w:pPr>
      <w:r w:rsidRPr="007A1703">
        <w:rPr>
          <w:rFonts w:ascii="Times New Roman" w:hAnsi="Times New Roman"/>
          <w:color w:val="000000" w:themeColor="text1"/>
        </w:rPr>
        <w:t>Department of Pharmacology, Vanderbilt University, Nashville, TN 37232</w:t>
      </w:r>
    </w:p>
    <w:p w14:paraId="186FC478" w14:textId="77777777" w:rsidR="007E21D1" w:rsidRDefault="007E21D1">
      <w:pPr>
        <w:rPr>
          <w:b/>
        </w:rPr>
      </w:pPr>
    </w:p>
    <w:p w14:paraId="740D520C" w14:textId="39D76CA5" w:rsidR="00A15929" w:rsidRPr="00736FF2" w:rsidRDefault="00736FF2">
      <w:pPr>
        <w:rPr>
          <w:b/>
        </w:rPr>
      </w:pPr>
      <w:r w:rsidRPr="00736FF2">
        <w:rPr>
          <w:b/>
        </w:rPr>
        <w:t>Uncropped Western blot images</w:t>
      </w:r>
    </w:p>
    <w:p w14:paraId="2FFADB14" w14:textId="45B36854" w:rsidR="00736FF2" w:rsidRDefault="00736FF2"/>
    <w:p w14:paraId="0EB64519" w14:textId="2A758A43" w:rsidR="00736FF2" w:rsidRPr="00666B26" w:rsidRDefault="00666B26">
      <w:pPr>
        <w:rPr>
          <w:b/>
          <w:sz w:val="28"/>
        </w:rPr>
      </w:pPr>
      <w:r w:rsidRPr="00666B26">
        <w:rPr>
          <w:b/>
          <w:sz w:val="28"/>
        </w:rPr>
        <w:t>FIGURE 1</w:t>
      </w:r>
      <w:bookmarkStart w:id="0" w:name="_GoBack"/>
      <w:bookmarkEnd w:id="0"/>
    </w:p>
    <w:p w14:paraId="64EA9A49" w14:textId="77777777" w:rsidR="00916370" w:rsidRDefault="00916370">
      <w:pPr>
        <w:rPr>
          <w:b/>
        </w:rPr>
      </w:pPr>
    </w:p>
    <w:p w14:paraId="5BA1AFA1" w14:textId="2DB0648D" w:rsidR="00736FF2" w:rsidRDefault="00D72D5C">
      <w:pPr>
        <w:rPr>
          <w:b/>
        </w:rPr>
      </w:pPr>
      <w:r>
        <w:rPr>
          <w:b/>
          <w:noProof/>
        </w:rPr>
        <w:drawing>
          <wp:inline distT="0" distB="0" distL="0" distR="0" wp14:anchorId="630E49D1" wp14:editId="32D9B449">
            <wp:extent cx="3793334" cy="3099816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1A MdM2-PK GST pulldow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263" cy="310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A176A" w14:textId="64E61C60" w:rsidR="00736FF2" w:rsidRPr="001E61FF" w:rsidRDefault="00736FF2">
      <w:pPr>
        <w:rPr>
          <w:b/>
        </w:rPr>
      </w:pPr>
    </w:p>
    <w:p w14:paraId="6ADB7021" w14:textId="5D15D21B" w:rsidR="00D72D5C" w:rsidRPr="00D72D5C" w:rsidRDefault="00D72D5C">
      <w:r w:rsidRPr="001E61FF">
        <w:rPr>
          <w:b/>
        </w:rPr>
        <w:t>Fig 1A:</w:t>
      </w:r>
      <w:r w:rsidRPr="00D72D5C">
        <w:t xml:space="preserve"> GST pulldown</w:t>
      </w:r>
      <w:r>
        <w:t>; anti-MBP blot; two different loads.</w:t>
      </w:r>
    </w:p>
    <w:p w14:paraId="47EC0D15" w14:textId="77777777" w:rsidR="00D72D5C" w:rsidRPr="00736FF2" w:rsidRDefault="00D72D5C">
      <w:pPr>
        <w:rPr>
          <w:b/>
        </w:rPr>
      </w:pPr>
    </w:p>
    <w:p w14:paraId="727B7BFD" w14:textId="4FD2B342" w:rsidR="00736FF2" w:rsidRDefault="00736FF2">
      <w:r>
        <w:rPr>
          <w:noProof/>
        </w:rPr>
        <w:lastRenderedPageBreak/>
        <w:drawing>
          <wp:inline distT="0" distB="0" distL="0" distR="0" wp14:anchorId="0FEA8757" wp14:editId="26C776F4">
            <wp:extent cx="3784600" cy="311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1B-Ub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3C45D" w14:textId="42A3081D" w:rsidR="00736FF2" w:rsidRDefault="00736FF2"/>
    <w:p w14:paraId="037B150F" w14:textId="202655C7" w:rsidR="00736FF2" w:rsidRDefault="00736FF2">
      <w:r w:rsidRPr="001E61FF">
        <w:rPr>
          <w:b/>
        </w:rPr>
        <w:t>Fig 1B</w:t>
      </w:r>
      <w:r>
        <w:t>: Ubiquitin</w:t>
      </w:r>
      <w:r w:rsidR="00E87052">
        <w:t xml:space="preserve"> </w:t>
      </w:r>
      <w:r>
        <w:t>blot</w:t>
      </w:r>
    </w:p>
    <w:p w14:paraId="79B5857C" w14:textId="43CEF037" w:rsidR="00EF1577" w:rsidRDefault="00EF1577"/>
    <w:p w14:paraId="74E245B8" w14:textId="3B0D744D" w:rsidR="00EF1577" w:rsidRDefault="00EF1577">
      <w:r>
        <w:rPr>
          <w:noProof/>
        </w:rPr>
        <w:drawing>
          <wp:inline distT="0" distB="0" distL="0" distR="0" wp14:anchorId="7DBBF971" wp14:editId="3125C3DA">
            <wp:extent cx="4288536" cy="4175183"/>
            <wp:effectExtent l="0" t="0" r="4445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 1E left IB HA-FLA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16" cy="423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382F2" w14:textId="25815E6E" w:rsidR="00EF1577" w:rsidRDefault="00EF1577">
      <w:r w:rsidRPr="00690093">
        <w:rPr>
          <w:b/>
        </w:rPr>
        <w:t xml:space="preserve">Fig 1E </w:t>
      </w:r>
      <w:r w:rsidR="00690093" w:rsidRPr="00690093">
        <w:rPr>
          <w:b/>
        </w:rPr>
        <w:t>left panel:</w:t>
      </w:r>
      <w:r w:rsidR="00690093">
        <w:t xml:space="preserve"> the blot was cut horizontally and the upper portion probed with anti-AH antibody (for HA-Mdm2) and the lower - with anti-FLAG (for FLAG-Parkin fragments). </w:t>
      </w:r>
    </w:p>
    <w:p w14:paraId="6F107175" w14:textId="77777777" w:rsidR="00E519EF" w:rsidRDefault="00E519EF"/>
    <w:p w14:paraId="63148930" w14:textId="10D76122" w:rsidR="00690093" w:rsidRDefault="00690093">
      <w:r>
        <w:rPr>
          <w:noProof/>
        </w:rPr>
        <w:lastRenderedPageBreak/>
        <w:drawing>
          <wp:inline distT="0" distB="0" distL="0" distR="0" wp14:anchorId="290196C2" wp14:editId="77339B4E">
            <wp:extent cx="2959100" cy="36449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 1E right IB H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60E26" w14:textId="21D5AB2F" w:rsidR="00690093" w:rsidRDefault="00690093">
      <w:r w:rsidRPr="00690093">
        <w:rPr>
          <w:b/>
        </w:rPr>
        <w:t>Fig 1E right panel:</w:t>
      </w:r>
      <w:r>
        <w:t xml:space="preserve"> IB HA (H-Mdm2).</w:t>
      </w:r>
    </w:p>
    <w:p w14:paraId="1A6499FE" w14:textId="77777777" w:rsidR="00690093" w:rsidRDefault="00690093"/>
    <w:p w14:paraId="5FF1E4EC" w14:textId="5DE81E74" w:rsidR="00386086" w:rsidRDefault="00386086"/>
    <w:p w14:paraId="0416C68D" w14:textId="3AAE423D" w:rsidR="00286DF5" w:rsidRPr="00666B26" w:rsidRDefault="00666B26">
      <w:pPr>
        <w:rPr>
          <w:b/>
          <w:sz w:val="28"/>
        </w:rPr>
      </w:pPr>
      <w:r w:rsidRPr="00666B26">
        <w:rPr>
          <w:b/>
          <w:sz w:val="28"/>
        </w:rPr>
        <w:t>FIGURE 2</w:t>
      </w:r>
    </w:p>
    <w:p w14:paraId="3A2A5385" w14:textId="77777777" w:rsidR="00286DF5" w:rsidRDefault="00286DF5"/>
    <w:p w14:paraId="2CD15053" w14:textId="01DD9C1E" w:rsidR="00286DF5" w:rsidRDefault="00E62899" w:rsidP="001E61FF">
      <w:pPr>
        <w:ind w:left="720" w:hanging="720"/>
      </w:pPr>
      <w:r>
        <w:rPr>
          <w:noProof/>
        </w:rPr>
        <w:drawing>
          <wp:inline distT="0" distB="0" distL="0" distR="0" wp14:anchorId="2DBAD3BC" wp14:editId="1671E5F2">
            <wp:extent cx="2103120" cy="3225972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2A Mdm2 lysat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914" cy="325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0E4FD" w14:textId="3E72F79D" w:rsidR="00286DF5" w:rsidRDefault="00E62899">
      <w:r w:rsidRPr="001E61FF">
        <w:rPr>
          <w:b/>
        </w:rPr>
        <w:t>Fig 2A</w:t>
      </w:r>
      <w:r w:rsidR="00BC4581">
        <w:rPr>
          <w:b/>
        </w:rPr>
        <w:t xml:space="preserve"> left panel</w:t>
      </w:r>
      <w:r w:rsidR="001E61FF">
        <w:rPr>
          <w:b/>
        </w:rPr>
        <w:t>:</w:t>
      </w:r>
      <w:r>
        <w:t xml:space="preserve"> HEK cell lysates Mdm2</w:t>
      </w:r>
    </w:p>
    <w:p w14:paraId="4F8AB245" w14:textId="77777777" w:rsidR="00E62899" w:rsidRDefault="00E62899"/>
    <w:p w14:paraId="3B1FB5AA" w14:textId="527E1D6F" w:rsidR="00E62899" w:rsidRDefault="00E62899" w:rsidP="001E61FF">
      <w:pPr>
        <w:ind w:left="720" w:hanging="720"/>
      </w:pPr>
      <w:r>
        <w:rPr>
          <w:noProof/>
        </w:rPr>
        <w:lastRenderedPageBreak/>
        <w:drawing>
          <wp:inline distT="0" distB="0" distL="0" distR="0" wp14:anchorId="4B3C1C2A" wp14:editId="63321EA4">
            <wp:extent cx="2660904" cy="314308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2A IP myc IB my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31" cy="316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91D1F" w14:textId="29CBE669" w:rsidR="00E62899" w:rsidRDefault="00E62899">
      <w:r w:rsidRPr="001E61FF">
        <w:rPr>
          <w:b/>
        </w:rPr>
        <w:t>Fig 2A</w:t>
      </w:r>
      <w:r w:rsidR="00BC4581">
        <w:rPr>
          <w:b/>
        </w:rPr>
        <w:t xml:space="preserve"> right panel</w:t>
      </w:r>
      <w:r w:rsidR="001E61FF">
        <w:rPr>
          <w:b/>
        </w:rPr>
        <w:t>:</w:t>
      </w:r>
      <w:r>
        <w:t xml:space="preserve"> IP </w:t>
      </w:r>
      <w:proofErr w:type="spellStart"/>
      <w:r>
        <w:t>myc</w:t>
      </w:r>
      <w:proofErr w:type="spellEnd"/>
      <w:r>
        <w:t xml:space="preserve"> IB </w:t>
      </w:r>
      <w:proofErr w:type="spellStart"/>
      <w:r>
        <w:t>myc</w:t>
      </w:r>
      <w:proofErr w:type="spellEnd"/>
      <w:r>
        <w:t xml:space="preserve"> (</w:t>
      </w:r>
      <w:proofErr w:type="spellStart"/>
      <w:r>
        <w:t>myc</w:t>
      </w:r>
      <w:proofErr w:type="spellEnd"/>
      <w:r>
        <w:t>-parkin)</w:t>
      </w:r>
    </w:p>
    <w:p w14:paraId="0E530F4F" w14:textId="237EEFEA" w:rsidR="00E0262D" w:rsidRDefault="00E0262D"/>
    <w:p w14:paraId="57C6AFE9" w14:textId="1CD5F84D" w:rsidR="00E0262D" w:rsidRDefault="00E0262D">
      <w:r>
        <w:rPr>
          <w:noProof/>
        </w:rPr>
        <w:drawing>
          <wp:inline distT="0" distB="0" distL="0" distR="0" wp14:anchorId="0A3CE032" wp14:editId="0C93CAC1">
            <wp:extent cx="3568700" cy="3505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 2B lysates Mdm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35F90" w14:textId="3A533989" w:rsidR="00E0262D" w:rsidRDefault="00E0262D">
      <w:r w:rsidRPr="00E0262D">
        <w:rPr>
          <w:b/>
        </w:rPr>
        <w:t xml:space="preserve">Fig 2B left panel: </w:t>
      </w:r>
      <w:r>
        <w:t>lysates Mdm2</w:t>
      </w:r>
    </w:p>
    <w:p w14:paraId="25D3000F" w14:textId="2AB5F746" w:rsidR="00E0262D" w:rsidRDefault="00E0262D"/>
    <w:p w14:paraId="21DBF845" w14:textId="17EDFE0D" w:rsidR="00E0262D" w:rsidRDefault="00E0262D">
      <w:r>
        <w:rPr>
          <w:noProof/>
        </w:rPr>
        <w:lastRenderedPageBreak/>
        <w:drawing>
          <wp:inline distT="0" distB="0" distL="0" distR="0" wp14:anchorId="20CCDA5A" wp14:editId="7BE193BF">
            <wp:extent cx="3009900" cy="4038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 2B IP FL IB F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EF59" w14:textId="2A6709F1" w:rsidR="00E0262D" w:rsidRDefault="00E0262D">
      <w:r w:rsidRPr="002E2A28">
        <w:rPr>
          <w:b/>
        </w:rPr>
        <w:t>Fig 2B right panel:</w:t>
      </w:r>
      <w:r>
        <w:t xml:space="preserve"> </w:t>
      </w:r>
      <w:r w:rsidR="002E2A28">
        <w:t>IP FLAG IB FLAG</w:t>
      </w:r>
    </w:p>
    <w:p w14:paraId="7A7C5AAB" w14:textId="0FAF3DDF" w:rsidR="0014027A" w:rsidRPr="001E61FF" w:rsidRDefault="0014027A">
      <w:pPr>
        <w:rPr>
          <w:b/>
        </w:rPr>
      </w:pPr>
    </w:p>
    <w:p w14:paraId="50E54F47" w14:textId="6BBE2080" w:rsidR="0014027A" w:rsidRPr="00666B26" w:rsidRDefault="00666B26">
      <w:pPr>
        <w:rPr>
          <w:b/>
          <w:sz w:val="28"/>
        </w:rPr>
      </w:pPr>
      <w:r w:rsidRPr="00666B26">
        <w:rPr>
          <w:b/>
          <w:sz w:val="28"/>
        </w:rPr>
        <w:t>FIGURE 3</w:t>
      </w:r>
    </w:p>
    <w:p w14:paraId="216623EA" w14:textId="77777777" w:rsidR="00D60B91" w:rsidRDefault="00D60B91" w:rsidP="001E61FF">
      <w:pPr>
        <w:ind w:left="720" w:hanging="720"/>
      </w:pPr>
    </w:p>
    <w:p w14:paraId="00FC63BD" w14:textId="77777777" w:rsidR="001C49CE" w:rsidRDefault="001C49CE" w:rsidP="001E61FF">
      <w:pPr>
        <w:ind w:left="720" w:hanging="720"/>
      </w:pPr>
      <w:r>
        <w:rPr>
          <w:noProof/>
        </w:rPr>
        <w:drawing>
          <wp:inline distT="0" distB="0" distL="0" distR="0" wp14:anchorId="0B5711C6" wp14:editId="204DD16C">
            <wp:extent cx="3327400" cy="3949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 3A IB myc lysate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31765" w14:textId="04F682F9" w:rsidR="001C49CE" w:rsidRDefault="001C49CE" w:rsidP="001E61FF">
      <w:pPr>
        <w:ind w:left="720" w:hanging="720"/>
      </w:pPr>
      <w:r w:rsidRPr="001C49CE">
        <w:rPr>
          <w:b/>
        </w:rPr>
        <w:t>Fig 3A</w:t>
      </w:r>
      <w:r>
        <w:rPr>
          <w:b/>
        </w:rPr>
        <w:t xml:space="preserve"> </w:t>
      </w:r>
      <w:r w:rsidR="00BC4581">
        <w:rPr>
          <w:b/>
        </w:rPr>
        <w:t>right</w:t>
      </w:r>
      <w:r>
        <w:rPr>
          <w:b/>
        </w:rPr>
        <w:t xml:space="preserve"> panel</w:t>
      </w:r>
      <w:r w:rsidRPr="001C49CE">
        <w:rPr>
          <w:b/>
        </w:rPr>
        <w:t xml:space="preserve">: </w:t>
      </w:r>
      <w:r>
        <w:t xml:space="preserve">IB </w:t>
      </w:r>
      <w:proofErr w:type="spellStart"/>
      <w:r>
        <w:t>myc</w:t>
      </w:r>
      <w:proofErr w:type="spellEnd"/>
      <w:r>
        <w:t xml:space="preserve"> (</w:t>
      </w:r>
      <w:proofErr w:type="spellStart"/>
      <w:r>
        <w:t>myc</w:t>
      </w:r>
      <w:proofErr w:type="spellEnd"/>
      <w:r>
        <w:t>-parkin) cell lysates</w:t>
      </w:r>
    </w:p>
    <w:p w14:paraId="000B491A" w14:textId="77777777" w:rsidR="00666B26" w:rsidRDefault="00666B26" w:rsidP="001E61FF">
      <w:pPr>
        <w:ind w:left="720" w:hanging="720"/>
      </w:pPr>
    </w:p>
    <w:p w14:paraId="17E8A216" w14:textId="3F29684F" w:rsidR="00BC4581" w:rsidRDefault="00666B26" w:rsidP="001E61FF">
      <w:pPr>
        <w:ind w:left="720" w:hanging="720"/>
      </w:pPr>
      <w:r>
        <w:rPr>
          <w:noProof/>
        </w:rPr>
        <w:drawing>
          <wp:inline distT="0" distB="0" distL="0" distR="0" wp14:anchorId="32936DC0" wp14:editId="5CE62A6D">
            <wp:extent cx="4851400" cy="3619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 3A IB H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9B712" w14:textId="2E8F5665" w:rsidR="00BC4581" w:rsidRDefault="00BC4581" w:rsidP="001E61FF">
      <w:pPr>
        <w:ind w:left="720" w:hanging="720"/>
      </w:pPr>
      <w:r w:rsidRPr="00BC4581">
        <w:rPr>
          <w:b/>
        </w:rPr>
        <w:t>Fig 3A:</w:t>
      </w:r>
      <w:r>
        <w:t xml:space="preserve"> IB HA cell lysates (right panel in Fig 3A) and IP HA (left panel in Fig 3A)</w:t>
      </w:r>
    </w:p>
    <w:p w14:paraId="7963738B" w14:textId="46F3825F" w:rsidR="001C49CE" w:rsidRDefault="00BC4581" w:rsidP="001E61FF">
      <w:pPr>
        <w:ind w:left="720" w:hanging="720"/>
      </w:pPr>
      <w:r>
        <w:rPr>
          <w:noProof/>
        </w:rPr>
        <w:drawing>
          <wp:inline distT="0" distB="0" distL="0" distR="0" wp14:anchorId="06DD52FA" wp14:editId="66B18FB6">
            <wp:extent cx="4076700" cy="4254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 3A IP HA IB myc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EFB03" w14:textId="77777777" w:rsidR="00687350" w:rsidRDefault="00BC4581" w:rsidP="001E61FF">
      <w:pPr>
        <w:ind w:left="720" w:hanging="720"/>
      </w:pPr>
      <w:r w:rsidRPr="00BC4581">
        <w:rPr>
          <w:b/>
        </w:rPr>
        <w:t>Fig 3A left panel:</w:t>
      </w:r>
      <w:r>
        <w:t xml:space="preserve"> IP HA IB </w:t>
      </w:r>
      <w:proofErr w:type="spellStart"/>
      <w:r>
        <w:t>myc</w:t>
      </w:r>
      <w:proofErr w:type="spellEnd"/>
    </w:p>
    <w:p w14:paraId="49AC8FD9" w14:textId="68AD6E57" w:rsidR="00BC4581" w:rsidRDefault="00687350" w:rsidP="001E61FF">
      <w:pPr>
        <w:ind w:left="720" w:hanging="720"/>
      </w:pPr>
      <w:r>
        <w:rPr>
          <w:noProof/>
        </w:rPr>
        <w:lastRenderedPageBreak/>
        <w:drawing>
          <wp:inline distT="0" distB="0" distL="0" distR="0" wp14:anchorId="457F4A82" wp14:editId="443AAA19">
            <wp:extent cx="5029200" cy="4152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 3B Mdm2 lysate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28253" w14:textId="464FC0DE" w:rsidR="001C49CE" w:rsidRDefault="00687350" w:rsidP="001E61FF">
      <w:pPr>
        <w:ind w:left="720" w:hanging="720"/>
      </w:pPr>
      <w:r w:rsidRPr="00687350">
        <w:rPr>
          <w:b/>
        </w:rPr>
        <w:t>Fig 3B upper panel:</w:t>
      </w:r>
      <w:r>
        <w:t xml:space="preserve"> Mdm2 cell lysates</w:t>
      </w:r>
    </w:p>
    <w:p w14:paraId="7CA6E5D4" w14:textId="77777777" w:rsidR="00E0262D" w:rsidRDefault="00E0262D" w:rsidP="001E61FF">
      <w:pPr>
        <w:ind w:left="720" w:hanging="720"/>
      </w:pPr>
    </w:p>
    <w:p w14:paraId="54ADC066" w14:textId="77777777" w:rsidR="00687350" w:rsidRDefault="00687350" w:rsidP="001E61FF">
      <w:pPr>
        <w:ind w:left="720" w:hanging="720"/>
      </w:pPr>
    </w:p>
    <w:p w14:paraId="5C275ABC" w14:textId="11253943" w:rsidR="0014027A" w:rsidRDefault="0014027A" w:rsidP="001E61FF">
      <w:pPr>
        <w:ind w:left="720" w:hanging="720"/>
      </w:pPr>
      <w:r>
        <w:rPr>
          <w:noProof/>
        </w:rPr>
        <w:drawing>
          <wp:inline distT="0" distB="0" distL="0" distR="0" wp14:anchorId="7CCAD605" wp14:editId="3ED99425">
            <wp:extent cx="3968496" cy="330400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 3B IP myc IB my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299" cy="332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A0348" w14:textId="3496565C" w:rsidR="0014027A" w:rsidRDefault="0014027A">
      <w:r w:rsidRPr="001E61FF">
        <w:rPr>
          <w:b/>
        </w:rPr>
        <w:t>Fig 3B</w:t>
      </w:r>
      <w:r w:rsidR="00BC4581">
        <w:rPr>
          <w:b/>
        </w:rPr>
        <w:t xml:space="preserve"> </w:t>
      </w:r>
      <w:r w:rsidR="00687350">
        <w:rPr>
          <w:b/>
        </w:rPr>
        <w:t>lower</w:t>
      </w:r>
      <w:r w:rsidR="00BC4581">
        <w:rPr>
          <w:b/>
        </w:rPr>
        <w:t xml:space="preserve"> panel:</w:t>
      </w:r>
      <w:r>
        <w:t xml:space="preserve"> IP </w:t>
      </w:r>
      <w:proofErr w:type="spellStart"/>
      <w:r>
        <w:t>myc</w:t>
      </w:r>
      <w:proofErr w:type="spellEnd"/>
      <w:r>
        <w:t xml:space="preserve"> IB </w:t>
      </w:r>
      <w:proofErr w:type="spellStart"/>
      <w:r>
        <w:t>myc</w:t>
      </w:r>
      <w:proofErr w:type="spellEnd"/>
      <w:r>
        <w:t xml:space="preserve"> (</w:t>
      </w:r>
      <w:proofErr w:type="spellStart"/>
      <w:r>
        <w:t>myc</w:t>
      </w:r>
      <w:proofErr w:type="spellEnd"/>
      <w:r>
        <w:t>-parkin)</w:t>
      </w:r>
    </w:p>
    <w:p w14:paraId="099618C5" w14:textId="77777777" w:rsidR="00E62899" w:rsidRDefault="00E62899"/>
    <w:p w14:paraId="7C2707C5" w14:textId="77777777" w:rsidR="00E62899" w:rsidRDefault="00E62899"/>
    <w:p w14:paraId="2CE5377C" w14:textId="05C16B45" w:rsidR="00386086" w:rsidRDefault="00666B26">
      <w:pPr>
        <w:rPr>
          <w:b/>
          <w:sz w:val="28"/>
        </w:rPr>
      </w:pPr>
      <w:r w:rsidRPr="00666B26">
        <w:rPr>
          <w:b/>
          <w:sz w:val="28"/>
        </w:rPr>
        <w:t>FIGURE 4</w:t>
      </w:r>
    </w:p>
    <w:p w14:paraId="683CECB0" w14:textId="77777777" w:rsidR="003211B1" w:rsidRDefault="003211B1">
      <w:pPr>
        <w:rPr>
          <w:b/>
          <w:sz w:val="28"/>
        </w:rPr>
      </w:pPr>
    </w:p>
    <w:p w14:paraId="630BDC3C" w14:textId="0C925141" w:rsidR="003211B1" w:rsidRDefault="003211B1">
      <w:pPr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6443DE89" wp14:editId="65E46346">
            <wp:extent cx="3632200" cy="3594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 4A IB Mfs-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4D6C6" w14:textId="01BA30B8" w:rsidR="003211B1" w:rsidRDefault="003211B1">
      <w:pPr>
        <w:rPr>
          <w:sz w:val="28"/>
        </w:rPr>
      </w:pPr>
      <w:r>
        <w:rPr>
          <w:b/>
          <w:sz w:val="28"/>
        </w:rPr>
        <w:t>Fig 4A</w:t>
      </w:r>
      <w:r w:rsidR="00E81819">
        <w:rPr>
          <w:b/>
          <w:sz w:val="28"/>
        </w:rPr>
        <w:t xml:space="preserve">: </w:t>
      </w:r>
      <w:r w:rsidR="00E81819" w:rsidRPr="00E81819">
        <w:rPr>
          <w:sz w:val="28"/>
        </w:rPr>
        <w:t>IB Mfs-1 short exposure</w:t>
      </w:r>
    </w:p>
    <w:p w14:paraId="5EEBB26C" w14:textId="1328C031" w:rsidR="00E81819" w:rsidRDefault="00E81819">
      <w:pPr>
        <w:rPr>
          <w:b/>
          <w:sz w:val="28"/>
        </w:rPr>
      </w:pPr>
    </w:p>
    <w:p w14:paraId="1D61D1F3" w14:textId="4CC008F4" w:rsidR="00E81819" w:rsidRDefault="00E81819">
      <w:pPr>
        <w:rPr>
          <w:b/>
          <w:sz w:val="28"/>
        </w:rPr>
      </w:pPr>
    </w:p>
    <w:p w14:paraId="7E2462E3" w14:textId="77777777" w:rsidR="00E81819" w:rsidRPr="00666B26" w:rsidRDefault="00E81819">
      <w:pPr>
        <w:rPr>
          <w:b/>
          <w:sz w:val="28"/>
        </w:rPr>
      </w:pPr>
    </w:p>
    <w:p w14:paraId="5278448C" w14:textId="4CCAC1A9" w:rsidR="00386086" w:rsidRDefault="00E81819">
      <w:r>
        <w:rPr>
          <w:noProof/>
        </w:rPr>
        <w:drawing>
          <wp:inline distT="0" distB="0" distL="0" distR="0" wp14:anchorId="0EF03198" wp14:editId="57AE1790">
            <wp:extent cx="3797300" cy="3124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 4A IM HA-Mdm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43BC6" w14:textId="250B6E3A" w:rsidR="00E81819" w:rsidRDefault="00E81819">
      <w:r w:rsidRPr="00E81819">
        <w:rPr>
          <w:b/>
        </w:rPr>
        <w:t xml:space="preserve">Fig 4A: </w:t>
      </w:r>
      <w:r>
        <w:t>IB HA - HA-Mdm2</w:t>
      </w:r>
    </w:p>
    <w:p w14:paraId="429079CB" w14:textId="3B9D289A" w:rsidR="00E81819" w:rsidRDefault="00E81819"/>
    <w:p w14:paraId="172B7D34" w14:textId="0D06A054" w:rsidR="00E81819" w:rsidRDefault="00E81819">
      <w:r>
        <w:rPr>
          <w:noProof/>
        </w:rPr>
        <w:lastRenderedPageBreak/>
        <w:drawing>
          <wp:inline distT="0" distB="0" distL="0" distR="0" wp14:anchorId="52417BD3" wp14:editId="7CD32E26">
            <wp:extent cx="3739896" cy="3047933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 4A IB myc-PK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532" cy="306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F4D17" w14:textId="571B27D2" w:rsidR="00E81819" w:rsidRDefault="00E81819">
      <w:r w:rsidRPr="00E81819">
        <w:rPr>
          <w:b/>
        </w:rPr>
        <w:t>Fig 4A:</w:t>
      </w:r>
      <w:r>
        <w:t xml:space="preserve"> IB </w:t>
      </w:r>
      <w:proofErr w:type="spellStart"/>
      <w:r>
        <w:t>myc</w:t>
      </w:r>
      <w:proofErr w:type="spellEnd"/>
      <w:r>
        <w:t xml:space="preserve"> - </w:t>
      </w:r>
      <w:proofErr w:type="spellStart"/>
      <w:r>
        <w:t>myc</w:t>
      </w:r>
      <w:proofErr w:type="spellEnd"/>
      <w:r>
        <w:t>-parkin</w:t>
      </w:r>
    </w:p>
    <w:p w14:paraId="47D379C2" w14:textId="16F2D27C" w:rsidR="00E81819" w:rsidRDefault="00E81819"/>
    <w:p w14:paraId="7C818BB3" w14:textId="297F47EA" w:rsidR="00E81819" w:rsidRDefault="00E81819">
      <w:r>
        <w:rPr>
          <w:noProof/>
        </w:rPr>
        <w:drawing>
          <wp:inline distT="0" distB="0" distL="0" distR="0" wp14:anchorId="2CF74A85" wp14:editId="4524A29D">
            <wp:extent cx="3721608" cy="335369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 4B IB mfs-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043" cy="33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69E8C" w14:textId="58FA4E0D" w:rsidR="00E81819" w:rsidRDefault="00E81819">
      <w:r w:rsidRPr="00E81819">
        <w:rPr>
          <w:b/>
        </w:rPr>
        <w:t>Fig 4B:</w:t>
      </w:r>
      <w:r>
        <w:t xml:space="preserve"> IB Mfs-1 short exposure</w:t>
      </w:r>
    </w:p>
    <w:p w14:paraId="1591318D" w14:textId="77777777" w:rsidR="000231E8" w:rsidRDefault="000231E8"/>
    <w:p w14:paraId="2FF0D665" w14:textId="6A3A45FA" w:rsidR="000231E8" w:rsidRDefault="000231E8"/>
    <w:p w14:paraId="0E164F59" w14:textId="74408539" w:rsidR="00E81819" w:rsidRDefault="00E81819"/>
    <w:p w14:paraId="376DC938" w14:textId="1CDAD90C" w:rsidR="000231E8" w:rsidRDefault="000231E8">
      <w:r w:rsidRPr="000231E8">
        <w:rPr>
          <w:b/>
        </w:rPr>
        <w:t>Fig 4D upper panel:</w:t>
      </w:r>
      <w:r>
        <w:t xml:space="preserve"> IB </w:t>
      </w:r>
      <w:proofErr w:type="spellStart"/>
      <w:r>
        <w:t>myc</w:t>
      </w:r>
      <w:proofErr w:type="spellEnd"/>
      <w:r>
        <w:t xml:space="preserve"> (myc-Mfs-1)</w:t>
      </w:r>
    </w:p>
    <w:p w14:paraId="492D2A1D" w14:textId="44CFAC65" w:rsidR="00E81819" w:rsidRDefault="0063025C">
      <w:r>
        <w:rPr>
          <w:noProof/>
        </w:rPr>
        <w:lastRenderedPageBreak/>
        <w:drawing>
          <wp:inline distT="0" distB="0" distL="0" distR="0" wp14:anchorId="70266B90" wp14:editId="678718CF">
            <wp:extent cx="3708708" cy="347472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 4B IB HA - HA-Mdm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985" cy="348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56772" w14:textId="2390DDE0" w:rsidR="0063025C" w:rsidRDefault="0063025C">
      <w:r w:rsidRPr="0063025C">
        <w:rPr>
          <w:b/>
        </w:rPr>
        <w:t>Fig 4B:</w:t>
      </w:r>
      <w:r>
        <w:t xml:space="preserve"> IB HA - HA-Mdm2</w:t>
      </w:r>
    </w:p>
    <w:p w14:paraId="0B5EF395" w14:textId="77777777" w:rsidR="00E81819" w:rsidRDefault="00E81819"/>
    <w:p w14:paraId="44C9F2D6" w14:textId="58A8A622" w:rsidR="00386086" w:rsidRDefault="00386086"/>
    <w:p w14:paraId="790E80D5" w14:textId="3C715CBF" w:rsidR="00386086" w:rsidRDefault="00386086"/>
    <w:p w14:paraId="4EC6706E" w14:textId="473EB2BB" w:rsidR="00DF28B9" w:rsidRDefault="00DF28B9"/>
    <w:p w14:paraId="527BD3CB" w14:textId="1354C4F2" w:rsidR="00386086" w:rsidRDefault="00DF28B9">
      <w:r>
        <w:rPr>
          <w:noProof/>
        </w:rPr>
        <w:drawing>
          <wp:inline distT="0" distB="0" distL="0" distR="0" wp14:anchorId="40042F0A" wp14:editId="7A6DA58E">
            <wp:extent cx="3927042" cy="3196844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4D GAPDH MDm Mfs1end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042" cy="319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D4DE8" w14:textId="77777777" w:rsidR="000231E8" w:rsidRDefault="000231E8" w:rsidP="000231E8">
      <w:r w:rsidRPr="001E61FF">
        <w:rPr>
          <w:b/>
        </w:rPr>
        <w:t>Fig 4B:</w:t>
      </w:r>
      <w:r>
        <w:t xml:space="preserve"> GABDH</w:t>
      </w:r>
    </w:p>
    <w:p w14:paraId="36142ADE" w14:textId="22B5C4D3" w:rsidR="000231E8" w:rsidRDefault="000231E8"/>
    <w:p w14:paraId="324CA6A6" w14:textId="1C8F3A2D" w:rsidR="005A2514" w:rsidRDefault="005A2514">
      <w:r>
        <w:rPr>
          <w:noProof/>
        </w:rPr>
        <w:lastRenderedPageBreak/>
        <w:drawing>
          <wp:inline distT="0" distB="0" distL="0" distR="0" wp14:anchorId="69858AB1" wp14:editId="38472625">
            <wp:extent cx="4127500" cy="3835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 4D IB myc Mfs-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796EE" w14:textId="73220D1B" w:rsidR="005A2514" w:rsidRDefault="005A2514">
      <w:r w:rsidRPr="005A2514">
        <w:rPr>
          <w:b/>
        </w:rPr>
        <w:t>Fig 4D upper panel:</w:t>
      </w:r>
      <w:r>
        <w:t xml:space="preserve"> IB </w:t>
      </w:r>
      <w:proofErr w:type="spellStart"/>
      <w:r>
        <w:t>myc</w:t>
      </w:r>
      <w:proofErr w:type="spellEnd"/>
      <w:r>
        <w:t xml:space="preserve"> (myc-Mfs-1)</w:t>
      </w:r>
    </w:p>
    <w:p w14:paraId="7C5DB952" w14:textId="329B6A03" w:rsidR="005A2514" w:rsidRDefault="005A2514"/>
    <w:p w14:paraId="0F3ECC3C" w14:textId="42214A61" w:rsidR="005A2514" w:rsidRDefault="005A2514">
      <w:r>
        <w:rPr>
          <w:noProof/>
        </w:rPr>
        <w:drawing>
          <wp:inline distT="0" distB="0" distL="0" distR="0" wp14:anchorId="6E215099" wp14:editId="7C221234">
            <wp:extent cx="3723878" cy="4553712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 4D IB H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404" cy="459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F3DE3" w14:textId="2002D402" w:rsidR="005A2514" w:rsidRDefault="005A2514">
      <w:r w:rsidRPr="005A2514">
        <w:rPr>
          <w:b/>
        </w:rPr>
        <w:t>Fig 4D upper panel:</w:t>
      </w:r>
      <w:r>
        <w:t xml:space="preserve"> IB HA (HA-Mdm2)</w:t>
      </w:r>
    </w:p>
    <w:p w14:paraId="278C1955" w14:textId="44B4AC18" w:rsidR="00501935" w:rsidRDefault="00501935"/>
    <w:p w14:paraId="623AE2DE" w14:textId="48625150" w:rsidR="00501935" w:rsidRDefault="00501935">
      <w:r>
        <w:rPr>
          <w:noProof/>
        </w:rPr>
        <w:drawing>
          <wp:inline distT="0" distB="0" distL="0" distR="0" wp14:anchorId="6AFD0DFC" wp14:editId="73EF8F88">
            <wp:extent cx="3386428" cy="5038344"/>
            <wp:effectExtent l="0" t="0" r="508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 4D lower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656" cy="50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63C1B" w14:textId="4FBFE9A1" w:rsidR="00501935" w:rsidRDefault="00501935">
      <w:r w:rsidRPr="00633445">
        <w:rPr>
          <w:b/>
        </w:rPr>
        <w:t>Fig 4D lower panel:</w:t>
      </w:r>
      <w:r>
        <w:t xml:space="preserve"> IB </w:t>
      </w:r>
      <w:proofErr w:type="spellStart"/>
      <w:r>
        <w:t>myc</w:t>
      </w:r>
      <w:proofErr w:type="spellEnd"/>
      <w:r>
        <w:t xml:space="preserve"> and IB Ubiquitin</w:t>
      </w:r>
    </w:p>
    <w:p w14:paraId="388669F3" w14:textId="2380CB55" w:rsidR="00E85583" w:rsidRDefault="00E85583"/>
    <w:p w14:paraId="1F053427" w14:textId="25AE7F75" w:rsidR="001E0451" w:rsidRDefault="001E0451"/>
    <w:p w14:paraId="325C6354" w14:textId="1D5B4D5B" w:rsidR="001E0451" w:rsidRDefault="001E0451"/>
    <w:p w14:paraId="52B36C9B" w14:textId="485A5A43" w:rsidR="001E0451" w:rsidRDefault="001E0451"/>
    <w:p w14:paraId="4D45A204" w14:textId="03655FF4" w:rsidR="001E0451" w:rsidRDefault="001E0451"/>
    <w:p w14:paraId="631EC7B7" w14:textId="2EE09A89" w:rsidR="001E0451" w:rsidRDefault="001E0451"/>
    <w:p w14:paraId="7995588D" w14:textId="717310CE" w:rsidR="001E0451" w:rsidRDefault="001E0451"/>
    <w:p w14:paraId="6658AB24" w14:textId="72AA6B1A" w:rsidR="001E0451" w:rsidRDefault="001E0451"/>
    <w:p w14:paraId="0EDBBB49" w14:textId="1EAC964B" w:rsidR="001E0451" w:rsidRDefault="001E0451"/>
    <w:p w14:paraId="5E0E8C9E" w14:textId="6F356D46" w:rsidR="001E0451" w:rsidRDefault="001E0451"/>
    <w:p w14:paraId="6FAE1B80" w14:textId="0561EE1F" w:rsidR="001E0451" w:rsidRDefault="001E0451"/>
    <w:p w14:paraId="18F8CF0A" w14:textId="1C2B79D1" w:rsidR="001E0451" w:rsidRDefault="001E0451"/>
    <w:p w14:paraId="4AED0FD5" w14:textId="03852E1B" w:rsidR="001E0451" w:rsidRDefault="001E0451"/>
    <w:p w14:paraId="27467F7A" w14:textId="5695319A" w:rsidR="001E0451" w:rsidRDefault="001E0451"/>
    <w:p w14:paraId="349CC952" w14:textId="7DE42999" w:rsidR="001E0451" w:rsidRDefault="001E0451"/>
    <w:p w14:paraId="351CD87B" w14:textId="2EA9B0F0" w:rsidR="001E0451" w:rsidRDefault="001E0451"/>
    <w:p w14:paraId="3EF5C140" w14:textId="75039AD3" w:rsidR="001E0451" w:rsidRDefault="001E0451"/>
    <w:p w14:paraId="2657840B" w14:textId="06716959" w:rsidR="001E0451" w:rsidRDefault="001E0451"/>
    <w:p w14:paraId="47E33C85" w14:textId="73959534" w:rsidR="001E0451" w:rsidRDefault="001E0451"/>
    <w:p w14:paraId="4C89D264" w14:textId="5E5932BF" w:rsidR="001E0451" w:rsidRDefault="001E0451"/>
    <w:p w14:paraId="1EFCC339" w14:textId="4DE0FB75" w:rsidR="001E0451" w:rsidRPr="001E0451" w:rsidRDefault="001E0451">
      <w:pPr>
        <w:rPr>
          <w:b/>
        </w:rPr>
      </w:pPr>
      <w:r w:rsidRPr="001E0451">
        <w:rPr>
          <w:b/>
        </w:rPr>
        <w:t>FIGURE 6</w:t>
      </w:r>
    </w:p>
    <w:p w14:paraId="37A3D720" w14:textId="598F2943" w:rsidR="001E0451" w:rsidRDefault="001E0451">
      <w:pPr>
        <w:rPr>
          <w:b/>
        </w:rPr>
      </w:pPr>
    </w:p>
    <w:p w14:paraId="5D46A462" w14:textId="60EE78F9" w:rsidR="00875096" w:rsidRDefault="005A7672">
      <w:pPr>
        <w:rPr>
          <w:b/>
        </w:rPr>
      </w:pPr>
      <w:r>
        <w:rPr>
          <w:b/>
          <w:noProof/>
        </w:rPr>
        <w:drawing>
          <wp:inline distT="0" distB="0" distL="0" distR="0" wp14:anchorId="6CC53B74" wp14:editId="7DBE49DF">
            <wp:extent cx="5168900" cy="39624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g 6B GFP+HA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0B1A2" w14:textId="15254202" w:rsidR="005A7672" w:rsidRDefault="005A7672">
      <w:r>
        <w:rPr>
          <w:b/>
        </w:rPr>
        <w:t xml:space="preserve">Fig 6B: </w:t>
      </w:r>
      <w:r w:rsidRPr="005A7672">
        <w:t>Left panel</w:t>
      </w:r>
      <w:r>
        <w:rPr>
          <w:b/>
        </w:rPr>
        <w:t xml:space="preserve"> - </w:t>
      </w:r>
      <w:r w:rsidRPr="005A7672">
        <w:t>IB GFP (upper band - YFP-parkin; lower band - GFP).</w:t>
      </w:r>
      <w:r>
        <w:t xml:space="preserve"> Right panel - IB HA (HA-Mdm2).</w:t>
      </w:r>
    </w:p>
    <w:p w14:paraId="5161F448" w14:textId="35E558C8" w:rsidR="005A7672" w:rsidRDefault="005A7672"/>
    <w:p w14:paraId="3A8BB657" w14:textId="6C65C461" w:rsidR="005A7672" w:rsidRDefault="005A7672"/>
    <w:p w14:paraId="75448CEB" w14:textId="349DCBFA" w:rsidR="005A7672" w:rsidRDefault="005A7672"/>
    <w:p w14:paraId="721C790D" w14:textId="77777777" w:rsidR="001D1051" w:rsidRDefault="001D1051">
      <w:pPr>
        <w:rPr>
          <w:b/>
        </w:rPr>
      </w:pPr>
    </w:p>
    <w:p w14:paraId="0C8ABD3A" w14:textId="4F81E0B8" w:rsidR="001D1051" w:rsidRDefault="001D1051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96E02A" wp14:editId="6B22859E">
            <wp:simplePos x="0" y="0"/>
            <wp:positionH relativeFrom="column">
              <wp:posOffset>0</wp:posOffset>
            </wp:positionH>
            <wp:positionV relativeFrom="paragraph">
              <wp:posOffset>189230</wp:posOffset>
            </wp:positionV>
            <wp:extent cx="3467100" cy="30518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fn-1 Fig 6B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51ACC" w14:textId="77777777" w:rsidR="001D1051" w:rsidRDefault="001D1051">
      <w:pPr>
        <w:rPr>
          <w:b/>
        </w:rPr>
      </w:pPr>
    </w:p>
    <w:p w14:paraId="705AC0CD" w14:textId="418A13C4" w:rsidR="005A7672" w:rsidRDefault="005A7672">
      <w:r w:rsidRPr="005A7672">
        <w:rPr>
          <w:b/>
        </w:rPr>
        <w:lastRenderedPageBreak/>
        <w:t>Fig 6B:</w:t>
      </w:r>
      <w:r>
        <w:t xml:space="preserve"> IB Mfs-1 </w:t>
      </w:r>
    </w:p>
    <w:p w14:paraId="01153A22" w14:textId="2663DD28" w:rsidR="005A7672" w:rsidRDefault="005A7672"/>
    <w:p w14:paraId="4338B0A5" w14:textId="28C0F74A" w:rsidR="005A7672" w:rsidRDefault="005A7672">
      <w:r>
        <w:rPr>
          <w:noProof/>
        </w:rPr>
        <w:drawing>
          <wp:inline distT="0" distB="0" distL="0" distR="0" wp14:anchorId="104D7975" wp14:editId="3AF01E23">
            <wp:extent cx="3556000" cy="35179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ig 6 B Tom2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B8BCE" w14:textId="1AF823FB" w:rsidR="005A7672" w:rsidRDefault="005A7672">
      <w:r w:rsidRPr="005A7672">
        <w:rPr>
          <w:b/>
        </w:rPr>
        <w:t xml:space="preserve">Fig 6B: </w:t>
      </w:r>
      <w:r>
        <w:t>IB Tom20.</w:t>
      </w:r>
    </w:p>
    <w:p w14:paraId="3C891034" w14:textId="713F6152" w:rsidR="005A7672" w:rsidRDefault="005A7672"/>
    <w:p w14:paraId="27857D1A" w14:textId="77777777" w:rsidR="005A7672" w:rsidRDefault="005A7672"/>
    <w:p w14:paraId="4369B4D2" w14:textId="5E67E984" w:rsidR="005A7672" w:rsidRDefault="005A7672">
      <w:r>
        <w:rPr>
          <w:noProof/>
        </w:rPr>
        <w:drawing>
          <wp:inline distT="0" distB="0" distL="0" distR="0" wp14:anchorId="73A6CDDE" wp14:editId="408C38B2">
            <wp:extent cx="3390900" cy="36957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Fig 6B GABDH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65986" w14:textId="5171CA19" w:rsidR="005A7672" w:rsidRPr="005A7672" w:rsidRDefault="005A7672">
      <w:r w:rsidRPr="005A7672">
        <w:rPr>
          <w:b/>
        </w:rPr>
        <w:t>Fig 6B:</w:t>
      </w:r>
      <w:r>
        <w:t xml:space="preserve"> IB GAPDH.</w:t>
      </w:r>
    </w:p>
    <w:p w14:paraId="0719DC01" w14:textId="0619CEB0" w:rsidR="007F1A1D" w:rsidRDefault="007F1A1D"/>
    <w:p w14:paraId="271AE283" w14:textId="6623A83A" w:rsidR="007F1A1D" w:rsidRPr="007F1A1D" w:rsidRDefault="007F1A1D">
      <w:pPr>
        <w:rPr>
          <w:b/>
        </w:rPr>
      </w:pPr>
      <w:r w:rsidRPr="007F1A1D">
        <w:rPr>
          <w:b/>
        </w:rPr>
        <w:t>FIGURE 7</w:t>
      </w:r>
    </w:p>
    <w:p w14:paraId="00F9B4C8" w14:textId="06990BDD" w:rsidR="007F1A1D" w:rsidRDefault="007F1A1D"/>
    <w:p w14:paraId="03C2F651" w14:textId="77777777" w:rsidR="007F1A1D" w:rsidRDefault="007F1A1D"/>
    <w:p w14:paraId="1339B61B" w14:textId="77777777" w:rsidR="007F1A1D" w:rsidRDefault="007F1A1D"/>
    <w:p w14:paraId="3868E166" w14:textId="280BF051" w:rsidR="007F1A1D" w:rsidRDefault="007F1A1D">
      <w:r>
        <w:rPr>
          <w:noProof/>
        </w:rPr>
        <w:drawing>
          <wp:inline distT="0" distB="0" distL="0" distR="0" wp14:anchorId="11FB6195" wp14:editId="4133B9D4">
            <wp:extent cx="3949700" cy="37465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 7 mdm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F2A57" w14:textId="1FA0E72C" w:rsidR="007F1A1D" w:rsidRDefault="007F1A1D">
      <w:r w:rsidRPr="007F1A1D">
        <w:rPr>
          <w:b/>
        </w:rPr>
        <w:t>Fig 7B:</w:t>
      </w:r>
      <w:r>
        <w:t xml:space="preserve"> Mdm2</w:t>
      </w:r>
    </w:p>
    <w:p w14:paraId="7AD15840" w14:textId="4C338436" w:rsidR="007F1A1D" w:rsidRDefault="007F1A1D"/>
    <w:p w14:paraId="6F63FA49" w14:textId="2B0756CE" w:rsidR="007F1A1D" w:rsidRDefault="007F1A1D">
      <w:r>
        <w:rPr>
          <w:noProof/>
        </w:rPr>
        <w:drawing>
          <wp:inline distT="0" distB="0" distL="0" distR="0" wp14:anchorId="22EBF650" wp14:editId="4B76E3A0">
            <wp:extent cx="3492500" cy="30607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 7 GFP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9E2F8" w14:textId="66D6FA77" w:rsidR="007F1A1D" w:rsidRDefault="007F1A1D">
      <w:r w:rsidRPr="007F1A1D">
        <w:rPr>
          <w:b/>
        </w:rPr>
        <w:t>Fig 7B:</w:t>
      </w:r>
      <w:r>
        <w:t xml:space="preserve"> GFP</w:t>
      </w:r>
    </w:p>
    <w:p w14:paraId="60539CA4" w14:textId="02AD31A0" w:rsidR="007F1A1D" w:rsidRDefault="007F1A1D"/>
    <w:p w14:paraId="495565C5" w14:textId="15DCA29B" w:rsidR="007F1A1D" w:rsidRDefault="007F1A1D">
      <w:r>
        <w:rPr>
          <w:noProof/>
        </w:rPr>
        <w:lastRenderedPageBreak/>
        <w:drawing>
          <wp:inline distT="0" distB="0" distL="0" distR="0" wp14:anchorId="2837E79E" wp14:editId="12A9C44E">
            <wp:extent cx="4127500" cy="2794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ig 7 PK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6C59C" w14:textId="5F5D21B9" w:rsidR="007F1A1D" w:rsidRDefault="007F1A1D">
      <w:r w:rsidRPr="007F1A1D">
        <w:rPr>
          <w:b/>
        </w:rPr>
        <w:t xml:space="preserve">Fig 7B: </w:t>
      </w:r>
      <w:r>
        <w:t>Parkin</w:t>
      </w:r>
    </w:p>
    <w:sectPr w:rsidR="007F1A1D" w:rsidSect="00666B26">
      <w:pgSz w:w="12240" w:h="15840"/>
      <w:pgMar w:top="864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F2"/>
    <w:rsid w:val="00012869"/>
    <w:rsid w:val="000208D5"/>
    <w:rsid w:val="000231E8"/>
    <w:rsid w:val="00065C08"/>
    <w:rsid w:val="000A20E1"/>
    <w:rsid w:val="000A7DB2"/>
    <w:rsid w:val="000B7403"/>
    <w:rsid w:val="000C1F4D"/>
    <w:rsid w:val="000C3904"/>
    <w:rsid w:val="000C4894"/>
    <w:rsid w:val="000D03B6"/>
    <w:rsid w:val="000D7F23"/>
    <w:rsid w:val="000F09DF"/>
    <w:rsid w:val="000F342F"/>
    <w:rsid w:val="000F7083"/>
    <w:rsid w:val="00102D9F"/>
    <w:rsid w:val="001035AE"/>
    <w:rsid w:val="00105224"/>
    <w:rsid w:val="001063D0"/>
    <w:rsid w:val="00122D06"/>
    <w:rsid w:val="001269FB"/>
    <w:rsid w:val="00126FA1"/>
    <w:rsid w:val="0014027A"/>
    <w:rsid w:val="001449B4"/>
    <w:rsid w:val="00152B43"/>
    <w:rsid w:val="00170360"/>
    <w:rsid w:val="00173569"/>
    <w:rsid w:val="001B1754"/>
    <w:rsid w:val="001B7B10"/>
    <w:rsid w:val="001C49CE"/>
    <w:rsid w:val="001D1051"/>
    <w:rsid w:val="001E0451"/>
    <w:rsid w:val="001E61FF"/>
    <w:rsid w:val="0020509C"/>
    <w:rsid w:val="00246337"/>
    <w:rsid w:val="002645D8"/>
    <w:rsid w:val="0027463D"/>
    <w:rsid w:val="0028062D"/>
    <w:rsid w:val="00286DF5"/>
    <w:rsid w:val="00290C7E"/>
    <w:rsid w:val="002C2ED5"/>
    <w:rsid w:val="002E2A28"/>
    <w:rsid w:val="002F71F0"/>
    <w:rsid w:val="003211B1"/>
    <w:rsid w:val="00325A64"/>
    <w:rsid w:val="003303B1"/>
    <w:rsid w:val="003316B0"/>
    <w:rsid w:val="00363196"/>
    <w:rsid w:val="0037139C"/>
    <w:rsid w:val="003804BD"/>
    <w:rsid w:val="00386086"/>
    <w:rsid w:val="003A1B6A"/>
    <w:rsid w:val="003E1673"/>
    <w:rsid w:val="003E4046"/>
    <w:rsid w:val="003F7EE1"/>
    <w:rsid w:val="004169DB"/>
    <w:rsid w:val="00424F71"/>
    <w:rsid w:val="004363CA"/>
    <w:rsid w:val="00441506"/>
    <w:rsid w:val="004630BE"/>
    <w:rsid w:val="00496A45"/>
    <w:rsid w:val="004C1065"/>
    <w:rsid w:val="004C6629"/>
    <w:rsid w:val="004D261B"/>
    <w:rsid w:val="004E147B"/>
    <w:rsid w:val="004F09A8"/>
    <w:rsid w:val="00501935"/>
    <w:rsid w:val="0051129E"/>
    <w:rsid w:val="005613F0"/>
    <w:rsid w:val="00567A48"/>
    <w:rsid w:val="00575051"/>
    <w:rsid w:val="0059141A"/>
    <w:rsid w:val="005A2514"/>
    <w:rsid w:val="005A2AE7"/>
    <w:rsid w:val="005A3955"/>
    <w:rsid w:val="005A7672"/>
    <w:rsid w:val="005A7B6A"/>
    <w:rsid w:val="005C3E54"/>
    <w:rsid w:val="00610BA4"/>
    <w:rsid w:val="006226E2"/>
    <w:rsid w:val="00625330"/>
    <w:rsid w:val="0063025C"/>
    <w:rsid w:val="0063133E"/>
    <w:rsid w:val="00633445"/>
    <w:rsid w:val="00661310"/>
    <w:rsid w:val="00666B26"/>
    <w:rsid w:val="00666E7F"/>
    <w:rsid w:val="00675D2D"/>
    <w:rsid w:val="0068069A"/>
    <w:rsid w:val="00681E0C"/>
    <w:rsid w:val="00687350"/>
    <w:rsid w:val="00690093"/>
    <w:rsid w:val="006B5C8A"/>
    <w:rsid w:val="006D6BC2"/>
    <w:rsid w:val="00736FF2"/>
    <w:rsid w:val="00750098"/>
    <w:rsid w:val="00763D98"/>
    <w:rsid w:val="00791A76"/>
    <w:rsid w:val="0079365D"/>
    <w:rsid w:val="00797940"/>
    <w:rsid w:val="007B4C24"/>
    <w:rsid w:val="007B7D8D"/>
    <w:rsid w:val="007D7DA3"/>
    <w:rsid w:val="007E0026"/>
    <w:rsid w:val="007E21D1"/>
    <w:rsid w:val="007F1A1D"/>
    <w:rsid w:val="007F2BBF"/>
    <w:rsid w:val="008323CA"/>
    <w:rsid w:val="00852AA2"/>
    <w:rsid w:val="00855085"/>
    <w:rsid w:val="00871332"/>
    <w:rsid w:val="00873E0C"/>
    <w:rsid w:val="00875096"/>
    <w:rsid w:val="00884C41"/>
    <w:rsid w:val="008A2BC4"/>
    <w:rsid w:val="008A6B10"/>
    <w:rsid w:val="008B340E"/>
    <w:rsid w:val="008D5323"/>
    <w:rsid w:val="00901261"/>
    <w:rsid w:val="00916370"/>
    <w:rsid w:val="0091721D"/>
    <w:rsid w:val="00954859"/>
    <w:rsid w:val="00980DC7"/>
    <w:rsid w:val="009B14C7"/>
    <w:rsid w:val="009C63BC"/>
    <w:rsid w:val="009C7754"/>
    <w:rsid w:val="009F389F"/>
    <w:rsid w:val="00A01BAE"/>
    <w:rsid w:val="00A10619"/>
    <w:rsid w:val="00A15929"/>
    <w:rsid w:val="00A15DBE"/>
    <w:rsid w:val="00A231BA"/>
    <w:rsid w:val="00A27AD6"/>
    <w:rsid w:val="00A6432D"/>
    <w:rsid w:val="00AA2E88"/>
    <w:rsid w:val="00AE37AD"/>
    <w:rsid w:val="00B24FF3"/>
    <w:rsid w:val="00B278FC"/>
    <w:rsid w:val="00B309F0"/>
    <w:rsid w:val="00B34192"/>
    <w:rsid w:val="00B51D45"/>
    <w:rsid w:val="00B62563"/>
    <w:rsid w:val="00BB5395"/>
    <w:rsid w:val="00BC4581"/>
    <w:rsid w:val="00BD1FFF"/>
    <w:rsid w:val="00BF251C"/>
    <w:rsid w:val="00BF5146"/>
    <w:rsid w:val="00C048EA"/>
    <w:rsid w:val="00C37F22"/>
    <w:rsid w:val="00C5602B"/>
    <w:rsid w:val="00C97E84"/>
    <w:rsid w:val="00CA1EB3"/>
    <w:rsid w:val="00CA2992"/>
    <w:rsid w:val="00CC01DC"/>
    <w:rsid w:val="00CC1461"/>
    <w:rsid w:val="00CE4F6F"/>
    <w:rsid w:val="00CF6D1B"/>
    <w:rsid w:val="00D06E5C"/>
    <w:rsid w:val="00D212BB"/>
    <w:rsid w:val="00D51F9C"/>
    <w:rsid w:val="00D56089"/>
    <w:rsid w:val="00D60B91"/>
    <w:rsid w:val="00D72D5C"/>
    <w:rsid w:val="00D81E7F"/>
    <w:rsid w:val="00DA2B13"/>
    <w:rsid w:val="00DA486F"/>
    <w:rsid w:val="00DB5D03"/>
    <w:rsid w:val="00DF11A4"/>
    <w:rsid w:val="00DF28B9"/>
    <w:rsid w:val="00E0262D"/>
    <w:rsid w:val="00E120ED"/>
    <w:rsid w:val="00E2239C"/>
    <w:rsid w:val="00E26141"/>
    <w:rsid w:val="00E27FD0"/>
    <w:rsid w:val="00E519EF"/>
    <w:rsid w:val="00E55121"/>
    <w:rsid w:val="00E62899"/>
    <w:rsid w:val="00E62A29"/>
    <w:rsid w:val="00E723C5"/>
    <w:rsid w:val="00E81819"/>
    <w:rsid w:val="00E85583"/>
    <w:rsid w:val="00E87052"/>
    <w:rsid w:val="00E9596F"/>
    <w:rsid w:val="00EE7962"/>
    <w:rsid w:val="00EF1577"/>
    <w:rsid w:val="00F11262"/>
    <w:rsid w:val="00F33DC2"/>
    <w:rsid w:val="00F44E84"/>
    <w:rsid w:val="00F57C82"/>
    <w:rsid w:val="00F82D40"/>
    <w:rsid w:val="00FA47EC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BF6AF"/>
  <w15:chartTrackingRefBased/>
  <w15:docId w15:val="{DF2C7119-889D-194A-9FF3-0A5F6712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Normal"/>
    <w:rsid w:val="007E21D1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</w:rPr>
  </w:style>
  <w:style w:type="paragraph" w:customStyle="1" w:styleId="BCAuthorAddress">
    <w:name w:val="BC_Author_Address"/>
    <w:basedOn w:val="Normal"/>
    <w:next w:val="Normal"/>
    <w:rsid w:val="007E21D1"/>
    <w:pPr>
      <w:spacing w:after="240" w:line="480" w:lineRule="auto"/>
      <w:jc w:val="center"/>
    </w:pPr>
    <w:rPr>
      <w:rFonts w:ascii="New York" w:eastAsia="Times New Roman" w:hAnsi="New Yor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Gurevich, Eugenia V</cp:lastModifiedBy>
  <cp:revision>4</cp:revision>
  <dcterms:created xsi:type="dcterms:W3CDTF">2019-12-06T22:56:00Z</dcterms:created>
  <dcterms:modified xsi:type="dcterms:W3CDTF">2019-12-19T20:16:00Z</dcterms:modified>
</cp:coreProperties>
</file>