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BDA92D" w14:textId="77777777" w:rsidR="001F40D0" w:rsidRDefault="001F40D0" w:rsidP="001F40D0">
      <w:pPr>
        <w:spacing w:line="240" w:lineRule="exact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Online-Only Supplementary Material</w:t>
      </w:r>
    </w:p>
    <w:p w14:paraId="2B102AE5" w14:textId="77777777" w:rsidR="001F40D0" w:rsidRDefault="001F40D0" w:rsidP="007452D7">
      <w:pPr>
        <w:spacing w:line="240" w:lineRule="exact"/>
        <w:rPr>
          <w:rFonts w:ascii="Times New Roman" w:hAnsi="Times New Roman" w:cs="Times New Roman"/>
          <w:b/>
          <w:szCs w:val="24"/>
        </w:rPr>
      </w:pPr>
    </w:p>
    <w:p w14:paraId="264A5D4C" w14:textId="77777777" w:rsidR="001F40D0" w:rsidRPr="004923AD" w:rsidRDefault="001F40D0" w:rsidP="007452D7">
      <w:pPr>
        <w:spacing w:line="240" w:lineRule="exact"/>
        <w:rPr>
          <w:rFonts w:ascii="Times New Roman" w:hAnsi="Times New Roman" w:cs="Times New Roman"/>
          <w:szCs w:val="24"/>
        </w:rPr>
      </w:pPr>
    </w:p>
    <w:p w14:paraId="19659199" w14:textId="7C0BD096" w:rsidR="002B7317" w:rsidRDefault="002B7317" w:rsidP="002B7317">
      <w:pPr>
        <w:rPr>
          <w:rFonts w:ascii="Times New Roman" w:hAnsi="Times New Roman" w:cs="Times New Roman"/>
          <w:kern w:val="0"/>
        </w:rPr>
      </w:pPr>
      <w:r w:rsidRPr="000C2741">
        <w:rPr>
          <w:rFonts w:ascii="Times New Roman" w:hAnsi="Times New Roman" w:cs="Times New Roman"/>
          <w:b/>
          <w:bCs/>
          <w:kern w:val="0"/>
        </w:rPr>
        <w:t>Title:</w:t>
      </w:r>
      <w:r w:rsidRPr="000C2741">
        <w:t xml:space="preserve"> </w:t>
      </w:r>
      <w:r w:rsidRPr="002B7317">
        <w:rPr>
          <w:rFonts w:ascii="Times New Roman" w:hAnsi="Times New Roman" w:cs="Times New Roman"/>
          <w:kern w:val="0"/>
        </w:rPr>
        <w:t>24-hour Serum Creatinine Variation Associates with Short- and Long-Term All-Cause Mortality: A Real-World Insight into Early Detection of Acute Kidney Injury</w:t>
      </w:r>
    </w:p>
    <w:p w14:paraId="688F6369" w14:textId="750987C1" w:rsidR="002B7317" w:rsidRDefault="002B7317" w:rsidP="002B7317">
      <w:pPr>
        <w:rPr>
          <w:rFonts w:ascii="Times New Roman" w:hAnsi="Times New Roman" w:cs="Times New Roman"/>
          <w:kern w:val="0"/>
        </w:rPr>
      </w:pPr>
      <w:r w:rsidRPr="000C2741">
        <w:rPr>
          <w:rFonts w:ascii="Times New Roman" w:hAnsi="Times New Roman" w:cs="Times New Roman"/>
          <w:b/>
          <w:bCs/>
          <w:kern w:val="0"/>
        </w:rPr>
        <w:t>Authors:</w:t>
      </w:r>
      <w:r>
        <w:rPr>
          <w:rFonts w:ascii="Times New Roman" w:hAnsi="Times New Roman" w:cs="Times New Roman"/>
          <w:kern w:val="0"/>
        </w:rPr>
        <w:t xml:space="preserve"> </w:t>
      </w:r>
      <w:r w:rsidRPr="002B7317">
        <w:rPr>
          <w:rFonts w:ascii="Times New Roman" w:hAnsi="Times New Roman" w:cs="Times New Roman"/>
          <w:kern w:val="0"/>
        </w:rPr>
        <w:t>Hung-</w:t>
      </w:r>
      <w:proofErr w:type="spellStart"/>
      <w:r w:rsidRPr="002B7317">
        <w:rPr>
          <w:rFonts w:ascii="Times New Roman" w:hAnsi="Times New Roman" w:cs="Times New Roman"/>
          <w:kern w:val="0"/>
        </w:rPr>
        <w:t>Chieh</w:t>
      </w:r>
      <w:proofErr w:type="spellEnd"/>
      <w:r w:rsidRPr="002B7317">
        <w:rPr>
          <w:rFonts w:ascii="Times New Roman" w:hAnsi="Times New Roman" w:cs="Times New Roman"/>
          <w:kern w:val="0"/>
        </w:rPr>
        <w:t xml:space="preserve"> Yeh; Yen-Chun Lo; I-Wen Ting; Pei-</w:t>
      </w:r>
      <w:proofErr w:type="spellStart"/>
      <w:r w:rsidRPr="002B7317">
        <w:rPr>
          <w:rFonts w:ascii="Times New Roman" w:hAnsi="Times New Roman" w:cs="Times New Roman"/>
          <w:kern w:val="0"/>
        </w:rPr>
        <w:t>Lun</w:t>
      </w:r>
      <w:proofErr w:type="spellEnd"/>
      <w:r w:rsidRPr="002B7317">
        <w:rPr>
          <w:rFonts w:ascii="Times New Roman" w:hAnsi="Times New Roman" w:cs="Times New Roman"/>
          <w:kern w:val="0"/>
        </w:rPr>
        <w:t xml:space="preserve"> Chu; Shih-Ni Chang; Hsiu-Yin Chiang; Chin-Chi Kuo</w:t>
      </w:r>
    </w:p>
    <w:p w14:paraId="5FE5A243" w14:textId="77777777" w:rsidR="002B7317" w:rsidRDefault="002B7317" w:rsidP="002B7317">
      <w:pPr>
        <w:rPr>
          <w:rFonts w:ascii="Times New Roman" w:hAnsi="Times New Roman" w:cs="Times New Roman"/>
          <w:kern w:val="0"/>
        </w:rPr>
      </w:pPr>
    </w:p>
    <w:p w14:paraId="078ECC7E" w14:textId="77777777" w:rsidR="002B7317" w:rsidRDefault="002B7317" w:rsidP="002B7317">
      <w:pPr>
        <w:rPr>
          <w:rFonts w:ascii="Times New Roman" w:hAnsi="Times New Roman" w:cs="Times New Roman"/>
          <w:kern w:val="0"/>
        </w:rPr>
      </w:pPr>
    </w:p>
    <w:p w14:paraId="0C47C3AF" w14:textId="77777777" w:rsidR="002B7317" w:rsidRDefault="002B7317" w:rsidP="002B7317">
      <w:pPr>
        <w:rPr>
          <w:rFonts w:ascii="Times New Roman" w:hAnsi="Times New Roman" w:cs="Times New Roman"/>
          <w:kern w:val="0"/>
        </w:rPr>
      </w:pPr>
    </w:p>
    <w:p w14:paraId="406C16B5" w14:textId="77777777" w:rsidR="002B7317" w:rsidRDefault="002B7317" w:rsidP="00873681">
      <w:pPr>
        <w:rPr>
          <w:rFonts w:ascii="Times New Roman" w:hAnsi="Times New Roman" w:cs="Times New Roman"/>
          <w:b/>
          <w:szCs w:val="24"/>
        </w:rPr>
      </w:pPr>
      <w:bookmarkStart w:id="0" w:name="_GoBack"/>
      <w:bookmarkEnd w:id="0"/>
    </w:p>
    <w:p w14:paraId="33B74883" w14:textId="5922C3BB" w:rsidR="002B7317" w:rsidRDefault="002B7317" w:rsidP="00873681">
      <w:pPr>
        <w:rPr>
          <w:rFonts w:ascii="Times New Roman" w:hAnsi="Times New Roman" w:cs="Times New Roman"/>
          <w:b/>
          <w:szCs w:val="24"/>
        </w:rPr>
      </w:pPr>
    </w:p>
    <w:p w14:paraId="25BBB8B9" w14:textId="2DAA583E" w:rsidR="002B7317" w:rsidRDefault="002B7317" w:rsidP="00873681">
      <w:pPr>
        <w:rPr>
          <w:rFonts w:ascii="Times New Roman" w:hAnsi="Times New Roman" w:cs="Times New Roman"/>
          <w:b/>
          <w:szCs w:val="24"/>
        </w:rPr>
      </w:pPr>
    </w:p>
    <w:p w14:paraId="7B07FD7D" w14:textId="7C94A2BC" w:rsidR="002B7317" w:rsidRDefault="002B7317" w:rsidP="00873681">
      <w:pPr>
        <w:rPr>
          <w:rFonts w:ascii="Times New Roman" w:hAnsi="Times New Roman" w:cs="Times New Roman"/>
          <w:b/>
          <w:szCs w:val="24"/>
        </w:rPr>
      </w:pPr>
    </w:p>
    <w:p w14:paraId="6D341016" w14:textId="015A1DB2" w:rsidR="002B7317" w:rsidRDefault="002B7317" w:rsidP="00873681">
      <w:pPr>
        <w:rPr>
          <w:rFonts w:ascii="Times New Roman" w:hAnsi="Times New Roman" w:cs="Times New Roman"/>
          <w:b/>
          <w:szCs w:val="24"/>
        </w:rPr>
      </w:pPr>
    </w:p>
    <w:p w14:paraId="7931F952" w14:textId="0D36BFD2" w:rsidR="002B7317" w:rsidRDefault="002B7317" w:rsidP="00873681">
      <w:pPr>
        <w:rPr>
          <w:rFonts w:ascii="Times New Roman" w:hAnsi="Times New Roman" w:cs="Times New Roman"/>
          <w:b/>
          <w:szCs w:val="24"/>
        </w:rPr>
      </w:pPr>
    </w:p>
    <w:p w14:paraId="08699211" w14:textId="5515412F" w:rsidR="002B7317" w:rsidRDefault="002B7317" w:rsidP="00873681">
      <w:pPr>
        <w:rPr>
          <w:rFonts w:ascii="Times New Roman" w:hAnsi="Times New Roman" w:cs="Times New Roman"/>
          <w:b/>
          <w:szCs w:val="24"/>
        </w:rPr>
      </w:pPr>
    </w:p>
    <w:p w14:paraId="2B728BF5" w14:textId="646FEE59" w:rsidR="002B7317" w:rsidRDefault="002B7317" w:rsidP="00873681">
      <w:pPr>
        <w:rPr>
          <w:rFonts w:ascii="Times New Roman" w:hAnsi="Times New Roman" w:cs="Times New Roman"/>
          <w:b/>
          <w:szCs w:val="24"/>
        </w:rPr>
      </w:pPr>
    </w:p>
    <w:p w14:paraId="3517BCF3" w14:textId="6AB89057" w:rsidR="002B7317" w:rsidRDefault="002B7317" w:rsidP="00873681">
      <w:pPr>
        <w:rPr>
          <w:rFonts w:ascii="Times New Roman" w:hAnsi="Times New Roman" w:cs="Times New Roman"/>
          <w:b/>
          <w:szCs w:val="24"/>
        </w:rPr>
      </w:pPr>
    </w:p>
    <w:p w14:paraId="4586402F" w14:textId="4A59181A" w:rsidR="002B7317" w:rsidRDefault="002B7317" w:rsidP="00873681">
      <w:pPr>
        <w:rPr>
          <w:rFonts w:ascii="Times New Roman" w:hAnsi="Times New Roman" w:cs="Times New Roman"/>
          <w:b/>
          <w:szCs w:val="24"/>
        </w:rPr>
      </w:pPr>
    </w:p>
    <w:p w14:paraId="56FE6CCB" w14:textId="79A08F4B" w:rsidR="002B7317" w:rsidRDefault="002B7317" w:rsidP="00873681">
      <w:pPr>
        <w:rPr>
          <w:rFonts w:ascii="Times New Roman" w:hAnsi="Times New Roman" w:cs="Times New Roman"/>
          <w:b/>
          <w:szCs w:val="24"/>
        </w:rPr>
      </w:pPr>
    </w:p>
    <w:p w14:paraId="1FA63180" w14:textId="45C5BBB7" w:rsidR="002B7317" w:rsidRDefault="002B7317" w:rsidP="00873681">
      <w:pPr>
        <w:rPr>
          <w:rFonts w:ascii="Times New Roman" w:hAnsi="Times New Roman" w:cs="Times New Roman"/>
          <w:b/>
          <w:szCs w:val="24"/>
        </w:rPr>
      </w:pPr>
    </w:p>
    <w:p w14:paraId="4DBF2882" w14:textId="3981D294" w:rsidR="002B7317" w:rsidRDefault="002B7317" w:rsidP="00873681">
      <w:pPr>
        <w:rPr>
          <w:rFonts w:ascii="Times New Roman" w:hAnsi="Times New Roman" w:cs="Times New Roman"/>
          <w:b/>
          <w:szCs w:val="24"/>
        </w:rPr>
      </w:pPr>
    </w:p>
    <w:p w14:paraId="447838F4" w14:textId="532DC387" w:rsidR="002B7317" w:rsidRDefault="002B7317" w:rsidP="00873681">
      <w:pPr>
        <w:rPr>
          <w:rFonts w:ascii="Times New Roman" w:hAnsi="Times New Roman" w:cs="Times New Roman"/>
          <w:b/>
          <w:szCs w:val="24"/>
        </w:rPr>
      </w:pPr>
    </w:p>
    <w:p w14:paraId="1DB2F88C" w14:textId="75F5D8EA" w:rsidR="002B7317" w:rsidRDefault="002B7317" w:rsidP="00873681">
      <w:pPr>
        <w:rPr>
          <w:rFonts w:ascii="Times New Roman" w:hAnsi="Times New Roman" w:cs="Times New Roman"/>
          <w:b/>
          <w:szCs w:val="24"/>
        </w:rPr>
      </w:pPr>
    </w:p>
    <w:p w14:paraId="738F82D7" w14:textId="639B596E" w:rsidR="002B7317" w:rsidRDefault="002B7317" w:rsidP="00873681">
      <w:pPr>
        <w:rPr>
          <w:rFonts w:ascii="Times New Roman" w:hAnsi="Times New Roman" w:cs="Times New Roman"/>
          <w:b/>
          <w:szCs w:val="24"/>
        </w:rPr>
      </w:pPr>
    </w:p>
    <w:p w14:paraId="59C2BD62" w14:textId="1EE82C13" w:rsidR="002B7317" w:rsidRDefault="002B7317" w:rsidP="00873681">
      <w:pPr>
        <w:rPr>
          <w:rFonts w:ascii="Times New Roman" w:hAnsi="Times New Roman" w:cs="Times New Roman"/>
          <w:b/>
          <w:szCs w:val="24"/>
        </w:rPr>
      </w:pPr>
    </w:p>
    <w:p w14:paraId="4BEF95B7" w14:textId="414F6BE4" w:rsidR="002B7317" w:rsidRDefault="002B7317" w:rsidP="00873681">
      <w:pPr>
        <w:rPr>
          <w:rFonts w:ascii="Times New Roman" w:hAnsi="Times New Roman" w:cs="Times New Roman"/>
          <w:b/>
          <w:szCs w:val="24"/>
        </w:rPr>
      </w:pPr>
    </w:p>
    <w:p w14:paraId="1EEADE93" w14:textId="33697197" w:rsidR="002B7317" w:rsidRDefault="002B7317" w:rsidP="00873681">
      <w:pPr>
        <w:rPr>
          <w:rFonts w:ascii="Times New Roman" w:hAnsi="Times New Roman" w:cs="Times New Roman"/>
          <w:b/>
          <w:szCs w:val="24"/>
        </w:rPr>
      </w:pPr>
    </w:p>
    <w:p w14:paraId="6F376C91" w14:textId="77777777" w:rsidR="002B7317" w:rsidRDefault="002B7317" w:rsidP="00873681">
      <w:pPr>
        <w:rPr>
          <w:rFonts w:ascii="Times New Roman" w:hAnsi="Times New Roman" w:cs="Times New Roman"/>
          <w:b/>
          <w:szCs w:val="24"/>
        </w:rPr>
      </w:pPr>
    </w:p>
    <w:p w14:paraId="0DE9F8BD" w14:textId="0DAFFE31" w:rsidR="00A1730C" w:rsidRDefault="00A1730C" w:rsidP="00873681">
      <w:p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>Supplementary Tables</w:t>
      </w:r>
    </w:p>
    <w:p w14:paraId="63F8331D" w14:textId="77777777" w:rsidR="00A1730C" w:rsidRDefault="00A1730C" w:rsidP="00873681">
      <w:pPr>
        <w:rPr>
          <w:rFonts w:ascii="Times New Roman" w:hAnsi="Times New Roman" w:cs="Times New Roman"/>
          <w:b/>
          <w:szCs w:val="24"/>
        </w:rPr>
      </w:pPr>
    </w:p>
    <w:p w14:paraId="43CDD22D" w14:textId="25366FCD" w:rsidR="001F40D0" w:rsidRPr="004923AD" w:rsidRDefault="001E17E1" w:rsidP="00873681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Supplementary </w:t>
      </w:r>
      <w:r w:rsidR="001F40D0" w:rsidRPr="004923AD">
        <w:rPr>
          <w:rFonts w:ascii="Times New Roman" w:hAnsi="Times New Roman" w:cs="Times New Roman"/>
          <w:b/>
          <w:szCs w:val="24"/>
        </w:rPr>
        <w:t>Table 1a.</w:t>
      </w:r>
      <w:r w:rsidR="001F40D0" w:rsidRPr="004923AD">
        <w:rPr>
          <w:rFonts w:ascii="Times New Roman" w:hAnsi="Times New Roman" w:cs="Times New Roman"/>
          <w:szCs w:val="24"/>
        </w:rPr>
        <w:t xml:space="preserve"> </w:t>
      </w:r>
      <w:r w:rsidR="004923AD" w:rsidRPr="00633619">
        <w:rPr>
          <w:rFonts w:ascii="Times New Roman" w:hAnsi="Times New Roman" w:cs="Times New Roman"/>
          <w:szCs w:val="24"/>
        </w:rPr>
        <w:t xml:space="preserve">Baseline demographic and clinical characteristics </w:t>
      </w:r>
      <w:r w:rsidR="00C75E31">
        <w:rPr>
          <w:rFonts w:ascii="Times New Roman" w:hAnsi="Times New Roman" w:cs="Times New Roman"/>
          <w:szCs w:val="24"/>
        </w:rPr>
        <w:t>based on</w:t>
      </w:r>
      <w:r w:rsidR="004923AD" w:rsidRPr="00633619">
        <w:rPr>
          <w:rFonts w:ascii="Times New Roman" w:hAnsi="Times New Roman" w:cs="Times New Roman"/>
          <w:szCs w:val="24"/>
        </w:rPr>
        <w:t xml:space="preserve"> quartiles of within-day serum creatinine</w:t>
      </w:r>
      <w:r w:rsidR="004923AD">
        <w:rPr>
          <w:rFonts w:ascii="Times New Roman" w:hAnsi="Times New Roman" w:cs="Times New Roman"/>
          <w:szCs w:val="24"/>
        </w:rPr>
        <w:t xml:space="preserve"> </w:t>
      </w:r>
      <w:r w:rsidR="004923AD" w:rsidRPr="00633619">
        <w:rPr>
          <w:rFonts w:ascii="Times New Roman" w:hAnsi="Times New Roman" w:cs="Times New Roman"/>
          <w:szCs w:val="24"/>
        </w:rPr>
        <w:t>percent change</w:t>
      </w:r>
      <w:r w:rsidR="004923AD">
        <w:rPr>
          <w:rFonts w:ascii="Times New Roman" w:hAnsi="Times New Roman" w:cs="Times New Roman"/>
          <w:szCs w:val="24"/>
        </w:rPr>
        <w:t xml:space="preserve"> (</w:t>
      </w:r>
      <w:r w:rsidR="004923AD" w:rsidRPr="00633619">
        <w:rPr>
          <w:rFonts w:ascii="Times New Roman" w:hAnsi="Times New Roman" w:cs="Times New Roman"/>
          <w:szCs w:val="24"/>
        </w:rPr>
        <w:t>ΔS-</w:t>
      </w:r>
      <w:proofErr w:type="spellStart"/>
      <w:r w:rsidR="004923AD" w:rsidRPr="00633619">
        <w:rPr>
          <w:rFonts w:ascii="Times New Roman" w:hAnsi="Times New Roman" w:cs="Times New Roman"/>
          <w:szCs w:val="24"/>
        </w:rPr>
        <w:t>Cre</w:t>
      </w:r>
      <w:proofErr w:type="spellEnd"/>
      <w:r w:rsidR="004923AD">
        <w:rPr>
          <w:rFonts w:ascii="Times New Roman" w:hAnsi="Times New Roman" w:cs="Times New Roman"/>
          <w:szCs w:val="24"/>
        </w:rPr>
        <w:t>%)</w:t>
      </w:r>
      <w:r w:rsidR="004923AD" w:rsidRPr="00633619">
        <w:rPr>
          <w:rFonts w:ascii="Times New Roman" w:hAnsi="Times New Roman" w:cs="Times New Roman"/>
          <w:szCs w:val="24"/>
        </w:rPr>
        <w:t xml:space="preserve"> </w:t>
      </w:r>
      <w:r w:rsidR="00C75E31">
        <w:rPr>
          <w:rFonts w:ascii="Times New Roman" w:hAnsi="Times New Roman" w:cs="Times New Roman"/>
          <w:szCs w:val="24"/>
        </w:rPr>
        <w:t xml:space="preserve">among patients with </w:t>
      </w:r>
      <w:r w:rsidR="004923AD" w:rsidRPr="00633619">
        <w:rPr>
          <w:rFonts w:ascii="Times New Roman" w:hAnsi="Times New Roman" w:cs="Times New Roman"/>
          <w:szCs w:val="24"/>
        </w:rPr>
        <w:t>deterioration</w:t>
      </w:r>
      <w:r w:rsidR="00C75E31">
        <w:rPr>
          <w:rFonts w:ascii="Times New Roman" w:hAnsi="Times New Roman" w:cs="Times New Roman"/>
          <w:szCs w:val="24"/>
        </w:rPr>
        <w:t xml:space="preserve"> kidney function</w:t>
      </w:r>
      <w:r w:rsidR="004923AD" w:rsidRPr="00633619">
        <w:rPr>
          <w:rFonts w:ascii="Times New Roman" w:hAnsi="Times New Roman" w:cs="Times New Roman"/>
          <w:szCs w:val="24"/>
        </w:rPr>
        <w:t xml:space="preserve"> (ΔS-</w:t>
      </w:r>
      <w:proofErr w:type="spellStart"/>
      <w:r w:rsidR="004923AD" w:rsidRPr="00633619">
        <w:rPr>
          <w:rFonts w:ascii="Times New Roman" w:hAnsi="Times New Roman" w:cs="Times New Roman"/>
          <w:szCs w:val="24"/>
        </w:rPr>
        <w:t>Cre</w:t>
      </w:r>
      <w:proofErr w:type="spellEnd"/>
      <w:r w:rsidR="004923AD">
        <w:rPr>
          <w:rFonts w:ascii="Times New Roman" w:hAnsi="Times New Roman" w:cs="Times New Roman"/>
          <w:szCs w:val="24"/>
        </w:rPr>
        <w:t>%</w:t>
      </w:r>
      <w:r w:rsidR="004923AD" w:rsidRPr="00633619">
        <w:rPr>
          <w:rFonts w:ascii="Times New Roman" w:hAnsi="Times New Roman" w:cs="Times New Roman"/>
          <w:szCs w:val="24"/>
        </w:rPr>
        <w:t xml:space="preserve"> &gt;0).</w:t>
      </w:r>
      <w:r w:rsidR="004923AD">
        <w:rPr>
          <w:rFonts w:ascii="Times New Roman" w:hAnsi="Times New Roman" w:cs="Times New Roman"/>
          <w:szCs w:val="24"/>
        </w:rPr>
        <w:t xml:space="preserve">  </w:t>
      </w:r>
    </w:p>
    <w:p w14:paraId="4A04DEBD" w14:textId="77777777" w:rsidR="001F40D0" w:rsidRPr="004923AD" w:rsidRDefault="001F40D0" w:rsidP="00873681">
      <w:pPr>
        <w:rPr>
          <w:rFonts w:ascii="Times New Roman" w:hAnsi="Times New Roman" w:cs="Times New Roman"/>
          <w:szCs w:val="24"/>
        </w:rPr>
      </w:pPr>
    </w:p>
    <w:p w14:paraId="37E1E30F" w14:textId="1EE65337" w:rsidR="001F40D0" w:rsidRDefault="001E17E1" w:rsidP="002F25AA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Supplementary </w:t>
      </w:r>
      <w:r w:rsidR="001F40D0" w:rsidRPr="004923AD">
        <w:rPr>
          <w:rFonts w:ascii="Times New Roman" w:hAnsi="Times New Roman" w:cs="Times New Roman"/>
          <w:b/>
          <w:szCs w:val="24"/>
        </w:rPr>
        <w:t xml:space="preserve">Table 1b. </w:t>
      </w:r>
      <w:r w:rsidR="004923AD" w:rsidRPr="007F3341">
        <w:rPr>
          <w:rFonts w:ascii="Times New Roman" w:hAnsi="Times New Roman" w:cs="Times New Roman"/>
          <w:szCs w:val="24"/>
        </w:rPr>
        <w:t>B</w:t>
      </w:r>
      <w:r w:rsidR="004923AD" w:rsidRPr="00633619">
        <w:rPr>
          <w:rFonts w:ascii="Times New Roman" w:hAnsi="Times New Roman" w:cs="Times New Roman"/>
          <w:szCs w:val="24"/>
        </w:rPr>
        <w:t xml:space="preserve">aseline demographic and clinical characteristics </w:t>
      </w:r>
      <w:r w:rsidR="00C75E31">
        <w:rPr>
          <w:rFonts w:ascii="Times New Roman" w:hAnsi="Times New Roman" w:cs="Times New Roman"/>
          <w:szCs w:val="24"/>
        </w:rPr>
        <w:t>based on</w:t>
      </w:r>
      <w:r w:rsidR="004923AD" w:rsidRPr="00633619">
        <w:rPr>
          <w:rFonts w:ascii="Times New Roman" w:hAnsi="Times New Roman" w:cs="Times New Roman"/>
          <w:szCs w:val="24"/>
        </w:rPr>
        <w:t xml:space="preserve"> quartiles of within-day serum creatinine</w:t>
      </w:r>
      <w:r w:rsidR="004923AD">
        <w:rPr>
          <w:rFonts w:ascii="Times New Roman" w:hAnsi="Times New Roman" w:cs="Times New Roman"/>
          <w:szCs w:val="24"/>
        </w:rPr>
        <w:t xml:space="preserve"> </w:t>
      </w:r>
      <w:r w:rsidR="004923AD" w:rsidRPr="00633619">
        <w:rPr>
          <w:rFonts w:ascii="Times New Roman" w:hAnsi="Times New Roman" w:cs="Times New Roman"/>
          <w:szCs w:val="24"/>
        </w:rPr>
        <w:t>percent</w:t>
      </w:r>
      <w:r w:rsidR="00CB1079">
        <w:rPr>
          <w:rFonts w:ascii="Times New Roman" w:hAnsi="Times New Roman" w:cs="Times New Roman"/>
          <w:szCs w:val="24"/>
        </w:rPr>
        <w:t xml:space="preserve"> </w:t>
      </w:r>
      <w:r w:rsidR="004923AD" w:rsidRPr="00633619">
        <w:rPr>
          <w:rFonts w:ascii="Times New Roman" w:hAnsi="Times New Roman" w:cs="Times New Roman"/>
          <w:szCs w:val="24"/>
        </w:rPr>
        <w:t>change</w:t>
      </w:r>
      <w:r w:rsidR="004923AD">
        <w:rPr>
          <w:rFonts w:ascii="Times New Roman" w:hAnsi="Times New Roman" w:cs="Times New Roman"/>
          <w:szCs w:val="24"/>
        </w:rPr>
        <w:t xml:space="preserve"> (</w:t>
      </w:r>
      <w:r w:rsidR="004923AD" w:rsidRPr="00633619">
        <w:rPr>
          <w:rFonts w:ascii="Times New Roman" w:hAnsi="Times New Roman" w:cs="Times New Roman"/>
          <w:szCs w:val="24"/>
        </w:rPr>
        <w:t>ΔS-</w:t>
      </w:r>
      <w:proofErr w:type="spellStart"/>
      <w:r w:rsidR="004923AD" w:rsidRPr="00633619">
        <w:rPr>
          <w:rFonts w:ascii="Times New Roman" w:hAnsi="Times New Roman" w:cs="Times New Roman"/>
          <w:szCs w:val="24"/>
        </w:rPr>
        <w:t>Cre</w:t>
      </w:r>
      <w:proofErr w:type="spellEnd"/>
      <w:r w:rsidR="004923AD">
        <w:rPr>
          <w:rFonts w:ascii="Times New Roman" w:hAnsi="Times New Roman" w:cs="Times New Roman"/>
          <w:szCs w:val="24"/>
        </w:rPr>
        <w:t>%)</w:t>
      </w:r>
      <w:r w:rsidR="004923AD" w:rsidRPr="00633619">
        <w:rPr>
          <w:rFonts w:ascii="Times New Roman" w:hAnsi="Times New Roman" w:cs="Times New Roman"/>
          <w:szCs w:val="24"/>
        </w:rPr>
        <w:t xml:space="preserve"> </w:t>
      </w:r>
      <w:r w:rsidR="00985A09">
        <w:rPr>
          <w:rFonts w:ascii="Times New Roman" w:hAnsi="Times New Roman" w:cs="Times New Roman"/>
          <w:szCs w:val="24"/>
        </w:rPr>
        <w:t>among patients with</w:t>
      </w:r>
      <w:r w:rsidR="004923AD" w:rsidRPr="00633619">
        <w:rPr>
          <w:rFonts w:ascii="Times New Roman" w:hAnsi="Times New Roman" w:cs="Times New Roman"/>
          <w:szCs w:val="24"/>
        </w:rPr>
        <w:t xml:space="preserve"> </w:t>
      </w:r>
      <w:r w:rsidR="00985A09">
        <w:rPr>
          <w:rFonts w:ascii="Times New Roman" w:hAnsi="Times New Roman" w:cs="Times New Roman"/>
          <w:szCs w:val="24"/>
        </w:rPr>
        <w:t>improving kidney function</w:t>
      </w:r>
      <w:r w:rsidR="004923AD" w:rsidRPr="00633619">
        <w:rPr>
          <w:rFonts w:ascii="Times New Roman" w:hAnsi="Times New Roman" w:cs="Times New Roman"/>
          <w:szCs w:val="24"/>
        </w:rPr>
        <w:t xml:space="preserve"> (ΔS-</w:t>
      </w:r>
      <w:proofErr w:type="spellStart"/>
      <w:r w:rsidR="004923AD" w:rsidRPr="00633619">
        <w:rPr>
          <w:rFonts w:ascii="Times New Roman" w:hAnsi="Times New Roman" w:cs="Times New Roman"/>
          <w:szCs w:val="24"/>
        </w:rPr>
        <w:t>Cre</w:t>
      </w:r>
      <w:proofErr w:type="spellEnd"/>
      <w:r w:rsidR="004923AD">
        <w:rPr>
          <w:rFonts w:ascii="Times New Roman" w:hAnsi="Times New Roman" w:cs="Times New Roman"/>
          <w:szCs w:val="24"/>
        </w:rPr>
        <w:t>%</w:t>
      </w:r>
      <w:r w:rsidR="004923AD" w:rsidRPr="00633619">
        <w:rPr>
          <w:rFonts w:ascii="Times New Roman" w:hAnsi="Times New Roman" w:cs="Times New Roman"/>
          <w:szCs w:val="24"/>
        </w:rPr>
        <w:t xml:space="preserve"> &lt;0)</w:t>
      </w:r>
      <w:r w:rsidR="004923AD">
        <w:rPr>
          <w:rFonts w:ascii="Times New Roman" w:hAnsi="Times New Roman" w:cs="Times New Roman"/>
          <w:szCs w:val="24"/>
        </w:rPr>
        <w:t xml:space="preserve">. </w:t>
      </w:r>
    </w:p>
    <w:p w14:paraId="6FD08D97" w14:textId="77777777" w:rsidR="004923AD" w:rsidRDefault="004923AD" w:rsidP="002F25AA">
      <w:pPr>
        <w:rPr>
          <w:rFonts w:ascii="Times New Roman" w:hAnsi="Times New Roman" w:cs="Times New Roman"/>
          <w:szCs w:val="24"/>
        </w:rPr>
      </w:pPr>
    </w:p>
    <w:p w14:paraId="2ED4BD36" w14:textId="54AC0A7E" w:rsidR="00D25E44" w:rsidRPr="004923AD" w:rsidRDefault="001E17E1" w:rsidP="002F25AA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Supplementary </w:t>
      </w:r>
      <w:r w:rsidR="004923AD" w:rsidRPr="004923AD">
        <w:rPr>
          <w:rFonts w:ascii="Times New Roman" w:hAnsi="Times New Roman" w:cs="Times New Roman"/>
          <w:b/>
          <w:szCs w:val="24"/>
        </w:rPr>
        <w:t>Table 2a</w:t>
      </w:r>
      <w:r w:rsidR="004923AD">
        <w:rPr>
          <w:rFonts w:ascii="Times New Roman" w:hAnsi="Times New Roman" w:cs="Times New Roman"/>
          <w:szCs w:val="24"/>
        </w:rPr>
        <w:t xml:space="preserve">. </w:t>
      </w:r>
      <w:r w:rsidR="004923AD" w:rsidRPr="00633619">
        <w:rPr>
          <w:rFonts w:ascii="Times New Roman" w:hAnsi="Times New Roman" w:cs="Times New Roman"/>
          <w:szCs w:val="24"/>
        </w:rPr>
        <w:t xml:space="preserve">Baseline demographic and clinical characteristics </w:t>
      </w:r>
      <w:r w:rsidR="00C75E31">
        <w:rPr>
          <w:rFonts w:ascii="Times New Roman" w:hAnsi="Times New Roman" w:cs="Times New Roman"/>
          <w:szCs w:val="24"/>
        </w:rPr>
        <w:t>based on</w:t>
      </w:r>
      <w:r w:rsidR="004923AD" w:rsidRPr="00633619">
        <w:rPr>
          <w:rFonts w:ascii="Times New Roman" w:hAnsi="Times New Roman" w:cs="Times New Roman"/>
          <w:szCs w:val="24"/>
        </w:rPr>
        <w:t xml:space="preserve"> quartiles of within-day serum creatinine</w:t>
      </w:r>
      <w:r w:rsidR="004923AD">
        <w:rPr>
          <w:rFonts w:ascii="Times New Roman" w:hAnsi="Times New Roman" w:cs="Times New Roman"/>
          <w:szCs w:val="24"/>
        </w:rPr>
        <w:t xml:space="preserve"> difference (</w:t>
      </w:r>
      <w:r w:rsidR="004923AD" w:rsidRPr="00633619">
        <w:rPr>
          <w:rFonts w:ascii="Times New Roman" w:hAnsi="Times New Roman" w:cs="Times New Roman"/>
          <w:szCs w:val="24"/>
        </w:rPr>
        <w:t>ΔS-</w:t>
      </w:r>
      <w:proofErr w:type="spellStart"/>
      <w:r w:rsidR="004923AD" w:rsidRPr="00633619">
        <w:rPr>
          <w:rFonts w:ascii="Times New Roman" w:hAnsi="Times New Roman" w:cs="Times New Roman"/>
          <w:szCs w:val="24"/>
        </w:rPr>
        <w:t>Cre</w:t>
      </w:r>
      <w:proofErr w:type="spellEnd"/>
      <w:r w:rsidR="004923AD">
        <w:rPr>
          <w:rFonts w:ascii="Times New Roman" w:hAnsi="Times New Roman" w:cs="Times New Roman"/>
          <w:szCs w:val="24"/>
        </w:rPr>
        <w:t>)</w:t>
      </w:r>
      <w:r w:rsidR="004923AD" w:rsidRPr="00633619">
        <w:rPr>
          <w:rFonts w:ascii="Times New Roman" w:hAnsi="Times New Roman" w:cs="Times New Roman"/>
          <w:szCs w:val="24"/>
        </w:rPr>
        <w:t xml:space="preserve"> </w:t>
      </w:r>
      <w:r w:rsidR="00D25E44">
        <w:rPr>
          <w:rFonts w:ascii="Times New Roman" w:hAnsi="Times New Roman" w:cs="Times New Roman"/>
          <w:szCs w:val="24"/>
        </w:rPr>
        <w:t xml:space="preserve">among patients with </w:t>
      </w:r>
      <w:r w:rsidR="00D25E44" w:rsidRPr="00633619">
        <w:rPr>
          <w:rFonts w:ascii="Times New Roman" w:hAnsi="Times New Roman" w:cs="Times New Roman"/>
          <w:szCs w:val="24"/>
        </w:rPr>
        <w:t>deterioration</w:t>
      </w:r>
      <w:r w:rsidR="00D25E44">
        <w:rPr>
          <w:rFonts w:ascii="Times New Roman" w:hAnsi="Times New Roman" w:cs="Times New Roman"/>
          <w:szCs w:val="24"/>
        </w:rPr>
        <w:t xml:space="preserve"> kidney function</w:t>
      </w:r>
      <w:r w:rsidR="00D25E44" w:rsidRPr="00633619">
        <w:rPr>
          <w:rFonts w:ascii="Times New Roman" w:hAnsi="Times New Roman" w:cs="Times New Roman"/>
          <w:szCs w:val="24"/>
        </w:rPr>
        <w:t xml:space="preserve"> (ΔS-</w:t>
      </w:r>
      <w:proofErr w:type="spellStart"/>
      <w:r w:rsidR="00D25E44" w:rsidRPr="00633619">
        <w:rPr>
          <w:rFonts w:ascii="Times New Roman" w:hAnsi="Times New Roman" w:cs="Times New Roman"/>
          <w:szCs w:val="24"/>
        </w:rPr>
        <w:t>Cre</w:t>
      </w:r>
      <w:proofErr w:type="spellEnd"/>
      <w:r w:rsidR="00D25E44" w:rsidRPr="00633619">
        <w:rPr>
          <w:rFonts w:ascii="Times New Roman" w:hAnsi="Times New Roman" w:cs="Times New Roman"/>
          <w:szCs w:val="24"/>
        </w:rPr>
        <w:t xml:space="preserve"> &gt;0).</w:t>
      </w:r>
      <w:r w:rsidR="00D25E44">
        <w:rPr>
          <w:rFonts w:ascii="Times New Roman" w:hAnsi="Times New Roman" w:cs="Times New Roman"/>
          <w:szCs w:val="24"/>
        </w:rPr>
        <w:t xml:space="preserve">  </w:t>
      </w:r>
    </w:p>
    <w:p w14:paraId="326B9510" w14:textId="77777777" w:rsidR="001F40D0" w:rsidRPr="004923AD" w:rsidRDefault="001F40D0" w:rsidP="002F25AA">
      <w:pPr>
        <w:rPr>
          <w:rFonts w:ascii="Times New Roman" w:hAnsi="Times New Roman" w:cs="Times New Roman"/>
          <w:szCs w:val="24"/>
        </w:rPr>
      </w:pPr>
    </w:p>
    <w:p w14:paraId="6442557C" w14:textId="2205E517" w:rsidR="00D25E44" w:rsidRDefault="001E17E1" w:rsidP="002F25AA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Supplementary </w:t>
      </w:r>
      <w:r w:rsidR="004923AD" w:rsidRPr="004923AD">
        <w:rPr>
          <w:rFonts w:ascii="Times New Roman" w:hAnsi="Times New Roman" w:cs="Times New Roman"/>
          <w:b/>
          <w:szCs w:val="24"/>
        </w:rPr>
        <w:t>Table 2b.</w:t>
      </w:r>
      <w:r w:rsidR="004923AD">
        <w:rPr>
          <w:rFonts w:ascii="Times New Roman" w:hAnsi="Times New Roman" w:cs="Times New Roman"/>
          <w:szCs w:val="24"/>
        </w:rPr>
        <w:t xml:space="preserve"> </w:t>
      </w:r>
      <w:r w:rsidR="004923AD" w:rsidRPr="00633619">
        <w:rPr>
          <w:rFonts w:ascii="Times New Roman" w:hAnsi="Times New Roman" w:cs="Times New Roman"/>
          <w:szCs w:val="24"/>
        </w:rPr>
        <w:t xml:space="preserve">Baseline demographic and clinical characteristics </w:t>
      </w:r>
      <w:r w:rsidR="00C75E31">
        <w:rPr>
          <w:rFonts w:ascii="Times New Roman" w:hAnsi="Times New Roman" w:cs="Times New Roman"/>
          <w:szCs w:val="24"/>
        </w:rPr>
        <w:t>based on</w:t>
      </w:r>
      <w:r w:rsidR="004923AD" w:rsidRPr="00633619">
        <w:rPr>
          <w:rFonts w:ascii="Times New Roman" w:hAnsi="Times New Roman" w:cs="Times New Roman"/>
          <w:szCs w:val="24"/>
        </w:rPr>
        <w:t xml:space="preserve"> quartiles of within-day serum creatinine</w:t>
      </w:r>
      <w:r w:rsidR="004923AD">
        <w:rPr>
          <w:rFonts w:ascii="Times New Roman" w:hAnsi="Times New Roman" w:cs="Times New Roman"/>
          <w:szCs w:val="24"/>
        </w:rPr>
        <w:t xml:space="preserve"> difference (</w:t>
      </w:r>
      <w:r w:rsidR="004923AD" w:rsidRPr="00633619">
        <w:rPr>
          <w:rFonts w:ascii="Times New Roman" w:hAnsi="Times New Roman" w:cs="Times New Roman"/>
          <w:szCs w:val="24"/>
        </w:rPr>
        <w:t>ΔS-</w:t>
      </w:r>
      <w:proofErr w:type="spellStart"/>
      <w:r w:rsidR="004923AD" w:rsidRPr="00633619">
        <w:rPr>
          <w:rFonts w:ascii="Times New Roman" w:hAnsi="Times New Roman" w:cs="Times New Roman"/>
          <w:szCs w:val="24"/>
        </w:rPr>
        <w:t>Cre</w:t>
      </w:r>
      <w:proofErr w:type="spellEnd"/>
      <w:r w:rsidR="004923AD">
        <w:rPr>
          <w:rFonts w:ascii="Times New Roman" w:hAnsi="Times New Roman" w:cs="Times New Roman"/>
          <w:szCs w:val="24"/>
        </w:rPr>
        <w:t>)</w:t>
      </w:r>
      <w:r w:rsidR="004923AD" w:rsidRPr="00633619">
        <w:rPr>
          <w:rFonts w:ascii="Times New Roman" w:hAnsi="Times New Roman" w:cs="Times New Roman"/>
          <w:szCs w:val="24"/>
        </w:rPr>
        <w:t xml:space="preserve"> </w:t>
      </w:r>
      <w:r w:rsidR="00D25E44">
        <w:rPr>
          <w:rFonts w:ascii="Times New Roman" w:hAnsi="Times New Roman" w:cs="Times New Roman"/>
          <w:szCs w:val="24"/>
        </w:rPr>
        <w:t>among patients with</w:t>
      </w:r>
      <w:r w:rsidR="00D25E44" w:rsidRPr="00633619">
        <w:rPr>
          <w:rFonts w:ascii="Times New Roman" w:hAnsi="Times New Roman" w:cs="Times New Roman"/>
          <w:szCs w:val="24"/>
        </w:rPr>
        <w:t xml:space="preserve"> </w:t>
      </w:r>
      <w:r w:rsidR="00D25E44">
        <w:rPr>
          <w:rFonts w:ascii="Times New Roman" w:hAnsi="Times New Roman" w:cs="Times New Roman"/>
          <w:szCs w:val="24"/>
        </w:rPr>
        <w:t>improving kidney function</w:t>
      </w:r>
      <w:r w:rsidR="00D25E44" w:rsidRPr="00633619">
        <w:rPr>
          <w:rFonts w:ascii="Times New Roman" w:hAnsi="Times New Roman" w:cs="Times New Roman"/>
          <w:szCs w:val="24"/>
        </w:rPr>
        <w:t xml:space="preserve"> (ΔS-</w:t>
      </w:r>
      <w:proofErr w:type="spellStart"/>
      <w:r w:rsidR="00D25E44" w:rsidRPr="00633619">
        <w:rPr>
          <w:rFonts w:ascii="Times New Roman" w:hAnsi="Times New Roman" w:cs="Times New Roman"/>
          <w:szCs w:val="24"/>
        </w:rPr>
        <w:t>Cre</w:t>
      </w:r>
      <w:proofErr w:type="spellEnd"/>
      <w:r w:rsidR="00D25E44" w:rsidRPr="00633619">
        <w:rPr>
          <w:rFonts w:ascii="Times New Roman" w:hAnsi="Times New Roman" w:cs="Times New Roman"/>
          <w:szCs w:val="24"/>
        </w:rPr>
        <w:t xml:space="preserve"> &lt;0)</w:t>
      </w:r>
      <w:r w:rsidR="00D25E44">
        <w:rPr>
          <w:rFonts w:ascii="Times New Roman" w:hAnsi="Times New Roman" w:cs="Times New Roman"/>
          <w:szCs w:val="24"/>
        </w:rPr>
        <w:t xml:space="preserve">. </w:t>
      </w:r>
    </w:p>
    <w:p w14:paraId="5FD66B9C" w14:textId="77777777" w:rsidR="001F40D0" w:rsidRPr="004923AD" w:rsidRDefault="001F40D0" w:rsidP="002F25AA">
      <w:pPr>
        <w:rPr>
          <w:rFonts w:ascii="Times New Roman" w:hAnsi="Times New Roman" w:cs="Times New Roman"/>
          <w:szCs w:val="24"/>
        </w:rPr>
      </w:pPr>
    </w:p>
    <w:p w14:paraId="3FEB1949" w14:textId="62499D0F" w:rsidR="00D25E44" w:rsidRDefault="001E17E1" w:rsidP="002F25AA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Supplementary </w:t>
      </w:r>
      <w:r w:rsidR="004923AD" w:rsidRPr="004923AD">
        <w:rPr>
          <w:rFonts w:ascii="Times New Roman" w:hAnsi="Times New Roman" w:cs="Times New Roman"/>
          <w:b/>
          <w:szCs w:val="24"/>
        </w:rPr>
        <w:t>Table 3.</w:t>
      </w:r>
      <w:r w:rsidR="004923AD">
        <w:rPr>
          <w:rFonts w:ascii="Times New Roman" w:hAnsi="Times New Roman" w:cs="Times New Roman"/>
          <w:szCs w:val="24"/>
        </w:rPr>
        <w:t xml:space="preserve"> </w:t>
      </w:r>
      <w:r w:rsidR="00EE2601" w:rsidRPr="00DC1D8F">
        <w:rPr>
          <w:rFonts w:ascii="Times New Roman" w:hAnsi="Times New Roman" w:cs="Times New Roman"/>
          <w:color w:val="000000" w:themeColor="text1"/>
          <w:szCs w:val="24"/>
        </w:rPr>
        <w:t xml:space="preserve">Hazard ratios (95% confidence interval) of </w:t>
      </w:r>
      <w:r w:rsidR="00EE2601">
        <w:rPr>
          <w:rFonts w:ascii="Times New Roman" w:hAnsi="Times New Roman" w:cs="Times New Roman"/>
          <w:color w:val="000000" w:themeColor="text1"/>
          <w:szCs w:val="24"/>
        </w:rPr>
        <w:t>3</w:t>
      </w:r>
      <w:r w:rsidR="00EE2601" w:rsidRPr="00DC1D8F">
        <w:rPr>
          <w:rFonts w:ascii="Times New Roman" w:hAnsi="Times New Roman" w:cs="Times New Roman"/>
          <w:color w:val="000000" w:themeColor="text1"/>
          <w:szCs w:val="24"/>
        </w:rPr>
        <w:t>-year all-cause mortality according to every 5% change in S-</w:t>
      </w:r>
      <w:proofErr w:type="spellStart"/>
      <w:r w:rsidR="00EE2601" w:rsidRPr="00DC1D8F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EE2601" w:rsidRPr="00DC1D8F">
        <w:rPr>
          <w:rFonts w:ascii="Times New Roman" w:hAnsi="Times New Roman" w:cs="Times New Roman"/>
          <w:color w:val="000000" w:themeColor="text1"/>
          <w:szCs w:val="24"/>
        </w:rPr>
        <w:t xml:space="preserve"> levels repeated within 24 hours.</w:t>
      </w:r>
      <w:r w:rsidR="00EE2601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EE2601" w:rsidRPr="00DC1D8F">
        <w:rPr>
          <w:rFonts w:ascii="Times New Roman" w:hAnsi="Times New Roman" w:cs="Times New Roman"/>
          <w:color w:val="000000" w:themeColor="text1"/>
          <w:szCs w:val="24"/>
        </w:rPr>
        <w:t>ED, emergency department; INPT, inpatient; OPT, outpatient</w:t>
      </w:r>
      <w:r w:rsidR="00EE2601">
        <w:rPr>
          <w:rFonts w:ascii="Times New Roman" w:hAnsi="Times New Roman" w:cs="Times New Roman"/>
          <w:color w:val="000000" w:themeColor="text1"/>
          <w:szCs w:val="24"/>
        </w:rPr>
        <w:t xml:space="preserve">; </w:t>
      </w:r>
      <w:r w:rsidR="00EE2601" w:rsidRPr="00531C55">
        <w:rPr>
          <w:rFonts w:ascii="Times New Roman" w:hAnsi="Times New Roman" w:cs="Times New Roman"/>
          <w:color w:val="000000" w:themeColor="text1"/>
          <w:szCs w:val="24"/>
        </w:rPr>
        <w:t>S-</w:t>
      </w:r>
      <w:proofErr w:type="spellStart"/>
      <w:r w:rsidR="00EE2601" w:rsidRPr="00531C55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EE2601" w:rsidRPr="00531C55">
        <w:rPr>
          <w:rFonts w:ascii="Times New Roman" w:hAnsi="Times New Roman" w:cs="Times New Roman"/>
          <w:color w:val="000000" w:themeColor="text1"/>
          <w:szCs w:val="24"/>
        </w:rPr>
        <w:t>, serum creatinine</w:t>
      </w:r>
      <w:r w:rsidR="00EE2601" w:rsidRPr="00DC1D8F">
        <w:rPr>
          <w:rFonts w:ascii="Times New Roman" w:hAnsi="Times New Roman" w:cs="Times New Roman"/>
          <w:color w:val="000000" w:themeColor="text1"/>
        </w:rPr>
        <w:t>.</w:t>
      </w:r>
    </w:p>
    <w:p w14:paraId="3935E8A7" w14:textId="77777777" w:rsidR="004923AD" w:rsidRDefault="004923AD" w:rsidP="002F25AA">
      <w:pPr>
        <w:rPr>
          <w:rFonts w:ascii="Times New Roman" w:hAnsi="Times New Roman" w:cs="Times New Roman"/>
          <w:szCs w:val="24"/>
        </w:rPr>
      </w:pPr>
    </w:p>
    <w:p w14:paraId="642B0E0E" w14:textId="1F91591D" w:rsidR="00D25E44" w:rsidRDefault="001E17E1" w:rsidP="002F25AA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Supplementary </w:t>
      </w:r>
      <w:r w:rsidR="004923AD" w:rsidRPr="004923AD">
        <w:rPr>
          <w:rFonts w:ascii="Times New Roman" w:hAnsi="Times New Roman" w:cs="Times New Roman"/>
          <w:b/>
          <w:szCs w:val="24"/>
        </w:rPr>
        <w:t>Table 4.</w:t>
      </w:r>
      <w:r w:rsidR="004923AD">
        <w:rPr>
          <w:rFonts w:ascii="Times New Roman" w:hAnsi="Times New Roman" w:cs="Times New Roman"/>
          <w:szCs w:val="24"/>
        </w:rPr>
        <w:t xml:space="preserve"> </w:t>
      </w:r>
      <w:r w:rsidR="00317382" w:rsidRPr="00531C55">
        <w:rPr>
          <w:rFonts w:ascii="Times New Roman" w:hAnsi="Times New Roman" w:cs="Times New Roman"/>
          <w:color w:val="000000" w:themeColor="text1"/>
          <w:szCs w:val="24"/>
        </w:rPr>
        <w:t xml:space="preserve">Hazard ratios (95% confidence interval) of 1-year (for Groups 1 and 2) and 30-day (for Groups 3 and 4) all-cause mortality according to every </w:t>
      </w:r>
      <w:r w:rsidR="00317382">
        <w:rPr>
          <w:rFonts w:ascii="Times New Roman" w:hAnsi="Times New Roman" w:cs="Times New Roman"/>
          <w:szCs w:val="24"/>
        </w:rPr>
        <w:t>0.1 mg/dL</w:t>
      </w:r>
      <w:r w:rsidR="00317382" w:rsidRPr="00531C55">
        <w:rPr>
          <w:rFonts w:ascii="Times New Roman" w:hAnsi="Times New Roman" w:cs="Times New Roman"/>
          <w:color w:val="000000" w:themeColor="text1"/>
          <w:szCs w:val="24"/>
        </w:rPr>
        <w:t xml:space="preserve"> change in S-</w:t>
      </w:r>
      <w:proofErr w:type="spellStart"/>
      <w:r w:rsidR="00317382" w:rsidRPr="00531C55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317382" w:rsidRPr="00531C55">
        <w:rPr>
          <w:rFonts w:ascii="Times New Roman" w:hAnsi="Times New Roman" w:cs="Times New Roman"/>
          <w:color w:val="000000" w:themeColor="text1"/>
          <w:szCs w:val="24"/>
        </w:rPr>
        <w:t xml:space="preserve"> levels repeated within 24 hours.</w:t>
      </w:r>
      <w:r w:rsidR="00317382" w:rsidRPr="00C30932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317382" w:rsidRPr="00DC1D8F">
        <w:rPr>
          <w:rFonts w:ascii="Times New Roman" w:hAnsi="Times New Roman" w:cs="Times New Roman"/>
          <w:color w:val="000000" w:themeColor="text1"/>
          <w:szCs w:val="24"/>
        </w:rPr>
        <w:t>ED, emergency department; INPT, inpatient; OPT, outpatient</w:t>
      </w:r>
      <w:r w:rsidR="00317382">
        <w:rPr>
          <w:rFonts w:ascii="Times New Roman" w:hAnsi="Times New Roman" w:cs="Times New Roman"/>
          <w:color w:val="000000" w:themeColor="text1"/>
          <w:szCs w:val="24"/>
        </w:rPr>
        <w:t xml:space="preserve">; </w:t>
      </w:r>
      <w:r w:rsidR="00317382" w:rsidRPr="00531C55">
        <w:rPr>
          <w:rFonts w:ascii="Times New Roman" w:hAnsi="Times New Roman" w:cs="Times New Roman"/>
          <w:color w:val="000000" w:themeColor="text1"/>
          <w:szCs w:val="24"/>
        </w:rPr>
        <w:t>S-</w:t>
      </w:r>
      <w:proofErr w:type="spellStart"/>
      <w:r w:rsidR="00317382" w:rsidRPr="00531C55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317382" w:rsidRPr="00531C55">
        <w:rPr>
          <w:rFonts w:ascii="Times New Roman" w:hAnsi="Times New Roman" w:cs="Times New Roman"/>
          <w:color w:val="000000" w:themeColor="text1"/>
          <w:szCs w:val="24"/>
        </w:rPr>
        <w:t>, serum creatinine.</w:t>
      </w:r>
    </w:p>
    <w:p w14:paraId="62C7228C" w14:textId="77777777" w:rsidR="001F40D0" w:rsidRDefault="001F40D0" w:rsidP="002F25AA">
      <w:pPr>
        <w:rPr>
          <w:rFonts w:ascii="Times New Roman" w:hAnsi="Times New Roman" w:cs="Times New Roman"/>
          <w:szCs w:val="24"/>
        </w:rPr>
      </w:pPr>
    </w:p>
    <w:p w14:paraId="0C85518B" w14:textId="7E084EA1" w:rsidR="00D25E44" w:rsidRDefault="001E17E1" w:rsidP="002F25AA">
      <w:pPr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Supplementary </w:t>
      </w:r>
      <w:r w:rsidR="004923AD" w:rsidRPr="004923AD">
        <w:rPr>
          <w:rFonts w:ascii="Times New Roman" w:hAnsi="Times New Roman" w:cs="Times New Roman"/>
          <w:b/>
          <w:szCs w:val="24"/>
        </w:rPr>
        <w:t>Table 5.</w:t>
      </w:r>
      <w:r w:rsidR="004923AD">
        <w:rPr>
          <w:rFonts w:ascii="Times New Roman" w:hAnsi="Times New Roman" w:cs="Times New Roman"/>
          <w:szCs w:val="24"/>
        </w:rPr>
        <w:t xml:space="preserve"> </w:t>
      </w:r>
      <w:r w:rsidR="00317382" w:rsidRPr="00531C55">
        <w:rPr>
          <w:rFonts w:ascii="Times New Roman" w:hAnsi="Times New Roman" w:cs="Times New Roman"/>
          <w:color w:val="000000" w:themeColor="text1"/>
          <w:szCs w:val="24"/>
        </w:rPr>
        <w:t xml:space="preserve">Hazard ratios (95% confidence interval) of </w:t>
      </w:r>
      <w:r w:rsidR="00317382">
        <w:rPr>
          <w:rFonts w:ascii="Times New Roman" w:hAnsi="Times New Roman" w:cs="Times New Roman"/>
          <w:color w:val="000000" w:themeColor="text1"/>
          <w:szCs w:val="24"/>
        </w:rPr>
        <w:t>3</w:t>
      </w:r>
      <w:r w:rsidR="00317382" w:rsidRPr="00531C55">
        <w:rPr>
          <w:rFonts w:ascii="Times New Roman" w:hAnsi="Times New Roman" w:cs="Times New Roman"/>
          <w:color w:val="000000" w:themeColor="text1"/>
          <w:szCs w:val="24"/>
        </w:rPr>
        <w:t xml:space="preserve">-year all-cause mortality according to every </w:t>
      </w:r>
      <w:r w:rsidR="00317382">
        <w:rPr>
          <w:rFonts w:ascii="Times New Roman" w:hAnsi="Times New Roman" w:cs="Times New Roman"/>
          <w:szCs w:val="24"/>
        </w:rPr>
        <w:t>0.1 mg/dL</w:t>
      </w:r>
      <w:r w:rsidR="00317382" w:rsidRPr="00531C55">
        <w:rPr>
          <w:rFonts w:ascii="Times New Roman" w:hAnsi="Times New Roman" w:cs="Times New Roman"/>
          <w:color w:val="000000" w:themeColor="text1"/>
          <w:szCs w:val="24"/>
        </w:rPr>
        <w:t xml:space="preserve"> change in S-</w:t>
      </w:r>
      <w:proofErr w:type="spellStart"/>
      <w:r w:rsidR="00317382" w:rsidRPr="00531C55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317382" w:rsidRPr="00531C55">
        <w:rPr>
          <w:rFonts w:ascii="Times New Roman" w:hAnsi="Times New Roman" w:cs="Times New Roman"/>
          <w:color w:val="000000" w:themeColor="text1"/>
          <w:szCs w:val="24"/>
        </w:rPr>
        <w:t xml:space="preserve"> levels repeated within 24 hours.</w:t>
      </w:r>
      <w:r w:rsidR="00317382" w:rsidRPr="00C30932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317382" w:rsidRPr="00DC1D8F">
        <w:rPr>
          <w:rFonts w:ascii="Times New Roman" w:hAnsi="Times New Roman" w:cs="Times New Roman"/>
          <w:color w:val="000000" w:themeColor="text1"/>
          <w:szCs w:val="24"/>
        </w:rPr>
        <w:t>ED, emergency department; INPT, inpatient; OPT, outpatient</w:t>
      </w:r>
      <w:r w:rsidR="00317382">
        <w:rPr>
          <w:rFonts w:ascii="Times New Roman" w:hAnsi="Times New Roman" w:cs="Times New Roman"/>
          <w:color w:val="000000" w:themeColor="text1"/>
          <w:szCs w:val="24"/>
        </w:rPr>
        <w:t xml:space="preserve">; </w:t>
      </w:r>
      <w:r w:rsidR="00317382" w:rsidRPr="00531C55">
        <w:rPr>
          <w:rFonts w:ascii="Times New Roman" w:hAnsi="Times New Roman" w:cs="Times New Roman"/>
          <w:color w:val="000000" w:themeColor="text1"/>
          <w:szCs w:val="24"/>
        </w:rPr>
        <w:t>S-</w:t>
      </w:r>
      <w:proofErr w:type="spellStart"/>
      <w:r w:rsidR="00317382" w:rsidRPr="00531C55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317382" w:rsidRPr="00531C55">
        <w:rPr>
          <w:rFonts w:ascii="Times New Roman" w:hAnsi="Times New Roman" w:cs="Times New Roman"/>
          <w:color w:val="000000" w:themeColor="text1"/>
          <w:szCs w:val="24"/>
        </w:rPr>
        <w:t>, serum creatinine.</w:t>
      </w:r>
    </w:p>
    <w:p w14:paraId="7195FE8F" w14:textId="77777777" w:rsidR="00A81AE2" w:rsidRDefault="00A81AE2" w:rsidP="002F25AA">
      <w:pPr>
        <w:rPr>
          <w:rFonts w:ascii="Times New Roman" w:hAnsi="Times New Roman" w:cs="Times New Roman"/>
          <w:color w:val="000000" w:themeColor="text1"/>
          <w:szCs w:val="24"/>
        </w:rPr>
      </w:pPr>
    </w:p>
    <w:p w14:paraId="2253B594" w14:textId="7149DAB7" w:rsidR="007201DA" w:rsidRPr="0054263E" w:rsidRDefault="001E17E1" w:rsidP="007201DA">
      <w:pPr>
        <w:spacing w:before="60" w:after="60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Supplementary </w:t>
      </w:r>
      <w:r w:rsidR="007201DA" w:rsidRPr="0054263E">
        <w:rPr>
          <w:rFonts w:ascii="Times New Roman" w:hAnsi="Times New Roman" w:cs="Times New Roman"/>
          <w:b/>
          <w:color w:val="000000" w:themeColor="text1"/>
          <w:szCs w:val="24"/>
        </w:rPr>
        <w:t>Table 6.</w:t>
      </w:r>
      <w:r w:rsidR="007201DA" w:rsidRPr="0054263E">
        <w:rPr>
          <w:rFonts w:ascii="Times New Roman" w:hAnsi="Times New Roman" w:cs="Times New Roman"/>
          <w:color w:val="000000" w:themeColor="text1"/>
          <w:szCs w:val="24"/>
        </w:rPr>
        <w:t xml:space="preserve"> Sensitivity analysis of 3-year all-cause mortality according to every 5% change in S-</w:t>
      </w:r>
      <w:proofErr w:type="spellStart"/>
      <w:r w:rsidR="007201DA" w:rsidRPr="0054263E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7201DA" w:rsidRPr="0054263E">
        <w:rPr>
          <w:rFonts w:ascii="Times New Roman" w:hAnsi="Times New Roman" w:cs="Times New Roman"/>
          <w:color w:val="000000" w:themeColor="text1"/>
          <w:szCs w:val="24"/>
        </w:rPr>
        <w:t xml:space="preserve"> levels repeated within 24 hours </w:t>
      </w:r>
      <w:r w:rsidR="0054263E" w:rsidRPr="0054263E">
        <w:rPr>
          <w:rFonts w:ascii="Times New Roman" w:hAnsi="Times New Roman" w:cs="Times New Roman"/>
          <w:color w:val="000000" w:themeColor="text1"/>
          <w:szCs w:val="24"/>
        </w:rPr>
        <w:t xml:space="preserve">after </w:t>
      </w:r>
      <w:r w:rsidR="0054263E" w:rsidRPr="0054263E">
        <w:rPr>
          <w:rFonts w:ascii="Times New Roman" w:hAnsi="Times New Roman" w:cs="Times New Roman" w:hint="eastAsia"/>
          <w:color w:val="000000" w:themeColor="text1"/>
          <w:szCs w:val="24"/>
        </w:rPr>
        <w:t>a</w:t>
      </w:r>
      <w:r w:rsidR="0054263E" w:rsidRPr="0054263E">
        <w:rPr>
          <w:rFonts w:ascii="Times New Roman" w:hAnsi="Times New Roman" w:cs="Times New Roman"/>
          <w:color w:val="000000" w:themeColor="text1"/>
          <w:szCs w:val="24"/>
        </w:rPr>
        <w:t xml:space="preserve">dditionally </w:t>
      </w:r>
      <w:r w:rsidR="007201DA" w:rsidRPr="0054263E">
        <w:rPr>
          <w:rFonts w:ascii="Times New Roman" w:hAnsi="Times New Roman" w:cs="Times New Roman"/>
          <w:color w:val="000000" w:themeColor="text1"/>
          <w:szCs w:val="24"/>
        </w:rPr>
        <w:t xml:space="preserve">adjusted </w:t>
      </w:r>
      <w:r w:rsidR="0054263E" w:rsidRPr="0054263E">
        <w:rPr>
          <w:rFonts w:ascii="Times New Roman" w:hAnsi="Times New Roman" w:cs="Times New Roman"/>
          <w:color w:val="000000" w:themeColor="text1"/>
          <w:szCs w:val="24"/>
        </w:rPr>
        <w:t xml:space="preserve">for </w:t>
      </w:r>
      <w:r w:rsidR="007201DA" w:rsidRPr="0054263E">
        <w:rPr>
          <w:rFonts w:ascii="Times New Roman" w:hAnsi="Times New Roman" w:cs="Times New Roman"/>
          <w:color w:val="000000" w:themeColor="text1"/>
          <w:szCs w:val="24"/>
        </w:rPr>
        <w:t>time intervals. ED, emergency department; INPT, inpatient; OPT, outpatient; S-</w:t>
      </w:r>
      <w:proofErr w:type="spellStart"/>
      <w:r w:rsidR="007201DA" w:rsidRPr="0054263E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7201DA" w:rsidRPr="0054263E">
        <w:rPr>
          <w:rFonts w:ascii="Times New Roman" w:hAnsi="Times New Roman" w:cs="Times New Roman"/>
          <w:color w:val="000000" w:themeColor="text1"/>
          <w:szCs w:val="24"/>
        </w:rPr>
        <w:t>, serum creatinine</w:t>
      </w:r>
      <w:r w:rsidR="007201DA" w:rsidRPr="0054263E">
        <w:rPr>
          <w:rFonts w:ascii="Times New Roman" w:hAnsi="Times New Roman" w:cs="Times New Roman"/>
          <w:color w:val="000000" w:themeColor="text1"/>
        </w:rPr>
        <w:t>.</w:t>
      </w:r>
    </w:p>
    <w:p w14:paraId="0069AB89" w14:textId="77777777" w:rsidR="007201DA" w:rsidRPr="00945894" w:rsidRDefault="007201DA" w:rsidP="002F25AA">
      <w:pPr>
        <w:rPr>
          <w:rFonts w:ascii="Times New Roman" w:hAnsi="Times New Roman" w:cs="Times New Roman"/>
          <w:color w:val="C00000"/>
          <w:szCs w:val="24"/>
        </w:rPr>
      </w:pPr>
    </w:p>
    <w:p w14:paraId="70E66628" w14:textId="297C15D9" w:rsidR="007201DA" w:rsidRPr="0054263E" w:rsidRDefault="001E17E1" w:rsidP="002F25AA">
      <w:pPr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Supplementary </w:t>
      </w:r>
      <w:r w:rsidR="007201DA" w:rsidRPr="0054263E">
        <w:rPr>
          <w:rFonts w:ascii="Times New Roman" w:hAnsi="Times New Roman" w:cs="Times New Roman"/>
          <w:b/>
          <w:color w:val="000000" w:themeColor="text1"/>
          <w:szCs w:val="24"/>
        </w:rPr>
        <w:t>Table 7.</w:t>
      </w:r>
      <w:r w:rsidR="007201DA" w:rsidRPr="0054263E">
        <w:rPr>
          <w:rFonts w:ascii="Times New Roman" w:hAnsi="Times New Roman" w:cs="Times New Roman"/>
          <w:color w:val="000000" w:themeColor="text1"/>
          <w:szCs w:val="24"/>
        </w:rPr>
        <w:t xml:space="preserve"> Sensitivity analysis of 3-year all-cause mortality according to every 0.1 mg/dL change in S-</w:t>
      </w:r>
      <w:proofErr w:type="spellStart"/>
      <w:r w:rsidR="007201DA" w:rsidRPr="0054263E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7201DA" w:rsidRPr="0054263E">
        <w:rPr>
          <w:rFonts w:ascii="Times New Roman" w:hAnsi="Times New Roman" w:cs="Times New Roman"/>
          <w:color w:val="000000" w:themeColor="text1"/>
          <w:szCs w:val="24"/>
        </w:rPr>
        <w:t xml:space="preserve"> levels repeated within 24 hours</w:t>
      </w:r>
      <w:r w:rsidR="0054263E" w:rsidRPr="0054263E">
        <w:rPr>
          <w:rFonts w:ascii="Times New Roman" w:hAnsi="Times New Roman" w:cs="Times New Roman"/>
          <w:color w:val="000000" w:themeColor="text1"/>
          <w:szCs w:val="24"/>
        </w:rPr>
        <w:t xml:space="preserve"> after </w:t>
      </w:r>
      <w:r w:rsidR="0054263E" w:rsidRPr="0054263E">
        <w:rPr>
          <w:rFonts w:ascii="Times New Roman" w:hAnsi="Times New Roman" w:cs="Times New Roman"/>
          <w:color w:val="000000" w:themeColor="text1"/>
          <w:szCs w:val="24"/>
        </w:rPr>
        <w:lastRenderedPageBreak/>
        <w:t>additionally</w:t>
      </w:r>
      <w:r w:rsidR="007201DA" w:rsidRPr="0054263E">
        <w:rPr>
          <w:rFonts w:ascii="Times New Roman" w:hAnsi="Times New Roman" w:cs="Times New Roman"/>
          <w:color w:val="000000" w:themeColor="text1"/>
          <w:szCs w:val="24"/>
        </w:rPr>
        <w:t xml:space="preserve"> adjusted </w:t>
      </w:r>
      <w:r w:rsidR="0054263E" w:rsidRPr="0054263E">
        <w:rPr>
          <w:rFonts w:ascii="Times New Roman" w:hAnsi="Times New Roman" w:cs="Times New Roman"/>
          <w:color w:val="000000" w:themeColor="text1"/>
          <w:szCs w:val="24"/>
        </w:rPr>
        <w:t xml:space="preserve">for </w:t>
      </w:r>
      <w:r w:rsidR="007201DA" w:rsidRPr="0054263E">
        <w:rPr>
          <w:rFonts w:ascii="Times New Roman" w:hAnsi="Times New Roman" w:cs="Times New Roman"/>
          <w:color w:val="000000" w:themeColor="text1"/>
          <w:szCs w:val="24"/>
        </w:rPr>
        <w:t>time intervals. ED, emergency department; INPT, inpatient; OPT, outpatient; S-</w:t>
      </w:r>
      <w:proofErr w:type="spellStart"/>
      <w:r w:rsidR="007201DA" w:rsidRPr="0054263E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7201DA" w:rsidRPr="0054263E">
        <w:rPr>
          <w:rFonts w:ascii="Times New Roman" w:hAnsi="Times New Roman" w:cs="Times New Roman"/>
          <w:color w:val="000000" w:themeColor="text1"/>
          <w:szCs w:val="24"/>
        </w:rPr>
        <w:t>, serum creatinine.</w:t>
      </w:r>
    </w:p>
    <w:p w14:paraId="51E9FFFF" w14:textId="77777777" w:rsidR="007201DA" w:rsidRPr="007201DA" w:rsidRDefault="007201DA" w:rsidP="002F25AA">
      <w:pPr>
        <w:rPr>
          <w:rFonts w:ascii="Times New Roman" w:hAnsi="Times New Roman" w:cs="Times New Roman"/>
          <w:color w:val="000000" w:themeColor="text1"/>
          <w:szCs w:val="24"/>
        </w:rPr>
      </w:pPr>
    </w:p>
    <w:p w14:paraId="190EBE6B" w14:textId="5B2F1AC0" w:rsidR="00A81AE2" w:rsidRDefault="001E17E1" w:rsidP="002F25AA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Supplementary </w:t>
      </w:r>
      <w:r w:rsidR="00A81AE2" w:rsidRPr="00A81AE2">
        <w:rPr>
          <w:rFonts w:ascii="Times New Roman" w:hAnsi="Times New Roman" w:cs="Times New Roman"/>
          <w:b/>
          <w:bCs/>
          <w:color w:val="000000" w:themeColor="text1"/>
        </w:rPr>
        <w:t xml:space="preserve">Table </w:t>
      </w:r>
      <w:r w:rsidR="007201DA">
        <w:rPr>
          <w:rFonts w:ascii="Times New Roman" w:hAnsi="Times New Roman" w:cs="Times New Roman" w:hint="eastAsia"/>
          <w:b/>
          <w:bCs/>
          <w:color w:val="000000" w:themeColor="text1"/>
        </w:rPr>
        <w:t>8</w:t>
      </w:r>
      <w:r w:rsidR="00A81AE2" w:rsidRPr="00A81AE2">
        <w:rPr>
          <w:rFonts w:ascii="Times New Roman" w:hAnsi="Times New Roman" w:cs="Times New Roman"/>
          <w:b/>
          <w:bCs/>
          <w:color w:val="000000" w:themeColor="text1"/>
        </w:rPr>
        <w:t xml:space="preserve">. </w:t>
      </w:r>
      <w:r w:rsidR="00A81AE2" w:rsidRPr="00A81AE2">
        <w:rPr>
          <w:rFonts w:ascii="Times New Roman" w:hAnsi="Times New Roman" w:cs="Times New Roman"/>
          <w:color w:val="000000" w:themeColor="text1"/>
        </w:rPr>
        <w:t>Summary of cut-off determination of ΔS-</w:t>
      </w:r>
      <w:proofErr w:type="spellStart"/>
      <w:r w:rsidR="00A81AE2" w:rsidRPr="00A81AE2">
        <w:rPr>
          <w:rFonts w:ascii="Times New Roman" w:hAnsi="Times New Roman" w:cs="Times New Roman"/>
          <w:color w:val="000000" w:themeColor="text1"/>
        </w:rPr>
        <w:t>Cre</w:t>
      </w:r>
      <w:proofErr w:type="spellEnd"/>
      <w:r w:rsidR="00A81AE2" w:rsidRPr="00A81AE2">
        <w:rPr>
          <w:rFonts w:ascii="Times New Roman" w:hAnsi="Times New Roman" w:cs="Times New Roman"/>
          <w:color w:val="000000" w:themeColor="text1"/>
        </w:rPr>
        <w:t>% and ΔS-</w:t>
      </w:r>
      <w:proofErr w:type="spellStart"/>
      <w:r w:rsidR="00A81AE2" w:rsidRPr="00A81AE2">
        <w:rPr>
          <w:rFonts w:ascii="Times New Roman" w:hAnsi="Times New Roman" w:cs="Times New Roman"/>
          <w:color w:val="000000" w:themeColor="text1"/>
        </w:rPr>
        <w:t>Cre</w:t>
      </w:r>
      <w:proofErr w:type="spellEnd"/>
      <w:r w:rsidR="00A81AE2" w:rsidRPr="00A81AE2">
        <w:rPr>
          <w:rFonts w:ascii="Times New Roman" w:hAnsi="Times New Roman" w:cs="Times New Roman"/>
          <w:color w:val="000000" w:themeColor="text1"/>
        </w:rPr>
        <w:t xml:space="preserve"> for 30-day, 1-year, and 3-year all-cause mortality by patients’ service transition patterns and baseline status of </w:t>
      </w:r>
      <w:r w:rsidR="00C97563">
        <w:rPr>
          <w:rFonts w:ascii="Times New Roman" w:hAnsi="Times New Roman" w:cs="Times New Roman"/>
          <w:color w:val="000000" w:themeColor="text1"/>
        </w:rPr>
        <w:t>impaired kidney function</w:t>
      </w:r>
      <w:r w:rsidR="00A81AE2" w:rsidRPr="00A81AE2">
        <w:rPr>
          <w:rFonts w:ascii="Times New Roman" w:hAnsi="Times New Roman" w:cs="Times New Roman"/>
          <w:color w:val="000000" w:themeColor="text1"/>
        </w:rPr>
        <w:t xml:space="preserve"> </w:t>
      </w:r>
      <w:r w:rsidR="00C97563">
        <w:rPr>
          <w:rFonts w:ascii="Times New Roman" w:hAnsi="Times New Roman" w:cs="Times New Roman"/>
          <w:color w:val="000000" w:themeColor="text1"/>
        </w:rPr>
        <w:t>(IKF</w:t>
      </w:r>
      <w:r w:rsidR="00A81AE2" w:rsidRPr="00A81AE2">
        <w:rPr>
          <w:rFonts w:ascii="Times New Roman" w:hAnsi="Times New Roman" w:cs="Times New Roman"/>
          <w:color w:val="000000" w:themeColor="text1"/>
        </w:rPr>
        <w:t xml:space="preserve">). Numbers in </w:t>
      </w:r>
      <w:r w:rsidR="00D52603">
        <w:rPr>
          <w:rFonts w:ascii="Times New Roman" w:hAnsi="Times New Roman" w:cs="Times New Roman"/>
          <w:color w:val="000000" w:themeColor="text1"/>
        </w:rPr>
        <w:t>bold</w:t>
      </w:r>
      <w:r w:rsidR="00A81AE2" w:rsidRPr="00A81AE2">
        <w:rPr>
          <w:rFonts w:ascii="Times New Roman" w:hAnsi="Times New Roman" w:cs="Times New Roman"/>
          <w:color w:val="000000" w:themeColor="text1"/>
        </w:rPr>
        <w:t xml:space="preserve"> represent significant effects of ΔS-</w:t>
      </w:r>
      <w:proofErr w:type="spellStart"/>
      <w:r w:rsidR="00A81AE2" w:rsidRPr="00A81AE2">
        <w:rPr>
          <w:rFonts w:ascii="Times New Roman" w:hAnsi="Times New Roman" w:cs="Times New Roman"/>
          <w:color w:val="000000" w:themeColor="text1"/>
        </w:rPr>
        <w:t>Cre</w:t>
      </w:r>
      <w:proofErr w:type="spellEnd"/>
      <w:r w:rsidR="00A81AE2" w:rsidRPr="00A81AE2">
        <w:rPr>
          <w:rFonts w:ascii="Times New Roman" w:hAnsi="Times New Roman" w:cs="Times New Roman"/>
          <w:color w:val="000000" w:themeColor="text1"/>
        </w:rPr>
        <w:t>% or ΔS-</w:t>
      </w:r>
      <w:proofErr w:type="spellStart"/>
      <w:r w:rsidR="00A81AE2" w:rsidRPr="00A81AE2">
        <w:rPr>
          <w:rFonts w:ascii="Times New Roman" w:hAnsi="Times New Roman" w:cs="Times New Roman"/>
          <w:color w:val="000000" w:themeColor="text1"/>
        </w:rPr>
        <w:t>Cre</w:t>
      </w:r>
      <w:proofErr w:type="spellEnd"/>
      <w:r w:rsidR="00A81AE2" w:rsidRPr="00A81AE2">
        <w:rPr>
          <w:rFonts w:ascii="Times New Roman" w:hAnsi="Times New Roman" w:cs="Times New Roman"/>
          <w:color w:val="000000" w:themeColor="text1"/>
        </w:rPr>
        <w:t xml:space="preserve"> levels on all-cause mortality. ΔS-</w:t>
      </w:r>
      <w:proofErr w:type="spellStart"/>
      <w:r w:rsidR="00A81AE2" w:rsidRPr="00A81AE2">
        <w:rPr>
          <w:rFonts w:ascii="Times New Roman" w:hAnsi="Times New Roman" w:cs="Times New Roman"/>
          <w:color w:val="000000" w:themeColor="text1"/>
        </w:rPr>
        <w:t>Cre</w:t>
      </w:r>
      <w:proofErr w:type="spellEnd"/>
      <w:r w:rsidR="00A81AE2" w:rsidRPr="00A81AE2">
        <w:rPr>
          <w:rFonts w:ascii="Times New Roman" w:hAnsi="Times New Roman" w:cs="Times New Roman"/>
          <w:color w:val="000000" w:themeColor="text1"/>
        </w:rPr>
        <w:t>, difference between baseline and second serum creatinine; ΔS-</w:t>
      </w:r>
      <w:proofErr w:type="spellStart"/>
      <w:r w:rsidR="00A81AE2" w:rsidRPr="00A81AE2">
        <w:rPr>
          <w:rFonts w:ascii="Times New Roman" w:hAnsi="Times New Roman" w:cs="Times New Roman"/>
          <w:color w:val="000000" w:themeColor="text1"/>
        </w:rPr>
        <w:t>Cre</w:t>
      </w:r>
      <w:proofErr w:type="spellEnd"/>
      <w:r w:rsidR="00A81AE2" w:rsidRPr="00A81AE2">
        <w:rPr>
          <w:rFonts w:ascii="Times New Roman" w:hAnsi="Times New Roman" w:cs="Times New Roman"/>
          <w:color w:val="000000" w:themeColor="text1"/>
        </w:rPr>
        <w:t>%, percent change between baseline and second serum creatinine.</w:t>
      </w:r>
    </w:p>
    <w:p w14:paraId="65ABCE1C" w14:textId="77777777" w:rsidR="007201DA" w:rsidRDefault="007201DA">
      <w:pPr>
        <w:widowControl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br w:type="page"/>
      </w:r>
    </w:p>
    <w:p w14:paraId="6385BF2C" w14:textId="77777777" w:rsidR="00A1730C" w:rsidRDefault="00A1730C" w:rsidP="002F25AA">
      <w:p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>Supplementary Figures</w:t>
      </w:r>
    </w:p>
    <w:p w14:paraId="1D03DD4B" w14:textId="77777777" w:rsidR="00D32591" w:rsidRDefault="00D32591" w:rsidP="002F25AA">
      <w:pPr>
        <w:rPr>
          <w:rFonts w:ascii="Times New Roman" w:hAnsi="Times New Roman" w:cs="Times New Roman"/>
          <w:b/>
          <w:szCs w:val="24"/>
        </w:rPr>
      </w:pPr>
    </w:p>
    <w:p w14:paraId="281DA2A3" w14:textId="7ABE8BF3" w:rsidR="008F2B10" w:rsidRDefault="001E17E1" w:rsidP="002F25AA">
      <w:pPr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Supplementary </w:t>
      </w:r>
      <w:r w:rsidR="004923AD" w:rsidRPr="00FB0663">
        <w:rPr>
          <w:rFonts w:ascii="Times New Roman" w:hAnsi="Times New Roman" w:cs="Times New Roman"/>
          <w:b/>
          <w:szCs w:val="24"/>
        </w:rPr>
        <w:t xml:space="preserve">Figure </w:t>
      </w:r>
      <w:r w:rsidR="008D0A6F">
        <w:rPr>
          <w:rFonts w:ascii="Times New Roman" w:hAnsi="Times New Roman" w:cs="Times New Roman"/>
          <w:b/>
          <w:szCs w:val="24"/>
        </w:rPr>
        <w:t>1</w:t>
      </w:r>
      <w:r w:rsidR="004923AD" w:rsidRPr="00FB0663">
        <w:rPr>
          <w:rFonts w:ascii="Times New Roman" w:hAnsi="Times New Roman" w:cs="Times New Roman"/>
          <w:b/>
          <w:szCs w:val="24"/>
        </w:rPr>
        <w:t>.</w:t>
      </w:r>
      <w:r w:rsidR="004923AD">
        <w:rPr>
          <w:rFonts w:ascii="Times New Roman" w:hAnsi="Times New Roman" w:cs="Times New Roman"/>
          <w:szCs w:val="24"/>
        </w:rPr>
        <w:t xml:space="preserve"> </w:t>
      </w:r>
      <w:bookmarkStart w:id="1" w:name="_Hlk10111601"/>
      <w:r w:rsidR="006D0C77" w:rsidRPr="006D0C77">
        <w:rPr>
          <w:rFonts w:ascii="Times New Roman" w:hAnsi="Times New Roman" w:cs="Times New Roman"/>
          <w:color w:val="000000" w:themeColor="text1"/>
          <w:szCs w:val="24"/>
        </w:rPr>
        <w:t>Difference in S-</w:t>
      </w:r>
      <w:proofErr w:type="spellStart"/>
      <w:r w:rsidR="006D0C77" w:rsidRPr="006D0C77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6D0C77" w:rsidRPr="006D0C77">
        <w:rPr>
          <w:rFonts w:ascii="Times New Roman" w:hAnsi="Times New Roman" w:cs="Times New Roman"/>
          <w:color w:val="000000" w:themeColor="text1"/>
          <w:szCs w:val="24"/>
        </w:rPr>
        <w:t xml:space="preserve"> levels repeated within 24 hours (within-day ΔS-</w:t>
      </w:r>
      <w:proofErr w:type="spellStart"/>
      <w:r w:rsidR="006D0C77" w:rsidRPr="006D0C77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6D0C77" w:rsidRPr="006D0C77">
        <w:rPr>
          <w:rFonts w:ascii="Times New Roman" w:hAnsi="Times New Roman" w:cs="Times New Roman"/>
          <w:color w:val="000000" w:themeColor="text1"/>
          <w:szCs w:val="24"/>
        </w:rPr>
        <w:t xml:space="preserve">) over sampling time interval by patients’ service transition patterns. Red line: baseline </w:t>
      </w:r>
      <w:r w:rsidR="00C97563">
        <w:rPr>
          <w:rFonts w:ascii="Times New Roman" w:hAnsi="Times New Roman" w:cs="Times New Roman"/>
          <w:color w:val="000000" w:themeColor="text1"/>
          <w:szCs w:val="24"/>
        </w:rPr>
        <w:t>IKF</w:t>
      </w:r>
      <w:r w:rsidR="006D0C77" w:rsidRPr="006D0C77">
        <w:rPr>
          <w:rFonts w:ascii="Times New Roman" w:hAnsi="Times New Roman" w:cs="Times New Roman"/>
          <w:color w:val="000000" w:themeColor="text1"/>
          <w:szCs w:val="24"/>
        </w:rPr>
        <w:t xml:space="preserve"> positive; blue line: baseline </w:t>
      </w:r>
      <w:r w:rsidR="00C97563">
        <w:rPr>
          <w:rFonts w:ascii="Times New Roman" w:hAnsi="Times New Roman" w:cs="Times New Roman"/>
          <w:color w:val="000000" w:themeColor="text1"/>
          <w:szCs w:val="24"/>
        </w:rPr>
        <w:t>IKF</w:t>
      </w:r>
      <w:r w:rsidR="006D0C77" w:rsidRPr="006D0C77">
        <w:rPr>
          <w:rFonts w:ascii="Times New Roman" w:hAnsi="Times New Roman" w:cs="Times New Roman"/>
          <w:color w:val="000000" w:themeColor="text1"/>
          <w:szCs w:val="24"/>
        </w:rPr>
        <w:t xml:space="preserve"> negative. </w:t>
      </w:r>
      <w:r w:rsidR="00C97563">
        <w:rPr>
          <w:rFonts w:ascii="Times New Roman" w:hAnsi="Times New Roman" w:cs="Times New Roman"/>
          <w:color w:val="000000" w:themeColor="text1"/>
          <w:szCs w:val="24"/>
        </w:rPr>
        <w:t>IKF</w:t>
      </w:r>
      <w:r w:rsidR="006D0C77" w:rsidRPr="006D0C77">
        <w:rPr>
          <w:rFonts w:ascii="Times New Roman" w:hAnsi="Times New Roman" w:cs="Times New Roman"/>
          <w:color w:val="000000" w:themeColor="text1"/>
          <w:szCs w:val="24"/>
        </w:rPr>
        <w:t xml:space="preserve">, </w:t>
      </w:r>
      <w:r w:rsidR="00C97563">
        <w:rPr>
          <w:rFonts w:ascii="Times New Roman" w:hAnsi="Times New Roman" w:cs="Times New Roman"/>
          <w:color w:val="000000" w:themeColor="text1"/>
          <w:szCs w:val="24"/>
        </w:rPr>
        <w:t>impaired</w:t>
      </w:r>
      <w:r w:rsidR="006D0C77" w:rsidRPr="006D0C77">
        <w:rPr>
          <w:rFonts w:ascii="Times New Roman" w:hAnsi="Times New Roman" w:cs="Times New Roman"/>
          <w:color w:val="000000" w:themeColor="text1"/>
          <w:szCs w:val="24"/>
        </w:rPr>
        <w:t xml:space="preserve"> kidney </w:t>
      </w:r>
      <w:r w:rsidR="00C97563">
        <w:rPr>
          <w:rFonts w:ascii="Times New Roman" w:hAnsi="Times New Roman" w:cs="Times New Roman"/>
          <w:color w:val="000000" w:themeColor="text1"/>
          <w:szCs w:val="24"/>
        </w:rPr>
        <w:t>function</w:t>
      </w:r>
      <w:r w:rsidR="006D0C77" w:rsidRPr="006D0C77">
        <w:rPr>
          <w:rFonts w:ascii="Times New Roman" w:hAnsi="Times New Roman" w:cs="Times New Roman"/>
          <w:color w:val="000000" w:themeColor="text1"/>
          <w:szCs w:val="24"/>
        </w:rPr>
        <w:t>; S-</w:t>
      </w:r>
      <w:proofErr w:type="spellStart"/>
      <w:r w:rsidR="006D0C77" w:rsidRPr="006D0C77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6D0C77" w:rsidRPr="006D0C77">
        <w:rPr>
          <w:rFonts w:ascii="Times New Roman" w:hAnsi="Times New Roman" w:cs="Times New Roman"/>
          <w:color w:val="000000" w:themeColor="text1"/>
          <w:szCs w:val="24"/>
        </w:rPr>
        <w:t>, serum creatinine.</w:t>
      </w:r>
    </w:p>
    <w:p w14:paraId="13F504A9" w14:textId="77777777" w:rsidR="008F2B10" w:rsidRDefault="008F2B10" w:rsidP="002F25AA">
      <w:pPr>
        <w:rPr>
          <w:rFonts w:ascii="Times New Roman" w:hAnsi="Times New Roman" w:cs="Times New Roman"/>
          <w:szCs w:val="24"/>
        </w:rPr>
      </w:pPr>
    </w:p>
    <w:bookmarkEnd w:id="1"/>
    <w:p w14:paraId="40591407" w14:textId="208EFB40" w:rsidR="00CC7584" w:rsidRDefault="001E17E1" w:rsidP="002F25AA">
      <w:pPr>
        <w:spacing w:after="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Supplementary </w:t>
      </w:r>
      <w:r w:rsidR="00111E94" w:rsidRPr="00111E94">
        <w:rPr>
          <w:rFonts w:ascii="Times New Roman" w:hAnsi="Times New Roman" w:cs="Times New Roman"/>
          <w:b/>
          <w:szCs w:val="24"/>
        </w:rPr>
        <w:t xml:space="preserve">Figure </w:t>
      </w:r>
      <w:r w:rsidR="008D0A6F">
        <w:rPr>
          <w:rFonts w:ascii="Times New Roman" w:hAnsi="Times New Roman" w:cs="Times New Roman"/>
          <w:b/>
          <w:szCs w:val="24"/>
        </w:rPr>
        <w:t>2</w:t>
      </w:r>
      <w:r w:rsidR="00111E94" w:rsidRPr="00111E94">
        <w:rPr>
          <w:rFonts w:ascii="Times New Roman" w:hAnsi="Times New Roman" w:cs="Times New Roman"/>
          <w:b/>
          <w:szCs w:val="24"/>
        </w:rPr>
        <w:t>.</w:t>
      </w:r>
      <w:r w:rsidR="00111E94">
        <w:rPr>
          <w:rFonts w:ascii="Times New Roman" w:hAnsi="Times New Roman" w:cs="Times New Roman"/>
          <w:szCs w:val="24"/>
        </w:rPr>
        <w:t xml:space="preserve"> </w:t>
      </w:r>
      <w:r w:rsidR="004C1FAB" w:rsidRPr="004C1FAB">
        <w:rPr>
          <w:rFonts w:ascii="Times New Roman" w:hAnsi="Times New Roman" w:cs="Times New Roman"/>
          <w:szCs w:val="20"/>
        </w:rPr>
        <w:t>Adjusted hazard ratios (</w:t>
      </w:r>
      <w:proofErr w:type="spellStart"/>
      <w:r w:rsidR="004C1FAB" w:rsidRPr="004C1FAB">
        <w:rPr>
          <w:rFonts w:ascii="Times New Roman" w:hAnsi="Times New Roman" w:cs="Times New Roman"/>
          <w:szCs w:val="20"/>
        </w:rPr>
        <w:t>aHRs</w:t>
      </w:r>
      <w:proofErr w:type="spellEnd"/>
      <w:r w:rsidR="004C1FAB" w:rsidRPr="004C1FAB">
        <w:rPr>
          <w:rFonts w:ascii="Times New Roman" w:hAnsi="Times New Roman" w:cs="Times New Roman"/>
          <w:szCs w:val="20"/>
        </w:rPr>
        <w:t xml:space="preserve">) for 30-day (red line), 1-year (dark-red line), and 3-year (blue line) all-cause mortality according to the </w:t>
      </w:r>
      <w:r w:rsidR="004C1FAB">
        <w:rPr>
          <w:rFonts w:ascii="Times New Roman" w:hAnsi="Times New Roman" w:cs="Times New Roman"/>
          <w:szCs w:val="20"/>
        </w:rPr>
        <w:t>difference</w:t>
      </w:r>
      <w:r w:rsidR="004C1FAB" w:rsidRPr="004C1FAB">
        <w:rPr>
          <w:rFonts w:ascii="Times New Roman" w:hAnsi="Times New Roman" w:cs="Times New Roman"/>
          <w:szCs w:val="20"/>
        </w:rPr>
        <w:t xml:space="preserve"> in S-</w:t>
      </w:r>
      <w:proofErr w:type="spellStart"/>
      <w:r w:rsidR="004C1FAB" w:rsidRPr="004C1FAB">
        <w:rPr>
          <w:rFonts w:ascii="Times New Roman" w:hAnsi="Times New Roman" w:cs="Times New Roman"/>
          <w:szCs w:val="20"/>
        </w:rPr>
        <w:t>Cre</w:t>
      </w:r>
      <w:proofErr w:type="spellEnd"/>
      <w:r w:rsidR="004C1FAB" w:rsidRPr="004C1FAB">
        <w:rPr>
          <w:rFonts w:ascii="Times New Roman" w:hAnsi="Times New Roman" w:cs="Times New Roman"/>
          <w:szCs w:val="20"/>
        </w:rPr>
        <w:t xml:space="preserve"> levels repeated within 24 hours (within-day ΔS-</w:t>
      </w:r>
      <w:proofErr w:type="spellStart"/>
      <w:r w:rsidR="004C1FAB" w:rsidRPr="004C1FAB">
        <w:rPr>
          <w:rFonts w:ascii="Times New Roman" w:hAnsi="Times New Roman" w:cs="Times New Roman"/>
          <w:szCs w:val="20"/>
        </w:rPr>
        <w:t>Cre</w:t>
      </w:r>
      <w:proofErr w:type="spellEnd"/>
      <w:r w:rsidR="004C1FAB" w:rsidRPr="004C1FAB">
        <w:rPr>
          <w:rFonts w:ascii="Times New Roman" w:hAnsi="Times New Roman" w:cs="Times New Roman"/>
          <w:szCs w:val="20"/>
        </w:rPr>
        <w:t xml:space="preserve">) by patients’ service transition patterns and variation </w:t>
      </w:r>
      <w:r w:rsidR="004C1FAB">
        <w:rPr>
          <w:rFonts w:ascii="Times New Roman" w:hAnsi="Times New Roman" w:cs="Times New Roman"/>
          <w:szCs w:val="20"/>
        </w:rPr>
        <w:t>directions</w:t>
      </w:r>
      <w:r w:rsidR="004C1FAB" w:rsidRPr="004C1FAB">
        <w:rPr>
          <w:rFonts w:ascii="Times New Roman" w:hAnsi="Times New Roman" w:cs="Times New Roman"/>
          <w:szCs w:val="20"/>
        </w:rPr>
        <w:t xml:space="preserve"> (deteriorating vs. improving). Solid lines represent </w:t>
      </w:r>
      <w:proofErr w:type="spellStart"/>
      <w:r w:rsidR="004C1FAB" w:rsidRPr="004C1FAB">
        <w:rPr>
          <w:rFonts w:ascii="Times New Roman" w:hAnsi="Times New Roman" w:cs="Times New Roman"/>
          <w:szCs w:val="20"/>
        </w:rPr>
        <w:t>aHRs</w:t>
      </w:r>
      <w:proofErr w:type="spellEnd"/>
      <w:r w:rsidR="004C1FAB" w:rsidRPr="004C1FAB">
        <w:rPr>
          <w:rFonts w:ascii="Times New Roman" w:hAnsi="Times New Roman" w:cs="Times New Roman"/>
          <w:szCs w:val="20"/>
        </w:rPr>
        <w:t xml:space="preserve"> based on restricted cubic splines for within-day ΔS-</w:t>
      </w:r>
      <w:proofErr w:type="spellStart"/>
      <w:r w:rsidR="004C1FAB" w:rsidRPr="004C1FAB">
        <w:rPr>
          <w:rFonts w:ascii="Times New Roman" w:hAnsi="Times New Roman" w:cs="Times New Roman"/>
          <w:szCs w:val="20"/>
        </w:rPr>
        <w:t>Cre</w:t>
      </w:r>
      <w:proofErr w:type="spellEnd"/>
      <w:r w:rsidR="004C1FAB" w:rsidRPr="004C1FAB">
        <w:rPr>
          <w:rFonts w:ascii="Times New Roman" w:hAnsi="Times New Roman" w:cs="Times New Roman"/>
          <w:szCs w:val="20"/>
        </w:rPr>
        <w:t xml:space="preserve">, with knots at the </w:t>
      </w:r>
      <w:r w:rsidR="003915C1">
        <w:rPr>
          <w:rFonts w:ascii="Times New Roman" w:hAnsi="Times New Roman" w:cs="Times New Roman"/>
          <w:szCs w:val="20"/>
        </w:rPr>
        <w:t>5</w:t>
      </w:r>
      <w:r w:rsidR="003915C1" w:rsidRPr="003915C1">
        <w:rPr>
          <w:rFonts w:ascii="Times New Roman" w:hAnsi="Times New Roman" w:cs="Times New Roman"/>
          <w:szCs w:val="20"/>
          <w:vertAlign w:val="superscript"/>
        </w:rPr>
        <w:t>th</w:t>
      </w:r>
      <w:r w:rsidR="003915C1">
        <w:rPr>
          <w:rFonts w:ascii="Times New Roman" w:hAnsi="Times New Roman" w:cs="Times New Roman"/>
          <w:szCs w:val="20"/>
        </w:rPr>
        <w:t>, 25</w:t>
      </w:r>
      <w:r w:rsidR="003915C1" w:rsidRPr="003915C1">
        <w:rPr>
          <w:rFonts w:ascii="Times New Roman" w:hAnsi="Times New Roman" w:cs="Times New Roman"/>
          <w:szCs w:val="20"/>
          <w:vertAlign w:val="superscript"/>
        </w:rPr>
        <w:t>th</w:t>
      </w:r>
      <w:r w:rsidR="003915C1">
        <w:rPr>
          <w:rFonts w:ascii="Times New Roman" w:hAnsi="Times New Roman" w:cs="Times New Roman"/>
          <w:szCs w:val="20"/>
        </w:rPr>
        <w:t xml:space="preserve">, </w:t>
      </w:r>
      <w:r w:rsidR="004C1FAB" w:rsidRPr="004C1FAB">
        <w:rPr>
          <w:rFonts w:ascii="Times New Roman" w:hAnsi="Times New Roman" w:cs="Times New Roman"/>
          <w:szCs w:val="20"/>
        </w:rPr>
        <w:t>50</w:t>
      </w:r>
      <w:r w:rsidR="003915C1" w:rsidRPr="003915C1">
        <w:rPr>
          <w:rFonts w:ascii="Times New Roman" w:hAnsi="Times New Roman" w:cs="Times New Roman"/>
          <w:szCs w:val="20"/>
          <w:vertAlign w:val="superscript"/>
        </w:rPr>
        <w:t>th</w:t>
      </w:r>
      <w:r w:rsidR="004C1FAB" w:rsidRPr="004C1FAB">
        <w:rPr>
          <w:rFonts w:ascii="Times New Roman" w:hAnsi="Times New Roman" w:cs="Times New Roman"/>
          <w:szCs w:val="20"/>
        </w:rPr>
        <w:t>,</w:t>
      </w:r>
      <w:r w:rsidR="003915C1">
        <w:rPr>
          <w:rFonts w:ascii="Times New Roman" w:hAnsi="Times New Roman" w:cs="Times New Roman"/>
          <w:szCs w:val="20"/>
        </w:rPr>
        <w:t xml:space="preserve"> 75</w:t>
      </w:r>
      <w:r w:rsidR="003915C1" w:rsidRPr="003915C1">
        <w:rPr>
          <w:rFonts w:ascii="Times New Roman" w:hAnsi="Times New Roman" w:cs="Times New Roman"/>
          <w:szCs w:val="20"/>
          <w:vertAlign w:val="superscript"/>
        </w:rPr>
        <w:t>th</w:t>
      </w:r>
      <w:r w:rsidR="003915C1">
        <w:rPr>
          <w:rFonts w:ascii="Times New Roman" w:hAnsi="Times New Roman" w:cs="Times New Roman"/>
          <w:szCs w:val="20"/>
        </w:rPr>
        <w:t>,</w:t>
      </w:r>
      <w:r w:rsidR="004C1FAB" w:rsidRPr="004C1FAB">
        <w:rPr>
          <w:rFonts w:ascii="Times New Roman" w:hAnsi="Times New Roman" w:cs="Times New Roman"/>
          <w:szCs w:val="20"/>
        </w:rPr>
        <w:t xml:space="preserve"> and </w:t>
      </w:r>
      <w:r w:rsidR="003915C1">
        <w:rPr>
          <w:rFonts w:ascii="Times New Roman" w:hAnsi="Times New Roman" w:cs="Times New Roman"/>
          <w:szCs w:val="20"/>
        </w:rPr>
        <w:t>95</w:t>
      </w:r>
      <w:r w:rsidR="003915C1" w:rsidRPr="003915C1">
        <w:rPr>
          <w:rFonts w:ascii="Times New Roman" w:hAnsi="Times New Roman" w:cs="Times New Roman"/>
          <w:szCs w:val="20"/>
          <w:vertAlign w:val="superscript"/>
        </w:rPr>
        <w:t>th</w:t>
      </w:r>
      <w:r w:rsidR="004C1FAB" w:rsidRPr="004C1FAB">
        <w:rPr>
          <w:rFonts w:ascii="Times New Roman" w:hAnsi="Times New Roman" w:cs="Times New Roman"/>
          <w:szCs w:val="20"/>
        </w:rPr>
        <w:t xml:space="preserve"> percentiles. Shaded areas represent the upper and lower 95% confidence intervals. Reference was set at 10th percentile of ΔS-</w:t>
      </w:r>
      <w:proofErr w:type="spellStart"/>
      <w:r w:rsidR="004C1FAB" w:rsidRPr="004C1FAB">
        <w:rPr>
          <w:rFonts w:ascii="Times New Roman" w:hAnsi="Times New Roman" w:cs="Times New Roman"/>
          <w:szCs w:val="20"/>
        </w:rPr>
        <w:t>Cre</w:t>
      </w:r>
      <w:proofErr w:type="spellEnd"/>
      <w:r w:rsidR="004C1FAB" w:rsidRPr="004C1FAB">
        <w:rPr>
          <w:rFonts w:ascii="Times New Roman" w:hAnsi="Times New Roman" w:cs="Times New Roman"/>
          <w:szCs w:val="20"/>
        </w:rPr>
        <w:t xml:space="preserve"> levels. Variables adjusted are the same as that shown in Model 3 of Table 3. S-</w:t>
      </w:r>
      <w:proofErr w:type="spellStart"/>
      <w:r w:rsidR="004C1FAB" w:rsidRPr="004C1FAB">
        <w:rPr>
          <w:rFonts w:ascii="Times New Roman" w:hAnsi="Times New Roman" w:cs="Times New Roman"/>
          <w:szCs w:val="20"/>
        </w:rPr>
        <w:t>Cre</w:t>
      </w:r>
      <w:proofErr w:type="spellEnd"/>
      <w:r w:rsidR="004C1FAB" w:rsidRPr="004C1FAB">
        <w:rPr>
          <w:rFonts w:ascii="Times New Roman" w:hAnsi="Times New Roman" w:cs="Times New Roman"/>
          <w:szCs w:val="20"/>
        </w:rPr>
        <w:t>, serum creatinine.</w:t>
      </w:r>
    </w:p>
    <w:p w14:paraId="34621447" w14:textId="13C75CDB" w:rsidR="00CC7584" w:rsidRDefault="00CC7584" w:rsidP="00DF76C3">
      <w:pPr>
        <w:spacing w:after="60"/>
        <w:rPr>
          <w:rFonts w:ascii="Times New Roman" w:hAnsi="Times New Roman" w:cs="Times New Roman"/>
          <w:b/>
          <w:szCs w:val="20"/>
        </w:rPr>
      </w:pPr>
    </w:p>
    <w:p w14:paraId="16334A2C" w14:textId="5389A4D8" w:rsidR="00DF76C3" w:rsidRPr="00DC1D8F" w:rsidRDefault="001E17E1" w:rsidP="00DF76C3">
      <w:pPr>
        <w:spacing w:after="60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Supplementary </w:t>
      </w:r>
      <w:r w:rsidR="00DF76C3" w:rsidRPr="00DC1D8F">
        <w:rPr>
          <w:rFonts w:ascii="Times New Roman" w:hAnsi="Times New Roman" w:cs="Times New Roman"/>
          <w:b/>
          <w:color w:val="000000" w:themeColor="text1"/>
          <w:szCs w:val="20"/>
        </w:rPr>
        <w:t xml:space="preserve">Figure </w:t>
      </w:r>
      <w:r w:rsidR="008D0A6F">
        <w:rPr>
          <w:rFonts w:ascii="Times New Roman" w:hAnsi="Times New Roman" w:cs="Times New Roman"/>
          <w:b/>
          <w:color w:val="000000" w:themeColor="text1"/>
          <w:szCs w:val="20"/>
        </w:rPr>
        <w:t>3</w:t>
      </w:r>
      <w:r w:rsidR="00DF76C3" w:rsidRPr="00DC1D8F">
        <w:rPr>
          <w:rFonts w:ascii="Times New Roman" w:hAnsi="Times New Roman" w:cs="Times New Roman"/>
          <w:b/>
          <w:color w:val="000000" w:themeColor="text1"/>
          <w:szCs w:val="20"/>
        </w:rPr>
        <w:t>.</w:t>
      </w:r>
      <w:r w:rsidR="00DF76C3" w:rsidRPr="00DC1D8F">
        <w:rPr>
          <w:rFonts w:ascii="Times New Roman" w:hAnsi="Times New Roman" w:cs="Times New Roman"/>
          <w:color w:val="000000" w:themeColor="text1"/>
          <w:szCs w:val="20"/>
        </w:rPr>
        <w:t xml:space="preserve"> </w:t>
      </w:r>
      <w:bookmarkStart w:id="2" w:name="_Hlk11589497"/>
      <w:r w:rsidR="00DF76C3" w:rsidRPr="00DC1D8F">
        <w:rPr>
          <w:rFonts w:ascii="Times New Roman" w:hAnsi="Times New Roman" w:cs="Times New Roman"/>
          <w:color w:val="000000" w:themeColor="text1"/>
          <w:szCs w:val="20"/>
        </w:rPr>
        <w:t xml:space="preserve">Cut-off determination </w:t>
      </w:r>
      <w:r w:rsidR="00DF76C3">
        <w:rPr>
          <w:rFonts w:ascii="Times New Roman" w:hAnsi="Times New Roman" w:cs="Times New Roman"/>
          <w:color w:val="000000" w:themeColor="text1"/>
          <w:szCs w:val="20"/>
        </w:rPr>
        <w:t xml:space="preserve">of </w:t>
      </w:r>
      <w:r w:rsidR="00DF76C3" w:rsidRPr="00DC1D8F">
        <w:rPr>
          <w:rFonts w:ascii="Times New Roman" w:hAnsi="Times New Roman" w:cs="Times New Roman"/>
          <w:color w:val="000000" w:themeColor="text1"/>
          <w:szCs w:val="24"/>
        </w:rPr>
        <w:t>ΔS-</w:t>
      </w:r>
      <w:proofErr w:type="spellStart"/>
      <w:r w:rsidR="00DF76C3" w:rsidRPr="00DC1D8F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DF76C3" w:rsidRPr="00DC1D8F">
        <w:rPr>
          <w:rFonts w:ascii="Times New Roman" w:hAnsi="Times New Roman" w:cs="Times New Roman"/>
          <w:color w:val="000000" w:themeColor="text1"/>
          <w:szCs w:val="24"/>
        </w:rPr>
        <w:t>%</w:t>
      </w:r>
      <w:r w:rsidR="00DF76C3" w:rsidRPr="00DC1D8F">
        <w:rPr>
          <w:rFonts w:ascii="Times New Roman" w:hAnsi="Times New Roman" w:cs="Times New Roman"/>
          <w:color w:val="000000" w:themeColor="text1"/>
          <w:szCs w:val="20"/>
        </w:rPr>
        <w:t xml:space="preserve"> for 30-day and 1-year all-cause mortality by patients’ service transition patterns</w:t>
      </w:r>
      <w:r w:rsidR="00DF76C3" w:rsidRPr="00DC1D8F">
        <w:rPr>
          <w:rFonts w:ascii="Times New Roman" w:hAnsi="Times New Roman" w:cs="Times New Roman"/>
          <w:b/>
          <w:color w:val="000000" w:themeColor="text1"/>
          <w:szCs w:val="20"/>
        </w:rPr>
        <w:t xml:space="preserve">. </w:t>
      </w:r>
      <w:r w:rsidR="00DF76C3" w:rsidRPr="00DC1D8F">
        <w:rPr>
          <w:rFonts w:ascii="Times New Roman" w:hAnsi="Times New Roman" w:cs="Times New Roman"/>
          <w:color w:val="000000" w:themeColor="text1"/>
          <w:szCs w:val="20"/>
        </w:rPr>
        <w:t xml:space="preserve">Dots in black and gray represent significant and nonsignificant effects of </w:t>
      </w:r>
      <w:r w:rsidR="00DF76C3" w:rsidRPr="00DC1D8F">
        <w:rPr>
          <w:rFonts w:ascii="Times New Roman" w:hAnsi="Times New Roman" w:cs="Times New Roman"/>
          <w:color w:val="000000" w:themeColor="text1"/>
          <w:szCs w:val="24"/>
        </w:rPr>
        <w:t>ΔS-</w:t>
      </w:r>
      <w:proofErr w:type="spellStart"/>
      <w:r w:rsidR="00DF76C3" w:rsidRPr="00DC1D8F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DF76C3" w:rsidRPr="00DC1D8F">
        <w:rPr>
          <w:rFonts w:ascii="Times New Roman" w:hAnsi="Times New Roman" w:cs="Times New Roman"/>
          <w:color w:val="000000" w:themeColor="text1"/>
          <w:szCs w:val="24"/>
        </w:rPr>
        <w:t>%</w:t>
      </w:r>
      <w:r w:rsidR="00DF76C3" w:rsidRPr="00DC1D8F">
        <w:rPr>
          <w:rFonts w:ascii="Times New Roman" w:hAnsi="Times New Roman" w:cs="Times New Roman"/>
          <w:color w:val="000000" w:themeColor="text1"/>
          <w:szCs w:val="20"/>
        </w:rPr>
        <w:t xml:space="preserve"> levels on all-cause mortality</w:t>
      </w:r>
      <w:bookmarkStart w:id="3" w:name="_Hlk11541942"/>
      <w:r w:rsidR="00DF76C3" w:rsidRPr="00DC1D8F">
        <w:rPr>
          <w:rFonts w:ascii="Times New Roman" w:hAnsi="Times New Roman" w:cs="Times New Roman"/>
          <w:color w:val="000000" w:themeColor="text1"/>
          <w:szCs w:val="20"/>
        </w:rPr>
        <w:t>, respectively, shown in Model 3 of Table 3.</w:t>
      </w:r>
      <w:bookmarkEnd w:id="3"/>
      <w:r w:rsidR="00DF76C3">
        <w:rPr>
          <w:rFonts w:ascii="Times New Roman" w:hAnsi="Times New Roman" w:cs="Times New Roman"/>
          <w:color w:val="000000" w:themeColor="text1"/>
          <w:szCs w:val="20"/>
        </w:rPr>
        <w:t xml:space="preserve"> </w:t>
      </w:r>
      <w:r w:rsidR="00DF76C3" w:rsidRPr="00DC1D8F">
        <w:rPr>
          <w:rFonts w:ascii="Times New Roman" w:hAnsi="Times New Roman" w:cs="Times New Roman"/>
          <w:color w:val="000000" w:themeColor="text1"/>
          <w:szCs w:val="24"/>
        </w:rPr>
        <w:t>ΔS-</w:t>
      </w:r>
      <w:proofErr w:type="spellStart"/>
      <w:r w:rsidR="00DF76C3" w:rsidRPr="00DC1D8F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DF76C3" w:rsidRPr="00DC1D8F">
        <w:rPr>
          <w:rFonts w:ascii="Times New Roman" w:hAnsi="Times New Roman" w:cs="Times New Roman"/>
          <w:color w:val="000000" w:themeColor="text1"/>
          <w:szCs w:val="24"/>
        </w:rPr>
        <w:t>%</w:t>
      </w:r>
      <w:r w:rsidR="00DF76C3">
        <w:rPr>
          <w:rFonts w:ascii="Times New Roman" w:hAnsi="Times New Roman" w:cs="Times New Roman"/>
          <w:color w:val="000000" w:themeColor="text1"/>
          <w:szCs w:val="24"/>
        </w:rPr>
        <w:t>, percent change between baseline and second serum creatinine.</w:t>
      </w:r>
      <w:bookmarkEnd w:id="2"/>
    </w:p>
    <w:p w14:paraId="6241ED23" w14:textId="77777777" w:rsidR="00DF76C3" w:rsidRDefault="00DF76C3" w:rsidP="002F25AA">
      <w:pPr>
        <w:spacing w:after="60"/>
        <w:rPr>
          <w:rFonts w:ascii="Times New Roman" w:hAnsi="Times New Roman" w:cs="Times New Roman"/>
          <w:b/>
          <w:szCs w:val="20"/>
        </w:rPr>
      </w:pPr>
    </w:p>
    <w:p w14:paraId="31B0C96D" w14:textId="44126C51" w:rsidR="00CC7584" w:rsidRDefault="001E17E1" w:rsidP="002F25AA">
      <w:pPr>
        <w:spacing w:after="60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Supplementary </w:t>
      </w:r>
      <w:r w:rsidR="00111E94" w:rsidRPr="00111E94">
        <w:rPr>
          <w:rFonts w:ascii="Times New Roman" w:hAnsi="Times New Roman" w:cs="Times New Roman"/>
          <w:b/>
          <w:szCs w:val="20"/>
        </w:rPr>
        <w:t xml:space="preserve">Figure </w:t>
      </w:r>
      <w:r w:rsidR="008D0A6F">
        <w:rPr>
          <w:rFonts w:ascii="Times New Roman" w:hAnsi="Times New Roman" w:cs="Times New Roman"/>
          <w:b/>
          <w:szCs w:val="20"/>
        </w:rPr>
        <w:t>4</w:t>
      </w:r>
      <w:r w:rsidR="00111E94" w:rsidRPr="00111E94">
        <w:rPr>
          <w:rFonts w:ascii="Times New Roman" w:hAnsi="Times New Roman" w:cs="Times New Roman"/>
          <w:b/>
          <w:szCs w:val="20"/>
        </w:rPr>
        <w:t>.</w:t>
      </w:r>
      <w:r w:rsidR="00111E94">
        <w:rPr>
          <w:rFonts w:ascii="Times New Roman" w:hAnsi="Times New Roman" w:cs="Times New Roman"/>
          <w:szCs w:val="20"/>
        </w:rPr>
        <w:t xml:space="preserve"> </w:t>
      </w:r>
      <w:r w:rsidR="000762A3" w:rsidRPr="00DC1D8F">
        <w:rPr>
          <w:rFonts w:ascii="Times New Roman" w:hAnsi="Times New Roman" w:cs="Times New Roman"/>
          <w:color w:val="000000" w:themeColor="text1"/>
          <w:szCs w:val="20"/>
        </w:rPr>
        <w:t xml:space="preserve">Cut-off determination </w:t>
      </w:r>
      <w:r w:rsidR="000762A3">
        <w:rPr>
          <w:rFonts w:ascii="Times New Roman" w:hAnsi="Times New Roman" w:cs="Times New Roman"/>
          <w:color w:val="000000" w:themeColor="text1"/>
          <w:szCs w:val="20"/>
        </w:rPr>
        <w:t xml:space="preserve">of </w:t>
      </w:r>
      <w:r w:rsidR="000762A3" w:rsidRPr="00DC1D8F">
        <w:rPr>
          <w:rFonts w:ascii="Times New Roman" w:hAnsi="Times New Roman" w:cs="Times New Roman"/>
          <w:color w:val="000000" w:themeColor="text1"/>
          <w:szCs w:val="24"/>
        </w:rPr>
        <w:t>ΔS-</w:t>
      </w:r>
      <w:proofErr w:type="spellStart"/>
      <w:r w:rsidR="000762A3" w:rsidRPr="00DC1D8F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0762A3" w:rsidRPr="00DC1D8F">
        <w:rPr>
          <w:rFonts w:ascii="Times New Roman" w:hAnsi="Times New Roman" w:cs="Times New Roman"/>
          <w:color w:val="000000" w:themeColor="text1"/>
          <w:szCs w:val="20"/>
        </w:rPr>
        <w:t xml:space="preserve"> for 30-day and 1-year all-cause mortality by patients’ service transition patterns</w:t>
      </w:r>
      <w:r w:rsidR="000762A3" w:rsidRPr="00DC1D8F">
        <w:rPr>
          <w:rFonts w:ascii="Times New Roman" w:hAnsi="Times New Roman" w:cs="Times New Roman"/>
          <w:b/>
          <w:color w:val="000000" w:themeColor="text1"/>
          <w:szCs w:val="20"/>
        </w:rPr>
        <w:t xml:space="preserve">. </w:t>
      </w:r>
      <w:r w:rsidR="000762A3" w:rsidRPr="00DC1D8F">
        <w:rPr>
          <w:rFonts w:ascii="Times New Roman" w:hAnsi="Times New Roman" w:cs="Times New Roman"/>
          <w:color w:val="000000" w:themeColor="text1"/>
          <w:szCs w:val="20"/>
        </w:rPr>
        <w:t xml:space="preserve">Dots in black and gray represent significant and nonsignificant effects of </w:t>
      </w:r>
      <w:r w:rsidR="000762A3" w:rsidRPr="00DC1D8F">
        <w:rPr>
          <w:rFonts w:ascii="Times New Roman" w:hAnsi="Times New Roman" w:cs="Times New Roman"/>
          <w:color w:val="000000" w:themeColor="text1"/>
          <w:szCs w:val="24"/>
        </w:rPr>
        <w:t>ΔS-</w:t>
      </w:r>
      <w:proofErr w:type="spellStart"/>
      <w:r w:rsidR="000762A3" w:rsidRPr="00DC1D8F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0762A3" w:rsidRPr="00DC1D8F">
        <w:rPr>
          <w:rFonts w:ascii="Times New Roman" w:hAnsi="Times New Roman" w:cs="Times New Roman"/>
          <w:color w:val="000000" w:themeColor="text1"/>
          <w:szCs w:val="20"/>
        </w:rPr>
        <w:t xml:space="preserve"> levels on all-cause mortality, respectively, shown in Model 3 of Table 3.</w:t>
      </w:r>
      <w:r w:rsidR="000762A3">
        <w:rPr>
          <w:rFonts w:ascii="Times New Roman" w:hAnsi="Times New Roman" w:cs="Times New Roman"/>
          <w:color w:val="000000" w:themeColor="text1"/>
          <w:szCs w:val="20"/>
        </w:rPr>
        <w:t xml:space="preserve"> </w:t>
      </w:r>
      <w:r w:rsidR="000762A3" w:rsidRPr="00DC1D8F">
        <w:rPr>
          <w:rFonts w:ascii="Times New Roman" w:hAnsi="Times New Roman" w:cs="Times New Roman"/>
          <w:color w:val="000000" w:themeColor="text1"/>
          <w:szCs w:val="24"/>
        </w:rPr>
        <w:t>ΔS-</w:t>
      </w:r>
      <w:proofErr w:type="spellStart"/>
      <w:r w:rsidR="000762A3" w:rsidRPr="00DC1D8F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0762A3">
        <w:rPr>
          <w:rFonts w:ascii="Times New Roman" w:hAnsi="Times New Roman" w:cs="Times New Roman"/>
          <w:color w:val="000000" w:themeColor="text1"/>
          <w:szCs w:val="24"/>
        </w:rPr>
        <w:t>, difference between baseline and second serum creatinine.</w:t>
      </w:r>
    </w:p>
    <w:p w14:paraId="063D2EDA" w14:textId="743B13D8" w:rsidR="008D0A6F" w:rsidRDefault="008D0A6F" w:rsidP="002F25AA">
      <w:pPr>
        <w:spacing w:after="60"/>
        <w:rPr>
          <w:rFonts w:ascii="Times New Roman" w:hAnsi="Times New Roman" w:cs="Times New Roman"/>
          <w:color w:val="000000" w:themeColor="text1"/>
          <w:szCs w:val="24"/>
        </w:rPr>
      </w:pPr>
    </w:p>
    <w:p w14:paraId="41C83733" w14:textId="426B4ED0" w:rsidR="008D0A6F" w:rsidRPr="00DD28D3" w:rsidRDefault="008D0A6F" w:rsidP="008D0A6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Supplementary </w:t>
      </w:r>
      <w:r>
        <w:rPr>
          <w:rFonts w:ascii="Times New Roman" w:hAnsi="Times New Roman" w:cs="Times New Roman"/>
          <w:b/>
          <w:szCs w:val="24"/>
        </w:rPr>
        <w:t xml:space="preserve">Figure 5. </w:t>
      </w:r>
      <w:r w:rsidRPr="001B5FA8">
        <w:rPr>
          <w:rFonts w:ascii="Times New Roman" w:hAnsi="Times New Roman" w:cs="Times New Roman"/>
          <w:szCs w:val="24"/>
        </w:rPr>
        <w:t>Study flow chart</w:t>
      </w:r>
      <w:r>
        <w:rPr>
          <w:rFonts w:ascii="Times New Roman" w:hAnsi="Times New Roman" w:cs="Times New Roman"/>
          <w:szCs w:val="24"/>
        </w:rPr>
        <w:t xml:space="preserve"> of 14912 patients who were included in analysis. </w:t>
      </w:r>
      <w:r w:rsidR="00606449">
        <w:rPr>
          <w:rFonts w:ascii="Times New Roman" w:hAnsi="Times New Roman" w:cs="Times New Roman"/>
        </w:rPr>
        <w:t>ESRD</w:t>
      </w:r>
      <w:r w:rsidRPr="001B5FA8">
        <w:rPr>
          <w:rFonts w:ascii="Times New Roman" w:hAnsi="Times New Roman" w:cs="Times New Roman"/>
        </w:rPr>
        <w:t xml:space="preserve">, </w:t>
      </w:r>
      <w:r w:rsidR="00606449">
        <w:rPr>
          <w:rFonts w:ascii="Times New Roman" w:hAnsi="Times New Roman" w:cs="Times New Roman"/>
        </w:rPr>
        <w:t xml:space="preserve">end stage renal </w:t>
      </w:r>
      <w:r w:rsidRPr="001B5FA8">
        <w:rPr>
          <w:rFonts w:ascii="Times New Roman" w:hAnsi="Times New Roman" w:cs="Times New Roman"/>
        </w:rPr>
        <w:t xml:space="preserve">disease; PD, peritoneal dialysis; HD, hemodialysis; CVVH, continuous </w:t>
      </w:r>
      <w:proofErr w:type="spellStart"/>
      <w:r w:rsidRPr="001B5FA8">
        <w:rPr>
          <w:rFonts w:ascii="Times New Roman" w:hAnsi="Times New Roman" w:cs="Times New Roman"/>
        </w:rPr>
        <w:t>venovenous</w:t>
      </w:r>
      <w:proofErr w:type="spellEnd"/>
      <w:r w:rsidRPr="001B5FA8">
        <w:rPr>
          <w:rFonts w:ascii="Times New Roman" w:hAnsi="Times New Roman" w:cs="Times New Roman"/>
        </w:rPr>
        <w:t xml:space="preserve"> hemofiltration; DFPP, double filtration plasmapheresis; APD, automated peritoneal dialysis; CP</w:t>
      </w:r>
      <w:r w:rsidR="00606449">
        <w:rPr>
          <w:rFonts w:ascii="Times New Roman" w:hAnsi="Times New Roman" w:cs="Times New Roman"/>
        </w:rPr>
        <w:t>C</w:t>
      </w:r>
      <w:r w:rsidRPr="001B5FA8">
        <w:rPr>
          <w:rFonts w:ascii="Times New Roman" w:hAnsi="Times New Roman" w:cs="Times New Roman"/>
        </w:rPr>
        <w:t>R, cardiopulmonary</w:t>
      </w:r>
      <w:r w:rsidR="00606449">
        <w:rPr>
          <w:rFonts w:ascii="Times New Roman" w:hAnsi="Times New Roman" w:cs="Times New Roman"/>
        </w:rPr>
        <w:t>-cerebral</w:t>
      </w:r>
      <w:r w:rsidRPr="001B5FA8">
        <w:rPr>
          <w:rFonts w:ascii="Times New Roman" w:hAnsi="Times New Roman" w:cs="Times New Roman"/>
        </w:rPr>
        <w:t xml:space="preserve"> resuscitation; S-</w:t>
      </w:r>
      <w:proofErr w:type="spellStart"/>
      <w:r w:rsidRPr="001B5FA8">
        <w:rPr>
          <w:rFonts w:ascii="Times New Roman" w:hAnsi="Times New Roman" w:cs="Times New Roman"/>
        </w:rPr>
        <w:t>Cre</w:t>
      </w:r>
      <w:proofErr w:type="spellEnd"/>
      <w:r w:rsidRPr="001B5FA8">
        <w:rPr>
          <w:rFonts w:ascii="Times New Roman" w:hAnsi="Times New Roman" w:cs="Times New Roman"/>
        </w:rPr>
        <w:t>, serum creatinine; OPT, outpatient; ED, emergency department; INPT, inpatient.</w:t>
      </w:r>
    </w:p>
    <w:p w14:paraId="19753D95" w14:textId="77777777" w:rsidR="008D0A6F" w:rsidRDefault="008D0A6F" w:rsidP="002F25AA">
      <w:pPr>
        <w:spacing w:after="60"/>
        <w:rPr>
          <w:rFonts w:ascii="Times New Roman" w:hAnsi="Times New Roman" w:cs="Times New Roman"/>
          <w:color w:val="000000" w:themeColor="text1"/>
          <w:szCs w:val="20"/>
        </w:rPr>
      </w:pPr>
    </w:p>
    <w:p w14:paraId="662C2812" w14:textId="77777777" w:rsidR="00CC7584" w:rsidRDefault="00CC7584" w:rsidP="002F25AA">
      <w:pPr>
        <w:spacing w:after="60"/>
        <w:rPr>
          <w:rFonts w:ascii="Times New Roman" w:hAnsi="Times New Roman" w:cs="Times New Roman"/>
          <w:color w:val="000000" w:themeColor="text1"/>
          <w:szCs w:val="20"/>
        </w:rPr>
      </w:pPr>
    </w:p>
    <w:p w14:paraId="36221055" w14:textId="77777777" w:rsidR="00A1730C" w:rsidRDefault="00DD28D3" w:rsidP="001B5FA8">
      <w:pPr>
        <w:widowControl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br w:type="page"/>
      </w:r>
    </w:p>
    <w:p w14:paraId="53D95E53" w14:textId="49CDE060" w:rsidR="00165F69" w:rsidRDefault="001E17E1" w:rsidP="00852808">
      <w:pPr>
        <w:spacing w:before="60" w:after="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color w:val="000000" w:themeColor="text1"/>
        </w:rPr>
        <w:lastRenderedPageBreak/>
        <w:t xml:space="preserve">Supplementary </w:t>
      </w:r>
      <w:r w:rsidR="00165F69" w:rsidRPr="004923AD">
        <w:rPr>
          <w:rFonts w:ascii="Times New Roman" w:hAnsi="Times New Roman" w:cs="Times New Roman"/>
          <w:b/>
          <w:szCs w:val="24"/>
        </w:rPr>
        <w:t>Table 1a.</w:t>
      </w:r>
      <w:r w:rsidR="00165F69" w:rsidRPr="004923AD">
        <w:rPr>
          <w:rFonts w:ascii="Times New Roman" w:hAnsi="Times New Roman" w:cs="Times New Roman"/>
          <w:szCs w:val="24"/>
        </w:rPr>
        <w:t xml:space="preserve"> </w:t>
      </w:r>
      <w:r w:rsidR="00852808" w:rsidRPr="00852808">
        <w:rPr>
          <w:rFonts w:ascii="Times New Roman" w:hAnsi="Times New Roman" w:cs="Times New Roman"/>
          <w:szCs w:val="24"/>
        </w:rPr>
        <w:t>Baseline demographic and clinical characteristics based on quartiles of within-day serum creatinine percentage change (ΔS-</w:t>
      </w:r>
      <w:proofErr w:type="spellStart"/>
      <w:r w:rsidR="00852808" w:rsidRPr="00852808">
        <w:rPr>
          <w:rFonts w:ascii="Times New Roman" w:hAnsi="Times New Roman" w:cs="Times New Roman"/>
          <w:szCs w:val="24"/>
        </w:rPr>
        <w:t>Cre</w:t>
      </w:r>
      <w:proofErr w:type="spellEnd"/>
      <w:r w:rsidR="00852808" w:rsidRPr="00852808">
        <w:rPr>
          <w:rFonts w:ascii="Times New Roman" w:hAnsi="Times New Roman" w:cs="Times New Roman"/>
          <w:szCs w:val="24"/>
        </w:rPr>
        <w:t>%) among patients with deterioration kidney function (ΔS-</w:t>
      </w:r>
      <w:proofErr w:type="spellStart"/>
      <w:r w:rsidR="00852808" w:rsidRPr="00852808">
        <w:rPr>
          <w:rFonts w:ascii="Times New Roman" w:hAnsi="Times New Roman" w:cs="Times New Roman"/>
          <w:szCs w:val="24"/>
        </w:rPr>
        <w:t>Cre</w:t>
      </w:r>
      <w:proofErr w:type="spellEnd"/>
      <w:r w:rsidR="00852808" w:rsidRPr="00852808">
        <w:rPr>
          <w:rFonts w:ascii="Times New Roman" w:hAnsi="Times New Roman" w:cs="Times New Roman"/>
          <w:szCs w:val="24"/>
        </w:rPr>
        <w:t xml:space="preserve">% &gt;0).  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29"/>
        <w:gridCol w:w="709"/>
        <w:gridCol w:w="1815"/>
        <w:gridCol w:w="1814"/>
        <w:gridCol w:w="1814"/>
        <w:gridCol w:w="1814"/>
        <w:gridCol w:w="1814"/>
        <w:gridCol w:w="856"/>
        <w:gridCol w:w="933"/>
      </w:tblGrid>
      <w:tr w:rsidR="007405FB" w:rsidRPr="00B405A0" w14:paraId="1B5211EC" w14:textId="77777777" w:rsidTr="0054263E">
        <w:trPr>
          <w:trHeight w:val="425"/>
        </w:trPr>
        <w:tc>
          <w:tcPr>
            <w:tcW w:w="124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48100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Variables</w:t>
            </w:r>
          </w:p>
        </w:tc>
        <w:tc>
          <w:tcPr>
            <w:tcW w:w="23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5B797" w14:textId="77777777" w:rsidR="00165F69" w:rsidRPr="00B405A0" w:rsidRDefault="00165F69" w:rsidP="000276C6">
            <w:pPr>
              <w:widowControl/>
              <w:spacing w:line="24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0E67C" w14:textId="77777777" w:rsidR="00165F69" w:rsidRPr="00B405A0" w:rsidRDefault="00165F69" w:rsidP="000276C6">
            <w:pPr>
              <w:widowControl/>
              <w:spacing w:line="24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6F997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1st Quartile</w:t>
            </w:r>
          </w:p>
        </w:tc>
        <w:tc>
          <w:tcPr>
            <w:tcW w:w="58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1E7D5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2nd Quartile</w:t>
            </w:r>
          </w:p>
        </w:tc>
        <w:tc>
          <w:tcPr>
            <w:tcW w:w="58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77EEB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3rd Quartile</w:t>
            </w:r>
          </w:p>
        </w:tc>
        <w:tc>
          <w:tcPr>
            <w:tcW w:w="58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CBB1D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4th Quartile</w:t>
            </w:r>
          </w:p>
        </w:tc>
        <w:tc>
          <w:tcPr>
            <w:tcW w:w="27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32049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30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A8375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</w:tr>
      <w:tr w:rsidR="007405FB" w:rsidRPr="00B405A0" w14:paraId="2AA76CE0" w14:textId="77777777" w:rsidTr="0054263E">
        <w:trPr>
          <w:trHeight w:val="540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64C4C" w14:textId="77777777" w:rsidR="00165F69" w:rsidRPr="00EB3EC5" w:rsidRDefault="00165F69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| ΔS-</w:t>
            </w:r>
            <w:proofErr w:type="spellStart"/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Cre</w:t>
            </w:r>
            <w:proofErr w:type="spellEnd"/>
            <w:r w:rsidR="00C63533"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%</w:t>
            </w: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|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9D6F9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N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906B8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Total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388C7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&lt;3.25%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2FC27" w14:textId="4CDEAD90" w:rsidR="00165F69" w:rsidRPr="00EB3EC5" w:rsidRDefault="00165F69" w:rsidP="00265F62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3.25%</w:t>
            </w:r>
            <w:r w:rsidR="00265F62" w:rsidRPr="005426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≤</w:t>
            </w: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~&lt;7.69%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0576A" w14:textId="15B54428" w:rsidR="00165F69" w:rsidRPr="00EB3EC5" w:rsidRDefault="00165F69" w:rsidP="00EB3EC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7.69%</w:t>
            </w:r>
            <w:r w:rsidR="00265F62" w:rsidRPr="005426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≤</w:t>
            </w: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~&lt;15.78%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62FA2" w14:textId="66047A03" w:rsidR="00165F69" w:rsidRPr="0054263E" w:rsidRDefault="00265F62" w:rsidP="00EB3EC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4263E">
              <w:rPr>
                <w:rFonts w:eastAsia="PMingLiU"/>
                <w:color w:val="000000"/>
                <w:kern w:val="0"/>
                <w:sz w:val="22"/>
              </w:rPr>
              <w:t>≥</w:t>
            </w:r>
            <w:r w:rsidR="00165F69"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15.78%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E478C" w14:textId="77777777" w:rsidR="00165F69" w:rsidRPr="00AF21B6" w:rsidRDefault="0029404C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r w:rsidR="00165F69"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-</w:t>
            </w:r>
            <w:proofErr w:type="spellStart"/>
            <w:r w:rsidR="00165F69"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value</w:t>
            </w:r>
            <w:r w:rsidR="00165F69"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>a</w:t>
            </w:r>
            <w:proofErr w:type="spellEnd"/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B9CB4" w14:textId="77777777" w:rsidR="00165F69" w:rsidRPr="00B405A0" w:rsidRDefault="0029404C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r w:rsidR="00165F69" w:rsidRPr="00B405A0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-value for </w:t>
            </w:r>
            <w:proofErr w:type="spellStart"/>
            <w:r w:rsidR="00165F69" w:rsidRPr="00B405A0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trend</w:t>
            </w:r>
            <w:r w:rsidR="00165F69" w:rsidRPr="00B405A0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>b</w:t>
            </w:r>
            <w:proofErr w:type="spellEnd"/>
          </w:p>
        </w:tc>
      </w:tr>
      <w:tr w:rsidR="007405FB" w:rsidRPr="00B405A0" w14:paraId="3D93A49E" w14:textId="77777777" w:rsidTr="0054263E">
        <w:trPr>
          <w:trHeight w:val="336"/>
        </w:trPr>
        <w:tc>
          <w:tcPr>
            <w:tcW w:w="12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088BCA" w14:textId="77777777" w:rsidR="00165F69" w:rsidRPr="00EB3EC5" w:rsidRDefault="00165F69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Sample size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E7A9FD" w14:textId="77777777" w:rsidR="00165F69" w:rsidRPr="00B405A0" w:rsidRDefault="00165F69" w:rsidP="000276C6">
            <w:pPr>
              <w:widowControl/>
              <w:spacing w:line="24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710E14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35CD77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1689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180A8D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1682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598AAB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1693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629903C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1689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8F2251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245311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</w:tr>
      <w:tr w:rsidR="007405FB" w:rsidRPr="00B405A0" w14:paraId="063529A8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F1B63" w14:textId="4B534143" w:rsidR="00165F69" w:rsidRPr="001A552D" w:rsidRDefault="00165F69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Demographics, m</w:t>
            </w:r>
            <w:r w:rsidR="007201DA"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edian</w:t>
            </w: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(</w:t>
            </w:r>
            <w:r w:rsidR="007201DA" w:rsidRPr="00AF21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IQR</w:t>
            </w:r>
            <w:r w:rsidRPr="001A552D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A8493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CCC8D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00C32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0C53D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B7E5D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BA161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B0026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179A9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7405FB" w:rsidRPr="00B405A0" w14:paraId="3868CC0F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BBCAA" w14:textId="77777777" w:rsidR="001B5FA8" w:rsidRPr="00EB3EC5" w:rsidRDefault="001B5FA8" w:rsidP="001B5FA8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Age, years 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1AD29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CCAD9" w14:textId="53FB7F61" w:rsidR="001B5FA8" w:rsidRPr="00B405A0" w:rsidRDefault="007405FB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60.4 (46.6, 74.2</w:t>
            </w:r>
            <w:r w:rsidR="001B5FA8" w:rsidRPr="00B405A0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EAF37" w14:textId="7252967C" w:rsidR="001B5FA8" w:rsidRPr="00B405A0" w:rsidRDefault="007405FB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63.4 (51.0, 75.8</w:t>
            </w:r>
            <w:r w:rsidR="001B5FA8" w:rsidRPr="00B405A0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4964B" w14:textId="6564029D" w:rsidR="001B5FA8" w:rsidRPr="00B405A0" w:rsidRDefault="007405FB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60.7 (48.0, 74.0</w:t>
            </w:r>
            <w:r w:rsidR="001B5FA8" w:rsidRPr="00B405A0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66F66" w14:textId="48C52CB5" w:rsidR="001B5FA8" w:rsidRPr="00B405A0" w:rsidRDefault="007405FB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58.3 (43.2, 72.8</w:t>
            </w:r>
            <w:r w:rsidR="001B5FA8" w:rsidRPr="00B405A0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C5FB8" w14:textId="4F50F644" w:rsidR="001B5FA8" w:rsidRPr="00B405A0" w:rsidRDefault="007405FB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58.3 (43.9, 73.6</w:t>
            </w:r>
            <w:r w:rsidR="001B5FA8" w:rsidRPr="00B405A0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0CA25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7BF0B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7405FB" w:rsidRPr="00B405A0" w14:paraId="737607A6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924BB" w14:textId="77777777" w:rsidR="00165F69" w:rsidRPr="00EB3EC5" w:rsidRDefault="00165F69" w:rsidP="000276C6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M</w:t>
            </w:r>
            <w:r w:rsidR="00A86513"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en</w:t>
            </w: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, n (%)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2E624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39C23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3973 (58.83)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9D93C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1038 (61.46)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FA9A4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986 (58.62)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BC010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964 (56.94)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3E43A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985 (58.32)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76AAC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0.038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42E02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0.038</w:t>
            </w:r>
          </w:p>
        </w:tc>
      </w:tr>
      <w:tr w:rsidR="007405FB" w:rsidRPr="00B405A0" w14:paraId="21D9CE97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04E23" w14:textId="77777777" w:rsidR="001B5FA8" w:rsidRPr="00EB3EC5" w:rsidRDefault="001B5FA8" w:rsidP="001B5FA8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Body mass index (kg/m</w:t>
            </w: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  <w:vertAlign w:val="superscript"/>
              </w:rPr>
              <w:t>2</w:t>
            </w: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25EAC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2831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6AAAE" w14:textId="700478B9" w:rsidR="001B5FA8" w:rsidRPr="00B405A0" w:rsidRDefault="007405FB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24.</w:t>
            </w:r>
            <w:r w:rsidR="001B5FA8" w:rsidRPr="00B405A0">
              <w:rPr>
                <w:rFonts w:ascii="Times New Roman" w:hAnsi="Times New Roman" w:cs="Times New Roman"/>
                <w:color w:val="000000"/>
                <w:sz w:val="22"/>
              </w:rPr>
              <w:t>2 (21</w:t>
            </w: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.3, 27.2</w:t>
            </w:r>
            <w:r w:rsidR="001B5FA8" w:rsidRPr="00B405A0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E7F8C" w14:textId="7698523B" w:rsidR="001B5FA8" w:rsidRPr="00B405A0" w:rsidRDefault="007405FB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24.3 (21.4, 27.4</w:t>
            </w:r>
            <w:r w:rsidR="001B5FA8" w:rsidRPr="00B405A0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FE963" w14:textId="4C97998B" w:rsidR="001B5FA8" w:rsidRPr="00B405A0" w:rsidRDefault="007405FB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24.4 (21.6, 27.3</w:t>
            </w:r>
            <w:r w:rsidR="001B5FA8" w:rsidRPr="00B405A0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95866" w14:textId="6EEA49ED" w:rsidR="001B5FA8" w:rsidRPr="00B405A0" w:rsidRDefault="007405FB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24.0 (21.3, 27.0</w:t>
            </w:r>
            <w:r w:rsidR="001B5FA8" w:rsidRPr="00B405A0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12E4E" w14:textId="2D230089" w:rsidR="001B5FA8" w:rsidRPr="00B405A0" w:rsidRDefault="007405FB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23.9 (21.0, 26.8</w:t>
            </w:r>
            <w:r w:rsidR="001B5FA8" w:rsidRPr="00B405A0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A135F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0.141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5DD5B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7405FB" w:rsidRPr="00B405A0" w14:paraId="23A31CE3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74B3A" w14:textId="21ECD16A" w:rsidR="00165F69" w:rsidRPr="00EB3EC5" w:rsidRDefault="00165F69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Hospital </w:t>
            </w:r>
            <w:r w:rsidR="00076E8E"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s</w:t>
            </w: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ervice</w:t>
            </w:r>
            <w:r w:rsidR="00076E8E" w:rsidRPr="00AF21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use at</w:t>
            </w:r>
            <w:r w:rsidRPr="001A552D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second </w:t>
            </w:r>
            <w:r w:rsidR="00076E8E" w:rsidRPr="001A552D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S-</w:t>
            </w:r>
            <w:proofErr w:type="spellStart"/>
            <w:r w:rsidR="00076E8E" w:rsidRPr="001A552D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Cre</w:t>
            </w:r>
            <w:proofErr w:type="spellEnd"/>
            <w:r w:rsidR="00076E8E" w:rsidRPr="001A552D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measurement</w:t>
            </w:r>
            <w:r w:rsidR="00567D77"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, n (%)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DB7C7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0209E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00047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76415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74DA0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9BE5B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86A9F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F2D20" w14:textId="77777777" w:rsidR="00165F69" w:rsidRPr="00B405A0" w:rsidRDefault="009238AC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−</w:t>
            </w:r>
          </w:p>
        </w:tc>
      </w:tr>
      <w:tr w:rsidR="007405FB" w:rsidRPr="00B405A0" w14:paraId="7FE003A6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7F865" w14:textId="77777777" w:rsidR="00165F69" w:rsidRPr="00EB3EC5" w:rsidRDefault="00165F69" w:rsidP="000276C6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Outpatient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122EB" w14:textId="77777777" w:rsidR="00165F69" w:rsidRPr="00B405A0" w:rsidRDefault="00165F69" w:rsidP="000276C6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55E3F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2015 (29.84)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D7EAB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862 (51.04)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10931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631 (37.51)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A5094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407 (24.04)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21BF0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115 (6.81)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6C377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5A10B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7405FB" w:rsidRPr="00B405A0" w14:paraId="5594ECDF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903A5" w14:textId="77777777" w:rsidR="00165F69" w:rsidRPr="00EB3EC5" w:rsidRDefault="00165F69" w:rsidP="000276C6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Emergency </w:t>
            </w:r>
            <w:r w:rsidR="009238AC"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</w:t>
            </w: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epartment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DB306" w14:textId="77777777" w:rsidR="00165F69" w:rsidRPr="00B405A0" w:rsidRDefault="00165F69" w:rsidP="000276C6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9BE1A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1527 (22.61)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ECBE2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338 (20.01)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047E3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344 (20.45)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29E70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415 (24.51)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519C3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430 (25.46)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A16F8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00CB9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7405FB" w:rsidRPr="00B405A0" w14:paraId="67F0A594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014C8" w14:textId="77777777" w:rsidR="00165F69" w:rsidRPr="00EB3EC5" w:rsidRDefault="00165F69" w:rsidP="000276C6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Inpatient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A1A78" w14:textId="77777777" w:rsidR="00165F69" w:rsidRPr="00B405A0" w:rsidRDefault="00165F69" w:rsidP="000276C6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630F5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3211 (47.55)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0E5CC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489 (28.95)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C7ED4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707 (42.03)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A5BF0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871 (51.45)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5E69F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1144 (67.73)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D32D6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403C0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7405FB" w:rsidRPr="00B405A0" w14:paraId="02160145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D0DE3" w14:textId="77777777" w:rsidR="00165F69" w:rsidRPr="00EB3EC5" w:rsidRDefault="00083133" w:rsidP="00083133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    </w:t>
            </w:r>
            <w:r w:rsidR="00165F69"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General ward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A7F41" w14:textId="77777777" w:rsidR="00165F69" w:rsidRPr="00B405A0" w:rsidRDefault="00165F69" w:rsidP="000276C6">
            <w:pPr>
              <w:widowControl/>
              <w:spacing w:line="24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0A686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1342 (41.79)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12837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224 (45.81)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08F0A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300 (42.43)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C29ED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366 (42.02)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16B40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452 (39.51)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C3D5C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AB45B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7405FB" w:rsidRPr="00B405A0" w14:paraId="2996C385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B716F" w14:textId="77777777" w:rsidR="00165F69" w:rsidRPr="00EB3EC5" w:rsidRDefault="00A86513" w:rsidP="000276C6">
            <w:pPr>
              <w:widowControl/>
              <w:spacing w:line="24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Intensive care unit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B801A" w14:textId="77777777" w:rsidR="00165F69" w:rsidRPr="00B405A0" w:rsidRDefault="00165F69" w:rsidP="000276C6">
            <w:pPr>
              <w:widowControl/>
              <w:spacing w:line="24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E2895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1869 (58.21)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7AC60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265 (54.19)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CD8D3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407 (57.57)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6CEC6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505 (57.98)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75DA4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692 (60.49)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04301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762D1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7405FB" w:rsidRPr="00B405A0" w14:paraId="798F060A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785C2" w14:textId="77777777" w:rsidR="000276C6" w:rsidRPr="00B405A0" w:rsidRDefault="00083133" w:rsidP="000276C6">
            <w:pPr>
              <w:widowControl/>
              <w:spacing w:line="240" w:lineRule="exact"/>
              <w:ind w:leftChars="100" w:left="2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Fluid therapy between two measurements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31F0B" w14:textId="77777777" w:rsidR="000276C6" w:rsidRPr="00B405A0" w:rsidRDefault="000276C6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6753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AD259" w14:textId="77777777" w:rsidR="000276C6" w:rsidRPr="00B405A0" w:rsidRDefault="00E40D3B" w:rsidP="000276C6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 xml:space="preserve">3580 </w:t>
            </w:r>
            <w:r w:rsidR="000276C6" w:rsidRPr="00B405A0">
              <w:rPr>
                <w:rFonts w:ascii="Times New Roman" w:hAnsi="Times New Roman" w:cs="Times New Roman"/>
                <w:color w:val="000000"/>
                <w:sz w:val="22"/>
              </w:rPr>
              <w:t>(</w:t>
            </w: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53.01</w:t>
            </w:r>
            <w:r w:rsidR="000276C6" w:rsidRPr="00B405A0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462A4" w14:textId="77777777" w:rsidR="000276C6" w:rsidRPr="00B405A0" w:rsidRDefault="00E40D3B" w:rsidP="000276C6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541</w:t>
            </w:r>
            <w:r w:rsidR="000276C6" w:rsidRPr="00B405A0">
              <w:rPr>
                <w:rFonts w:ascii="Times New Roman" w:hAnsi="Times New Roman" w:cs="Times New Roman"/>
                <w:color w:val="000000"/>
                <w:sz w:val="22"/>
              </w:rPr>
              <w:t xml:space="preserve"> (</w:t>
            </w: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32.03</w:t>
            </w:r>
            <w:r w:rsidR="000276C6" w:rsidRPr="00B405A0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92444" w14:textId="77777777" w:rsidR="000276C6" w:rsidRPr="00B405A0" w:rsidRDefault="00E40D3B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763</w:t>
            </w:r>
            <w:r w:rsidR="000276C6" w:rsidRPr="00B405A0">
              <w:rPr>
                <w:rFonts w:ascii="Times New Roman" w:hAnsi="Times New Roman" w:cs="Times New Roman"/>
                <w:color w:val="000000"/>
                <w:sz w:val="22"/>
              </w:rPr>
              <w:t xml:space="preserve"> (</w:t>
            </w: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45.36</w:t>
            </w:r>
            <w:r w:rsidR="000276C6" w:rsidRPr="00B405A0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113C1" w14:textId="77777777" w:rsidR="000276C6" w:rsidRPr="00B405A0" w:rsidRDefault="00E40D3B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995</w:t>
            </w:r>
            <w:r w:rsidR="000276C6" w:rsidRPr="00B405A0">
              <w:rPr>
                <w:rFonts w:ascii="Times New Roman" w:hAnsi="Times New Roman" w:cs="Times New Roman"/>
                <w:color w:val="000000"/>
                <w:sz w:val="22"/>
              </w:rPr>
              <w:t xml:space="preserve"> (</w:t>
            </w: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58.77</w:t>
            </w:r>
            <w:r w:rsidR="000276C6" w:rsidRPr="00B405A0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F9ECA" w14:textId="77777777" w:rsidR="000276C6" w:rsidRPr="00B405A0" w:rsidRDefault="00E40D3B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1281</w:t>
            </w:r>
            <w:r w:rsidR="000276C6" w:rsidRPr="00B405A0">
              <w:rPr>
                <w:rFonts w:ascii="Times New Roman" w:hAnsi="Times New Roman" w:cs="Times New Roman"/>
                <w:color w:val="000000"/>
                <w:sz w:val="22"/>
              </w:rPr>
              <w:t xml:space="preserve"> (</w:t>
            </w: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75.84</w:t>
            </w:r>
            <w:r w:rsidR="000276C6" w:rsidRPr="00B405A0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B96C1" w14:textId="77777777" w:rsidR="000276C6" w:rsidRPr="00B405A0" w:rsidRDefault="000276C6" w:rsidP="000276C6">
            <w:pPr>
              <w:spacing w:line="240" w:lineRule="exact"/>
              <w:jc w:val="center"/>
              <w:rPr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34F1E" w14:textId="77777777" w:rsidR="000276C6" w:rsidRPr="00B405A0" w:rsidRDefault="000276C6" w:rsidP="000276C6">
            <w:pPr>
              <w:spacing w:line="240" w:lineRule="exact"/>
              <w:jc w:val="center"/>
              <w:rPr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7405FB" w:rsidRPr="00B405A0" w14:paraId="5A7CF84C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7AD28" w14:textId="77777777" w:rsidR="000276C6" w:rsidRPr="00EB3EC5" w:rsidRDefault="00083133" w:rsidP="000276C6">
            <w:pPr>
              <w:widowControl/>
              <w:spacing w:line="240" w:lineRule="exact"/>
              <w:ind w:leftChars="100" w:left="2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Fluid therapy on the index day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ADDBB" w14:textId="77777777" w:rsidR="000276C6" w:rsidRPr="00B405A0" w:rsidRDefault="000276C6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6753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90EB4" w14:textId="77777777" w:rsidR="000276C6" w:rsidRPr="00B405A0" w:rsidRDefault="000276C6" w:rsidP="000276C6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4705 (69.67)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5B29B" w14:textId="77777777" w:rsidR="000276C6" w:rsidRPr="00B405A0" w:rsidRDefault="000276C6" w:rsidP="000276C6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838 (49.62)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1CC62" w14:textId="77777777" w:rsidR="000276C6" w:rsidRPr="00B405A0" w:rsidRDefault="000276C6" w:rsidP="000276C6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1071 (63.67)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AB0E7" w14:textId="77777777" w:rsidR="000276C6" w:rsidRPr="00B405A0" w:rsidRDefault="000276C6" w:rsidP="000276C6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1274 (75.25)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17DEF" w14:textId="77777777" w:rsidR="000276C6" w:rsidRPr="00B405A0" w:rsidRDefault="000276C6" w:rsidP="000276C6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1522 (90.11)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928F2" w14:textId="77777777" w:rsidR="000276C6" w:rsidRPr="00B405A0" w:rsidRDefault="000276C6" w:rsidP="000276C6">
            <w:pPr>
              <w:spacing w:line="240" w:lineRule="exact"/>
              <w:jc w:val="center"/>
              <w:rPr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48DB3" w14:textId="77777777" w:rsidR="000276C6" w:rsidRPr="00B405A0" w:rsidRDefault="000276C6" w:rsidP="000276C6">
            <w:pPr>
              <w:spacing w:line="240" w:lineRule="exact"/>
              <w:jc w:val="center"/>
              <w:rPr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7405FB" w:rsidRPr="00B405A0" w14:paraId="6139B459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E6783" w14:textId="77777777" w:rsidR="00165F69" w:rsidRPr="00EB3EC5" w:rsidRDefault="00165F69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Comorbidities, n (%)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5AF48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23AD1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73FB7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41684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080ED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EB5B3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D774E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6DF1A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7405FB" w:rsidRPr="00B405A0" w14:paraId="6ADE074C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8943E" w14:textId="77777777" w:rsidR="00165F69" w:rsidRPr="00EB3EC5" w:rsidRDefault="00F52785" w:rsidP="000276C6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Impaired kidney function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C0D88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FC964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1829 (27.08)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DB089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723 (42.81)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A3BE1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512 (30.44)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804D9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310 (18.31)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ED810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284 (16.81)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3D8D8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2BA33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7405FB" w:rsidRPr="00B405A0" w14:paraId="76290F71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AE778" w14:textId="77777777" w:rsidR="00165F69" w:rsidRPr="00B405A0" w:rsidRDefault="00165F69" w:rsidP="000276C6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Acute </w:t>
            </w:r>
            <w:r w:rsidR="00261388"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k</w:t>
            </w: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idney </w:t>
            </w:r>
            <w:r w:rsidR="00261388" w:rsidRPr="00AF21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f</w:t>
            </w: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ailure </w:t>
            </w:r>
            <w:r w:rsidR="000D5E55"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(ICD</w:t>
            </w:r>
            <w:r w:rsidR="00597A12"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-9 codes</w:t>
            </w:r>
            <w:r w:rsidR="000D5E55"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 584.5-584.9)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EBFFC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7F4C6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360 (5.33)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61BAF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137 (8.11)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0D48E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96 (5.71)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7061B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62 (3.66)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20E54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65 (3.85)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C822A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A29F8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7405FB" w:rsidRPr="00B405A0" w14:paraId="40BF194B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2681A" w14:textId="32A280FD" w:rsidR="00165F69" w:rsidRPr="0030202E" w:rsidRDefault="00165F69" w:rsidP="000276C6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30202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Diabetes</w:t>
            </w:r>
            <w:r w:rsidR="0030202E" w:rsidRPr="0030202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30202E" w:rsidRPr="0054263E">
              <w:rPr>
                <w:rFonts w:ascii="Times New Roman" w:hAnsi="Times New Roman" w:cs="Times New Roman"/>
                <w:color w:val="000000" w:themeColor="text1"/>
                <w:sz w:val="22"/>
              </w:rPr>
              <w:t>mellitus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05F46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3D240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1798 (26.63)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5C893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580 (34.34)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C9BC0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481 (28.60)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FE140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372 (21.97)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13F8C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365 (21.61)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FBBE5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81874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7405FB" w:rsidRPr="00B405A0" w14:paraId="73B8B589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A3586" w14:textId="77777777" w:rsidR="00165F69" w:rsidRPr="00EB3EC5" w:rsidRDefault="00165F69" w:rsidP="000276C6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Hypertension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4495F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F865E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2061 (30.52)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2C194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702 (41.56)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9274D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552 (32.82)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59B54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415 (24.51)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49DCA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392 (23.21)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611AB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0AB4E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7405FB" w:rsidRPr="00B405A0" w14:paraId="1623A91C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93FAF" w14:textId="6DBE7CF0" w:rsidR="00165F69" w:rsidRPr="00EB3EC5" w:rsidRDefault="0008054F" w:rsidP="000276C6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Noncancerous c</w:t>
            </w:r>
            <w:r w:rsidR="00165F69"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atastrophic </w:t>
            </w:r>
            <w:r w:rsidR="00F52785"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illness </w:t>
            </w:r>
            <w:r w:rsidR="00165F69"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status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CDA3E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D42CF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1161 (17.19)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8C137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277 (16.40)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90F6E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262 (15.58)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1CE7F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278 (16.42)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BA851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344 (20.37)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4FE85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51F03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7405FB" w:rsidRPr="00B405A0" w14:paraId="0F3D93D0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B43AD" w14:textId="77777777" w:rsidR="00165F69" w:rsidRPr="00EB3EC5" w:rsidRDefault="00165F69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Medication, n (%)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04001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43F74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31DDA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D36CC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BFAAA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C1B55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161F8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85BFB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7405FB" w:rsidRPr="00B405A0" w14:paraId="0D8F056F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C4E0E" w14:textId="77777777" w:rsidR="00261388" w:rsidRPr="00EB3EC5" w:rsidRDefault="00261388" w:rsidP="00261388">
            <w:pPr>
              <w:spacing w:before="60" w:after="60"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  <w:t>Angiotensin-converting-enzyme inhibitors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B5178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12F07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1094 (16.20)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5EF7D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278 (16.46)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18758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289 (17.18)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21B41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247 (14.59)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C4FC1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280 (16.58)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C4900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0.577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94D16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0.577</w:t>
            </w:r>
          </w:p>
        </w:tc>
      </w:tr>
      <w:tr w:rsidR="007405FB" w:rsidRPr="00B405A0" w14:paraId="6F144231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02EE4" w14:textId="77777777" w:rsidR="00261388" w:rsidRPr="00EB3EC5" w:rsidRDefault="00261388" w:rsidP="00261388">
            <w:pPr>
              <w:spacing w:before="60" w:after="60"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  <w:t>Angiotensin II receptor blockers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3CA2D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00905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1317 (19.50)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6FB81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486 (28.77)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B52EA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368 (21.88)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8A6B0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249 (14.71)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F72F2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214 (12.67)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992EA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61584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7405FB" w:rsidRPr="00B405A0" w14:paraId="2F101192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C3873" w14:textId="77777777" w:rsidR="00261388" w:rsidRPr="00EB3EC5" w:rsidRDefault="00261388" w:rsidP="00261388">
            <w:pPr>
              <w:spacing w:before="60" w:after="60"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  <w:lastRenderedPageBreak/>
              <w:t xml:space="preserve">Diuretics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E8E49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55FC2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2683 (39.73)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77C20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702 (41.56)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1D1FC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687 (40.84)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17BC7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585 (34.55)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642DB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709 (41.98)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FA2ED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0.343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A2FFF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0.343</w:t>
            </w:r>
          </w:p>
        </w:tc>
      </w:tr>
      <w:tr w:rsidR="007405FB" w:rsidRPr="00B405A0" w14:paraId="300F64C7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ECFE7" w14:textId="77777777" w:rsidR="00261388" w:rsidRPr="00EB3EC5" w:rsidRDefault="00261388" w:rsidP="00261388">
            <w:pPr>
              <w:spacing w:before="60" w:after="60"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  <w:t>Oral hypoglycemic agents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A9DCC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45C86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1281 (18.97)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E4A1B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427 (25.28)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DEE4F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370 (22.00)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C3A52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256 (15.12)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62BA9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228 (13.50)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5E45C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681D4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7405FB" w:rsidRPr="00B405A0" w14:paraId="0571360E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9FA10" w14:textId="77777777" w:rsidR="00261388" w:rsidRPr="00EB3EC5" w:rsidRDefault="00261388" w:rsidP="00261388">
            <w:pPr>
              <w:spacing w:before="60" w:after="60"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  <w:t>Insulin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B1481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E406D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1510 (22.36)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A6BD9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429 (25.40)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80A91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371 (22.06)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A595B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315 (18.61)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2DB7E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395 (23.39)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B25AC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0.036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11A78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0.036</w:t>
            </w:r>
          </w:p>
        </w:tc>
      </w:tr>
      <w:tr w:rsidR="007405FB" w:rsidRPr="00B405A0" w14:paraId="5B474AF0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35CFF" w14:textId="77777777" w:rsidR="00261388" w:rsidRPr="00EB3EC5" w:rsidRDefault="00261388" w:rsidP="00261388">
            <w:pPr>
              <w:spacing w:before="60" w:after="60"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  <w:t>NSAIDs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39F64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6A9BB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2923 (43.28)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A1BB7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573 (33.93)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5F879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660 (39.24)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A0E40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789 (46.60)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1945A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901 (53.35)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51824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BCF94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7405FB" w:rsidRPr="00B405A0" w14:paraId="08190D3B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2C1DC" w14:textId="77777777" w:rsidR="00261388" w:rsidRPr="00EB3EC5" w:rsidRDefault="00261388" w:rsidP="00261388">
            <w:pPr>
              <w:spacing w:before="60" w:after="60"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  <w:t>Radiocontrast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40B9C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E2EB9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2146 (31.78)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33AE3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464 (27.47)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6DB7A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503 (29.90)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E95F7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541 (31.96)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BD283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638 (37.77)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7C4C2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0.002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3FFCC" w14:textId="77777777" w:rsidR="00261388" w:rsidRPr="00B405A0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0.002</w:t>
            </w:r>
          </w:p>
        </w:tc>
      </w:tr>
      <w:tr w:rsidR="007405FB" w:rsidRPr="00B405A0" w14:paraId="07C6165E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D34EC" w14:textId="32D84FED" w:rsidR="00165F69" w:rsidRPr="001A552D" w:rsidRDefault="00165F69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Lab data, </w:t>
            </w:r>
            <w:r w:rsidR="007201DA"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median</w:t>
            </w:r>
            <w:r w:rsidR="007201DA" w:rsidRPr="00AF21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(</w:t>
            </w:r>
            <w:r w:rsidR="007201DA" w:rsidRPr="001A552D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IQR)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42D2F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629AE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9EE99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33D20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CAA6D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2DB1B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C8DE7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C8A65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7405FB" w:rsidRPr="00B405A0" w14:paraId="0234FF63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4C72C" w14:textId="77777777" w:rsidR="001B5FA8" w:rsidRPr="00EB3EC5" w:rsidRDefault="001B5FA8" w:rsidP="001B5FA8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Baseline BUN, mg/dL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9D793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6103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FEE27" w14:textId="2F7F0DDE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16.5 (11.0, 31.0)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04082" w14:textId="3843BE2A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22.0 (13.0, 51.0)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79C1D" w14:textId="19E313CC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17.0 (11.0, 35.0)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CB2B1" w14:textId="377B37FA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15.0 (10.5, 25.0)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005F2" w14:textId="0D1F3483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15.0 (11.0, 24.0)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0F6FF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0658F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7405FB" w:rsidRPr="00B405A0" w14:paraId="3F5568CE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623AD" w14:textId="77777777" w:rsidR="001B5FA8" w:rsidRPr="00EB3EC5" w:rsidRDefault="001B5FA8" w:rsidP="001B5FA8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Second BUN, mg/dL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36BDC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4875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D9064" w14:textId="012E2C08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17.0 (11.0, 34.0)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93261" w14:textId="635BE959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24.0 (13.0, 57.5)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E9C5D" w14:textId="0FCE291E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18.0 (12.0, 38.0)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16FA1" w14:textId="730C2695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15.0 (11.0, 27.0)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45725" w14:textId="3431154B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17.0 (11.0, 27.0)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FF040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07780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7405FB" w:rsidRPr="00B405A0" w14:paraId="26552211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271B0" w14:textId="77777777" w:rsidR="001B5FA8" w:rsidRPr="00EB3EC5" w:rsidRDefault="001B5FA8" w:rsidP="001B5FA8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Baseline S-</w:t>
            </w:r>
            <w:proofErr w:type="spellStart"/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Cre</w:t>
            </w:r>
            <w:proofErr w:type="spellEnd"/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, mg/dL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05862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9393" w14:textId="5A0ABF21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0.96 (0.73, 1.53)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93E6D" w14:textId="69532981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1.23 (0.86, 2.62)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CB523" w14:textId="366C35DF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1.01 (0.76, 1.69)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DDBE1" w14:textId="705B7716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0.90 (0.70, 1.23)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90A41" w14:textId="62F91AA6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0.85 (0.63, 1.20)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B05FB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121A9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7405FB" w:rsidRPr="00B405A0" w14:paraId="71DCA835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8BF91" w14:textId="77777777" w:rsidR="001B5FA8" w:rsidRPr="00EB3EC5" w:rsidRDefault="001B5FA8" w:rsidP="001B5FA8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Second S-</w:t>
            </w:r>
            <w:proofErr w:type="spellStart"/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Cre</w:t>
            </w:r>
            <w:proofErr w:type="spellEnd"/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, mg/dL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9EBE8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BC8AB" w14:textId="098050DD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1.09 (0.82, 1.76)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E3A76" w14:textId="1AAAD9BF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1.26 (0.88, 2.65)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5A1C1" w14:textId="2770355A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1.06 (0.81, 1.76)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B1744" w14:textId="16BB83AE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1.00 (0.80, 1.37)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887B7" w14:textId="32B776B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1.11 (0.81, 1.66)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B3332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7FC74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7405FB" w:rsidRPr="00B405A0" w14:paraId="0FBAF2C8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DF0B1" w14:textId="77777777" w:rsidR="001B5FA8" w:rsidRPr="00EB3EC5" w:rsidRDefault="001B5FA8" w:rsidP="001B5FA8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Baseline eGFR, ml/min/1.73m</w:t>
            </w: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  <w:vertAlign w:val="superscript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77E75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B2546" w14:textId="43520F6A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78.6 (41.2, 100.9)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1AEF1" w14:textId="3E26338B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55.3 (20.4, 91.6)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13C74" w14:textId="5A9433C3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74.2 (37.1, 99.7)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8ED01" w14:textId="029298A2" w:rsidR="001B5FA8" w:rsidRPr="00B405A0" w:rsidRDefault="007405FB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 xml:space="preserve">85.0 (54.7, </w:t>
            </w:r>
            <w:r w:rsidR="001B5FA8" w:rsidRPr="00B405A0">
              <w:rPr>
                <w:rFonts w:ascii="Times New Roman" w:hAnsi="Times New Roman" w:cs="Times New Roman"/>
                <w:color w:val="000000"/>
                <w:sz w:val="22"/>
              </w:rPr>
              <w:t>103.1)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9286A" w14:textId="4CF63BB1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87.7 (56.8, 107.3)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0374F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6B283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7405FB" w:rsidRPr="00B405A0" w14:paraId="59E7B58A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0960F" w14:textId="77777777" w:rsidR="001B5FA8" w:rsidRPr="00EB3EC5" w:rsidRDefault="001B5FA8" w:rsidP="001B5FA8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Serum albumin, g/dL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98827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3938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91DAE" w14:textId="1D5CE20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3.20 (2.60, 3.90)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46A0F" w14:textId="0F57E02B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3.60 (2.90, 4.20)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5B717" w14:textId="393F78E2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3.40 (2.60, 4.10)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DA7B9" w14:textId="530D56D5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3.10 (2.50, 3.90)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85128" w14:textId="41C91653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3.00 (2.40, 3.55)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E230E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39A69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7405FB" w:rsidRPr="00B405A0" w14:paraId="221D7568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C51AA" w14:textId="77777777" w:rsidR="001B5FA8" w:rsidRPr="00EB3EC5" w:rsidRDefault="001B5FA8" w:rsidP="001B5FA8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Hemoglobin, g/dL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5BB21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6087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8A8B2" w14:textId="5A6A4C09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12.3 (10.3, 14.0)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C87FD" w14:textId="3AF3E5F6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11.8 (9.80, 13.9)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9A7CA" w14:textId="39C9EF66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12.3 (10.2, 14.0)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6B0AC" w14:textId="12F1FE83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12.6 (10.6, 14.2)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48A7B" w14:textId="68BDB4FD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12.2 (10.4, 13.9)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15BE9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FE192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7405FB" w:rsidRPr="00B405A0" w14:paraId="149C4A39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DE8AD" w14:textId="77777777" w:rsidR="001B5FA8" w:rsidRPr="00EB3EC5" w:rsidRDefault="001B5FA8" w:rsidP="001B5FA8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Sodium, </w:t>
            </w:r>
            <w:proofErr w:type="spellStart"/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mEq</w:t>
            </w:r>
            <w:proofErr w:type="spellEnd"/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/L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42323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5625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5044D" w14:textId="50D5401A" w:rsidR="001B5FA8" w:rsidRPr="00B405A0" w:rsidRDefault="007405FB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138 (135, 140</w:t>
            </w:r>
            <w:r w:rsidR="001B5FA8" w:rsidRPr="00B405A0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2F149" w14:textId="2008F865" w:rsidR="001B5FA8" w:rsidRPr="00B405A0" w:rsidRDefault="007405FB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138 (134.5, 140</w:t>
            </w:r>
            <w:r w:rsidR="001B5FA8" w:rsidRPr="00B405A0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F6C56" w14:textId="132DF118" w:rsidR="001B5FA8" w:rsidRPr="00B405A0" w:rsidRDefault="007405FB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138 (135, 140</w:t>
            </w:r>
            <w:r w:rsidR="001B5FA8" w:rsidRPr="00B405A0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C11F6" w14:textId="6486D43F" w:rsidR="001B5FA8" w:rsidRPr="00B405A0" w:rsidRDefault="007405FB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138 (135, 140</w:t>
            </w:r>
            <w:r w:rsidR="001B5FA8" w:rsidRPr="00B405A0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9C15C" w14:textId="23896D60" w:rsidR="001B5FA8" w:rsidRPr="00B405A0" w:rsidRDefault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138 (135</w:t>
            </w:r>
            <w:r w:rsidR="007405FB" w:rsidRPr="00B405A0">
              <w:rPr>
                <w:rFonts w:ascii="Times New Roman" w:hAnsi="Times New Roman" w:cs="Times New Roman"/>
                <w:color w:val="000000"/>
                <w:sz w:val="22"/>
              </w:rPr>
              <w:t>, 141</w:t>
            </w: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BF311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0.226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88468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0.001</w:t>
            </w:r>
          </w:p>
        </w:tc>
      </w:tr>
      <w:tr w:rsidR="007405FB" w:rsidRPr="00B405A0" w14:paraId="1538F266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836A9" w14:textId="77777777" w:rsidR="001B5FA8" w:rsidRPr="00EB3EC5" w:rsidRDefault="001B5FA8" w:rsidP="001B5FA8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Potassium, </w:t>
            </w:r>
            <w:proofErr w:type="spellStart"/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mEq</w:t>
            </w:r>
            <w:proofErr w:type="spellEnd"/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/L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5D5F2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5861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D9BF9" w14:textId="6A35B258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3.83 (3</w:t>
            </w:r>
            <w:r w:rsidRPr="0030202E">
              <w:rPr>
                <w:rFonts w:ascii="Times New Roman" w:hAnsi="Times New Roman" w:cs="Times New Roman"/>
                <w:color w:val="000000"/>
                <w:sz w:val="22"/>
              </w:rPr>
              <w:t>.45, 4.30)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59159" w14:textId="2907DC32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4.05 (3.60, 4.50)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5E0C4" w14:textId="2D97382A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3.90 (3.50, 4.33)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CAC74" w14:textId="1D528079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3.70 (3.40, 4.10)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08B52" w14:textId="011753F0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3.75 (3.40, 4.13)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DB6EF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FC944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7405FB" w:rsidRPr="00B405A0" w14:paraId="2F93C65A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7EB7A" w14:textId="77777777" w:rsidR="001B5FA8" w:rsidRPr="00EB3EC5" w:rsidRDefault="001B5FA8" w:rsidP="001B5FA8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White blood cell count, 10</w:t>
            </w: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  <w:vertAlign w:val="superscript"/>
              </w:rPr>
              <w:t>3</w:t>
            </w: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1788B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6000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A4271" w14:textId="76FBD794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9.23 (6.70, 13.05)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3A9A4" w14:textId="368A4E3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8.03 (6.14, 11.23)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FC215" w14:textId="72E76653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8.62 (6.45, 12.28)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580BC" w14:textId="324D6FE5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9.62 (6.89, 13.28)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895B9" w14:textId="5FCA73D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10.54 (7.72, 14.56)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4A390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39E7C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7405FB" w:rsidRPr="00B405A0" w14:paraId="2D83F1F4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D333A" w14:textId="77777777" w:rsidR="001B5FA8" w:rsidRPr="00EB3EC5" w:rsidRDefault="001B5FA8" w:rsidP="001B5FA8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C-reactive protein, mg/dL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30B52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4230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5F4B2" w14:textId="74CADC2A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1.84 (0.32, 7.09)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93B70" w14:textId="256D280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1.16 (0.23, 6.18)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A0B4E" w14:textId="67A55641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1.53 (0.30, 6.55)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0A473" w14:textId="4CEAE0EA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1.99 (0.34, 7.29)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1A605" w14:textId="69C36106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2.27 (0.45, 7.86)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AEA48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A852D" w14:textId="77777777" w:rsidR="001B5FA8" w:rsidRPr="00B405A0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7405FB" w:rsidRPr="00B405A0" w14:paraId="5B549722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5F8FB" w14:textId="54C9A9DE" w:rsidR="00165F69" w:rsidRPr="00EB3EC5" w:rsidRDefault="00597A12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Summary measures of baseline and second S-</w:t>
            </w:r>
            <w:proofErr w:type="spellStart"/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Cre</w:t>
            </w:r>
            <w:proofErr w:type="spellEnd"/>
            <w:r w:rsidR="00567D77" w:rsidRPr="00DB3CC8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, median (IQR)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D78C5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EF143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A6D0F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6AA7F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7A000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22658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5F208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3049C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7405FB" w:rsidRPr="00B405A0" w14:paraId="3038BDA7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6D19C" w14:textId="77777777" w:rsidR="007405FB" w:rsidRPr="00EB3EC5" w:rsidRDefault="007405FB" w:rsidP="007405FB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Time interval (hours)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43AD7" w14:textId="77777777" w:rsidR="007405FB" w:rsidRPr="00B405A0" w:rsidRDefault="007405FB" w:rsidP="007405FB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23CE5" w14:textId="076E123A" w:rsidR="007405FB" w:rsidRPr="00B405A0" w:rsidRDefault="007405FB" w:rsidP="007405FB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5.72 (1.27, 9.55)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70186" w14:textId="24BDF5E4" w:rsidR="007405FB" w:rsidRPr="00B405A0" w:rsidRDefault="007405FB" w:rsidP="007405FB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1.53 (0.00, 6.41)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22D79" w14:textId="268EF5DC" w:rsidR="007405FB" w:rsidRPr="00B405A0" w:rsidRDefault="007405FB" w:rsidP="007405FB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4.21 (0.02, 8.80)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752D8" w14:textId="557ABE14" w:rsidR="007405FB" w:rsidRPr="00B405A0" w:rsidRDefault="007405FB" w:rsidP="007405FB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6.32 (3.00, 10.13)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22B25" w14:textId="60DAF834" w:rsidR="007405FB" w:rsidRPr="00B405A0" w:rsidRDefault="007405FB" w:rsidP="007405FB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7.93 (5.76, 11.27)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DFBE4" w14:textId="77777777" w:rsidR="007405FB" w:rsidRPr="00B405A0" w:rsidRDefault="007405FB" w:rsidP="007405FB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51E4F" w14:textId="77777777" w:rsidR="007405FB" w:rsidRPr="00B405A0" w:rsidRDefault="007405FB" w:rsidP="007405FB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7405FB" w:rsidRPr="00B405A0" w14:paraId="54D3FCF1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07A4D" w14:textId="77777777" w:rsidR="007405FB" w:rsidRPr="00EB3EC5" w:rsidRDefault="007405FB" w:rsidP="007405FB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bookmarkStart w:id="4" w:name="_Hlk11579918"/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Difference (ΔS-</w:t>
            </w:r>
            <w:proofErr w:type="spellStart"/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Cre</w:t>
            </w:r>
            <w:proofErr w:type="spellEnd"/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08C27" w14:textId="77777777" w:rsidR="007405FB" w:rsidRPr="00B405A0" w:rsidRDefault="007405FB" w:rsidP="007405FB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D8624" w14:textId="4B70D528" w:rsidR="007405FB" w:rsidRPr="00B405A0" w:rsidRDefault="007405FB" w:rsidP="007405FB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0.10 (0.04, 0.19)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FE1FA" w14:textId="42AE3972" w:rsidR="007405FB" w:rsidRPr="00B405A0" w:rsidRDefault="007405FB" w:rsidP="007405FB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0.02 (0.01, 0.04)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D17EE" w14:textId="30DEA30E" w:rsidR="007405FB" w:rsidRPr="00B405A0" w:rsidRDefault="007405FB" w:rsidP="007405FB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0.06 (0.04, 0.10)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BAC5A" w14:textId="6822255A" w:rsidR="007405FB" w:rsidRPr="00B405A0" w:rsidRDefault="007405FB" w:rsidP="007405FB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0.10 (0.08, 0.14)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FB696" w14:textId="00FFE2AA" w:rsidR="007405FB" w:rsidRPr="00B405A0" w:rsidRDefault="007405FB" w:rsidP="007405FB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0.24 (0.16, 0.40)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C73AF" w14:textId="77777777" w:rsidR="007405FB" w:rsidRPr="00B405A0" w:rsidRDefault="007405FB" w:rsidP="007405FB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ECD3B" w14:textId="77777777" w:rsidR="007405FB" w:rsidRPr="00B405A0" w:rsidRDefault="007405FB" w:rsidP="007405FB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7405FB" w:rsidRPr="00B405A0" w14:paraId="0AFFBAD6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B7F58" w14:textId="77777777" w:rsidR="007405FB" w:rsidRPr="00EB3EC5" w:rsidRDefault="007405FB" w:rsidP="007405FB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Percent change (ΔS-</w:t>
            </w:r>
            <w:proofErr w:type="spellStart"/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Cre</w:t>
            </w:r>
            <w:proofErr w:type="spellEnd"/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%)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12BFB" w14:textId="77777777" w:rsidR="007405FB" w:rsidRPr="00B405A0" w:rsidRDefault="007405FB" w:rsidP="007405FB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1344C" w14:textId="73A7359F" w:rsidR="007405FB" w:rsidRPr="00B405A0" w:rsidRDefault="007405FB" w:rsidP="007405FB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7.48 (3.30, 14.14)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0019B" w14:textId="70C118DC" w:rsidR="007405FB" w:rsidRPr="00B405A0" w:rsidRDefault="007405FB" w:rsidP="007405FB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1.79 (1.13, 2.56)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A616A" w14:textId="3AE39E4B" w:rsidR="007405FB" w:rsidRPr="00B405A0" w:rsidRDefault="007405FB" w:rsidP="007405FB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5.13 (4.17, 6.23)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7EBA3" w14:textId="493C6C27" w:rsidR="007405FB" w:rsidRPr="00B405A0" w:rsidRDefault="007405FB" w:rsidP="007405FB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10.0 (8.77, 11.9)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794AC" w14:textId="2E0DE3E5" w:rsidR="007405FB" w:rsidRPr="00B405A0" w:rsidRDefault="007405FB" w:rsidP="007405FB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20.9 (16.8, 27.7)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F56C2" w14:textId="77777777" w:rsidR="007405FB" w:rsidRPr="00B405A0" w:rsidRDefault="007405FB" w:rsidP="007405FB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04D3B" w14:textId="77777777" w:rsidR="007405FB" w:rsidRPr="00B405A0" w:rsidRDefault="007405FB" w:rsidP="007405FB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bookmarkEnd w:id="4"/>
      <w:tr w:rsidR="007405FB" w:rsidRPr="00B405A0" w14:paraId="774AD3CB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F5486" w14:textId="0C9673C2" w:rsidR="00165F69" w:rsidRPr="00EB3EC5" w:rsidRDefault="00165F69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Outcome</w:t>
            </w:r>
            <w:r w:rsidR="00567D77"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, n (%)</w:t>
            </w: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A55AC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57BC7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A6865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3C222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B6B37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D0727" w14:textId="77777777" w:rsidR="00165F69" w:rsidRPr="00B405A0" w:rsidRDefault="00165F69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84BD8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26DCA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7405FB" w:rsidRPr="00B405A0" w14:paraId="65D50359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C04CA" w14:textId="77777777" w:rsidR="00165F69" w:rsidRPr="00EB3EC5" w:rsidRDefault="009238AC" w:rsidP="000276C6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All-cause d</w:t>
            </w:r>
            <w:r w:rsidR="00165F69"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eaths before 2017-12-31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07E8B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36713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2733 (40.47)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60FCD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622 (36.83)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92BBF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627 (37.28)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03D64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665 (39.28)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FFAAB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819 (48.49)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06E0D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AD333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7405FB" w:rsidRPr="00B405A0" w14:paraId="5047FF9A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E5389" w14:textId="77777777" w:rsidR="00165F69" w:rsidRPr="001A552D" w:rsidRDefault="00165F69" w:rsidP="000276C6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</w:t>
            </w:r>
            <w:r w:rsidR="00261388"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-</w:t>
            </w: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year all-cause </w:t>
            </w:r>
            <w:r w:rsidR="00261388" w:rsidRPr="00AF21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77F51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C2A62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2021 (29.93)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2B0EA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442 (26.17)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9ED82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463 (27.53)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9484D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474 (28.00)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79508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642 (38.01)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D0C53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EC3BC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7405FB" w:rsidRPr="00B405A0" w14:paraId="03AD23B6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59DF8" w14:textId="77777777" w:rsidR="00165F69" w:rsidRPr="001A552D" w:rsidRDefault="00165F69" w:rsidP="000276C6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</w:t>
            </w:r>
            <w:r w:rsidR="00261388"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-</w:t>
            </w: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year all-cause </w:t>
            </w:r>
            <w:r w:rsidR="00261388" w:rsidRPr="00AF21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A29EE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76C99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1459 (21.61)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DFAF3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282 (16.70)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14686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329 (19.56)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B3B1A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346 (20.44)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725AB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502 (29.72)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CE710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937C4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7405FB" w:rsidRPr="00B405A0" w14:paraId="2C3458F4" w14:textId="77777777" w:rsidTr="0054263E">
        <w:trPr>
          <w:trHeight w:val="336"/>
        </w:trPr>
        <w:tc>
          <w:tcPr>
            <w:tcW w:w="124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3FB7DD" w14:textId="77777777" w:rsidR="00165F69" w:rsidRPr="001A552D" w:rsidRDefault="00165F69" w:rsidP="000276C6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30</w:t>
            </w:r>
            <w:r w:rsidR="009238AC"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-</w:t>
            </w: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day all-cause </w:t>
            </w:r>
            <w:r w:rsidR="00261388" w:rsidRPr="00AF21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23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B7D5C59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4C8B9C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745 (11.03)</w:t>
            </w:r>
          </w:p>
        </w:tc>
        <w:tc>
          <w:tcPr>
            <w:tcW w:w="58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94D23D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111 (6.57)</w:t>
            </w:r>
          </w:p>
        </w:tc>
        <w:tc>
          <w:tcPr>
            <w:tcW w:w="58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523D95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144 (8.56)</w:t>
            </w:r>
          </w:p>
        </w:tc>
        <w:tc>
          <w:tcPr>
            <w:tcW w:w="58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116BA6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170 (10.04)</w:t>
            </w:r>
          </w:p>
        </w:tc>
        <w:tc>
          <w:tcPr>
            <w:tcW w:w="58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5B9625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hAnsi="Times New Roman" w:cs="Times New Roman"/>
                <w:color w:val="000000"/>
                <w:sz w:val="22"/>
              </w:rPr>
              <w:t>320 (18.95)</w:t>
            </w:r>
          </w:p>
        </w:tc>
        <w:tc>
          <w:tcPr>
            <w:tcW w:w="27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9BF74A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6A9072" w14:textId="77777777" w:rsidR="00165F69" w:rsidRPr="00B405A0" w:rsidRDefault="00165F69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B405A0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</w:tbl>
    <w:p w14:paraId="6F456613" w14:textId="77777777" w:rsidR="007452D7" w:rsidRPr="00C30CBC" w:rsidRDefault="007452D7" w:rsidP="00261388">
      <w:pPr>
        <w:spacing w:before="60" w:after="60" w:line="220" w:lineRule="exact"/>
        <w:rPr>
          <w:rFonts w:ascii="Times New Roman" w:hAnsi="Times New Roman" w:cs="Times New Roman"/>
          <w:sz w:val="22"/>
          <w:szCs w:val="18"/>
        </w:rPr>
      </w:pPr>
      <w:r w:rsidRPr="00C30CBC">
        <w:rPr>
          <w:rFonts w:ascii="Times New Roman" w:hAnsi="Times New Roman" w:cs="Times New Roman"/>
          <w:sz w:val="22"/>
          <w:szCs w:val="18"/>
          <w:vertAlign w:val="superscript"/>
        </w:rPr>
        <w:t>a</w:t>
      </w:r>
      <w:r w:rsidRPr="00C30CBC">
        <w:rPr>
          <w:rFonts w:ascii="Times New Roman" w:hAnsi="Times New Roman" w:cs="Times New Roman" w:hint="eastAsia"/>
          <w:i/>
          <w:sz w:val="22"/>
          <w:szCs w:val="18"/>
        </w:rPr>
        <w:t>p</w:t>
      </w:r>
      <w:r w:rsidRPr="00C30CBC">
        <w:rPr>
          <w:rFonts w:ascii="Times New Roman" w:hAnsi="Times New Roman" w:cs="Times New Roman" w:hint="eastAsia"/>
          <w:sz w:val="22"/>
          <w:szCs w:val="18"/>
        </w:rPr>
        <w:t>-</w:t>
      </w:r>
      <w:proofErr w:type="spellStart"/>
      <w:r w:rsidRPr="00C30CBC">
        <w:rPr>
          <w:rFonts w:ascii="Times New Roman" w:hAnsi="Times New Roman" w:cs="Times New Roman"/>
          <w:sz w:val="22"/>
          <w:szCs w:val="18"/>
        </w:rPr>
        <w:t>alues</w:t>
      </w:r>
      <w:proofErr w:type="spellEnd"/>
      <w:r w:rsidRPr="00C30CBC">
        <w:rPr>
          <w:rFonts w:ascii="Times New Roman" w:hAnsi="Times New Roman" w:cs="Times New Roman"/>
          <w:sz w:val="22"/>
          <w:szCs w:val="18"/>
        </w:rPr>
        <w:t xml:space="preserve"> are calculated by </w:t>
      </w:r>
      <w:r>
        <w:rPr>
          <w:rFonts w:ascii="Times New Roman" w:hAnsi="Times New Roman" w:cs="Times New Roman"/>
          <w:sz w:val="22"/>
          <w:szCs w:val="18"/>
        </w:rPr>
        <w:t>Kruskal-</w:t>
      </w:r>
      <w:proofErr w:type="spellStart"/>
      <w:r>
        <w:rPr>
          <w:rFonts w:ascii="Times New Roman" w:hAnsi="Times New Roman" w:cs="Times New Roman"/>
          <w:sz w:val="22"/>
          <w:szCs w:val="18"/>
        </w:rPr>
        <w:t>wallis</w:t>
      </w:r>
      <w:proofErr w:type="spellEnd"/>
      <w:r w:rsidRPr="00C30CBC">
        <w:rPr>
          <w:rFonts w:ascii="Times New Roman" w:hAnsi="Times New Roman" w:cs="Times New Roman"/>
          <w:sz w:val="22"/>
          <w:szCs w:val="18"/>
        </w:rPr>
        <w:t xml:space="preserve"> </w:t>
      </w:r>
      <w:r>
        <w:rPr>
          <w:rFonts w:ascii="Times New Roman" w:hAnsi="Times New Roman" w:cs="Times New Roman"/>
          <w:sz w:val="22"/>
          <w:szCs w:val="18"/>
        </w:rPr>
        <w:t>test for</w:t>
      </w:r>
      <w:r w:rsidRPr="00C30CBC">
        <w:rPr>
          <w:rFonts w:ascii="Times New Roman" w:hAnsi="Times New Roman" w:cs="Times New Roman"/>
          <w:sz w:val="22"/>
          <w:szCs w:val="18"/>
        </w:rPr>
        <w:t xml:space="preserve"> continuous variables and chi-square test for categorical variables.</w:t>
      </w:r>
    </w:p>
    <w:p w14:paraId="5469D426" w14:textId="77777777" w:rsidR="0029404C" w:rsidRDefault="007452D7" w:rsidP="00261388">
      <w:pPr>
        <w:spacing w:before="60" w:after="60" w:line="220" w:lineRule="exact"/>
        <w:rPr>
          <w:rFonts w:ascii="Times New Roman" w:hAnsi="Times New Roman" w:cs="Times New Roman"/>
          <w:sz w:val="22"/>
          <w:szCs w:val="18"/>
        </w:rPr>
      </w:pPr>
      <w:r w:rsidRPr="00C30CBC">
        <w:rPr>
          <w:rFonts w:ascii="Times New Roman" w:hAnsi="Times New Roman" w:cs="Times New Roman"/>
          <w:sz w:val="22"/>
          <w:szCs w:val="18"/>
          <w:vertAlign w:val="superscript"/>
        </w:rPr>
        <w:t>b</w:t>
      </w:r>
      <w:r w:rsidRPr="00C30CBC">
        <w:rPr>
          <w:rFonts w:ascii="Times New Roman" w:hAnsi="Times New Roman" w:cs="Times New Roman" w:hint="eastAsia"/>
          <w:i/>
          <w:sz w:val="22"/>
          <w:szCs w:val="18"/>
        </w:rPr>
        <w:t>p</w:t>
      </w:r>
      <w:r w:rsidRPr="00C30CBC">
        <w:rPr>
          <w:rFonts w:ascii="Times New Roman" w:hAnsi="Times New Roman" w:cs="Times New Roman"/>
          <w:sz w:val="22"/>
          <w:szCs w:val="18"/>
        </w:rPr>
        <w:t>-values for trend are calculated by Spearman’s correlation for continuous variables and by Cochran</w:t>
      </w:r>
      <w:r w:rsidRPr="00C30CBC">
        <w:rPr>
          <w:rFonts w:ascii="Times New Roman" w:hAnsi="Times New Roman" w:cs="Times New Roman" w:hint="eastAsia"/>
          <w:sz w:val="22"/>
          <w:szCs w:val="18"/>
        </w:rPr>
        <w:t>-</w:t>
      </w:r>
      <w:r w:rsidRPr="00C30CBC">
        <w:rPr>
          <w:rFonts w:ascii="Times New Roman" w:hAnsi="Times New Roman" w:cs="Times New Roman"/>
          <w:sz w:val="22"/>
          <w:szCs w:val="18"/>
        </w:rPr>
        <w:t>Armitage trend test for binary variables.</w:t>
      </w:r>
    </w:p>
    <w:p w14:paraId="7AFC8959" w14:textId="77777777" w:rsidR="007452D7" w:rsidRDefault="007452D7" w:rsidP="00261388">
      <w:pPr>
        <w:spacing w:before="60" w:after="60" w:line="220" w:lineRule="exact"/>
        <w:rPr>
          <w:rFonts w:ascii="Times New Roman" w:hAnsi="Times New Roman" w:cs="Times New Roman"/>
        </w:rPr>
      </w:pPr>
      <w:r w:rsidRPr="00C30CBC">
        <w:rPr>
          <w:rFonts w:ascii="Times New Roman" w:hAnsi="Times New Roman" w:cs="Times New Roman"/>
          <w:sz w:val="22"/>
          <w:szCs w:val="18"/>
        </w:rPr>
        <w:br/>
      </w:r>
      <w:r w:rsidR="00261388" w:rsidRPr="00261388">
        <w:rPr>
          <w:rFonts w:ascii="Times New Roman" w:hAnsi="Times New Roman" w:cs="Times New Roman"/>
          <w:b/>
          <w:sz w:val="22"/>
          <w:szCs w:val="18"/>
        </w:rPr>
        <w:t xml:space="preserve">Abbreviations: </w:t>
      </w:r>
      <w:r w:rsidR="00261388" w:rsidRPr="00261388">
        <w:rPr>
          <w:rFonts w:ascii="Times New Roman" w:hAnsi="Times New Roman" w:cs="Times New Roman"/>
          <w:bCs/>
          <w:sz w:val="22"/>
          <w:szCs w:val="18"/>
        </w:rPr>
        <w:t>BUN, blood urea nitrogen; eGFR, estimated glomerular filtration rate;</w:t>
      </w:r>
      <w:r w:rsidR="00597A12">
        <w:rPr>
          <w:rFonts w:ascii="Times New Roman" w:hAnsi="Times New Roman" w:cs="Times New Roman"/>
          <w:bCs/>
          <w:sz w:val="22"/>
          <w:szCs w:val="18"/>
        </w:rPr>
        <w:t xml:space="preserve"> ICD, International Classification of Disease;</w:t>
      </w:r>
      <w:r w:rsidR="00261388" w:rsidRPr="00261388">
        <w:rPr>
          <w:rFonts w:ascii="Times New Roman" w:hAnsi="Times New Roman" w:cs="Times New Roman"/>
          <w:bCs/>
          <w:sz w:val="22"/>
          <w:szCs w:val="18"/>
        </w:rPr>
        <w:t xml:space="preserve"> NSAID, Nonsteroidal anti-inflammatory drugs</w:t>
      </w:r>
      <w:r w:rsidR="00076E8E">
        <w:rPr>
          <w:rFonts w:ascii="Times New Roman" w:hAnsi="Times New Roman" w:cs="Times New Roman"/>
          <w:bCs/>
          <w:sz w:val="22"/>
          <w:szCs w:val="18"/>
        </w:rPr>
        <w:t>; S-</w:t>
      </w:r>
      <w:proofErr w:type="spellStart"/>
      <w:r w:rsidR="00076E8E">
        <w:rPr>
          <w:rFonts w:ascii="Times New Roman" w:hAnsi="Times New Roman" w:cs="Times New Roman"/>
          <w:bCs/>
          <w:sz w:val="22"/>
          <w:szCs w:val="18"/>
        </w:rPr>
        <w:t>Cre</w:t>
      </w:r>
      <w:proofErr w:type="spellEnd"/>
      <w:r w:rsidR="00076E8E">
        <w:rPr>
          <w:rFonts w:ascii="Times New Roman" w:hAnsi="Times New Roman" w:cs="Times New Roman"/>
          <w:bCs/>
          <w:sz w:val="22"/>
          <w:szCs w:val="18"/>
        </w:rPr>
        <w:t>, serum creatinine</w:t>
      </w:r>
      <w:r>
        <w:rPr>
          <w:rFonts w:ascii="Times New Roman" w:hAnsi="Times New Roman" w:cs="Times New Roman"/>
        </w:rPr>
        <w:br w:type="page"/>
      </w:r>
    </w:p>
    <w:p w14:paraId="452E097A" w14:textId="6695F348" w:rsidR="00C63533" w:rsidRDefault="001E17E1" w:rsidP="00852808">
      <w:pPr>
        <w:spacing w:before="60" w:after="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color w:val="000000" w:themeColor="text1"/>
        </w:rPr>
        <w:lastRenderedPageBreak/>
        <w:t xml:space="preserve">Supplementary </w:t>
      </w:r>
      <w:r w:rsidR="00C63533" w:rsidRPr="004923AD">
        <w:rPr>
          <w:rFonts w:ascii="Times New Roman" w:hAnsi="Times New Roman" w:cs="Times New Roman"/>
          <w:b/>
          <w:szCs w:val="24"/>
        </w:rPr>
        <w:t xml:space="preserve">Table 1b. </w:t>
      </w:r>
      <w:r w:rsidR="00852808" w:rsidRPr="007F3341">
        <w:rPr>
          <w:rFonts w:ascii="Times New Roman" w:hAnsi="Times New Roman" w:cs="Times New Roman"/>
          <w:szCs w:val="24"/>
        </w:rPr>
        <w:t>B</w:t>
      </w:r>
      <w:r w:rsidR="00852808" w:rsidRPr="00633619">
        <w:rPr>
          <w:rFonts w:ascii="Times New Roman" w:hAnsi="Times New Roman" w:cs="Times New Roman"/>
          <w:szCs w:val="24"/>
        </w:rPr>
        <w:t xml:space="preserve">aseline demographic and clinical characteristics </w:t>
      </w:r>
      <w:r w:rsidR="00852808">
        <w:rPr>
          <w:rFonts w:ascii="Times New Roman" w:hAnsi="Times New Roman" w:cs="Times New Roman"/>
          <w:szCs w:val="24"/>
        </w:rPr>
        <w:t>based on</w:t>
      </w:r>
      <w:r w:rsidR="00852808" w:rsidRPr="00633619">
        <w:rPr>
          <w:rFonts w:ascii="Times New Roman" w:hAnsi="Times New Roman" w:cs="Times New Roman"/>
          <w:szCs w:val="24"/>
        </w:rPr>
        <w:t xml:space="preserve"> quartiles of within-day serum creatinine</w:t>
      </w:r>
      <w:r w:rsidR="00852808">
        <w:rPr>
          <w:rFonts w:ascii="Times New Roman" w:hAnsi="Times New Roman" w:cs="Times New Roman"/>
          <w:szCs w:val="24"/>
        </w:rPr>
        <w:t xml:space="preserve"> </w:t>
      </w:r>
      <w:r w:rsidR="00CB1079">
        <w:rPr>
          <w:rFonts w:ascii="Times New Roman" w:hAnsi="Times New Roman" w:cs="Times New Roman"/>
          <w:szCs w:val="24"/>
        </w:rPr>
        <w:t>percent</w:t>
      </w:r>
      <w:r w:rsidR="00852808" w:rsidRPr="00633619">
        <w:rPr>
          <w:rFonts w:ascii="Times New Roman" w:hAnsi="Times New Roman" w:cs="Times New Roman"/>
          <w:szCs w:val="24"/>
        </w:rPr>
        <w:t xml:space="preserve"> change</w:t>
      </w:r>
      <w:r w:rsidR="00852808">
        <w:rPr>
          <w:rFonts w:ascii="Times New Roman" w:hAnsi="Times New Roman" w:cs="Times New Roman"/>
          <w:szCs w:val="24"/>
        </w:rPr>
        <w:t xml:space="preserve"> (</w:t>
      </w:r>
      <w:r w:rsidR="00852808" w:rsidRPr="00633619">
        <w:rPr>
          <w:rFonts w:ascii="Times New Roman" w:hAnsi="Times New Roman" w:cs="Times New Roman"/>
          <w:szCs w:val="24"/>
        </w:rPr>
        <w:t>ΔS-</w:t>
      </w:r>
      <w:proofErr w:type="spellStart"/>
      <w:r w:rsidR="00852808" w:rsidRPr="00633619">
        <w:rPr>
          <w:rFonts w:ascii="Times New Roman" w:hAnsi="Times New Roman" w:cs="Times New Roman"/>
          <w:szCs w:val="24"/>
        </w:rPr>
        <w:t>Cre</w:t>
      </w:r>
      <w:proofErr w:type="spellEnd"/>
      <w:r w:rsidR="00852808">
        <w:rPr>
          <w:rFonts w:ascii="Times New Roman" w:hAnsi="Times New Roman" w:cs="Times New Roman"/>
          <w:szCs w:val="24"/>
        </w:rPr>
        <w:t>%)</w:t>
      </w:r>
      <w:r w:rsidR="00852808" w:rsidRPr="00633619">
        <w:rPr>
          <w:rFonts w:ascii="Times New Roman" w:hAnsi="Times New Roman" w:cs="Times New Roman"/>
          <w:szCs w:val="24"/>
        </w:rPr>
        <w:t xml:space="preserve"> </w:t>
      </w:r>
      <w:r w:rsidR="00852808">
        <w:rPr>
          <w:rFonts w:ascii="Times New Roman" w:hAnsi="Times New Roman" w:cs="Times New Roman"/>
          <w:szCs w:val="24"/>
        </w:rPr>
        <w:t>among patients with</w:t>
      </w:r>
      <w:r w:rsidR="00852808" w:rsidRPr="00633619">
        <w:rPr>
          <w:rFonts w:ascii="Times New Roman" w:hAnsi="Times New Roman" w:cs="Times New Roman"/>
          <w:szCs w:val="24"/>
        </w:rPr>
        <w:t xml:space="preserve"> </w:t>
      </w:r>
      <w:r w:rsidR="00852808">
        <w:rPr>
          <w:rFonts w:ascii="Times New Roman" w:hAnsi="Times New Roman" w:cs="Times New Roman"/>
          <w:szCs w:val="24"/>
        </w:rPr>
        <w:t>improving kidney function</w:t>
      </w:r>
      <w:r w:rsidR="00852808" w:rsidRPr="00633619">
        <w:rPr>
          <w:rFonts w:ascii="Times New Roman" w:hAnsi="Times New Roman" w:cs="Times New Roman"/>
          <w:szCs w:val="24"/>
        </w:rPr>
        <w:t xml:space="preserve"> (ΔS-</w:t>
      </w:r>
      <w:proofErr w:type="spellStart"/>
      <w:r w:rsidR="00852808" w:rsidRPr="00633619">
        <w:rPr>
          <w:rFonts w:ascii="Times New Roman" w:hAnsi="Times New Roman" w:cs="Times New Roman"/>
          <w:szCs w:val="24"/>
        </w:rPr>
        <w:t>Cre</w:t>
      </w:r>
      <w:proofErr w:type="spellEnd"/>
      <w:r w:rsidR="00852808">
        <w:rPr>
          <w:rFonts w:ascii="Times New Roman" w:hAnsi="Times New Roman" w:cs="Times New Roman"/>
          <w:szCs w:val="24"/>
        </w:rPr>
        <w:t>%</w:t>
      </w:r>
      <w:r w:rsidR="00852808" w:rsidRPr="00633619">
        <w:rPr>
          <w:rFonts w:ascii="Times New Roman" w:hAnsi="Times New Roman" w:cs="Times New Roman"/>
          <w:szCs w:val="24"/>
        </w:rPr>
        <w:t xml:space="preserve"> &lt;0)</w:t>
      </w:r>
      <w:r w:rsidR="00852808">
        <w:rPr>
          <w:rFonts w:ascii="Times New Roman" w:hAnsi="Times New Roman" w:cs="Times New Roman"/>
          <w:szCs w:val="24"/>
        </w:rPr>
        <w:t>.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27"/>
        <w:gridCol w:w="708"/>
        <w:gridCol w:w="1842"/>
        <w:gridCol w:w="1808"/>
        <w:gridCol w:w="1808"/>
        <w:gridCol w:w="1808"/>
        <w:gridCol w:w="1808"/>
        <w:gridCol w:w="862"/>
        <w:gridCol w:w="927"/>
      </w:tblGrid>
      <w:tr w:rsidR="00B405A0" w:rsidRPr="00F9233E" w14:paraId="300946DE" w14:textId="77777777" w:rsidTr="0054263E">
        <w:trPr>
          <w:trHeight w:val="540"/>
        </w:trPr>
        <w:tc>
          <w:tcPr>
            <w:tcW w:w="124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E67C3" w14:textId="77777777" w:rsidR="00E914EF" w:rsidRPr="00F9233E" w:rsidRDefault="00E914EF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Variables</w:t>
            </w:r>
          </w:p>
        </w:tc>
        <w:tc>
          <w:tcPr>
            <w:tcW w:w="23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F6089" w14:textId="77777777" w:rsidR="00E914EF" w:rsidRPr="00F9233E" w:rsidRDefault="00E914EF" w:rsidP="000276C6">
            <w:pPr>
              <w:widowControl/>
              <w:spacing w:line="24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72032" w14:textId="77777777" w:rsidR="00E914EF" w:rsidRPr="00F9233E" w:rsidRDefault="00E914EF" w:rsidP="000276C6">
            <w:pPr>
              <w:widowControl/>
              <w:spacing w:line="24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58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AC905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1st Quartile</w:t>
            </w:r>
          </w:p>
        </w:tc>
        <w:tc>
          <w:tcPr>
            <w:tcW w:w="58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EC120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2nd Quartile</w:t>
            </w:r>
          </w:p>
        </w:tc>
        <w:tc>
          <w:tcPr>
            <w:tcW w:w="58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3A94B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3rd Quartile</w:t>
            </w:r>
          </w:p>
        </w:tc>
        <w:tc>
          <w:tcPr>
            <w:tcW w:w="58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24C5B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4th Quartile</w:t>
            </w:r>
          </w:p>
        </w:tc>
        <w:tc>
          <w:tcPr>
            <w:tcW w:w="28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81C0C" w14:textId="77777777" w:rsidR="00E914EF" w:rsidRPr="00F9233E" w:rsidRDefault="00E914EF" w:rsidP="000276C6">
            <w:pPr>
              <w:widowControl/>
              <w:spacing w:line="24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301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8BBCC" w14:textId="77777777" w:rsidR="00E914EF" w:rsidRPr="00F9233E" w:rsidRDefault="00E914EF" w:rsidP="000276C6">
            <w:pPr>
              <w:widowControl/>
              <w:spacing w:line="24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</w:tr>
      <w:tr w:rsidR="00B405A0" w:rsidRPr="00F9233E" w14:paraId="6864C0C8" w14:textId="77777777" w:rsidTr="0054263E">
        <w:trPr>
          <w:trHeight w:val="540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0909B" w14:textId="77777777" w:rsidR="00E914EF" w:rsidRPr="00F9233E" w:rsidRDefault="00E914EF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| ΔS-</w:t>
            </w:r>
            <w:proofErr w:type="spellStart"/>
            <w:r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Cre</w:t>
            </w:r>
            <w:proofErr w:type="spellEnd"/>
            <w:r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% |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881F9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N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EE414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Total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0BD10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&lt;3.30%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1FAEF" w14:textId="2541171E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3.30%</w:t>
            </w:r>
            <w:r w:rsidR="00B405A0" w:rsidRPr="00DB3CC8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≤</w:t>
            </w:r>
            <w:r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~&lt;7.48% 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480CA" w14:textId="4D20976A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7.48%</w:t>
            </w:r>
            <w:r w:rsidR="00B405A0" w:rsidRPr="00DB3CC8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≤</w:t>
            </w:r>
            <w:r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~&lt;14.14%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D7052" w14:textId="765D9C37" w:rsidR="00E914EF" w:rsidRPr="00F9233E" w:rsidRDefault="00B405A0" w:rsidP="000276C6">
            <w:pPr>
              <w:widowControl/>
              <w:spacing w:line="240" w:lineRule="exact"/>
              <w:jc w:val="center"/>
              <w:rPr>
                <w:rFonts w:ascii="MingLiU" w:eastAsia="MingLiU" w:hAnsi="MingLiU" w:cs="PMingLiU"/>
                <w:b/>
                <w:bCs/>
                <w:color w:val="000000"/>
                <w:kern w:val="0"/>
                <w:sz w:val="22"/>
              </w:rPr>
            </w:pPr>
            <w:r w:rsidRPr="00DB3CC8">
              <w:rPr>
                <w:rFonts w:eastAsia="PMingLiU"/>
                <w:color w:val="000000"/>
                <w:kern w:val="0"/>
              </w:rPr>
              <w:t>≥</w:t>
            </w:r>
            <w:r w:rsidR="00E914EF" w:rsidRPr="00F9233E">
              <w:rPr>
                <w:rFonts w:ascii="Times New Roman" w:eastAsia="MingLiU" w:hAnsi="Times New Roman" w:cs="Times New Roman"/>
                <w:b/>
                <w:bCs/>
                <w:color w:val="000000"/>
                <w:kern w:val="0"/>
                <w:sz w:val="22"/>
              </w:rPr>
              <w:t>14.14%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AB056" w14:textId="77777777" w:rsidR="00E914EF" w:rsidRPr="00F9233E" w:rsidRDefault="0029404C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r w:rsidR="00E914EF"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-</w:t>
            </w:r>
            <w:proofErr w:type="spellStart"/>
            <w:r w:rsidR="00E914EF"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value</w:t>
            </w:r>
            <w:r w:rsidR="00E914EF"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>a</w:t>
            </w:r>
            <w:proofErr w:type="spellEnd"/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BB612" w14:textId="77777777" w:rsidR="00E914EF" w:rsidRPr="00F9233E" w:rsidRDefault="0029404C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r w:rsidR="00E914EF"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-value for </w:t>
            </w:r>
            <w:proofErr w:type="spellStart"/>
            <w:r w:rsidR="00E914EF"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trend</w:t>
            </w:r>
            <w:r w:rsidR="00E914EF"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>b</w:t>
            </w:r>
            <w:proofErr w:type="spellEnd"/>
          </w:p>
        </w:tc>
      </w:tr>
      <w:tr w:rsidR="00B405A0" w:rsidRPr="00F9233E" w14:paraId="039944E5" w14:textId="77777777" w:rsidTr="0054263E">
        <w:trPr>
          <w:trHeight w:val="336"/>
        </w:trPr>
        <w:tc>
          <w:tcPr>
            <w:tcW w:w="12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44963D" w14:textId="77777777" w:rsidR="00E914EF" w:rsidRPr="00F9233E" w:rsidRDefault="00E914EF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Sample size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449D57" w14:textId="77777777" w:rsidR="00E914EF" w:rsidRPr="00F9233E" w:rsidRDefault="00E914EF" w:rsidP="000276C6">
            <w:pPr>
              <w:widowControl/>
              <w:spacing w:line="24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55041F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8BFA4C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2040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0DF1B3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2038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FE53CB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2041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E15EA6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2040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F8E037" w14:textId="77777777" w:rsidR="00E914EF" w:rsidRPr="00F9233E" w:rsidRDefault="00E914EF" w:rsidP="000276C6">
            <w:pPr>
              <w:widowControl/>
              <w:spacing w:line="24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BE9CFC" w14:textId="77777777" w:rsidR="00E914EF" w:rsidRPr="00F9233E" w:rsidRDefault="00E914EF" w:rsidP="000276C6">
            <w:pPr>
              <w:widowControl/>
              <w:spacing w:line="24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</w:tr>
      <w:tr w:rsidR="00B405A0" w:rsidRPr="00F9233E" w14:paraId="7EEA8112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4B466" w14:textId="24CC2645" w:rsidR="00E914EF" w:rsidRPr="00F9233E" w:rsidRDefault="00E914EF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Demographics, </w:t>
            </w:r>
            <w:r w:rsidR="007201DA" w:rsidRPr="002E6A2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m</w:t>
            </w:r>
            <w:r w:rsidR="007201DA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edian</w:t>
            </w:r>
            <w:r w:rsidR="007201DA" w:rsidRPr="002E6A2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(</w:t>
            </w:r>
            <w:r w:rsidR="007201DA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IQR</w:t>
            </w:r>
            <w:r w:rsidR="007201DA" w:rsidRPr="002E6A2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9712B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7365F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D9362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BEB45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D99A6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C3823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297D1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7057E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B405A0" w:rsidRPr="00F9233E" w14:paraId="34F6833B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688A1" w14:textId="77777777" w:rsidR="001B5FA8" w:rsidRPr="00F9233E" w:rsidRDefault="001B5FA8" w:rsidP="001B5FA8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Age, years 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429FB" w14:textId="77777777" w:rsidR="001B5FA8" w:rsidRPr="00F9233E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B6371" w14:textId="04FCF565" w:rsidR="001B5FA8" w:rsidRPr="00F9233E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59.0 (44.</w:t>
            </w:r>
            <w:r w:rsidR="00B405A0">
              <w:rPr>
                <w:rFonts w:ascii="Times New Roman" w:hAnsi="Times New Roman" w:cs="Times New Roman" w:hint="eastAsia"/>
                <w:color w:val="000000"/>
                <w:sz w:val="22"/>
              </w:rPr>
              <w:t>8</w:t>
            </w: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, 73.</w:t>
            </w:r>
            <w:r w:rsidR="00B405A0">
              <w:rPr>
                <w:rFonts w:ascii="Times New Roman" w:hAnsi="Times New Roman" w:cs="Times New Roman" w:hint="eastAsia"/>
                <w:color w:val="000000"/>
                <w:sz w:val="22"/>
              </w:rPr>
              <w:t>3</w:t>
            </w: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2B70D" w14:textId="54797C7C" w:rsidR="001B5FA8" w:rsidRPr="00F9233E" w:rsidRDefault="00F9233E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61.9 (48.8, 73.9</w:t>
            </w:r>
            <w:r w:rsidR="001B5FA8" w:rsidRPr="00945894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52EC2" w14:textId="53A99197" w:rsidR="001B5FA8" w:rsidRPr="00F9233E" w:rsidRDefault="00F9233E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61.2 (48.3, 74.9</w:t>
            </w:r>
            <w:r w:rsidR="001B5FA8" w:rsidRPr="00945894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FBBCB" w14:textId="2B4320F4" w:rsidR="001B5FA8" w:rsidRPr="00F9233E" w:rsidRDefault="00F9233E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58.2 (44.3, 72.7</w:t>
            </w:r>
            <w:r w:rsidR="001B5FA8" w:rsidRPr="00945894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42333" w14:textId="4953F4FA" w:rsidR="001B5FA8" w:rsidRPr="00F9233E" w:rsidRDefault="00F9233E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53.6 (37.9, 71.0</w:t>
            </w:r>
            <w:r w:rsidR="001B5FA8" w:rsidRPr="00945894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74E2A" w14:textId="77777777" w:rsidR="001B5FA8" w:rsidRPr="00F9233E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E9E2A" w14:textId="77777777" w:rsidR="001B5FA8" w:rsidRPr="00F9233E" w:rsidRDefault="001B5FA8" w:rsidP="001B5FA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B405A0" w:rsidRPr="00F9233E" w14:paraId="410E9482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53D55" w14:textId="77777777" w:rsidR="00E914EF" w:rsidRPr="00F9233E" w:rsidRDefault="00E914EF" w:rsidP="000276C6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M</w:t>
            </w:r>
            <w:r w:rsidR="00261388"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en</w:t>
            </w: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, n (%)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EC9FB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795CC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4857 (59.53)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A9771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1264 (61.96)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085EC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1212 (59.47)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E673B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1223 (59.92)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B1A9F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1158 (56.76)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93DF3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0.002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A543D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0.002</w:t>
            </w:r>
          </w:p>
        </w:tc>
      </w:tr>
      <w:tr w:rsidR="00B405A0" w:rsidRPr="00F9233E" w14:paraId="53877D5A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40BBA" w14:textId="77777777" w:rsidR="00F9233E" w:rsidRPr="00F9233E" w:rsidRDefault="00F9233E" w:rsidP="00F9233E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Body mass index (kg/m</w:t>
            </w: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  <w:vertAlign w:val="superscript"/>
              </w:rPr>
              <w:t>2</w:t>
            </w: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2C9DF" w14:textId="77777777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3201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727AF" w14:textId="34E9E779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23.9 (21.3, 26.7)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A3CD7" w14:textId="0C61DFD5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24.2 (21.8, 27.1)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CDCE4" w14:textId="21D49DD0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23.8 (21.2, 26.6)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32066" w14:textId="74B6E736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23.8 (21.1, 26.7)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EAF6A" w14:textId="27D0FABB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23.3 (20.6, 26.3)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C3E7D" w14:textId="77777777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6181A" w14:textId="77777777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B405A0" w:rsidRPr="00F9233E" w14:paraId="0D4B162B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0D2B8" w14:textId="15240552" w:rsidR="00E914EF" w:rsidRPr="00F9233E" w:rsidRDefault="009238AC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Hospital service use at second S-</w:t>
            </w:r>
            <w:proofErr w:type="spellStart"/>
            <w:r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Cre</w:t>
            </w:r>
            <w:proofErr w:type="spellEnd"/>
            <w:r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measurement</w:t>
            </w:r>
            <w:r w:rsidR="00567D77"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, n (%)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09B56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3F874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F352F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82B02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6CAE2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2342B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81709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87DB4" w14:textId="77777777" w:rsidR="00E914EF" w:rsidRPr="00F9233E" w:rsidRDefault="009238AC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−</w:t>
            </w:r>
          </w:p>
        </w:tc>
      </w:tr>
      <w:tr w:rsidR="00B405A0" w:rsidRPr="00F9233E" w14:paraId="60CE60EB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E36CE" w14:textId="77777777" w:rsidR="00261388" w:rsidRPr="00F9233E" w:rsidRDefault="00261388" w:rsidP="00261388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Outpatient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945BE" w14:textId="77777777" w:rsidR="00261388" w:rsidRPr="00F9233E" w:rsidRDefault="00261388" w:rsidP="00261388">
            <w:pPr>
              <w:widowControl/>
              <w:spacing w:line="240" w:lineRule="exact"/>
              <w:ind w:firstLineChars="100" w:firstLine="220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559BF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2379 (29.16)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0D86A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1074 (52.65)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B4728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761 (37.34)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58B8B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437 (21.41)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72E4F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107 (5.25)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86C3D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D03FB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B405A0" w:rsidRPr="00F9233E" w14:paraId="1B7F4D20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8F2B5" w14:textId="77777777" w:rsidR="00261388" w:rsidRPr="00F9233E" w:rsidRDefault="00261388" w:rsidP="00261388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Emergency </w:t>
            </w:r>
            <w:r w:rsidR="009238AC"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</w:t>
            </w: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epartment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3F3B4" w14:textId="77777777" w:rsidR="00261388" w:rsidRPr="00F9233E" w:rsidRDefault="00261388" w:rsidP="00261388">
            <w:pPr>
              <w:widowControl/>
              <w:spacing w:line="240" w:lineRule="exact"/>
              <w:ind w:firstLineChars="100" w:firstLine="220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91415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1922 (23.56)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465B5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423 (20.74)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EC929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477 (23.41)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82633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506 (24.79)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E598E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516 (25.29)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E6D0F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AB56F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B405A0" w:rsidRPr="00F9233E" w14:paraId="7C4B7E95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E8A61" w14:textId="77777777" w:rsidR="00261388" w:rsidRPr="00F9233E" w:rsidRDefault="00261388" w:rsidP="00261388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Inpatient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FAF91" w14:textId="77777777" w:rsidR="00261388" w:rsidRPr="00F9233E" w:rsidRDefault="00261388" w:rsidP="00261388">
            <w:pPr>
              <w:widowControl/>
              <w:spacing w:line="240" w:lineRule="exact"/>
              <w:ind w:firstLineChars="100" w:firstLine="220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EF8C2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3858 (47.29)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A1552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543 (26.62)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0EBBE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800 (39.25)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0A2BA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1098 (53.80)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F9715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1417 (69.46)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3CE7B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513F5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B405A0" w:rsidRPr="00F9233E" w14:paraId="24574947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41F80" w14:textId="77777777" w:rsidR="00261388" w:rsidRPr="00F9233E" w:rsidRDefault="00261388" w:rsidP="00261388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    General ward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957A1" w14:textId="77777777" w:rsidR="00261388" w:rsidRPr="00F9233E" w:rsidRDefault="00261388" w:rsidP="00261388">
            <w:pPr>
              <w:widowControl/>
              <w:spacing w:line="240" w:lineRule="exact"/>
              <w:ind w:firstLineChars="200" w:firstLine="440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38524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1428 (37.01)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7A51E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255 (48.76)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67773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392 (46.34)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11A85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447 (35.53)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32C72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334 (27.13)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CD9DE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F0C49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B405A0" w:rsidRPr="00F9233E" w14:paraId="63E35F6E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2ECD4" w14:textId="77777777" w:rsidR="00261388" w:rsidRPr="00F9233E" w:rsidRDefault="00261388" w:rsidP="00261388">
            <w:pPr>
              <w:widowControl/>
              <w:spacing w:line="24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Intensive care unit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45828" w14:textId="77777777" w:rsidR="00261388" w:rsidRPr="00F9233E" w:rsidRDefault="00261388" w:rsidP="00261388">
            <w:pPr>
              <w:widowControl/>
              <w:spacing w:line="240" w:lineRule="exact"/>
              <w:ind w:firstLineChars="200" w:firstLine="440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6D9E4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2430 (62.99)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1ADC3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268 (51.24)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3D294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454 (53.66)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24F35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811 (64.47)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57D1E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897 (72.87)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DD213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0E523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B405A0" w:rsidRPr="00F9233E" w14:paraId="05D1749D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0F87F" w14:textId="77777777" w:rsidR="00261388" w:rsidRPr="00F9233E" w:rsidRDefault="00261388" w:rsidP="00261388">
            <w:pPr>
              <w:widowControl/>
              <w:spacing w:line="240" w:lineRule="exact"/>
              <w:ind w:leftChars="100" w:left="2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Fluid therapy between two measurements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9EB70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8159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A1694" w14:textId="77777777" w:rsidR="00261388" w:rsidRPr="00F9233E" w:rsidRDefault="00E40D3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4537</w:t>
            </w:r>
            <w:r w:rsidR="00261388" w:rsidRPr="00F9233E">
              <w:rPr>
                <w:rFonts w:ascii="Times New Roman" w:hAnsi="Times New Roman" w:cs="Times New Roman"/>
                <w:color w:val="000000"/>
                <w:sz w:val="22"/>
              </w:rPr>
              <w:t xml:space="preserve"> (</w:t>
            </w: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55.61</w:t>
            </w:r>
            <w:r w:rsidR="00261388" w:rsidRPr="00F9233E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1255F" w14:textId="77777777" w:rsidR="00261388" w:rsidRPr="00F9233E" w:rsidRDefault="00E40D3B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602</w:t>
            </w:r>
            <w:r w:rsidR="00261388" w:rsidRPr="00F9233E">
              <w:rPr>
                <w:rFonts w:ascii="Times New Roman" w:hAnsi="Times New Roman" w:cs="Times New Roman"/>
                <w:color w:val="000000"/>
                <w:sz w:val="22"/>
              </w:rPr>
              <w:t xml:space="preserve"> (</w:t>
            </w: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30.07</w:t>
            </w:r>
            <w:r w:rsidR="00261388" w:rsidRPr="00F9233E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3A625" w14:textId="77777777" w:rsidR="00261388" w:rsidRPr="00F9233E" w:rsidRDefault="00E40D3B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975</w:t>
            </w:r>
            <w:r w:rsidR="00261388" w:rsidRPr="00F9233E">
              <w:rPr>
                <w:rFonts w:ascii="Times New Roman" w:hAnsi="Times New Roman" w:cs="Times New Roman"/>
                <w:color w:val="000000"/>
                <w:sz w:val="22"/>
              </w:rPr>
              <w:t xml:space="preserve"> (</w:t>
            </w: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45.62</w:t>
            </w:r>
            <w:r w:rsidR="00261388" w:rsidRPr="00F9233E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9C45D" w14:textId="77777777" w:rsidR="00261388" w:rsidRPr="00F9233E" w:rsidRDefault="00E40D3B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1481</w:t>
            </w:r>
            <w:r w:rsidR="00261388" w:rsidRPr="00F9233E">
              <w:rPr>
                <w:rFonts w:ascii="Times New Roman" w:hAnsi="Times New Roman" w:cs="Times New Roman"/>
                <w:color w:val="000000"/>
                <w:sz w:val="22"/>
              </w:rPr>
              <w:t xml:space="preserve"> (</w:t>
            </w: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63.78</w:t>
            </w:r>
            <w:r w:rsidR="00261388" w:rsidRPr="00F9233E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F0557" w14:textId="77777777" w:rsidR="00261388" w:rsidRPr="00F9233E" w:rsidRDefault="00261388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  <w:r w:rsidR="00E40D3B" w:rsidRPr="00F9233E">
              <w:rPr>
                <w:rFonts w:ascii="Times New Roman" w:hAnsi="Times New Roman" w:cs="Times New Roman"/>
                <w:color w:val="000000"/>
                <w:sz w:val="22"/>
              </w:rPr>
              <w:t>479</w:t>
            </w: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 xml:space="preserve"> (</w:t>
            </w:r>
            <w:r w:rsidR="00E40D3B" w:rsidRPr="00F9233E">
              <w:rPr>
                <w:rFonts w:ascii="Times New Roman" w:hAnsi="Times New Roman" w:cs="Times New Roman"/>
                <w:color w:val="000000"/>
                <w:sz w:val="22"/>
              </w:rPr>
              <w:t>87.10</w:t>
            </w: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CC779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D6A3D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B405A0" w:rsidRPr="00F9233E" w14:paraId="5593F1E7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36554" w14:textId="77777777" w:rsidR="00261388" w:rsidRPr="00F9233E" w:rsidRDefault="00261388" w:rsidP="00261388">
            <w:pPr>
              <w:widowControl/>
              <w:spacing w:line="240" w:lineRule="exact"/>
              <w:ind w:leftChars="100" w:left="2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Fluid therapy on the index day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32D7F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8159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51CC8" w14:textId="77777777" w:rsidR="00261388" w:rsidRPr="00F9233E" w:rsidRDefault="00261388" w:rsidP="00261388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5779 (70.83)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DEE9C" w14:textId="77777777" w:rsidR="00261388" w:rsidRPr="00F9233E" w:rsidRDefault="00261388" w:rsidP="00261388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1026 (50.29)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7BB3A" w14:textId="77777777" w:rsidR="00261388" w:rsidRPr="00F9233E" w:rsidRDefault="00261388" w:rsidP="00261388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1297 (63.64)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670C4" w14:textId="77777777" w:rsidR="00261388" w:rsidRPr="00F9233E" w:rsidRDefault="00261388" w:rsidP="00261388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1572 (77.02)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10118" w14:textId="77777777" w:rsidR="00261388" w:rsidRPr="00F9233E" w:rsidRDefault="00261388" w:rsidP="00261388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1884 (92.35)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3D327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86C6A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B405A0" w:rsidRPr="00F9233E" w14:paraId="53A8BBD0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40B21" w14:textId="77777777" w:rsidR="00E914EF" w:rsidRPr="00F9233E" w:rsidRDefault="00E914EF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Comorbidities, n (%)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BAD28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EABE6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5849F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DC172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30BA7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2EC52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0D9CA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FBF40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B405A0" w:rsidRPr="00F9233E" w14:paraId="2FDF7748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9F1EF" w14:textId="77777777" w:rsidR="00261388" w:rsidRPr="00F9233E" w:rsidRDefault="00F52785" w:rsidP="00261388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Impaired kidney function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3095B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AD65B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2650 (32.48)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E22EC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829 (40.64)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E849D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713 (34.99)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23C73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473 (23.17)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5D136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635 (31.13)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7B865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9C1E0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B405A0" w:rsidRPr="00F9233E" w14:paraId="473E1B36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FD4E2" w14:textId="77777777" w:rsidR="00261388" w:rsidRPr="00F9233E" w:rsidRDefault="00261388" w:rsidP="00261388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Acute kidney failure </w:t>
            </w:r>
            <w:r w:rsidR="00597A12"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(ICD-9 codes 584.5-584.9)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69FC4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C0ED9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544 (6.67)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28336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154 (7.55)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06310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130 (6.38)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562B5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112 (5.49)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8AA5E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148 (7.25)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CD894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0.473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D65FB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0.473</w:t>
            </w:r>
          </w:p>
        </w:tc>
      </w:tr>
      <w:tr w:rsidR="00B405A0" w:rsidRPr="00F9233E" w14:paraId="4B04872F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6B5F8" w14:textId="775ED49A" w:rsidR="00E914EF" w:rsidRPr="00F9233E" w:rsidRDefault="0030202E" w:rsidP="000276C6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DB3CC8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Diabetes </w:t>
            </w:r>
            <w:r w:rsidRPr="00DB3CC8">
              <w:rPr>
                <w:rFonts w:ascii="Times New Roman" w:hAnsi="Times New Roman" w:cs="Times New Roman"/>
                <w:color w:val="000000" w:themeColor="text1"/>
                <w:sz w:val="22"/>
              </w:rPr>
              <w:t>mellitus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FAC47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1210B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1990 (24.39)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D8992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687 (33.68)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3996D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520 (25.52)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1E04F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421 (20.63)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71E40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362 (17.75)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0584A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7DCF5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B405A0" w:rsidRPr="00F9233E" w14:paraId="6A76560F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2EA4C" w14:textId="77777777" w:rsidR="00E914EF" w:rsidRPr="00F9233E" w:rsidRDefault="00E914EF" w:rsidP="000276C6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H</w:t>
            </w:r>
            <w:r w:rsidR="00A70DD0"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ypertension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31F61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7A7CE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2136 (26.18)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D3BF7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797 (39.07)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23A10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562 (27.58)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A4EA7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464 (22.73)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84A83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313 (15.34)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F6885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9837E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B405A0" w:rsidRPr="00F9233E" w14:paraId="2B083284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05CC2" w14:textId="176E74B3" w:rsidR="00E914EF" w:rsidRPr="00F9233E" w:rsidRDefault="0008054F" w:rsidP="000276C6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Noncancerous c</w:t>
            </w:r>
            <w:r w:rsidR="00E914EF"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atastrophic </w:t>
            </w:r>
            <w:r w:rsidR="00F52785"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illness </w:t>
            </w:r>
            <w:r w:rsidR="00E914EF"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status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35A1D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4E9FE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1295 (15.87)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19ED9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286 (14.02)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7C20C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339 (16.63)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C30AE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311 (15.24)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479C0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359 (17.60)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6F7BDD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0.010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FA134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0.010</w:t>
            </w:r>
          </w:p>
        </w:tc>
      </w:tr>
      <w:tr w:rsidR="00B405A0" w:rsidRPr="00F9233E" w14:paraId="511F0A44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6B7A2" w14:textId="77777777" w:rsidR="00E914EF" w:rsidRPr="00F9233E" w:rsidRDefault="00E914EF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Medication, n (%)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FBF34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729BE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967F7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65801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B0025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166DA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3AA1D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1EA1D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B405A0" w:rsidRPr="00F9233E" w14:paraId="6199E0F0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9A13B" w14:textId="77777777" w:rsidR="00261388" w:rsidRPr="00F9233E" w:rsidRDefault="00261388" w:rsidP="00261388">
            <w:pPr>
              <w:spacing w:before="60" w:after="60"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  <w:t>Angiotensin-converting-enzyme inhibitors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B15B2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C2F85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1070 (13.11)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7E3DA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324 (15.88)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CD033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277 (13.59)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C2299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271 (13.28)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81AE6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198 (9.71)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CE929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98A43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B405A0" w:rsidRPr="00F9233E" w14:paraId="1C1A3777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744A8" w14:textId="77777777" w:rsidR="00261388" w:rsidRPr="00F9233E" w:rsidRDefault="00261388" w:rsidP="00261388">
            <w:pPr>
              <w:spacing w:before="60" w:after="60"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  <w:t>Angiotensin II receptor blockers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1C956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595B9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1384 (16.96)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DBDDD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569 (27.89)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9913E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377 (18.50)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5B5B7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267 (13.08)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8FE2D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171 (8.38)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BF63D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25F98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B405A0" w:rsidRPr="00F9233E" w14:paraId="79861EBB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EA3A0" w14:textId="77777777" w:rsidR="00261388" w:rsidRPr="00F9233E" w:rsidRDefault="00261388" w:rsidP="00261388">
            <w:pPr>
              <w:spacing w:before="60" w:after="60"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  <w:lastRenderedPageBreak/>
              <w:t xml:space="preserve">Diuretics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81154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DCC6A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2773 (33.99)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7AC97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800 (39.22)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4EB88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707 (34.69)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C8F9B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671 (32.88)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E06ED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595 (29.17)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C6EDE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5FA09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B405A0" w:rsidRPr="00F9233E" w14:paraId="12E691D9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5E8B1" w14:textId="77777777" w:rsidR="00261388" w:rsidRPr="00F9233E" w:rsidRDefault="00261388" w:rsidP="00261388">
            <w:pPr>
              <w:spacing w:before="60" w:after="60"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  <w:t>Oral hypoglycemic agents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C9269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9A441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1343 (16.46)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F30D8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484 (23.73)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1C981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376 (18.45)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C1715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282 (13.82)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E4377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201 (9.85)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F06F7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B30A9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B405A0" w:rsidRPr="00F9233E" w14:paraId="7D9CE382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5EC21" w14:textId="77777777" w:rsidR="00261388" w:rsidRPr="00F9233E" w:rsidRDefault="00261388" w:rsidP="00261388">
            <w:pPr>
              <w:spacing w:before="60" w:after="60"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  <w:t>Insulin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06D9A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98EF3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1682 (20.62)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DF098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506 (24.80)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3DBC5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411 (20.17)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30BA0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377 (18.47)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1EB04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388 (19.02)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1D5E3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752B7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B405A0" w:rsidRPr="00F9233E" w14:paraId="354AE8CC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0F8CD" w14:textId="77777777" w:rsidR="00261388" w:rsidRPr="00F9233E" w:rsidRDefault="00261388" w:rsidP="00261388">
            <w:pPr>
              <w:spacing w:before="60" w:after="60"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  <w:t>NSAIDs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58CA5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143F3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2990 (36.65)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888FC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633 (31.03)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BFEDE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711 (34.89)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D63E3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819 (40.13)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DE21F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827 (40.54)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86CE5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6586C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B405A0" w:rsidRPr="00F9233E" w14:paraId="05B9FE84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1B17B" w14:textId="77777777" w:rsidR="00261388" w:rsidRPr="00F9233E" w:rsidRDefault="00261388" w:rsidP="00261388">
            <w:pPr>
              <w:spacing w:before="60" w:after="60"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  <w:t>Radiocontrast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26738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E9747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2710 (33.21)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E40A7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548 (26.86)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339E9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653 (32.04)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1610F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705 (34.54)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545E0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804 (39.41)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6A2E1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358FE" w14:textId="77777777" w:rsidR="00261388" w:rsidRPr="00F9233E" w:rsidRDefault="00261388" w:rsidP="00261388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B405A0" w:rsidRPr="00F9233E" w14:paraId="7E69D552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5B358" w14:textId="172F9201" w:rsidR="00E914EF" w:rsidRPr="00F9233E" w:rsidRDefault="00E914EF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Lab data, </w:t>
            </w:r>
            <w:r w:rsidR="007201DA" w:rsidRPr="002E6A2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m</w:t>
            </w:r>
            <w:r w:rsidR="007201DA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edian</w:t>
            </w:r>
            <w:r w:rsidR="007201DA" w:rsidRPr="002E6A2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(</w:t>
            </w:r>
            <w:r w:rsidR="007201DA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IQR</w:t>
            </w:r>
            <w:r w:rsidR="007201DA" w:rsidRPr="002E6A2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E02F3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3DECC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70CA0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C5221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7AD82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80EE4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049A6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632DB" w14:textId="77777777" w:rsidR="00E914EF" w:rsidRPr="00F9233E" w:rsidRDefault="00E914EF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B405A0" w:rsidRPr="00F9233E" w14:paraId="08075E81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99BDB" w14:textId="77777777" w:rsidR="00F9233E" w:rsidRPr="00F9233E" w:rsidRDefault="00F9233E" w:rsidP="00F9233E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Baseline BUN, mg/dL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CFE26" w14:textId="77777777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7382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EA643" w14:textId="17010170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16.0 (11.0, 33.0)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D237F" w14:textId="1CA0EDB2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20.0 (12.0, 47.5)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7881E" w14:textId="64CB8E7E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17.5 (11.5, 35.0)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DBD97" w14:textId="702666E4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15.0 (10.5, 26.3)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F29C4" w14:textId="0C4620FB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14.5 (10.0, 26.5)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20ADD" w14:textId="77777777" w:rsidR="00F9233E" w:rsidRPr="00F9233E" w:rsidRDefault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77EC6" w14:textId="77777777" w:rsidR="00F9233E" w:rsidRPr="00F9233E" w:rsidRDefault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B405A0" w:rsidRPr="00F9233E" w14:paraId="0939FCD4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135E9" w14:textId="77777777" w:rsidR="00F9233E" w:rsidRPr="00F9233E" w:rsidRDefault="00F9233E" w:rsidP="00F9233E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Second BUN, mg/dL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DE438" w14:textId="77777777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5874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8F124" w14:textId="3FC534FE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16.0 (10.0, 34.0)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7BFC7" w14:textId="0B8EDB9A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22.0 (12.0, 53.0)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51CFE" w14:textId="028B68EF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18.0 (12.0, 38.0)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62518" w14:textId="39453EF7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14.0 (10.0, 26.0)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A0E57" w14:textId="308D4EAB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13.0 (9.0, 24.0)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50CEE" w14:textId="77777777" w:rsidR="00F9233E" w:rsidRPr="00F9233E" w:rsidRDefault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DBA89" w14:textId="77777777" w:rsidR="00F9233E" w:rsidRPr="00F9233E" w:rsidRDefault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B405A0" w:rsidRPr="00F9233E" w14:paraId="3D5633DF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50971" w14:textId="77777777" w:rsidR="00F9233E" w:rsidRPr="00F9233E" w:rsidRDefault="00F9233E" w:rsidP="00F9233E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Baseline serum creatinine, mg/dL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7DEE9" w14:textId="77777777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F6696" w14:textId="380FC4CC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1.09 (0.82, 1.77)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F6F73" w14:textId="4FFD954F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1.20 (0.88, 2.43)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33211" w14:textId="4E55D150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1.09 (0.82, 1.80)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4A539" w14:textId="4D4BCD31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1.00 (0.80, 1.40)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336AD" w14:textId="700BB68D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1.10 (0.80, 1.67)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562D0" w14:textId="77777777" w:rsidR="00F9233E" w:rsidRPr="00F9233E" w:rsidRDefault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CA8D8" w14:textId="77777777" w:rsidR="00F9233E" w:rsidRPr="00F9233E" w:rsidRDefault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B405A0" w:rsidRPr="00F9233E" w14:paraId="69113433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0BDD7" w14:textId="77777777" w:rsidR="00F9233E" w:rsidRPr="00F9233E" w:rsidRDefault="00F9233E" w:rsidP="00F9233E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Second serum creatinine, mg/dL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FB40D" w14:textId="77777777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B337B" w14:textId="0C6732B1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0.97 (0.73, 1.56)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2F0F1" w14:textId="6E106054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1.18 (0.87, 2.39)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21FBF" w14:textId="054C60EB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1.03 (0.78, 1.70)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8C631" w14:textId="5E2EC826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0.90 (0.72, 1.25)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81D8C" w14:textId="43C13D29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0.85 (0.61, 1.20)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22BDE" w14:textId="77777777" w:rsidR="00F9233E" w:rsidRPr="00F9233E" w:rsidRDefault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9E3B4" w14:textId="77777777" w:rsidR="00F9233E" w:rsidRPr="00F9233E" w:rsidRDefault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B405A0" w:rsidRPr="00F9233E" w14:paraId="0F6A068B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C7120" w14:textId="77777777" w:rsidR="00F9233E" w:rsidRPr="00F9233E" w:rsidRDefault="00F9233E" w:rsidP="00F9233E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Baseline eGFR, ml/min/1.73m</w:t>
            </w: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  <w:vertAlign w:val="superscript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CC857" w14:textId="77777777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EAB24" w14:textId="67542230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69.6 (35.2, 95.2)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84F88" w14:textId="21B0728A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58.6 (22.8, 91.6)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FEAE0" w14:textId="0926EF94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68.0 (32.4, 95.4)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25E62" w14:textId="35C1B345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76.1 (47.3, 96.9)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B8243" w14:textId="630721E0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70.4 (39.6, 97.2)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101B5" w14:textId="77777777" w:rsidR="00F9233E" w:rsidRPr="00F9233E" w:rsidRDefault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B4D87" w14:textId="77777777" w:rsidR="00F9233E" w:rsidRPr="00F9233E" w:rsidRDefault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B405A0" w:rsidRPr="00F9233E" w14:paraId="6FE81CDA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9B572" w14:textId="77777777" w:rsidR="00F9233E" w:rsidRPr="00F9233E" w:rsidRDefault="00F9233E" w:rsidP="00F9233E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Serum albumin, g/dL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2C409" w14:textId="77777777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4825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75D38" w14:textId="23AB76FA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3.40 (2.70, 4.00)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FFFEA" w14:textId="04001E2E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3.70 (3.00, 4.30)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9944B" w14:textId="13927785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3.50 (2.75, 4.20)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AC463" w14:textId="74FFF49E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3.30 (2.60, 3.90)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CB3DA" w14:textId="1A58404C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3.00 (2.48, 3.60)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C7A47" w14:textId="77777777" w:rsidR="00F9233E" w:rsidRPr="00F9233E" w:rsidRDefault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BC597" w14:textId="77777777" w:rsidR="00F9233E" w:rsidRPr="00F9233E" w:rsidRDefault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B405A0" w:rsidRPr="00F9233E" w14:paraId="5EE870FE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7BFB9" w14:textId="77777777" w:rsidR="00F9233E" w:rsidRPr="00F9233E" w:rsidRDefault="00F9233E" w:rsidP="00F9233E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Hemoglobin, g/dL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2DEAB" w14:textId="77777777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7422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52462" w14:textId="46A7507E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12.</w:t>
            </w: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(10.3, 14.</w:t>
            </w: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18A69" w14:textId="1BC7C40C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12.1 (9.90, 14.2</w:t>
            </w: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7AA92" w14:textId="59B8C4C5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12.2 (10.2, 14.1</w:t>
            </w: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7875F" w14:textId="20618D30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12.6 (10.6, 14.3</w:t>
            </w: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1034D" w14:textId="59723930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12.4 (10.</w:t>
            </w: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, 14.</w:t>
            </w: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</w:t>
            </w: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89F39" w14:textId="77777777" w:rsidR="00F9233E" w:rsidRPr="00F9233E" w:rsidRDefault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15075" w14:textId="77777777" w:rsidR="00F9233E" w:rsidRPr="00F9233E" w:rsidRDefault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B405A0" w:rsidRPr="00F9233E" w14:paraId="418DB9CD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3ADF9" w14:textId="77777777" w:rsidR="00F9233E" w:rsidRPr="00F9233E" w:rsidRDefault="00F9233E" w:rsidP="00F9233E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Sodium, </w:t>
            </w:r>
            <w:proofErr w:type="spellStart"/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mEq</w:t>
            </w:r>
            <w:proofErr w:type="spellEnd"/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/L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5D9F0" w14:textId="77777777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6780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693AB" w14:textId="0E08BC9C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138 (135, 140)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BEBE6" w14:textId="00385BCE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138 (135, 140)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5BC3B" w14:textId="0D26AAFB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138 (135, 140)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30FEE" w14:textId="2A6CAEF6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138 (135, 141)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6F7E6" w14:textId="2680D784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138 (135, 140)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1159B" w14:textId="77777777" w:rsidR="00F9233E" w:rsidRPr="00F9233E" w:rsidRDefault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0.002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6E075" w14:textId="77777777" w:rsidR="00F9233E" w:rsidRPr="00F9233E" w:rsidRDefault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0.003</w:t>
            </w:r>
          </w:p>
        </w:tc>
      </w:tr>
      <w:tr w:rsidR="00B405A0" w:rsidRPr="00F9233E" w14:paraId="78546A85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DCA61" w14:textId="77777777" w:rsidR="00F9233E" w:rsidRPr="00F9233E" w:rsidRDefault="00F9233E" w:rsidP="00F9233E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Potassium, </w:t>
            </w:r>
            <w:proofErr w:type="spellStart"/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mEq</w:t>
            </w:r>
            <w:proofErr w:type="spellEnd"/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/L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9F46F" w14:textId="77777777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6983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31048" w14:textId="37D8B15E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3.80 (3.45, 4.25)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45858" w14:textId="0F192D25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4.00 (3.60, 4.50)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E1F08" w14:textId="53E592E5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3.90 (3.50, 4.35)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94183" w14:textId="29414CB6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3.70 (3.40, 4.10)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2FCA1" w14:textId="49289CB6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3.65 (3.35, 4.05)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2959D" w14:textId="77777777" w:rsidR="00F9233E" w:rsidRPr="00F9233E" w:rsidRDefault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27BCF" w14:textId="77777777" w:rsidR="00F9233E" w:rsidRPr="00F9233E" w:rsidRDefault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B405A0" w:rsidRPr="00F9233E" w14:paraId="3D91F1C1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7649B" w14:textId="77777777" w:rsidR="00F9233E" w:rsidRPr="00F9233E" w:rsidRDefault="00F9233E" w:rsidP="00F9233E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White blood cell count, 10</w:t>
            </w: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  <w:vertAlign w:val="superscript"/>
              </w:rPr>
              <w:t>3</w:t>
            </w: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2B648D" w14:textId="77777777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7312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D51B0" w14:textId="3610CD9B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9.32 (6.65, 13.14)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385F5" w14:textId="3DAC84D5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8.00 (6.00, 11.20)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6EA9C" w14:textId="1E70AAD6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8.46 (6.20, 11.99)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33E02" w14:textId="635683D8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9.47 (6.95, 13.02)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EBCAC" w14:textId="090CE6D7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11.</w:t>
            </w: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(8.03, 15.4</w:t>
            </w: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90CB1" w14:textId="77777777" w:rsidR="00F9233E" w:rsidRPr="00F9233E" w:rsidRDefault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8C608" w14:textId="77777777" w:rsidR="00F9233E" w:rsidRPr="00F9233E" w:rsidRDefault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B405A0" w:rsidRPr="00F9233E" w14:paraId="38DCB771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45294" w14:textId="77777777" w:rsidR="00F9233E" w:rsidRPr="00F9233E" w:rsidRDefault="00F9233E" w:rsidP="00F9233E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C-reactive protein, mg/dL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0CCF6" w14:textId="77777777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4958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3C100" w14:textId="4F0072C3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1.54 (0.25, 7.26)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FE95B" w14:textId="5F3F8691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1.03 (0.19, 5.19)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7FF0F" w14:textId="231A5FD0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1.42 (0.25, 6.56)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0A25E" w14:textId="45DA810F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1.71 (0.26, 7.30)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1A14D" w14:textId="6A95F5C3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2.23 (0.32, 10.49)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5E6CF" w14:textId="77777777" w:rsidR="00F9233E" w:rsidRPr="00F9233E" w:rsidRDefault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452E3" w14:textId="77777777" w:rsidR="00F9233E" w:rsidRPr="00F9233E" w:rsidRDefault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B405A0" w:rsidRPr="00F9233E" w14:paraId="60AE0491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62FF6" w14:textId="3D838B72" w:rsidR="009238AC" w:rsidRPr="00F9233E" w:rsidRDefault="009238AC" w:rsidP="009238AC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Summary measures of baseline and second S-</w:t>
            </w:r>
            <w:proofErr w:type="spellStart"/>
            <w:r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Cre</w:t>
            </w:r>
            <w:proofErr w:type="spellEnd"/>
            <w:r w:rsidR="00567D77"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, </w:t>
            </w:r>
            <w:r w:rsidR="00567D77" w:rsidRPr="002E6A2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m</w:t>
            </w:r>
            <w:r w:rsidR="00567D77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edian</w:t>
            </w:r>
            <w:r w:rsidR="00567D77" w:rsidRPr="002E6A2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(</w:t>
            </w:r>
            <w:r w:rsidR="00567D77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IQR</w:t>
            </w:r>
            <w:r w:rsidR="00567D77" w:rsidRPr="002E6A2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)</w:t>
            </w:r>
            <w:r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AB5E6" w14:textId="77777777" w:rsidR="009238AC" w:rsidRPr="00F9233E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127F9" w14:textId="77777777" w:rsidR="009238AC" w:rsidRPr="00F9233E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75932" w14:textId="77777777" w:rsidR="009238AC" w:rsidRPr="00F9233E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58F8E" w14:textId="77777777" w:rsidR="009238AC" w:rsidRPr="00F9233E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123DC" w14:textId="77777777" w:rsidR="009238AC" w:rsidRPr="00F9233E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990A0" w14:textId="77777777" w:rsidR="009238AC" w:rsidRPr="00F9233E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E44EE" w14:textId="77777777" w:rsidR="009238AC" w:rsidRPr="00F9233E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75392" w14:textId="77777777" w:rsidR="009238AC" w:rsidRPr="00F9233E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B405A0" w:rsidRPr="00F9233E" w14:paraId="2E9FD612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22AAF" w14:textId="77777777" w:rsidR="00F9233E" w:rsidRPr="00F9233E" w:rsidRDefault="00F9233E" w:rsidP="00F9233E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Time interval (hours)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C46A6" w14:textId="77777777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F4EA9" w14:textId="16022776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5.72 (1.27, 9.55)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962B7" w14:textId="6BB0A9BD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1.53 (0.00, 6.41)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CDE99" w14:textId="736CA9A0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4.21 (0.02, 8.80)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45E70" w14:textId="2AB4439B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6.32 (3.00, 10.13)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7B3C6" w14:textId="60925B1C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7.93 (5.76, 11.27)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87889" w14:textId="77777777" w:rsidR="00F9233E" w:rsidRPr="00F9233E" w:rsidRDefault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51628" w14:textId="77777777" w:rsidR="00F9233E" w:rsidRPr="00F9233E" w:rsidRDefault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B405A0" w:rsidRPr="00F9233E" w14:paraId="494900C7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44CB3" w14:textId="77777777" w:rsidR="00F9233E" w:rsidRPr="00F9233E" w:rsidRDefault="00F9233E" w:rsidP="00F9233E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Difference (ΔS-</w:t>
            </w:r>
            <w:proofErr w:type="spellStart"/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Cre</w:t>
            </w:r>
            <w:proofErr w:type="spellEnd"/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F58E8" w14:textId="77777777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262A5" w14:textId="69BE3E26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0.10 (0.04, 0.19)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F2DC8" w14:textId="4263371C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0.02 (0.01, 0.04)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C2355" w14:textId="7345F7F3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0.06 (0.04, 0.10)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426E8" w14:textId="5E4609C1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0.10 (0.08, 0.14)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56082" w14:textId="3FF12148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0.24 (0.16, 0.40)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426FB" w14:textId="77777777" w:rsidR="00F9233E" w:rsidRPr="00F9233E" w:rsidRDefault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83729" w14:textId="77777777" w:rsidR="00F9233E" w:rsidRPr="00F9233E" w:rsidRDefault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B405A0" w:rsidRPr="00F9233E" w14:paraId="6B967F5E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FA6E4" w14:textId="77777777" w:rsidR="00F9233E" w:rsidRPr="00F9233E" w:rsidRDefault="00F9233E" w:rsidP="00F9233E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Percent change (ΔS-</w:t>
            </w:r>
            <w:proofErr w:type="spellStart"/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Cre</w:t>
            </w:r>
            <w:proofErr w:type="spellEnd"/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%)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22F14" w14:textId="77777777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4D93A" w14:textId="20969DC7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7.48 (3.30, 14.14)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E3A11" w14:textId="4D2F8DDE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1.79 (1.13, 2.56)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6A0A0" w14:textId="34626ECB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5.13 (4.17, 6.23)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CFD1B" w14:textId="3F411FDD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10.0 (8.77, 11.9</w:t>
            </w: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6CC9F" w14:textId="40702B04" w:rsidR="00F9233E" w:rsidRPr="00F9233E" w:rsidRDefault="00F9233E" w:rsidP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20.9 (16.8, 27.7)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4EB78" w14:textId="77777777" w:rsidR="00F9233E" w:rsidRPr="00F9233E" w:rsidRDefault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A3029" w14:textId="77777777" w:rsidR="00F9233E" w:rsidRPr="00F9233E" w:rsidRDefault="00F9233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B405A0" w:rsidRPr="00F9233E" w14:paraId="1B5CF993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11756" w14:textId="6E45F35F" w:rsidR="009238AC" w:rsidRPr="00F9233E" w:rsidRDefault="009238AC" w:rsidP="009238AC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Outcome</w:t>
            </w:r>
            <w:r w:rsidR="00567D77"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, n (%)</w:t>
            </w:r>
            <w:r w:rsidRPr="00F9233E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8FE28" w14:textId="77777777" w:rsidR="009238AC" w:rsidRPr="00F9233E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B1C0C" w14:textId="77777777" w:rsidR="009238AC" w:rsidRPr="00F9233E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FD832" w14:textId="77777777" w:rsidR="009238AC" w:rsidRPr="00F9233E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5B5DA" w14:textId="77777777" w:rsidR="009238AC" w:rsidRPr="00F9233E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E552C" w14:textId="77777777" w:rsidR="009238AC" w:rsidRPr="00F9233E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655D1" w14:textId="77777777" w:rsidR="009238AC" w:rsidRPr="00F9233E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73527" w14:textId="77777777" w:rsidR="009238AC" w:rsidRPr="00F9233E" w:rsidRDefault="009238AC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EE751" w14:textId="77777777" w:rsidR="009238AC" w:rsidRPr="00F9233E" w:rsidRDefault="009238AC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B405A0" w:rsidRPr="00F9233E" w14:paraId="7842643E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F4CA6" w14:textId="77777777" w:rsidR="007201DA" w:rsidRPr="00F9233E" w:rsidRDefault="007201DA" w:rsidP="007201DA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All-cause deaths before 2017-12-31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C6AC1" w14:textId="77777777" w:rsidR="007201DA" w:rsidRPr="00F9233E" w:rsidRDefault="007201DA" w:rsidP="007201DA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8178C" w14:textId="77777777" w:rsidR="007201DA" w:rsidRPr="00F9233E" w:rsidRDefault="007201DA" w:rsidP="007201DA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3033 (37.17)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C40DB" w14:textId="77777777" w:rsidR="007201DA" w:rsidRPr="00F9233E" w:rsidRDefault="007201DA" w:rsidP="007201DA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692 (33.92)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0FA15" w14:textId="77777777" w:rsidR="007201DA" w:rsidRPr="00F9233E" w:rsidRDefault="007201DA" w:rsidP="007201DA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759 (37.24)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6E061" w14:textId="77777777" w:rsidR="007201DA" w:rsidRPr="00F9233E" w:rsidRDefault="007201DA" w:rsidP="007201DA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778 (38.12)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AC0AD" w14:textId="77777777" w:rsidR="007201DA" w:rsidRPr="00F9233E" w:rsidRDefault="007201DA" w:rsidP="007201DA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804 (39.41)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EAC14" w14:textId="2A2F081B" w:rsidR="007201DA" w:rsidRPr="00F9233E" w:rsidRDefault="007201DA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DC5042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C3F39" w14:textId="6956AA81" w:rsidR="007201DA" w:rsidRPr="00F9233E" w:rsidRDefault="007201DA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DC5042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B405A0" w:rsidRPr="00F9233E" w14:paraId="320F7F90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C8627" w14:textId="77777777" w:rsidR="009238AC" w:rsidRPr="00F9233E" w:rsidRDefault="009238AC" w:rsidP="009238AC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3-year all-cause deaths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341BC" w14:textId="77777777" w:rsidR="009238AC" w:rsidRPr="00F9233E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DB2A5" w14:textId="77777777" w:rsidR="009238AC" w:rsidRPr="00F9233E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2145 (26.29)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B4C9E" w14:textId="77777777" w:rsidR="009238AC" w:rsidRPr="00F9233E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496 (24.31)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719B8" w14:textId="77777777" w:rsidR="009238AC" w:rsidRPr="00F9233E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536 (26.30)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29D42" w14:textId="77777777" w:rsidR="009238AC" w:rsidRPr="00F9233E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540 (26.46)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7B8BA" w14:textId="77777777" w:rsidR="009238AC" w:rsidRPr="00F9233E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573 (28.09)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6A9E9" w14:textId="77777777" w:rsidR="009238AC" w:rsidRPr="00F9233E" w:rsidRDefault="009238A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0.008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13087" w14:textId="77777777" w:rsidR="009238AC" w:rsidRPr="00F9233E" w:rsidRDefault="009238A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0.008</w:t>
            </w:r>
          </w:p>
        </w:tc>
      </w:tr>
      <w:tr w:rsidR="00B405A0" w:rsidRPr="00F9233E" w14:paraId="3515A219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D8CF5" w14:textId="77777777" w:rsidR="007201DA" w:rsidRPr="00F9233E" w:rsidRDefault="007201DA" w:rsidP="007201DA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1-year all-cause deaths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55E16" w14:textId="77777777" w:rsidR="007201DA" w:rsidRPr="00F9233E" w:rsidRDefault="007201DA" w:rsidP="007201DA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7259F" w14:textId="77777777" w:rsidR="007201DA" w:rsidRPr="00F9233E" w:rsidRDefault="007201DA" w:rsidP="007201DA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1435 (17.59)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AFE02" w14:textId="77777777" w:rsidR="007201DA" w:rsidRPr="00F9233E" w:rsidRDefault="007201DA" w:rsidP="007201DA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305 (14.95)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F63E0" w14:textId="77777777" w:rsidR="007201DA" w:rsidRPr="00F9233E" w:rsidRDefault="007201DA" w:rsidP="007201DA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363 (17.81)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7575A" w14:textId="77777777" w:rsidR="007201DA" w:rsidRPr="00F9233E" w:rsidRDefault="007201DA" w:rsidP="007201DA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372 (18.23)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EDC68" w14:textId="77777777" w:rsidR="007201DA" w:rsidRPr="00F9233E" w:rsidRDefault="007201DA" w:rsidP="007201DA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395 (19.36)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A4AE9" w14:textId="3CD807A2" w:rsidR="007201DA" w:rsidRPr="00F9233E" w:rsidRDefault="007201DA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60114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8B147" w14:textId="46A9937D" w:rsidR="007201DA" w:rsidRPr="00F9233E" w:rsidRDefault="007201DA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60114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B405A0" w:rsidRPr="00F9233E" w14:paraId="189814F6" w14:textId="77777777" w:rsidTr="0054263E">
        <w:trPr>
          <w:trHeight w:val="336"/>
        </w:trPr>
        <w:tc>
          <w:tcPr>
            <w:tcW w:w="124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F8607E" w14:textId="77777777" w:rsidR="007201DA" w:rsidRPr="00F9233E" w:rsidRDefault="007201DA" w:rsidP="007201DA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30-day all-cause deaths</w:t>
            </w:r>
          </w:p>
        </w:tc>
        <w:tc>
          <w:tcPr>
            <w:tcW w:w="23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9A7938" w14:textId="77777777" w:rsidR="007201DA" w:rsidRPr="00F9233E" w:rsidRDefault="007201DA" w:rsidP="007201DA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9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294312" w14:textId="77777777" w:rsidR="007201DA" w:rsidRPr="00F9233E" w:rsidRDefault="007201DA" w:rsidP="007201DA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559 (6.85)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EC855" w14:textId="77777777" w:rsidR="007201DA" w:rsidRPr="00F9233E" w:rsidRDefault="007201DA" w:rsidP="007201DA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99 (4.85)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82098" w14:textId="77777777" w:rsidR="007201DA" w:rsidRPr="00F9233E" w:rsidRDefault="007201DA" w:rsidP="007201DA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152 (7.46)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E75E81" w14:textId="77777777" w:rsidR="007201DA" w:rsidRPr="00F9233E" w:rsidRDefault="007201DA" w:rsidP="007201DA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134 (6.57)</w:t>
            </w:r>
          </w:p>
        </w:tc>
        <w:tc>
          <w:tcPr>
            <w:tcW w:w="58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215B4D" w14:textId="77777777" w:rsidR="007201DA" w:rsidRPr="00F9233E" w:rsidRDefault="007201DA" w:rsidP="007201DA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9233E">
              <w:rPr>
                <w:rFonts w:ascii="Times New Roman" w:hAnsi="Times New Roman" w:cs="Times New Roman"/>
                <w:color w:val="000000"/>
                <w:sz w:val="22"/>
              </w:rPr>
              <w:t>174 (8.53)</w:t>
            </w:r>
          </w:p>
        </w:tc>
        <w:tc>
          <w:tcPr>
            <w:tcW w:w="28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B843AF" w14:textId="728C00BE" w:rsidR="007201DA" w:rsidRPr="00F9233E" w:rsidRDefault="007201DA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60114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095896" w14:textId="00056D2B" w:rsidR="007201DA" w:rsidRPr="00F9233E" w:rsidRDefault="007201DA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60114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</w:tbl>
    <w:p w14:paraId="1D68EA21" w14:textId="77777777" w:rsidR="0029404C" w:rsidRPr="00C30CBC" w:rsidRDefault="0029404C" w:rsidP="0029404C">
      <w:pPr>
        <w:spacing w:before="60" w:after="60" w:line="220" w:lineRule="exact"/>
        <w:rPr>
          <w:rFonts w:ascii="Times New Roman" w:hAnsi="Times New Roman" w:cs="Times New Roman"/>
          <w:sz w:val="22"/>
          <w:szCs w:val="18"/>
        </w:rPr>
      </w:pPr>
      <w:r w:rsidRPr="00C30CBC">
        <w:rPr>
          <w:rFonts w:ascii="Times New Roman" w:hAnsi="Times New Roman" w:cs="Times New Roman"/>
          <w:sz w:val="22"/>
          <w:szCs w:val="18"/>
          <w:vertAlign w:val="superscript"/>
        </w:rPr>
        <w:t>a</w:t>
      </w:r>
      <w:r w:rsidRPr="00C30CBC">
        <w:rPr>
          <w:rFonts w:ascii="Times New Roman" w:hAnsi="Times New Roman" w:cs="Times New Roman" w:hint="eastAsia"/>
          <w:i/>
          <w:sz w:val="22"/>
          <w:szCs w:val="18"/>
        </w:rPr>
        <w:t>p</w:t>
      </w:r>
      <w:r w:rsidRPr="00C30CBC">
        <w:rPr>
          <w:rFonts w:ascii="Times New Roman" w:hAnsi="Times New Roman" w:cs="Times New Roman" w:hint="eastAsia"/>
          <w:sz w:val="22"/>
          <w:szCs w:val="18"/>
        </w:rPr>
        <w:t>-</w:t>
      </w:r>
      <w:proofErr w:type="spellStart"/>
      <w:r w:rsidRPr="00C30CBC">
        <w:rPr>
          <w:rFonts w:ascii="Times New Roman" w:hAnsi="Times New Roman" w:cs="Times New Roman"/>
          <w:sz w:val="22"/>
          <w:szCs w:val="18"/>
        </w:rPr>
        <w:t>alues</w:t>
      </w:r>
      <w:proofErr w:type="spellEnd"/>
      <w:r w:rsidRPr="00C30CBC">
        <w:rPr>
          <w:rFonts w:ascii="Times New Roman" w:hAnsi="Times New Roman" w:cs="Times New Roman"/>
          <w:sz w:val="22"/>
          <w:szCs w:val="18"/>
        </w:rPr>
        <w:t xml:space="preserve"> are calculated by </w:t>
      </w:r>
      <w:r>
        <w:rPr>
          <w:rFonts w:ascii="Times New Roman" w:hAnsi="Times New Roman" w:cs="Times New Roman"/>
          <w:sz w:val="22"/>
          <w:szCs w:val="18"/>
        </w:rPr>
        <w:t>Kruskal-</w:t>
      </w:r>
      <w:proofErr w:type="spellStart"/>
      <w:r>
        <w:rPr>
          <w:rFonts w:ascii="Times New Roman" w:hAnsi="Times New Roman" w:cs="Times New Roman"/>
          <w:sz w:val="22"/>
          <w:szCs w:val="18"/>
        </w:rPr>
        <w:t>wallis</w:t>
      </w:r>
      <w:proofErr w:type="spellEnd"/>
      <w:r w:rsidRPr="00C30CBC">
        <w:rPr>
          <w:rFonts w:ascii="Times New Roman" w:hAnsi="Times New Roman" w:cs="Times New Roman"/>
          <w:sz w:val="22"/>
          <w:szCs w:val="18"/>
        </w:rPr>
        <w:t xml:space="preserve"> </w:t>
      </w:r>
      <w:r>
        <w:rPr>
          <w:rFonts w:ascii="Times New Roman" w:hAnsi="Times New Roman" w:cs="Times New Roman"/>
          <w:sz w:val="22"/>
          <w:szCs w:val="18"/>
        </w:rPr>
        <w:t>test for</w:t>
      </w:r>
      <w:r w:rsidRPr="00C30CBC">
        <w:rPr>
          <w:rFonts w:ascii="Times New Roman" w:hAnsi="Times New Roman" w:cs="Times New Roman"/>
          <w:sz w:val="22"/>
          <w:szCs w:val="18"/>
        </w:rPr>
        <w:t xml:space="preserve"> continuous variables and chi-square test for categorical variables.</w:t>
      </w:r>
    </w:p>
    <w:p w14:paraId="5CEAA66A" w14:textId="77777777" w:rsidR="0029404C" w:rsidRDefault="0029404C" w:rsidP="0029404C">
      <w:pPr>
        <w:spacing w:before="60" w:after="60" w:line="220" w:lineRule="exact"/>
        <w:rPr>
          <w:rFonts w:ascii="Times New Roman" w:hAnsi="Times New Roman" w:cs="Times New Roman"/>
          <w:sz w:val="22"/>
          <w:szCs w:val="18"/>
        </w:rPr>
      </w:pPr>
      <w:r w:rsidRPr="00C30CBC">
        <w:rPr>
          <w:rFonts w:ascii="Times New Roman" w:hAnsi="Times New Roman" w:cs="Times New Roman"/>
          <w:sz w:val="22"/>
          <w:szCs w:val="18"/>
          <w:vertAlign w:val="superscript"/>
        </w:rPr>
        <w:t>b</w:t>
      </w:r>
      <w:r w:rsidRPr="00C30CBC">
        <w:rPr>
          <w:rFonts w:ascii="Times New Roman" w:hAnsi="Times New Roman" w:cs="Times New Roman" w:hint="eastAsia"/>
          <w:i/>
          <w:sz w:val="22"/>
          <w:szCs w:val="18"/>
        </w:rPr>
        <w:t>p</w:t>
      </w:r>
      <w:r w:rsidRPr="00C30CBC">
        <w:rPr>
          <w:rFonts w:ascii="Times New Roman" w:hAnsi="Times New Roman" w:cs="Times New Roman"/>
          <w:sz w:val="22"/>
          <w:szCs w:val="18"/>
        </w:rPr>
        <w:t>-values for trend are calculated by Spearman’s correlation for continuous variables and by Cochran</w:t>
      </w:r>
      <w:r w:rsidRPr="00C30CBC">
        <w:rPr>
          <w:rFonts w:ascii="Times New Roman" w:hAnsi="Times New Roman" w:cs="Times New Roman" w:hint="eastAsia"/>
          <w:sz w:val="22"/>
          <w:szCs w:val="18"/>
        </w:rPr>
        <w:t>-</w:t>
      </w:r>
      <w:r w:rsidRPr="00C30CBC">
        <w:rPr>
          <w:rFonts w:ascii="Times New Roman" w:hAnsi="Times New Roman" w:cs="Times New Roman"/>
          <w:sz w:val="22"/>
          <w:szCs w:val="18"/>
        </w:rPr>
        <w:t>Armitage trend test for binary variables.</w:t>
      </w:r>
    </w:p>
    <w:p w14:paraId="30FF13B7" w14:textId="77777777" w:rsidR="00076E8E" w:rsidRDefault="0029404C" w:rsidP="00076E8E">
      <w:pPr>
        <w:spacing w:before="60" w:after="60" w:line="220" w:lineRule="exact"/>
        <w:rPr>
          <w:rFonts w:ascii="Times New Roman" w:hAnsi="Times New Roman" w:cs="Times New Roman"/>
        </w:rPr>
      </w:pPr>
      <w:r w:rsidRPr="00C30CBC">
        <w:rPr>
          <w:rFonts w:ascii="Times New Roman" w:hAnsi="Times New Roman" w:cs="Times New Roman"/>
          <w:sz w:val="22"/>
          <w:szCs w:val="18"/>
        </w:rPr>
        <w:br/>
      </w:r>
      <w:r w:rsidR="00076E8E" w:rsidRPr="00261388">
        <w:rPr>
          <w:rFonts w:ascii="Times New Roman" w:hAnsi="Times New Roman" w:cs="Times New Roman"/>
          <w:b/>
          <w:sz w:val="22"/>
          <w:szCs w:val="18"/>
        </w:rPr>
        <w:t xml:space="preserve">Abbreviations: </w:t>
      </w:r>
      <w:r w:rsidR="00076E8E" w:rsidRPr="00261388">
        <w:rPr>
          <w:rFonts w:ascii="Times New Roman" w:hAnsi="Times New Roman" w:cs="Times New Roman"/>
          <w:bCs/>
          <w:sz w:val="22"/>
          <w:szCs w:val="18"/>
        </w:rPr>
        <w:t>BUN, blood urea nitrogen; eGFR, estimated glomerular filtration rate;</w:t>
      </w:r>
      <w:r w:rsidR="00076E8E">
        <w:rPr>
          <w:rFonts w:ascii="Times New Roman" w:hAnsi="Times New Roman" w:cs="Times New Roman"/>
          <w:bCs/>
          <w:sz w:val="22"/>
          <w:szCs w:val="18"/>
        </w:rPr>
        <w:t xml:space="preserve"> ICD, International Classification of Disease;</w:t>
      </w:r>
      <w:r w:rsidR="00076E8E" w:rsidRPr="00261388">
        <w:rPr>
          <w:rFonts w:ascii="Times New Roman" w:hAnsi="Times New Roman" w:cs="Times New Roman"/>
          <w:bCs/>
          <w:sz w:val="22"/>
          <w:szCs w:val="18"/>
        </w:rPr>
        <w:t xml:space="preserve"> NSAID, Nonsteroidal anti-inflammatory drugs</w:t>
      </w:r>
      <w:r w:rsidR="00076E8E">
        <w:rPr>
          <w:rFonts w:ascii="Times New Roman" w:hAnsi="Times New Roman" w:cs="Times New Roman"/>
          <w:bCs/>
          <w:sz w:val="22"/>
          <w:szCs w:val="18"/>
        </w:rPr>
        <w:t>; S-</w:t>
      </w:r>
      <w:proofErr w:type="spellStart"/>
      <w:r w:rsidR="00076E8E">
        <w:rPr>
          <w:rFonts w:ascii="Times New Roman" w:hAnsi="Times New Roman" w:cs="Times New Roman"/>
          <w:bCs/>
          <w:sz w:val="22"/>
          <w:szCs w:val="18"/>
        </w:rPr>
        <w:t>Cre</w:t>
      </w:r>
      <w:proofErr w:type="spellEnd"/>
      <w:r w:rsidR="00076E8E">
        <w:rPr>
          <w:rFonts w:ascii="Times New Roman" w:hAnsi="Times New Roman" w:cs="Times New Roman"/>
          <w:bCs/>
          <w:sz w:val="22"/>
          <w:szCs w:val="18"/>
        </w:rPr>
        <w:t>, serum creatinine</w:t>
      </w:r>
      <w:r w:rsidR="00076E8E">
        <w:rPr>
          <w:rFonts w:ascii="Times New Roman" w:hAnsi="Times New Roman" w:cs="Times New Roman"/>
        </w:rPr>
        <w:br w:type="page"/>
      </w:r>
    </w:p>
    <w:p w14:paraId="44A419D7" w14:textId="0C052B1A" w:rsidR="00E914EF" w:rsidRPr="00852808" w:rsidRDefault="001E17E1" w:rsidP="00852808">
      <w:pPr>
        <w:spacing w:before="60" w:after="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color w:val="000000" w:themeColor="text1"/>
        </w:rPr>
        <w:lastRenderedPageBreak/>
        <w:t xml:space="preserve">Supplementary </w:t>
      </w:r>
      <w:r w:rsidR="00E914EF" w:rsidRPr="004923AD">
        <w:rPr>
          <w:rFonts w:ascii="Times New Roman" w:hAnsi="Times New Roman" w:cs="Times New Roman"/>
          <w:b/>
          <w:szCs w:val="24"/>
        </w:rPr>
        <w:t>Table 2a</w:t>
      </w:r>
      <w:r w:rsidR="00E914EF">
        <w:rPr>
          <w:rFonts w:ascii="Times New Roman" w:hAnsi="Times New Roman" w:cs="Times New Roman"/>
          <w:szCs w:val="24"/>
        </w:rPr>
        <w:t xml:space="preserve">. </w:t>
      </w:r>
      <w:r w:rsidR="00852808" w:rsidRPr="00633619">
        <w:rPr>
          <w:rFonts w:ascii="Times New Roman" w:hAnsi="Times New Roman" w:cs="Times New Roman"/>
          <w:szCs w:val="24"/>
        </w:rPr>
        <w:t xml:space="preserve">Baseline demographic and clinical characteristics </w:t>
      </w:r>
      <w:r w:rsidR="00852808">
        <w:rPr>
          <w:rFonts w:ascii="Times New Roman" w:hAnsi="Times New Roman" w:cs="Times New Roman"/>
          <w:szCs w:val="24"/>
        </w:rPr>
        <w:t>based on</w:t>
      </w:r>
      <w:r w:rsidR="00852808" w:rsidRPr="00633619">
        <w:rPr>
          <w:rFonts w:ascii="Times New Roman" w:hAnsi="Times New Roman" w:cs="Times New Roman"/>
          <w:szCs w:val="24"/>
        </w:rPr>
        <w:t xml:space="preserve"> quartiles of within-day serum creatinine</w:t>
      </w:r>
      <w:r w:rsidR="00852808">
        <w:rPr>
          <w:rFonts w:ascii="Times New Roman" w:hAnsi="Times New Roman" w:cs="Times New Roman"/>
          <w:szCs w:val="24"/>
        </w:rPr>
        <w:t xml:space="preserve"> difference (</w:t>
      </w:r>
      <w:r w:rsidR="00852808" w:rsidRPr="00633619">
        <w:rPr>
          <w:rFonts w:ascii="Times New Roman" w:hAnsi="Times New Roman" w:cs="Times New Roman"/>
          <w:szCs w:val="24"/>
        </w:rPr>
        <w:t>ΔS-</w:t>
      </w:r>
      <w:proofErr w:type="spellStart"/>
      <w:r w:rsidR="00852808" w:rsidRPr="00633619">
        <w:rPr>
          <w:rFonts w:ascii="Times New Roman" w:hAnsi="Times New Roman" w:cs="Times New Roman"/>
          <w:szCs w:val="24"/>
        </w:rPr>
        <w:t>Cre</w:t>
      </w:r>
      <w:proofErr w:type="spellEnd"/>
      <w:r w:rsidR="00852808">
        <w:rPr>
          <w:rFonts w:ascii="Times New Roman" w:hAnsi="Times New Roman" w:cs="Times New Roman"/>
          <w:szCs w:val="24"/>
        </w:rPr>
        <w:t>)</w:t>
      </w:r>
      <w:r w:rsidR="00852808" w:rsidRPr="00633619">
        <w:rPr>
          <w:rFonts w:ascii="Times New Roman" w:hAnsi="Times New Roman" w:cs="Times New Roman"/>
          <w:szCs w:val="24"/>
        </w:rPr>
        <w:t xml:space="preserve"> </w:t>
      </w:r>
      <w:r w:rsidR="00852808">
        <w:rPr>
          <w:rFonts w:ascii="Times New Roman" w:hAnsi="Times New Roman" w:cs="Times New Roman"/>
          <w:szCs w:val="24"/>
        </w:rPr>
        <w:t xml:space="preserve">among patients with </w:t>
      </w:r>
      <w:r w:rsidR="00852808" w:rsidRPr="00633619">
        <w:rPr>
          <w:rFonts w:ascii="Times New Roman" w:hAnsi="Times New Roman" w:cs="Times New Roman"/>
          <w:szCs w:val="24"/>
        </w:rPr>
        <w:t>deterioration</w:t>
      </w:r>
      <w:r w:rsidR="00852808">
        <w:rPr>
          <w:rFonts w:ascii="Times New Roman" w:hAnsi="Times New Roman" w:cs="Times New Roman"/>
          <w:szCs w:val="24"/>
        </w:rPr>
        <w:t xml:space="preserve"> kidney function</w:t>
      </w:r>
      <w:r w:rsidR="00852808" w:rsidRPr="00633619">
        <w:rPr>
          <w:rFonts w:ascii="Times New Roman" w:hAnsi="Times New Roman" w:cs="Times New Roman"/>
          <w:szCs w:val="24"/>
        </w:rPr>
        <w:t xml:space="preserve"> (ΔS-</w:t>
      </w:r>
      <w:proofErr w:type="spellStart"/>
      <w:r w:rsidR="00852808" w:rsidRPr="00633619">
        <w:rPr>
          <w:rFonts w:ascii="Times New Roman" w:hAnsi="Times New Roman" w:cs="Times New Roman"/>
          <w:szCs w:val="24"/>
        </w:rPr>
        <w:t>Cre</w:t>
      </w:r>
      <w:proofErr w:type="spellEnd"/>
      <w:r w:rsidR="00852808" w:rsidRPr="00633619">
        <w:rPr>
          <w:rFonts w:ascii="Times New Roman" w:hAnsi="Times New Roman" w:cs="Times New Roman"/>
          <w:szCs w:val="24"/>
        </w:rPr>
        <w:t xml:space="preserve"> &gt;0).</w:t>
      </w:r>
      <w:r w:rsidR="00852808">
        <w:rPr>
          <w:rFonts w:ascii="Times New Roman" w:hAnsi="Times New Roman" w:cs="Times New Roman"/>
          <w:szCs w:val="24"/>
        </w:rPr>
        <w:t xml:space="preserve">  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29"/>
        <w:gridCol w:w="709"/>
        <w:gridCol w:w="1843"/>
        <w:gridCol w:w="1843"/>
        <w:gridCol w:w="1701"/>
        <w:gridCol w:w="1842"/>
        <w:gridCol w:w="1842"/>
        <w:gridCol w:w="856"/>
        <w:gridCol w:w="933"/>
      </w:tblGrid>
      <w:tr w:rsidR="00567D77" w:rsidRPr="00EB3EC5" w14:paraId="4BCA68FF" w14:textId="77777777" w:rsidTr="0054263E">
        <w:trPr>
          <w:trHeight w:val="339"/>
        </w:trPr>
        <w:tc>
          <w:tcPr>
            <w:tcW w:w="124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01615" w14:textId="77777777" w:rsidR="00260CB1" w:rsidRPr="00EB3EC5" w:rsidRDefault="00260CB1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Variables</w:t>
            </w:r>
          </w:p>
        </w:tc>
        <w:tc>
          <w:tcPr>
            <w:tcW w:w="23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C20AF" w14:textId="77777777" w:rsidR="00260CB1" w:rsidRPr="00EB3EC5" w:rsidRDefault="00260CB1" w:rsidP="000276C6">
            <w:pPr>
              <w:widowControl/>
              <w:spacing w:line="24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EB97B" w14:textId="77777777" w:rsidR="00260CB1" w:rsidRPr="00EB3EC5" w:rsidRDefault="00260CB1" w:rsidP="000276C6">
            <w:pPr>
              <w:widowControl/>
              <w:spacing w:line="24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E90B5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1st Quartile</w:t>
            </w:r>
          </w:p>
        </w:tc>
        <w:tc>
          <w:tcPr>
            <w:tcW w:w="55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22E3F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2nd Quartile</w:t>
            </w:r>
          </w:p>
        </w:tc>
        <w:tc>
          <w:tcPr>
            <w:tcW w:w="59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4ED19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3rd Quartile</w:t>
            </w:r>
          </w:p>
        </w:tc>
        <w:tc>
          <w:tcPr>
            <w:tcW w:w="59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89EA1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4th Quartile</w:t>
            </w:r>
          </w:p>
        </w:tc>
        <w:tc>
          <w:tcPr>
            <w:tcW w:w="27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A4DB6" w14:textId="77777777" w:rsidR="00260CB1" w:rsidRPr="00EB3EC5" w:rsidRDefault="00260CB1" w:rsidP="000276C6">
            <w:pPr>
              <w:widowControl/>
              <w:spacing w:line="24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30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3F854" w14:textId="77777777" w:rsidR="00260CB1" w:rsidRPr="00EB3EC5" w:rsidRDefault="00260CB1" w:rsidP="000276C6">
            <w:pPr>
              <w:widowControl/>
              <w:spacing w:line="24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</w:tr>
      <w:tr w:rsidR="00567D77" w:rsidRPr="00EB3EC5" w14:paraId="1A24C59A" w14:textId="77777777" w:rsidTr="0054263E">
        <w:trPr>
          <w:trHeight w:val="572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AE2DB" w14:textId="77777777" w:rsidR="00260CB1" w:rsidRPr="00EB3EC5" w:rsidRDefault="00260CB1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| ΔS-</w:t>
            </w:r>
            <w:proofErr w:type="spellStart"/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Cre</w:t>
            </w:r>
            <w:proofErr w:type="spellEnd"/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|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DB00C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N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77096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Total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6F51F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&lt;0.04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67CCD" w14:textId="7EE78A12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0.04</w:t>
            </w:r>
            <w:r w:rsidR="00567D77"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≤</w:t>
            </w: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~&lt;0.09 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EBCCF" w14:textId="13A8CA41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0.09</w:t>
            </w:r>
            <w:r w:rsidR="00567D77"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≤</w:t>
            </w: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~&lt;0.17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E2040" w14:textId="4D63E0E0" w:rsidR="00260CB1" w:rsidRPr="00EB3EC5" w:rsidRDefault="00567D77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4263E">
              <w:rPr>
                <w:rFonts w:eastAsia="PMingLiU"/>
                <w:color w:val="000000"/>
                <w:kern w:val="0"/>
                <w:sz w:val="22"/>
              </w:rPr>
              <w:t>≥</w:t>
            </w:r>
            <w:r w:rsidR="00260CB1"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0.17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802ED" w14:textId="77777777" w:rsidR="00260CB1" w:rsidRPr="00EB3EC5" w:rsidRDefault="0029404C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r w:rsidR="00260CB1"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-</w:t>
            </w:r>
            <w:proofErr w:type="spellStart"/>
            <w:r w:rsidR="00260CB1"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value</w:t>
            </w:r>
            <w:r w:rsidR="00260CB1"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>a</w:t>
            </w:r>
            <w:proofErr w:type="spellEnd"/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52978" w14:textId="77777777" w:rsidR="00260CB1" w:rsidRPr="00EB3EC5" w:rsidRDefault="0029404C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r w:rsidR="00260CB1"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-value for </w:t>
            </w:r>
            <w:proofErr w:type="spellStart"/>
            <w:r w:rsidR="00260CB1"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trend</w:t>
            </w:r>
            <w:r w:rsidR="00260CB1"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>b</w:t>
            </w:r>
            <w:proofErr w:type="spellEnd"/>
          </w:p>
        </w:tc>
      </w:tr>
      <w:tr w:rsidR="00567D77" w:rsidRPr="00EB3EC5" w14:paraId="26178137" w14:textId="77777777" w:rsidTr="0054263E">
        <w:trPr>
          <w:trHeight w:val="336"/>
        </w:trPr>
        <w:tc>
          <w:tcPr>
            <w:tcW w:w="12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BD52BB" w14:textId="77777777" w:rsidR="00260CB1" w:rsidRPr="00EB3EC5" w:rsidRDefault="00260CB1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Sample size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1B82BC" w14:textId="77777777" w:rsidR="00260CB1" w:rsidRPr="00EB3EC5" w:rsidRDefault="00260CB1" w:rsidP="000276C6">
            <w:pPr>
              <w:widowControl/>
              <w:spacing w:line="24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7345FB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508661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1683</w:t>
            </w:r>
          </w:p>
        </w:tc>
        <w:tc>
          <w:tcPr>
            <w:tcW w:w="5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3FE2B3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1710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E8ADFD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1677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67AF43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1683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BB43A1" w14:textId="77777777" w:rsidR="00260CB1" w:rsidRPr="00EB3EC5" w:rsidRDefault="00260CB1" w:rsidP="000276C6">
            <w:pPr>
              <w:widowControl/>
              <w:spacing w:line="24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1E4A5B" w14:textId="77777777" w:rsidR="00260CB1" w:rsidRPr="00EB3EC5" w:rsidRDefault="00260CB1" w:rsidP="000276C6">
            <w:pPr>
              <w:widowControl/>
              <w:spacing w:line="24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</w:tr>
      <w:tr w:rsidR="00567D77" w:rsidRPr="00EB3EC5" w14:paraId="21DCFC5B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4F411" w14:textId="6B39ACB6" w:rsidR="00260CB1" w:rsidRPr="001A552D" w:rsidRDefault="00260CB1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Demographics, </w:t>
            </w:r>
            <w:r w:rsidR="007201DA"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median</w:t>
            </w:r>
            <w:r w:rsidR="007201DA" w:rsidRPr="00AF21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(</w:t>
            </w:r>
            <w:r w:rsidR="007201DA" w:rsidRPr="001A552D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IQR)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42F42" w14:textId="77777777" w:rsidR="00260CB1" w:rsidRPr="00EB3EC5" w:rsidRDefault="00260CB1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5ACDA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4F1AC" w14:textId="77777777" w:rsidR="00260CB1" w:rsidRPr="00EB3EC5" w:rsidRDefault="00260CB1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84274" w14:textId="77777777" w:rsidR="00260CB1" w:rsidRPr="00EB3EC5" w:rsidRDefault="00260CB1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A365A" w14:textId="77777777" w:rsidR="00260CB1" w:rsidRPr="00EB3EC5" w:rsidRDefault="00260CB1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40F36" w14:textId="77777777" w:rsidR="00260CB1" w:rsidRPr="00EB3EC5" w:rsidRDefault="00260CB1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84F7A" w14:textId="77777777" w:rsidR="00260CB1" w:rsidRPr="00EB3EC5" w:rsidRDefault="00260CB1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DD263" w14:textId="77777777" w:rsidR="00260CB1" w:rsidRPr="00EB3EC5" w:rsidRDefault="00260CB1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567D77" w:rsidRPr="00EB3EC5" w14:paraId="43C24378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9E11D" w14:textId="77777777" w:rsidR="007405FB" w:rsidRPr="00EB3EC5" w:rsidRDefault="007405FB" w:rsidP="007405FB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Age, years 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DD5E7" w14:textId="77777777" w:rsidR="007405FB" w:rsidRPr="00EB3EC5" w:rsidRDefault="007405FB" w:rsidP="007405FB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3B385" w14:textId="1EA3B4C3" w:rsidR="007405FB" w:rsidRPr="00EB3EC5" w:rsidRDefault="007405FB" w:rsidP="007405FB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60.4 (46.6, 74.2)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ABC6D" w14:textId="6A5A72FD" w:rsidR="007405FB" w:rsidRPr="00EB3EC5" w:rsidRDefault="007405FB" w:rsidP="007405FB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58.7 (46.3, 72.6)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B6389" w14:textId="2AFA522A" w:rsidR="007405FB" w:rsidRPr="00EB3EC5" w:rsidRDefault="007405FB" w:rsidP="007405FB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60.4 (47.0, 74.1)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6529D" w14:textId="602EF191" w:rsidR="007405FB" w:rsidRPr="00EB3EC5" w:rsidRDefault="007405FB" w:rsidP="007405FB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60.0 (44.8, 73.9)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C4314" w14:textId="03F63F7D" w:rsidR="007405FB" w:rsidRPr="00EB3EC5" w:rsidRDefault="007405FB" w:rsidP="007405FB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62.9 (48.4, 76.3)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61B47" w14:textId="77777777" w:rsidR="007405FB" w:rsidRPr="00EB3EC5" w:rsidRDefault="007405FB" w:rsidP="007405FB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1316F" w14:textId="77777777" w:rsidR="007405FB" w:rsidRPr="00EB3EC5" w:rsidRDefault="007405FB" w:rsidP="007405FB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567D77" w:rsidRPr="00EB3EC5" w14:paraId="6677BE98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32BC3" w14:textId="77777777" w:rsidR="00260CB1" w:rsidRPr="00EB3EC5" w:rsidRDefault="00260CB1" w:rsidP="000276C6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M</w:t>
            </w:r>
            <w:r w:rsidR="0029404C"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en</w:t>
            </w: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, n (%)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29129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7AA03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3973 (58.83)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1FFF1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943 (56.03)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4AC00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969 (56.67)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7419C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977 (58.26)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CCDB2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1084 (64.41)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BFF34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A4A0D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567D77" w:rsidRPr="00EB3EC5" w14:paraId="58D8FB36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7C050" w14:textId="77777777" w:rsidR="009B0DBD" w:rsidRPr="00EB3EC5" w:rsidRDefault="009B0DBD" w:rsidP="009B0DBD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Body mass index (kg/m</w:t>
            </w: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  <w:vertAlign w:val="superscript"/>
              </w:rPr>
              <w:t>2</w:t>
            </w: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97089" w14:textId="77777777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2831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F2FCE" w14:textId="18EE62E6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24.2 (21.3, 27.2)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9CB3A" w14:textId="0C54C5C8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24.2 (21.3, 27.3)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63E4B" w14:textId="2B345449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24.3 (21.3, 27.3)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0B55D" w14:textId="11924B11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24.1 (21.3, 26.7)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A7CC3" w14:textId="345676C9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24.2 (21.4, 27.3)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125B9" w14:textId="77777777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0.498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0FEBA" w14:textId="77777777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0.001</w:t>
            </w:r>
          </w:p>
        </w:tc>
      </w:tr>
      <w:tr w:rsidR="00567D77" w:rsidRPr="00EB3EC5" w14:paraId="7772EE4B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A3810" w14:textId="77777777" w:rsidR="00260CB1" w:rsidRPr="00EB3EC5" w:rsidRDefault="009238AC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Hospital service use at second S-</w:t>
            </w:r>
            <w:proofErr w:type="spellStart"/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Cre</w:t>
            </w:r>
            <w:proofErr w:type="spellEnd"/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measurement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57170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DB54C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0F5C1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0E273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C4101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67411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F8C8F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048B9" w14:textId="77777777" w:rsidR="00260CB1" w:rsidRPr="00EB3EC5" w:rsidRDefault="009238AC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−</w:t>
            </w:r>
          </w:p>
        </w:tc>
      </w:tr>
      <w:tr w:rsidR="00567D77" w:rsidRPr="00EB3EC5" w14:paraId="3B55BD04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CB4A7" w14:textId="77777777" w:rsidR="0029404C" w:rsidRPr="00EB3EC5" w:rsidRDefault="0029404C" w:rsidP="0029404C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Outpatient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B1275" w14:textId="77777777" w:rsidR="0029404C" w:rsidRPr="00EB3EC5" w:rsidRDefault="0029404C" w:rsidP="0029404C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FD74A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2015 (29.84)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301FA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908 (53.95)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FDAB1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684 (40.00)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59057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339 (20.21)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F43DA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84 (4.99)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AF1EA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F712D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567D77" w:rsidRPr="00EB3EC5" w14:paraId="528DBAE6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10AFB" w14:textId="77777777" w:rsidR="0029404C" w:rsidRPr="00EB3EC5" w:rsidRDefault="0029404C" w:rsidP="0029404C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Emergency </w:t>
            </w:r>
            <w:r w:rsidR="009238AC"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</w:t>
            </w: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epartment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F38CB" w14:textId="77777777" w:rsidR="0029404C" w:rsidRPr="00EB3EC5" w:rsidRDefault="0029404C" w:rsidP="0029404C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29604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1527 (22.61)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2023B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317 (18.84)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C3EB1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363 (21.23)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DDB0E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444 (26.48)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96365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403 (23.95)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6D77A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51183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567D77" w:rsidRPr="00EB3EC5" w14:paraId="433D67EF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7E5B8" w14:textId="77777777" w:rsidR="0029404C" w:rsidRPr="00EB3EC5" w:rsidRDefault="0029404C" w:rsidP="0029404C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Inpatient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4875B" w14:textId="77777777" w:rsidR="0029404C" w:rsidRPr="00EB3EC5" w:rsidRDefault="0029404C" w:rsidP="0029404C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97AC9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3211 (47.55)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84ADC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458 (27.21)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CAB97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663 (38.77)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FBF9B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894 (53.31)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691F8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1196 (71.06)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AD02D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13C91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567D77" w:rsidRPr="00EB3EC5" w14:paraId="0D496FF5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90CD3" w14:textId="77777777" w:rsidR="0029404C" w:rsidRPr="00EB3EC5" w:rsidRDefault="0029404C" w:rsidP="0029404C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    General ward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DBBB1" w14:textId="77777777" w:rsidR="0029404C" w:rsidRPr="00EB3EC5" w:rsidRDefault="0029404C" w:rsidP="0029404C">
            <w:pPr>
              <w:widowControl/>
              <w:spacing w:line="24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64241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1342 (41.79)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87FFE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195 (42.58)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31EF2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276 (41.63)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70482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386 (43.18)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4937E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485 (40.55)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B1F50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D3866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567D77" w:rsidRPr="00EB3EC5" w14:paraId="1D8E4B4D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8C7BE" w14:textId="77777777" w:rsidR="0029404C" w:rsidRPr="00EB3EC5" w:rsidRDefault="0029404C" w:rsidP="0029404C">
            <w:pPr>
              <w:widowControl/>
              <w:spacing w:line="24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Intensive care unit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3B7A3" w14:textId="77777777" w:rsidR="0029404C" w:rsidRPr="00EB3EC5" w:rsidRDefault="0029404C" w:rsidP="0029404C">
            <w:pPr>
              <w:widowControl/>
              <w:spacing w:line="24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8CC79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1869 (58.21)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8F2C9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263 (57.42)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6BEAC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387 (58.37)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D820F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508 (56.82)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34E6B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711 (59.45)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44EF6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62961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567D77" w:rsidRPr="00EB3EC5" w14:paraId="4F4EF086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B9360" w14:textId="77777777" w:rsidR="0029404C" w:rsidRPr="00EB3EC5" w:rsidRDefault="0029404C" w:rsidP="0029404C">
            <w:pPr>
              <w:widowControl/>
              <w:spacing w:line="240" w:lineRule="exact"/>
              <w:ind w:leftChars="100" w:left="2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Fluid therapy between two measurements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1B1E0" w14:textId="77777777" w:rsidR="0029404C" w:rsidRPr="00EB3EC5" w:rsidRDefault="0029404C" w:rsidP="0029404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6753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91BCB5" w14:textId="77777777" w:rsidR="0029404C" w:rsidRPr="00EB3EC5" w:rsidRDefault="00E40D3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3580</w:t>
            </w:r>
            <w:r w:rsidR="0029404C" w:rsidRPr="00EB3EC5">
              <w:rPr>
                <w:rFonts w:ascii="Times New Roman" w:hAnsi="Times New Roman" w:cs="Times New Roman"/>
                <w:color w:val="000000"/>
                <w:sz w:val="22"/>
              </w:rPr>
              <w:t xml:space="preserve"> (</w:t>
            </w: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53.01</w:t>
            </w:r>
            <w:r w:rsidR="0029404C" w:rsidRPr="00EB3EC5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15FE5" w14:textId="77777777" w:rsidR="0029404C" w:rsidRPr="00EB3EC5" w:rsidRDefault="00E40D3B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547</w:t>
            </w:r>
            <w:r w:rsidR="0029404C" w:rsidRPr="00EB3EC5">
              <w:rPr>
                <w:rFonts w:ascii="Times New Roman" w:hAnsi="Times New Roman" w:cs="Times New Roman"/>
                <w:color w:val="000000"/>
                <w:sz w:val="22"/>
              </w:rPr>
              <w:t xml:space="preserve"> (</w:t>
            </w: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32.50</w:t>
            </w:r>
            <w:r w:rsidR="0029404C" w:rsidRPr="00EB3EC5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89CA5" w14:textId="77777777" w:rsidR="0029404C" w:rsidRPr="00EB3EC5" w:rsidRDefault="00E40D3B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750</w:t>
            </w:r>
            <w:r w:rsidR="0029404C" w:rsidRPr="00EB3EC5">
              <w:rPr>
                <w:rFonts w:ascii="Times New Roman" w:hAnsi="Times New Roman" w:cs="Times New Roman"/>
                <w:color w:val="000000"/>
                <w:sz w:val="22"/>
              </w:rPr>
              <w:t xml:space="preserve"> (</w:t>
            </w: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43.86)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E5895" w14:textId="77777777" w:rsidR="0029404C" w:rsidRPr="00EB3EC5" w:rsidRDefault="00E40D3B" w:rsidP="0029404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986</w:t>
            </w:r>
            <w:r w:rsidR="0029404C" w:rsidRPr="00EB3EC5">
              <w:rPr>
                <w:rFonts w:ascii="Times New Roman" w:hAnsi="Times New Roman" w:cs="Times New Roman"/>
                <w:color w:val="000000"/>
                <w:sz w:val="22"/>
              </w:rPr>
              <w:t xml:space="preserve"> (</w:t>
            </w: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58.80</w:t>
            </w:r>
            <w:r w:rsidR="0029404C" w:rsidRPr="00EB3EC5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922AB" w14:textId="77777777" w:rsidR="0029404C" w:rsidRPr="00EB3EC5" w:rsidRDefault="00E40D3B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1297</w:t>
            </w:r>
            <w:r w:rsidR="0029404C" w:rsidRPr="00EB3EC5">
              <w:rPr>
                <w:rFonts w:ascii="Times New Roman" w:hAnsi="Times New Roman" w:cs="Times New Roman"/>
                <w:color w:val="000000"/>
                <w:sz w:val="22"/>
              </w:rPr>
              <w:t xml:space="preserve"> (</w:t>
            </w: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77.06</w:t>
            </w:r>
            <w:r w:rsidR="0029404C" w:rsidRPr="00EB3EC5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3F275" w14:textId="77777777" w:rsidR="0029404C" w:rsidRPr="00EB3EC5" w:rsidRDefault="0029404C" w:rsidP="0029404C">
            <w:pPr>
              <w:spacing w:line="240" w:lineRule="exact"/>
              <w:jc w:val="center"/>
              <w:rPr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94168" w14:textId="77777777" w:rsidR="0029404C" w:rsidRPr="00EB3EC5" w:rsidRDefault="0029404C" w:rsidP="0029404C">
            <w:pPr>
              <w:spacing w:line="240" w:lineRule="exact"/>
              <w:jc w:val="center"/>
              <w:rPr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567D77" w:rsidRPr="00EB3EC5" w14:paraId="234FC3E8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E11EF" w14:textId="77777777" w:rsidR="0029404C" w:rsidRPr="00EB3EC5" w:rsidRDefault="0029404C" w:rsidP="0029404C">
            <w:pPr>
              <w:widowControl/>
              <w:spacing w:line="240" w:lineRule="exact"/>
              <w:ind w:leftChars="100" w:left="2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Fluid therapy on the index day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2BBB6" w14:textId="77777777" w:rsidR="0029404C" w:rsidRPr="00EB3EC5" w:rsidRDefault="0029404C" w:rsidP="0029404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6753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D836AB" w14:textId="77777777" w:rsidR="0029404C" w:rsidRPr="00EB3EC5" w:rsidRDefault="0029404C" w:rsidP="0029404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4705 (69.67)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61A35" w14:textId="77777777" w:rsidR="0029404C" w:rsidRPr="00EB3EC5" w:rsidRDefault="0029404C" w:rsidP="0029404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831 (49.38)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84629" w14:textId="77777777" w:rsidR="0029404C" w:rsidRPr="00EB3EC5" w:rsidRDefault="0029404C" w:rsidP="0029404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1053 (61.58)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863BF" w14:textId="77777777" w:rsidR="0029404C" w:rsidRPr="00EB3EC5" w:rsidRDefault="0029404C" w:rsidP="0029404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1276 (76.09)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7497E" w14:textId="77777777" w:rsidR="0029404C" w:rsidRPr="00EB3EC5" w:rsidRDefault="0029404C" w:rsidP="0029404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1545 (91.80)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B159A" w14:textId="77777777" w:rsidR="0029404C" w:rsidRPr="00EB3EC5" w:rsidRDefault="0029404C" w:rsidP="0029404C">
            <w:pPr>
              <w:spacing w:line="240" w:lineRule="exact"/>
              <w:jc w:val="center"/>
              <w:rPr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8A2F2" w14:textId="77777777" w:rsidR="0029404C" w:rsidRPr="00EB3EC5" w:rsidRDefault="0029404C" w:rsidP="0029404C">
            <w:pPr>
              <w:spacing w:line="240" w:lineRule="exact"/>
              <w:jc w:val="center"/>
              <w:rPr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567D77" w:rsidRPr="00EB3EC5" w14:paraId="12CF17AF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B5248" w14:textId="77777777" w:rsidR="00260CB1" w:rsidRPr="00EB3EC5" w:rsidRDefault="00260CB1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Comorbidities, n (%)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06B13" w14:textId="77777777" w:rsidR="00260CB1" w:rsidRPr="00EB3EC5" w:rsidRDefault="00260CB1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8865A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70B5A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B61AC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EE57D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6DCBB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EB01F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78C52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567D77" w:rsidRPr="00EB3EC5" w14:paraId="1CCE4916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C4BA6" w14:textId="77777777" w:rsidR="0029404C" w:rsidRPr="00EB3EC5" w:rsidRDefault="00F52785" w:rsidP="0029404C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Impaired kidney function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EE631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192D5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1829 (27.08)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AD596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298 (17.71)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0BE06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368 (21.52)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6C0A0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445 (26.54)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888CC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718 (42.66)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4EFAC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B732C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567D77" w:rsidRPr="00EB3EC5" w14:paraId="39F754B7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68C43" w14:textId="77777777" w:rsidR="0029404C" w:rsidRPr="00EB3EC5" w:rsidRDefault="0029404C" w:rsidP="0029404C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Acute kidney failure </w:t>
            </w:r>
            <w:r w:rsidR="00597A12"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(ICD-9 codes 584.5-584.9)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FB3D1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22BBA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360 (5.33)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42709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59 (3.51)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A3B0C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79 (4.62)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7E65F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76 (4.53)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D8807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146 (8.67)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85342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EAEDF" w14:textId="77777777" w:rsidR="0029404C" w:rsidRPr="00EB3EC5" w:rsidRDefault="0029404C" w:rsidP="0029404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567D77" w:rsidRPr="00EB3EC5" w14:paraId="282F2106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9BC32" w14:textId="07B05592" w:rsidR="00260CB1" w:rsidRPr="00EB3EC5" w:rsidRDefault="0030202E" w:rsidP="000276C6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DB3CC8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Diabetes </w:t>
            </w:r>
            <w:r w:rsidRPr="00DB3CC8">
              <w:rPr>
                <w:rFonts w:ascii="Times New Roman" w:hAnsi="Times New Roman" w:cs="Times New Roman"/>
                <w:color w:val="000000" w:themeColor="text1"/>
                <w:sz w:val="22"/>
              </w:rPr>
              <w:t>mellitus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5A5E1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968CD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1798 (26.63)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665EE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451 (26.80)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10CB0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484 (28.30)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0A2BE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399 (23.79)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01A0F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464 (27.57)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46C6B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0.646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01CD5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0.646</w:t>
            </w:r>
          </w:p>
        </w:tc>
      </w:tr>
      <w:tr w:rsidR="00567D77" w:rsidRPr="00EB3EC5" w14:paraId="7904C180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2B095" w14:textId="77777777" w:rsidR="00260CB1" w:rsidRPr="00EB3EC5" w:rsidRDefault="00260CB1" w:rsidP="000276C6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Hypertension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D0FF4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9FCF3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2061 (30.52)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9D31D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504 (29.95)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4DB66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561 (32.81)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1A60F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465 (27.73)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C444C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531 (31.55)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4EFF2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0.954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61D0A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0.954</w:t>
            </w:r>
          </w:p>
        </w:tc>
      </w:tr>
      <w:tr w:rsidR="00567D77" w:rsidRPr="00EB3EC5" w14:paraId="69F0BA3A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04688" w14:textId="46C58040" w:rsidR="00260CB1" w:rsidRPr="00EB3EC5" w:rsidRDefault="0008054F" w:rsidP="000276C6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Noncancerous c</w:t>
            </w:r>
            <w:r w:rsidR="00260CB1"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atastrophic </w:t>
            </w:r>
            <w:r w:rsidR="00F52785"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illness </w:t>
            </w:r>
            <w:r w:rsidR="00260CB1"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status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EB323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CB167D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1161 (17.19)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A8BE8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261 (15.51)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61C99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340 (19.88)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3E0D8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256 (15.27)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567FA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304 (18.06)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2D3CA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0.464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3AA80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0.464</w:t>
            </w:r>
          </w:p>
        </w:tc>
      </w:tr>
      <w:tr w:rsidR="00567D77" w:rsidRPr="00EB3EC5" w14:paraId="48FF1D33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53915" w14:textId="77777777" w:rsidR="00260CB1" w:rsidRPr="00EB3EC5" w:rsidRDefault="00260CB1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Medication, n (%)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BB7B0" w14:textId="77777777" w:rsidR="00260CB1" w:rsidRPr="00EB3EC5" w:rsidRDefault="00260CB1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2CBB5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DA065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EFAAA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31989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76513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D6E9C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90EF2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567D77" w:rsidRPr="00EB3EC5" w14:paraId="367496F6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00BB5" w14:textId="77777777" w:rsidR="005B0313" w:rsidRPr="00EB3EC5" w:rsidRDefault="005B0313" w:rsidP="005B0313">
            <w:pPr>
              <w:spacing w:before="60" w:after="60"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  <w:t>Angiotensin-converting-enzyme inhibitors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E2B52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0B955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1094 (16.20)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2FC33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201 (11.94)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1EFFD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253 (14.80)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0B758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286 (17.05)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67D29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354 (21.03)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C980F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2758E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567D77" w:rsidRPr="00EB3EC5" w14:paraId="44F5987F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0350F" w14:textId="77777777" w:rsidR="005B0313" w:rsidRPr="00EB3EC5" w:rsidRDefault="005B0313" w:rsidP="005B0313">
            <w:pPr>
              <w:spacing w:before="60" w:after="60"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  <w:t>Angiotensin II receptor blockers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04430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4A0B6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1317 (19.50)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60D3B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364 (21.63)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6633B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370 (21.64)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99D41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282 (16.82)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2CA1D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301 (17.88)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08BFC" w14:textId="77777777" w:rsidR="005B0313" w:rsidRPr="00EB3EC5" w:rsidRDefault="005B0313" w:rsidP="005B0313">
            <w:pPr>
              <w:spacing w:line="240" w:lineRule="exact"/>
              <w:jc w:val="center"/>
              <w:rPr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70708" w14:textId="77777777" w:rsidR="005B0313" w:rsidRPr="00EB3EC5" w:rsidRDefault="005B0313" w:rsidP="005B0313">
            <w:pPr>
              <w:spacing w:line="240" w:lineRule="exact"/>
              <w:jc w:val="center"/>
              <w:rPr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567D77" w:rsidRPr="00EB3EC5" w14:paraId="6ED24F3C" w14:textId="77777777" w:rsidTr="0054263E">
        <w:trPr>
          <w:trHeight w:val="40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80AC5" w14:textId="77777777" w:rsidR="005B0313" w:rsidRPr="00EB3EC5" w:rsidRDefault="005B0313" w:rsidP="005B0313">
            <w:pPr>
              <w:spacing w:before="60" w:after="60"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  <w:lastRenderedPageBreak/>
              <w:t xml:space="preserve">Diuretics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1D7C0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E8C5C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2683 (39.73)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B7452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470 (27.93)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A51E6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629 (36.78)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48B71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650 (38.76)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6524E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934 (55.50)</w:t>
            </w:r>
          </w:p>
        </w:tc>
        <w:tc>
          <w:tcPr>
            <w:tcW w:w="27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05586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DD1B0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567D77" w:rsidRPr="00EB3EC5" w14:paraId="060C084D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6AC35" w14:textId="77777777" w:rsidR="005B0313" w:rsidRPr="00EB3EC5" w:rsidRDefault="005B0313" w:rsidP="005B0313">
            <w:pPr>
              <w:spacing w:before="60" w:after="60"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  <w:t>Oral hypoglycemic agents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92705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AECBE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1281 (18.97)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90DA9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347 (20.62)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E0806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357 (20.88)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6C34B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290 (17.29)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EEA7D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287 (17.05)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699E0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9DF66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0.001</w:t>
            </w:r>
          </w:p>
        </w:tc>
      </w:tr>
      <w:tr w:rsidR="00567D77" w:rsidRPr="00EB3EC5" w14:paraId="1654DF57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726F3" w14:textId="77777777" w:rsidR="005B0313" w:rsidRPr="00EB3EC5" w:rsidRDefault="005B0313" w:rsidP="005B0313">
            <w:pPr>
              <w:spacing w:before="60" w:after="60"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  <w:t>Insulin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DFBDD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420FB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1510 (22.36)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212E6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284 (16.87)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BF9F8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345 (20.18)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14E99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354 (21.11)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12390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527 (31.31)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E3F4D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F4DB5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567D77" w:rsidRPr="00EB3EC5" w14:paraId="6DBB22A4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8C420" w14:textId="77777777" w:rsidR="005B0313" w:rsidRPr="00EB3EC5" w:rsidRDefault="005B0313" w:rsidP="005B0313">
            <w:pPr>
              <w:spacing w:before="60" w:after="60"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  <w:t>NSAIDs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8F051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83475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2923 (43.28)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14EF6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628 (37.31)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F00C5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659 (38.54)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D5164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781 (46.57)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862A3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855 (50.80)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CE40C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5A296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567D77" w:rsidRPr="00EB3EC5" w14:paraId="1E4B8957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CD8BA" w14:textId="77777777" w:rsidR="005B0313" w:rsidRPr="00EB3EC5" w:rsidRDefault="005B0313" w:rsidP="005B0313">
            <w:pPr>
              <w:spacing w:before="60" w:after="60"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  <w:t>Radiocontrast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327D2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B6B5E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2146 (31.78)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2EB4F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498 (29.59)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A20B2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555 (32.46)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53530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499 (29.76)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65B30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594 (35.29)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517BA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0.005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C2BDD" w14:textId="77777777" w:rsidR="005B0313" w:rsidRPr="00EB3EC5" w:rsidRDefault="005B0313" w:rsidP="005B0313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0.005</w:t>
            </w:r>
          </w:p>
        </w:tc>
      </w:tr>
      <w:tr w:rsidR="00567D77" w:rsidRPr="00EB3EC5" w14:paraId="05715C93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09018" w14:textId="7417CBEB" w:rsidR="00260CB1" w:rsidRPr="001A552D" w:rsidRDefault="00260CB1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Lab data, </w:t>
            </w:r>
            <w:r w:rsidR="007201DA"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median (</w:t>
            </w:r>
            <w:r w:rsidR="007201DA" w:rsidRPr="00AF21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IQR</w:t>
            </w:r>
            <w:r w:rsidR="007201DA" w:rsidRPr="001A552D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4B91F" w14:textId="77777777" w:rsidR="00260CB1" w:rsidRPr="00EB3EC5" w:rsidRDefault="00260CB1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E89EB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DC3ED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246D8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4AE1A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7E8EB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F7889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FC83C" w14:textId="77777777" w:rsidR="00260CB1" w:rsidRPr="00EB3EC5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567D77" w:rsidRPr="00EB3EC5" w14:paraId="40A7E9B9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91E69" w14:textId="77777777" w:rsidR="009B0DBD" w:rsidRPr="00EB3EC5" w:rsidRDefault="009B0DBD" w:rsidP="009B0DBD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Baseline BUN, mg/dL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08606" w14:textId="77777777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6103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272E3" w14:textId="4FF6DA7A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16.5 (11.0, 31.0)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E5F15" w14:textId="404E904B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14.0 (10.0, 22.0)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282C5" w14:textId="21026870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15.0 (11.0, 25.0)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F86C0" w14:textId="746D4655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16.0 (11.0, 32.0)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13CA7" w14:textId="1F302D2E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23.0 (14.5, 43.8)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0C8C2" w14:textId="77777777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27825" w14:textId="77777777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567D77" w:rsidRPr="00EB3EC5" w14:paraId="28A230A8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E4696" w14:textId="77777777" w:rsidR="009B0DBD" w:rsidRPr="00EB3EC5" w:rsidRDefault="009B0DBD" w:rsidP="009B0DBD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Second BUN, mg/dL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69CF2" w14:textId="77777777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4875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FA916" w14:textId="164212C2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17.0 (11.0, 34.0)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67B2C" w14:textId="7FD6562B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14.0 (10.0, 23.0)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01A15" w14:textId="5CB4AA94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15.0 (11.0, 25.0)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55BF6" w14:textId="1A00CC74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16.0 (11.0, 35.0)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5DF62" w14:textId="2BB04C11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25.0 (15.0, 47.0)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7858C" w14:textId="77777777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B289F" w14:textId="77777777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567D77" w:rsidRPr="00EB3EC5" w14:paraId="194F2F85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16F26" w14:textId="77777777" w:rsidR="009B0DBD" w:rsidRPr="00EB3EC5" w:rsidRDefault="009B0DBD" w:rsidP="009B0DBD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Baseline serum creatinine, mg/dL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20802" w14:textId="77777777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9EA4C" w14:textId="2562FE6C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0.96 (0.73, 1.53)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E60F1" w14:textId="61C72B55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0.88 (0.69, 1.20)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9D6A3" w14:textId="30D63B44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0.92 (0.70, 1.31)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C2A4B" w14:textId="25AC5BF3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0.94 (0.72, 1.52)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F5B7B" w14:textId="60502E40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1.29 (0.87, 2.23)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56E87" w14:textId="77777777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DF9A6" w14:textId="77777777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567D77" w:rsidRPr="00EB3EC5" w14:paraId="1CD67D0C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ECF78" w14:textId="77777777" w:rsidR="009B0DBD" w:rsidRPr="00EB3EC5" w:rsidRDefault="009B0DBD" w:rsidP="009B0DBD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Second serum creatinine, mg/dL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9F361" w14:textId="77777777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AA056" w14:textId="7F0B3732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1.09 (0.82, 1.76)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5E3C0" w14:textId="6C517338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0.91 (0.71, 1.22)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F14CA" w14:textId="0BBE2781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0.98 (0.76, 1.37)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D73A1" w14:textId="18FE3298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1.08 (0.84, 1.65)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9D70E" w14:textId="6AE7A391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1.69 (1.16, 2.80)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C1FB0" w14:textId="77777777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8501E" w14:textId="77777777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567D77" w:rsidRPr="00EB3EC5" w14:paraId="39FFC1AF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7F4BF" w14:textId="77777777" w:rsidR="009B0DBD" w:rsidRPr="00EB3EC5" w:rsidRDefault="009B0DBD" w:rsidP="009B0DBD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Baseline eGFR, ml/min/1.73m</w:t>
            </w: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  <w:vertAlign w:val="superscript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536DA" w14:textId="77777777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61F96" w14:textId="537AF446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78.6 (41.2, 100.9)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6A7E5" w14:textId="2EFA1259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88.0 (57.1, 104.5)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3ACF8" w14:textId="4A9EAFE8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83.3 (48.7, 102.7)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F8973" w14:textId="44CF2D60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81.1 (41.8, 102.2)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8D513" w14:textId="5B0C8A66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54.4 (26.4, 88.1)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2FAA4" w14:textId="77777777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63D05" w14:textId="77777777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567D77" w:rsidRPr="00EB3EC5" w14:paraId="31E171D9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61A63" w14:textId="77777777" w:rsidR="009B0DBD" w:rsidRPr="00EB3EC5" w:rsidRDefault="009B0DBD" w:rsidP="009B0DBD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Serum albumin, g/dL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F0A34" w14:textId="77777777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3938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7363E" w14:textId="0B2652AF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3.20 (2.60, 3.90)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8E20E" w14:textId="583EBF11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3.75 (3.00, 4.40)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524E7" w14:textId="7A34D18E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3.60 (2.80, 4.20)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58875" w14:textId="57582161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3.10 (2.50, 3.70)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0E8D7" w14:textId="6B057C8C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2.90 (2.30, 3.40)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14F01" w14:textId="77777777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0BD77" w14:textId="77777777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567D77" w:rsidRPr="00EB3EC5" w14:paraId="0E591A7C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94FB9" w14:textId="77777777" w:rsidR="009B0DBD" w:rsidRPr="00EB3EC5" w:rsidRDefault="009B0DBD" w:rsidP="009B0DBD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Hemoglobin, g/dL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44766" w14:textId="77777777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6087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3C9B4" w14:textId="4C87FFCB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12.3 (10.3, 14.0)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DDA54" w14:textId="186CEF2E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12.8 (10.8, 14.3)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D9D7C" w14:textId="262088C9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12.4 (10.4, 14.1)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F7724" w14:textId="492C4F06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12.2 (10.2, 14.0)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A526E" w14:textId="43E08860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11.7 (9.8, 13.6)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92232" w14:textId="77777777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1C901" w14:textId="77777777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567D77" w:rsidRPr="00EB3EC5" w14:paraId="7EED86E8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9C8D6" w14:textId="77777777" w:rsidR="00567D77" w:rsidRPr="00EB3EC5" w:rsidRDefault="00567D77" w:rsidP="00567D77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Sodium, </w:t>
            </w:r>
            <w:proofErr w:type="spellStart"/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mEq</w:t>
            </w:r>
            <w:proofErr w:type="spellEnd"/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/L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A7FA7" w14:textId="77777777" w:rsidR="00567D77" w:rsidRPr="00EB3EC5" w:rsidRDefault="00567D77" w:rsidP="00567D77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5625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FEF34" w14:textId="12CF73DF" w:rsidR="00567D77" w:rsidRPr="00EB3EC5" w:rsidRDefault="00567D77" w:rsidP="00567D77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4263E">
              <w:rPr>
                <w:rFonts w:ascii="Times New Roman" w:hAnsi="Times New Roman" w:cs="Times New Roman"/>
                <w:color w:val="000000"/>
                <w:sz w:val="22"/>
              </w:rPr>
              <w:t>138 (135, 140)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866F3" w14:textId="3B9CDD79" w:rsidR="00567D77" w:rsidRPr="00EB3EC5" w:rsidRDefault="00567D77" w:rsidP="00567D77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4263E">
              <w:rPr>
                <w:rFonts w:ascii="Times New Roman" w:hAnsi="Times New Roman" w:cs="Times New Roman"/>
                <w:color w:val="000000"/>
                <w:sz w:val="22"/>
              </w:rPr>
              <w:t>138 (135, 140)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22F94" w14:textId="0BE92BEC" w:rsidR="00567D77" w:rsidRPr="00EB3EC5" w:rsidRDefault="00567D77" w:rsidP="00567D77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4263E">
              <w:rPr>
                <w:rFonts w:ascii="Times New Roman" w:hAnsi="Times New Roman" w:cs="Times New Roman"/>
                <w:color w:val="000000"/>
                <w:sz w:val="22"/>
              </w:rPr>
              <w:t>138 (136, 140)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7F631" w14:textId="0B46C2B9" w:rsidR="00567D77" w:rsidRPr="00EB3EC5" w:rsidRDefault="00567D77" w:rsidP="00567D77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4263E">
              <w:rPr>
                <w:rFonts w:ascii="Times New Roman" w:hAnsi="Times New Roman" w:cs="Times New Roman"/>
                <w:color w:val="000000"/>
                <w:sz w:val="22"/>
              </w:rPr>
              <w:t>138 (135, 140)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C7CD5" w14:textId="34A8D959" w:rsidR="00567D77" w:rsidRPr="00EB3EC5" w:rsidRDefault="00567D77" w:rsidP="00567D77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4263E">
              <w:rPr>
                <w:rFonts w:ascii="Times New Roman" w:hAnsi="Times New Roman" w:cs="Times New Roman"/>
                <w:color w:val="000000"/>
                <w:sz w:val="22"/>
              </w:rPr>
              <w:t>138 (134, 141)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DD8B6" w14:textId="77777777" w:rsidR="00567D77" w:rsidRPr="00EB3EC5" w:rsidRDefault="00567D77" w:rsidP="00567D77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0.182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F9616" w14:textId="77777777" w:rsidR="00567D77" w:rsidRPr="00EB3EC5" w:rsidRDefault="00567D77" w:rsidP="00567D77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0.005</w:t>
            </w:r>
          </w:p>
        </w:tc>
      </w:tr>
      <w:tr w:rsidR="00567D77" w:rsidRPr="00EB3EC5" w14:paraId="26036E84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D65F8" w14:textId="77777777" w:rsidR="00567D77" w:rsidRPr="00EB3EC5" w:rsidRDefault="00567D77" w:rsidP="00567D77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Potassium, </w:t>
            </w:r>
            <w:proofErr w:type="spellStart"/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mEq</w:t>
            </w:r>
            <w:proofErr w:type="spellEnd"/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/L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DC652" w14:textId="77777777" w:rsidR="00567D77" w:rsidRPr="00EB3EC5" w:rsidRDefault="00567D77" w:rsidP="00567D77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5861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DE892" w14:textId="4CA6F044" w:rsidR="00567D77" w:rsidRPr="00EB3EC5" w:rsidRDefault="00567D77" w:rsidP="00567D77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4263E">
              <w:rPr>
                <w:rFonts w:ascii="Times New Roman" w:hAnsi="Times New Roman" w:cs="Times New Roman"/>
                <w:color w:val="000000"/>
                <w:sz w:val="22"/>
              </w:rPr>
              <w:t>3.83 (3.45, 4.30)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FE608" w14:textId="3B5C3EBD" w:rsidR="00567D77" w:rsidRPr="00EB3EC5" w:rsidRDefault="00567D77" w:rsidP="00567D77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4263E">
              <w:rPr>
                <w:rFonts w:ascii="Times New Roman" w:hAnsi="Times New Roman" w:cs="Times New Roman"/>
                <w:color w:val="000000"/>
                <w:sz w:val="22"/>
              </w:rPr>
              <w:t>3.90 (3.50, 4.20)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89534" w14:textId="5CDFB0ED" w:rsidR="00567D77" w:rsidRPr="00EB3EC5" w:rsidRDefault="00567D77" w:rsidP="00567D77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4263E">
              <w:rPr>
                <w:rFonts w:ascii="Times New Roman" w:hAnsi="Times New Roman" w:cs="Times New Roman"/>
                <w:color w:val="000000"/>
                <w:sz w:val="22"/>
              </w:rPr>
              <w:t>3.85 (3.50, 4.30)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0ACA0" w14:textId="0C934CE4" w:rsidR="00567D77" w:rsidRPr="00EB3EC5" w:rsidRDefault="00567D77" w:rsidP="00567D77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4263E">
              <w:rPr>
                <w:rFonts w:ascii="Times New Roman" w:hAnsi="Times New Roman" w:cs="Times New Roman"/>
                <w:color w:val="000000"/>
                <w:sz w:val="22"/>
              </w:rPr>
              <w:t>3.75 (3.40, 4.20)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B73ED" w14:textId="09F983AC" w:rsidR="00567D77" w:rsidRPr="00EB3EC5" w:rsidRDefault="00567D77" w:rsidP="00567D77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4263E">
              <w:rPr>
                <w:rFonts w:ascii="Times New Roman" w:hAnsi="Times New Roman" w:cs="Times New Roman"/>
                <w:color w:val="000000"/>
                <w:sz w:val="22"/>
              </w:rPr>
              <w:t>3.85 (3.45, 4.40)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B4A67" w14:textId="77777777" w:rsidR="00567D77" w:rsidRPr="00EB3EC5" w:rsidRDefault="00567D77" w:rsidP="00567D77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21C47" w14:textId="77777777" w:rsidR="00567D77" w:rsidRPr="00EB3EC5" w:rsidRDefault="00567D77" w:rsidP="00567D77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0.074</w:t>
            </w:r>
          </w:p>
        </w:tc>
      </w:tr>
      <w:tr w:rsidR="00567D77" w:rsidRPr="00EB3EC5" w14:paraId="258E934B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38390" w14:textId="77777777" w:rsidR="00567D77" w:rsidRPr="00EB3EC5" w:rsidRDefault="00567D77" w:rsidP="00567D77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White blood cell count, 10</w:t>
            </w: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  <w:vertAlign w:val="superscript"/>
              </w:rPr>
              <w:t>3</w:t>
            </w: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B1257" w14:textId="77777777" w:rsidR="00567D77" w:rsidRPr="00EB3EC5" w:rsidRDefault="00567D77" w:rsidP="00567D77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6000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B6428" w14:textId="443D23D8" w:rsidR="00567D77" w:rsidRPr="00EB3EC5" w:rsidRDefault="00567D77" w:rsidP="00567D77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4263E">
              <w:rPr>
                <w:rFonts w:ascii="Times New Roman" w:hAnsi="Times New Roman" w:cs="Times New Roman"/>
                <w:color w:val="000000"/>
                <w:sz w:val="22"/>
              </w:rPr>
              <w:t>9.23 (6.70, 13.05)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E1020" w14:textId="7894DE72" w:rsidR="00567D77" w:rsidRPr="00EB3EC5" w:rsidRDefault="00567D77" w:rsidP="00567D77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4263E">
              <w:rPr>
                <w:rFonts w:ascii="Times New Roman" w:hAnsi="Times New Roman" w:cs="Times New Roman"/>
                <w:color w:val="000000"/>
                <w:sz w:val="22"/>
              </w:rPr>
              <w:t>7.75 (6.05, 10.65)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D5AF0" w14:textId="0226B879" w:rsidR="00567D77" w:rsidRPr="00EB3EC5" w:rsidRDefault="00567D77" w:rsidP="00567D77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4263E">
              <w:rPr>
                <w:rFonts w:ascii="Times New Roman" w:hAnsi="Times New Roman" w:cs="Times New Roman"/>
                <w:color w:val="000000"/>
                <w:sz w:val="22"/>
              </w:rPr>
              <w:t>8.70 (6.43, 12.23)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695AF" w14:textId="227FB394" w:rsidR="00567D77" w:rsidRPr="00EB3EC5" w:rsidRDefault="00567D77" w:rsidP="00567D77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4263E">
              <w:rPr>
                <w:rFonts w:ascii="Times New Roman" w:hAnsi="Times New Roman" w:cs="Times New Roman"/>
                <w:color w:val="000000"/>
                <w:sz w:val="22"/>
              </w:rPr>
              <w:t>9.52 (6.91, 13.22)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93503" w14:textId="18190265" w:rsidR="00567D77" w:rsidRPr="00EB3EC5" w:rsidRDefault="00567D77" w:rsidP="00567D77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4263E">
              <w:rPr>
                <w:rFonts w:ascii="Times New Roman" w:hAnsi="Times New Roman" w:cs="Times New Roman"/>
                <w:color w:val="000000"/>
                <w:sz w:val="22"/>
              </w:rPr>
              <w:t>11.15 (8.03, 15.33)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39725" w14:textId="77777777" w:rsidR="00567D77" w:rsidRPr="00EB3EC5" w:rsidRDefault="00567D77" w:rsidP="00567D77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A4539" w14:textId="77777777" w:rsidR="00567D77" w:rsidRPr="00EB3EC5" w:rsidRDefault="00567D77" w:rsidP="00567D77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567D77" w:rsidRPr="00EB3EC5" w14:paraId="74CE9754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57A30" w14:textId="77777777" w:rsidR="00567D77" w:rsidRPr="00EB3EC5" w:rsidRDefault="00567D77" w:rsidP="00567D77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C-reactive protein, mg/dL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D6A63" w14:textId="77777777" w:rsidR="00567D77" w:rsidRPr="00EB3EC5" w:rsidRDefault="00567D77" w:rsidP="00567D77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4230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747D5" w14:textId="127DAE11" w:rsidR="00567D77" w:rsidRPr="00EB3EC5" w:rsidRDefault="00567D77" w:rsidP="00567D77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4263E">
              <w:rPr>
                <w:rFonts w:ascii="Times New Roman" w:hAnsi="Times New Roman" w:cs="Times New Roman"/>
                <w:color w:val="000000"/>
                <w:sz w:val="22"/>
              </w:rPr>
              <w:t>1.84 (0.32, 7.09)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B978F" w14:textId="54AE8802" w:rsidR="00567D77" w:rsidRPr="00EB3EC5" w:rsidRDefault="00567D77" w:rsidP="00567D77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4263E">
              <w:rPr>
                <w:rFonts w:ascii="Times New Roman" w:hAnsi="Times New Roman" w:cs="Times New Roman"/>
                <w:color w:val="000000"/>
                <w:sz w:val="22"/>
              </w:rPr>
              <w:t>0.72 (0.16, 4.73)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2396A" w14:textId="46A4A558" w:rsidR="00567D77" w:rsidRPr="00EB3EC5" w:rsidRDefault="00567D77" w:rsidP="00567D77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4263E">
              <w:rPr>
                <w:rFonts w:ascii="Times New Roman" w:hAnsi="Times New Roman" w:cs="Times New Roman"/>
                <w:color w:val="000000"/>
                <w:sz w:val="22"/>
              </w:rPr>
              <w:t>1.27 (0.25, 5.23)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18A14" w14:textId="3567FB09" w:rsidR="00567D77" w:rsidRPr="00EB3EC5" w:rsidRDefault="00567D77" w:rsidP="00567D77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4263E">
              <w:rPr>
                <w:rFonts w:ascii="Times New Roman" w:hAnsi="Times New Roman" w:cs="Times New Roman"/>
                <w:color w:val="000000"/>
                <w:sz w:val="22"/>
              </w:rPr>
              <w:t>2.06 (0.38, 7.54)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ACA66" w14:textId="7116487B" w:rsidR="00567D77" w:rsidRPr="00EB3EC5" w:rsidRDefault="00567D77" w:rsidP="00567D77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4263E">
              <w:rPr>
                <w:rFonts w:ascii="Times New Roman" w:hAnsi="Times New Roman" w:cs="Times New Roman"/>
                <w:color w:val="000000"/>
                <w:sz w:val="22"/>
              </w:rPr>
              <w:t>3.15 (0.70, 10.49)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3A08B" w14:textId="77777777" w:rsidR="00567D77" w:rsidRPr="00EB3EC5" w:rsidRDefault="00567D77" w:rsidP="00567D77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2C724" w14:textId="77777777" w:rsidR="00567D77" w:rsidRPr="00EB3EC5" w:rsidRDefault="00567D77" w:rsidP="00567D77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567D77" w:rsidRPr="00EB3EC5" w14:paraId="7C765206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056E5" w14:textId="77777777" w:rsidR="009238AC" w:rsidRPr="00EB3EC5" w:rsidRDefault="009238AC" w:rsidP="009238AC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Summary measures of baseline and second S-</w:t>
            </w:r>
            <w:proofErr w:type="spellStart"/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Cre</w:t>
            </w:r>
            <w:proofErr w:type="spellEnd"/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25FE4" w14:textId="77777777" w:rsidR="009238AC" w:rsidRPr="00EB3EC5" w:rsidRDefault="009238AC" w:rsidP="009238AC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5795A" w14:textId="77777777" w:rsidR="009238AC" w:rsidRPr="00EB3EC5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D757E" w14:textId="77777777" w:rsidR="009238AC" w:rsidRPr="00EB3EC5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15018" w14:textId="77777777" w:rsidR="009238AC" w:rsidRPr="00EB3EC5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A8315" w14:textId="77777777" w:rsidR="009238AC" w:rsidRPr="00EB3EC5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398B6" w14:textId="77777777" w:rsidR="009238AC" w:rsidRPr="00EB3EC5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68763" w14:textId="77777777" w:rsidR="009238AC" w:rsidRPr="00EB3EC5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4B1CF" w14:textId="77777777" w:rsidR="009238AC" w:rsidRPr="00EB3EC5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567D77" w:rsidRPr="00EB3EC5" w14:paraId="639E9DCC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5ABE2" w14:textId="77777777" w:rsidR="009B0DBD" w:rsidRPr="00EB3EC5" w:rsidRDefault="009B0DBD" w:rsidP="009B0DBD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Time interval (hours)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FF91C" w14:textId="77777777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47240" w14:textId="77EDA193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6.22 (1.10, 10.90)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FDB3D" w14:textId="725C788A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1.63 (0.00, 7.42)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A92C5" w14:textId="608934F3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4.13 (0.02, 9.27)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D60B8" w14:textId="0AC140FF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7.00 (3.15, 11.52)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41B75" w14:textId="32E72DA3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9.28 (6.18, 13.45)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E1C37" w14:textId="77777777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D331C" w14:textId="77777777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567D77" w:rsidRPr="00EB3EC5" w14:paraId="3D2FD128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89923" w14:textId="77777777" w:rsidR="009B0DBD" w:rsidRPr="00EB3EC5" w:rsidRDefault="009B0DBD" w:rsidP="009B0DBD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Difference (ΔS-</w:t>
            </w:r>
            <w:proofErr w:type="spellStart"/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Cre</w:t>
            </w:r>
            <w:proofErr w:type="spellEnd"/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7C17C" w14:textId="77777777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68FDB" w14:textId="69CE8620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0.09 (0.04, 0.17)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9AE49" w14:textId="32FC7781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0.02 (0.01, 0.03)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FE54E" w14:textId="1A816FB3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0.06 (0.05, 0.07)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CE9C8" w14:textId="72A6E5B7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0.10 (0.10, 0.13)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16EA8" w14:textId="07C78675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0.30 (0.20, 0.46)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EE413" w14:textId="77777777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0537D" w14:textId="77777777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567D77" w:rsidRPr="00EB3EC5" w14:paraId="245294E3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7B0D6" w14:textId="77777777" w:rsidR="009B0DBD" w:rsidRPr="00EB3EC5" w:rsidRDefault="009B0DBD" w:rsidP="009B0DBD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Percent change (ΔS-</w:t>
            </w:r>
            <w:proofErr w:type="spellStart"/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Cre</w:t>
            </w:r>
            <w:proofErr w:type="spellEnd"/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%)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8029F" w14:textId="77777777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9516D" w14:textId="0C7DFC6A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7.69 (3.25, 15.79)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576E7" w14:textId="5849340A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2.04 (1.16, 3.33)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F32A8" w14:textId="0B5E530E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6.28 (4.10, 8.89)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711BC" w14:textId="3CA4F762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11.81 (7.52, 16.22)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0526B" w14:textId="76D5EB49" w:rsidR="009B0DBD" w:rsidRPr="001A552D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25.0 (14.</w:t>
            </w:r>
            <w:r w:rsidR="00EB3EC5">
              <w:rPr>
                <w:rFonts w:ascii="Times New Roman" w:hAnsi="Times New Roman" w:cs="Times New Roman" w:hint="eastAsia"/>
                <w:color w:val="000000"/>
                <w:sz w:val="22"/>
              </w:rPr>
              <w:t>3</w:t>
            </w: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, 37.</w:t>
            </w:r>
            <w:r w:rsidRPr="00AF21B6">
              <w:rPr>
                <w:rFonts w:ascii="Times New Roman" w:hAnsi="Times New Roman" w:cs="Times New Roman"/>
                <w:color w:val="000000"/>
                <w:sz w:val="22"/>
              </w:rPr>
              <w:t>8)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6B16F" w14:textId="77777777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1ABA3" w14:textId="77777777" w:rsidR="009B0DBD" w:rsidRPr="00EB3EC5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567D77" w:rsidRPr="00EB3EC5" w14:paraId="47FABD7E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687EF" w14:textId="77777777" w:rsidR="009238AC" w:rsidRPr="00EB3EC5" w:rsidRDefault="009238AC" w:rsidP="009238AC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Outcome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98988" w14:textId="77777777" w:rsidR="009238AC" w:rsidRPr="00EB3EC5" w:rsidRDefault="009238AC" w:rsidP="009238AC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DF89A" w14:textId="77777777" w:rsidR="009238AC" w:rsidRPr="00EB3EC5" w:rsidRDefault="009238AC" w:rsidP="009238AC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70FC0" w14:textId="77777777" w:rsidR="009238AC" w:rsidRPr="00EB3EC5" w:rsidRDefault="009238AC" w:rsidP="009238AC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4107E" w14:textId="77777777" w:rsidR="009238AC" w:rsidRPr="00EB3EC5" w:rsidRDefault="009238AC" w:rsidP="009238AC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98026" w14:textId="77777777" w:rsidR="009238AC" w:rsidRPr="00EB3EC5" w:rsidRDefault="009238AC" w:rsidP="009238AC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60B7E" w14:textId="77777777" w:rsidR="009238AC" w:rsidRPr="00EB3EC5" w:rsidRDefault="009238AC" w:rsidP="009238AC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3CADE" w14:textId="77777777" w:rsidR="009238AC" w:rsidRPr="00EB3EC5" w:rsidRDefault="009238AC" w:rsidP="009238AC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AAEA4" w14:textId="77777777" w:rsidR="009238AC" w:rsidRPr="00EB3EC5" w:rsidRDefault="009238AC" w:rsidP="009238AC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567D77" w:rsidRPr="00EB3EC5" w14:paraId="5A7FDE8D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4649C" w14:textId="77777777" w:rsidR="009238AC" w:rsidRPr="00EB3EC5" w:rsidRDefault="009238AC" w:rsidP="009238AC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All-cause deaths before 2017-12-31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4ACB5" w14:textId="77777777" w:rsidR="009238AC" w:rsidRPr="00EB3EC5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2754B" w14:textId="77777777" w:rsidR="009238AC" w:rsidRPr="00EB3EC5" w:rsidRDefault="009238AC" w:rsidP="009238AC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2733 (40.47)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A9A68" w14:textId="77777777" w:rsidR="009238AC" w:rsidRPr="00EB3EC5" w:rsidRDefault="009238AC" w:rsidP="009238A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437 (25.97)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271A8" w14:textId="77777777" w:rsidR="009238AC" w:rsidRPr="00EB3EC5" w:rsidRDefault="009238AC" w:rsidP="009238A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530 (30.99)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F06D6" w14:textId="77777777" w:rsidR="009238AC" w:rsidRPr="00EB3EC5" w:rsidRDefault="009238AC" w:rsidP="009238A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752 (44.84)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5FA31" w14:textId="77777777" w:rsidR="009238AC" w:rsidRPr="00EB3EC5" w:rsidRDefault="009238AC" w:rsidP="009238A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1014 (60.25)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BD0FD" w14:textId="77777777" w:rsidR="009238AC" w:rsidRPr="00EB3EC5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D53AC" w14:textId="77777777" w:rsidR="009238AC" w:rsidRPr="00EB3EC5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567D77" w:rsidRPr="00EB3EC5" w14:paraId="36C549B5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9A4BB" w14:textId="77777777" w:rsidR="009238AC" w:rsidRPr="00EB3EC5" w:rsidRDefault="009238AC" w:rsidP="009238AC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3-year all-cause deaths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18E26" w14:textId="77777777" w:rsidR="009238AC" w:rsidRPr="00EB3EC5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71728" w14:textId="77777777" w:rsidR="009238AC" w:rsidRPr="00EB3EC5" w:rsidRDefault="009238AC" w:rsidP="009238A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2021 (29.93)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01AB8" w14:textId="77777777" w:rsidR="009238AC" w:rsidRPr="00EB3EC5" w:rsidRDefault="009238AC" w:rsidP="009238A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313 (18.60)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DDFBC" w14:textId="77777777" w:rsidR="009238AC" w:rsidRPr="00EB3EC5" w:rsidRDefault="009238AC" w:rsidP="009238A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400 (23.39)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CEF70" w14:textId="77777777" w:rsidR="009238AC" w:rsidRPr="00EB3EC5" w:rsidRDefault="009238AC" w:rsidP="009238A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527 (31.43)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A61C0" w14:textId="77777777" w:rsidR="009238AC" w:rsidRPr="00EB3EC5" w:rsidRDefault="009238AC" w:rsidP="009238A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781 (46.41)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4AFDB" w14:textId="77777777" w:rsidR="009238AC" w:rsidRPr="00EB3EC5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B4BBC" w14:textId="77777777" w:rsidR="009238AC" w:rsidRPr="00EB3EC5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567D77" w:rsidRPr="00EB3EC5" w14:paraId="6B777E74" w14:textId="77777777" w:rsidTr="0054263E">
        <w:trPr>
          <w:trHeight w:val="324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9797F" w14:textId="77777777" w:rsidR="009238AC" w:rsidRPr="00EB3EC5" w:rsidRDefault="009238AC" w:rsidP="009238AC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1-year all-cause deaths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6E7B0" w14:textId="77777777" w:rsidR="009238AC" w:rsidRPr="00EB3EC5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309A6" w14:textId="77777777" w:rsidR="009238AC" w:rsidRPr="00EB3EC5" w:rsidRDefault="009238AC" w:rsidP="009238A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1459 (21.61)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626C8" w14:textId="77777777" w:rsidR="009238AC" w:rsidRPr="00EB3EC5" w:rsidRDefault="009238AC" w:rsidP="009238A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193 (11.47)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A9BB4" w14:textId="77777777" w:rsidR="009238AC" w:rsidRPr="00EB3EC5" w:rsidRDefault="009238AC" w:rsidP="009238A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272 (15.91)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40215" w14:textId="77777777" w:rsidR="009238AC" w:rsidRPr="00EB3EC5" w:rsidRDefault="009238AC" w:rsidP="009238A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387 (23.08)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0DA96" w14:textId="77777777" w:rsidR="009238AC" w:rsidRPr="00EB3EC5" w:rsidRDefault="009238AC" w:rsidP="009238A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607 (36.07)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E892D" w14:textId="77777777" w:rsidR="009238AC" w:rsidRPr="00EB3EC5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177A3" w14:textId="77777777" w:rsidR="009238AC" w:rsidRPr="00EB3EC5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567D77" w:rsidRPr="00EB3EC5" w14:paraId="4F10DBA9" w14:textId="77777777" w:rsidTr="0054263E">
        <w:trPr>
          <w:trHeight w:val="336"/>
        </w:trPr>
        <w:tc>
          <w:tcPr>
            <w:tcW w:w="124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3B2AF7" w14:textId="77777777" w:rsidR="009238AC" w:rsidRPr="00EB3EC5" w:rsidRDefault="009238AC" w:rsidP="009238AC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30-day all-cause deaths</w:t>
            </w:r>
          </w:p>
        </w:tc>
        <w:tc>
          <w:tcPr>
            <w:tcW w:w="23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EC2544" w14:textId="77777777" w:rsidR="009238AC" w:rsidRPr="00EB3EC5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6753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85E6BE3" w14:textId="77777777" w:rsidR="009238AC" w:rsidRPr="00EB3EC5" w:rsidRDefault="009238AC" w:rsidP="009238A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745 (11.03)</w:t>
            </w:r>
          </w:p>
        </w:tc>
        <w:tc>
          <w:tcPr>
            <w:tcW w:w="59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5D9033" w14:textId="77777777" w:rsidR="009238AC" w:rsidRPr="00EB3EC5" w:rsidRDefault="009238AC" w:rsidP="009238A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74 (4.40)</w:t>
            </w:r>
          </w:p>
        </w:tc>
        <w:tc>
          <w:tcPr>
            <w:tcW w:w="55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71B8DE" w14:textId="77777777" w:rsidR="009238AC" w:rsidRPr="00EB3EC5" w:rsidRDefault="009238AC" w:rsidP="009238A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103 (6.02)</w:t>
            </w:r>
          </w:p>
        </w:tc>
        <w:tc>
          <w:tcPr>
            <w:tcW w:w="59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CDC2EF" w14:textId="77777777" w:rsidR="009238AC" w:rsidRPr="00EB3EC5" w:rsidRDefault="009238AC" w:rsidP="009238A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183 (10.91)</w:t>
            </w:r>
          </w:p>
        </w:tc>
        <w:tc>
          <w:tcPr>
            <w:tcW w:w="59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BC440F" w14:textId="77777777" w:rsidR="009238AC" w:rsidRPr="00EB3EC5" w:rsidRDefault="009238AC" w:rsidP="009238A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3EC5">
              <w:rPr>
                <w:rFonts w:ascii="Times New Roman" w:hAnsi="Times New Roman" w:cs="Times New Roman"/>
                <w:color w:val="000000"/>
                <w:sz w:val="22"/>
              </w:rPr>
              <w:t>385 (22.88)</w:t>
            </w:r>
          </w:p>
        </w:tc>
        <w:tc>
          <w:tcPr>
            <w:tcW w:w="27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8BC965" w14:textId="77777777" w:rsidR="009238AC" w:rsidRPr="00EB3EC5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B9E848" w14:textId="77777777" w:rsidR="009238AC" w:rsidRPr="00EB3EC5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B3EC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</w:tbl>
    <w:p w14:paraId="54C7C380" w14:textId="77777777" w:rsidR="000D5E55" w:rsidRPr="00C30CBC" w:rsidRDefault="000D5E55" w:rsidP="000D5E55">
      <w:pPr>
        <w:spacing w:before="60" w:after="60" w:line="220" w:lineRule="exact"/>
        <w:rPr>
          <w:rFonts w:ascii="Times New Roman" w:hAnsi="Times New Roman" w:cs="Times New Roman"/>
          <w:sz w:val="22"/>
          <w:szCs w:val="18"/>
        </w:rPr>
      </w:pPr>
      <w:r w:rsidRPr="00C30CBC">
        <w:rPr>
          <w:rFonts w:ascii="Times New Roman" w:hAnsi="Times New Roman" w:cs="Times New Roman"/>
          <w:sz w:val="22"/>
          <w:szCs w:val="18"/>
          <w:vertAlign w:val="superscript"/>
        </w:rPr>
        <w:t>a</w:t>
      </w:r>
      <w:r w:rsidRPr="00C30CBC">
        <w:rPr>
          <w:rFonts w:ascii="Times New Roman" w:hAnsi="Times New Roman" w:cs="Times New Roman" w:hint="eastAsia"/>
          <w:i/>
          <w:sz w:val="22"/>
          <w:szCs w:val="18"/>
        </w:rPr>
        <w:t>p</w:t>
      </w:r>
      <w:r w:rsidRPr="00C30CBC">
        <w:rPr>
          <w:rFonts w:ascii="Times New Roman" w:hAnsi="Times New Roman" w:cs="Times New Roman" w:hint="eastAsia"/>
          <w:sz w:val="22"/>
          <w:szCs w:val="18"/>
        </w:rPr>
        <w:t>-</w:t>
      </w:r>
      <w:proofErr w:type="spellStart"/>
      <w:r w:rsidRPr="00C30CBC">
        <w:rPr>
          <w:rFonts w:ascii="Times New Roman" w:hAnsi="Times New Roman" w:cs="Times New Roman"/>
          <w:sz w:val="22"/>
          <w:szCs w:val="18"/>
        </w:rPr>
        <w:t>alues</w:t>
      </w:r>
      <w:proofErr w:type="spellEnd"/>
      <w:r w:rsidRPr="00C30CBC">
        <w:rPr>
          <w:rFonts w:ascii="Times New Roman" w:hAnsi="Times New Roman" w:cs="Times New Roman"/>
          <w:sz w:val="22"/>
          <w:szCs w:val="18"/>
        </w:rPr>
        <w:t xml:space="preserve"> are calculated by </w:t>
      </w:r>
      <w:r>
        <w:rPr>
          <w:rFonts w:ascii="Times New Roman" w:hAnsi="Times New Roman" w:cs="Times New Roman"/>
          <w:sz w:val="22"/>
          <w:szCs w:val="18"/>
        </w:rPr>
        <w:t>Kruskal-</w:t>
      </w:r>
      <w:proofErr w:type="spellStart"/>
      <w:r>
        <w:rPr>
          <w:rFonts w:ascii="Times New Roman" w:hAnsi="Times New Roman" w:cs="Times New Roman"/>
          <w:sz w:val="22"/>
          <w:szCs w:val="18"/>
        </w:rPr>
        <w:t>wallis</w:t>
      </w:r>
      <w:proofErr w:type="spellEnd"/>
      <w:r w:rsidRPr="00C30CBC">
        <w:rPr>
          <w:rFonts w:ascii="Times New Roman" w:hAnsi="Times New Roman" w:cs="Times New Roman"/>
          <w:sz w:val="22"/>
          <w:szCs w:val="18"/>
        </w:rPr>
        <w:t xml:space="preserve"> </w:t>
      </w:r>
      <w:r>
        <w:rPr>
          <w:rFonts w:ascii="Times New Roman" w:hAnsi="Times New Roman" w:cs="Times New Roman"/>
          <w:sz w:val="22"/>
          <w:szCs w:val="18"/>
        </w:rPr>
        <w:t>test for</w:t>
      </w:r>
      <w:r w:rsidRPr="00C30CBC">
        <w:rPr>
          <w:rFonts w:ascii="Times New Roman" w:hAnsi="Times New Roman" w:cs="Times New Roman"/>
          <w:sz w:val="22"/>
          <w:szCs w:val="18"/>
        </w:rPr>
        <w:t xml:space="preserve"> continuous variables and chi-square test for categorical variables.</w:t>
      </w:r>
    </w:p>
    <w:p w14:paraId="0EA3EEED" w14:textId="77777777" w:rsidR="000D5E55" w:rsidRDefault="000D5E55" w:rsidP="000D5E55">
      <w:pPr>
        <w:spacing w:before="60" w:after="60" w:line="220" w:lineRule="exact"/>
        <w:rPr>
          <w:rFonts w:ascii="Times New Roman" w:hAnsi="Times New Roman" w:cs="Times New Roman"/>
          <w:sz w:val="22"/>
          <w:szCs w:val="18"/>
        </w:rPr>
      </w:pPr>
      <w:r w:rsidRPr="00C30CBC">
        <w:rPr>
          <w:rFonts w:ascii="Times New Roman" w:hAnsi="Times New Roman" w:cs="Times New Roman"/>
          <w:sz w:val="22"/>
          <w:szCs w:val="18"/>
          <w:vertAlign w:val="superscript"/>
        </w:rPr>
        <w:t>b</w:t>
      </w:r>
      <w:r w:rsidRPr="00C30CBC">
        <w:rPr>
          <w:rFonts w:ascii="Times New Roman" w:hAnsi="Times New Roman" w:cs="Times New Roman" w:hint="eastAsia"/>
          <w:i/>
          <w:sz w:val="22"/>
          <w:szCs w:val="18"/>
        </w:rPr>
        <w:t>p</w:t>
      </w:r>
      <w:r w:rsidRPr="00C30CBC">
        <w:rPr>
          <w:rFonts w:ascii="Times New Roman" w:hAnsi="Times New Roman" w:cs="Times New Roman"/>
          <w:sz w:val="22"/>
          <w:szCs w:val="18"/>
        </w:rPr>
        <w:t>-values for trend are calculated by Spearman’s correlation for continuous variables and by Cochran</w:t>
      </w:r>
      <w:r w:rsidRPr="00C30CBC">
        <w:rPr>
          <w:rFonts w:ascii="Times New Roman" w:hAnsi="Times New Roman" w:cs="Times New Roman" w:hint="eastAsia"/>
          <w:sz w:val="22"/>
          <w:szCs w:val="18"/>
        </w:rPr>
        <w:t>-</w:t>
      </w:r>
      <w:r w:rsidRPr="00C30CBC">
        <w:rPr>
          <w:rFonts w:ascii="Times New Roman" w:hAnsi="Times New Roman" w:cs="Times New Roman"/>
          <w:sz w:val="22"/>
          <w:szCs w:val="18"/>
        </w:rPr>
        <w:t>Armitage trend test for binary variables.</w:t>
      </w:r>
    </w:p>
    <w:p w14:paraId="4211C361" w14:textId="77777777" w:rsidR="00076E8E" w:rsidRDefault="000D5E55" w:rsidP="00076E8E">
      <w:pPr>
        <w:spacing w:before="60" w:after="60" w:line="220" w:lineRule="exact"/>
        <w:rPr>
          <w:rFonts w:ascii="Times New Roman" w:hAnsi="Times New Roman" w:cs="Times New Roman"/>
        </w:rPr>
      </w:pPr>
      <w:r w:rsidRPr="00C30CBC">
        <w:rPr>
          <w:rFonts w:ascii="Times New Roman" w:hAnsi="Times New Roman" w:cs="Times New Roman"/>
          <w:sz w:val="22"/>
          <w:szCs w:val="18"/>
        </w:rPr>
        <w:br/>
      </w:r>
      <w:r w:rsidR="00076E8E" w:rsidRPr="00261388">
        <w:rPr>
          <w:rFonts w:ascii="Times New Roman" w:hAnsi="Times New Roman" w:cs="Times New Roman"/>
          <w:b/>
          <w:sz w:val="22"/>
          <w:szCs w:val="18"/>
        </w:rPr>
        <w:t xml:space="preserve">Abbreviations: </w:t>
      </w:r>
      <w:r w:rsidR="00076E8E" w:rsidRPr="00261388">
        <w:rPr>
          <w:rFonts w:ascii="Times New Roman" w:hAnsi="Times New Roman" w:cs="Times New Roman"/>
          <w:bCs/>
          <w:sz w:val="22"/>
          <w:szCs w:val="18"/>
        </w:rPr>
        <w:t>BUN, blood urea nitrogen; eGFR, estimated glomerular filtration rate;</w:t>
      </w:r>
      <w:r w:rsidR="00076E8E">
        <w:rPr>
          <w:rFonts w:ascii="Times New Roman" w:hAnsi="Times New Roman" w:cs="Times New Roman"/>
          <w:bCs/>
          <w:sz w:val="22"/>
          <w:szCs w:val="18"/>
        </w:rPr>
        <w:t xml:space="preserve"> ICD, International Classification of Disease;</w:t>
      </w:r>
      <w:r w:rsidR="00076E8E" w:rsidRPr="00261388">
        <w:rPr>
          <w:rFonts w:ascii="Times New Roman" w:hAnsi="Times New Roman" w:cs="Times New Roman"/>
          <w:bCs/>
          <w:sz w:val="22"/>
          <w:szCs w:val="18"/>
        </w:rPr>
        <w:t xml:space="preserve"> NSAID, Nonsteroidal anti-inflammatory </w:t>
      </w:r>
      <w:r w:rsidR="00076E8E" w:rsidRPr="00261388">
        <w:rPr>
          <w:rFonts w:ascii="Times New Roman" w:hAnsi="Times New Roman" w:cs="Times New Roman"/>
          <w:bCs/>
          <w:sz w:val="22"/>
          <w:szCs w:val="18"/>
        </w:rPr>
        <w:lastRenderedPageBreak/>
        <w:t>drugs</w:t>
      </w:r>
      <w:r w:rsidR="00076E8E">
        <w:rPr>
          <w:rFonts w:ascii="Times New Roman" w:hAnsi="Times New Roman" w:cs="Times New Roman"/>
          <w:bCs/>
          <w:sz w:val="22"/>
          <w:szCs w:val="18"/>
        </w:rPr>
        <w:t>; S-</w:t>
      </w:r>
      <w:proofErr w:type="spellStart"/>
      <w:r w:rsidR="00076E8E">
        <w:rPr>
          <w:rFonts w:ascii="Times New Roman" w:hAnsi="Times New Roman" w:cs="Times New Roman"/>
          <w:bCs/>
          <w:sz w:val="22"/>
          <w:szCs w:val="18"/>
        </w:rPr>
        <w:t>Cre</w:t>
      </w:r>
      <w:proofErr w:type="spellEnd"/>
      <w:r w:rsidR="00076E8E">
        <w:rPr>
          <w:rFonts w:ascii="Times New Roman" w:hAnsi="Times New Roman" w:cs="Times New Roman"/>
          <w:bCs/>
          <w:sz w:val="22"/>
          <w:szCs w:val="18"/>
        </w:rPr>
        <w:t>, serum creatinine</w:t>
      </w:r>
      <w:r w:rsidR="00076E8E">
        <w:rPr>
          <w:rFonts w:ascii="Times New Roman" w:hAnsi="Times New Roman" w:cs="Times New Roman"/>
        </w:rPr>
        <w:br w:type="page"/>
      </w:r>
    </w:p>
    <w:p w14:paraId="3E812C71" w14:textId="4A77ACB8" w:rsidR="00E914EF" w:rsidRDefault="001E17E1" w:rsidP="00852808">
      <w:pPr>
        <w:spacing w:before="60" w:after="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color w:val="000000" w:themeColor="text1"/>
        </w:rPr>
        <w:lastRenderedPageBreak/>
        <w:t xml:space="preserve">Supplementary </w:t>
      </w:r>
      <w:r w:rsidR="00E914EF" w:rsidRPr="004923AD">
        <w:rPr>
          <w:rFonts w:ascii="Times New Roman" w:hAnsi="Times New Roman" w:cs="Times New Roman"/>
          <w:b/>
          <w:szCs w:val="24"/>
        </w:rPr>
        <w:t>Table 2b.</w:t>
      </w:r>
      <w:r w:rsidR="00E914EF">
        <w:rPr>
          <w:rFonts w:ascii="Times New Roman" w:hAnsi="Times New Roman" w:cs="Times New Roman"/>
          <w:szCs w:val="24"/>
        </w:rPr>
        <w:t xml:space="preserve"> </w:t>
      </w:r>
      <w:r w:rsidR="00852808" w:rsidRPr="00633619">
        <w:rPr>
          <w:rFonts w:ascii="Times New Roman" w:hAnsi="Times New Roman" w:cs="Times New Roman"/>
          <w:szCs w:val="24"/>
        </w:rPr>
        <w:t xml:space="preserve">Baseline demographic and clinical characteristics </w:t>
      </w:r>
      <w:r w:rsidR="00852808">
        <w:rPr>
          <w:rFonts w:ascii="Times New Roman" w:hAnsi="Times New Roman" w:cs="Times New Roman"/>
          <w:szCs w:val="24"/>
        </w:rPr>
        <w:t>based on</w:t>
      </w:r>
      <w:r w:rsidR="00852808" w:rsidRPr="00633619">
        <w:rPr>
          <w:rFonts w:ascii="Times New Roman" w:hAnsi="Times New Roman" w:cs="Times New Roman"/>
          <w:szCs w:val="24"/>
        </w:rPr>
        <w:t xml:space="preserve"> quartiles of within-day serum creatinine</w:t>
      </w:r>
      <w:r w:rsidR="00852808">
        <w:rPr>
          <w:rFonts w:ascii="Times New Roman" w:hAnsi="Times New Roman" w:cs="Times New Roman"/>
          <w:szCs w:val="24"/>
        </w:rPr>
        <w:t xml:space="preserve"> difference (</w:t>
      </w:r>
      <w:r w:rsidR="00852808" w:rsidRPr="00633619">
        <w:rPr>
          <w:rFonts w:ascii="Times New Roman" w:hAnsi="Times New Roman" w:cs="Times New Roman"/>
          <w:szCs w:val="24"/>
        </w:rPr>
        <w:t>ΔS-</w:t>
      </w:r>
      <w:proofErr w:type="spellStart"/>
      <w:r w:rsidR="00852808" w:rsidRPr="00633619">
        <w:rPr>
          <w:rFonts w:ascii="Times New Roman" w:hAnsi="Times New Roman" w:cs="Times New Roman"/>
          <w:szCs w:val="24"/>
        </w:rPr>
        <w:t>Cre</w:t>
      </w:r>
      <w:proofErr w:type="spellEnd"/>
      <w:r w:rsidR="00852808">
        <w:rPr>
          <w:rFonts w:ascii="Times New Roman" w:hAnsi="Times New Roman" w:cs="Times New Roman"/>
          <w:szCs w:val="24"/>
        </w:rPr>
        <w:t>)</w:t>
      </w:r>
      <w:r w:rsidR="00852808" w:rsidRPr="00633619">
        <w:rPr>
          <w:rFonts w:ascii="Times New Roman" w:hAnsi="Times New Roman" w:cs="Times New Roman"/>
          <w:szCs w:val="24"/>
        </w:rPr>
        <w:t xml:space="preserve"> </w:t>
      </w:r>
      <w:r w:rsidR="00852808">
        <w:rPr>
          <w:rFonts w:ascii="Times New Roman" w:hAnsi="Times New Roman" w:cs="Times New Roman"/>
          <w:szCs w:val="24"/>
        </w:rPr>
        <w:t>among patients with</w:t>
      </w:r>
      <w:r w:rsidR="00852808" w:rsidRPr="00633619">
        <w:rPr>
          <w:rFonts w:ascii="Times New Roman" w:hAnsi="Times New Roman" w:cs="Times New Roman"/>
          <w:szCs w:val="24"/>
        </w:rPr>
        <w:t xml:space="preserve"> </w:t>
      </w:r>
      <w:r w:rsidR="00852808">
        <w:rPr>
          <w:rFonts w:ascii="Times New Roman" w:hAnsi="Times New Roman" w:cs="Times New Roman"/>
          <w:szCs w:val="24"/>
        </w:rPr>
        <w:t>improving kidney function</w:t>
      </w:r>
      <w:r w:rsidR="00852808" w:rsidRPr="00633619">
        <w:rPr>
          <w:rFonts w:ascii="Times New Roman" w:hAnsi="Times New Roman" w:cs="Times New Roman"/>
          <w:szCs w:val="24"/>
        </w:rPr>
        <w:t xml:space="preserve"> (ΔS-</w:t>
      </w:r>
      <w:proofErr w:type="spellStart"/>
      <w:r w:rsidR="00852808" w:rsidRPr="00633619">
        <w:rPr>
          <w:rFonts w:ascii="Times New Roman" w:hAnsi="Times New Roman" w:cs="Times New Roman"/>
          <w:szCs w:val="24"/>
        </w:rPr>
        <w:t>Cre</w:t>
      </w:r>
      <w:proofErr w:type="spellEnd"/>
      <w:r w:rsidR="00852808" w:rsidRPr="00633619">
        <w:rPr>
          <w:rFonts w:ascii="Times New Roman" w:hAnsi="Times New Roman" w:cs="Times New Roman"/>
          <w:szCs w:val="24"/>
        </w:rPr>
        <w:t xml:space="preserve"> &lt;0)</w:t>
      </w:r>
      <w:r w:rsidR="00852808">
        <w:rPr>
          <w:rFonts w:ascii="Times New Roman" w:hAnsi="Times New Roman" w:cs="Times New Roman"/>
          <w:szCs w:val="24"/>
        </w:rPr>
        <w:t>.</w:t>
      </w:r>
    </w:p>
    <w:tbl>
      <w:tblPr>
        <w:tblW w:w="5003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12"/>
        <w:gridCol w:w="710"/>
        <w:gridCol w:w="1646"/>
        <w:gridCol w:w="1646"/>
        <w:gridCol w:w="1646"/>
        <w:gridCol w:w="1645"/>
        <w:gridCol w:w="1645"/>
        <w:gridCol w:w="1134"/>
        <w:gridCol w:w="1223"/>
      </w:tblGrid>
      <w:tr w:rsidR="00260CB1" w:rsidRPr="00F516D4" w14:paraId="6F0004A8" w14:textId="77777777" w:rsidTr="00945894">
        <w:trPr>
          <w:trHeight w:val="518"/>
        </w:trPr>
        <w:tc>
          <w:tcPr>
            <w:tcW w:w="133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2BA79" w14:textId="77777777" w:rsidR="00260CB1" w:rsidRPr="00F516D4" w:rsidRDefault="00260CB1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Variables</w:t>
            </w:r>
          </w:p>
        </w:tc>
        <w:tc>
          <w:tcPr>
            <w:tcW w:w="23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8A27A" w14:textId="77777777" w:rsidR="00260CB1" w:rsidRPr="00F516D4" w:rsidRDefault="00260CB1" w:rsidP="000276C6">
            <w:pPr>
              <w:widowControl/>
              <w:spacing w:line="24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DF929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C87BE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1st Quartile</w:t>
            </w:r>
          </w:p>
        </w:tc>
        <w:tc>
          <w:tcPr>
            <w:tcW w:w="53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04297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2nd Quartile</w:t>
            </w:r>
          </w:p>
        </w:tc>
        <w:tc>
          <w:tcPr>
            <w:tcW w:w="53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76808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3rd Quartile</w:t>
            </w:r>
          </w:p>
        </w:tc>
        <w:tc>
          <w:tcPr>
            <w:tcW w:w="53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ED832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4th Quartile</w:t>
            </w:r>
          </w:p>
        </w:tc>
        <w:tc>
          <w:tcPr>
            <w:tcW w:w="36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8AF1C" w14:textId="77777777" w:rsidR="00260CB1" w:rsidRPr="00F516D4" w:rsidRDefault="00260CB1" w:rsidP="000276C6">
            <w:pPr>
              <w:widowControl/>
              <w:spacing w:line="24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39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2A0CE" w14:textId="77777777" w:rsidR="00260CB1" w:rsidRPr="00F516D4" w:rsidRDefault="00260CB1" w:rsidP="000276C6">
            <w:pPr>
              <w:widowControl/>
              <w:spacing w:line="24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</w:tr>
      <w:tr w:rsidR="00260CB1" w:rsidRPr="00F516D4" w14:paraId="213B0944" w14:textId="77777777" w:rsidTr="00945894">
        <w:trPr>
          <w:trHeight w:val="435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F8AC1" w14:textId="77777777" w:rsidR="00260CB1" w:rsidRPr="00F516D4" w:rsidRDefault="00260CB1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| ΔS-</w:t>
            </w:r>
            <w:proofErr w:type="spellStart"/>
            <w:r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Cre</w:t>
            </w:r>
            <w:proofErr w:type="spellEnd"/>
            <w:r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|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AF357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N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639BC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Total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18EB3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&lt; 0.04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C6C14" w14:textId="09F703DB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0.04</w:t>
            </w:r>
            <w:r w:rsidR="00EB3EC5" w:rsidRPr="00DB3CC8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≤</w:t>
            </w:r>
            <w:r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~&lt;0.10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B14CF" w14:textId="645BA4E0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0.10</w:t>
            </w:r>
            <w:r w:rsidR="00EB3EC5" w:rsidRPr="00DB3CC8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≤</w:t>
            </w:r>
            <w:r w:rsidRPr="00F516D4">
              <w:rPr>
                <w:rFonts w:ascii="MingLiU" w:eastAsia="MingLiU" w:hAnsi="MingLiU" w:cs="Times New Roman"/>
                <w:b/>
                <w:bCs/>
                <w:color w:val="000000"/>
                <w:kern w:val="0"/>
                <w:sz w:val="22"/>
              </w:rPr>
              <w:t>~</w:t>
            </w:r>
            <w:r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&lt;0.18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9FEFF" w14:textId="2AD107AF" w:rsidR="00260CB1" w:rsidRPr="00F516D4" w:rsidRDefault="00EB3EC5" w:rsidP="000276C6">
            <w:pPr>
              <w:widowControl/>
              <w:spacing w:line="240" w:lineRule="exact"/>
              <w:jc w:val="center"/>
              <w:rPr>
                <w:rFonts w:ascii="MingLiU" w:eastAsia="MingLiU" w:hAnsi="MingLiU" w:cs="PMingLiU"/>
                <w:b/>
                <w:bCs/>
                <w:color w:val="000000"/>
                <w:kern w:val="0"/>
                <w:sz w:val="22"/>
              </w:rPr>
            </w:pPr>
            <w:r w:rsidRPr="00DB3CC8">
              <w:rPr>
                <w:rFonts w:eastAsia="PMingLiU"/>
                <w:color w:val="000000"/>
                <w:kern w:val="0"/>
                <w:sz w:val="22"/>
              </w:rPr>
              <w:t>≥</w:t>
            </w:r>
            <w:r w:rsidR="00260CB1" w:rsidRPr="00F516D4">
              <w:rPr>
                <w:rFonts w:ascii="Times New Roman" w:eastAsia="MingLiU" w:hAnsi="Times New Roman" w:cs="Times New Roman"/>
                <w:b/>
                <w:bCs/>
                <w:color w:val="000000"/>
                <w:kern w:val="0"/>
                <w:sz w:val="22"/>
              </w:rPr>
              <w:t>0.18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86682" w14:textId="3020840A" w:rsidR="00260CB1" w:rsidRPr="00F516D4" w:rsidRDefault="00EB3EC5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B3CC8">
              <w:rPr>
                <w:rFonts w:ascii="Times New Roman" w:eastAsia="PMingLiU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r w:rsidRPr="00F516D4" w:rsidDel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260CB1"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-</w:t>
            </w:r>
            <w:proofErr w:type="spellStart"/>
            <w:r w:rsidR="00260CB1"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value</w:t>
            </w:r>
            <w:r w:rsidR="00260CB1"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>a</w:t>
            </w:r>
            <w:proofErr w:type="spellEnd"/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17C51" w14:textId="6A7647B3" w:rsidR="00260CB1" w:rsidRPr="00F516D4" w:rsidRDefault="00EB3EC5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B3CC8">
              <w:rPr>
                <w:rFonts w:ascii="Times New Roman" w:eastAsia="PMingLiU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r w:rsidRPr="00F516D4" w:rsidDel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260CB1"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-value for </w:t>
            </w:r>
            <w:proofErr w:type="spellStart"/>
            <w:r w:rsidR="00260CB1"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trend</w:t>
            </w:r>
            <w:r w:rsidR="00260CB1"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>b</w:t>
            </w:r>
            <w:proofErr w:type="spellEnd"/>
          </w:p>
        </w:tc>
      </w:tr>
      <w:tr w:rsidR="00260CB1" w:rsidRPr="00F516D4" w14:paraId="75ADF10E" w14:textId="77777777" w:rsidTr="00945894">
        <w:trPr>
          <w:trHeight w:val="322"/>
        </w:trPr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DF475F" w14:textId="77777777" w:rsidR="00260CB1" w:rsidRPr="00F516D4" w:rsidRDefault="00260CB1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Sample size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C20744" w14:textId="77777777" w:rsidR="00260CB1" w:rsidRPr="00F516D4" w:rsidRDefault="00260CB1" w:rsidP="000276C6">
            <w:pPr>
              <w:widowControl/>
              <w:spacing w:line="24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9D8A00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C41B16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1960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4FE2D8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2003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BE8016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2084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44C380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2112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0CFAD6" w14:textId="77777777" w:rsidR="00260CB1" w:rsidRPr="00F516D4" w:rsidRDefault="00260CB1" w:rsidP="000276C6">
            <w:pPr>
              <w:widowControl/>
              <w:spacing w:line="24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FFCED0" w14:textId="77777777" w:rsidR="00260CB1" w:rsidRPr="00F516D4" w:rsidRDefault="00260CB1" w:rsidP="000276C6">
            <w:pPr>
              <w:widowControl/>
              <w:spacing w:line="24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</w:tr>
      <w:tr w:rsidR="00260CB1" w:rsidRPr="00F516D4" w14:paraId="1468D3FC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58AB7" w14:textId="3BA0315C" w:rsidR="00260CB1" w:rsidRPr="00F516D4" w:rsidRDefault="00260CB1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Demographics, </w:t>
            </w:r>
            <w:r w:rsidR="007201DA" w:rsidRPr="002E6A2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m</w:t>
            </w:r>
            <w:r w:rsidR="007201DA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edian</w:t>
            </w:r>
            <w:r w:rsidR="007201DA" w:rsidRPr="002E6A2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(</w:t>
            </w:r>
            <w:r w:rsidR="007201DA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IQR</w:t>
            </w:r>
            <w:r w:rsidR="007201DA" w:rsidRPr="002E6A2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76639" w14:textId="77777777" w:rsidR="00260CB1" w:rsidRPr="00F516D4" w:rsidRDefault="00260CB1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96715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46A51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F8F87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1E94F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06F8A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3EB01" w14:textId="77777777" w:rsidR="00260CB1" w:rsidRPr="00F516D4" w:rsidRDefault="00260CB1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B7875" w14:textId="77777777" w:rsidR="00260CB1" w:rsidRPr="00F516D4" w:rsidRDefault="00260CB1" w:rsidP="000276C6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9B0DBD" w:rsidRPr="00F516D4" w14:paraId="70B0004D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915DC" w14:textId="77777777" w:rsidR="009B0DBD" w:rsidRPr="00F516D4" w:rsidRDefault="009B0DBD" w:rsidP="009B0DBD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Age, years 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84BF3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67781" w14:textId="0B9277C2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59.0 (44.8, 73.3)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35B9D" w14:textId="0D08FF15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58.0 (45.0, 71.2)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E8861" w14:textId="2D2E858C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58.4 (45.7, 72.1)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B2ABE7" w14:textId="06C10B4D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59.4 (43.5, 74.0)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9C5BE" w14:textId="36DB39C0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61.3 (45.4, 75.3)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3B136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23E61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260CB1" w:rsidRPr="00F516D4" w14:paraId="2DD2A034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88DD9" w14:textId="77777777" w:rsidR="00260CB1" w:rsidRPr="00F516D4" w:rsidRDefault="00260CB1" w:rsidP="000276C6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M</w:t>
            </w:r>
            <w:r w:rsidR="00076E8E"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en</w:t>
            </w: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, n (%)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68BB0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987DA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4857 (59.53)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D706A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1110 (56.63)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E8885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1153 (57.56)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7F9E9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1247 (59.84)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B1DD6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1347 (63.78)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46B71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A9994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9B0DBD" w:rsidRPr="00F516D4" w14:paraId="42970672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8B1C7" w14:textId="77777777" w:rsidR="009B0DBD" w:rsidRPr="00F516D4" w:rsidRDefault="009B0DBD" w:rsidP="009B0DBD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Body mass index (kg/m</w:t>
            </w: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  <w:vertAlign w:val="superscript"/>
              </w:rPr>
              <w:t>2</w:t>
            </w: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8CC53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3201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36C5C" w14:textId="13435E1C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23.9 (21.3, 26.7)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0E7F3" w14:textId="1A7E061B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24.2 (21.6, 27.2)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F5002" w14:textId="6FBCFA8B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24.0 (21.3, 26.9)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D4AF2" w14:textId="3FE4A44D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23.5 (21.3, 26.4)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1072C" w14:textId="417FF6EA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23.5 (20.6, 26.4)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CF3FC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8CB97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0.001</w:t>
            </w:r>
          </w:p>
        </w:tc>
      </w:tr>
      <w:tr w:rsidR="00260CB1" w:rsidRPr="00F516D4" w14:paraId="7CA3E6EE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F0BCC" w14:textId="0C802134" w:rsidR="00260CB1" w:rsidRPr="00F516D4" w:rsidRDefault="009238AC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Hospital service use at second S-</w:t>
            </w:r>
            <w:proofErr w:type="spellStart"/>
            <w:r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Cre</w:t>
            </w:r>
            <w:proofErr w:type="spellEnd"/>
            <w:r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measurement</w:t>
            </w:r>
            <w:r w:rsidR="00EB3EC5"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, n (%)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4566C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42162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196A0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C52CB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80E0FC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3CF9B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03FA7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6E6E0" w14:textId="77777777" w:rsidR="00260CB1" w:rsidRPr="00F516D4" w:rsidRDefault="009238AC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−</w:t>
            </w:r>
          </w:p>
        </w:tc>
      </w:tr>
      <w:tr w:rsidR="00076E8E" w:rsidRPr="00F516D4" w14:paraId="3EE4AD7E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F2435" w14:textId="77777777" w:rsidR="00076E8E" w:rsidRPr="00F516D4" w:rsidRDefault="00076E8E" w:rsidP="00076E8E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Outpatient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CE6E3" w14:textId="77777777" w:rsidR="00076E8E" w:rsidRPr="00F516D4" w:rsidRDefault="00076E8E" w:rsidP="00076E8E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25FF1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2379 (29.16)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77359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1115 (56.89)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0EC29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824 (41.14)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097AB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382 (18.33)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74C7F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58 (2.75)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E61A7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52261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076E8E" w:rsidRPr="00F516D4" w14:paraId="7E1682C2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094D6" w14:textId="77777777" w:rsidR="00076E8E" w:rsidRPr="00F516D4" w:rsidRDefault="00076E8E" w:rsidP="00076E8E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Emergency </w:t>
            </w:r>
            <w:r w:rsidR="009238AC"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</w:t>
            </w: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epartment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ABC51" w14:textId="77777777" w:rsidR="00076E8E" w:rsidRPr="00F516D4" w:rsidRDefault="00076E8E" w:rsidP="00076E8E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762D0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1922 (23.56)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6BB47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325 (16.58)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B53FB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427 (21.32)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19F12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571 (27.40)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05C0A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599 (28.36)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7D80E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8648E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076E8E" w:rsidRPr="00F516D4" w14:paraId="4439CE43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35153" w14:textId="77777777" w:rsidR="00076E8E" w:rsidRPr="00F516D4" w:rsidRDefault="00076E8E" w:rsidP="00076E8E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Inpatient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3B8F0" w14:textId="77777777" w:rsidR="00076E8E" w:rsidRPr="00F516D4" w:rsidRDefault="00076E8E" w:rsidP="00076E8E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ABC94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3858 (47.29)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18176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520 (26.53)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063E8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752 (37.54)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5A587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1131 (54.27)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C1BC3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1455 (68.89)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1DB15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EAD44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076E8E" w:rsidRPr="00F516D4" w14:paraId="0583AD48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AC1E5" w14:textId="77777777" w:rsidR="00076E8E" w:rsidRPr="00F516D4" w:rsidRDefault="00076E8E" w:rsidP="00076E8E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    General ward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D5B10" w14:textId="77777777" w:rsidR="00076E8E" w:rsidRPr="00F516D4" w:rsidRDefault="00076E8E" w:rsidP="00076E8E">
            <w:pPr>
              <w:widowControl/>
              <w:spacing w:line="24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B4BCE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1428 (37.01)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7F342" w14:textId="77777777" w:rsidR="00076E8E" w:rsidRPr="00F516D4" w:rsidRDefault="00076E8E" w:rsidP="00076E8E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222 (42.69)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BE127" w14:textId="77777777" w:rsidR="00076E8E" w:rsidRPr="00F516D4" w:rsidRDefault="00076E8E" w:rsidP="00076E8E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302 (40.16)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95529" w14:textId="77777777" w:rsidR="00076E8E" w:rsidRPr="00F516D4" w:rsidRDefault="00076E8E" w:rsidP="00076E8E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429 (37.93)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4D505" w14:textId="77777777" w:rsidR="00076E8E" w:rsidRPr="00F516D4" w:rsidRDefault="00076E8E" w:rsidP="00076E8E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475 (32.65)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CF376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4DD1F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076E8E" w:rsidRPr="00F516D4" w14:paraId="12A8D636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B4D6B" w14:textId="77777777" w:rsidR="00076E8E" w:rsidRPr="00F516D4" w:rsidRDefault="00076E8E" w:rsidP="00076E8E">
            <w:pPr>
              <w:widowControl/>
              <w:spacing w:line="24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Intensive care unit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5C66F" w14:textId="77777777" w:rsidR="00076E8E" w:rsidRPr="00F516D4" w:rsidRDefault="00076E8E" w:rsidP="00076E8E">
            <w:pPr>
              <w:widowControl/>
              <w:spacing w:line="24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A4B84" w14:textId="77777777" w:rsidR="00076E8E" w:rsidRPr="00F516D4" w:rsidRDefault="00076E8E" w:rsidP="00076E8E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2430 (62.99)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FF3D2" w14:textId="77777777" w:rsidR="00076E8E" w:rsidRPr="00F516D4" w:rsidRDefault="00076E8E" w:rsidP="00076E8E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298 (57.31)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9BCA6" w14:textId="77777777" w:rsidR="00076E8E" w:rsidRPr="00F516D4" w:rsidRDefault="00076E8E" w:rsidP="00076E8E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450 (59.84)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6DB5C" w14:textId="77777777" w:rsidR="00076E8E" w:rsidRPr="00F516D4" w:rsidRDefault="00076E8E" w:rsidP="00076E8E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702 (62.07)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A34F6" w14:textId="77777777" w:rsidR="00076E8E" w:rsidRPr="00F516D4" w:rsidRDefault="00076E8E" w:rsidP="00076E8E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980 (67.35)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E815B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55E8A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076E8E" w:rsidRPr="00F516D4" w14:paraId="09555427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E95AE" w14:textId="77777777" w:rsidR="00076E8E" w:rsidRPr="00F516D4" w:rsidRDefault="00076E8E" w:rsidP="00076E8E">
            <w:pPr>
              <w:widowControl/>
              <w:spacing w:line="240" w:lineRule="exact"/>
              <w:ind w:leftChars="100" w:left="2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Fluid therapy between two measurements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119AB" w14:textId="77777777" w:rsidR="00076E8E" w:rsidRPr="00F516D4" w:rsidRDefault="00076E8E" w:rsidP="00076E8E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8159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B2667F" w14:textId="77777777" w:rsidR="00076E8E" w:rsidRPr="00F516D4" w:rsidRDefault="00E40D3B" w:rsidP="00076E8E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4537</w:t>
            </w:r>
            <w:r w:rsidR="00076E8E" w:rsidRPr="00F516D4">
              <w:rPr>
                <w:rFonts w:ascii="Times New Roman" w:hAnsi="Times New Roman" w:cs="Times New Roman"/>
                <w:color w:val="000000"/>
                <w:sz w:val="22"/>
              </w:rPr>
              <w:t xml:space="preserve"> (</w:t>
            </w: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55.61</w:t>
            </w:r>
            <w:r w:rsidR="00076E8E" w:rsidRPr="00F516D4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30AE1" w14:textId="77777777" w:rsidR="00076E8E" w:rsidRPr="00F516D4" w:rsidRDefault="00E40D3B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572</w:t>
            </w:r>
            <w:r w:rsidR="00076E8E" w:rsidRPr="00F516D4">
              <w:rPr>
                <w:rFonts w:ascii="Times New Roman" w:hAnsi="Times New Roman" w:cs="Times New Roman"/>
                <w:color w:val="000000"/>
                <w:sz w:val="22"/>
              </w:rPr>
              <w:t xml:space="preserve"> (</w:t>
            </w: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29.18</w:t>
            </w:r>
            <w:r w:rsidR="00076E8E" w:rsidRPr="00F516D4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51B74" w14:textId="77777777" w:rsidR="00076E8E" w:rsidRPr="00F516D4" w:rsidRDefault="00E40D3B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878</w:t>
            </w:r>
            <w:r w:rsidR="00076E8E" w:rsidRPr="00F516D4">
              <w:rPr>
                <w:rFonts w:ascii="Times New Roman" w:hAnsi="Times New Roman" w:cs="Times New Roman"/>
                <w:color w:val="000000"/>
                <w:sz w:val="22"/>
              </w:rPr>
              <w:t xml:space="preserve"> (</w:t>
            </w: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43.83</w:t>
            </w:r>
            <w:r w:rsidR="00076E8E" w:rsidRPr="00F516D4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AF015" w14:textId="77777777" w:rsidR="00076E8E" w:rsidRPr="00F516D4" w:rsidRDefault="00E40D3B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1277</w:t>
            </w:r>
            <w:r w:rsidR="00076E8E" w:rsidRPr="00F516D4">
              <w:rPr>
                <w:rFonts w:ascii="Times New Roman" w:hAnsi="Times New Roman" w:cs="Times New Roman"/>
                <w:color w:val="000000"/>
                <w:sz w:val="22"/>
              </w:rPr>
              <w:t xml:space="preserve"> (</w:t>
            </w: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62.54)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91F4A" w14:textId="77777777" w:rsidR="00076E8E" w:rsidRPr="00F516D4" w:rsidRDefault="00E40D3B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1810</w:t>
            </w:r>
            <w:r w:rsidR="00076E8E" w:rsidRPr="00F516D4">
              <w:rPr>
                <w:rFonts w:ascii="Times New Roman" w:hAnsi="Times New Roman" w:cs="Times New Roman"/>
                <w:color w:val="000000"/>
                <w:sz w:val="22"/>
              </w:rPr>
              <w:t xml:space="preserve"> (</w:t>
            </w: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84.03</w:t>
            </w:r>
            <w:r w:rsidR="00076E8E" w:rsidRPr="00F516D4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1FC33" w14:textId="77777777" w:rsidR="00076E8E" w:rsidRPr="00F516D4" w:rsidRDefault="00076E8E" w:rsidP="00076E8E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&lt;.0001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511B5" w14:textId="77777777" w:rsidR="00076E8E" w:rsidRPr="00F516D4" w:rsidRDefault="00076E8E" w:rsidP="00076E8E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&lt;.0001</w:t>
            </w:r>
          </w:p>
        </w:tc>
      </w:tr>
      <w:tr w:rsidR="00076E8E" w:rsidRPr="00F516D4" w14:paraId="54419764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A1856" w14:textId="77777777" w:rsidR="00076E8E" w:rsidRPr="00F516D4" w:rsidRDefault="00076E8E" w:rsidP="00076E8E">
            <w:pPr>
              <w:widowControl/>
              <w:spacing w:line="240" w:lineRule="exact"/>
              <w:ind w:leftChars="100" w:left="2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Fluid therapy on the index day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46F9D" w14:textId="77777777" w:rsidR="00076E8E" w:rsidRPr="00F516D4" w:rsidRDefault="00076E8E" w:rsidP="00076E8E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8159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CAA1BE" w14:textId="77777777" w:rsidR="00076E8E" w:rsidRPr="00F516D4" w:rsidRDefault="00076E8E" w:rsidP="00076E8E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5779 (70.83)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BC959" w14:textId="77777777" w:rsidR="00076E8E" w:rsidRPr="00F516D4" w:rsidRDefault="00076E8E" w:rsidP="00076E8E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945 (48.21)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80E35" w14:textId="77777777" w:rsidR="00076E8E" w:rsidRPr="00F516D4" w:rsidRDefault="00076E8E" w:rsidP="00076E8E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1227 (61.26)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5EDE9" w14:textId="77777777" w:rsidR="00076E8E" w:rsidRPr="00F516D4" w:rsidRDefault="00076E8E" w:rsidP="00076E8E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1649 (79.13)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4B147" w14:textId="77777777" w:rsidR="00076E8E" w:rsidRPr="00F516D4" w:rsidRDefault="00076E8E" w:rsidP="00076E8E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1958 (92.71)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1BC06" w14:textId="77777777" w:rsidR="00076E8E" w:rsidRPr="00F516D4" w:rsidRDefault="00076E8E" w:rsidP="00076E8E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&lt;.0001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6F3BF" w14:textId="77777777" w:rsidR="00076E8E" w:rsidRPr="00F516D4" w:rsidRDefault="00076E8E" w:rsidP="00076E8E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&lt;.0001</w:t>
            </w:r>
          </w:p>
        </w:tc>
      </w:tr>
      <w:tr w:rsidR="00260CB1" w:rsidRPr="00F516D4" w14:paraId="53C6B845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9A939" w14:textId="77777777" w:rsidR="00260CB1" w:rsidRPr="00F516D4" w:rsidRDefault="00260CB1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Comorbidities, n (%)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DE977" w14:textId="77777777" w:rsidR="00260CB1" w:rsidRPr="00F516D4" w:rsidRDefault="00260CB1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25A83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73D17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F6B9A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FE163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68920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77BA0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E6B4A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260CB1" w:rsidRPr="00F516D4" w14:paraId="176B45CC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8065D" w14:textId="77777777" w:rsidR="00260CB1" w:rsidRPr="00F516D4" w:rsidRDefault="00F52785" w:rsidP="000276C6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Impaired kidney function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8C25A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4C2C0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2650 (32.48)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0013E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313 (15.97)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C5190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435 (21.72)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1B0F8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606 (29.08)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EE1A6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1296 (61.36)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3890E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D9935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260CB1" w:rsidRPr="00F516D4" w14:paraId="0C7EE07B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157CA" w14:textId="77777777" w:rsidR="00260CB1" w:rsidRPr="00F516D4" w:rsidRDefault="00260CB1" w:rsidP="000276C6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Acute </w:t>
            </w:r>
            <w:r w:rsidR="00A70DD0"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k</w:t>
            </w: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idney </w:t>
            </w:r>
            <w:r w:rsidR="00A70DD0"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f</w:t>
            </w: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ailure </w:t>
            </w:r>
            <w:r w:rsidR="00597A12"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(ICD-9 codes 584.5-584.9)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18818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EE4E5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544 (6.67)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01FDA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 (3.42)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2AF03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72 (3.59)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0BE22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98 (4.70)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B1975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307 (14.54)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C8821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F1FAD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260CB1" w:rsidRPr="00F516D4" w14:paraId="3541B746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67DBC" w14:textId="56A99696" w:rsidR="00260CB1" w:rsidRPr="00F516D4" w:rsidRDefault="0030202E" w:rsidP="000276C6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DB3CC8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Diabetes </w:t>
            </w:r>
            <w:r w:rsidRPr="00DB3CC8">
              <w:rPr>
                <w:rFonts w:ascii="Times New Roman" w:hAnsi="Times New Roman" w:cs="Times New Roman"/>
                <w:color w:val="000000" w:themeColor="text1"/>
                <w:sz w:val="22"/>
              </w:rPr>
              <w:t>mellitus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29833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59C96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1990 (24.39)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5324F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492 (25.10)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7D870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484 (24.16)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7356C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462 (22.17)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9704A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552 (26.14)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58AB2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0.755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690E7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0.202</w:t>
            </w:r>
          </w:p>
        </w:tc>
      </w:tr>
      <w:tr w:rsidR="00260CB1" w:rsidRPr="00F516D4" w14:paraId="3E4DC200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0CB9A" w14:textId="77777777" w:rsidR="00260CB1" w:rsidRPr="00F516D4" w:rsidRDefault="00260CB1" w:rsidP="000276C6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Hypertension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F9E40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6C5C8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2136 (26.18)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E5CE6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563 (28.72)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EDC30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545 (27.21)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20835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527 (25.29)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1D33C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501 (23.72)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199E8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A55E4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0.002</w:t>
            </w:r>
          </w:p>
        </w:tc>
      </w:tr>
      <w:tr w:rsidR="00260CB1" w:rsidRPr="00F516D4" w14:paraId="12A6500E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8605A" w14:textId="22472A92" w:rsidR="00260CB1" w:rsidRPr="00F516D4" w:rsidRDefault="0008054F" w:rsidP="000276C6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Noncancerous c</w:t>
            </w:r>
            <w:r w:rsidR="00260CB1"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atastrophic </w:t>
            </w:r>
            <w:r w:rsidR="00F52785"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illness </w:t>
            </w:r>
            <w:r w:rsidR="00260CB1"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status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53B2D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C2F6D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1295 (15.87)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428AA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316 (16.12)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8C0D9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347 (17.32)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B1C6C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326 (15.64)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E420A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306 (14.49)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83534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0.065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DCEE0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0.265</w:t>
            </w:r>
          </w:p>
        </w:tc>
      </w:tr>
      <w:tr w:rsidR="00260CB1" w:rsidRPr="00F516D4" w14:paraId="34F155F4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9D30D" w14:textId="77777777" w:rsidR="00260CB1" w:rsidRPr="00F516D4" w:rsidRDefault="00260CB1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Medication, n (%)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24269" w14:textId="77777777" w:rsidR="00260CB1" w:rsidRPr="00F516D4" w:rsidRDefault="00260CB1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A81D2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340A9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4787A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E9511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9A896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55331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54A54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076E8E" w:rsidRPr="00F516D4" w14:paraId="71760353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B3886" w14:textId="77777777" w:rsidR="00076E8E" w:rsidRPr="00F516D4" w:rsidRDefault="00076E8E" w:rsidP="00076E8E">
            <w:pPr>
              <w:spacing w:before="60" w:after="60"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  <w:t>Angiotensin-converting-enzyme inhibitors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44012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AF91D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1070 (13.11)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389B4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229 (11.68)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692C3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222 (11.08)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90A8C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325 (15.60)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6702D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294 (13.92)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A6DF4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8EA02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0.004</w:t>
            </w:r>
          </w:p>
        </w:tc>
      </w:tr>
      <w:tr w:rsidR="00076E8E" w:rsidRPr="00F516D4" w14:paraId="4960AB0E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A749F" w14:textId="77777777" w:rsidR="00076E8E" w:rsidRPr="00F516D4" w:rsidRDefault="00076E8E" w:rsidP="00076E8E">
            <w:pPr>
              <w:spacing w:before="60" w:after="60"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  <w:t>Angiotensin II receptor blockers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8E023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B7987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1384 (16.96)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20F93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407 (20.77)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C6AF3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365 (18.22)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F9902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319 (15.31)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DCC6D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293 (13.87)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83E40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8F01F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076E8E" w:rsidRPr="00F516D4" w14:paraId="041C042C" w14:textId="77777777" w:rsidTr="00945894">
        <w:trPr>
          <w:trHeight w:val="404"/>
        </w:trPr>
        <w:tc>
          <w:tcPr>
            <w:tcW w:w="133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F111A" w14:textId="77777777" w:rsidR="00076E8E" w:rsidRPr="00F516D4" w:rsidRDefault="00076E8E" w:rsidP="00076E8E">
            <w:pPr>
              <w:spacing w:before="60" w:after="60"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  <w:t xml:space="preserve">Diuretics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8FE431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20C29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2773 (33.99)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94AFF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504 (25.71)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F0B21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606 (30.25)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AB972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765 (36.71)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916B2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898 (42.52)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85AB2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C22B2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076E8E" w:rsidRPr="00F516D4" w14:paraId="13BAF584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8C90D" w14:textId="77777777" w:rsidR="00076E8E" w:rsidRPr="00F516D4" w:rsidRDefault="00076E8E" w:rsidP="00076E8E">
            <w:pPr>
              <w:spacing w:before="60" w:after="60"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  <w:t>Oral hypoglycemic agents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5D2FD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BF087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1343 (16.46)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742DB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382 (19.49)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CC744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335 (16.72)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55159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315 (15.12)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E8E69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311 (14.73)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A2C22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BF3F6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076E8E" w:rsidRPr="00F516D4" w14:paraId="02D588DE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997EE" w14:textId="77777777" w:rsidR="00076E8E" w:rsidRPr="00F516D4" w:rsidRDefault="00076E8E" w:rsidP="00076E8E">
            <w:pPr>
              <w:spacing w:before="60" w:after="60"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  <w:lastRenderedPageBreak/>
              <w:t>Insulin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64A2C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8431D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1682 (20.62)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3942A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293 (14.95)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7E6EC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350 (17.47)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2D982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398 (19.10)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F07AC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641 (30.35)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63B35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A4567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076E8E" w:rsidRPr="00F516D4" w14:paraId="7D054053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05748" w14:textId="77777777" w:rsidR="00076E8E" w:rsidRPr="00F516D4" w:rsidRDefault="00076E8E" w:rsidP="00076E8E">
            <w:pPr>
              <w:spacing w:before="60" w:after="60"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  <w:t>NSAIDs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14C90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2EDE8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2990 (36.65)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D9C9A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650 (33.16)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D5FB7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713 (35.60)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DD56C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833 (39.97)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1449B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794 (37.59)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1ED3E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70B9D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0.002</w:t>
            </w:r>
          </w:p>
        </w:tc>
      </w:tr>
      <w:tr w:rsidR="00076E8E" w:rsidRPr="00F516D4" w14:paraId="6BC7A3DE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1BC7E" w14:textId="77777777" w:rsidR="00076E8E" w:rsidRPr="00F516D4" w:rsidRDefault="00076E8E" w:rsidP="00076E8E">
            <w:pPr>
              <w:spacing w:before="60" w:after="60"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 w:themeColor="text1"/>
                <w:sz w:val="22"/>
              </w:rPr>
              <w:t>Radiocontrast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90FDC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2157C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2710 (33.21)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EF01E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626 (31.94)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E7FF9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694 (34.65)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03B77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633 (30.37)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0D0F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757 (35.84)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FE791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0.106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38DE7" w14:textId="77777777" w:rsidR="00076E8E" w:rsidRPr="00F516D4" w:rsidRDefault="00076E8E" w:rsidP="00076E8E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0.009</w:t>
            </w:r>
          </w:p>
        </w:tc>
      </w:tr>
      <w:tr w:rsidR="00260CB1" w:rsidRPr="00F516D4" w14:paraId="0FE94F21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66A64" w14:textId="653039C9" w:rsidR="00260CB1" w:rsidRPr="00F516D4" w:rsidRDefault="00260CB1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Lab data, </w:t>
            </w:r>
            <w:r w:rsidR="007201DA" w:rsidRPr="002E6A2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m</w:t>
            </w:r>
            <w:r w:rsidR="007201DA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edian</w:t>
            </w:r>
            <w:r w:rsidR="007201DA" w:rsidRPr="002E6A2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(</w:t>
            </w:r>
            <w:r w:rsidR="007201DA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IQR</w:t>
            </w:r>
            <w:r w:rsidR="007201DA" w:rsidRPr="002E6A2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C6A26" w14:textId="77777777" w:rsidR="00260CB1" w:rsidRPr="00F516D4" w:rsidRDefault="00260CB1" w:rsidP="000276C6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11C42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5CB8C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E7CD9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85325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A82C3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76841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7515E" w14:textId="77777777" w:rsidR="00260CB1" w:rsidRPr="00F516D4" w:rsidRDefault="00260CB1" w:rsidP="000276C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9B0DBD" w:rsidRPr="00F516D4" w14:paraId="23C10337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D5F83" w14:textId="77777777" w:rsidR="009B0DBD" w:rsidRPr="00F516D4" w:rsidRDefault="009B0DBD" w:rsidP="009B0DBD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Baseline BUN, mg/dL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5D2BF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7382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2BF08" w14:textId="0625B881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16.0 (11.0, 33.0)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760FD" w14:textId="28F83716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14.0 (10.0, 20.0)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07D8A" w14:textId="5565FDC4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14.0 (10.0, 23.0)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CD061" w14:textId="44C51993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16.0 (11.0, 30.0)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2EA62" w14:textId="58730048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28.0 (14.0, 56.5)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6A6F1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F3069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9B0DBD" w:rsidRPr="00F516D4" w14:paraId="46B115F8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50B01" w14:textId="77777777" w:rsidR="009B0DBD" w:rsidRPr="00F516D4" w:rsidRDefault="009B0DBD" w:rsidP="009B0DBD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Second BUN, mg/dL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3FDC7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5874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BA206" w14:textId="4EDEA8DD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16.0 (10.0, 34.0)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374C7" w14:textId="4F0116E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14.0 (10.0, 21.0)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3E3C3" w14:textId="77D875FB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14.0 (10.0, 24.0)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59824" w14:textId="463304C3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15.0 (10.0, 30.0)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A70EC" w14:textId="2E4A79F1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25.0 (12.0, 54.0)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AF163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B5321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9B0DBD" w:rsidRPr="00F516D4" w14:paraId="4AEE998F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4A409" w14:textId="77777777" w:rsidR="009B0DBD" w:rsidRPr="00F516D4" w:rsidRDefault="009B0DBD" w:rsidP="009B0DBD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Baseline S-</w:t>
            </w:r>
            <w:proofErr w:type="spellStart"/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Cre</w:t>
            </w:r>
            <w:proofErr w:type="spellEnd"/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, mg/dL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5B80C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288D7" w14:textId="7A34E8DD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1.09 (0.82, 1.77)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869D6" w14:textId="5AD67014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0.91 (0.71, 1.18)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10664" w14:textId="6F968A9A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0.96 (0.76, 1.32)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F0763" w14:textId="7D501FE4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1.07 (0.84, 1.60)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B51BC" w14:textId="05E4680A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1.80 (1.18, 3.15)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B5B02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F4108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9B0DBD" w:rsidRPr="00F516D4" w14:paraId="62BC1DD9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5F1FE" w14:textId="77777777" w:rsidR="009B0DBD" w:rsidRPr="00F516D4" w:rsidRDefault="009B0DBD" w:rsidP="009B0DBD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Second S-</w:t>
            </w:r>
            <w:proofErr w:type="spellStart"/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Cre</w:t>
            </w:r>
            <w:proofErr w:type="spellEnd"/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, mg/dL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17E75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D1888" w14:textId="26780500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0.97 (0.73, 1.56)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304EE" w14:textId="6564A1C5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0.89 (0.69, 1.16)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0EB0A" w14:textId="609EFB6D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0.90 (0.70, 1.26)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5AA88" w14:textId="4E205DE9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0.94 (0.71, 1.50)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C23AF" w14:textId="4ABFA144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1.35 (0.90, 2.60)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1C938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1183F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9B0DBD" w:rsidRPr="00F516D4" w14:paraId="5562D359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1FC6D" w14:textId="77777777" w:rsidR="009B0DBD" w:rsidRPr="00F516D4" w:rsidRDefault="009B0DBD" w:rsidP="009B0DBD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Baseline eGFR, ml/min/1.73m</w:t>
            </w: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  <w:vertAlign w:val="superscript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DBF55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202A2" w14:textId="349A7D94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69.6 (35.2, 95.2)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BEA20" w14:textId="25D0625F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86.8 (58.9, 102.8)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1AF55" w14:textId="465A948D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81.5 (50.5, 99.9)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02453" w14:textId="1C01CE59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70.8 (38.3, 94.4)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E52D4" w14:textId="0C56001B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36.4 (17.3, 65.7)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C5E38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73D98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9B0DBD" w:rsidRPr="00F516D4" w14:paraId="63FD337D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2E316" w14:textId="77777777" w:rsidR="009B0DBD" w:rsidRPr="00F516D4" w:rsidRDefault="009B0DBD" w:rsidP="009B0DBD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Serum albumin, g/dL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E9018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4825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ABF0A" w14:textId="5A4EC221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3.40 (2.70, 4.00)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F9FB2" w14:textId="1A7A6048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4.00 (3.20, 4.50)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E714B" w14:textId="31A6E7BB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3.60 (3.00, 4.30)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D0703" w14:textId="6B14D051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3.20 (2.60, 3.80)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2E3D8" w14:textId="18889609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2.90 (2.30, 3.53)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BA292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8915A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9B0DBD" w:rsidRPr="00F516D4" w14:paraId="3EAA65EC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D1DC0" w14:textId="77777777" w:rsidR="009B0DBD" w:rsidRPr="00F516D4" w:rsidRDefault="009B0DBD" w:rsidP="009B0DBD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Hemoglobin, g/dL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B1256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7422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B40EF" w14:textId="4AF08C3E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12.4 (10.3, 14.2)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70CE8" w14:textId="0941107A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12.9 (11.1, 14.5)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6F253" w14:textId="2021C5A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12.6 (10.7, 14.3)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B5663" w14:textId="4AA86D63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12.2 (10.2, 14.0)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DCDBB" w14:textId="3A794103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11.8 (9.7, 13.7)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A80DC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E5BF4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9B0DBD" w:rsidRPr="00F516D4" w14:paraId="3DADFD50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4F71C" w14:textId="77777777" w:rsidR="009B0DBD" w:rsidRPr="00F516D4" w:rsidRDefault="009B0DBD" w:rsidP="009B0DBD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Sodium, </w:t>
            </w:r>
            <w:proofErr w:type="spellStart"/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mEq</w:t>
            </w:r>
            <w:proofErr w:type="spellEnd"/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/L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8C7FD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6780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CEE15" w14:textId="58BFE5F5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138 (135, 140)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665D0" w14:textId="54E5C7FC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138 (136, 140)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C94C3" w14:textId="0E36028A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138 (136, 140)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3B927" w14:textId="490C2280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138 (135, 140)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315D6" w14:textId="71947571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138 (134, 141)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99891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0.143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EED30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0.007</w:t>
            </w:r>
          </w:p>
        </w:tc>
      </w:tr>
      <w:tr w:rsidR="009B0DBD" w:rsidRPr="00F516D4" w14:paraId="23A715F8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BCCB7" w14:textId="77777777" w:rsidR="009B0DBD" w:rsidRPr="00F516D4" w:rsidRDefault="009B0DBD" w:rsidP="009B0DBD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Potassium, </w:t>
            </w:r>
            <w:proofErr w:type="spellStart"/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mEq</w:t>
            </w:r>
            <w:proofErr w:type="spellEnd"/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/L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95C7A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6983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D7F8D" w14:textId="676A744C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3.80 (3.45, 4.25)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305C8" w14:textId="79FC7860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3.90 (3.53, 4.25)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1C762" w14:textId="65A2E2E0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3.80 (3.45, 4.30)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AF2DD" w14:textId="34E689B6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3.73 (3.40, 4.15)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3D04B" w14:textId="0B3DD8E5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3.80 (3.40, 4.35)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A9613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C4605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0.085</w:t>
            </w:r>
          </w:p>
        </w:tc>
      </w:tr>
      <w:tr w:rsidR="009B0DBD" w:rsidRPr="00F516D4" w14:paraId="721A2648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29100" w14:textId="77777777" w:rsidR="009B0DBD" w:rsidRPr="00F516D4" w:rsidRDefault="009B0DBD" w:rsidP="009B0DBD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White blood cell count, 10</w:t>
            </w: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  <w:vertAlign w:val="superscript"/>
              </w:rPr>
              <w:t>3</w:t>
            </w: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μL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198E5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7312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3789D" w14:textId="5EB6917F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9.32 (6.65, 13.14)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6D654" w14:textId="1CF899D8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7.69 (5.90, 10.65)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956AA" w14:textId="0832ABBE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8.57 (6.21, 11.85)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EA53B" w14:textId="1AF35B50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9.54 (6.95, 13.12)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58A60" w14:textId="0502C3E3" w:rsidR="009B0DBD" w:rsidRPr="00F516D4" w:rsidRDefault="00F516D4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11.55 (8.01, 15.9</w:t>
            </w:r>
            <w:r w:rsidR="009B0DBD" w:rsidRPr="00945894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A325B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AB0B8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9B0DBD" w:rsidRPr="00F516D4" w14:paraId="3F90E78D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B9523" w14:textId="77777777" w:rsidR="009B0DBD" w:rsidRPr="00F516D4" w:rsidRDefault="009B0DBD" w:rsidP="009B0DBD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C-reactive protein, mg/dL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54FBC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4958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0A80D" w14:textId="56219B4D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1.54 (0.25, 7.26)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BE2E0" w14:textId="624FCFE2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0.57 (0.13, 3.91)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B7148" w14:textId="2AE6F50F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0.89 (0.16, 4.86)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5C30E" w14:textId="7953FFC3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1.67 (0.29, 6.61)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8B923" w14:textId="2687C856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3.50 (0.56, 13.83)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377BE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5699A" w14:textId="77777777" w:rsidR="009B0DBD" w:rsidRPr="00F516D4" w:rsidRDefault="009B0DBD" w:rsidP="009B0DB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9238AC" w:rsidRPr="00F516D4" w14:paraId="1F952DBD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FE550" w14:textId="1C43D949" w:rsidR="009238AC" w:rsidRPr="00F516D4" w:rsidRDefault="009238AC" w:rsidP="009238AC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Summary measures of baseline and second S-</w:t>
            </w:r>
            <w:proofErr w:type="spellStart"/>
            <w:r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Cre</w:t>
            </w:r>
            <w:proofErr w:type="spellEnd"/>
            <w:r w:rsidR="00EB3EC5"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, </w:t>
            </w:r>
            <w:r w:rsidR="00EB3EC5" w:rsidRPr="002E6A2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m</w:t>
            </w:r>
            <w:r w:rsid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edian</w:t>
            </w:r>
            <w:r w:rsidR="00EB3EC5" w:rsidRPr="002E6A2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(</w:t>
            </w:r>
            <w:r w:rsidR="00EB3EC5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IQR</w:t>
            </w:r>
            <w:r w:rsidR="00EB3EC5" w:rsidRPr="002E6A2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)</w:t>
            </w:r>
            <w:r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D06C7" w14:textId="77777777" w:rsidR="009238AC" w:rsidRPr="00F516D4" w:rsidRDefault="009238AC" w:rsidP="009238AC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9DC87" w14:textId="77777777" w:rsidR="009238AC" w:rsidRPr="00F516D4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E17E3" w14:textId="77777777" w:rsidR="009238AC" w:rsidRPr="00F516D4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72812" w14:textId="77777777" w:rsidR="009238AC" w:rsidRPr="00F516D4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914C1" w14:textId="77777777" w:rsidR="009238AC" w:rsidRPr="00F516D4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DFE44" w14:textId="77777777" w:rsidR="009238AC" w:rsidRPr="00F516D4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03B7D" w14:textId="77777777" w:rsidR="009238AC" w:rsidRPr="00F516D4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6FA83" w14:textId="77777777" w:rsidR="009238AC" w:rsidRPr="00F516D4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F516D4" w:rsidRPr="00F516D4" w14:paraId="5ED7655B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85D57" w14:textId="77777777" w:rsidR="00F516D4" w:rsidRPr="00F516D4" w:rsidRDefault="00F516D4" w:rsidP="00F516D4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Time interval (hours)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1967E" w14:textId="77777777" w:rsidR="00F516D4" w:rsidRPr="00F516D4" w:rsidRDefault="00F516D4" w:rsidP="00F516D4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728FB" w14:textId="421D65AE" w:rsidR="00F516D4" w:rsidRPr="00F516D4" w:rsidRDefault="00F516D4" w:rsidP="00F516D4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5.72 (1.27, 9.55)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BEA6B" w14:textId="7CD2A743" w:rsidR="00F516D4" w:rsidRPr="00F516D4" w:rsidRDefault="00F516D4" w:rsidP="00F516D4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1.09 (0.00, 6.25)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CDE6B" w14:textId="3867BA7D" w:rsidR="00F516D4" w:rsidRPr="00F516D4" w:rsidRDefault="00F516D4" w:rsidP="00F516D4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3.73 (0.02, 8.47)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D76A8" w14:textId="7E6A1EB4" w:rsidR="00F516D4" w:rsidRPr="00F516D4" w:rsidRDefault="00F516D4" w:rsidP="00F516D4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6.35 (3.20, 9.96)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DBEF5" w14:textId="4828E2AA" w:rsidR="00F516D4" w:rsidRPr="00F516D4" w:rsidRDefault="00F516D4" w:rsidP="00F516D4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8.03 (5.82, 11.32)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3921F" w14:textId="77777777" w:rsidR="00F516D4" w:rsidRPr="00F516D4" w:rsidRDefault="00F516D4" w:rsidP="00F516D4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99649" w14:textId="77777777" w:rsidR="00F516D4" w:rsidRPr="00F516D4" w:rsidRDefault="00F516D4" w:rsidP="00F516D4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F516D4" w:rsidRPr="00F516D4" w14:paraId="19E499B1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8310C" w14:textId="77777777" w:rsidR="00F516D4" w:rsidRPr="00F516D4" w:rsidRDefault="00F516D4" w:rsidP="00F516D4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Difference (ΔS-</w:t>
            </w:r>
            <w:proofErr w:type="spellStart"/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Cre</w:t>
            </w:r>
            <w:proofErr w:type="spellEnd"/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E5CCC" w14:textId="77777777" w:rsidR="00F516D4" w:rsidRPr="00F516D4" w:rsidRDefault="00F516D4" w:rsidP="00F516D4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AC3DE" w14:textId="638C7696" w:rsidR="00F516D4" w:rsidRPr="00F516D4" w:rsidRDefault="00F516D4" w:rsidP="00F516D4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0.10 (0.04, 0.19)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8F99D" w14:textId="1EAE48BD" w:rsidR="00F516D4" w:rsidRPr="00F516D4" w:rsidRDefault="00F516D4" w:rsidP="00F516D4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0.02 (0.01, 0.03)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CA6F8" w14:textId="1F2931E2" w:rsidR="00F516D4" w:rsidRPr="00F516D4" w:rsidRDefault="00F516D4" w:rsidP="00F516D4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0.06 (0.05, 0.08)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E5501" w14:textId="0A6B7FED" w:rsidR="00F516D4" w:rsidRPr="00F516D4" w:rsidRDefault="00F516D4" w:rsidP="00F516D4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0.10 (0.10, 0.13)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FEA31" w14:textId="59174BE3" w:rsidR="00F516D4" w:rsidRPr="00F516D4" w:rsidRDefault="00F516D4" w:rsidP="00F516D4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0.30 (0.21, 0.47)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84A0B" w14:textId="77777777" w:rsidR="00F516D4" w:rsidRPr="00F516D4" w:rsidRDefault="00F516D4" w:rsidP="00F516D4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D65BB" w14:textId="77777777" w:rsidR="00F516D4" w:rsidRPr="00F516D4" w:rsidRDefault="00F516D4" w:rsidP="00F516D4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F516D4" w:rsidRPr="00F516D4" w14:paraId="2942BD85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8DE36" w14:textId="77777777" w:rsidR="00F516D4" w:rsidRPr="00F516D4" w:rsidRDefault="00F516D4" w:rsidP="00F516D4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Percent change (ΔS-</w:t>
            </w:r>
            <w:proofErr w:type="spellStart"/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Cre</w:t>
            </w:r>
            <w:proofErr w:type="spellEnd"/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%)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19F54" w14:textId="77777777" w:rsidR="00F516D4" w:rsidRPr="00F516D4" w:rsidRDefault="00F516D4" w:rsidP="00F516D4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A079A" w14:textId="0BCD1EBA" w:rsidR="00F516D4" w:rsidRPr="00F516D4" w:rsidRDefault="00F516D4" w:rsidP="00F516D4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7.48 (3.30, 14.14)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24741" w14:textId="572070CE" w:rsidR="00F516D4" w:rsidRPr="00F516D4" w:rsidRDefault="00F516D4" w:rsidP="00F516D4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2.06 (1.17, 3.27)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47E2E" w14:textId="12946143" w:rsidR="00F516D4" w:rsidRPr="00F516D4" w:rsidRDefault="00F516D4" w:rsidP="00F516D4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6.17 (4.19, 8.43)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95DF7" w14:textId="6163F352" w:rsidR="00F516D4" w:rsidRPr="00F516D4" w:rsidRDefault="00F516D4" w:rsidP="00F516D4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10.3 (7.14, 14.3</w:t>
            </w: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6897E" w14:textId="527A8288" w:rsidR="00F516D4" w:rsidRPr="00F516D4" w:rsidRDefault="00F516D4" w:rsidP="00F516D4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45894">
              <w:rPr>
                <w:rFonts w:ascii="Times New Roman" w:hAnsi="Times New Roman" w:cs="Times New Roman"/>
                <w:color w:val="000000"/>
                <w:sz w:val="22"/>
              </w:rPr>
              <w:t>19.3 (11.8, 27.3)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5B2E4" w14:textId="77777777" w:rsidR="00F516D4" w:rsidRPr="00F516D4" w:rsidRDefault="00F516D4" w:rsidP="00F516D4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CA215" w14:textId="77777777" w:rsidR="00F516D4" w:rsidRPr="00F516D4" w:rsidRDefault="00F516D4" w:rsidP="00F516D4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9238AC" w:rsidRPr="00F516D4" w14:paraId="746BB5F5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D7282" w14:textId="2A86773F" w:rsidR="009238AC" w:rsidRPr="00F516D4" w:rsidRDefault="009238AC" w:rsidP="009238AC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Outcome</w:t>
            </w:r>
            <w:r w:rsidR="00EB3EC5" w:rsidRPr="00F516D4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, n (%)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E9AE1" w14:textId="77777777" w:rsidR="009238AC" w:rsidRPr="00F516D4" w:rsidRDefault="009238AC" w:rsidP="009238AC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85F50" w14:textId="77777777" w:rsidR="009238AC" w:rsidRPr="00F516D4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D6088" w14:textId="77777777" w:rsidR="009238AC" w:rsidRPr="00F516D4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D1240" w14:textId="77777777" w:rsidR="009238AC" w:rsidRPr="00F516D4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22113" w14:textId="77777777" w:rsidR="009238AC" w:rsidRPr="00F516D4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BD19D" w14:textId="77777777" w:rsidR="009238AC" w:rsidRPr="00F516D4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5233E" w14:textId="77777777" w:rsidR="009238AC" w:rsidRPr="00F516D4" w:rsidRDefault="009238AC" w:rsidP="009238AC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5C5A2" w14:textId="77777777" w:rsidR="009238AC" w:rsidRPr="00F516D4" w:rsidRDefault="009238AC" w:rsidP="009238AC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9238AC" w:rsidRPr="00F516D4" w14:paraId="315DE695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07D99" w14:textId="77777777" w:rsidR="009238AC" w:rsidRPr="00F516D4" w:rsidRDefault="009238AC" w:rsidP="009238AC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All-cause deaths before 2017-12-31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F51B0" w14:textId="77777777" w:rsidR="009238AC" w:rsidRPr="00F516D4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DB77C" w14:textId="77777777" w:rsidR="009238AC" w:rsidRPr="00F516D4" w:rsidRDefault="009238AC" w:rsidP="009238AC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3033 (37.17)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4F521" w14:textId="77777777" w:rsidR="009238AC" w:rsidRPr="00F516D4" w:rsidRDefault="009238AC" w:rsidP="009238A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461 (23.52)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CA7BE" w14:textId="77777777" w:rsidR="009238AC" w:rsidRPr="00F516D4" w:rsidRDefault="009238AC" w:rsidP="009238A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569 (28.41)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BD2B4" w14:textId="77777777" w:rsidR="009238AC" w:rsidRPr="00F516D4" w:rsidRDefault="009238AC" w:rsidP="009238A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903 (43.33)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F2373" w14:textId="77777777" w:rsidR="009238AC" w:rsidRPr="00F516D4" w:rsidRDefault="009238AC" w:rsidP="009238A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1100 (52.08)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FC760" w14:textId="77777777" w:rsidR="009238AC" w:rsidRPr="00F516D4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06420" w14:textId="77777777" w:rsidR="009238AC" w:rsidRPr="00F516D4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9238AC" w:rsidRPr="00F516D4" w14:paraId="3426A106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3BC7D" w14:textId="77777777" w:rsidR="009238AC" w:rsidRPr="00F516D4" w:rsidRDefault="009238AC" w:rsidP="009238AC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3-year all-cause deaths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309DC" w14:textId="77777777" w:rsidR="009238AC" w:rsidRPr="00F516D4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E1FE7" w14:textId="77777777" w:rsidR="009238AC" w:rsidRPr="00F516D4" w:rsidRDefault="009238AC" w:rsidP="009238A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2145 (26.29)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AB8BC" w14:textId="77777777" w:rsidR="009238AC" w:rsidRPr="00F516D4" w:rsidRDefault="009238AC" w:rsidP="009238A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341 (17.40)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DD9A5" w14:textId="77777777" w:rsidR="009238AC" w:rsidRPr="00F516D4" w:rsidRDefault="009238AC" w:rsidP="009238A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421 (21.02)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33E26" w14:textId="77777777" w:rsidR="009238AC" w:rsidRPr="00F516D4" w:rsidRDefault="009238AC" w:rsidP="009238A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604 (28.98)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3FBEA" w14:textId="77777777" w:rsidR="009238AC" w:rsidRPr="00F516D4" w:rsidRDefault="009238AC" w:rsidP="009238A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779 (36.88)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41E1E" w14:textId="77777777" w:rsidR="009238AC" w:rsidRPr="00F516D4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44423" w14:textId="77777777" w:rsidR="009238AC" w:rsidRPr="00F516D4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9238AC" w:rsidRPr="00F516D4" w14:paraId="2AEC57B2" w14:textId="77777777" w:rsidTr="00945894">
        <w:trPr>
          <w:trHeight w:val="311"/>
        </w:trPr>
        <w:tc>
          <w:tcPr>
            <w:tcW w:w="1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C2065" w14:textId="77777777" w:rsidR="009238AC" w:rsidRPr="00F516D4" w:rsidRDefault="009238AC" w:rsidP="009238AC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1-year all-cause deaths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3ABE5" w14:textId="77777777" w:rsidR="009238AC" w:rsidRPr="00F516D4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62490" w14:textId="77777777" w:rsidR="009238AC" w:rsidRPr="00F516D4" w:rsidRDefault="009238AC" w:rsidP="009238A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1435 (17.59)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5A73D" w14:textId="77777777" w:rsidR="009238AC" w:rsidRPr="00F516D4" w:rsidRDefault="009238AC" w:rsidP="009238A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209 (10.66)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DC3F9" w14:textId="77777777" w:rsidR="009238AC" w:rsidRPr="00F516D4" w:rsidRDefault="009238AC" w:rsidP="009238A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266 (13.28)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40830" w14:textId="77777777" w:rsidR="009238AC" w:rsidRPr="00F516D4" w:rsidRDefault="009238AC" w:rsidP="009238A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407 (19.53)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B0663" w14:textId="77777777" w:rsidR="009238AC" w:rsidRPr="00F516D4" w:rsidRDefault="009238AC" w:rsidP="009238A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553 (26.18)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0BB7C" w14:textId="77777777" w:rsidR="009238AC" w:rsidRPr="00F516D4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574BE" w14:textId="77777777" w:rsidR="009238AC" w:rsidRPr="00F516D4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9238AC" w:rsidRPr="00F516D4" w14:paraId="05AC2C70" w14:textId="77777777" w:rsidTr="00945894">
        <w:trPr>
          <w:trHeight w:val="322"/>
        </w:trPr>
        <w:tc>
          <w:tcPr>
            <w:tcW w:w="133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ED03C2" w14:textId="77777777" w:rsidR="009238AC" w:rsidRPr="00F516D4" w:rsidRDefault="009238AC" w:rsidP="009238AC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30-day all-cause deaths</w:t>
            </w:r>
          </w:p>
        </w:tc>
        <w:tc>
          <w:tcPr>
            <w:tcW w:w="23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B5F6E0" w14:textId="77777777" w:rsidR="009238AC" w:rsidRPr="00F516D4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8159</w:t>
            </w:r>
          </w:p>
        </w:tc>
        <w:tc>
          <w:tcPr>
            <w:tcW w:w="53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1CCE190" w14:textId="77777777" w:rsidR="009238AC" w:rsidRPr="00F516D4" w:rsidRDefault="009238AC" w:rsidP="009238A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559 (6.85)</w:t>
            </w:r>
          </w:p>
        </w:tc>
        <w:tc>
          <w:tcPr>
            <w:tcW w:w="53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F64AA0" w14:textId="77777777" w:rsidR="009238AC" w:rsidRPr="00F516D4" w:rsidRDefault="009238AC" w:rsidP="009238A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60 (3.06)</w:t>
            </w:r>
          </w:p>
        </w:tc>
        <w:tc>
          <w:tcPr>
            <w:tcW w:w="53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999287" w14:textId="77777777" w:rsidR="009238AC" w:rsidRPr="00F516D4" w:rsidRDefault="009238AC" w:rsidP="009238A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95 (4.74)</w:t>
            </w:r>
          </w:p>
        </w:tc>
        <w:tc>
          <w:tcPr>
            <w:tcW w:w="53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96F393" w14:textId="77777777" w:rsidR="009238AC" w:rsidRPr="00F516D4" w:rsidRDefault="009238AC" w:rsidP="009238A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151 (7.25)</w:t>
            </w:r>
          </w:p>
        </w:tc>
        <w:tc>
          <w:tcPr>
            <w:tcW w:w="53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0B2087" w14:textId="77777777" w:rsidR="009238AC" w:rsidRPr="00F516D4" w:rsidRDefault="009238AC" w:rsidP="009238A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F516D4">
              <w:rPr>
                <w:rFonts w:ascii="Times New Roman" w:hAnsi="Times New Roman" w:cs="Times New Roman"/>
                <w:color w:val="000000"/>
                <w:sz w:val="22"/>
              </w:rPr>
              <w:t>253 (11.98)</w:t>
            </w:r>
          </w:p>
        </w:tc>
        <w:tc>
          <w:tcPr>
            <w:tcW w:w="36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EBA884" w14:textId="77777777" w:rsidR="009238AC" w:rsidRPr="00F516D4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ACC91D" w14:textId="77777777" w:rsidR="009238AC" w:rsidRPr="00F516D4" w:rsidRDefault="009238AC" w:rsidP="009238AC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F516D4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</w:tbl>
    <w:p w14:paraId="3931826E" w14:textId="77777777" w:rsidR="00076E8E" w:rsidRPr="00C30CBC" w:rsidRDefault="00076E8E" w:rsidP="00076E8E">
      <w:pPr>
        <w:spacing w:before="60" w:after="60" w:line="220" w:lineRule="exact"/>
        <w:rPr>
          <w:rFonts w:ascii="Times New Roman" w:hAnsi="Times New Roman" w:cs="Times New Roman"/>
          <w:sz w:val="22"/>
          <w:szCs w:val="18"/>
        </w:rPr>
      </w:pPr>
      <w:r w:rsidRPr="00C30CBC">
        <w:rPr>
          <w:rFonts w:ascii="Times New Roman" w:hAnsi="Times New Roman" w:cs="Times New Roman"/>
          <w:sz w:val="22"/>
          <w:szCs w:val="18"/>
          <w:vertAlign w:val="superscript"/>
        </w:rPr>
        <w:t>a</w:t>
      </w:r>
      <w:r w:rsidRPr="00C30CBC">
        <w:rPr>
          <w:rFonts w:ascii="Times New Roman" w:hAnsi="Times New Roman" w:cs="Times New Roman" w:hint="eastAsia"/>
          <w:i/>
          <w:sz w:val="22"/>
          <w:szCs w:val="18"/>
        </w:rPr>
        <w:t>p</w:t>
      </w:r>
      <w:r w:rsidRPr="00C30CBC">
        <w:rPr>
          <w:rFonts w:ascii="Times New Roman" w:hAnsi="Times New Roman" w:cs="Times New Roman" w:hint="eastAsia"/>
          <w:sz w:val="22"/>
          <w:szCs w:val="18"/>
        </w:rPr>
        <w:t>-</w:t>
      </w:r>
      <w:proofErr w:type="spellStart"/>
      <w:r w:rsidRPr="00C30CBC">
        <w:rPr>
          <w:rFonts w:ascii="Times New Roman" w:hAnsi="Times New Roman" w:cs="Times New Roman"/>
          <w:sz w:val="22"/>
          <w:szCs w:val="18"/>
        </w:rPr>
        <w:t>alues</w:t>
      </w:r>
      <w:proofErr w:type="spellEnd"/>
      <w:r w:rsidRPr="00C30CBC">
        <w:rPr>
          <w:rFonts w:ascii="Times New Roman" w:hAnsi="Times New Roman" w:cs="Times New Roman"/>
          <w:sz w:val="22"/>
          <w:szCs w:val="18"/>
        </w:rPr>
        <w:t xml:space="preserve"> are calculated by </w:t>
      </w:r>
      <w:r>
        <w:rPr>
          <w:rFonts w:ascii="Times New Roman" w:hAnsi="Times New Roman" w:cs="Times New Roman"/>
          <w:sz w:val="22"/>
          <w:szCs w:val="18"/>
        </w:rPr>
        <w:t>Kruskal-</w:t>
      </w:r>
      <w:proofErr w:type="spellStart"/>
      <w:r>
        <w:rPr>
          <w:rFonts w:ascii="Times New Roman" w:hAnsi="Times New Roman" w:cs="Times New Roman"/>
          <w:sz w:val="22"/>
          <w:szCs w:val="18"/>
        </w:rPr>
        <w:t>wallis</w:t>
      </w:r>
      <w:proofErr w:type="spellEnd"/>
      <w:r w:rsidRPr="00C30CBC">
        <w:rPr>
          <w:rFonts w:ascii="Times New Roman" w:hAnsi="Times New Roman" w:cs="Times New Roman"/>
          <w:sz w:val="22"/>
          <w:szCs w:val="18"/>
        </w:rPr>
        <w:t xml:space="preserve"> </w:t>
      </w:r>
      <w:r>
        <w:rPr>
          <w:rFonts w:ascii="Times New Roman" w:hAnsi="Times New Roman" w:cs="Times New Roman"/>
          <w:sz w:val="22"/>
          <w:szCs w:val="18"/>
        </w:rPr>
        <w:t>test for</w:t>
      </w:r>
      <w:r w:rsidRPr="00C30CBC">
        <w:rPr>
          <w:rFonts w:ascii="Times New Roman" w:hAnsi="Times New Roman" w:cs="Times New Roman"/>
          <w:sz w:val="22"/>
          <w:szCs w:val="18"/>
        </w:rPr>
        <w:t xml:space="preserve"> continuous variables and chi-square test for categorical variables.</w:t>
      </w:r>
    </w:p>
    <w:p w14:paraId="3B658336" w14:textId="77777777" w:rsidR="00076E8E" w:rsidRDefault="00076E8E" w:rsidP="00076E8E">
      <w:pPr>
        <w:spacing w:before="60" w:after="60" w:line="220" w:lineRule="exact"/>
        <w:rPr>
          <w:rFonts w:ascii="Times New Roman" w:hAnsi="Times New Roman" w:cs="Times New Roman"/>
          <w:sz w:val="22"/>
          <w:szCs w:val="18"/>
        </w:rPr>
      </w:pPr>
      <w:r w:rsidRPr="00C30CBC">
        <w:rPr>
          <w:rFonts w:ascii="Times New Roman" w:hAnsi="Times New Roman" w:cs="Times New Roman"/>
          <w:sz w:val="22"/>
          <w:szCs w:val="18"/>
          <w:vertAlign w:val="superscript"/>
        </w:rPr>
        <w:t>b</w:t>
      </w:r>
      <w:r w:rsidRPr="00C30CBC">
        <w:rPr>
          <w:rFonts w:ascii="Times New Roman" w:hAnsi="Times New Roman" w:cs="Times New Roman" w:hint="eastAsia"/>
          <w:i/>
          <w:sz w:val="22"/>
          <w:szCs w:val="18"/>
        </w:rPr>
        <w:t>p</w:t>
      </w:r>
      <w:r w:rsidRPr="00C30CBC">
        <w:rPr>
          <w:rFonts w:ascii="Times New Roman" w:hAnsi="Times New Roman" w:cs="Times New Roman"/>
          <w:sz w:val="22"/>
          <w:szCs w:val="18"/>
        </w:rPr>
        <w:t>-values for trend are calculated by Spearman’s correlation for continuous variables and by Cochran</w:t>
      </w:r>
      <w:r w:rsidRPr="00C30CBC">
        <w:rPr>
          <w:rFonts w:ascii="Times New Roman" w:hAnsi="Times New Roman" w:cs="Times New Roman" w:hint="eastAsia"/>
          <w:sz w:val="22"/>
          <w:szCs w:val="18"/>
        </w:rPr>
        <w:t>-</w:t>
      </w:r>
      <w:r w:rsidRPr="00C30CBC">
        <w:rPr>
          <w:rFonts w:ascii="Times New Roman" w:hAnsi="Times New Roman" w:cs="Times New Roman"/>
          <w:sz w:val="22"/>
          <w:szCs w:val="18"/>
        </w:rPr>
        <w:t>Armitage trend test for binary variables.</w:t>
      </w:r>
    </w:p>
    <w:p w14:paraId="406792DF" w14:textId="77777777" w:rsidR="00E914EF" w:rsidRDefault="00076E8E" w:rsidP="00076E8E">
      <w:pPr>
        <w:widowControl/>
        <w:rPr>
          <w:rFonts w:ascii="Times New Roman" w:hAnsi="Times New Roman" w:cs="Times New Roman"/>
          <w:b/>
        </w:rPr>
      </w:pPr>
      <w:r w:rsidRPr="00C30CBC">
        <w:rPr>
          <w:rFonts w:ascii="Times New Roman" w:hAnsi="Times New Roman" w:cs="Times New Roman"/>
          <w:sz w:val="22"/>
          <w:szCs w:val="18"/>
        </w:rPr>
        <w:br/>
      </w:r>
      <w:r w:rsidRPr="00261388">
        <w:rPr>
          <w:rFonts w:ascii="Times New Roman" w:hAnsi="Times New Roman" w:cs="Times New Roman"/>
          <w:b/>
          <w:sz w:val="22"/>
          <w:szCs w:val="18"/>
        </w:rPr>
        <w:t xml:space="preserve">Abbreviations: </w:t>
      </w:r>
      <w:r w:rsidRPr="00261388">
        <w:rPr>
          <w:rFonts w:ascii="Times New Roman" w:hAnsi="Times New Roman" w:cs="Times New Roman"/>
          <w:bCs/>
          <w:sz w:val="22"/>
          <w:szCs w:val="18"/>
        </w:rPr>
        <w:t>BUN, blood urea nitrogen; eGFR, estimated glomerular filtration rate;</w:t>
      </w:r>
      <w:r>
        <w:rPr>
          <w:rFonts w:ascii="Times New Roman" w:hAnsi="Times New Roman" w:cs="Times New Roman"/>
          <w:bCs/>
          <w:sz w:val="22"/>
          <w:szCs w:val="18"/>
        </w:rPr>
        <w:t xml:space="preserve"> ICD, International Classification of Disease;</w:t>
      </w:r>
      <w:r w:rsidRPr="00261388">
        <w:rPr>
          <w:rFonts w:ascii="Times New Roman" w:hAnsi="Times New Roman" w:cs="Times New Roman"/>
          <w:bCs/>
          <w:sz w:val="22"/>
          <w:szCs w:val="18"/>
        </w:rPr>
        <w:t xml:space="preserve"> NSAID, Nonsteroidal anti-inflammatory drugs</w:t>
      </w:r>
      <w:r>
        <w:rPr>
          <w:rFonts w:ascii="Times New Roman" w:hAnsi="Times New Roman" w:cs="Times New Roman"/>
          <w:bCs/>
          <w:sz w:val="22"/>
          <w:szCs w:val="18"/>
        </w:rPr>
        <w:t>; S-</w:t>
      </w:r>
      <w:proofErr w:type="spellStart"/>
      <w:r>
        <w:rPr>
          <w:rFonts w:ascii="Times New Roman" w:hAnsi="Times New Roman" w:cs="Times New Roman"/>
          <w:bCs/>
          <w:sz w:val="22"/>
          <w:szCs w:val="18"/>
        </w:rPr>
        <w:t>Cre</w:t>
      </w:r>
      <w:proofErr w:type="spellEnd"/>
      <w:r>
        <w:rPr>
          <w:rFonts w:ascii="Times New Roman" w:hAnsi="Times New Roman" w:cs="Times New Roman"/>
          <w:bCs/>
          <w:sz w:val="22"/>
          <w:szCs w:val="18"/>
        </w:rPr>
        <w:t>, serum creatinine</w:t>
      </w:r>
      <w:r w:rsidR="00E914EF">
        <w:rPr>
          <w:rFonts w:ascii="Times New Roman" w:hAnsi="Times New Roman" w:cs="Times New Roman"/>
          <w:b/>
        </w:rPr>
        <w:br w:type="page"/>
      </w:r>
    </w:p>
    <w:p w14:paraId="0D8777C9" w14:textId="6B06EE02" w:rsidR="00B3738A" w:rsidRDefault="001E17E1" w:rsidP="00B3738A">
      <w:pPr>
        <w:spacing w:before="60" w:after="60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b/>
          <w:color w:val="000000" w:themeColor="text1"/>
        </w:rPr>
        <w:lastRenderedPageBreak/>
        <w:t xml:space="preserve">Supplementary </w:t>
      </w:r>
      <w:r w:rsidR="00B3738A" w:rsidRPr="004923AD">
        <w:rPr>
          <w:rFonts w:ascii="Times New Roman" w:hAnsi="Times New Roman" w:cs="Times New Roman"/>
          <w:b/>
          <w:szCs w:val="24"/>
        </w:rPr>
        <w:t xml:space="preserve">Table </w:t>
      </w:r>
      <w:r w:rsidR="00B3738A">
        <w:rPr>
          <w:rFonts w:ascii="Times New Roman" w:hAnsi="Times New Roman" w:cs="Times New Roman"/>
          <w:b/>
          <w:szCs w:val="24"/>
        </w:rPr>
        <w:t>3</w:t>
      </w:r>
      <w:r w:rsidR="00B3738A" w:rsidRPr="004923AD">
        <w:rPr>
          <w:rFonts w:ascii="Times New Roman" w:hAnsi="Times New Roman" w:cs="Times New Roman"/>
          <w:b/>
          <w:szCs w:val="24"/>
        </w:rPr>
        <w:t>.</w:t>
      </w:r>
      <w:r w:rsidR="00B3738A">
        <w:rPr>
          <w:rFonts w:ascii="Times New Roman" w:hAnsi="Times New Roman" w:cs="Times New Roman"/>
          <w:szCs w:val="24"/>
        </w:rPr>
        <w:t xml:space="preserve"> </w:t>
      </w:r>
      <w:r w:rsidR="00B3738A" w:rsidRPr="00531C55">
        <w:rPr>
          <w:rFonts w:ascii="Times New Roman" w:hAnsi="Times New Roman" w:cs="Times New Roman"/>
          <w:color w:val="000000" w:themeColor="text1"/>
          <w:szCs w:val="24"/>
        </w:rPr>
        <w:t xml:space="preserve">Hazard ratios (95% confidence interval) of 1-year (for Groups 1 and 2) and 30-day (for Groups 3 and 4) all-cause mortality according to every </w:t>
      </w:r>
      <w:r w:rsidR="00B3738A">
        <w:rPr>
          <w:rFonts w:ascii="Times New Roman" w:hAnsi="Times New Roman" w:cs="Times New Roman"/>
          <w:szCs w:val="24"/>
        </w:rPr>
        <w:t>0.1 mg/dL</w:t>
      </w:r>
      <w:r w:rsidR="00B3738A" w:rsidRPr="00531C55">
        <w:rPr>
          <w:rFonts w:ascii="Times New Roman" w:hAnsi="Times New Roman" w:cs="Times New Roman"/>
          <w:color w:val="000000" w:themeColor="text1"/>
          <w:szCs w:val="24"/>
        </w:rPr>
        <w:t xml:space="preserve"> change in S-</w:t>
      </w:r>
      <w:proofErr w:type="spellStart"/>
      <w:r w:rsidR="00B3738A" w:rsidRPr="00531C55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B3738A" w:rsidRPr="00531C55">
        <w:rPr>
          <w:rFonts w:ascii="Times New Roman" w:hAnsi="Times New Roman" w:cs="Times New Roman"/>
          <w:color w:val="000000" w:themeColor="text1"/>
          <w:szCs w:val="24"/>
        </w:rPr>
        <w:t xml:space="preserve"> levels repeated within 24 hours.</w:t>
      </w:r>
      <w:r w:rsidR="00B3738A" w:rsidRPr="00C30932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bookmarkStart w:id="5" w:name="_Hlk11582896"/>
      <w:r w:rsidR="00B3738A" w:rsidRPr="00DC1D8F">
        <w:rPr>
          <w:rFonts w:ascii="Times New Roman" w:hAnsi="Times New Roman" w:cs="Times New Roman"/>
          <w:color w:val="000000" w:themeColor="text1"/>
          <w:szCs w:val="24"/>
        </w:rPr>
        <w:t>ED, emergency department; INPT, inpatient; OPT, outpatient</w:t>
      </w:r>
      <w:r w:rsidR="00B3738A">
        <w:rPr>
          <w:rFonts w:ascii="Times New Roman" w:hAnsi="Times New Roman" w:cs="Times New Roman"/>
          <w:color w:val="000000" w:themeColor="text1"/>
          <w:szCs w:val="24"/>
        </w:rPr>
        <w:t xml:space="preserve">; </w:t>
      </w:r>
      <w:r w:rsidR="00B3738A" w:rsidRPr="00531C55">
        <w:rPr>
          <w:rFonts w:ascii="Times New Roman" w:hAnsi="Times New Roman" w:cs="Times New Roman"/>
          <w:color w:val="000000" w:themeColor="text1"/>
          <w:szCs w:val="24"/>
        </w:rPr>
        <w:t>S-</w:t>
      </w:r>
      <w:proofErr w:type="spellStart"/>
      <w:r w:rsidR="00B3738A" w:rsidRPr="00531C55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B3738A" w:rsidRPr="00531C55">
        <w:rPr>
          <w:rFonts w:ascii="Times New Roman" w:hAnsi="Times New Roman" w:cs="Times New Roman"/>
          <w:color w:val="000000" w:themeColor="text1"/>
          <w:szCs w:val="24"/>
        </w:rPr>
        <w:t>, serum creatinine</w:t>
      </w:r>
      <w:bookmarkEnd w:id="5"/>
      <w:r w:rsidR="00B3738A" w:rsidRPr="00531C55">
        <w:rPr>
          <w:rFonts w:ascii="Times New Roman" w:hAnsi="Times New Roman" w:cs="Times New Roman"/>
          <w:color w:val="000000" w:themeColor="text1"/>
          <w:szCs w:val="24"/>
        </w:rPr>
        <w:t>.</w:t>
      </w:r>
      <w:r w:rsidR="00B3738A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  <w:tblDescription w:val="Page Layout"/>
      </w:tblPr>
      <w:tblGrid>
        <w:gridCol w:w="1985"/>
        <w:gridCol w:w="1842"/>
        <w:gridCol w:w="1275"/>
        <w:gridCol w:w="1845"/>
        <w:gridCol w:w="1842"/>
        <w:gridCol w:w="992"/>
        <w:gridCol w:w="1986"/>
        <w:gridCol w:w="992"/>
        <w:gridCol w:w="1700"/>
        <w:gridCol w:w="939"/>
      </w:tblGrid>
      <w:tr w:rsidR="00743378" w:rsidRPr="002867B6" w14:paraId="05830F7F" w14:textId="77777777" w:rsidTr="00FA3BF5">
        <w:trPr>
          <w:trHeight w:val="316"/>
        </w:trPr>
        <w:tc>
          <w:tcPr>
            <w:tcW w:w="64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78456" w14:textId="77777777" w:rsidR="00743378" w:rsidRPr="002867B6" w:rsidRDefault="00743378" w:rsidP="00FA3BF5">
            <w:pPr>
              <w:widowControl/>
              <w:spacing w:line="20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CC3F7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41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6A3C8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59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633AF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797625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Model 1</w:t>
            </w:r>
          </w:p>
        </w:tc>
        <w:tc>
          <w:tcPr>
            <w:tcW w:w="32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B664C6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645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44F018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Model 2</w:t>
            </w:r>
          </w:p>
        </w:tc>
        <w:tc>
          <w:tcPr>
            <w:tcW w:w="32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BBC5B4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5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9C3CF8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Model 3</w:t>
            </w:r>
          </w:p>
        </w:tc>
        <w:tc>
          <w:tcPr>
            <w:tcW w:w="305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DBC0E0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743378" w:rsidRPr="002867B6" w14:paraId="408346E2" w14:textId="77777777" w:rsidTr="00FA3BF5">
        <w:trPr>
          <w:trHeight w:val="294"/>
        </w:trPr>
        <w:tc>
          <w:tcPr>
            <w:tcW w:w="645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FF61E82" w14:textId="77777777" w:rsidR="00743378" w:rsidRPr="002867B6" w:rsidRDefault="00743378" w:rsidP="00FA3BF5">
            <w:pPr>
              <w:widowControl/>
              <w:spacing w:line="20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98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FFD0A82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Case/N</w:t>
            </w:r>
          </w:p>
        </w:tc>
        <w:tc>
          <w:tcPr>
            <w:tcW w:w="41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98920A6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Mortality (%)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67138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Crude HR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26747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Adjusted HR</w:t>
            </w:r>
          </w:p>
        </w:tc>
        <w:tc>
          <w:tcPr>
            <w:tcW w:w="322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8E10B67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52808">
              <w:rPr>
                <w:rFonts w:ascii="Times New Roman" w:eastAsia="PMingLiU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-value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F2497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Adjusted HR</w:t>
            </w:r>
          </w:p>
        </w:tc>
        <w:tc>
          <w:tcPr>
            <w:tcW w:w="322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4AB9B34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52808">
              <w:rPr>
                <w:rFonts w:ascii="Times New Roman" w:eastAsia="PMingLiU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-value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E1EBC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Adjusted HR</w:t>
            </w:r>
          </w:p>
        </w:tc>
        <w:tc>
          <w:tcPr>
            <w:tcW w:w="305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99E1472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52808">
              <w:rPr>
                <w:rFonts w:ascii="Times New Roman" w:eastAsia="PMingLiU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-value</w:t>
            </w:r>
          </w:p>
        </w:tc>
      </w:tr>
      <w:tr w:rsidR="00743378" w:rsidRPr="002867B6" w14:paraId="7B9A3238" w14:textId="77777777" w:rsidTr="00FA3BF5">
        <w:trPr>
          <w:trHeight w:val="305"/>
        </w:trPr>
        <w:tc>
          <w:tcPr>
            <w:tcW w:w="64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743347B" w14:textId="77777777" w:rsidR="00743378" w:rsidRPr="002867B6" w:rsidRDefault="00743378" w:rsidP="00FA3BF5">
            <w:pPr>
              <w:widowControl/>
              <w:spacing w:line="20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9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8410722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1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1BB82E3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908A6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(95% CI)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D7509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(95% CI)</w:t>
            </w:r>
          </w:p>
        </w:tc>
        <w:tc>
          <w:tcPr>
            <w:tcW w:w="32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EAFC4F8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43635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(95% CI)</w:t>
            </w:r>
          </w:p>
        </w:tc>
        <w:tc>
          <w:tcPr>
            <w:tcW w:w="32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0408079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D671D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(95% CI)</w:t>
            </w:r>
          </w:p>
        </w:tc>
        <w:tc>
          <w:tcPr>
            <w:tcW w:w="30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CB9B679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743378" w:rsidRPr="002867B6" w14:paraId="5E628EC9" w14:textId="77777777" w:rsidTr="00FA3BF5">
        <w:trPr>
          <w:trHeight w:val="294"/>
        </w:trPr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858EB2" w14:textId="77777777" w:rsidR="00743378" w:rsidRPr="002867B6" w:rsidRDefault="00743378" w:rsidP="00FA3BF5">
            <w:pPr>
              <w:widowControl/>
              <w:spacing w:line="20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1-year</w:t>
            </w:r>
            <w:r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mortality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C02259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F28873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59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696EA2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C601F0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4519CB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4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FB7721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162CE5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5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C50310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136DA8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743378" w:rsidRPr="002867B6" w14:paraId="1FF4F69E" w14:textId="77777777" w:rsidTr="00FA3BF5">
        <w:trPr>
          <w:trHeight w:val="294"/>
        </w:trPr>
        <w:tc>
          <w:tcPr>
            <w:tcW w:w="64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C9D2C" w14:textId="77777777" w:rsidR="00743378" w:rsidRPr="002867B6" w:rsidRDefault="00743378" w:rsidP="00FA3BF5">
            <w:pPr>
              <w:widowControl/>
              <w:spacing w:line="200" w:lineRule="exact"/>
              <w:ind w:leftChars="100" w:left="240"/>
              <w:rPr>
                <w:rFonts w:ascii="Times New Roman" w:eastAsia="PMingLiU" w:hAnsi="Times New Roman" w:cs="Times New Roman"/>
                <w:bCs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bCs/>
                <w:color w:val="000000"/>
                <w:kern w:val="0"/>
                <w:sz w:val="22"/>
              </w:rPr>
              <w:t>Overall</w:t>
            </w:r>
          </w:p>
        </w:tc>
        <w:tc>
          <w:tcPr>
            <w:tcW w:w="59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666E5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2894/14912</w:t>
            </w:r>
          </w:p>
        </w:tc>
        <w:tc>
          <w:tcPr>
            <w:tcW w:w="41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624BB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19.4%</w:t>
            </w:r>
          </w:p>
        </w:tc>
        <w:tc>
          <w:tcPr>
            <w:tcW w:w="59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BBCA0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1.09 (1.08, 1.10)</w:t>
            </w:r>
          </w:p>
        </w:tc>
        <w:tc>
          <w:tcPr>
            <w:tcW w:w="59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023C8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1.05 (1.04, 1.07)</w:t>
            </w:r>
          </w:p>
        </w:tc>
        <w:tc>
          <w:tcPr>
            <w:tcW w:w="32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9B1CF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64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7194E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1.03 (1.02, 1.04)</w:t>
            </w:r>
          </w:p>
        </w:tc>
        <w:tc>
          <w:tcPr>
            <w:tcW w:w="32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2ADA2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4253B"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  <w:tc>
          <w:tcPr>
            <w:tcW w:w="55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C1A0F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1.02 (1.00, 1.03)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0951B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4253B">
              <w:rPr>
                <w:rFonts w:ascii="Times New Roman" w:hAnsi="Times New Roman" w:cs="Times New Roman"/>
                <w:color w:val="000000"/>
                <w:sz w:val="22"/>
              </w:rPr>
              <w:t>0.039</w:t>
            </w:r>
          </w:p>
        </w:tc>
      </w:tr>
      <w:tr w:rsidR="00743378" w:rsidRPr="002867B6" w14:paraId="1F2D4173" w14:textId="77777777" w:rsidTr="00FA3BF5">
        <w:trPr>
          <w:trHeight w:val="294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5BBA8" w14:textId="77777777" w:rsidR="00743378" w:rsidRPr="002867B6" w:rsidRDefault="00743378" w:rsidP="00FA3BF5">
            <w:pPr>
              <w:widowControl/>
              <w:spacing w:line="200" w:lineRule="exact"/>
              <w:ind w:leftChars="100" w:left="2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Deteriorating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CCE9B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1459/6753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F0173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21.6%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77D41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1.16 (1.15, 1.18)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D16B6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1.14 (1.12, 1.16)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CED67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C657B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1.1 (1.08, 1.12)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DEA16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4253B"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A35FF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1.09 (1.07, 1.11)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62F9B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4253B"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</w:tr>
      <w:tr w:rsidR="00743378" w:rsidRPr="002867B6" w14:paraId="1539FFFD" w14:textId="77777777" w:rsidTr="00FA3BF5">
        <w:trPr>
          <w:trHeight w:val="294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4A116" w14:textId="77777777" w:rsidR="00743378" w:rsidRPr="002867B6" w:rsidRDefault="00743378" w:rsidP="00FA3BF5">
            <w:pPr>
              <w:widowControl/>
              <w:spacing w:line="200" w:lineRule="exact"/>
              <w:ind w:leftChars="100" w:left="2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Improving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48755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1435/8159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8A683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17.6%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8D93D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1.06 (1.05, 1.08)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2D758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1.00 (0.98, 1.02)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C312C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0.804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73588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0.97 (0.95, 1.00)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D865C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24253B">
              <w:rPr>
                <w:rFonts w:ascii="Times New Roman" w:hAnsi="Times New Roman" w:cs="Times New Roman"/>
                <w:color w:val="000000"/>
                <w:sz w:val="22"/>
              </w:rPr>
              <w:t>0.022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85D3F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0.96 (0.94, 0.98)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E3452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4253B">
              <w:rPr>
                <w:rFonts w:ascii="Times New Roman" w:hAnsi="Times New Roman" w:cs="Times New Roman"/>
                <w:color w:val="000000"/>
                <w:sz w:val="22"/>
              </w:rPr>
              <w:t>0.001</w:t>
            </w:r>
          </w:p>
        </w:tc>
      </w:tr>
      <w:tr w:rsidR="00743378" w:rsidRPr="002867B6" w14:paraId="71E0753E" w14:textId="77777777" w:rsidTr="00FA3BF5">
        <w:trPr>
          <w:trHeight w:val="294"/>
        </w:trPr>
        <w:tc>
          <w:tcPr>
            <w:tcW w:w="12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E4A59" w14:textId="77777777" w:rsidR="00743378" w:rsidRPr="00EE2601" w:rsidRDefault="00743378" w:rsidP="00FA3BF5">
            <w:pPr>
              <w:widowControl/>
              <w:spacing w:line="200" w:lineRule="exact"/>
              <w:ind w:firstLineChars="100" w:firstLine="220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Group 1</w:t>
            </w:r>
            <w:r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EE260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(OPT to OPT)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73670" w14:textId="77777777" w:rsidR="00743378" w:rsidRPr="00EE2601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03524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36060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5027D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D576B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F6DD3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51C34" w14:textId="77777777" w:rsidR="00743378" w:rsidRPr="001A355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7EDF4" w14:textId="77777777" w:rsidR="00743378" w:rsidRPr="00E66263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743378" w:rsidRPr="002867B6" w14:paraId="178C765A" w14:textId="77777777" w:rsidTr="00FA3BF5">
        <w:trPr>
          <w:trHeight w:val="294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EAFED" w14:textId="77777777" w:rsidR="00743378" w:rsidRPr="002867B6" w:rsidRDefault="00743378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Overall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00039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187/4145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55E7B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4.5%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64B02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1.21 (1.05, 1.40)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859A8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1.14 (0.97, 1.34)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431E9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0.101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B941B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1.16 (0.98, 1.38)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DAF32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0.089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6CD69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1.08 (0.88, 1.32)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2EA1F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0.469</w:t>
            </w:r>
          </w:p>
        </w:tc>
      </w:tr>
      <w:tr w:rsidR="00743378" w:rsidRPr="002867B6" w14:paraId="1A53E6F4" w14:textId="77777777" w:rsidTr="00FA3BF5">
        <w:trPr>
          <w:trHeight w:val="294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516AE" w14:textId="77777777" w:rsidR="00743378" w:rsidRPr="002867B6" w:rsidRDefault="00743378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Deteriorating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3C0FB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95/1882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F1C04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5.0%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2887A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1.15 (0.92, 1.43)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A894D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1.12 (0.89, 1.40)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20A05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0.348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71A62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1.16 (0.88, 1.52)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C271F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0.284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5C479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1.06 (0.76, 1.47)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F4B98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0.728</w:t>
            </w:r>
          </w:p>
        </w:tc>
      </w:tr>
      <w:tr w:rsidR="00743378" w:rsidRPr="002867B6" w14:paraId="78EB5ACD" w14:textId="77777777" w:rsidTr="00FA3BF5">
        <w:trPr>
          <w:trHeight w:val="294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FE53A" w14:textId="77777777" w:rsidR="00743378" w:rsidRPr="002867B6" w:rsidRDefault="00743378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Improving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99999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92/2263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6268C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4.1%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1A9E5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1.28 (1.02, 1.61)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F725B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1.17 (0.90, 1.52)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307CA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0.234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EBE9A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1.16 (0.89, 1.51)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2FB47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0.268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EAAC3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1.13 (0.85, 1.51)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9B7C1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0.409</w:t>
            </w:r>
          </w:p>
        </w:tc>
      </w:tr>
      <w:tr w:rsidR="00743378" w:rsidRPr="002867B6" w14:paraId="784810C0" w14:textId="77777777" w:rsidTr="00FA3BF5">
        <w:trPr>
          <w:trHeight w:val="294"/>
        </w:trPr>
        <w:tc>
          <w:tcPr>
            <w:tcW w:w="12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755B1" w14:textId="77777777" w:rsidR="00743378" w:rsidRPr="00EE2601" w:rsidRDefault="00743378" w:rsidP="00FA3BF5">
            <w:pPr>
              <w:widowControl/>
              <w:spacing w:line="200" w:lineRule="exact"/>
              <w:ind w:firstLineChars="100" w:firstLine="220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Group 2</w:t>
            </w:r>
            <w:r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EE260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(OPT to ED or INPT)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F64CE" w14:textId="77777777" w:rsidR="00743378" w:rsidRPr="00EE2601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B1643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209F7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52BB6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ABCEF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EF22A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D3131" w14:textId="77777777" w:rsidR="00743378" w:rsidRPr="001A355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4E8E9" w14:textId="77777777" w:rsidR="00743378" w:rsidRPr="00E66263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743378" w:rsidRPr="002867B6" w14:paraId="39D022A1" w14:textId="77777777" w:rsidTr="00FA3BF5">
        <w:trPr>
          <w:trHeight w:val="294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79B58" w14:textId="77777777" w:rsidR="00743378" w:rsidRPr="002867B6" w:rsidRDefault="00743378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Overall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F7A13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244/1761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B1586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13.9%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5A1BA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1.06 (0.97, 1.15)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A3390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1.00 (0.90, 1.10)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8F0BB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0.945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81279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0.98 (0.88, 1.08)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96BF2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0.664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F0165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0.96 (0.86, 1.06)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581C4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0.420</w:t>
            </w:r>
          </w:p>
        </w:tc>
      </w:tr>
      <w:tr w:rsidR="00743378" w:rsidRPr="002867B6" w14:paraId="5B7D8937" w14:textId="77777777" w:rsidTr="00FA3BF5">
        <w:trPr>
          <w:trHeight w:val="294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D5FF2" w14:textId="77777777" w:rsidR="00743378" w:rsidRPr="002867B6" w:rsidRDefault="00743378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Deteriorating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67824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102/782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BE3E1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13.0%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21C22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1.14 (1.01, 1.28)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E25AE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1.09 (0.96, 1.23)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8828A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0.193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4CB90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1.09 (0.95, 1.24)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22E93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0.216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1A063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1.06 (0.92, 1.23)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2A76B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0.435</w:t>
            </w:r>
          </w:p>
        </w:tc>
      </w:tr>
      <w:tr w:rsidR="00743378" w:rsidRPr="002867B6" w14:paraId="1590979F" w14:textId="77777777" w:rsidTr="00FA3BF5">
        <w:trPr>
          <w:trHeight w:val="294"/>
        </w:trPr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05D88C" w14:textId="77777777" w:rsidR="00743378" w:rsidRPr="002867B6" w:rsidRDefault="00743378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Improving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515D55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142/979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766410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14.5%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E9A003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0.95 (0.81, 1.13)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AC8A00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0.86 (0.70, 1.06)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3705F4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PMingLiU" w:hAnsi="Times New Roman" w:cs="Times New Roman" w:hint="eastAsia"/>
                <w:color w:val="000000"/>
                <w:kern w:val="0"/>
                <w:sz w:val="22"/>
              </w:rPr>
              <w:t>0.161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EC4752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4253B">
              <w:rPr>
                <w:rFonts w:ascii="Times New Roman" w:hAnsi="Times New Roman" w:cs="Times New Roman"/>
                <w:color w:val="000000"/>
                <w:sz w:val="22"/>
              </w:rPr>
              <w:t>0.79 (0.64, 0.99)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78DAFF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0.038</w:t>
            </w:r>
          </w:p>
        </w:tc>
        <w:tc>
          <w:tcPr>
            <w:tcW w:w="5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764A0B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0.80 (0.64, 0.99)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0366EE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0.040</w:t>
            </w:r>
          </w:p>
        </w:tc>
      </w:tr>
      <w:tr w:rsidR="00743378" w:rsidRPr="002867B6" w14:paraId="78170CE0" w14:textId="77777777" w:rsidTr="00FA3BF5">
        <w:trPr>
          <w:trHeight w:val="294"/>
        </w:trPr>
        <w:tc>
          <w:tcPr>
            <w:tcW w:w="64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157C76" w14:textId="77777777" w:rsidR="00743378" w:rsidRPr="002867B6" w:rsidRDefault="00743378" w:rsidP="00FA3BF5">
            <w:pPr>
              <w:widowControl/>
              <w:spacing w:line="20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30-day</w:t>
            </w:r>
            <w:r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mortality</w:t>
            </w:r>
          </w:p>
        </w:tc>
        <w:tc>
          <w:tcPr>
            <w:tcW w:w="59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54A292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1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ED7D80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9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F475C2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5680A6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2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922CBB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64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CAE644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2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F07A7E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5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983208" w14:textId="77777777" w:rsidR="00743378" w:rsidRPr="001A355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C412EE" w14:textId="77777777" w:rsidR="00743378" w:rsidRPr="00E66263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743378" w:rsidRPr="002867B6" w14:paraId="0261473A" w14:textId="77777777" w:rsidTr="00FA3BF5">
        <w:trPr>
          <w:trHeight w:val="294"/>
        </w:trPr>
        <w:tc>
          <w:tcPr>
            <w:tcW w:w="64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5D41B" w14:textId="77777777" w:rsidR="00743378" w:rsidRPr="002867B6" w:rsidRDefault="00743378" w:rsidP="00FA3BF5">
            <w:pPr>
              <w:widowControl/>
              <w:spacing w:line="200" w:lineRule="exact"/>
              <w:ind w:leftChars="100" w:left="240"/>
              <w:rPr>
                <w:rFonts w:ascii="Times New Roman" w:eastAsia="PMingLiU" w:hAnsi="Times New Roman" w:cs="Times New Roman"/>
                <w:bCs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bCs/>
                <w:color w:val="000000"/>
                <w:kern w:val="0"/>
                <w:sz w:val="22"/>
              </w:rPr>
              <w:t>Overall</w:t>
            </w:r>
          </w:p>
        </w:tc>
        <w:tc>
          <w:tcPr>
            <w:tcW w:w="59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6C47C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1304/14912</w:t>
            </w:r>
          </w:p>
        </w:tc>
        <w:tc>
          <w:tcPr>
            <w:tcW w:w="41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C971F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8.7%</w:t>
            </w:r>
          </w:p>
        </w:tc>
        <w:tc>
          <w:tcPr>
            <w:tcW w:w="59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E6472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1.14 (1.12, 1.15)</w:t>
            </w:r>
          </w:p>
        </w:tc>
        <w:tc>
          <w:tcPr>
            <w:tcW w:w="59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01745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1.10 (1.08, 1.12)</w:t>
            </w:r>
          </w:p>
        </w:tc>
        <w:tc>
          <w:tcPr>
            <w:tcW w:w="32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99233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64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A8A18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1.07 (1.05, 1.09)</w:t>
            </w:r>
          </w:p>
        </w:tc>
        <w:tc>
          <w:tcPr>
            <w:tcW w:w="32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06CD8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4253B"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  <w:tc>
          <w:tcPr>
            <w:tcW w:w="55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C882B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1.06 (1.04, 1.08)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0A11A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4253B"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</w:tr>
      <w:tr w:rsidR="00743378" w:rsidRPr="002867B6" w14:paraId="499DB1A0" w14:textId="77777777" w:rsidTr="00FA3BF5">
        <w:trPr>
          <w:trHeight w:val="294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63B4F" w14:textId="77777777" w:rsidR="00743378" w:rsidRPr="002867B6" w:rsidRDefault="00743378" w:rsidP="00FA3BF5">
            <w:pPr>
              <w:widowControl/>
              <w:spacing w:line="200" w:lineRule="exact"/>
              <w:ind w:leftChars="100" w:left="2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Deteriorating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E2B3B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745/6753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D45A2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11.0%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53178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1.26 (1.22, 1.30)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7855D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1.23 (1.19, 1.27)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4002E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7A272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1.17 (1.14, 1.21)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FAD68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4253B"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C585B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1.16 (1.12, 1.20)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6725A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4253B"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</w:tr>
      <w:tr w:rsidR="00743378" w:rsidRPr="002867B6" w14:paraId="41922BE3" w14:textId="77777777" w:rsidTr="00FA3BF5">
        <w:trPr>
          <w:trHeight w:val="294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4132D" w14:textId="77777777" w:rsidR="00743378" w:rsidRPr="002867B6" w:rsidRDefault="00743378" w:rsidP="00FA3BF5">
            <w:pPr>
              <w:widowControl/>
              <w:spacing w:line="200" w:lineRule="exact"/>
              <w:ind w:leftChars="100" w:left="2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Improving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08D33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559/8159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5ADEE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6.9%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E331E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1.10 (1.07, 1.13)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BCD75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1.04 (1.00, 1.07)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5C6E4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0.025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BD3F2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1.00 (0.96, 1.03)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ED0D0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0.903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DBCF7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0.99 (0.95, 1.03)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71DE2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0.598</w:t>
            </w:r>
          </w:p>
        </w:tc>
      </w:tr>
      <w:tr w:rsidR="00743378" w:rsidRPr="002867B6" w14:paraId="63FFFDF5" w14:textId="77777777" w:rsidTr="00FA3BF5">
        <w:trPr>
          <w:trHeight w:val="305"/>
        </w:trPr>
        <w:tc>
          <w:tcPr>
            <w:tcW w:w="12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A7391" w14:textId="77777777" w:rsidR="00743378" w:rsidRPr="00245241" w:rsidRDefault="00743378" w:rsidP="00FA3BF5">
            <w:pPr>
              <w:widowControl/>
              <w:spacing w:line="200" w:lineRule="exact"/>
              <w:ind w:firstLineChars="100" w:firstLine="220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Group 3</w:t>
            </w:r>
            <w:r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24524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(ED to ED or INPT)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03BD1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3BF55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FE3C3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19F68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D4462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510C9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1B6CE" w14:textId="77777777" w:rsidR="00743378" w:rsidRPr="001A355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EB0C3" w14:textId="77777777" w:rsidR="00743378" w:rsidRPr="00E66263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743378" w:rsidRPr="002867B6" w14:paraId="7AB2491B" w14:textId="77777777" w:rsidTr="00FA3BF5">
        <w:trPr>
          <w:trHeight w:val="316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E8707" w14:textId="77777777" w:rsidR="00743378" w:rsidRPr="002867B6" w:rsidRDefault="00743378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Overall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F0E62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604/5545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77C5F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10.9%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B4040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1.07 (1.04, 1.09)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C94C3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1.03 (1.01, 1.06)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401EA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0.011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A3843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1.04 (1.01, 1.06)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D3C67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0.008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32200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1.04 (1.01, 1.07)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C00AA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4253B">
              <w:rPr>
                <w:rFonts w:ascii="Times New Roman" w:hAnsi="Times New Roman" w:cs="Times New Roman"/>
                <w:color w:val="000000"/>
                <w:sz w:val="22"/>
              </w:rPr>
              <w:t>0.006</w:t>
            </w:r>
          </w:p>
        </w:tc>
      </w:tr>
      <w:tr w:rsidR="00743378" w:rsidRPr="002867B6" w14:paraId="6729D3FF" w14:textId="77777777" w:rsidTr="00FA3BF5">
        <w:trPr>
          <w:trHeight w:val="305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B785D" w14:textId="77777777" w:rsidR="00743378" w:rsidRPr="002867B6" w:rsidRDefault="00743378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Deteriorating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53C75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270/2184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D48F1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12.4%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429BA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1.17 (1.10, 1.24)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1BF28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1.15 (1.09, 1.23)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F1B4E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&lt;.0001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73489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1.17 (1.10, 1.25)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74442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4253B"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285AC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1.19 (1.11, 1.27)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EEE54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4253B"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</w:tr>
      <w:tr w:rsidR="00743378" w:rsidRPr="002867B6" w14:paraId="7378FCA4" w14:textId="77777777" w:rsidTr="00FA3BF5">
        <w:trPr>
          <w:trHeight w:val="294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6C26A" w14:textId="77777777" w:rsidR="00743378" w:rsidRPr="002867B6" w:rsidRDefault="00743378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Improving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D421C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334/3361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E11B4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9.9%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9DE96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1.05 (1.01, 1.09)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D032D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0.99 (0.95, 1.04)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F914B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0.729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5A9B6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0.99 (0.95, 1.04)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C7F2F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0.695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826A3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1.00 (0.95, 1.04)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EF8BB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4253B">
              <w:rPr>
                <w:rFonts w:ascii="Times New Roman" w:hAnsi="Times New Roman" w:cs="Times New Roman"/>
                <w:color w:val="000000"/>
                <w:sz w:val="22"/>
              </w:rPr>
              <w:t>0.850</w:t>
            </w:r>
          </w:p>
        </w:tc>
      </w:tr>
      <w:tr w:rsidR="00743378" w:rsidRPr="002867B6" w14:paraId="08CE9F28" w14:textId="77777777" w:rsidTr="00FA3BF5">
        <w:trPr>
          <w:trHeight w:val="294"/>
        </w:trPr>
        <w:tc>
          <w:tcPr>
            <w:tcW w:w="12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11033" w14:textId="77777777" w:rsidR="00743378" w:rsidRPr="00245241" w:rsidRDefault="00743378" w:rsidP="00FA3BF5">
            <w:pPr>
              <w:widowControl/>
              <w:spacing w:line="200" w:lineRule="exact"/>
              <w:ind w:firstLineChars="100" w:firstLine="220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Group 4</w:t>
            </w:r>
            <w:r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24524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(INPT to INPT)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7284E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1FF84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45A39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60C82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A9BDD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A2F73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B1129" w14:textId="77777777" w:rsidR="00743378" w:rsidRPr="001A355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E4F8C" w14:textId="77777777" w:rsidR="00743378" w:rsidRPr="00E66263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743378" w:rsidRPr="002867B6" w14:paraId="1C541112" w14:textId="77777777" w:rsidTr="00FA3BF5">
        <w:trPr>
          <w:trHeight w:val="294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C6738" w14:textId="77777777" w:rsidR="00743378" w:rsidRPr="002867B6" w:rsidRDefault="00743378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Overall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0B732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634/3164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0C9B7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20.0%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72F13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1.12 (1.08, 1.16)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5AB38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1.09 (1.06, 1.13)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64979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&lt;.0001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DA7C3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1.08 (1.05, 1.12)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9A09B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4253B"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3400F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1.08 (1.03, 1.12)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D730F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4253B">
              <w:rPr>
                <w:rFonts w:ascii="Times New Roman" w:hAnsi="Times New Roman" w:cs="Times New Roman"/>
                <w:color w:val="000000"/>
                <w:sz w:val="22"/>
              </w:rPr>
              <w:t xml:space="preserve">&lt; </w:t>
            </w: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0.001</w:t>
            </w:r>
          </w:p>
        </w:tc>
      </w:tr>
      <w:tr w:rsidR="00743378" w:rsidRPr="002867B6" w14:paraId="40EC9A82" w14:textId="77777777" w:rsidTr="00FA3BF5">
        <w:trPr>
          <w:trHeight w:val="294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F9483" w14:textId="77777777" w:rsidR="00743378" w:rsidRPr="002867B6" w:rsidRDefault="00743378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Deteriorating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14F8A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437/1736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534D3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25.2%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87EBB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1.15 (1.10, 1.21)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2C459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1.14 (1.08, 1.19)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339EA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&lt;.0001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18698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1.14 (1.08, 1.2)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56516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4253B"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3DE1A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76644">
              <w:rPr>
                <w:rFonts w:ascii="Times New Roman" w:hAnsi="Times New Roman" w:cs="Times New Roman"/>
                <w:color w:val="000000"/>
                <w:sz w:val="22"/>
              </w:rPr>
              <w:t>1.14 (1.08, 1.21)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C4E82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4253B"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</w:tr>
      <w:tr w:rsidR="00743378" w:rsidRPr="002867B6" w14:paraId="2DB21D48" w14:textId="77777777" w:rsidTr="00FA3BF5">
        <w:trPr>
          <w:trHeight w:val="305"/>
        </w:trPr>
        <w:tc>
          <w:tcPr>
            <w:tcW w:w="64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FF0396E" w14:textId="77777777" w:rsidR="00743378" w:rsidRPr="002867B6" w:rsidRDefault="00743378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Improving</w:t>
            </w:r>
          </w:p>
        </w:tc>
        <w:tc>
          <w:tcPr>
            <w:tcW w:w="59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D80062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197/1428</w:t>
            </w:r>
          </w:p>
        </w:tc>
        <w:tc>
          <w:tcPr>
            <w:tcW w:w="41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939E1E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13.8%</w:t>
            </w:r>
          </w:p>
        </w:tc>
        <w:tc>
          <w:tcPr>
            <w:tcW w:w="59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425E208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1.07 (0.94, 1.21)</w:t>
            </w:r>
          </w:p>
        </w:tc>
        <w:tc>
          <w:tcPr>
            <w:tcW w:w="59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C5D0D91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0.97 (0.84, 1.12)</w:t>
            </w:r>
          </w:p>
        </w:tc>
        <w:tc>
          <w:tcPr>
            <w:tcW w:w="32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8DE6A82" w14:textId="77777777" w:rsidR="00743378" w:rsidRPr="002867B6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0.646</w:t>
            </w:r>
          </w:p>
        </w:tc>
        <w:tc>
          <w:tcPr>
            <w:tcW w:w="64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7A90094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4253B">
              <w:rPr>
                <w:rFonts w:ascii="Times New Roman" w:hAnsi="Times New Roman" w:cs="Times New Roman"/>
                <w:color w:val="000000"/>
                <w:sz w:val="22"/>
              </w:rPr>
              <w:t>0.92 (0.79, 1.07)</w:t>
            </w:r>
          </w:p>
        </w:tc>
        <w:tc>
          <w:tcPr>
            <w:tcW w:w="32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987F146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0.297</w:t>
            </w:r>
          </w:p>
        </w:tc>
        <w:tc>
          <w:tcPr>
            <w:tcW w:w="55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F3FFD84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0.92 (0.77, 1.08)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4EDB129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0.300</w:t>
            </w:r>
          </w:p>
        </w:tc>
      </w:tr>
    </w:tbl>
    <w:p w14:paraId="643D7D6A" w14:textId="28AF2D76" w:rsidR="00B3738A" w:rsidRPr="00EE2601" w:rsidRDefault="00B3738A" w:rsidP="00B3738A">
      <w:pPr>
        <w:widowControl/>
        <w:spacing w:before="60" w:after="60" w:line="220" w:lineRule="exact"/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</w:pPr>
      <w:r w:rsidRPr="00EE2601">
        <w:rPr>
          <w:rFonts w:ascii="Times New Roman" w:eastAsia="PMingLiU" w:hAnsi="Times New Roman" w:cs="Times New Roman"/>
          <w:b/>
          <w:bCs/>
          <w:color w:val="000000"/>
          <w:kern w:val="0"/>
          <w:sz w:val="22"/>
          <w:szCs w:val="20"/>
        </w:rPr>
        <w:t>Model 1:</w:t>
      </w:r>
      <w:r w:rsidRPr="00EE2601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 xml:space="preserve"> Adjusted for gender, body mass index, diabetes, hypertension,</w:t>
      </w:r>
      <w:r w:rsidRPr="00852808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 xml:space="preserve"> </w:t>
      </w:r>
      <w:r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>impaired kidney function</w:t>
      </w:r>
      <w:r w:rsidRPr="00EE2601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 xml:space="preserve">, </w:t>
      </w:r>
      <w:r w:rsidR="00743378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 xml:space="preserve">noncancerous </w:t>
      </w:r>
      <w:r w:rsidRPr="00EE2601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 xml:space="preserve">catastrophic illness, acute kidney failure, baseline eGFR. </w:t>
      </w:r>
    </w:p>
    <w:p w14:paraId="26012C8B" w14:textId="4D51F9AD" w:rsidR="00B3738A" w:rsidRPr="00EE2601" w:rsidRDefault="00B3738A" w:rsidP="00B3738A">
      <w:pPr>
        <w:widowControl/>
        <w:spacing w:before="60" w:after="60" w:line="220" w:lineRule="exact"/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</w:pPr>
      <w:r w:rsidRPr="00EE2601">
        <w:rPr>
          <w:rFonts w:ascii="Times New Roman" w:eastAsia="PMingLiU" w:hAnsi="Times New Roman" w:cs="Times New Roman"/>
          <w:b/>
          <w:bCs/>
          <w:color w:val="000000"/>
          <w:kern w:val="0"/>
          <w:sz w:val="22"/>
          <w:szCs w:val="20"/>
        </w:rPr>
        <w:t>Model 2:</w:t>
      </w:r>
      <w:r w:rsidRPr="00EE2601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 xml:space="preserve"> Further adjusted for medications listed in Table 1</w:t>
      </w:r>
      <w:r w:rsidR="00743378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 xml:space="preserve"> </w:t>
      </w:r>
      <w:r w:rsidR="00743378" w:rsidRPr="00743378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>including fluid therapy between two S-</w:t>
      </w:r>
      <w:proofErr w:type="spellStart"/>
      <w:r w:rsidR="00743378" w:rsidRPr="00743378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>Cre</w:t>
      </w:r>
      <w:proofErr w:type="spellEnd"/>
      <w:r w:rsidR="00743378" w:rsidRPr="00743378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 xml:space="preserve"> measurements</w:t>
      </w:r>
      <w:r w:rsidRPr="00EE2601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>.</w:t>
      </w:r>
    </w:p>
    <w:p w14:paraId="16168C97" w14:textId="77777777" w:rsidR="00B3738A" w:rsidRPr="00EE2601" w:rsidRDefault="00B3738A" w:rsidP="00B3738A">
      <w:pPr>
        <w:widowControl/>
        <w:spacing w:before="60" w:after="60" w:line="220" w:lineRule="exact"/>
        <w:rPr>
          <w:rFonts w:ascii="Times New Roman" w:eastAsia="PMingLiU" w:hAnsi="Times New Roman" w:cs="Times New Roman"/>
          <w:color w:val="000000"/>
          <w:kern w:val="0"/>
          <w:sz w:val="22"/>
        </w:rPr>
      </w:pPr>
      <w:r w:rsidRPr="00EE2601">
        <w:rPr>
          <w:rFonts w:ascii="Times New Roman" w:eastAsia="PMingLiU" w:hAnsi="Times New Roman" w:cs="Times New Roman"/>
          <w:b/>
          <w:bCs/>
          <w:color w:val="000000"/>
          <w:kern w:val="0"/>
          <w:sz w:val="22"/>
          <w:szCs w:val="20"/>
        </w:rPr>
        <w:t>Model 3:</w:t>
      </w:r>
      <w:r w:rsidRPr="00EE2601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 xml:space="preserve"> Further adjusted for baseline blood urea nitrogen, C-reactive protein, white blood cell count, serum albumin, hemoglobin. </w:t>
      </w:r>
    </w:p>
    <w:p w14:paraId="607A5033" w14:textId="79FE2552" w:rsidR="00260CB1" w:rsidRDefault="001E17E1" w:rsidP="00852808">
      <w:pPr>
        <w:spacing w:before="60" w:after="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color w:val="000000" w:themeColor="text1"/>
        </w:rPr>
        <w:lastRenderedPageBreak/>
        <w:t xml:space="preserve">Supplementary </w:t>
      </w:r>
      <w:r w:rsidR="00260CB1" w:rsidRPr="004923AD">
        <w:rPr>
          <w:rFonts w:ascii="Times New Roman" w:hAnsi="Times New Roman" w:cs="Times New Roman"/>
          <w:b/>
          <w:szCs w:val="24"/>
        </w:rPr>
        <w:t xml:space="preserve">Table </w:t>
      </w:r>
      <w:r w:rsidR="00B3738A">
        <w:rPr>
          <w:rFonts w:ascii="Times New Roman" w:hAnsi="Times New Roman" w:cs="Times New Roman"/>
          <w:b/>
          <w:szCs w:val="24"/>
        </w:rPr>
        <w:t>4</w:t>
      </w:r>
      <w:r w:rsidR="00260CB1" w:rsidRPr="004923AD">
        <w:rPr>
          <w:rFonts w:ascii="Times New Roman" w:hAnsi="Times New Roman" w:cs="Times New Roman"/>
          <w:b/>
          <w:szCs w:val="24"/>
        </w:rPr>
        <w:t>.</w:t>
      </w:r>
      <w:r w:rsidR="00260CB1">
        <w:rPr>
          <w:rFonts w:ascii="Times New Roman" w:hAnsi="Times New Roman" w:cs="Times New Roman"/>
          <w:szCs w:val="24"/>
        </w:rPr>
        <w:t xml:space="preserve"> </w:t>
      </w:r>
      <w:r w:rsidR="00852808" w:rsidRPr="00DC1D8F">
        <w:rPr>
          <w:rFonts w:ascii="Times New Roman" w:hAnsi="Times New Roman" w:cs="Times New Roman"/>
          <w:color w:val="000000" w:themeColor="text1"/>
          <w:szCs w:val="24"/>
        </w:rPr>
        <w:t xml:space="preserve">Hazard ratios (95% confidence interval) of </w:t>
      </w:r>
      <w:r w:rsidR="00852808">
        <w:rPr>
          <w:rFonts w:ascii="Times New Roman" w:hAnsi="Times New Roman" w:cs="Times New Roman"/>
          <w:color w:val="000000" w:themeColor="text1"/>
          <w:szCs w:val="24"/>
        </w:rPr>
        <w:t>3</w:t>
      </w:r>
      <w:r w:rsidR="00852808" w:rsidRPr="00DC1D8F">
        <w:rPr>
          <w:rFonts w:ascii="Times New Roman" w:hAnsi="Times New Roman" w:cs="Times New Roman"/>
          <w:color w:val="000000" w:themeColor="text1"/>
          <w:szCs w:val="24"/>
        </w:rPr>
        <w:t>-year all-cause mortality according to every 5% change in S-</w:t>
      </w:r>
      <w:proofErr w:type="spellStart"/>
      <w:r w:rsidR="00852808" w:rsidRPr="00DC1D8F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852808" w:rsidRPr="00DC1D8F">
        <w:rPr>
          <w:rFonts w:ascii="Times New Roman" w:hAnsi="Times New Roman" w:cs="Times New Roman"/>
          <w:color w:val="000000" w:themeColor="text1"/>
          <w:szCs w:val="24"/>
        </w:rPr>
        <w:t xml:space="preserve"> levels repeated within 24 hours.</w:t>
      </w:r>
      <w:r w:rsidR="00852808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852808" w:rsidRPr="00DC1D8F">
        <w:rPr>
          <w:rFonts w:ascii="Times New Roman" w:hAnsi="Times New Roman" w:cs="Times New Roman"/>
          <w:color w:val="000000" w:themeColor="text1"/>
          <w:szCs w:val="24"/>
        </w:rPr>
        <w:t>ED, emergency department; INPT, inpatient; OPT, outpatient</w:t>
      </w:r>
      <w:r w:rsidR="00852808">
        <w:rPr>
          <w:rFonts w:ascii="Times New Roman" w:hAnsi="Times New Roman" w:cs="Times New Roman"/>
          <w:color w:val="000000" w:themeColor="text1"/>
          <w:szCs w:val="24"/>
        </w:rPr>
        <w:t xml:space="preserve">; </w:t>
      </w:r>
      <w:r w:rsidR="00852808" w:rsidRPr="00531C55">
        <w:rPr>
          <w:rFonts w:ascii="Times New Roman" w:hAnsi="Times New Roman" w:cs="Times New Roman"/>
          <w:color w:val="000000" w:themeColor="text1"/>
          <w:szCs w:val="24"/>
        </w:rPr>
        <w:t>S-</w:t>
      </w:r>
      <w:proofErr w:type="spellStart"/>
      <w:r w:rsidR="00852808" w:rsidRPr="00531C55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852808" w:rsidRPr="00531C55">
        <w:rPr>
          <w:rFonts w:ascii="Times New Roman" w:hAnsi="Times New Roman" w:cs="Times New Roman"/>
          <w:color w:val="000000" w:themeColor="text1"/>
          <w:szCs w:val="24"/>
        </w:rPr>
        <w:t>, serum creatinine</w:t>
      </w:r>
      <w:r w:rsidR="00852808" w:rsidRPr="00DC1D8F">
        <w:rPr>
          <w:rFonts w:ascii="Times New Roman" w:hAnsi="Times New Roman" w:cs="Times New Roman"/>
          <w:color w:val="000000" w:themeColor="text1"/>
        </w:rPr>
        <w:t>.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91"/>
        <w:gridCol w:w="1971"/>
        <w:gridCol w:w="1250"/>
        <w:gridCol w:w="1835"/>
        <w:gridCol w:w="1842"/>
        <w:gridCol w:w="992"/>
        <w:gridCol w:w="1986"/>
        <w:gridCol w:w="992"/>
        <w:gridCol w:w="1700"/>
        <w:gridCol w:w="939"/>
      </w:tblGrid>
      <w:tr w:rsidR="00743378" w:rsidRPr="009238AC" w14:paraId="21540350" w14:textId="77777777" w:rsidTr="00FA3BF5">
        <w:trPr>
          <w:trHeight w:val="353"/>
        </w:trPr>
        <w:tc>
          <w:tcPr>
            <w:tcW w:w="61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1F2FA" w14:textId="77777777" w:rsidR="00743378" w:rsidRPr="009238AC" w:rsidRDefault="00743378" w:rsidP="00FA3BF5">
            <w:pPr>
              <w:widowControl/>
              <w:spacing w:line="20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64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31D5E" w14:textId="77777777" w:rsidR="00743378" w:rsidRPr="009238AC" w:rsidRDefault="00743378" w:rsidP="00FA3BF5">
            <w:pPr>
              <w:widowControl/>
              <w:spacing w:line="20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40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A49A2" w14:textId="77777777" w:rsidR="00743378" w:rsidRPr="009238AC" w:rsidRDefault="00743378" w:rsidP="00FA3BF5">
            <w:pPr>
              <w:widowControl/>
              <w:spacing w:line="20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59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7A552" w14:textId="77777777" w:rsidR="00743378" w:rsidRPr="009238AC" w:rsidRDefault="00743378" w:rsidP="00FA3BF5">
            <w:pPr>
              <w:widowControl/>
              <w:spacing w:line="20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4DE99F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Model 1</w:t>
            </w:r>
          </w:p>
        </w:tc>
        <w:tc>
          <w:tcPr>
            <w:tcW w:w="32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084065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645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9B2F0B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Model 2</w:t>
            </w:r>
          </w:p>
        </w:tc>
        <w:tc>
          <w:tcPr>
            <w:tcW w:w="32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68965B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5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5D0756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Model 3</w:t>
            </w:r>
          </w:p>
        </w:tc>
        <w:tc>
          <w:tcPr>
            <w:tcW w:w="305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EF45C3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743378" w:rsidRPr="009238AC" w14:paraId="3A25CC84" w14:textId="77777777" w:rsidTr="00FA3BF5">
        <w:trPr>
          <w:trHeight w:val="328"/>
        </w:trPr>
        <w:tc>
          <w:tcPr>
            <w:tcW w:w="61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F0FD3C1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64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D3B55BA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Case/N</w:t>
            </w:r>
          </w:p>
        </w:tc>
        <w:tc>
          <w:tcPr>
            <w:tcW w:w="40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8548667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Mortality (%)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50259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Crude HR 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7DD82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Adjusted HR</w:t>
            </w:r>
          </w:p>
        </w:tc>
        <w:tc>
          <w:tcPr>
            <w:tcW w:w="322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869A183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52808">
              <w:rPr>
                <w:rFonts w:ascii="Times New Roman" w:eastAsia="PMingLiU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r w:rsidRPr="009238AC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-value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5FDE7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Adjusted HR</w:t>
            </w:r>
          </w:p>
        </w:tc>
        <w:tc>
          <w:tcPr>
            <w:tcW w:w="322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ECA3C31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52808">
              <w:rPr>
                <w:rFonts w:ascii="Times New Roman" w:eastAsia="PMingLiU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r w:rsidRPr="009238AC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-value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40342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Adjusted HR</w:t>
            </w:r>
          </w:p>
        </w:tc>
        <w:tc>
          <w:tcPr>
            <w:tcW w:w="305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0ADE48D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52808">
              <w:rPr>
                <w:rFonts w:ascii="Times New Roman" w:eastAsia="PMingLiU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r w:rsidRPr="009238AC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-value</w:t>
            </w:r>
          </w:p>
        </w:tc>
      </w:tr>
      <w:tr w:rsidR="00743378" w:rsidRPr="009238AC" w14:paraId="57266408" w14:textId="77777777" w:rsidTr="00FA3BF5">
        <w:trPr>
          <w:trHeight w:val="341"/>
        </w:trPr>
        <w:tc>
          <w:tcPr>
            <w:tcW w:w="614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723AEE1" w14:textId="77777777" w:rsidR="00743378" w:rsidRPr="009238AC" w:rsidRDefault="00743378" w:rsidP="00FA3BF5">
            <w:pPr>
              <w:widowControl/>
              <w:spacing w:line="20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640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EF8E028" w14:textId="77777777" w:rsidR="00743378" w:rsidRPr="009238AC" w:rsidRDefault="00743378" w:rsidP="00FA3BF5">
            <w:pPr>
              <w:widowControl/>
              <w:spacing w:line="20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06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CBC2004" w14:textId="77777777" w:rsidR="00743378" w:rsidRPr="009238AC" w:rsidRDefault="00743378" w:rsidP="00FA3BF5">
            <w:pPr>
              <w:widowControl/>
              <w:spacing w:line="20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253037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(95% CI)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B78413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(95% CI)</w:t>
            </w:r>
          </w:p>
        </w:tc>
        <w:tc>
          <w:tcPr>
            <w:tcW w:w="322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C529B6E" w14:textId="77777777" w:rsidR="00743378" w:rsidRPr="009238AC" w:rsidRDefault="00743378" w:rsidP="00FA3BF5">
            <w:pPr>
              <w:widowControl/>
              <w:spacing w:line="20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218C39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(95% CI)</w:t>
            </w:r>
          </w:p>
        </w:tc>
        <w:tc>
          <w:tcPr>
            <w:tcW w:w="322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A0D4891" w14:textId="77777777" w:rsidR="00743378" w:rsidRPr="009238AC" w:rsidRDefault="00743378" w:rsidP="00FA3BF5">
            <w:pPr>
              <w:widowControl/>
              <w:spacing w:line="20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A59EB2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(95% CI)</w:t>
            </w:r>
          </w:p>
        </w:tc>
        <w:tc>
          <w:tcPr>
            <w:tcW w:w="305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EC5D91A" w14:textId="77777777" w:rsidR="00743378" w:rsidRPr="009238AC" w:rsidRDefault="00743378" w:rsidP="00FA3BF5">
            <w:pPr>
              <w:widowControl/>
              <w:spacing w:line="20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743378" w:rsidRPr="009238AC" w14:paraId="28EDBE73" w14:textId="77777777" w:rsidTr="00FA3BF5">
        <w:trPr>
          <w:trHeight w:val="328"/>
        </w:trPr>
        <w:tc>
          <w:tcPr>
            <w:tcW w:w="61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D85979" w14:textId="77777777" w:rsidR="00743378" w:rsidRPr="009238AC" w:rsidRDefault="00743378" w:rsidP="00FA3BF5">
            <w:pPr>
              <w:widowControl/>
              <w:spacing w:line="20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3-year mortality</w:t>
            </w:r>
          </w:p>
        </w:tc>
        <w:tc>
          <w:tcPr>
            <w:tcW w:w="64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ED7D9A" w14:textId="77777777" w:rsidR="00743378" w:rsidRPr="009238AC" w:rsidRDefault="00743378" w:rsidP="00FA3BF5">
            <w:pPr>
              <w:widowControl/>
              <w:spacing w:line="20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40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F86686" w14:textId="77777777" w:rsidR="00743378" w:rsidRPr="009238AC" w:rsidRDefault="00743378" w:rsidP="00FA3BF5">
            <w:pPr>
              <w:widowControl/>
              <w:spacing w:line="20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59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81D389" w14:textId="77777777" w:rsidR="00743378" w:rsidRPr="009238AC" w:rsidRDefault="00743378" w:rsidP="00FA3BF5">
            <w:pPr>
              <w:widowControl/>
              <w:spacing w:line="20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9CF2BC" w14:textId="77777777" w:rsidR="00743378" w:rsidRPr="009238AC" w:rsidRDefault="00743378" w:rsidP="00FA3BF5">
            <w:pPr>
              <w:widowControl/>
              <w:spacing w:line="20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32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18C01C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4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8EB348" w14:textId="77777777" w:rsidR="00743378" w:rsidRPr="009238AC" w:rsidRDefault="00743378" w:rsidP="00FA3BF5">
            <w:pPr>
              <w:widowControl/>
              <w:spacing w:line="20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32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80D6F1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5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C2AE7F" w14:textId="77777777" w:rsidR="00743378" w:rsidRPr="009238AC" w:rsidRDefault="00743378" w:rsidP="00FA3BF5">
            <w:pPr>
              <w:widowControl/>
              <w:spacing w:line="20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AD1AE6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743378" w:rsidRPr="009238AC" w14:paraId="5C3CC902" w14:textId="77777777" w:rsidTr="00FA3BF5">
        <w:trPr>
          <w:trHeight w:val="333"/>
        </w:trPr>
        <w:tc>
          <w:tcPr>
            <w:tcW w:w="61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013E6" w14:textId="77777777" w:rsidR="00743378" w:rsidRPr="009238AC" w:rsidRDefault="00743378" w:rsidP="00FA3BF5">
            <w:pPr>
              <w:widowControl/>
              <w:spacing w:line="200" w:lineRule="exact"/>
              <w:ind w:leftChars="100" w:left="240"/>
              <w:rPr>
                <w:rFonts w:ascii="Times New Roman" w:eastAsia="PMingLiU" w:hAnsi="Times New Roman" w:cs="Times New Roman"/>
                <w:bCs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bCs/>
                <w:color w:val="000000"/>
                <w:kern w:val="0"/>
                <w:sz w:val="22"/>
              </w:rPr>
              <w:t>Overall</w:t>
            </w:r>
          </w:p>
        </w:tc>
        <w:tc>
          <w:tcPr>
            <w:tcW w:w="64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83B64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4166/14912</w:t>
            </w:r>
          </w:p>
        </w:tc>
        <w:tc>
          <w:tcPr>
            <w:tcW w:w="40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B4730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27.9%</w:t>
            </w:r>
          </w:p>
        </w:tc>
        <w:tc>
          <w:tcPr>
            <w:tcW w:w="59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6F0CE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1.03 (1.03, 1.04)</w:t>
            </w:r>
          </w:p>
        </w:tc>
        <w:tc>
          <w:tcPr>
            <w:tcW w:w="59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0C5AF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1.05 (1.04, 1.05)</w:t>
            </w:r>
          </w:p>
        </w:tc>
        <w:tc>
          <w:tcPr>
            <w:tcW w:w="32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CA2EB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64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2CAC5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4253B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1.03 (1.02, 1.04)</w:t>
            </w:r>
          </w:p>
        </w:tc>
        <w:tc>
          <w:tcPr>
            <w:tcW w:w="32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9A04A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67CD2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 0.001</w:t>
            </w:r>
          </w:p>
        </w:tc>
        <w:tc>
          <w:tcPr>
            <w:tcW w:w="55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6FD9E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1.02 (1.01, 1.03)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C5BDB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</w:tr>
      <w:tr w:rsidR="00743378" w:rsidRPr="009238AC" w14:paraId="23883C49" w14:textId="77777777" w:rsidTr="00FA3BF5">
        <w:trPr>
          <w:trHeight w:val="328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833A9" w14:textId="77777777" w:rsidR="00743378" w:rsidRPr="009238AC" w:rsidRDefault="00743378" w:rsidP="00FA3BF5">
            <w:pPr>
              <w:widowControl/>
              <w:spacing w:line="200" w:lineRule="exact"/>
              <w:ind w:leftChars="100" w:left="2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Deteriorating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29D62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2021/6753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C7AE9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29.9%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43354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1.03 (1.02, 1.04)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212EE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1.05 (1.04, 1.06)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D0036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E09F5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4253B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1.04 (1.03, 1.05)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0DD09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67CD2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 0.001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C84BA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1.03 (1.02, 1.04)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CA0F8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</w:tr>
      <w:tr w:rsidR="00743378" w:rsidRPr="009238AC" w14:paraId="560B6502" w14:textId="77777777" w:rsidTr="00FA3BF5">
        <w:trPr>
          <w:trHeight w:val="328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D8F77" w14:textId="77777777" w:rsidR="00743378" w:rsidRPr="009238AC" w:rsidRDefault="00743378" w:rsidP="00FA3BF5">
            <w:pPr>
              <w:widowControl/>
              <w:spacing w:line="200" w:lineRule="exact"/>
              <w:ind w:leftChars="100" w:left="2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Improving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5A4FE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2145/8159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7792A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26.3%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038BE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1.05 (1.03, 1.07)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DADDC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1.02 (1.00, 1.04)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3ACC9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0.067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86905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4253B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0.97 (0.95, 0.99)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1C208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67CD2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0.011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D5EE3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0.96 (0.94, 0.99)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DE3DD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0.005</w:t>
            </w:r>
          </w:p>
        </w:tc>
      </w:tr>
      <w:tr w:rsidR="00743378" w:rsidRPr="009238AC" w14:paraId="375C2681" w14:textId="77777777" w:rsidTr="00FA3BF5">
        <w:trPr>
          <w:trHeight w:val="328"/>
        </w:trPr>
        <w:tc>
          <w:tcPr>
            <w:tcW w:w="12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EE1C2" w14:textId="77777777" w:rsidR="00743378" w:rsidRPr="00852808" w:rsidRDefault="00743378" w:rsidP="00FA3BF5">
            <w:pPr>
              <w:widowControl/>
              <w:spacing w:line="200" w:lineRule="exact"/>
              <w:ind w:firstLineChars="100" w:firstLine="220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Group 1</w:t>
            </w:r>
            <w:r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85280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(OPT to OPT)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795C3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91BDA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E5502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00D42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98D98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9DA49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7E2BC" w14:textId="77777777" w:rsidR="00743378" w:rsidRPr="001A355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21352" w14:textId="77777777" w:rsidR="00743378" w:rsidRPr="00E66263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743378" w:rsidRPr="009238AC" w14:paraId="0AE640CE" w14:textId="77777777" w:rsidTr="00FA3BF5">
        <w:trPr>
          <w:trHeight w:val="328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DE40D" w14:textId="77777777" w:rsidR="00743378" w:rsidRPr="009238AC" w:rsidRDefault="00743378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Overall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2A19D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423/4145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EC42C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10.2%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8B868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kern w:val="0"/>
                <w:sz w:val="22"/>
              </w:rPr>
              <w:t>0.92 (0.81, 1.04)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74155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kern w:val="0"/>
                <w:sz w:val="22"/>
              </w:rPr>
              <w:t>1.10 (0.97, 1.24)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1FB4D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kern w:val="0"/>
                <w:sz w:val="22"/>
              </w:rPr>
              <w:t>0.128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26CE5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24253B">
              <w:rPr>
                <w:rFonts w:ascii="Times New Roman" w:eastAsia="PMingLiU" w:hAnsi="Times New Roman" w:cs="Times New Roman"/>
                <w:kern w:val="0"/>
                <w:sz w:val="22"/>
              </w:rPr>
              <w:t>1.08 (0.96, 1.22)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888AD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E67CD2">
              <w:rPr>
                <w:rFonts w:ascii="Times New Roman" w:eastAsia="PMingLiU" w:hAnsi="Times New Roman" w:cs="Times New Roman" w:hint="eastAsia"/>
                <w:kern w:val="0"/>
                <w:sz w:val="22"/>
              </w:rPr>
              <w:t>0.210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01583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1.05 (0.93, 1.19)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61311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0.440</w:t>
            </w:r>
          </w:p>
        </w:tc>
      </w:tr>
      <w:tr w:rsidR="00743378" w:rsidRPr="009238AC" w14:paraId="11C5BD20" w14:textId="77777777" w:rsidTr="00FA3BF5">
        <w:trPr>
          <w:trHeight w:val="328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0D935" w14:textId="77777777" w:rsidR="00743378" w:rsidRPr="009238AC" w:rsidRDefault="00743378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Deteriorating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98CD6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215/1882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CCBA2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11.4%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CA9D0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0.99 (0.86, 1.15)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B97F5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1.14 (0.99, 1.32)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17489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kern w:val="0"/>
                <w:sz w:val="22"/>
              </w:rPr>
              <w:t>0.061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08024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4253B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1.13 (0.97, 1.31)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0ACC9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E67CD2">
              <w:rPr>
                <w:rFonts w:ascii="Times New Roman" w:eastAsia="PMingLiU" w:hAnsi="Times New Roman" w:cs="Times New Roman" w:hint="eastAsia"/>
                <w:kern w:val="0"/>
                <w:sz w:val="22"/>
              </w:rPr>
              <w:t>0.111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16E57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1.08 (0.93, 1.26)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2D8D9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0.285</w:t>
            </w:r>
          </w:p>
        </w:tc>
      </w:tr>
      <w:tr w:rsidR="00743378" w:rsidRPr="009238AC" w14:paraId="461BF9F2" w14:textId="77777777" w:rsidTr="00FA3BF5">
        <w:trPr>
          <w:trHeight w:val="328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52241" w14:textId="77777777" w:rsidR="00743378" w:rsidRPr="009238AC" w:rsidRDefault="00743378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Improving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00934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208/2263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DF7D1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9.2%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8E45E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0.78 (0.63, 0.97)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DC304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0.97 (0.77, 1.22)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F3444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0.790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4D6F1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4253B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0.98 (0.78, 1.24)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6A4E9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E67CD2">
              <w:rPr>
                <w:rFonts w:ascii="Times New Roman" w:eastAsia="PMingLiU" w:hAnsi="Times New Roman" w:cs="Times New Roman" w:hint="eastAsia"/>
                <w:kern w:val="0"/>
                <w:sz w:val="22"/>
              </w:rPr>
              <w:t>0.884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12B73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0.96 (0.76, 1.22)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CCC72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0.760</w:t>
            </w:r>
          </w:p>
        </w:tc>
      </w:tr>
      <w:tr w:rsidR="00743378" w:rsidRPr="009238AC" w14:paraId="03154B28" w14:textId="77777777" w:rsidTr="00FA3BF5">
        <w:trPr>
          <w:trHeight w:val="328"/>
        </w:trPr>
        <w:tc>
          <w:tcPr>
            <w:tcW w:w="12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08C29" w14:textId="77777777" w:rsidR="00743378" w:rsidRPr="00852808" w:rsidRDefault="00743378" w:rsidP="00FA3BF5">
            <w:pPr>
              <w:widowControl/>
              <w:spacing w:line="200" w:lineRule="exact"/>
              <w:ind w:firstLineChars="100" w:firstLine="220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Group 2</w:t>
            </w:r>
            <w:r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85280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(OPT to ED or INPT)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DD32B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ADD07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E4F87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DBCCB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08DE9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11F81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25500" w14:textId="77777777" w:rsidR="00743378" w:rsidRPr="001A355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3E999" w14:textId="77777777" w:rsidR="00743378" w:rsidRPr="00E66263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743378" w:rsidRPr="009238AC" w14:paraId="209D21CF" w14:textId="77777777" w:rsidTr="00FA3BF5">
        <w:trPr>
          <w:trHeight w:val="328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0F653" w14:textId="77777777" w:rsidR="00743378" w:rsidRPr="009238AC" w:rsidRDefault="00743378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Overall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6C238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410/1761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5B6AF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23.3%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E3756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kern w:val="0"/>
                <w:sz w:val="22"/>
              </w:rPr>
              <w:t>0.99 (0.94, 1.05)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D96F7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kern w:val="0"/>
                <w:sz w:val="22"/>
              </w:rPr>
              <w:t>1.05 (1.00, 1.10)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54877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kern w:val="0"/>
                <w:sz w:val="22"/>
              </w:rPr>
              <w:t>0.042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9C2B0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24253B">
              <w:rPr>
                <w:rFonts w:ascii="Times New Roman" w:eastAsia="PMingLiU" w:hAnsi="Times New Roman" w:cs="Times New Roman"/>
                <w:kern w:val="0"/>
                <w:sz w:val="22"/>
              </w:rPr>
              <w:t>1.05 (1.00, 1.11)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EC263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E67CD2">
              <w:rPr>
                <w:rFonts w:ascii="Times New Roman" w:eastAsia="PMingLiU" w:hAnsi="Times New Roman" w:cs="Times New Roman" w:hint="eastAsia"/>
                <w:kern w:val="0"/>
                <w:sz w:val="22"/>
              </w:rPr>
              <w:t>0.033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431E5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1.05 (1.00, 1.1)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B078B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0.074</w:t>
            </w:r>
          </w:p>
        </w:tc>
      </w:tr>
      <w:tr w:rsidR="00743378" w:rsidRPr="009238AC" w14:paraId="3CC6EB74" w14:textId="77777777" w:rsidTr="00FA3BF5">
        <w:trPr>
          <w:trHeight w:val="328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6D286" w14:textId="77777777" w:rsidR="00743378" w:rsidRPr="009238AC" w:rsidRDefault="00743378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Deteriorating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72DBB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176/782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22A9D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22.5%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98E0B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1.01 (0.95, 1.08)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B2101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1.07 (1.01, 1.14)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DD124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kern w:val="0"/>
                <w:sz w:val="22"/>
              </w:rPr>
              <w:t>0.019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D519B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4253B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1.08 (1.02, 1.15)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08725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E67CD2">
              <w:rPr>
                <w:rFonts w:ascii="Times New Roman" w:eastAsia="PMingLiU" w:hAnsi="Times New Roman" w:cs="Times New Roman" w:hint="eastAsia"/>
                <w:kern w:val="0"/>
                <w:sz w:val="22"/>
              </w:rPr>
              <w:t>0.010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D5635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1.06 (0.99, 1.13)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0F8D5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0.074</w:t>
            </w:r>
          </w:p>
        </w:tc>
      </w:tr>
      <w:tr w:rsidR="00743378" w:rsidRPr="009238AC" w14:paraId="0D5FF9E1" w14:textId="77777777" w:rsidTr="00FA3BF5">
        <w:trPr>
          <w:trHeight w:val="328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3A672" w14:textId="77777777" w:rsidR="00743378" w:rsidRPr="009238AC" w:rsidRDefault="00743378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Improving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52D11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234/979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ED438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23.9%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04987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0.96 (0.86, 1.08)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18A12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1.04 (0.92, 1.16)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AC010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kern w:val="0"/>
                <w:sz w:val="22"/>
              </w:rPr>
              <w:t>0.553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6F276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4253B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0.99 (0.89, 1.11)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0921A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E67CD2">
              <w:rPr>
                <w:rFonts w:ascii="Times New Roman" w:eastAsia="PMingLiU" w:hAnsi="Times New Roman" w:cs="Times New Roman" w:hint="eastAsia"/>
                <w:kern w:val="0"/>
                <w:sz w:val="22"/>
              </w:rPr>
              <w:t>0.887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1C563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1.01 (0.9, 1.14)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E4DEB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0.872</w:t>
            </w:r>
          </w:p>
        </w:tc>
      </w:tr>
      <w:tr w:rsidR="00743378" w:rsidRPr="009238AC" w14:paraId="2452054B" w14:textId="77777777" w:rsidTr="00FA3BF5">
        <w:trPr>
          <w:trHeight w:val="328"/>
        </w:trPr>
        <w:tc>
          <w:tcPr>
            <w:tcW w:w="12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1E77C" w14:textId="77777777" w:rsidR="00743378" w:rsidRPr="00852808" w:rsidRDefault="00743378" w:rsidP="00FA3BF5">
            <w:pPr>
              <w:widowControl/>
              <w:spacing w:line="200" w:lineRule="exact"/>
              <w:ind w:firstLineChars="100" w:firstLine="220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Group 3</w:t>
            </w:r>
            <w:r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85280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(ED to ED or INPT)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A431D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D5274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0F857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42E65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4BE39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248E8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3A89A" w14:textId="77777777" w:rsidR="00743378" w:rsidRPr="001A355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7D7E3" w14:textId="77777777" w:rsidR="00743378" w:rsidRPr="00E66263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743378" w:rsidRPr="009238AC" w14:paraId="479FCE63" w14:textId="77777777" w:rsidTr="00FA3BF5">
        <w:trPr>
          <w:trHeight w:val="328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1E250" w14:textId="77777777" w:rsidR="00743378" w:rsidRPr="009238AC" w:rsidRDefault="00743378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Overall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40F9F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1719/5545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82AA4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31.0%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8B44B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kern w:val="0"/>
                <w:sz w:val="22"/>
              </w:rPr>
              <w:t>1.01 (0.99, 1.02)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94524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kern w:val="0"/>
                <w:sz w:val="22"/>
              </w:rPr>
              <w:t>1.01 (1.00, 1.03)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E29C7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kern w:val="0"/>
                <w:sz w:val="22"/>
              </w:rPr>
              <w:t>0.167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59DDF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24253B">
              <w:rPr>
                <w:rFonts w:ascii="Times New Roman" w:hAnsi="Times New Roman" w:cs="Times New Roman"/>
                <w:color w:val="000000"/>
                <w:sz w:val="22"/>
              </w:rPr>
              <w:t>1.01 (1.00, 1.03)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6411E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0.060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CCBDB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1.02 (1.00, 1.03)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54DA1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0.036</w:t>
            </w:r>
          </w:p>
        </w:tc>
      </w:tr>
      <w:tr w:rsidR="00743378" w:rsidRPr="009238AC" w14:paraId="5CDAA585" w14:textId="77777777" w:rsidTr="00FA3BF5">
        <w:trPr>
          <w:trHeight w:val="328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D8EF2" w14:textId="77777777" w:rsidR="00743378" w:rsidRPr="009238AC" w:rsidRDefault="00743378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Deteriorating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1B1BA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662/2184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C2847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30.3%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20170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1.03 (1.01, 1.04)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DF0C3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1.04 (1.03, 1.05)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A6931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25C7C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4253B">
              <w:rPr>
                <w:rFonts w:ascii="Times New Roman" w:hAnsi="Times New Roman" w:cs="Times New Roman"/>
                <w:color w:val="000000"/>
                <w:sz w:val="22"/>
              </w:rPr>
              <w:t>1.04 (1.03, 1.05)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2D929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1EB1C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1.03 (1.02, 1.05)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57C9F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</w:tr>
      <w:tr w:rsidR="00743378" w:rsidRPr="009238AC" w14:paraId="3D30D965" w14:textId="77777777" w:rsidTr="00FA3BF5">
        <w:trPr>
          <w:trHeight w:val="328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CBD47" w14:textId="77777777" w:rsidR="00743378" w:rsidRPr="009238AC" w:rsidRDefault="00743378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Improving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61E17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1057/3361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D3544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31.4%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15488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0.93 (0.90, 0.96)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4D5A6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0.91 (0.89, 0.94)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51F0A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4A563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4253B">
              <w:rPr>
                <w:rFonts w:ascii="Times New Roman" w:hAnsi="Times New Roman" w:cs="Times New Roman"/>
                <w:color w:val="000000"/>
                <w:sz w:val="22"/>
              </w:rPr>
              <w:t>0.92 (0.89, 0.95)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9B03D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AF5DE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0.92 (0.89, 0.95)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71A17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</w:tr>
      <w:tr w:rsidR="00743378" w:rsidRPr="009238AC" w14:paraId="69F34255" w14:textId="77777777" w:rsidTr="00FA3BF5">
        <w:trPr>
          <w:trHeight w:val="341"/>
        </w:trPr>
        <w:tc>
          <w:tcPr>
            <w:tcW w:w="12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0C6E5" w14:textId="77777777" w:rsidR="00743378" w:rsidRPr="00852808" w:rsidRDefault="00743378" w:rsidP="00FA3BF5">
            <w:pPr>
              <w:widowControl/>
              <w:spacing w:line="200" w:lineRule="exact"/>
              <w:ind w:firstLineChars="100" w:firstLine="220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Group 4</w:t>
            </w:r>
            <w:r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85280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(INPT to INPT)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AF272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3BC2E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71677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5A054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4B332" w14:textId="77777777" w:rsidR="00743378" w:rsidRPr="0024253B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B6897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86A8E" w14:textId="77777777" w:rsidR="00743378" w:rsidRPr="001A355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CB39C" w14:textId="77777777" w:rsidR="00743378" w:rsidRPr="00E66263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743378" w:rsidRPr="009238AC" w14:paraId="5F86476D" w14:textId="77777777" w:rsidTr="00FA3BF5">
        <w:trPr>
          <w:trHeight w:val="341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4AED7" w14:textId="77777777" w:rsidR="00743378" w:rsidRPr="009238AC" w:rsidRDefault="00743378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Overall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44087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1563/3164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C4D64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49.4%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1C0B6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kern w:val="0"/>
                <w:sz w:val="22"/>
              </w:rPr>
              <w:t>1.01 (1.00, 1.02)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AAF40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kern w:val="0"/>
                <w:sz w:val="22"/>
              </w:rPr>
              <w:t>1.02 (1.01, 1.03)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21FBD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87F63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24253B">
              <w:rPr>
                <w:rFonts w:ascii="Times New Roman" w:hAnsi="Times New Roman" w:cs="Times New Roman"/>
                <w:color w:val="000000"/>
                <w:sz w:val="22"/>
              </w:rPr>
              <w:t>1.02 (1.01, 1.03)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BB7C2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0.001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54932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1.01 (1.00, 1.02)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5D416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0.051</w:t>
            </w:r>
          </w:p>
        </w:tc>
      </w:tr>
      <w:tr w:rsidR="00743378" w:rsidRPr="009238AC" w14:paraId="55024367" w14:textId="77777777" w:rsidTr="00FA3BF5">
        <w:trPr>
          <w:trHeight w:val="328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F0EF8" w14:textId="77777777" w:rsidR="00743378" w:rsidRPr="009238AC" w:rsidRDefault="00743378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Deteriorating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E08EC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937/1736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934DB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54.0%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D7758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1.00 (0.99, 1.01)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8573E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1.02 (1.01, 1.03)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7AB21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D075F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4253B">
              <w:rPr>
                <w:rFonts w:ascii="Times New Roman" w:hAnsi="Times New Roman" w:cs="Times New Roman"/>
                <w:color w:val="000000"/>
                <w:sz w:val="22"/>
              </w:rPr>
              <w:t>1.02 (1.01, 1.03)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0C76B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0.001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F09BE" w14:textId="77777777" w:rsidR="00743378" w:rsidRPr="00976644" w:rsidRDefault="00743378" w:rsidP="00FA3BF5">
            <w:pPr>
              <w:widowControl/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1.02 (1</w:t>
            </w:r>
            <w:r w:rsidRPr="00E67CD2">
              <w:rPr>
                <w:rFonts w:ascii="Times New Roman" w:hAnsi="Times New Roman" w:cs="Times New Roman" w:hint="eastAsia"/>
                <w:color w:val="000000"/>
                <w:sz w:val="22"/>
              </w:rPr>
              <w:t>.00</w:t>
            </w: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, 1.03)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5AEDF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24253B">
              <w:rPr>
                <w:rFonts w:ascii="Times New Roman" w:hAnsi="Times New Roman" w:cs="Times New Roman"/>
                <w:color w:val="000000"/>
                <w:sz w:val="22"/>
              </w:rPr>
              <w:t>0.012</w:t>
            </w:r>
          </w:p>
        </w:tc>
      </w:tr>
      <w:tr w:rsidR="00743378" w:rsidRPr="009238AC" w14:paraId="64C76317" w14:textId="77777777" w:rsidTr="00FA3BF5">
        <w:trPr>
          <w:trHeight w:val="341"/>
        </w:trPr>
        <w:tc>
          <w:tcPr>
            <w:tcW w:w="61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2E0AE92" w14:textId="77777777" w:rsidR="00743378" w:rsidRPr="009238AC" w:rsidRDefault="00743378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Improving</w:t>
            </w:r>
          </w:p>
        </w:tc>
        <w:tc>
          <w:tcPr>
            <w:tcW w:w="64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95E86A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626/1428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01E806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43.8%</w:t>
            </w:r>
          </w:p>
        </w:tc>
        <w:tc>
          <w:tcPr>
            <w:tcW w:w="59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E2F0CE3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kern w:val="0"/>
                <w:sz w:val="22"/>
              </w:rPr>
              <w:t>0.96 (0.92, 1.01)</w:t>
            </w:r>
          </w:p>
        </w:tc>
        <w:tc>
          <w:tcPr>
            <w:tcW w:w="59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E0E5114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kern w:val="0"/>
                <w:sz w:val="22"/>
              </w:rPr>
              <w:t>0.98 (0.93, 1.03)</w:t>
            </w:r>
          </w:p>
        </w:tc>
        <w:tc>
          <w:tcPr>
            <w:tcW w:w="32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6496CC5" w14:textId="77777777" w:rsidR="00743378" w:rsidRPr="009238AC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9238AC">
              <w:rPr>
                <w:rFonts w:ascii="Times New Roman" w:eastAsia="PMingLiU" w:hAnsi="Times New Roman" w:cs="Times New Roman"/>
                <w:kern w:val="0"/>
                <w:sz w:val="22"/>
              </w:rPr>
              <w:t>0.374</w:t>
            </w:r>
          </w:p>
        </w:tc>
        <w:tc>
          <w:tcPr>
            <w:tcW w:w="64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9DE88D3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24253B">
              <w:rPr>
                <w:rFonts w:ascii="Times New Roman" w:hAnsi="Times New Roman" w:cs="Times New Roman"/>
                <w:color w:val="000000"/>
                <w:sz w:val="22"/>
              </w:rPr>
              <w:t>0.96 (0.91, 1.01)</w:t>
            </w:r>
          </w:p>
        </w:tc>
        <w:tc>
          <w:tcPr>
            <w:tcW w:w="32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933D687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0.134</w:t>
            </w:r>
          </w:p>
        </w:tc>
        <w:tc>
          <w:tcPr>
            <w:tcW w:w="55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4B9C4A5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0.97 (0.92, 1.03)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5B9D259" w14:textId="77777777" w:rsidR="00743378" w:rsidRPr="00E67CD2" w:rsidRDefault="00743378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E67CD2">
              <w:rPr>
                <w:rFonts w:ascii="Times New Roman" w:hAnsi="Times New Roman" w:cs="Times New Roman"/>
                <w:color w:val="000000"/>
                <w:sz w:val="22"/>
              </w:rPr>
              <w:t>0.304</w:t>
            </w:r>
          </w:p>
        </w:tc>
      </w:tr>
    </w:tbl>
    <w:p w14:paraId="2261A32F" w14:textId="120292F5" w:rsidR="00852808" w:rsidRPr="00852808" w:rsidRDefault="00852808" w:rsidP="00852808">
      <w:pPr>
        <w:widowControl/>
        <w:spacing w:before="60" w:after="60" w:line="220" w:lineRule="exact"/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</w:pPr>
      <w:r w:rsidRPr="00852808">
        <w:rPr>
          <w:rFonts w:ascii="Times New Roman" w:eastAsia="PMingLiU" w:hAnsi="Times New Roman" w:cs="Times New Roman"/>
          <w:b/>
          <w:bCs/>
          <w:color w:val="000000"/>
          <w:kern w:val="0"/>
          <w:sz w:val="22"/>
          <w:szCs w:val="20"/>
        </w:rPr>
        <w:t>Model 1:</w:t>
      </w:r>
      <w:r w:rsidRPr="00852808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 xml:space="preserve"> Adjusted for gender, body mass index, diabetes, hypertension, </w:t>
      </w:r>
      <w:r w:rsidR="00D52603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>impaired kidney function</w:t>
      </w:r>
      <w:r w:rsidRPr="00852808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 xml:space="preserve">, </w:t>
      </w:r>
      <w:r w:rsidR="00743378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 xml:space="preserve">noncancerous </w:t>
      </w:r>
      <w:r w:rsidRPr="00852808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 xml:space="preserve">catastrophic illness, acute kidney failure, baseline eGFR. </w:t>
      </w:r>
    </w:p>
    <w:p w14:paraId="16BE08A9" w14:textId="759A5E00" w:rsidR="00852808" w:rsidRPr="00852808" w:rsidRDefault="00852808" w:rsidP="00852808">
      <w:pPr>
        <w:widowControl/>
        <w:spacing w:before="60" w:after="60" w:line="220" w:lineRule="exact"/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</w:pPr>
      <w:r w:rsidRPr="00852808">
        <w:rPr>
          <w:rFonts w:ascii="Times New Roman" w:eastAsia="PMingLiU" w:hAnsi="Times New Roman" w:cs="Times New Roman"/>
          <w:b/>
          <w:bCs/>
          <w:color w:val="000000"/>
          <w:kern w:val="0"/>
          <w:sz w:val="22"/>
          <w:szCs w:val="20"/>
        </w:rPr>
        <w:t>Model 2:</w:t>
      </w:r>
      <w:r w:rsidRPr="00852808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 xml:space="preserve"> Further adjusted for medications listed in Table 1</w:t>
      </w:r>
      <w:r w:rsidR="00743378" w:rsidRPr="00743378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 xml:space="preserve"> including fluid therapy between two S-</w:t>
      </w:r>
      <w:proofErr w:type="spellStart"/>
      <w:r w:rsidR="00743378" w:rsidRPr="00743378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>Cre</w:t>
      </w:r>
      <w:proofErr w:type="spellEnd"/>
      <w:r w:rsidR="00743378" w:rsidRPr="00743378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 xml:space="preserve"> measurements</w:t>
      </w:r>
      <w:r w:rsidR="00743378" w:rsidRPr="00EE2601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>.</w:t>
      </w:r>
    </w:p>
    <w:p w14:paraId="135EF2EB" w14:textId="77777777" w:rsidR="00852808" w:rsidRPr="00852808" w:rsidRDefault="00852808" w:rsidP="00852808">
      <w:pPr>
        <w:widowControl/>
        <w:spacing w:before="60" w:after="60" w:line="220" w:lineRule="exact"/>
        <w:rPr>
          <w:rFonts w:ascii="Times New Roman" w:eastAsia="PMingLiU" w:hAnsi="Times New Roman" w:cs="Times New Roman"/>
          <w:color w:val="000000"/>
          <w:kern w:val="0"/>
          <w:sz w:val="22"/>
        </w:rPr>
      </w:pPr>
      <w:r w:rsidRPr="00852808">
        <w:rPr>
          <w:rFonts w:ascii="Times New Roman" w:eastAsia="PMingLiU" w:hAnsi="Times New Roman" w:cs="Times New Roman"/>
          <w:b/>
          <w:bCs/>
          <w:color w:val="000000"/>
          <w:kern w:val="0"/>
          <w:sz w:val="22"/>
          <w:szCs w:val="20"/>
        </w:rPr>
        <w:t>Model 3:</w:t>
      </w:r>
      <w:r w:rsidRPr="00852808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 xml:space="preserve"> Further adjusted for baseline blood urea nitrogen, C-reactive protein, white blood cell count, serum albumin, hemoglobin. </w:t>
      </w:r>
    </w:p>
    <w:p w14:paraId="3C99EBB3" w14:textId="77777777" w:rsidR="007452D7" w:rsidRDefault="007452D7" w:rsidP="007452D7">
      <w:pPr>
        <w:widowControl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605E303F" w14:textId="46C1B5B2" w:rsidR="00DC2354" w:rsidRPr="00317382" w:rsidRDefault="001E17E1" w:rsidP="00317382">
      <w:pPr>
        <w:spacing w:before="60" w:after="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color w:val="000000" w:themeColor="text1"/>
        </w:rPr>
        <w:lastRenderedPageBreak/>
        <w:t xml:space="preserve">Supplementary </w:t>
      </w:r>
      <w:r w:rsidR="00DC2354" w:rsidRPr="004923AD">
        <w:rPr>
          <w:rFonts w:ascii="Times New Roman" w:hAnsi="Times New Roman" w:cs="Times New Roman"/>
          <w:b/>
          <w:szCs w:val="24"/>
        </w:rPr>
        <w:t>Table 5.</w:t>
      </w:r>
      <w:r w:rsidR="00DC2354">
        <w:rPr>
          <w:rFonts w:ascii="Times New Roman" w:hAnsi="Times New Roman" w:cs="Times New Roman"/>
          <w:szCs w:val="24"/>
        </w:rPr>
        <w:t xml:space="preserve"> </w:t>
      </w:r>
      <w:r w:rsidR="00317382" w:rsidRPr="00531C55">
        <w:rPr>
          <w:rFonts w:ascii="Times New Roman" w:hAnsi="Times New Roman" w:cs="Times New Roman"/>
          <w:color w:val="000000" w:themeColor="text1"/>
          <w:szCs w:val="24"/>
        </w:rPr>
        <w:t xml:space="preserve">Hazard ratios (95% confidence interval) of </w:t>
      </w:r>
      <w:r w:rsidR="00317382">
        <w:rPr>
          <w:rFonts w:ascii="Times New Roman" w:hAnsi="Times New Roman" w:cs="Times New Roman"/>
          <w:color w:val="000000" w:themeColor="text1"/>
          <w:szCs w:val="24"/>
        </w:rPr>
        <w:t>3</w:t>
      </w:r>
      <w:r w:rsidR="00317382" w:rsidRPr="00531C55">
        <w:rPr>
          <w:rFonts w:ascii="Times New Roman" w:hAnsi="Times New Roman" w:cs="Times New Roman"/>
          <w:color w:val="000000" w:themeColor="text1"/>
          <w:szCs w:val="24"/>
        </w:rPr>
        <w:t xml:space="preserve">-year all-cause mortality according to every </w:t>
      </w:r>
      <w:r w:rsidR="00317382">
        <w:rPr>
          <w:rFonts w:ascii="Times New Roman" w:hAnsi="Times New Roman" w:cs="Times New Roman"/>
          <w:szCs w:val="24"/>
        </w:rPr>
        <w:t>0.1 mg/dL</w:t>
      </w:r>
      <w:r w:rsidR="00317382" w:rsidRPr="00531C55">
        <w:rPr>
          <w:rFonts w:ascii="Times New Roman" w:hAnsi="Times New Roman" w:cs="Times New Roman"/>
          <w:color w:val="000000" w:themeColor="text1"/>
          <w:szCs w:val="24"/>
        </w:rPr>
        <w:t xml:space="preserve"> change in S-</w:t>
      </w:r>
      <w:proofErr w:type="spellStart"/>
      <w:r w:rsidR="00317382" w:rsidRPr="00531C55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317382" w:rsidRPr="00531C55">
        <w:rPr>
          <w:rFonts w:ascii="Times New Roman" w:hAnsi="Times New Roman" w:cs="Times New Roman"/>
          <w:color w:val="000000" w:themeColor="text1"/>
          <w:szCs w:val="24"/>
        </w:rPr>
        <w:t xml:space="preserve"> levels repeated within 24 hours.</w:t>
      </w:r>
      <w:r w:rsidR="00317382" w:rsidRPr="00C30932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317382" w:rsidRPr="00DC1D8F">
        <w:rPr>
          <w:rFonts w:ascii="Times New Roman" w:hAnsi="Times New Roman" w:cs="Times New Roman"/>
          <w:color w:val="000000" w:themeColor="text1"/>
          <w:szCs w:val="24"/>
        </w:rPr>
        <w:t>ED, emergency department; INPT, inpatient; OPT, outpatient</w:t>
      </w:r>
      <w:r w:rsidR="00317382">
        <w:rPr>
          <w:rFonts w:ascii="Times New Roman" w:hAnsi="Times New Roman" w:cs="Times New Roman"/>
          <w:color w:val="000000" w:themeColor="text1"/>
          <w:szCs w:val="24"/>
        </w:rPr>
        <w:t xml:space="preserve">; </w:t>
      </w:r>
      <w:r w:rsidR="00317382" w:rsidRPr="00531C55">
        <w:rPr>
          <w:rFonts w:ascii="Times New Roman" w:hAnsi="Times New Roman" w:cs="Times New Roman"/>
          <w:color w:val="000000" w:themeColor="text1"/>
          <w:szCs w:val="24"/>
        </w:rPr>
        <w:t>S-</w:t>
      </w:r>
      <w:proofErr w:type="spellStart"/>
      <w:r w:rsidR="00317382" w:rsidRPr="00531C55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317382" w:rsidRPr="00531C55">
        <w:rPr>
          <w:rFonts w:ascii="Times New Roman" w:hAnsi="Times New Roman" w:cs="Times New Roman"/>
          <w:color w:val="000000" w:themeColor="text1"/>
          <w:szCs w:val="24"/>
        </w:rPr>
        <w:t>, serum creatinine.</w:t>
      </w:r>
      <w:r w:rsidR="00317382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</w:p>
    <w:tbl>
      <w:tblPr>
        <w:tblW w:w="4984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24"/>
        <w:gridCol w:w="1817"/>
        <w:gridCol w:w="1461"/>
        <w:gridCol w:w="1845"/>
        <w:gridCol w:w="1842"/>
        <w:gridCol w:w="992"/>
        <w:gridCol w:w="1992"/>
        <w:gridCol w:w="985"/>
        <w:gridCol w:w="1701"/>
        <w:gridCol w:w="890"/>
      </w:tblGrid>
      <w:tr w:rsidR="0014485C" w:rsidRPr="002867B6" w14:paraId="768A29AB" w14:textId="77777777" w:rsidTr="00FA3BF5">
        <w:trPr>
          <w:trHeight w:val="306"/>
        </w:trPr>
        <w:tc>
          <w:tcPr>
            <w:tcW w:w="59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1FA9B" w14:textId="77777777" w:rsidR="0014485C" w:rsidRPr="002867B6" w:rsidRDefault="0014485C" w:rsidP="00FA3BF5">
            <w:pPr>
              <w:widowControl/>
              <w:spacing w:line="20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  <w:bookmarkStart w:id="6" w:name="_Hlk11583074"/>
          </w:p>
        </w:tc>
        <w:tc>
          <w:tcPr>
            <w:tcW w:w="59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807CA" w14:textId="77777777" w:rsidR="0014485C" w:rsidRPr="002867B6" w:rsidRDefault="0014485C" w:rsidP="00FA3BF5">
            <w:pPr>
              <w:widowControl/>
              <w:spacing w:line="20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47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FB769" w14:textId="77777777" w:rsidR="0014485C" w:rsidRPr="002867B6" w:rsidRDefault="0014485C" w:rsidP="00FA3BF5">
            <w:pPr>
              <w:widowControl/>
              <w:spacing w:line="20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601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C079D" w14:textId="77777777" w:rsidR="0014485C" w:rsidRPr="002867B6" w:rsidRDefault="0014485C" w:rsidP="00FA3BF5">
            <w:pPr>
              <w:widowControl/>
              <w:spacing w:line="20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600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2D1562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Model 1</w:t>
            </w:r>
          </w:p>
        </w:tc>
        <w:tc>
          <w:tcPr>
            <w:tcW w:w="323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9A3A79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64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C2270C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Model 2</w:t>
            </w:r>
          </w:p>
        </w:tc>
        <w:tc>
          <w:tcPr>
            <w:tcW w:w="321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60D133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5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466332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Model 3</w:t>
            </w:r>
          </w:p>
        </w:tc>
        <w:tc>
          <w:tcPr>
            <w:tcW w:w="290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5874EA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14485C" w:rsidRPr="002867B6" w14:paraId="6CFA7289" w14:textId="77777777" w:rsidTr="00FA3BF5">
        <w:trPr>
          <w:trHeight w:val="295"/>
        </w:trPr>
        <w:tc>
          <w:tcPr>
            <w:tcW w:w="59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D6D7E35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92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C8F7F1C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Case/N</w:t>
            </w:r>
          </w:p>
        </w:tc>
        <w:tc>
          <w:tcPr>
            <w:tcW w:w="47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80C366F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Mortality (%)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0EAF5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Crude HR 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2A067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Adjusted HR</w:t>
            </w:r>
          </w:p>
        </w:tc>
        <w:tc>
          <w:tcPr>
            <w:tcW w:w="323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D2082BC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52808">
              <w:rPr>
                <w:rFonts w:ascii="Times New Roman" w:eastAsia="PMingLiU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-value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42EC0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Adjusted HR</w:t>
            </w:r>
          </w:p>
        </w:tc>
        <w:tc>
          <w:tcPr>
            <w:tcW w:w="321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9C26E63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52808">
              <w:rPr>
                <w:rFonts w:ascii="Times New Roman" w:eastAsia="PMingLiU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-value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1C8B9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Adjusted HR</w:t>
            </w:r>
          </w:p>
        </w:tc>
        <w:tc>
          <w:tcPr>
            <w:tcW w:w="29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C4E2551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52808">
              <w:rPr>
                <w:rFonts w:ascii="Times New Roman" w:eastAsia="PMingLiU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-value</w:t>
            </w:r>
          </w:p>
        </w:tc>
      </w:tr>
      <w:tr w:rsidR="0014485C" w:rsidRPr="002867B6" w14:paraId="4928FEFD" w14:textId="77777777" w:rsidTr="00FA3BF5">
        <w:trPr>
          <w:trHeight w:val="295"/>
        </w:trPr>
        <w:tc>
          <w:tcPr>
            <w:tcW w:w="594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F08D100" w14:textId="77777777" w:rsidR="0014485C" w:rsidRPr="002867B6" w:rsidRDefault="0014485C" w:rsidP="00FA3BF5">
            <w:pPr>
              <w:widowControl/>
              <w:spacing w:line="20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92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046E81B" w14:textId="77777777" w:rsidR="0014485C" w:rsidRPr="002867B6" w:rsidRDefault="0014485C" w:rsidP="00FA3BF5">
            <w:pPr>
              <w:widowControl/>
              <w:spacing w:line="20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76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B433E5B" w14:textId="77777777" w:rsidR="0014485C" w:rsidRPr="002867B6" w:rsidRDefault="0014485C" w:rsidP="00FA3BF5">
            <w:pPr>
              <w:widowControl/>
              <w:spacing w:line="20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BC0E4A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(95% CI)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7CEFA6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(95% CI)</w:t>
            </w:r>
          </w:p>
        </w:tc>
        <w:tc>
          <w:tcPr>
            <w:tcW w:w="323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E0260B7" w14:textId="77777777" w:rsidR="0014485C" w:rsidRPr="002867B6" w:rsidRDefault="0014485C" w:rsidP="00FA3BF5">
            <w:pPr>
              <w:widowControl/>
              <w:spacing w:line="20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4502CF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(95% CI)</w:t>
            </w:r>
          </w:p>
        </w:tc>
        <w:tc>
          <w:tcPr>
            <w:tcW w:w="321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E897DC4" w14:textId="77777777" w:rsidR="0014485C" w:rsidRPr="002867B6" w:rsidRDefault="0014485C" w:rsidP="00FA3BF5">
            <w:pPr>
              <w:widowControl/>
              <w:spacing w:line="20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AA9562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(95% CI)</w:t>
            </w:r>
          </w:p>
        </w:tc>
        <w:tc>
          <w:tcPr>
            <w:tcW w:w="290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A318787" w14:textId="77777777" w:rsidR="0014485C" w:rsidRPr="002867B6" w:rsidRDefault="0014485C" w:rsidP="00FA3BF5">
            <w:pPr>
              <w:widowControl/>
              <w:spacing w:line="20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14485C" w:rsidRPr="002867B6" w14:paraId="04FBE2E3" w14:textId="77777777" w:rsidTr="00FA3BF5">
        <w:trPr>
          <w:trHeight w:val="285"/>
        </w:trPr>
        <w:tc>
          <w:tcPr>
            <w:tcW w:w="59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CB0B8C" w14:textId="77777777" w:rsidR="0014485C" w:rsidRPr="002867B6" w:rsidRDefault="0014485C" w:rsidP="00FA3BF5">
            <w:pPr>
              <w:widowControl/>
              <w:spacing w:line="20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3-year mortality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86D952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7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4BE201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29F138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17B54E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934182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44FFB3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12704F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6B7152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742D6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4485C" w:rsidRPr="002867B6" w14:paraId="171A119F" w14:textId="77777777" w:rsidTr="00FA3BF5">
        <w:trPr>
          <w:trHeight w:val="285"/>
        </w:trPr>
        <w:tc>
          <w:tcPr>
            <w:tcW w:w="59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BDB75" w14:textId="77777777" w:rsidR="0014485C" w:rsidRPr="00317382" w:rsidRDefault="0014485C" w:rsidP="00FA3BF5">
            <w:pPr>
              <w:widowControl/>
              <w:spacing w:line="200" w:lineRule="exact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 </w:t>
            </w:r>
            <w:r w:rsidRPr="00317382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Overall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EEBCC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4166/14912</w:t>
            </w:r>
          </w:p>
        </w:tc>
        <w:tc>
          <w:tcPr>
            <w:tcW w:w="47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8D835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27.9%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B6710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1.08 (1.07, 1.09)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D8364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1.04 (1.03, 1.05)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65E1C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5164B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1.01 (1.00, 1.02)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4DE9E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0.045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4CFCAF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1.00 (0.99, 1.01)</w:t>
            </w:r>
          </w:p>
        </w:tc>
        <w:tc>
          <w:tcPr>
            <w:tcW w:w="29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6A2A3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0.861</w:t>
            </w:r>
          </w:p>
        </w:tc>
      </w:tr>
      <w:tr w:rsidR="0014485C" w:rsidRPr="002867B6" w14:paraId="0B49EF05" w14:textId="77777777" w:rsidTr="00FA3BF5">
        <w:trPr>
          <w:trHeight w:val="285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2C266" w14:textId="77777777" w:rsidR="0014485C" w:rsidRPr="002867B6" w:rsidRDefault="0014485C" w:rsidP="00FA3BF5">
            <w:pPr>
              <w:widowControl/>
              <w:spacing w:line="200" w:lineRule="exact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  </w:t>
            </w: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Deteriorating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8A163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2021/6753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4471A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29.9%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89F44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1.14 (1.12, 1.15)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2C00E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1.11 (1.10, 1.13)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EB672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A19B1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1.07 (1.06, 1.09)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872D2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299BC3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1.06 (1.04, 1.08)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94787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</w:tr>
      <w:tr w:rsidR="0014485C" w:rsidRPr="002867B6" w14:paraId="62839B53" w14:textId="77777777" w:rsidTr="00FA3BF5">
        <w:trPr>
          <w:trHeight w:val="285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358BA" w14:textId="77777777" w:rsidR="0014485C" w:rsidRPr="002867B6" w:rsidRDefault="0014485C" w:rsidP="00FA3BF5">
            <w:pPr>
              <w:widowControl/>
              <w:spacing w:line="200" w:lineRule="exact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  </w:t>
            </w: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Improving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F9D1B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2145/8159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ADDDC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26.3%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E44F1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1.05 (1.04, 1.07)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7D3DA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0.99 (0.98, 1.01)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7273E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0.356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92F38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0.96 (0.95, 0.98)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54BF1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F12CC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0.96 (0.94, 0.98)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1096E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</w:tr>
      <w:tr w:rsidR="0014485C" w:rsidRPr="002867B6" w14:paraId="37ADCEF6" w14:textId="77777777" w:rsidTr="00FA3BF5">
        <w:trPr>
          <w:trHeight w:val="285"/>
        </w:trPr>
        <w:tc>
          <w:tcPr>
            <w:tcW w:w="1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A9B3D" w14:textId="77777777" w:rsidR="0014485C" w:rsidRPr="00317382" w:rsidRDefault="0014485C" w:rsidP="00FA3BF5">
            <w:pPr>
              <w:widowControl/>
              <w:spacing w:line="200" w:lineRule="exact"/>
              <w:ind w:firstLineChars="100" w:firstLine="220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Group 1</w:t>
            </w:r>
            <w:r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EE260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(OPT to OPT)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25610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C9B06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40EA5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2A522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5F758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EDDAF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B5FEF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C3A1A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14485C" w:rsidRPr="002867B6" w14:paraId="70FB5537" w14:textId="77777777" w:rsidTr="00FA3BF5">
        <w:trPr>
          <w:trHeight w:val="285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99334" w14:textId="77777777" w:rsidR="0014485C" w:rsidRPr="002867B6" w:rsidRDefault="0014485C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Overall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0F195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423/4145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0A3BE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10.2%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675DB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1.19 (1.06, 1.33)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4377D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1.07 (0.93, 1.22)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18396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0.350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1EEC7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1.09 (0.94, 1.25)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2279A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0.249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61A94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1.04 (0.9, 1.21)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6A596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0.603</w:t>
            </w:r>
          </w:p>
        </w:tc>
      </w:tr>
      <w:tr w:rsidR="0014485C" w:rsidRPr="002867B6" w14:paraId="2046ADA6" w14:textId="77777777" w:rsidTr="00FA3BF5">
        <w:trPr>
          <w:trHeight w:val="285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10421" w14:textId="77777777" w:rsidR="0014485C" w:rsidRPr="002867B6" w:rsidRDefault="0014485C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Deteriorating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86E95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215/1882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72910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11.4%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F29F9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1.19 (1.03, 1.37)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A0329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1.12 (0.97, 1.30)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7FD3C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0.131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AA942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1.17 (0.99, 1.37)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C273C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0.063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A15F8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1.13 (0.94, 1.35)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99786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0.196</w:t>
            </w:r>
          </w:p>
        </w:tc>
      </w:tr>
      <w:tr w:rsidR="0014485C" w:rsidRPr="002867B6" w14:paraId="2895588D" w14:textId="77777777" w:rsidTr="00FA3BF5">
        <w:trPr>
          <w:trHeight w:val="285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07519" w14:textId="77777777" w:rsidR="0014485C" w:rsidRPr="002867B6" w:rsidRDefault="0014485C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Improving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917FA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208/2263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987C5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9.2%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A6204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1.18 (0.95, 1.47)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EF7F0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0.96 (0.74, 1.24)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A8CC7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0.751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778EC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0.99 (0.76, 1.27)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6CC47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0.916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791C4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0.94 (0.72, 1.23)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FDB1B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0.654</w:t>
            </w:r>
          </w:p>
        </w:tc>
      </w:tr>
      <w:tr w:rsidR="0014485C" w:rsidRPr="002867B6" w14:paraId="6002539E" w14:textId="77777777" w:rsidTr="00FA3BF5">
        <w:trPr>
          <w:trHeight w:val="285"/>
        </w:trPr>
        <w:tc>
          <w:tcPr>
            <w:tcW w:w="1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2E67A" w14:textId="77777777" w:rsidR="0014485C" w:rsidRPr="00317382" w:rsidRDefault="0014485C" w:rsidP="00FA3BF5">
            <w:pPr>
              <w:widowControl/>
              <w:spacing w:line="200" w:lineRule="exact"/>
              <w:ind w:firstLineChars="100" w:firstLine="220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Group 2</w:t>
            </w:r>
            <w:r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EE260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(OPT to ED or INPT)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09436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2B6CD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BD8DA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AD8C6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AD289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BAADC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692A4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45374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14485C" w:rsidRPr="002867B6" w14:paraId="29246196" w14:textId="77777777" w:rsidTr="00FA3BF5">
        <w:trPr>
          <w:trHeight w:val="285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EC35E" w14:textId="77777777" w:rsidR="0014485C" w:rsidRPr="002867B6" w:rsidRDefault="0014485C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Overall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9C75C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410/1761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208EF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23.3%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DA40D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1.04 (0.97, 1.11)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B376E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0.99 (0.91, 1.07)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A2CFC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0.739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C97F7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0.97 (0.9, 1.05)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E9F19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0.524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A36AE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0.96 (0.89, 1.04)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09EAE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0.347</w:t>
            </w:r>
          </w:p>
        </w:tc>
      </w:tr>
      <w:tr w:rsidR="0014485C" w:rsidRPr="002867B6" w14:paraId="7AAFAD5F" w14:textId="77777777" w:rsidTr="00FA3BF5">
        <w:trPr>
          <w:trHeight w:val="285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0924D" w14:textId="77777777" w:rsidR="0014485C" w:rsidRPr="002867B6" w:rsidRDefault="0014485C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Deteriorating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999DF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176/782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0CA45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22.5%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C6CC4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1.12 (1.02, 1.23)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581C8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1.08 (0.98, 1.20)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0A2C1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0.136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0C2CB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 (0.99, 1.22)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DC92E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0.073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B9EAF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1.07 (0.95, 1.19)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38986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0.260</w:t>
            </w:r>
          </w:p>
        </w:tc>
      </w:tr>
      <w:tr w:rsidR="0014485C" w:rsidRPr="002867B6" w14:paraId="5B7BC88E" w14:textId="77777777" w:rsidTr="00FA3BF5">
        <w:trPr>
          <w:trHeight w:val="285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B1198" w14:textId="77777777" w:rsidR="0014485C" w:rsidRPr="002867B6" w:rsidRDefault="0014485C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Improving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EC645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234/979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8F493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23.9%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B6507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0.96 (0.85, 1.08)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F64CF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0.89 (0.77, 1.03)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B1392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0.113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A8EA0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0.84 (0.72, 0.97)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E47A6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0.018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F75A2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0.84 (0.73, 0.98)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0A8E3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0.025</w:t>
            </w:r>
          </w:p>
        </w:tc>
      </w:tr>
      <w:tr w:rsidR="0014485C" w:rsidRPr="002867B6" w14:paraId="2ED4838C" w14:textId="77777777" w:rsidTr="00FA3BF5">
        <w:trPr>
          <w:trHeight w:val="285"/>
        </w:trPr>
        <w:tc>
          <w:tcPr>
            <w:tcW w:w="1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9E35A" w14:textId="77777777" w:rsidR="0014485C" w:rsidRPr="00317382" w:rsidRDefault="0014485C" w:rsidP="00FA3BF5">
            <w:pPr>
              <w:widowControl/>
              <w:spacing w:line="200" w:lineRule="exact"/>
              <w:ind w:firstLineChars="100" w:firstLine="220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Group 3</w:t>
            </w:r>
            <w:r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24524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(ED to ED or INPT)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3BF85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74AA0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6B8F7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2913B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A5270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94989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6E51C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042EF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14485C" w:rsidRPr="002867B6" w14:paraId="2C6C8F0F" w14:textId="77777777" w:rsidTr="00FA3BF5">
        <w:trPr>
          <w:trHeight w:val="285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75898" w14:textId="77777777" w:rsidR="0014485C" w:rsidRPr="002867B6" w:rsidRDefault="0014485C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Overall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E84AD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1719/5545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4C94C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31.0%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B4A64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1.03 (1.02, 1.05)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1B9BD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0.98 (0.96, 0.99)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F7895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0.009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1956A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0.98 (0.96, 1</w:t>
            </w: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.00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DE092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0.040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D0B71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0.98 (0.96, 1)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CD60E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0.053</w:t>
            </w:r>
          </w:p>
        </w:tc>
      </w:tr>
      <w:tr w:rsidR="0014485C" w:rsidRPr="002867B6" w14:paraId="1B1F0318" w14:textId="77777777" w:rsidTr="00FA3BF5">
        <w:trPr>
          <w:trHeight w:val="285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90039" w14:textId="77777777" w:rsidR="0014485C" w:rsidRPr="002867B6" w:rsidRDefault="0014485C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Deteriorating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A7960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662/2184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F3C94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30.3%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3D867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1.08 (1.05, 1.10)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1AAB4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1.06 (1.03, 1.09)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E9993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6829A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1.06 (1.03, 1.09)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D44DB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76997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1.05 (1.02, 1.09)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A8C24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</w:tr>
      <w:tr w:rsidR="0014485C" w:rsidRPr="002867B6" w14:paraId="470C2B60" w14:textId="77777777" w:rsidTr="00FA3BF5">
        <w:trPr>
          <w:trHeight w:val="285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6642D" w14:textId="77777777" w:rsidR="0014485C" w:rsidRPr="002867B6" w:rsidRDefault="0014485C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Improving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DBC28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1057/3361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83202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31.4%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34AA6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1.02 (1.00, 1.03)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38690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0.94 (0.92, 0.96)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E2E5B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5566A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0.94 (0.92, 0.97)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0F5ED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761A3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0.94 (0.92, 0.97)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96A35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</w:tr>
      <w:tr w:rsidR="0014485C" w:rsidRPr="002867B6" w14:paraId="435F940F" w14:textId="77777777" w:rsidTr="00FA3BF5">
        <w:trPr>
          <w:trHeight w:val="285"/>
        </w:trPr>
        <w:tc>
          <w:tcPr>
            <w:tcW w:w="11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8DD97" w14:textId="77777777" w:rsidR="0014485C" w:rsidRPr="00317382" w:rsidRDefault="0014485C" w:rsidP="00FA3BF5">
            <w:pPr>
              <w:widowControl/>
              <w:spacing w:line="200" w:lineRule="exact"/>
              <w:ind w:firstLineChars="100" w:firstLine="220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Group 4</w:t>
            </w:r>
            <w:r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24524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(INPT to INPT)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9B562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04E0A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E9C84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74759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9018A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CEDAA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66720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F24B1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14485C" w:rsidRPr="002867B6" w14:paraId="26DE82EC" w14:textId="77777777" w:rsidTr="00FA3BF5">
        <w:trPr>
          <w:trHeight w:val="285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FE3BB" w14:textId="77777777" w:rsidR="0014485C" w:rsidRPr="002867B6" w:rsidRDefault="0014485C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Overall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06670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1563/3164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68093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49.4%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F4F7D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1.05 (1.03, 1.06)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917D8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1.03 (1.01, 1.05)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4A477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0.008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651C2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1.02 (1, 1.04)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B41F0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0.053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D7273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1.01 (0.99, 1.03)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C6C96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0.258</w:t>
            </w:r>
          </w:p>
        </w:tc>
      </w:tr>
      <w:tr w:rsidR="0014485C" w:rsidRPr="002867B6" w14:paraId="5282F628" w14:textId="77777777" w:rsidTr="00FA3BF5">
        <w:trPr>
          <w:trHeight w:val="295"/>
        </w:trPr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155B3" w14:textId="77777777" w:rsidR="0014485C" w:rsidRPr="002867B6" w:rsidRDefault="0014485C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Deteriorating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1962E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937/1736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B60F8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54.0%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3C00A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1.07 (1.05, 1.10)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B3771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1.05 (1.03, 1.08)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AD4F8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93605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1.05 (1.02, 1.08)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9FE1D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65D07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1.05 (1.03, 1.08)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B9BC1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</w:tr>
      <w:tr w:rsidR="0014485C" w:rsidRPr="002867B6" w14:paraId="1C997554" w14:textId="77777777" w:rsidTr="00FA3BF5">
        <w:trPr>
          <w:trHeight w:val="306"/>
        </w:trPr>
        <w:tc>
          <w:tcPr>
            <w:tcW w:w="59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52A3B78" w14:textId="77777777" w:rsidR="0014485C" w:rsidRPr="002867B6" w:rsidRDefault="0014485C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Improving</w:t>
            </w:r>
          </w:p>
        </w:tc>
        <w:tc>
          <w:tcPr>
            <w:tcW w:w="59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382EDB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626/1428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6A4D3E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43.8%</w:t>
            </w:r>
          </w:p>
        </w:tc>
        <w:tc>
          <w:tcPr>
            <w:tcW w:w="60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221A83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0.99 (0.96, 1.03)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600F5E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0.96 (0.92, 1.00)</w:t>
            </w:r>
          </w:p>
        </w:tc>
        <w:tc>
          <w:tcPr>
            <w:tcW w:w="32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3A8C0C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2867B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0.065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1B8EC9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0.95 (0.91, 0.99)</w:t>
            </w:r>
          </w:p>
        </w:tc>
        <w:tc>
          <w:tcPr>
            <w:tcW w:w="32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419A79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0.025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CFEB8C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0.94 (0.9, 0.99)</w:t>
            </w:r>
          </w:p>
        </w:tc>
        <w:tc>
          <w:tcPr>
            <w:tcW w:w="29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8C40AA" w14:textId="77777777" w:rsidR="0014485C" w:rsidRPr="002867B6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0.009</w:t>
            </w:r>
          </w:p>
        </w:tc>
      </w:tr>
    </w:tbl>
    <w:p w14:paraId="68EE31B4" w14:textId="7519AE98" w:rsidR="00EE2601" w:rsidRPr="00EE2601" w:rsidRDefault="00EE2601" w:rsidP="00EE2601">
      <w:pPr>
        <w:widowControl/>
        <w:spacing w:before="60" w:after="60" w:line="220" w:lineRule="exact"/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</w:pPr>
      <w:r w:rsidRPr="00EE2601">
        <w:rPr>
          <w:rFonts w:ascii="Times New Roman" w:eastAsia="PMingLiU" w:hAnsi="Times New Roman" w:cs="Times New Roman"/>
          <w:b/>
          <w:bCs/>
          <w:color w:val="000000"/>
          <w:kern w:val="0"/>
          <w:sz w:val="22"/>
          <w:szCs w:val="20"/>
        </w:rPr>
        <w:t>Model 1:</w:t>
      </w:r>
      <w:r w:rsidRPr="00EE2601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 xml:space="preserve"> Adjusted for gender, body mass index, diabetes, hypertension,</w:t>
      </w:r>
      <w:r w:rsidR="00D52603" w:rsidRPr="00852808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 xml:space="preserve"> </w:t>
      </w:r>
      <w:r w:rsidR="00D52603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>impaired kidney function</w:t>
      </w:r>
      <w:r w:rsidRPr="00EE2601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 xml:space="preserve">, </w:t>
      </w:r>
      <w:r w:rsidR="0008054F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 xml:space="preserve">noncancerous </w:t>
      </w:r>
      <w:r w:rsidRPr="00EE2601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 xml:space="preserve">catastrophic illness, acute kidney failure, baseline eGFR. </w:t>
      </w:r>
    </w:p>
    <w:p w14:paraId="14F5A733" w14:textId="285890B4" w:rsidR="00EE2601" w:rsidRPr="00EE2601" w:rsidRDefault="00EE2601" w:rsidP="00EE2601">
      <w:pPr>
        <w:widowControl/>
        <w:spacing w:before="60" w:after="60" w:line="220" w:lineRule="exact"/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</w:pPr>
      <w:r w:rsidRPr="00EE2601">
        <w:rPr>
          <w:rFonts w:ascii="Times New Roman" w:eastAsia="PMingLiU" w:hAnsi="Times New Roman" w:cs="Times New Roman"/>
          <w:b/>
          <w:bCs/>
          <w:color w:val="000000"/>
          <w:kern w:val="0"/>
          <w:sz w:val="22"/>
          <w:szCs w:val="20"/>
        </w:rPr>
        <w:t>Model 2:</w:t>
      </w:r>
      <w:r w:rsidRPr="00EE2601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 xml:space="preserve"> Further adjusted for medications listed in Table 1</w:t>
      </w:r>
      <w:r w:rsidR="0008054F" w:rsidRPr="0008054F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 xml:space="preserve"> </w:t>
      </w:r>
      <w:r w:rsidR="0008054F" w:rsidRPr="00743378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>including fluid therapy between two S-</w:t>
      </w:r>
      <w:proofErr w:type="spellStart"/>
      <w:r w:rsidR="0008054F" w:rsidRPr="00743378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>Cre</w:t>
      </w:r>
      <w:proofErr w:type="spellEnd"/>
      <w:r w:rsidR="0008054F" w:rsidRPr="00743378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 xml:space="preserve"> measurements</w:t>
      </w:r>
      <w:r w:rsidRPr="00EE2601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>.</w:t>
      </w:r>
    </w:p>
    <w:p w14:paraId="2F1C1D14" w14:textId="77777777" w:rsidR="00EE2601" w:rsidRPr="00EE2601" w:rsidRDefault="00EE2601" w:rsidP="00EE2601">
      <w:pPr>
        <w:widowControl/>
        <w:spacing w:before="60" w:after="60" w:line="220" w:lineRule="exact"/>
        <w:rPr>
          <w:rFonts w:ascii="Times New Roman" w:eastAsia="PMingLiU" w:hAnsi="Times New Roman" w:cs="Times New Roman"/>
          <w:color w:val="000000"/>
          <w:kern w:val="0"/>
          <w:sz w:val="22"/>
        </w:rPr>
      </w:pPr>
      <w:r w:rsidRPr="00EE2601">
        <w:rPr>
          <w:rFonts w:ascii="Times New Roman" w:eastAsia="PMingLiU" w:hAnsi="Times New Roman" w:cs="Times New Roman"/>
          <w:b/>
          <w:bCs/>
          <w:color w:val="000000"/>
          <w:kern w:val="0"/>
          <w:sz w:val="22"/>
          <w:szCs w:val="20"/>
        </w:rPr>
        <w:t>Model 3:</w:t>
      </w:r>
      <w:r w:rsidRPr="00EE2601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 xml:space="preserve"> Further adjusted for baseline blood urea nitrogen, C-reactive protein, white blood cell count, serum albumin, hemoglobin. </w:t>
      </w:r>
      <w:bookmarkEnd w:id="6"/>
    </w:p>
    <w:p w14:paraId="64946207" w14:textId="77777777" w:rsidR="000C6413" w:rsidRDefault="00DC2354">
      <w:pPr>
        <w:widowControl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br w:type="page"/>
      </w:r>
    </w:p>
    <w:p w14:paraId="2B81979D" w14:textId="5433A614" w:rsidR="000C6413" w:rsidRDefault="001E17E1" w:rsidP="000C6413">
      <w:pPr>
        <w:spacing w:before="60" w:after="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color w:val="000000" w:themeColor="text1"/>
        </w:rPr>
        <w:lastRenderedPageBreak/>
        <w:t xml:space="preserve">Supplementary </w:t>
      </w:r>
      <w:r w:rsidR="000C6413">
        <w:rPr>
          <w:rFonts w:ascii="Times New Roman" w:hAnsi="Times New Roman" w:cs="Times New Roman"/>
          <w:b/>
          <w:szCs w:val="24"/>
        </w:rPr>
        <w:t>Table 6</w:t>
      </w:r>
      <w:r w:rsidR="000C6413" w:rsidRPr="004923AD">
        <w:rPr>
          <w:rFonts w:ascii="Times New Roman" w:hAnsi="Times New Roman" w:cs="Times New Roman"/>
          <w:b/>
          <w:szCs w:val="24"/>
        </w:rPr>
        <w:t>.</w:t>
      </w:r>
      <w:r w:rsidR="000C6413">
        <w:rPr>
          <w:rFonts w:ascii="Times New Roman" w:hAnsi="Times New Roman" w:cs="Times New Roman"/>
          <w:szCs w:val="24"/>
        </w:rPr>
        <w:t xml:space="preserve"> </w:t>
      </w:r>
      <w:r w:rsidR="0054263E" w:rsidRPr="0054263E">
        <w:rPr>
          <w:rFonts w:ascii="Times New Roman" w:hAnsi="Times New Roman" w:cs="Times New Roman"/>
          <w:color w:val="000000" w:themeColor="text1"/>
          <w:szCs w:val="24"/>
        </w:rPr>
        <w:t>Sensitivity analysis of 3-year all-cause mortality according to every 5% change in S-</w:t>
      </w:r>
      <w:proofErr w:type="spellStart"/>
      <w:r w:rsidR="0054263E" w:rsidRPr="0054263E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54263E" w:rsidRPr="0054263E">
        <w:rPr>
          <w:rFonts w:ascii="Times New Roman" w:hAnsi="Times New Roman" w:cs="Times New Roman"/>
          <w:color w:val="000000" w:themeColor="text1"/>
          <w:szCs w:val="24"/>
        </w:rPr>
        <w:t xml:space="preserve"> levels repeated within 24 hours after </w:t>
      </w:r>
      <w:r w:rsidR="0054263E" w:rsidRPr="0054263E">
        <w:rPr>
          <w:rFonts w:ascii="Times New Roman" w:hAnsi="Times New Roman" w:cs="Times New Roman" w:hint="eastAsia"/>
          <w:color w:val="000000" w:themeColor="text1"/>
          <w:szCs w:val="24"/>
        </w:rPr>
        <w:t>a</w:t>
      </w:r>
      <w:r w:rsidR="0054263E" w:rsidRPr="0054263E">
        <w:rPr>
          <w:rFonts w:ascii="Times New Roman" w:hAnsi="Times New Roman" w:cs="Times New Roman"/>
          <w:color w:val="000000" w:themeColor="text1"/>
          <w:szCs w:val="24"/>
        </w:rPr>
        <w:t>dditionally adjusted for time intervals. ED, emergency department; INPT, inpatient; OPT, outpatient; S-</w:t>
      </w:r>
      <w:proofErr w:type="spellStart"/>
      <w:r w:rsidR="0054263E" w:rsidRPr="0054263E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54263E" w:rsidRPr="0054263E">
        <w:rPr>
          <w:rFonts w:ascii="Times New Roman" w:hAnsi="Times New Roman" w:cs="Times New Roman"/>
          <w:color w:val="000000" w:themeColor="text1"/>
          <w:szCs w:val="24"/>
        </w:rPr>
        <w:t>, serum creatinine</w:t>
      </w:r>
      <w:r w:rsidR="0054263E" w:rsidRPr="0054263E">
        <w:rPr>
          <w:rFonts w:ascii="Times New Roman" w:hAnsi="Times New Roman" w:cs="Times New Roman"/>
          <w:color w:val="000000" w:themeColor="text1"/>
        </w:rPr>
        <w:t>.</w: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53"/>
        <w:gridCol w:w="1802"/>
        <w:gridCol w:w="2063"/>
        <w:gridCol w:w="2879"/>
        <w:gridCol w:w="1417"/>
        <w:gridCol w:w="3181"/>
        <w:gridCol w:w="1303"/>
      </w:tblGrid>
      <w:tr w:rsidR="0014485C" w:rsidRPr="001A552D" w14:paraId="440D73FB" w14:textId="77777777" w:rsidTr="00FA3BF5">
        <w:trPr>
          <w:trHeight w:val="306"/>
        </w:trPr>
        <w:tc>
          <w:tcPr>
            <w:tcW w:w="89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8C44A" w14:textId="77777777" w:rsidR="0014485C" w:rsidRPr="001A552D" w:rsidRDefault="0014485C" w:rsidP="00FA3BF5">
            <w:pPr>
              <w:widowControl/>
              <w:spacing w:line="24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58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EF8F7" w14:textId="77777777" w:rsidR="0014485C" w:rsidRPr="001A552D" w:rsidRDefault="0014485C" w:rsidP="00FA3BF5">
            <w:pPr>
              <w:widowControl/>
              <w:spacing w:line="24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67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1EA68" w14:textId="77777777" w:rsidR="0014485C" w:rsidRPr="001A552D" w:rsidRDefault="0014485C" w:rsidP="00FA3BF5">
            <w:pPr>
              <w:widowControl/>
              <w:spacing w:line="24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935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5A66FB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Original </w:t>
            </w:r>
            <w:r w:rsidRPr="001A552D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Model 3</w:t>
            </w:r>
          </w:p>
        </w:tc>
        <w:tc>
          <w:tcPr>
            <w:tcW w:w="460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2D84CB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33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4C693E" w14:textId="05FCA31E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Further adjusted for time intervals between S-</w:t>
            </w:r>
            <w:proofErr w:type="spellStart"/>
            <w:r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Cre</w:t>
            </w:r>
            <w:proofErr w:type="spellEnd"/>
            <w:r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measurements </w:t>
            </w:r>
          </w:p>
        </w:tc>
        <w:tc>
          <w:tcPr>
            <w:tcW w:w="423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6E2EFC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14485C" w:rsidRPr="001A552D" w14:paraId="590D37D1" w14:textId="77777777" w:rsidTr="00FA3BF5">
        <w:trPr>
          <w:trHeight w:val="295"/>
        </w:trPr>
        <w:tc>
          <w:tcPr>
            <w:tcW w:w="89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3273661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85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25E0B0B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Case/N</w:t>
            </w:r>
          </w:p>
        </w:tc>
        <w:tc>
          <w:tcPr>
            <w:tcW w:w="67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CDA7CBE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Mortality (%)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02D09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Adjusted HR</w:t>
            </w:r>
          </w:p>
        </w:tc>
        <w:tc>
          <w:tcPr>
            <w:tcW w:w="46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CFC8BF5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52808">
              <w:rPr>
                <w:rFonts w:ascii="Times New Roman" w:eastAsia="PMingLiU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-value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22019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Adjusted HR</w:t>
            </w:r>
          </w:p>
        </w:tc>
        <w:tc>
          <w:tcPr>
            <w:tcW w:w="423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3E66714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52808">
              <w:rPr>
                <w:rFonts w:ascii="Times New Roman" w:eastAsia="PMingLiU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r w:rsidRPr="002867B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-value</w:t>
            </w:r>
          </w:p>
        </w:tc>
      </w:tr>
      <w:tr w:rsidR="0014485C" w:rsidRPr="001A552D" w14:paraId="401F6D78" w14:textId="77777777" w:rsidTr="00FA3BF5">
        <w:trPr>
          <w:trHeight w:val="295"/>
        </w:trPr>
        <w:tc>
          <w:tcPr>
            <w:tcW w:w="894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B2326B0" w14:textId="77777777" w:rsidR="0014485C" w:rsidRPr="001A552D" w:rsidRDefault="0014485C" w:rsidP="00FA3BF5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85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E901F01" w14:textId="77777777" w:rsidR="0014485C" w:rsidRPr="001A552D" w:rsidRDefault="0014485C" w:rsidP="00FA3BF5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A0246F3" w14:textId="77777777" w:rsidR="0014485C" w:rsidRPr="001A552D" w:rsidRDefault="0014485C" w:rsidP="00FA3BF5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68AD1A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(95% CI)</w:t>
            </w:r>
          </w:p>
        </w:tc>
        <w:tc>
          <w:tcPr>
            <w:tcW w:w="460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EC5633C" w14:textId="77777777" w:rsidR="0014485C" w:rsidRPr="001A552D" w:rsidRDefault="0014485C" w:rsidP="00FA3BF5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7CD5C1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(95% CI)</w:t>
            </w:r>
          </w:p>
        </w:tc>
        <w:tc>
          <w:tcPr>
            <w:tcW w:w="423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121289B" w14:textId="77777777" w:rsidR="0014485C" w:rsidRPr="001A552D" w:rsidRDefault="0014485C" w:rsidP="00FA3BF5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14485C" w:rsidRPr="001A552D" w14:paraId="06CECC5B" w14:textId="77777777" w:rsidTr="00FA3BF5">
        <w:trPr>
          <w:trHeight w:val="285"/>
        </w:trPr>
        <w:tc>
          <w:tcPr>
            <w:tcW w:w="89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B7600D" w14:textId="77777777" w:rsidR="0014485C" w:rsidRPr="001A552D" w:rsidRDefault="0014485C" w:rsidP="00FA3BF5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3-year mortality</w:t>
            </w:r>
          </w:p>
        </w:tc>
        <w:tc>
          <w:tcPr>
            <w:tcW w:w="58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EC82D3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7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63CA05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49F4D6" w14:textId="77777777" w:rsidR="0014485C" w:rsidRPr="001A552D" w:rsidRDefault="0014485C" w:rsidP="00FA3BF5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6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42997A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3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0687BA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91E36E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4485C" w:rsidRPr="001A552D" w14:paraId="26FE2691" w14:textId="77777777" w:rsidTr="00FA3BF5">
        <w:trPr>
          <w:trHeight w:val="285"/>
        </w:trPr>
        <w:tc>
          <w:tcPr>
            <w:tcW w:w="89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266EC" w14:textId="77777777" w:rsidR="0014485C" w:rsidRPr="001A552D" w:rsidRDefault="0014485C" w:rsidP="00FA3BF5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 </w:t>
            </w: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Overall</w:t>
            </w:r>
          </w:p>
        </w:tc>
        <w:tc>
          <w:tcPr>
            <w:tcW w:w="58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3377D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4166/14912</w:t>
            </w:r>
          </w:p>
        </w:tc>
        <w:tc>
          <w:tcPr>
            <w:tcW w:w="67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48263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27.9%</w:t>
            </w:r>
          </w:p>
        </w:tc>
        <w:tc>
          <w:tcPr>
            <w:tcW w:w="93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AF0D8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1.02 (1.01, 1.03)</w:t>
            </w:r>
          </w:p>
        </w:tc>
        <w:tc>
          <w:tcPr>
            <w:tcW w:w="46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6895B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  <w:tc>
          <w:tcPr>
            <w:tcW w:w="103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01757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1.02 (1.01, 1.03)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C2FAF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</w:tr>
      <w:tr w:rsidR="0014485C" w:rsidRPr="001A552D" w14:paraId="0E446B98" w14:textId="77777777" w:rsidTr="00FA3BF5">
        <w:trPr>
          <w:trHeight w:val="285"/>
        </w:trPr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A41EB" w14:textId="77777777" w:rsidR="0014485C" w:rsidRPr="001A552D" w:rsidRDefault="0014485C" w:rsidP="00FA3BF5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  Deteriorating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FCBE2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2021/6753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D6C26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29.9%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ADFD9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1.03 (1.02, 1.04)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A4CD8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2B91B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1.03 (1.02, 1.03)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43B51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</w:tr>
      <w:tr w:rsidR="0014485C" w:rsidRPr="001A552D" w14:paraId="26CC2703" w14:textId="77777777" w:rsidTr="00FA3BF5">
        <w:trPr>
          <w:trHeight w:val="285"/>
        </w:trPr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05F89" w14:textId="77777777" w:rsidR="0014485C" w:rsidRPr="001A552D" w:rsidRDefault="0014485C" w:rsidP="00FA3BF5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  Improving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E0940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2145/8159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5A71A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26.3%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87BE5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0.96 (0.94, 0.99)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5C5CD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0.005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2197F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0.96 (0.94, 0.98)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8F6AE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0.0017</w:t>
            </w:r>
          </w:p>
        </w:tc>
      </w:tr>
      <w:tr w:rsidR="0014485C" w:rsidRPr="001A552D" w14:paraId="184CBC88" w14:textId="77777777" w:rsidTr="00FA3BF5">
        <w:trPr>
          <w:trHeight w:val="285"/>
        </w:trPr>
        <w:tc>
          <w:tcPr>
            <w:tcW w:w="14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1619B" w14:textId="77777777" w:rsidR="0014485C" w:rsidRPr="001A552D" w:rsidRDefault="0014485C" w:rsidP="00FA3BF5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Group 1 </w:t>
            </w:r>
            <w:r w:rsidRPr="001A552D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(OPT to OPT)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A1DAC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12952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B3254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6823B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ED060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14485C" w:rsidRPr="001A552D" w14:paraId="494F072F" w14:textId="77777777" w:rsidTr="00FA3BF5">
        <w:trPr>
          <w:trHeight w:val="285"/>
        </w:trPr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97616" w14:textId="77777777" w:rsidR="0014485C" w:rsidRPr="001A552D" w:rsidRDefault="0014485C" w:rsidP="00FA3BF5">
            <w:pPr>
              <w:widowControl/>
              <w:spacing w:line="24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Overall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40B2C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423/4145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D8760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10.2%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F5965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1.05 (0.93, 1.19)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56AA2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0.440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894C1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1.06 (0.94, 1.20)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F8A07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0.342</w:t>
            </w:r>
          </w:p>
        </w:tc>
      </w:tr>
      <w:tr w:rsidR="0014485C" w:rsidRPr="001A552D" w14:paraId="427BA033" w14:textId="77777777" w:rsidTr="00FA3BF5">
        <w:trPr>
          <w:trHeight w:val="285"/>
        </w:trPr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36B57" w14:textId="77777777" w:rsidR="0014485C" w:rsidRPr="001A552D" w:rsidRDefault="0014485C" w:rsidP="00FA3BF5">
            <w:pPr>
              <w:widowControl/>
              <w:spacing w:line="24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Deteriorating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9DD93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215/1882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5F258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11.4%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EFEAC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1.08 (0.93, 1.26)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CEB1E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0.285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4C78C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1.08 (0.92, 1.26)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8240B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0.338</w:t>
            </w:r>
          </w:p>
        </w:tc>
      </w:tr>
      <w:tr w:rsidR="0014485C" w:rsidRPr="001A552D" w14:paraId="05C56AA8" w14:textId="77777777" w:rsidTr="00FA3BF5">
        <w:trPr>
          <w:trHeight w:val="285"/>
        </w:trPr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D9514" w14:textId="77777777" w:rsidR="0014485C" w:rsidRPr="001A552D" w:rsidRDefault="0014485C" w:rsidP="00FA3BF5">
            <w:pPr>
              <w:widowControl/>
              <w:spacing w:line="24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Improving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CDDDB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208/2263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8003D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9.2%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DEA4B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0.96 (0.76, 1.22)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219B0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0.760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031A1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0.98 (0.77, 1.25)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CCC47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0.884</w:t>
            </w:r>
          </w:p>
        </w:tc>
      </w:tr>
      <w:tr w:rsidR="0014485C" w:rsidRPr="001A552D" w14:paraId="20A441AC" w14:textId="77777777" w:rsidTr="00FA3BF5">
        <w:trPr>
          <w:trHeight w:val="285"/>
        </w:trPr>
        <w:tc>
          <w:tcPr>
            <w:tcW w:w="14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95E9E" w14:textId="77777777" w:rsidR="0014485C" w:rsidRPr="001A552D" w:rsidRDefault="0014485C" w:rsidP="00FA3BF5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Group 2 </w:t>
            </w:r>
            <w:r w:rsidRPr="001A552D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(OPT to ED or INPT)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F849D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F78F1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FA86C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CD5E2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5FDBF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14485C" w:rsidRPr="001A552D" w14:paraId="7B8B68FA" w14:textId="77777777" w:rsidTr="00FA3BF5">
        <w:trPr>
          <w:trHeight w:val="285"/>
        </w:trPr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824EF" w14:textId="77777777" w:rsidR="0014485C" w:rsidRPr="001A552D" w:rsidRDefault="0014485C" w:rsidP="00FA3BF5">
            <w:pPr>
              <w:widowControl/>
              <w:spacing w:line="24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Overall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DC4EC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410/1761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856AB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23.3%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1BC27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1.05 (1.00, 1.1)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C22CD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0.074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FC50E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1.05 (1.00, 1.11)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74E81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0.065</w:t>
            </w:r>
          </w:p>
        </w:tc>
      </w:tr>
      <w:tr w:rsidR="0014485C" w:rsidRPr="001A552D" w14:paraId="1E55871E" w14:textId="77777777" w:rsidTr="00FA3BF5">
        <w:trPr>
          <w:trHeight w:val="285"/>
        </w:trPr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72EEA" w14:textId="77777777" w:rsidR="0014485C" w:rsidRPr="001A552D" w:rsidRDefault="0014485C" w:rsidP="00FA3BF5">
            <w:pPr>
              <w:widowControl/>
              <w:spacing w:line="24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Deteriorating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F96A7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176/782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38818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22.5%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8CB45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1.06 (0.99, 1.13)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B0C00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0.074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85874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1.06 (0.99, 1.14)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64F1B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0.072</w:t>
            </w:r>
          </w:p>
        </w:tc>
      </w:tr>
      <w:tr w:rsidR="0014485C" w:rsidRPr="001A552D" w14:paraId="2177C822" w14:textId="77777777" w:rsidTr="00FA3BF5">
        <w:trPr>
          <w:trHeight w:val="285"/>
        </w:trPr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D483D" w14:textId="77777777" w:rsidR="0014485C" w:rsidRPr="001A552D" w:rsidRDefault="0014485C" w:rsidP="00FA3BF5">
            <w:pPr>
              <w:widowControl/>
              <w:spacing w:line="24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Improving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92ACC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234/979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B9765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23.9%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BDBE0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1.01 (0.9, 1.14)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F0695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0.872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C2C50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1.02 (0.90, 1.15)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CDD05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0.784</w:t>
            </w:r>
          </w:p>
        </w:tc>
      </w:tr>
      <w:tr w:rsidR="0014485C" w:rsidRPr="001A552D" w14:paraId="080A7E7D" w14:textId="77777777" w:rsidTr="00FA3BF5">
        <w:trPr>
          <w:trHeight w:val="285"/>
        </w:trPr>
        <w:tc>
          <w:tcPr>
            <w:tcW w:w="14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5867D" w14:textId="77777777" w:rsidR="0014485C" w:rsidRPr="001A552D" w:rsidRDefault="0014485C" w:rsidP="00FA3BF5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Group 3 </w:t>
            </w:r>
            <w:r w:rsidRPr="001A552D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(ED to ED or INPT)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51D7D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89011A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C213A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3A5A7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6F3F9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14485C" w:rsidRPr="001A552D" w14:paraId="237E21A4" w14:textId="77777777" w:rsidTr="00FA3BF5">
        <w:trPr>
          <w:trHeight w:val="285"/>
        </w:trPr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32B86" w14:textId="77777777" w:rsidR="0014485C" w:rsidRPr="001A552D" w:rsidRDefault="0014485C" w:rsidP="00FA3BF5">
            <w:pPr>
              <w:widowControl/>
              <w:spacing w:line="24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Overall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96A4E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1719/5545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FF5C5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31.0%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472B0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1.02 (1.00, 1.03)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0A7E7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0.036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5F3D9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1.02 (1.00, 1.03)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8CF1C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0.009</w:t>
            </w:r>
          </w:p>
        </w:tc>
      </w:tr>
      <w:tr w:rsidR="0014485C" w:rsidRPr="001A552D" w14:paraId="3C660C90" w14:textId="77777777" w:rsidTr="00FA3BF5">
        <w:trPr>
          <w:trHeight w:val="285"/>
        </w:trPr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D5A75" w14:textId="77777777" w:rsidR="0014485C" w:rsidRPr="001A552D" w:rsidRDefault="0014485C" w:rsidP="00FA3BF5">
            <w:pPr>
              <w:widowControl/>
              <w:spacing w:line="24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Deteriorating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41817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662/2184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CFF2D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30.3%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62C80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1.03 (1.02, 1.05)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60B75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262FD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1.04 (1.02, 1.05)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C7BCC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</w:tr>
      <w:tr w:rsidR="0014485C" w:rsidRPr="001A552D" w14:paraId="16D045F0" w14:textId="77777777" w:rsidTr="00FA3BF5">
        <w:trPr>
          <w:trHeight w:val="285"/>
        </w:trPr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CC6C8" w14:textId="77777777" w:rsidR="0014485C" w:rsidRPr="001A552D" w:rsidRDefault="0014485C" w:rsidP="00FA3BF5">
            <w:pPr>
              <w:widowControl/>
              <w:spacing w:line="24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Improving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2B1A9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1057/3361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6736A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31.4%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68D3D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0.92 (0.89, 0.95)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52DEE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FFC52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0.93 (0.90, 0.96)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FAF2D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&lt;.0001</w:t>
            </w:r>
          </w:p>
        </w:tc>
      </w:tr>
      <w:tr w:rsidR="0014485C" w:rsidRPr="001A552D" w14:paraId="6B33ADE4" w14:textId="77777777" w:rsidTr="00FA3BF5">
        <w:trPr>
          <w:trHeight w:val="285"/>
        </w:trPr>
        <w:tc>
          <w:tcPr>
            <w:tcW w:w="14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7D3F0" w14:textId="77777777" w:rsidR="0014485C" w:rsidRPr="001A552D" w:rsidRDefault="0014485C" w:rsidP="00FA3BF5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Group 4 </w:t>
            </w:r>
            <w:r w:rsidRPr="001A552D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(INPT to INPT)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A9087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76BED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4379E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67E0A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E3713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14485C" w:rsidRPr="001A552D" w14:paraId="113774B8" w14:textId="77777777" w:rsidTr="00FA3BF5">
        <w:trPr>
          <w:trHeight w:val="285"/>
        </w:trPr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2E370" w14:textId="77777777" w:rsidR="0014485C" w:rsidRPr="001A552D" w:rsidRDefault="0014485C" w:rsidP="00FA3BF5">
            <w:pPr>
              <w:widowControl/>
              <w:spacing w:line="24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Overall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C10D5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1563/3164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EB0B7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49.4%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E478D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1.01 (1.00, 1.02)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BDBCA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0.051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BBFFB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1.01 (1.00, 1.02)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0D3BA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0.081</w:t>
            </w:r>
          </w:p>
        </w:tc>
      </w:tr>
      <w:tr w:rsidR="0014485C" w:rsidRPr="001A552D" w14:paraId="07B0190B" w14:textId="77777777" w:rsidTr="00FA3BF5">
        <w:trPr>
          <w:trHeight w:val="295"/>
        </w:trPr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56AC6" w14:textId="77777777" w:rsidR="0014485C" w:rsidRPr="001A552D" w:rsidRDefault="0014485C" w:rsidP="00FA3BF5">
            <w:pPr>
              <w:widowControl/>
              <w:spacing w:line="24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Deteriorating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DDCAF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937/1736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80C9A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54.0%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8407F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1.02 (1.00, 1.03)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F05BA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0.012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B963F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1.02 (1.00, 1.03)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FDB62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0.021</w:t>
            </w:r>
          </w:p>
        </w:tc>
      </w:tr>
      <w:tr w:rsidR="0014485C" w:rsidRPr="001A552D" w14:paraId="4999A9E0" w14:textId="77777777" w:rsidTr="00FA3BF5">
        <w:trPr>
          <w:trHeight w:val="306"/>
        </w:trPr>
        <w:tc>
          <w:tcPr>
            <w:tcW w:w="89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9BD77B1" w14:textId="77777777" w:rsidR="0014485C" w:rsidRPr="001A552D" w:rsidRDefault="0014485C" w:rsidP="00FA3BF5">
            <w:pPr>
              <w:widowControl/>
              <w:spacing w:line="24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Improving</w:t>
            </w:r>
          </w:p>
        </w:tc>
        <w:tc>
          <w:tcPr>
            <w:tcW w:w="58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A579B9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626/1428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3B7F6F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1A552D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43.8%</w:t>
            </w:r>
          </w:p>
        </w:tc>
        <w:tc>
          <w:tcPr>
            <w:tcW w:w="93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9474E7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0.97 (0.92, 1.03)</w:t>
            </w:r>
          </w:p>
        </w:tc>
        <w:tc>
          <w:tcPr>
            <w:tcW w:w="46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55A8DE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0.304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3C3C85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0.97 (0.92, 1.02)</w:t>
            </w:r>
          </w:p>
        </w:tc>
        <w:tc>
          <w:tcPr>
            <w:tcW w:w="42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EA750F" w14:textId="77777777" w:rsidR="0014485C" w:rsidRPr="001A552D" w:rsidRDefault="0014485C" w:rsidP="00FA3BF5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0.254</w:t>
            </w:r>
          </w:p>
        </w:tc>
      </w:tr>
    </w:tbl>
    <w:p w14:paraId="4C4320D8" w14:textId="0BB92C33" w:rsidR="00DC2354" w:rsidRPr="00945894" w:rsidRDefault="0054263E" w:rsidP="00945894">
      <w:pPr>
        <w:widowControl/>
        <w:spacing w:before="60" w:after="60" w:line="220" w:lineRule="exact"/>
        <w:rPr>
          <w:rFonts w:ascii="Times New Roman" w:eastAsia="PMingLiU" w:hAnsi="Times New Roman" w:cs="Times New Roman"/>
          <w:color w:val="000000"/>
          <w:kern w:val="0"/>
          <w:sz w:val="22"/>
        </w:rPr>
      </w:pPr>
      <w:r>
        <w:rPr>
          <w:rFonts w:ascii="Times New Roman" w:eastAsia="PMingLiU" w:hAnsi="Times New Roman" w:cs="Times New Roman"/>
          <w:b/>
          <w:bCs/>
          <w:color w:val="000000"/>
          <w:kern w:val="0"/>
          <w:sz w:val="22"/>
        </w:rPr>
        <w:t xml:space="preserve">New </w:t>
      </w:r>
      <w:r w:rsidR="001A552D">
        <w:rPr>
          <w:rFonts w:ascii="Times New Roman" w:eastAsia="PMingLiU" w:hAnsi="Times New Roman" w:cs="Times New Roman"/>
          <w:b/>
          <w:bCs/>
          <w:color w:val="000000"/>
          <w:kern w:val="0"/>
          <w:sz w:val="22"/>
        </w:rPr>
        <w:t>Model</w:t>
      </w:r>
      <w:r>
        <w:rPr>
          <w:rFonts w:ascii="Times New Roman" w:eastAsia="PMingLiU" w:hAnsi="Times New Roman" w:cs="Times New Roman"/>
          <w:b/>
          <w:bCs/>
          <w:color w:val="000000"/>
          <w:kern w:val="0"/>
          <w:sz w:val="22"/>
        </w:rPr>
        <w:t xml:space="preserve"> </w:t>
      </w:r>
      <w:r w:rsidR="001A552D">
        <w:rPr>
          <w:rFonts w:ascii="Times New Roman" w:eastAsia="PMingLiU" w:hAnsi="Times New Roman" w:cs="Times New Roman"/>
          <w:b/>
          <w:bCs/>
          <w:color w:val="000000"/>
          <w:kern w:val="0"/>
          <w:sz w:val="22"/>
        </w:rPr>
        <w:t>3</w:t>
      </w:r>
      <w:r>
        <w:rPr>
          <w:rFonts w:ascii="Times New Roman" w:eastAsia="PMingLiU" w:hAnsi="Times New Roman" w:cs="Times New Roman"/>
          <w:b/>
          <w:bCs/>
          <w:color w:val="000000"/>
          <w:kern w:val="0"/>
          <w:sz w:val="22"/>
        </w:rPr>
        <w:t xml:space="preserve"> of Sensitivity Analysis</w:t>
      </w:r>
      <w:r w:rsidR="008651D3" w:rsidRPr="00EE2601">
        <w:rPr>
          <w:rFonts w:ascii="Times New Roman" w:eastAsia="PMingLiU" w:hAnsi="Times New Roman" w:cs="Times New Roman"/>
          <w:b/>
          <w:bCs/>
          <w:color w:val="000000"/>
          <w:kern w:val="0"/>
          <w:sz w:val="22"/>
          <w:szCs w:val="20"/>
        </w:rPr>
        <w:t>:</w:t>
      </w:r>
      <w:r w:rsidR="008651D3" w:rsidRPr="00EE2601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 xml:space="preserve"> </w:t>
      </w:r>
      <w:r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>F</w:t>
      </w:r>
      <w:r w:rsidR="00E14A44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 xml:space="preserve">urther </w:t>
      </w:r>
      <w:r w:rsidR="008651D3" w:rsidRPr="00EE2601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 xml:space="preserve">adjusted for </w:t>
      </w:r>
      <w:r w:rsidR="00E14A44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>t</w:t>
      </w:r>
      <w:r w:rsidR="00ED1691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>ime interval</w:t>
      </w:r>
      <w:r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>s</w:t>
      </w:r>
      <w:r w:rsidR="00E14A44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 xml:space="preserve"> based on original Model 3. </w:t>
      </w:r>
    </w:p>
    <w:p w14:paraId="464FD815" w14:textId="77777777" w:rsidR="000C6413" w:rsidRDefault="000C6413">
      <w:pPr>
        <w:widowControl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br w:type="page"/>
      </w:r>
    </w:p>
    <w:p w14:paraId="002180C3" w14:textId="6784D0BB" w:rsidR="000C6413" w:rsidRPr="00317382" w:rsidRDefault="001E17E1" w:rsidP="000C6413">
      <w:pPr>
        <w:spacing w:before="60" w:after="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color w:val="000000" w:themeColor="text1"/>
        </w:rPr>
        <w:lastRenderedPageBreak/>
        <w:t xml:space="preserve">Supplementary </w:t>
      </w:r>
      <w:r w:rsidR="000C6413" w:rsidRPr="004923AD">
        <w:rPr>
          <w:rFonts w:ascii="Times New Roman" w:hAnsi="Times New Roman" w:cs="Times New Roman"/>
          <w:b/>
          <w:szCs w:val="24"/>
        </w:rPr>
        <w:t xml:space="preserve">Table </w:t>
      </w:r>
      <w:r w:rsidR="000C6413">
        <w:rPr>
          <w:rFonts w:ascii="Times New Roman" w:hAnsi="Times New Roman" w:cs="Times New Roman"/>
          <w:b/>
          <w:szCs w:val="24"/>
        </w:rPr>
        <w:t>7</w:t>
      </w:r>
      <w:r w:rsidR="000C6413" w:rsidRPr="004923AD">
        <w:rPr>
          <w:rFonts w:ascii="Times New Roman" w:hAnsi="Times New Roman" w:cs="Times New Roman"/>
          <w:b/>
          <w:szCs w:val="24"/>
        </w:rPr>
        <w:t>.</w:t>
      </w:r>
      <w:r w:rsidR="000C6413">
        <w:rPr>
          <w:rFonts w:ascii="Times New Roman" w:hAnsi="Times New Roman" w:cs="Times New Roman"/>
          <w:szCs w:val="24"/>
        </w:rPr>
        <w:t xml:space="preserve"> </w:t>
      </w:r>
      <w:r w:rsidR="0054263E" w:rsidRPr="0054263E">
        <w:rPr>
          <w:rFonts w:ascii="Times New Roman" w:hAnsi="Times New Roman" w:cs="Times New Roman"/>
          <w:color w:val="000000" w:themeColor="text1"/>
          <w:szCs w:val="24"/>
        </w:rPr>
        <w:t>Sensitivity analysis of 3-year all-cause mortality according to every 0.1 mg/dL change in S-</w:t>
      </w:r>
      <w:proofErr w:type="spellStart"/>
      <w:r w:rsidR="0054263E" w:rsidRPr="0054263E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54263E" w:rsidRPr="0054263E">
        <w:rPr>
          <w:rFonts w:ascii="Times New Roman" w:hAnsi="Times New Roman" w:cs="Times New Roman"/>
          <w:color w:val="000000" w:themeColor="text1"/>
          <w:szCs w:val="24"/>
        </w:rPr>
        <w:t xml:space="preserve"> levels repeated within 24 hours after additionally adjusted for time intervals. ED, emergency department; INPT, inpatient; OPT, outpatient; S-</w:t>
      </w:r>
      <w:proofErr w:type="spellStart"/>
      <w:r w:rsidR="0054263E" w:rsidRPr="0054263E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54263E" w:rsidRPr="0054263E">
        <w:rPr>
          <w:rFonts w:ascii="Times New Roman" w:hAnsi="Times New Roman" w:cs="Times New Roman"/>
          <w:color w:val="000000" w:themeColor="text1"/>
          <w:szCs w:val="24"/>
        </w:rPr>
        <w:t>, serum creatinine.</w: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13"/>
        <w:gridCol w:w="1721"/>
        <w:gridCol w:w="2122"/>
        <w:gridCol w:w="2990"/>
        <w:gridCol w:w="1558"/>
        <w:gridCol w:w="2833"/>
        <w:gridCol w:w="1361"/>
      </w:tblGrid>
      <w:tr w:rsidR="0014485C" w:rsidRPr="000C6413" w14:paraId="3CCA5777" w14:textId="77777777" w:rsidTr="00FA3BF5">
        <w:trPr>
          <w:trHeight w:val="612"/>
        </w:trPr>
        <w:tc>
          <w:tcPr>
            <w:tcW w:w="91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F96D4" w14:textId="77777777" w:rsidR="0014485C" w:rsidRPr="000C6413" w:rsidRDefault="0014485C" w:rsidP="00FA3BF5">
            <w:pPr>
              <w:widowControl/>
              <w:spacing w:line="20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55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A4697" w14:textId="77777777" w:rsidR="0014485C" w:rsidRPr="000C6413" w:rsidRDefault="0014485C" w:rsidP="00FA3BF5">
            <w:pPr>
              <w:widowControl/>
              <w:spacing w:line="20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68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2F595" w14:textId="77777777" w:rsidR="0014485C" w:rsidRPr="000C6413" w:rsidRDefault="0014485C" w:rsidP="00FA3BF5">
            <w:pPr>
              <w:widowControl/>
              <w:spacing w:line="200" w:lineRule="exact"/>
              <w:rPr>
                <w:rFonts w:ascii="Calibri" w:eastAsia="PMingLiU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971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743017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Original </w:t>
            </w:r>
            <w:r w:rsidRPr="00DB3CC8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Model 3</w:t>
            </w:r>
          </w:p>
        </w:tc>
        <w:tc>
          <w:tcPr>
            <w:tcW w:w="506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65CFD3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20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E2BA07" w14:textId="5FD48E05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Further adjusted for time interval</w:t>
            </w:r>
            <w:r w:rsidR="005D353F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s</w:t>
            </w:r>
            <w:r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between S-</w:t>
            </w:r>
            <w:proofErr w:type="spellStart"/>
            <w:r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Cre</w:t>
            </w:r>
            <w:proofErr w:type="spellEnd"/>
            <w:r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measurements</w:t>
            </w:r>
          </w:p>
        </w:tc>
        <w:tc>
          <w:tcPr>
            <w:tcW w:w="44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07796E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14485C" w:rsidRPr="000C6413" w14:paraId="069B983D" w14:textId="77777777" w:rsidTr="00FA3BF5">
        <w:trPr>
          <w:trHeight w:val="390"/>
        </w:trPr>
        <w:tc>
          <w:tcPr>
            <w:tcW w:w="91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98A364A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651885B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Case/N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0E8CBE0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Mortality (%)</w:t>
            </w:r>
          </w:p>
        </w:tc>
        <w:tc>
          <w:tcPr>
            <w:tcW w:w="97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2086B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Adjusted HR</w:t>
            </w:r>
            <w:r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0C6413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(95% CI)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369EBFA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52808">
              <w:rPr>
                <w:rFonts w:ascii="Times New Roman" w:eastAsia="PMingLiU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r w:rsidRPr="000C6413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-value</w:t>
            </w:r>
          </w:p>
        </w:tc>
        <w:tc>
          <w:tcPr>
            <w:tcW w:w="9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ECBFB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Adjusted HR</w:t>
            </w:r>
            <w:r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0C6413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(95% CI)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E34472F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52808">
              <w:rPr>
                <w:rFonts w:ascii="Times New Roman" w:eastAsia="PMingLiU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r w:rsidRPr="000C6413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-value</w:t>
            </w:r>
          </w:p>
        </w:tc>
      </w:tr>
      <w:tr w:rsidR="0014485C" w:rsidRPr="000C6413" w14:paraId="61623E6B" w14:textId="77777777" w:rsidTr="00FA3BF5">
        <w:trPr>
          <w:trHeight w:val="285"/>
        </w:trPr>
        <w:tc>
          <w:tcPr>
            <w:tcW w:w="91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2C1E8D" w14:textId="77777777" w:rsidR="0014485C" w:rsidRPr="000C6413" w:rsidRDefault="0014485C" w:rsidP="00FA3BF5">
            <w:pPr>
              <w:widowControl/>
              <w:spacing w:line="200" w:lineRule="exact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3-year mortality</w:t>
            </w:r>
          </w:p>
        </w:tc>
        <w:tc>
          <w:tcPr>
            <w:tcW w:w="55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9CB827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8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517B18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EC3A22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0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7F1246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2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ED0529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EBC7F1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4485C" w:rsidRPr="000C6413" w14:paraId="41042966" w14:textId="77777777" w:rsidTr="00FA3BF5">
        <w:trPr>
          <w:trHeight w:val="285"/>
        </w:trPr>
        <w:tc>
          <w:tcPr>
            <w:tcW w:w="91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16EDC" w14:textId="77777777" w:rsidR="0014485C" w:rsidRPr="000C6413" w:rsidRDefault="0014485C" w:rsidP="00FA3BF5">
            <w:pPr>
              <w:widowControl/>
              <w:spacing w:line="200" w:lineRule="exact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 </w:t>
            </w: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Overall</w:t>
            </w:r>
          </w:p>
        </w:tc>
        <w:tc>
          <w:tcPr>
            <w:tcW w:w="55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6952E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4166/14912</w:t>
            </w:r>
          </w:p>
        </w:tc>
        <w:tc>
          <w:tcPr>
            <w:tcW w:w="68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60CCF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27.9%</w:t>
            </w:r>
          </w:p>
        </w:tc>
        <w:tc>
          <w:tcPr>
            <w:tcW w:w="9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627DC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1.00 (0.99, 1.01)</w:t>
            </w:r>
          </w:p>
        </w:tc>
        <w:tc>
          <w:tcPr>
            <w:tcW w:w="50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3E16A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0.861</w:t>
            </w:r>
          </w:p>
        </w:tc>
        <w:tc>
          <w:tcPr>
            <w:tcW w:w="92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B65B8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0.99 (0.98, 1.01)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9FEE3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0.407</w:t>
            </w:r>
          </w:p>
        </w:tc>
      </w:tr>
      <w:tr w:rsidR="0014485C" w:rsidRPr="000C6413" w14:paraId="5A1273BB" w14:textId="77777777" w:rsidTr="00FA3BF5">
        <w:trPr>
          <w:trHeight w:val="285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50D36" w14:textId="77777777" w:rsidR="0014485C" w:rsidRPr="000C6413" w:rsidRDefault="0014485C" w:rsidP="00FA3BF5">
            <w:pPr>
              <w:widowControl/>
              <w:spacing w:line="200" w:lineRule="exact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  Deteriorating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8C4AE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2021/6753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E2EE9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29.9%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A8979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1.06 (1.04, 1.08)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89EDA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2FE5E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1.05 (1.03, 1.07)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52894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</w:tr>
      <w:tr w:rsidR="0014485C" w:rsidRPr="000C6413" w14:paraId="0B134052" w14:textId="77777777" w:rsidTr="00FA3BF5">
        <w:trPr>
          <w:trHeight w:val="285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EAF18" w14:textId="77777777" w:rsidR="0014485C" w:rsidRPr="000C6413" w:rsidRDefault="0014485C" w:rsidP="00FA3BF5">
            <w:pPr>
              <w:widowControl/>
              <w:spacing w:line="200" w:lineRule="exact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  Improving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FDD3F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2145/8159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79632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26.3%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9F3F9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0.96 (0.94, 0.98)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18262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3A4CB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0.95 (0.93, 0.97)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5EC9D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</w:tr>
      <w:tr w:rsidR="0014485C" w:rsidRPr="000C6413" w14:paraId="35A2DB26" w14:textId="77777777" w:rsidTr="00FA3BF5">
        <w:trPr>
          <w:trHeight w:val="285"/>
        </w:trPr>
        <w:tc>
          <w:tcPr>
            <w:tcW w:w="14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731DF" w14:textId="77777777" w:rsidR="0014485C" w:rsidRPr="000C6413" w:rsidRDefault="0014485C" w:rsidP="00FA3BF5">
            <w:pPr>
              <w:widowControl/>
              <w:spacing w:line="200" w:lineRule="exact"/>
              <w:ind w:firstLineChars="100" w:firstLine="220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Group 1 </w:t>
            </w:r>
            <w:r w:rsidRPr="000C6413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(OPT to OPT)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13F08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BFC08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0AEDA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0A2E8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68396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14485C" w:rsidRPr="000C6413" w14:paraId="09C86C7C" w14:textId="77777777" w:rsidTr="00FA3BF5">
        <w:trPr>
          <w:trHeight w:val="285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E097C" w14:textId="77777777" w:rsidR="0014485C" w:rsidRPr="000C6413" w:rsidRDefault="0014485C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Overall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EBB3A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423/4145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19076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10.2%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FEA63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1.04 (0.9, 1.21)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FCAE8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0.603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7F255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1.05 (0.91, 1.22)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88EBA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0.505</w:t>
            </w:r>
          </w:p>
        </w:tc>
      </w:tr>
      <w:tr w:rsidR="0014485C" w:rsidRPr="000C6413" w14:paraId="226243F1" w14:textId="77777777" w:rsidTr="00FA3BF5">
        <w:trPr>
          <w:trHeight w:val="285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68EB6" w14:textId="77777777" w:rsidR="0014485C" w:rsidRPr="000C6413" w:rsidRDefault="0014485C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Deteriorating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DC8C3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215/1882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BC937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11.4%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31DCB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1.13 (0.94, 1.35)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AD447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0.196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E9856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1.12 (0.93, 1.35)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6EE57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0.236</w:t>
            </w:r>
          </w:p>
        </w:tc>
      </w:tr>
      <w:tr w:rsidR="0014485C" w:rsidRPr="000C6413" w14:paraId="0E22DEE8" w14:textId="77777777" w:rsidTr="00FA3BF5">
        <w:trPr>
          <w:trHeight w:val="285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54134" w14:textId="77777777" w:rsidR="0014485C" w:rsidRPr="000C6413" w:rsidRDefault="0014485C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Improving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33AC3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208/2263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220A2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9.2%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ABFDD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0.94 (0.72, 1.23)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F7964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0.654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0F820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0.96 (0.73, 1.26)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BB4C5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0.751</w:t>
            </w:r>
          </w:p>
        </w:tc>
      </w:tr>
      <w:tr w:rsidR="0014485C" w:rsidRPr="000C6413" w14:paraId="61479A0A" w14:textId="77777777" w:rsidTr="00FA3BF5">
        <w:trPr>
          <w:trHeight w:val="285"/>
        </w:trPr>
        <w:tc>
          <w:tcPr>
            <w:tcW w:w="14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E2EFD" w14:textId="77777777" w:rsidR="0014485C" w:rsidRPr="000C6413" w:rsidRDefault="0014485C" w:rsidP="00FA3BF5">
            <w:pPr>
              <w:widowControl/>
              <w:spacing w:line="200" w:lineRule="exact"/>
              <w:ind w:firstLineChars="100" w:firstLine="220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Group 2 </w:t>
            </w:r>
            <w:r w:rsidRPr="000C6413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(OPT to ED or INPT)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D8F68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3470B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96F08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53E06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96E42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14485C" w:rsidRPr="000C6413" w14:paraId="0E3C3C33" w14:textId="77777777" w:rsidTr="00FA3BF5">
        <w:trPr>
          <w:trHeight w:val="285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D5717" w14:textId="77777777" w:rsidR="0014485C" w:rsidRPr="000C6413" w:rsidRDefault="0014485C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Overall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2BE96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410/1761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640EE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23.3%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5CC64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0.96 (0.89, 1.04)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F01AE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0.347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032AD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0.96 (0.89, 1.04)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4CEBE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0.351</w:t>
            </w:r>
          </w:p>
        </w:tc>
      </w:tr>
      <w:tr w:rsidR="0014485C" w:rsidRPr="000C6413" w14:paraId="1C4D3A56" w14:textId="77777777" w:rsidTr="00FA3BF5">
        <w:trPr>
          <w:trHeight w:val="285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E2235" w14:textId="77777777" w:rsidR="0014485C" w:rsidRPr="000C6413" w:rsidRDefault="0014485C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Deteriorating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30F23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176/782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8A149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22.5%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032C0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1.07 (0.95, 1.19)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7E9A9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0.26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BC02D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1.07 (0.95, 1.2)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858A4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0.260</w:t>
            </w:r>
          </w:p>
        </w:tc>
      </w:tr>
      <w:tr w:rsidR="0014485C" w:rsidRPr="000C6413" w14:paraId="06D4AEF8" w14:textId="77777777" w:rsidTr="00FA3BF5">
        <w:trPr>
          <w:trHeight w:val="285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3B5E7" w14:textId="77777777" w:rsidR="0014485C" w:rsidRPr="000C6413" w:rsidRDefault="0014485C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Improving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655C1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234/979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4AA1A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23.9%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E6AE1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0.84 (0.73, 0.98)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725DC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0.025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446E2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0.85 (0.73, 0.98)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01D66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0.029</w:t>
            </w:r>
          </w:p>
        </w:tc>
      </w:tr>
      <w:tr w:rsidR="0014485C" w:rsidRPr="000C6413" w14:paraId="2F70A430" w14:textId="77777777" w:rsidTr="00FA3BF5">
        <w:trPr>
          <w:trHeight w:val="285"/>
        </w:trPr>
        <w:tc>
          <w:tcPr>
            <w:tcW w:w="14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91C90" w14:textId="77777777" w:rsidR="0014485C" w:rsidRPr="000C6413" w:rsidRDefault="0014485C" w:rsidP="00FA3BF5">
            <w:pPr>
              <w:widowControl/>
              <w:spacing w:line="200" w:lineRule="exact"/>
              <w:ind w:firstLineChars="100" w:firstLine="220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Group 3 </w:t>
            </w:r>
            <w:r w:rsidRPr="000C6413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(ED to ED or INPT)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98A32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75764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045C9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1FB2B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DA7F2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14485C" w:rsidRPr="000C6413" w14:paraId="265ED077" w14:textId="77777777" w:rsidTr="00FA3BF5">
        <w:trPr>
          <w:trHeight w:val="285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7A4E6" w14:textId="77777777" w:rsidR="0014485C" w:rsidRPr="000C6413" w:rsidRDefault="0014485C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Overall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DCEC4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1719/5545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20C6C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31.0%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34F32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0.98 (0.96, 1.00)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20157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0.053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A27B7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0.99 (0.97, 1.00)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291C4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0.121</w:t>
            </w:r>
          </w:p>
        </w:tc>
      </w:tr>
      <w:tr w:rsidR="0014485C" w:rsidRPr="000C6413" w14:paraId="64B00759" w14:textId="77777777" w:rsidTr="00FA3BF5">
        <w:trPr>
          <w:trHeight w:val="285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02AEB" w14:textId="77777777" w:rsidR="0014485C" w:rsidRPr="000C6413" w:rsidRDefault="0014485C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Deteriorating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B2A00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662/2184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7176C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30.3%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A4067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1.05 (1.02, 1.09)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5BC22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F42FC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1.06 (1.03, 1.1)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9A733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</w:tr>
      <w:tr w:rsidR="0014485C" w:rsidRPr="000C6413" w14:paraId="72AA9053" w14:textId="77777777" w:rsidTr="00FA3BF5">
        <w:trPr>
          <w:trHeight w:val="285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6C789" w14:textId="77777777" w:rsidR="0014485C" w:rsidRPr="000C6413" w:rsidRDefault="0014485C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Improving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1A352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1057/3361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33E62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31.4%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CF4EB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0.94 (0.92, 0.97)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CA182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CAC4D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0.95 (0.92, 0.97)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AE908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</w:tr>
      <w:tr w:rsidR="0014485C" w:rsidRPr="000C6413" w14:paraId="1FFB6F5F" w14:textId="77777777" w:rsidTr="00FA3BF5">
        <w:trPr>
          <w:trHeight w:val="285"/>
        </w:trPr>
        <w:tc>
          <w:tcPr>
            <w:tcW w:w="14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FB7BE" w14:textId="77777777" w:rsidR="0014485C" w:rsidRPr="000C6413" w:rsidRDefault="0014485C" w:rsidP="00FA3BF5">
            <w:pPr>
              <w:widowControl/>
              <w:spacing w:line="200" w:lineRule="exact"/>
              <w:ind w:firstLineChars="100" w:firstLine="220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Group 4 </w:t>
            </w:r>
            <w:r w:rsidRPr="000C6413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  <w:t>(INPT to INPT)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8A39B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931E6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C0E0F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4368F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DCF03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14485C" w:rsidRPr="000C6413" w14:paraId="70F911AC" w14:textId="77777777" w:rsidTr="00FA3BF5">
        <w:trPr>
          <w:trHeight w:val="285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C5BB8" w14:textId="77777777" w:rsidR="0014485C" w:rsidRPr="000C6413" w:rsidRDefault="0014485C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Overall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74AE9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1563/3164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16E70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49.4%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69574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1.01 (0.99, 1.03)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06A05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0.258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0046F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1.01 (0.98, 1.03)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6B5CB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0.551</w:t>
            </w:r>
          </w:p>
        </w:tc>
      </w:tr>
      <w:tr w:rsidR="0014485C" w:rsidRPr="000C6413" w14:paraId="6352EEBF" w14:textId="77777777" w:rsidTr="00FA3BF5">
        <w:trPr>
          <w:trHeight w:val="295"/>
        </w:trPr>
        <w:tc>
          <w:tcPr>
            <w:tcW w:w="9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7F27D" w14:textId="77777777" w:rsidR="0014485C" w:rsidRPr="000C6413" w:rsidRDefault="0014485C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Deteriorating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E7AC0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937/1736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813AE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54.0%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7E4D5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1.05 (1.03, 1.08)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2AB6D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&lt; 0.001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74BBD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1.04 (1.02, 1.07)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17505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0.002</w:t>
            </w:r>
          </w:p>
        </w:tc>
      </w:tr>
      <w:tr w:rsidR="0014485C" w:rsidRPr="000C6413" w14:paraId="2DE1AD08" w14:textId="77777777" w:rsidTr="00FA3BF5">
        <w:trPr>
          <w:trHeight w:val="306"/>
        </w:trPr>
        <w:tc>
          <w:tcPr>
            <w:tcW w:w="9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F9DFC7C" w14:textId="77777777" w:rsidR="0014485C" w:rsidRPr="000C6413" w:rsidRDefault="0014485C" w:rsidP="00FA3BF5">
            <w:pPr>
              <w:widowControl/>
              <w:spacing w:line="20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Improving</w:t>
            </w:r>
          </w:p>
        </w:tc>
        <w:tc>
          <w:tcPr>
            <w:tcW w:w="55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EC1ED9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626/1428</w:t>
            </w:r>
          </w:p>
        </w:tc>
        <w:tc>
          <w:tcPr>
            <w:tcW w:w="68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686A22" w14:textId="77777777" w:rsidR="0014485C" w:rsidRPr="000C6413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C6413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43.8%</w:t>
            </w:r>
          </w:p>
        </w:tc>
        <w:tc>
          <w:tcPr>
            <w:tcW w:w="97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BC8B91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0.94 (0.90, 0.99)</w:t>
            </w:r>
          </w:p>
        </w:tc>
        <w:tc>
          <w:tcPr>
            <w:tcW w:w="50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432532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0.009</w:t>
            </w:r>
          </w:p>
        </w:tc>
        <w:tc>
          <w:tcPr>
            <w:tcW w:w="92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F6E21A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0.94 (0.89, 0.98)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4CF1B7" w14:textId="77777777" w:rsidR="0014485C" w:rsidRPr="007201DA" w:rsidRDefault="0014485C" w:rsidP="00FA3BF5">
            <w:pPr>
              <w:widowControl/>
              <w:spacing w:line="20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0.007</w:t>
            </w:r>
          </w:p>
        </w:tc>
      </w:tr>
    </w:tbl>
    <w:p w14:paraId="5C7D4576" w14:textId="77777777" w:rsidR="0054263E" w:rsidRPr="00945894" w:rsidRDefault="0054263E" w:rsidP="0054263E">
      <w:pPr>
        <w:widowControl/>
        <w:spacing w:before="60" w:after="60" w:line="220" w:lineRule="exact"/>
        <w:rPr>
          <w:rFonts w:ascii="Times New Roman" w:eastAsia="PMingLiU" w:hAnsi="Times New Roman" w:cs="Times New Roman"/>
          <w:color w:val="000000"/>
          <w:kern w:val="0"/>
          <w:sz w:val="22"/>
        </w:rPr>
      </w:pPr>
      <w:r>
        <w:rPr>
          <w:rFonts w:ascii="Times New Roman" w:eastAsia="PMingLiU" w:hAnsi="Times New Roman" w:cs="Times New Roman"/>
          <w:b/>
          <w:bCs/>
          <w:color w:val="000000"/>
          <w:kern w:val="0"/>
          <w:sz w:val="22"/>
        </w:rPr>
        <w:t>New Model 3 of Sensitivity Analysis</w:t>
      </w:r>
      <w:r w:rsidRPr="00EE2601">
        <w:rPr>
          <w:rFonts w:ascii="Times New Roman" w:eastAsia="PMingLiU" w:hAnsi="Times New Roman" w:cs="Times New Roman"/>
          <w:b/>
          <w:bCs/>
          <w:color w:val="000000"/>
          <w:kern w:val="0"/>
          <w:sz w:val="22"/>
          <w:szCs w:val="20"/>
        </w:rPr>
        <w:t>:</w:t>
      </w:r>
      <w:r w:rsidRPr="00EE2601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 xml:space="preserve"> </w:t>
      </w:r>
      <w:r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 xml:space="preserve">Further </w:t>
      </w:r>
      <w:r w:rsidRPr="00EE2601"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 xml:space="preserve">adjusted for </w:t>
      </w:r>
      <w:r>
        <w:rPr>
          <w:rFonts w:ascii="Times New Roman" w:eastAsia="PMingLiU" w:hAnsi="Times New Roman" w:cs="Times New Roman"/>
          <w:color w:val="000000"/>
          <w:kern w:val="0"/>
          <w:sz w:val="22"/>
          <w:szCs w:val="20"/>
        </w:rPr>
        <w:t xml:space="preserve">time intervals based on original Model 3. </w:t>
      </w:r>
    </w:p>
    <w:p w14:paraId="3E556B4C" w14:textId="0C799CE2" w:rsidR="000C6413" w:rsidRDefault="000C6413">
      <w:pPr>
        <w:widowControl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br w:type="page"/>
      </w:r>
    </w:p>
    <w:p w14:paraId="5F191B55" w14:textId="07D3FAA8" w:rsidR="00317382" w:rsidRDefault="001E17E1" w:rsidP="005351FD">
      <w:pPr>
        <w:spacing w:after="60" w:line="240" w:lineRule="exact"/>
        <w:rPr>
          <w:rFonts w:ascii="Times New Roman" w:hAnsi="Times New Roman" w:cs="Times New Roman"/>
          <w:b/>
          <w:szCs w:val="24"/>
        </w:rPr>
      </w:pPr>
      <w:bookmarkStart w:id="7" w:name="_Hlk11586758"/>
      <w:r>
        <w:rPr>
          <w:rFonts w:ascii="Times New Roman" w:hAnsi="Times New Roman" w:cs="Times New Roman"/>
          <w:b/>
          <w:color w:val="000000" w:themeColor="text1"/>
        </w:rPr>
        <w:lastRenderedPageBreak/>
        <w:t xml:space="preserve">Supplementary </w:t>
      </w:r>
      <w:r w:rsidR="005351FD" w:rsidRPr="004923AD">
        <w:rPr>
          <w:rFonts w:ascii="Times New Roman" w:hAnsi="Times New Roman" w:cs="Times New Roman"/>
          <w:b/>
          <w:szCs w:val="24"/>
        </w:rPr>
        <w:t xml:space="preserve">Table </w:t>
      </w:r>
      <w:r w:rsidR="000C6413">
        <w:rPr>
          <w:rFonts w:ascii="Times New Roman" w:hAnsi="Times New Roman" w:cs="Times New Roman"/>
          <w:b/>
          <w:szCs w:val="24"/>
        </w:rPr>
        <w:t>8</w:t>
      </w:r>
      <w:r w:rsidR="005351FD" w:rsidRPr="004923AD">
        <w:rPr>
          <w:rFonts w:ascii="Times New Roman" w:hAnsi="Times New Roman" w:cs="Times New Roman"/>
          <w:b/>
          <w:szCs w:val="24"/>
        </w:rPr>
        <w:t>.</w:t>
      </w:r>
      <w:r w:rsidR="005351FD">
        <w:rPr>
          <w:rFonts w:ascii="Times New Roman" w:hAnsi="Times New Roman" w:cs="Times New Roman"/>
          <w:b/>
          <w:szCs w:val="24"/>
        </w:rPr>
        <w:t xml:space="preserve"> </w:t>
      </w:r>
      <w:r w:rsidR="00317382" w:rsidRPr="00317382">
        <w:rPr>
          <w:rFonts w:ascii="Times New Roman" w:hAnsi="Times New Roman" w:cs="Times New Roman"/>
          <w:bCs/>
          <w:szCs w:val="24"/>
        </w:rPr>
        <w:t>Summary of c</w:t>
      </w:r>
      <w:r w:rsidR="00317382" w:rsidRPr="00317382">
        <w:rPr>
          <w:rFonts w:ascii="Times New Roman" w:hAnsi="Times New Roman" w:cs="Times New Roman"/>
          <w:bCs/>
          <w:color w:val="000000" w:themeColor="text1"/>
          <w:szCs w:val="20"/>
        </w:rPr>
        <w:t>ut-off</w:t>
      </w:r>
      <w:r w:rsidR="00317382" w:rsidRPr="00DC1D8F">
        <w:rPr>
          <w:rFonts w:ascii="Times New Roman" w:hAnsi="Times New Roman" w:cs="Times New Roman"/>
          <w:color w:val="000000" w:themeColor="text1"/>
          <w:szCs w:val="20"/>
        </w:rPr>
        <w:t xml:space="preserve"> determination</w:t>
      </w:r>
      <w:r w:rsidR="00824489">
        <w:rPr>
          <w:rFonts w:ascii="Times New Roman" w:hAnsi="Times New Roman" w:cs="Times New Roman"/>
          <w:color w:val="000000" w:themeColor="text1"/>
          <w:szCs w:val="20"/>
        </w:rPr>
        <w:t xml:space="preserve"> of </w:t>
      </w:r>
      <w:r w:rsidR="00EC05A9" w:rsidRPr="00DC1D8F">
        <w:rPr>
          <w:rFonts w:ascii="Times New Roman" w:hAnsi="Times New Roman" w:cs="Times New Roman"/>
          <w:color w:val="000000" w:themeColor="text1"/>
          <w:szCs w:val="24"/>
        </w:rPr>
        <w:t>ΔS-</w:t>
      </w:r>
      <w:proofErr w:type="spellStart"/>
      <w:r w:rsidR="00EC05A9" w:rsidRPr="00DC1D8F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EC05A9">
        <w:rPr>
          <w:rFonts w:ascii="Times New Roman" w:hAnsi="Times New Roman" w:cs="Times New Roman"/>
          <w:color w:val="000000" w:themeColor="text1"/>
          <w:szCs w:val="20"/>
        </w:rPr>
        <w:t xml:space="preserve">% </w:t>
      </w:r>
      <w:r w:rsidR="00EC05A9">
        <w:rPr>
          <w:rFonts w:ascii="Times New Roman" w:hAnsi="Times New Roman" w:cs="Times New Roman"/>
          <w:color w:val="000000" w:themeColor="text1"/>
          <w:szCs w:val="24"/>
        </w:rPr>
        <w:t xml:space="preserve">and </w:t>
      </w:r>
      <w:r w:rsidR="00EC05A9" w:rsidRPr="00DC1D8F">
        <w:rPr>
          <w:rFonts w:ascii="Times New Roman" w:hAnsi="Times New Roman" w:cs="Times New Roman"/>
          <w:color w:val="000000" w:themeColor="text1"/>
          <w:szCs w:val="24"/>
        </w:rPr>
        <w:t>ΔS-</w:t>
      </w:r>
      <w:proofErr w:type="spellStart"/>
      <w:r w:rsidR="00EC05A9" w:rsidRPr="00DC1D8F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317382" w:rsidRPr="00DC1D8F">
        <w:rPr>
          <w:rFonts w:ascii="Times New Roman" w:hAnsi="Times New Roman" w:cs="Times New Roman"/>
          <w:color w:val="000000" w:themeColor="text1"/>
          <w:szCs w:val="20"/>
        </w:rPr>
        <w:t xml:space="preserve"> for 30-day</w:t>
      </w:r>
      <w:r w:rsidR="00317382">
        <w:rPr>
          <w:rFonts w:ascii="Times New Roman" w:hAnsi="Times New Roman" w:cs="Times New Roman"/>
          <w:color w:val="000000" w:themeColor="text1"/>
          <w:szCs w:val="20"/>
        </w:rPr>
        <w:t xml:space="preserve">, </w:t>
      </w:r>
      <w:r w:rsidR="00317382" w:rsidRPr="00DC1D8F">
        <w:rPr>
          <w:rFonts w:ascii="Times New Roman" w:hAnsi="Times New Roman" w:cs="Times New Roman"/>
          <w:color w:val="000000" w:themeColor="text1"/>
          <w:szCs w:val="20"/>
        </w:rPr>
        <w:t>1-year</w:t>
      </w:r>
      <w:r w:rsidR="00317382">
        <w:rPr>
          <w:rFonts w:ascii="Times New Roman" w:hAnsi="Times New Roman" w:cs="Times New Roman"/>
          <w:color w:val="000000" w:themeColor="text1"/>
          <w:szCs w:val="20"/>
        </w:rPr>
        <w:t>, and 3-year</w:t>
      </w:r>
      <w:r w:rsidR="00317382" w:rsidRPr="00DC1D8F">
        <w:rPr>
          <w:rFonts w:ascii="Times New Roman" w:hAnsi="Times New Roman" w:cs="Times New Roman"/>
          <w:color w:val="000000" w:themeColor="text1"/>
          <w:szCs w:val="20"/>
        </w:rPr>
        <w:t xml:space="preserve"> all-cause mortality by patients’ service transition patterns</w:t>
      </w:r>
      <w:r w:rsidR="00317382">
        <w:rPr>
          <w:rFonts w:ascii="Times New Roman" w:hAnsi="Times New Roman" w:cs="Times New Roman"/>
          <w:color w:val="000000" w:themeColor="text1"/>
          <w:szCs w:val="20"/>
        </w:rPr>
        <w:t xml:space="preserve"> and baseline status of </w:t>
      </w:r>
      <w:r w:rsidR="00F52785">
        <w:rPr>
          <w:rFonts w:ascii="Times New Roman" w:hAnsi="Times New Roman" w:cs="Times New Roman"/>
          <w:color w:val="000000" w:themeColor="text1"/>
          <w:szCs w:val="20"/>
        </w:rPr>
        <w:t>impaired kidney function</w:t>
      </w:r>
      <w:r w:rsidR="00824489">
        <w:rPr>
          <w:rFonts w:ascii="Times New Roman" w:hAnsi="Times New Roman" w:cs="Times New Roman"/>
          <w:color w:val="000000" w:themeColor="text1"/>
          <w:szCs w:val="20"/>
        </w:rPr>
        <w:t xml:space="preserve"> (</w:t>
      </w:r>
      <w:r w:rsidR="00F52785">
        <w:rPr>
          <w:rFonts w:ascii="Times New Roman" w:hAnsi="Times New Roman" w:cs="Times New Roman"/>
          <w:color w:val="000000" w:themeColor="text1"/>
          <w:szCs w:val="20"/>
        </w:rPr>
        <w:t>IKF</w:t>
      </w:r>
      <w:r w:rsidR="00824489">
        <w:rPr>
          <w:rFonts w:ascii="Times New Roman" w:hAnsi="Times New Roman" w:cs="Times New Roman"/>
          <w:color w:val="000000" w:themeColor="text1"/>
          <w:szCs w:val="20"/>
        </w:rPr>
        <w:t>)</w:t>
      </w:r>
      <w:r w:rsidR="00317382" w:rsidRPr="00DC1D8F">
        <w:rPr>
          <w:rFonts w:ascii="Times New Roman" w:hAnsi="Times New Roman" w:cs="Times New Roman"/>
          <w:b/>
          <w:color w:val="000000" w:themeColor="text1"/>
          <w:szCs w:val="20"/>
        </w:rPr>
        <w:t>.</w:t>
      </w:r>
      <w:r w:rsidR="00EC05A9" w:rsidRPr="00EC05A9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EC05A9">
        <w:rPr>
          <w:rFonts w:ascii="Times New Roman" w:hAnsi="Times New Roman" w:cs="Times New Roman"/>
          <w:color w:val="000000" w:themeColor="text1"/>
          <w:szCs w:val="20"/>
        </w:rPr>
        <w:t>Numbers</w:t>
      </w:r>
      <w:r w:rsidR="00EC05A9" w:rsidRPr="00DC1D8F">
        <w:rPr>
          <w:rFonts w:ascii="Times New Roman" w:hAnsi="Times New Roman" w:cs="Times New Roman"/>
          <w:color w:val="000000" w:themeColor="text1"/>
          <w:szCs w:val="20"/>
        </w:rPr>
        <w:t xml:space="preserve"> in </w:t>
      </w:r>
      <w:r w:rsidR="00E84AA3">
        <w:rPr>
          <w:rFonts w:ascii="Times New Roman" w:hAnsi="Times New Roman" w:cs="Times New Roman"/>
          <w:color w:val="000000" w:themeColor="text1"/>
          <w:szCs w:val="20"/>
        </w:rPr>
        <w:t>bold</w:t>
      </w:r>
      <w:r w:rsidR="00EC05A9" w:rsidRPr="00DC1D8F">
        <w:rPr>
          <w:rFonts w:ascii="Times New Roman" w:hAnsi="Times New Roman" w:cs="Times New Roman"/>
          <w:color w:val="000000" w:themeColor="text1"/>
          <w:szCs w:val="20"/>
        </w:rPr>
        <w:t xml:space="preserve"> represent significant effects of </w:t>
      </w:r>
      <w:r w:rsidR="00EC05A9" w:rsidRPr="00DC1D8F">
        <w:rPr>
          <w:rFonts w:ascii="Times New Roman" w:hAnsi="Times New Roman" w:cs="Times New Roman"/>
          <w:color w:val="000000" w:themeColor="text1"/>
          <w:szCs w:val="24"/>
        </w:rPr>
        <w:t>ΔS-</w:t>
      </w:r>
      <w:proofErr w:type="spellStart"/>
      <w:r w:rsidR="00EC05A9" w:rsidRPr="00DC1D8F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EC05A9" w:rsidRPr="00DC1D8F">
        <w:rPr>
          <w:rFonts w:ascii="Times New Roman" w:hAnsi="Times New Roman" w:cs="Times New Roman"/>
          <w:color w:val="000000" w:themeColor="text1"/>
          <w:szCs w:val="24"/>
        </w:rPr>
        <w:t>%</w:t>
      </w:r>
      <w:r w:rsidR="00EC05A9">
        <w:rPr>
          <w:rFonts w:ascii="Times New Roman" w:hAnsi="Times New Roman" w:cs="Times New Roman"/>
          <w:color w:val="000000" w:themeColor="text1"/>
          <w:szCs w:val="24"/>
        </w:rPr>
        <w:t xml:space="preserve"> or </w:t>
      </w:r>
      <w:r w:rsidR="00EC05A9" w:rsidRPr="00DC1D8F">
        <w:rPr>
          <w:rFonts w:ascii="Times New Roman" w:hAnsi="Times New Roman" w:cs="Times New Roman"/>
          <w:color w:val="000000" w:themeColor="text1"/>
          <w:szCs w:val="24"/>
        </w:rPr>
        <w:t>ΔS-</w:t>
      </w:r>
      <w:proofErr w:type="spellStart"/>
      <w:r w:rsidR="00EC05A9" w:rsidRPr="00DC1D8F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EC05A9" w:rsidRPr="00DC1D8F">
        <w:rPr>
          <w:rFonts w:ascii="Times New Roman" w:hAnsi="Times New Roman" w:cs="Times New Roman"/>
          <w:color w:val="000000" w:themeColor="text1"/>
          <w:szCs w:val="20"/>
        </w:rPr>
        <w:t xml:space="preserve"> levels on all-cause mortalit</w:t>
      </w:r>
      <w:r w:rsidR="00E84AA3">
        <w:rPr>
          <w:rFonts w:ascii="Times New Roman" w:hAnsi="Times New Roman" w:cs="Times New Roman"/>
          <w:color w:val="000000" w:themeColor="text1"/>
          <w:szCs w:val="20"/>
        </w:rPr>
        <w:t>y</w:t>
      </w:r>
      <w:r w:rsidR="00EC05A9" w:rsidRPr="00DC1D8F">
        <w:rPr>
          <w:rFonts w:ascii="Times New Roman" w:hAnsi="Times New Roman" w:cs="Times New Roman"/>
          <w:color w:val="000000" w:themeColor="text1"/>
          <w:szCs w:val="20"/>
        </w:rPr>
        <w:t>.</w:t>
      </w:r>
      <w:r w:rsidR="00EC05A9">
        <w:rPr>
          <w:rFonts w:ascii="Times New Roman" w:hAnsi="Times New Roman" w:cs="Times New Roman"/>
          <w:color w:val="000000" w:themeColor="text1"/>
          <w:szCs w:val="20"/>
        </w:rPr>
        <w:t xml:space="preserve"> </w:t>
      </w:r>
      <w:r w:rsidR="00EC05A9" w:rsidRPr="00DC1D8F">
        <w:rPr>
          <w:rFonts w:ascii="Times New Roman" w:hAnsi="Times New Roman" w:cs="Times New Roman"/>
          <w:color w:val="000000" w:themeColor="text1"/>
          <w:szCs w:val="24"/>
        </w:rPr>
        <w:t>ΔS-</w:t>
      </w:r>
      <w:proofErr w:type="spellStart"/>
      <w:r w:rsidR="00EC05A9" w:rsidRPr="00DC1D8F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EC05A9">
        <w:rPr>
          <w:rFonts w:ascii="Times New Roman" w:hAnsi="Times New Roman" w:cs="Times New Roman"/>
          <w:color w:val="000000" w:themeColor="text1"/>
          <w:szCs w:val="24"/>
        </w:rPr>
        <w:t xml:space="preserve">, difference between baseline and second serum creatinine; </w:t>
      </w:r>
      <w:r w:rsidR="00EC05A9" w:rsidRPr="00DC1D8F">
        <w:rPr>
          <w:rFonts w:ascii="Times New Roman" w:hAnsi="Times New Roman" w:cs="Times New Roman"/>
          <w:color w:val="000000" w:themeColor="text1"/>
          <w:szCs w:val="24"/>
        </w:rPr>
        <w:t>ΔS-</w:t>
      </w:r>
      <w:proofErr w:type="spellStart"/>
      <w:r w:rsidR="00EC05A9" w:rsidRPr="00DC1D8F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EC05A9" w:rsidRPr="00DC1D8F">
        <w:rPr>
          <w:rFonts w:ascii="Times New Roman" w:hAnsi="Times New Roman" w:cs="Times New Roman"/>
          <w:color w:val="000000" w:themeColor="text1"/>
          <w:szCs w:val="24"/>
        </w:rPr>
        <w:t>%</w:t>
      </w:r>
      <w:r w:rsidR="00EC05A9">
        <w:rPr>
          <w:rFonts w:ascii="Times New Roman" w:hAnsi="Times New Roman" w:cs="Times New Roman"/>
          <w:color w:val="000000" w:themeColor="text1"/>
          <w:szCs w:val="24"/>
        </w:rPr>
        <w:t>, percent change between baseline and second serum creatinine.</w:t>
      </w:r>
      <w:r w:rsidR="00EC05A9" w:rsidRPr="00EC05A9">
        <w:rPr>
          <w:rFonts w:ascii="Times New Roman" w:hAnsi="Times New Roman" w:cs="Times New Roman"/>
          <w:color w:val="000000" w:themeColor="text1"/>
          <w:szCs w:val="20"/>
        </w:rPr>
        <w:t xml:space="preserve"> </w:t>
      </w:r>
    </w:p>
    <w:bookmarkEnd w:id="7"/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72"/>
        <w:gridCol w:w="1472"/>
        <w:gridCol w:w="1475"/>
        <w:gridCol w:w="1472"/>
        <w:gridCol w:w="1472"/>
        <w:gridCol w:w="231"/>
        <w:gridCol w:w="1450"/>
        <w:gridCol w:w="1450"/>
        <w:gridCol w:w="1450"/>
        <w:gridCol w:w="1454"/>
      </w:tblGrid>
      <w:tr w:rsidR="005351FD" w:rsidRPr="000276C6" w14:paraId="595905FC" w14:textId="77777777" w:rsidTr="00317382">
        <w:trPr>
          <w:trHeight w:val="346"/>
        </w:trPr>
        <w:tc>
          <w:tcPr>
            <w:tcW w:w="112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A6AD0" w14:textId="77777777" w:rsidR="005351FD" w:rsidRPr="000276C6" w:rsidRDefault="005351FD" w:rsidP="00A5212D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57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08CB9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276C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1-year</w:t>
            </w:r>
          </w:p>
        </w:tc>
        <w:tc>
          <w:tcPr>
            <w:tcW w:w="956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362E9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276C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30-day</w:t>
            </w:r>
          </w:p>
        </w:tc>
        <w:tc>
          <w:tcPr>
            <w:tcW w:w="7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645FC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885" w:type="pct"/>
            <w:gridSpan w:val="4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A79703" w14:textId="77777777" w:rsidR="005351FD" w:rsidRPr="000276C6" w:rsidRDefault="00A5212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276C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3-year</w:t>
            </w:r>
          </w:p>
        </w:tc>
      </w:tr>
      <w:tr w:rsidR="005351FD" w:rsidRPr="000276C6" w14:paraId="6E9F7FB1" w14:textId="77777777" w:rsidTr="00317382">
        <w:trPr>
          <w:trHeight w:val="346"/>
        </w:trPr>
        <w:tc>
          <w:tcPr>
            <w:tcW w:w="112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4781B8" w14:textId="77777777" w:rsidR="005351FD" w:rsidRPr="000276C6" w:rsidRDefault="005351FD" w:rsidP="00A5212D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78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483C46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276C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Group 1</w:t>
            </w:r>
          </w:p>
        </w:tc>
        <w:tc>
          <w:tcPr>
            <w:tcW w:w="478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3D0764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276C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Group 2</w:t>
            </w:r>
          </w:p>
        </w:tc>
        <w:tc>
          <w:tcPr>
            <w:tcW w:w="478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518FD8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276C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Group 3</w:t>
            </w:r>
          </w:p>
        </w:tc>
        <w:tc>
          <w:tcPr>
            <w:tcW w:w="478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084FE0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276C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Group 4</w:t>
            </w:r>
          </w:p>
        </w:tc>
        <w:tc>
          <w:tcPr>
            <w:tcW w:w="7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ED0855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659B6B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276C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Group 1</w:t>
            </w:r>
          </w:p>
        </w:tc>
        <w:tc>
          <w:tcPr>
            <w:tcW w:w="47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08300F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276C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Group 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28A7A3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276C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Group 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B3D92D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0276C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Group 4</w:t>
            </w:r>
          </w:p>
        </w:tc>
      </w:tr>
      <w:tr w:rsidR="005351FD" w:rsidRPr="00EC05A9" w14:paraId="3C2D1314" w14:textId="77777777" w:rsidTr="00317382">
        <w:trPr>
          <w:trHeight w:val="334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29C2A" w14:textId="77777777" w:rsidR="005351FD" w:rsidRPr="00EC05A9" w:rsidRDefault="00EC05A9" w:rsidP="00A5212D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EC05A9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ΔS-</w:t>
            </w:r>
            <w:proofErr w:type="spellStart"/>
            <w:r w:rsidRPr="00EC05A9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Cre</w:t>
            </w:r>
            <w:proofErr w:type="spellEnd"/>
            <w:r w:rsidRPr="00EC05A9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%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DE2A2" w14:textId="77777777" w:rsidR="005351FD" w:rsidRPr="00EC05A9" w:rsidRDefault="005351FD" w:rsidP="00A5212D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C1F90" w14:textId="77777777" w:rsidR="005351FD" w:rsidRPr="00EC05A9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3D8CA" w14:textId="77777777" w:rsidR="005351FD" w:rsidRPr="00EC05A9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0926E" w14:textId="77777777" w:rsidR="005351FD" w:rsidRPr="00EC05A9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E3FA8" w14:textId="77777777" w:rsidR="005351FD" w:rsidRPr="00EC05A9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CE4A1" w14:textId="77777777" w:rsidR="005351FD" w:rsidRPr="00EC05A9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BAABD" w14:textId="77777777" w:rsidR="005351FD" w:rsidRPr="00EC05A9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1DB9D" w14:textId="77777777" w:rsidR="005351FD" w:rsidRPr="00EC05A9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316C2" w14:textId="77777777" w:rsidR="005351FD" w:rsidRPr="00EC05A9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</w:p>
        </w:tc>
      </w:tr>
      <w:tr w:rsidR="005351FD" w:rsidRPr="000276C6" w14:paraId="77A23961" w14:textId="77777777" w:rsidTr="00317382">
        <w:trPr>
          <w:trHeight w:val="322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1B0D2" w14:textId="77777777" w:rsidR="005351FD" w:rsidRPr="000276C6" w:rsidRDefault="00442C66" w:rsidP="00A5212D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IKF</w:t>
            </w:r>
            <w:r w:rsidR="005351FD" w:rsidRPr="000276C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positive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937DC" w14:textId="77777777" w:rsidR="005351FD" w:rsidRPr="00440665" w:rsidRDefault="005351FD" w:rsidP="00A5212D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0EF60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C2AD6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44269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49AED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83557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309C4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AA921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71374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5351FD" w:rsidRPr="000276C6" w14:paraId="6DE40AFA" w14:textId="77777777" w:rsidTr="00317382">
        <w:trPr>
          <w:trHeight w:val="322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04257" w14:textId="77777777" w:rsidR="005351FD" w:rsidRPr="000276C6" w:rsidRDefault="005351FD" w:rsidP="00A5212D">
            <w:pPr>
              <w:widowControl/>
              <w:spacing w:line="24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276C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Deteriorating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DC013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440665">
              <w:rPr>
                <w:rFonts w:ascii="Times New Roman" w:eastAsia="PMingLiU" w:hAnsi="Times New Roman" w:cs="Times New Roman"/>
                <w:kern w:val="0"/>
                <w:sz w:val="22"/>
              </w:rPr>
              <w:t>3.06%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E62C9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440665">
              <w:rPr>
                <w:rFonts w:ascii="Times New Roman" w:eastAsia="PMingLiU" w:hAnsi="Times New Roman" w:cs="Times New Roman"/>
                <w:kern w:val="0"/>
                <w:sz w:val="22"/>
              </w:rPr>
              <w:t>1.64%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0703E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440665">
              <w:rPr>
                <w:rFonts w:ascii="Times New Roman" w:eastAsia="PMingLiU" w:hAnsi="Times New Roman" w:cs="Times New Roman"/>
                <w:kern w:val="0"/>
                <w:sz w:val="22"/>
              </w:rPr>
              <w:t>10.26%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ECF57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kern w:val="0"/>
                <w:sz w:val="22"/>
              </w:rPr>
            </w:pPr>
            <w:r w:rsidRPr="00440665">
              <w:rPr>
                <w:rFonts w:ascii="Times New Roman" w:eastAsia="PMingLiU" w:hAnsi="Times New Roman" w:cs="Times New Roman"/>
                <w:b/>
                <w:kern w:val="0"/>
                <w:sz w:val="22"/>
              </w:rPr>
              <w:t>13.00%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52E20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73C38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276C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3.26%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E0BD6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color w:val="000000"/>
                <w:kern w:val="0"/>
                <w:sz w:val="22"/>
              </w:rPr>
            </w:pPr>
            <w:r w:rsidRPr="00440665">
              <w:rPr>
                <w:rFonts w:ascii="Times New Roman" w:eastAsia="PMingLiU" w:hAnsi="Times New Roman" w:cs="Times New Roman"/>
                <w:b/>
                <w:color w:val="000000"/>
                <w:kern w:val="0"/>
                <w:sz w:val="22"/>
              </w:rPr>
              <w:t>1.64%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8BBE6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276C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6.21%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D585F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276C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6.67%</w:t>
            </w:r>
          </w:p>
        </w:tc>
      </w:tr>
      <w:tr w:rsidR="005351FD" w:rsidRPr="000276C6" w14:paraId="3BBA0CED" w14:textId="77777777" w:rsidTr="00317382">
        <w:trPr>
          <w:trHeight w:val="322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60A2F" w14:textId="77777777" w:rsidR="005351FD" w:rsidRPr="000276C6" w:rsidRDefault="005351FD" w:rsidP="00A5212D">
            <w:pPr>
              <w:widowControl/>
              <w:spacing w:line="24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276C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Improving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1A689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440665">
              <w:rPr>
                <w:rFonts w:ascii="Times New Roman" w:eastAsia="PMingLiU" w:hAnsi="Times New Roman" w:cs="Times New Roman"/>
                <w:kern w:val="0"/>
                <w:sz w:val="22"/>
              </w:rPr>
              <w:t>-3.65%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E9A1B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kern w:val="0"/>
                <w:sz w:val="22"/>
              </w:rPr>
            </w:pPr>
            <w:r w:rsidRPr="00440665">
              <w:rPr>
                <w:rFonts w:ascii="Times New Roman" w:eastAsia="PMingLiU" w:hAnsi="Times New Roman" w:cs="Times New Roman"/>
                <w:b/>
                <w:kern w:val="0"/>
                <w:sz w:val="22"/>
              </w:rPr>
              <w:t>-3.57%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ACA76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440665">
              <w:rPr>
                <w:rFonts w:ascii="Times New Roman" w:eastAsia="PMingLiU" w:hAnsi="Times New Roman" w:cs="Times New Roman"/>
                <w:kern w:val="0"/>
                <w:sz w:val="22"/>
              </w:rPr>
              <w:t>-10.11%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5E3BC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440665">
              <w:rPr>
                <w:rFonts w:ascii="Times New Roman" w:eastAsia="PMingLiU" w:hAnsi="Times New Roman" w:cs="Times New Roman"/>
                <w:kern w:val="0"/>
                <w:sz w:val="22"/>
              </w:rPr>
              <w:t>-4.91%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E9F74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7FE3A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276C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-2.58%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0F627" w14:textId="77777777" w:rsidR="005351FD" w:rsidRPr="00C70D1B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color w:val="000000"/>
                <w:kern w:val="0"/>
                <w:sz w:val="22"/>
              </w:rPr>
            </w:pPr>
            <w:r w:rsidRPr="00C70D1B">
              <w:rPr>
                <w:rFonts w:ascii="Times New Roman" w:eastAsia="PMingLiU" w:hAnsi="Times New Roman" w:cs="Times New Roman"/>
                <w:b/>
                <w:color w:val="000000"/>
                <w:kern w:val="0"/>
                <w:sz w:val="22"/>
              </w:rPr>
              <w:t>-3.57%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FEC0B" w14:textId="77777777" w:rsidR="005351FD" w:rsidRPr="00C70D1B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color w:val="000000"/>
                <w:kern w:val="0"/>
                <w:sz w:val="22"/>
              </w:rPr>
            </w:pPr>
            <w:r w:rsidRPr="00C70D1B">
              <w:rPr>
                <w:rFonts w:ascii="Times New Roman" w:eastAsia="PMingLiU" w:hAnsi="Times New Roman" w:cs="Times New Roman"/>
                <w:b/>
                <w:color w:val="000000"/>
                <w:kern w:val="0"/>
                <w:sz w:val="22"/>
              </w:rPr>
              <w:t>-18.09%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F2C79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276C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-10.10%</w:t>
            </w:r>
          </w:p>
        </w:tc>
      </w:tr>
      <w:tr w:rsidR="005351FD" w:rsidRPr="000276C6" w14:paraId="5660744F" w14:textId="77777777" w:rsidTr="00317382">
        <w:trPr>
          <w:trHeight w:val="322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EBA62" w14:textId="77777777" w:rsidR="005351FD" w:rsidRPr="000276C6" w:rsidRDefault="00442C66" w:rsidP="00A5212D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IKF</w:t>
            </w:r>
            <w:r w:rsidR="005351FD" w:rsidRPr="000276C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negative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13D15" w14:textId="77777777" w:rsidR="005351FD" w:rsidRPr="00440665" w:rsidRDefault="005351FD" w:rsidP="00A5212D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135A8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43E82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EB7DA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FE9A1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2B19C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48BA1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D9726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C69B8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5351FD" w:rsidRPr="000276C6" w14:paraId="6F8C6A46" w14:textId="77777777" w:rsidTr="00317382">
        <w:trPr>
          <w:trHeight w:val="322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AEAF1" w14:textId="77777777" w:rsidR="005351FD" w:rsidRPr="000276C6" w:rsidRDefault="005351FD" w:rsidP="00A5212D">
            <w:pPr>
              <w:widowControl/>
              <w:spacing w:line="24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276C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Deteriorating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3FD23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440665">
              <w:rPr>
                <w:rFonts w:ascii="Times New Roman" w:eastAsia="PMingLiU" w:hAnsi="Times New Roman" w:cs="Times New Roman"/>
                <w:kern w:val="0"/>
                <w:sz w:val="22"/>
              </w:rPr>
              <w:t>5.81%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2FC89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440665">
              <w:rPr>
                <w:rFonts w:ascii="Times New Roman" w:eastAsia="PMingLiU" w:hAnsi="Times New Roman" w:cs="Times New Roman"/>
                <w:kern w:val="0"/>
                <w:sz w:val="22"/>
              </w:rPr>
              <w:t>20.83%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EDEEC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kern w:val="0"/>
                <w:sz w:val="22"/>
              </w:rPr>
            </w:pPr>
            <w:r w:rsidRPr="00440665">
              <w:rPr>
                <w:rFonts w:ascii="Times New Roman" w:eastAsia="PMingLiU" w:hAnsi="Times New Roman" w:cs="Times New Roman"/>
                <w:b/>
                <w:kern w:val="0"/>
                <w:sz w:val="22"/>
              </w:rPr>
              <w:t>22.76%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AE4B1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kern w:val="0"/>
                <w:sz w:val="22"/>
              </w:rPr>
            </w:pPr>
            <w:r w:rsidRPr="00440665">
              <w:rPr>
                <w:rFonts w:ascii="Times New Roman" w:eastAsia="PMingLiU" w:hAnsi="Times New Roman" w:cs="Times New Roman"/>
                <w:b/>
                <w:kern w:val="0"/>
                <w:sz w:val="22"/>
              </w:rPr>
              <w:t>20.27%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435CA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057E8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276C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2.98%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92ABC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276C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20.00%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944C4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color w:val="000000"/>
                <w:kern w:val="0"/>
                <w:sz w:val="22"/>
              </w:rPr>
            </w:pPr>
            <w:r w:rsidRPr="00440665">
              <w:rPr>
                <w:rFonts w:ascii="Times New Roman" w:eastAsia="PMingLiU" w:hAnsi="Times New Roman" w:cs="Times New Roman"/>
                <w:b/>
                <w:color w:val="000000"/>
                <w:kern w:val="0"/>
                <w:sz w:val="22"/>
              </w:rPr>
              <w:t>17.86%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FDE36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color w:val="000000"/>
                <w:kern w:val="0"/>
                <w:sz w:val="22"/>
              </w:rPr>
            </w:pPr>
            <w:r w:rsidRPr="00440665">
              <w:rPr>
                <w:rFonts w:ascii="Times New Roman" w:eastAsia="PMingLiU" w:hAnsi="Times New Roman" w:cs="Times New Roman"/>
                <w:b/>
                <w:color w:val="000000"/>
                <w:kern w:val="0"/>
                <w:sz w:val="22"/>
              </w:rPr>
              <w:t>20.34%</w:t>
            </w:r>
          </w:p>
        </w:tc>
      </w:tr>
      <w:tr w:rsidR="005351FD" w:rsidRPr="000276C6" w14:paraId="30407E39" w14:textId="77777777" w:rsidTr="00317382">
        <w:trPr>
          <w:trHeight w:val="322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5E328" w14:textId="77777777" w:rsidR="005351FD" w:rsidRPr="000276C6" w:rsidRDefault="005351FD" w:rsidP="00A5212D">
            <w:pPr>
              <w:widowControl/>
              <w:spacing w:line="24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276C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Improving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86CBE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440665">
              <w:rPr>
                <w:rFonts w:ascii="Times New Roman" w:eastAsia="PMingLiU" w:hAnsi="Times New Roman" w:cs="Times New Roman"/>
                <w:kern w:val="0"/>
                <w:sz w:val="22"/>
              </w:rPr>
              <w:t>-10.98%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08E90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kern w:val="0"/>
                <w:sz w:val="22"/>
              </w:rPr>
            </w:pPr>
            <w:r w:rsidRPr="00440665">
              <w:rPr>
                <w:rFonts w:ascii="Times New Roman" w:eastAsia="PMingLiU" w:hAnsi="Times New Roman" w:cs="Times New Roman"/>
                <w:b/>
                <w:kern w:val="0"/>
                <w:sz w:val="22"/>
              </w:rPr>
              <w:t>-3.81%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A067A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440665">
              <w:rPr>
                <w:rFonts w:ascii="Times New Roman" w:eastAsia="PMingLiU" w:hAnsi="Times New Roman" w:cs="Times New Roman"/>
                <w:kern w:val="0"/>
                <w:sz w:val="22"/>
              </w:rPr>
              <w:t>-20.00%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739D4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440665">
              <w:rPr>
                <w:rFonts w:ascii="Times New Roman" w:eastAsia="PMingLiU" w:hAnsi="Times New Roman" w:cs="Times New Roman"/>
                <w:kern w:val="0"/>
                <w:sz w:val="22"/>
              </w:rPr>
              <w:t>-13.33%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26D1B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07EA5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276C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-10.98%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777F9" w14:textId="77777777" w:rsidR="005351FD" w:rsidRPr="00C70D1B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color w:val="000000"/>
                <w:kern w:val="0"/>
                <w:sz w:val="22"/>
              </w:rPr>
            </w:pPr>
            <w:r w:rsidRPr="00C70D1B">
              <w:rPr>
                <w:rFonts w:ascii="Times New Roman" w:eastAsia="PMingLiU" w:hAnsi="Times New Roman" w:cs="Times New Roman"/>
                <w:b/>
                <w:color w:val="000000"/>
                <w:kern w:val="0"/>
                <w:sz w:val="22"/>
              </w:rPr>
              <w:t>-4.65%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28B36" w14:textId="77777777" w:rsidR="005351FD" w:rsidRPr="00C70D1B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color w:val="000000"/>
                <w:kern w:val="0"/>
                <w:sz w:val="22"/>
              </w:rPr>
            </w:pPr>
            <w:r w:rsidRPr="00C70D1B">
              <w:rPr>
                <w:rFonts w:ascii="Times New Roman" w:eastAsia="PMingLiU" w:hAnsi="Times New Roman" w:cs="Times New Roman"/>
                <w:b/>
                <w:color w:val="000000"/>
                <w:kern w:val="0"/>
                <w:sz w:val="22"/>
              </w:rPr>
              <w:t>-23.02%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364D8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276C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-3.49%</w:t>
            </w:r>
          </w:p>
        </w:tc>
      </w:tr>
      <w:tr w:rsidR="005351FD" w:rsidRPr="00EC05A9" w14:paraId="10AB5020" w14:textId="77777777" w:rsidTr="00317382">
        <w:trPr>
          <w:trHeight w:val="322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71CAF" w14:textId="77777777" w:rsidR="005351FD" w:rsidRPr="00EC05A9" w:rsidRDefault="00EC05A9" w:rsidP="00A5212D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EC05A9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ΔS-</w:t>
            </w:r>
            <w:proofErr w:type="spellStart"/>
            <w:r w:rsidRPr="00EC05A9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Cre</w:t>
            </w:r>
            <w:proofErr w:type="spellEnd"/>
            <w:r w:rsidRPr="00EC05A9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 xml:space="preserve"> </w:t>
            </w:r>
            <w:r w:rsidR="006D0C77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(mg/dL)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44675" w14:textId="77777777" w:rsidR="005351FD" w:rsidRPr="00440665" w:rsidRDefault="005351FD" w:rsidP="00A5212D">
            <w:pPr>
              <w:widowControl/>
              <w:spacing w:line="240" w:lineRule="exact"/>
              <w:rPr>
                <w:rFonts w:ascii="Times New Roman" w:eastAsia="PMingLiU" w:hAnsi="Times New Roman" w:cs="Times New Roman"/>
                <w:b/>
                <w:bCs/>
                <w:i/>
                <w:iCs/>
                <w:kern w:val="0"/>
                <w:sz w:val="22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FCB06" w14:textId="77777777" w:rsidR="005351FD" w:rsidRPr="00440665" w:rsidRDefault="005351FD" w:rsidP="00A5212D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C7AD3" w14:textId="77777777" w:rsidR="005351FD" w:rsidRPr="00440665" w:rsidRDefault="005351FD" w:rsidP="00A5212D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0BBBB" w14:textId="77777777" w:rsidR="005351FD" w:rsidRPr="00440665" w:rsidRDefault="005351FD" w:rsidP="00A5212D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ECEEC" w14:textId="77777777" w:rsidR="005351FD" w:rsidRPr="00EC05A9" w:rsidRDefault="005351FD" w:rsidP="00A5212D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51357" w14:textId="77777777" w:rsidR="005351FD" w:rsidRPr="00EC05A9" w:rsidRDefault="005351FD" w:rsidP="00A5212D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3E81E" w14:textId="77777777" w:rsidR="005351FD" w:rsidRPr="00EC05A9" w:rsidRDefault="005351FD" w:rsidP="00A5212D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C95E0" w14:textId="77777777" w:rsidR="005351FD" w:rsidRPr="00EC05A9" w:rsidRDefault="005351FD" w:rsidP="00A5212D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E7715" w14:textId="77777777" w:rsidR="005351FD" w:rsidRPr="00EC05A9" w:rsidRDefault="005351FD" w:rsidP="00A5212D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</w:p>
        </w:tc>
      </w:tr>
      <w:tr w:rsidR="005351FD" w:rsidRPr="000276C6" w14:paraId="44BC6A1F" w14:textId="77777777" w:rsidTr="00317382">
        <w:trPr>
          <w:trHeight w:val="322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D99E5" w14:textId="77777777" w:rsidR="005351FD" w:rsidRPr="000276C6" w:rsidRDefault="00442C66" w:rsidP="00A5212D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IKF</w:t>
            </w:r>
            <w:r w:rsidR="005351FD" w:rsidRPr="000276C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positive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5977E" w14:textId="77777777" w:rsidR="005351FD" w:rsidRPr="00440665" w:rsidRDefault="005351FD" w:rsidP="00A5212D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1AA8A" w14:textId="77777777" w:rsidR="005351FD" w:rsidRPr="00440665" w:rsidRDefault="005351FD" w:rsidP="00A5212D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8744E" w14:textId="77777777" w:rsidR="005351FD" w:rsidRPr="00440665" w:rsidRDefault="005351FD" w:rsidP="00A5212D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2BE0E" w14:textId="77777777" w:rsidR="005351FD" w:rsidRPr="00440665" w:rsidRDefault="005351FD" w:rsidP="00A5212D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22A9A" w14:textId="77777777" w:rsidR="005351FD" w:rsidRPr="000276C6" w:rsidRDefault="005351FD" w:rsidP="00A5212D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9382D" w14:textId="77777777" w:rsidR="005351FD" w:rsidRPr="000276C6" w:rsidRDefault="005351FD" w:rsidP="00A5212D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CF535" w14:textId="77777777" w:rsidR="005351FD" w:rsidRPr="000276C6" w:rsidRDefault="005351FD" w:rsidP="00A5212D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7CA71" w14:textId="77777777" w:rsidR="005351FD" w:rsidRPr="000276C6" w:rsidRDefault="005351FD" w:rsidP="00A5212D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E493D" w14:textId="77777777" w:rsidR="005351FD" w:rsidRPr="000276C6" w:rsidRDefault="005351FD" w:rsidP="00A5212D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5351FD" w:rsidRPr="000276C6" w14:paraId="4ECCD32C" w14:textId="77777777" w:rsidTr="00317382">
        <w:trPr>
          <w:trHeight w:val="322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0139D" w14:textId="77777777" w:rsidR="005351FD" w:rsidRPr="000276C6" w:rsidRDefault="005351FD" w:rsidP="00A5212D">
            <w:pPr>
              <w:widowControl/>
              <w:spacing w:line="24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276C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Deteriorating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D2B2D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440665">
              <w:rPr>
                <w:rFonts w:ascii="Times New Roman" w:eastAsia="PMingLiU" w:hAnsi="Times New Roman" w:cs="Times New Roman"/>
                <w:kern w:val="0"/>
                <w:sz w:val="22"/>
              </w:rPr>
              <w:t>0.09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E3F95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440665">
              <w:rPr>
                <w:rFonts w:ascii="Times New Roman" w:eastAsia="PMingLiU" w:hAnsi="Times New Roman" w:cs="Times New Roman"/>
                <w:kern w:val="0"/>
                <w:sz w:val="22"/>
              </w:rPr>
              <w:t>0.33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9EFA1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440665">
              <w:rPr>
                <w:rFonts w:ascii="Times New Roman" w:eastAsia="PMingLiU" w:hAnsi="Times New Roman" w:cs="Times New Roman"/>
                <w:kern w:val="0"/>
                <w:sz w:val="22"/>
              </w:rPr>
              <w:t>0.10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AA552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kern w:val="0"/>
                <w:sz w:val="22"/>
              </w:rPr>
            </w:pPr>
            <w:r w:rsidRPr="00440665">
              <w:rPr>
                <w:rFonts w:ascii="Times New Roman" w:eastAsia="PMingLiU" w:hAnsi="Times New Roman" w:cs="Times New Roman"/>
                <w:b/>
                <w:kern w:val="0"/>
                <w:sz w:val="22"/>
              </w:rPr>
              <w:t>0.22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4E63F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1E637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276C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0.06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9920A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276C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0.33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45D1B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276C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0.10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495A0" w14:textId="77777777" w:rsidR="005351FD" w:rsidRPr="00C70D1B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color w:val="000000"/>
                <w:kern w:val="0"/>
                <w:sz w:val="22"/>
              </w:rPr>
            </w:pPr>
            <w:r w:rsidRPr="00C70D1B">
              <w:rPr>
                <w:rFonts w:ascii="Times New Roman" w:eastAsia="PMingLiU" w:hAnsi="Times New Roman" w:cs="Times New Roman"/>
                <w:b/>
                <w:color w:val="000000"/>
                <w:kern w:val="0"/>
                <w:sz w:val="22"/>
              </w:rPr>
              <w:t>0.22</w:t>
            </w:r>
          </w:p>
        </w:tc>
      </w:tr>
      <w:tr w:rsidR="005351FD" w:rsidRPr="000276C6" w14:paraId="6A21ACC9" w14:textId="77777777" w:rsidTr="00317382">
        <w:trPr>
          <w:trHeight w:val="322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E13BB" w14:textId="77777777" w:rsidR="005351FD" w:rsidRPr="000276C6" w:rsidRDefault="005351FD" w:rsidP="00A5212D">
            <w:pPr>
              <w:widowControl/>
              <w:spacing w:line="24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276C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Improving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7B11E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440665">
              <w:rPr>
                <w:rFonts w:ascii="Times New Roman" w:eastAsia="PMingLiU" w:hAnsi="Times New Roman" w:cs="Times New Roman"/>
                <w:kern w:val="0"/>
                <w:sz w:val="22"/>
              </w:rPr>
              <w:t>-0.11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2B0FA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kern w:val="0"/>
                <w:sz w:val="22"/>
              </w:rPr>
            </w:pPr>
            <w:r w:rsidRPr="00440665">
              <w:rPr>
                <w:rFonts w:ascii="Times New Roman" w:eastAsia="PMingLiU" w:hAnsi="Times New Roman" w:cs="Times New Roman"/>
                <w:b/>
                <w:kern w:val="0"/>
                <w:sz w:val="22"/>
              </w:rPr>
              <w:t>-0.10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C41F0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440665">
              <w:rPr>
                <w:rFonts w:ascii="Times New Roman" w:eastAsia="PMingLiU" w:hAnsi="Times New Roman" w:cs="Times New Roman"/>
                <w:kern w:val="0"/>
                <w:sz w:val="22"/>
              </w:rPr>
              <w:t>-0.11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A42DD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440665">
              <w:rPr>
                <w:rFonts w:ascii="Times New Roman" w:eastAsia="PMingLiU" w:hAnsi="Times New Roman" w:cs="Times New Roman"/>
                <w:kern w:val="0"/>
                <w:sz w:val="22"/>
              </w:rPr>
              <w:t>-0.37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41EB6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AE5E3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276C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-0.06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21108" w14:textId="77777777" w:rsidR="005351FD" w:rsidRPr="00C70D1B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color w:val="000000"/>
                <w:kern w:val="0"/>
                <w:sz w:val="22"/>
              </w:rPr>
            </w:pPr>
            <w:r w:rsidRPr="00C70D1B">
              <w:rPr>
                <w:rFonts w:ascii="Times New Roman" w:eastAsia="PMingLiU" w:hAnsi="Times New Roman" w:cs="Times New Roman"/>
                <w:b/>
                <w:color w:val="000000"/>
                <w:kern w:val="0"/>
                <w:sz w:val="22"/>
              </w:rPr>
              <w:t>-0.12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41209" w14:textId="77777777" w:rsidR="005351FD" w:rsidRPr="00C70D1B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color w:val="000000"/>
                <w:kern w:val="0"/>
                <w:sz w:val="22"/>
              </w:rPr>
            </w:pPr>
            <w:r w:rsidRPr="00C70D1B">
              <w:rPr>
                <w:rFonts w:ascii="Times New Roman" w:eastAsia="PMingLiU" w:hAnsi="Times New Roman" w:cs="Times New Roman"/>
                <w:b/>
                <w:color w:val="000000"/>
                <w:kern w:val="0"/>
                <w:sz w:val="22"/>
              </w:rPr>
              <w:t>-0.40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4AA9A" w14:textId="77777777" w:rsidR="005351FD" w:rsidRPr="00C70D1B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color w:val="000000"/>
                <w:kern w:val="0"/>
                <w:sz w:val="22"/>
              </w:rPr>
            </w:pPr>
            <w:r w:rsidRPr="00C70D1B">
              <w:rPr>
                <w:rFonts w:ascii="Times New Roman" w:eastAsia="PMingLiU" w:hAnsi="Times New Roman" w:cs="Times New Roman"/>
                <w:b/>
                <w:color w:val="000000"/>
                <w:kern w:val="0"/>
                <w:sz w:val="22"/>
              </w:rPr>
              <w:t>-0.20</w:t>
            </w:r>
          </w:p>
        </w:tc>
      </w:tr>
      <w:tr w:rsidR="005351FD" w:rsidRPr="000276C6" w14:paraId="5FBA20A8" w14:textId="77777777" w:rsidTr="00317382">
        <w:trPr>
          <w:trHeight w:val="322"/>
        </w:trPr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E88DE" w14:textId="77777777" w:rsidR="005351FD" w:rsidRPr="000276C6" w:rsidRDefault="00442C66" w:rsidP="00A5212D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>IKF</w:t>
            </w:r>
            <w:r w:rsidR="005351FD" w:rsidRPr="000276C6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 w:val="22"/>
              </w:rPr>
              <w:t xml:space="preserve"> negative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56B10" w14:textId="77777777" w:rsidR="005351FD" w:rsidRPr="00440665" w:rsidRDefault="005351FD" w:rsidP="00A5212D">
            <w:pPr>
              <w:widowControl/>
              <w:spacing w:line="240" w:lineRule="exact"/>
              <w:ind w:firstLineChars="100" w:firstLine="220"/>
              <w:rPr>
                <w:rFonts w:ascii="Times New Roman" w:eastAsia="PMingLiU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92A6B" w14:textId="77777777" w:rsidR="005351FD" w:rsidRPr="00440665" w:rsidRDefault="005351FD" w:rsidP="00A5212D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D0A0A" w14:textId="77777777" w:rsidR="005351FD" w:rsidRPr="00440665" w:rsidRDefault="005351FD" w:rsidP="00A5212D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6D9D5" w14:textId="77777777" w:rsidR="005351FD" w:rsidRPr="00440665" w:rsidRDefault="005351FD" w:rsidP="00A5212D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F7CB3" w14:textId="77777777" w:rsidR="005351FD" w:rsidRPr="000276C6" w:rsidRDefault="005351FD" w:rsidP="00A5212D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FA8A0" w14:textId="77777777" w:rsidR="005351FD" w:rsidRPr="000276C6" w:rsidRDefault="005351FD" w:rsidP="00A5212D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4E255" w14:textId="77777777" w:rsidR="005351FD" w:rsidRPr="000276C6" w:rsidRDefault="005351FD" w:rsidP="00A5212D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BB96A" w14:textId="77777777" w:rsidR="005351FD" w:rsidRPr="000276C6" w:rsidRDefault="005351FD" w:rsidP="00A5212D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4C584" w14:textId="77777777" w:rsidR="005351FD" w:rsidRPr="000276C6" w:rsidRDefault="005351FD" w:rsidP="00A5212D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5351FD" w:rsidRPr="000276C6" w14:paraId="717B8C4D" w14:textId="77777777" w:rsidTr="00317382">
        <w:trPr>
          <w:trHeight w:val="322"/>
        </w:trPr>
        <w:tc>
          <w:tcPr>
            <w:tcW w:w="11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3C6B8" w14:textId="77777777" w:rsidR="005351FD" w:rsidRPr="000276C6" w:rsidRDefault="005351FD" w:rsidP="00A5212D">
            <w:pPr>
              <w:widowControl/>
              <w:spacing w:line="24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276C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Deteriorating</w:t>
            </w:r>
          </w:p>
        </w:tc>
        <w:tc>
          <w:tcPr>
            <w:tcW w:w="47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B33B9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440665">
              <w:rPr>
                <w:rFonts w:ascii="Times New Roman" w:eastAsia="PMingLiU" w:hAnsi="Times New Roman" w:cs="Times New Roman"/>
                <w:kern w:val="0"/>
                <w:sz w:val="22"/>
              </w:rPr>
              <w:t>0.04</w:t>
            </w:r>
          </w:p>
        </w:tc>
        <w:tc>
          <w:tcPr>
            <w:tcW w:w="47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C007F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440665">
              <w:rPr>
                <w:rFonts w:ascii="Times New Roman" w:eastAsia="PMingLiU" w:hAnsi="Times New Roman" w:cs="Times New Roman"/>
                <w:kern w:val="0"/>
                <w:sz w:val="22"/>
              </w:rPr>
              <w:t>0.14</w:t>
            </w:r>
          </w:p>
        </w:tc>
        <w:tc>
          <w:tcPr>
            <w:tcW w:w="47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BF323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kern w:val="0"/>
                <w:sz w:val="22"/>
              </w:rPr>
            </w:pPr>
            <w:r w:rsidRPr="00440665">
              <w:rPr>
                <w:rFonts w:ascii="Times New Roman" w:eastAsia="PMingLiU" w:hAnsi="Times New Roman" w:cs="Times New Roman"/>
                <w:b/>
                <w:kern w:val="0"/>
                <w:sz w:val="22"/>
              </w:rPr>
              <w:t>0.16</w:t>
            </w:r>
          </w:p>
        </w:tc>
        <w:tc>
          <w:tcPr>
            <w:tcW w:w="47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B47E0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kern w:val="0"/>
                <w:sz w:val="22"/>
              </w:rPr>
            </w:pPr>
            <w:r w:rsidRPr="00440665">
              <w:rPr>
                <w:rFonts w:ascii="Times New Roman" w:eastAsia="PMingLiU" w:hAnsi="Times New Roman" w:cs="Times New Roman"/>
                <w:b/>
                <w:kern w:val="0"/>
                <w:sz w:val="22"/>
              </w:rPr>
              <w:t>0.12</w:t>
            </w:r>
          </w:p>
        </w:tc>
        <w:tc>
          <w:tcPr>
            <w:tcW w:w="7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14520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7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5B3EB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276C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0.04</w:t>
            </w:r>
          </w:p>
        </w:tc>
        <w:tc>
          <w:tcPr>
            <w:tcW w:w="47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4094C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276C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0.14</w:t>
            </w:r>
          </w:p>
        </w:tc>
        <w:tc>
          <w:tcPr>
            <w:tcW w:w="47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59B06" w14:textId="77777777" w:rsidR="005351FD" w:rsidRPr="00C70D1B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color w:val="000000"/>
                <w:kern w:val="0"/>
                <w:sz w:val="22"/>
              </w:rPr>
            </w:pPr>
            <w:r w:rsidRPr="00C70D1B">
              <w:rPr>
                <w:rFonts w:ascii="Times New Roman" w:eastAsia="PMingLiU" w:hAnsi="Times New Roman" w:cs="Times New Roman"/>
                <w:b/>
                <w:color w:val="000000"/>
                <w:kern w:val="0"/>
                <w:sz w:val="22"/>
              </w:rPr>
              <w:t>0.15</w:t>
            </w:r>
          </w:p>
        </w:tc>
        <w:tc>
          <w:tcPr>
            <w:tcW w:w="47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91D08" w14:textId="77777777" w:rsidR="005351FD" w:rsidRPr="00C70D1B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color w:val="000000"/>
                <w:kern w:val="0"/>
                <w:sz w:val="22"/>
              </w:rPr>
            </w:pPr>
            <w:r w:rsidRPr="00C70D1B">
              <w:rPr>
                <w:rFonts w:ascii="Times New Roman" w:eastAsia="PMingLiU" w:hAnsi="Times New Roman" w:cs="Times New Roman"/>
                <w:b/>
                <w:color w:val="000000"/>
                <w:kern w:val="0"/>
                <w:sz w:val="22"/>
              </w:rPr>
              <w:t>0.10</w:t>
            </w:r>
          </w:p>
        </w:tc>
      </w:tr>
      <w:tr w:rsidR="005351FD" w:rsidRPr="000276C6" w14:paraId="5CD92EFB" w14:textId="77777777" w:rsidTr="00317382">
        <w:trPr>
          <w:trHeight w:val="334"/>
        </w:trPr>
        <w:tc>
          <w:tcPr>
            <w:tcW w:w="112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C2625B" w14:textId="77777777" w:rsidR="005351FD" w:rsidRPr="000276C6" w:rsidRDefault="005351FD" w:rsidP="00A5212D">
            <w:pPr>
              <w:widowControl/>
              <w:spacing w:line="240" w:lineRule="exact"/>
              <w:ind w:firstLineChars="200" w:firstLine="440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276C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Improving</w:t>
            </w:r>
          </w:p>
        </w:tc>
        <w:tc>
          <w:tcPr>
            <w:tcW w:w="47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44049D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440665">
              <w:rPr>
                <w:rFonts w:ascii="Times New Roman" w:eastAsia="PMingLiU" w:hAnsi="Times New Roman" w:cs="Times New Roman"/>
                <w:kern w:val="0"/>
                <w:sz w:val="22"/>
              </w:rPr>
              <w:t>-0.08</w:t>
            </w:r>
          </w:p>
        </w:tc>
        <w:tc>
          <w:tcPr>
            <w:tcW w:w="47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71E6C8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kern w:val="0"/>
                <w:sz w:val="22"/>
              </w:rPr>
            </w:pPr>
            <w:r w:rsidRPr="00440665">
              <w:rPr>
                <w:rFonts w:ascii="Times New Roman" w:eastAsia="PMingLiU" w:hAnsi="Times New Roman" w:cs="Times New Roman"/>
                <w:b/>
                <w:kern w:val="0"/>
                <w:sz w:val="22"/>
              </w:rPr>
              <w:t>-0.05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AF6823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440665">
              <w:rPr>
                <w:rFonts w:ascii="Times New Roman" w:eastAsia="PMingLiU" w:hAnsi="Times New Roman" w:cs="Times New Roman"/>
                <w:kern w:val="0"/>
                <w:sz w:val="22"/>
              </w:rPr>
              <w:t>-0.20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3AEC9E" w14:textId="77777777" w:rsidR="005351FD" w:rsidRPr="00440665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kern w:val="0"/>
                <w:sz w:val="22"/>
              </w:rPr>
            </w:pPr>
            <w:r w:rsidRPr="00440665">
              <w:rPr>
                <w:rFonts w:ascii="Times New Roman" w:eastAsia="PMingLiU" w:hAnsi="Times New Roman" w:cs="Times New Roman"/>
                <w:kern w:val="0"/>
                <w:sz w:val="22"/>
              </w:rPr>
              <w:t>-0.10</w:t>
            </w:r>
          </w:p>
        </w:tc>
        <w:tc>
          <w:tcPr>
            <w:tcW w:w="7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44470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124AC3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276C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-0.01</w:t>
            </w:r>
          </w:p>
        </w:tc>
        <w:tc>
          <w:tcPr>
            <w:tcW w:w="47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CAFF05" w14:textId="77777777" w:rsidR="005351FD" w:rsidRPr="00E84AA3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color w:val="000000"/>
                <w:kern w:val="0"/>
                <w:sz w:val="22"/>
              </w:rPr>
            </w:pPr>
            <w:r w:rsidRPr="00E84AA3">
              <w:rPr>
                <w:rFonts w:ascii="Times New Roman" w:eastAsia="PMingLiU" w:hAnsi="Times New Roman" w:cs="Times New Roman"/>
                <w:b/>
                <w:color w:val="000000"/>
                <w:kern w:val="0"/>
                <w:sz w:val="22"/>
              </w:rPr>
              <w:t>-0.10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A6370A" w14:textId="77777777" w:rsidR="005351FD" w:rsidRPr="00E84AA3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b/>
                <w:color w:val="000000"/>
                <w:kern w:val="0"/>
                <w:sz w:val="22"/>
              </w:rPr>
            </w:pPr>
            <w:r w:rsidRPr="00E84AA3">
              <w:rPr>
                <w:rFonts w:ascii="Times New Roman" w:eastAsia="PMingLiU" w:hAnsi="Times New Roman" w:cs="Times New Roman"/>
                <w:b/>
                <w:color w:val="000000"/>
                <w:kern w:val="0"/>
                <w:sz w:val="22"/>
              </w:rPr>
              <w:t>-0.20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9A3467" w14:textId="77777777" w:rsidR="005351FD" w:rsidRPr="000276C6" w:rsidRDefault="005351FD" w:rsidP="00A5212D">
            <w:pPr>
              <w:widowControl/>
              <w:spacing w:line="240" w:lineRule="exact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0276C6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-0.04</w:t>
            </w:r>
          </w:p>
        </w:tc>
      </w:tr>
    </w:tbl>
    <w:p w14:paraId="12EC2BAD" w14:textId="77777777" w:rsidR="005351FD" w:rsidRDefault="005351FD">
      <w:pPr>
        <w:widowControl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br w:type="page"/>
      </w:r>
    </w:p>
    <w:p w14:paraId="55B355F5" w14:textId="15881188" w:rsidR="00DC2354" w:rsidRDefault="001E17E1" w:rsidP="006D0C77">
      <w:pPr>
        <w:spacing w:before="60" w:after="6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b/>
          <w:color w:val="000000" w:themeColor="text1"/>
        </w:rPr>
        <w:lastRenderedPageBreak/>
        <w:t xml:space="preserve">Supplementary </w:t>
      </w:r>
      <w:r w:rsidR="00DC2354" w:rsidRPr="00FB0663">
        <w:rPr>
          <w:rFonts w:ascii="Times New Roman" w:hAnsi="Times New Roman" w:cs="Times New Roman"/>
          <w:b/>
          <w:szCs w:val="24"/>
        </w:rPr>
        <w:t xml:space="preserve">Figure </w:t>
      </w:r>
      <w:r>
        <w:rPr>
          <w:rFonts w:ascii="Times New Roman" w:hAnsi="Times New Roman" w:cs="Times New Roman"/>
          <w:b/>
          <w:szCs w:val="24"/>
        </w:rPr>
        <w:t>1</w:t>
      </w:r>
      <w:r w:rsidR="00DC2354" w:rsidRPr="00FB0663">
        <w:rPr>
          <w:rFonts w:ascii="Times New Roman" w:hAnsi="Times New Roman" w:cs="Times New Roman"/>
          <w:b/>
          <w:szCs w:val="24"/>
        </w:rPr>
        <w:t>.</w:t>
      </w:r>
      <w:r w:rsidR="00DC2354">
        <w:rPr>
          <w:rFonts w:ascii="Times New Roman" w:hAnsi="Times New Roman" w:cs="Times New Roman"/>
          <w:szCs w:val="24"/>
        </w:rPr>
        <w:t xml:space="preserve"> </w:t>
      </w:r>
      <w:r w:rsidR="00C97563" w:rsidRPr="00C97563">
        <w:rPr>
          <w:rFonts w:ascii="Times New Roman" w:hAnsi="Times New Roman" w:cs="Times New Roman"/>
          <w:szCs w:val="24"/>
        </w:rPr>
        <w:t>Difference in S-</w:t>
      </w:r>
      <w:proofErr w:type="spellStart"/>
      <w:r w:rsidR="00C97563" w:rsidRPr="00C97563">
        <w:rPr>
          <w:rFonts w:ascii="Times New Roman" w:hAnsi="Times New Roman" w:cs="Times New Roman"/>
          <w:szCs w:val="24"/>
        </w:rPr>
        <w:t>Cre</w:t>
      </w:r>
      <w:proofErr w:type="spellEnd"/>
      <w:r w:rsidR="00C97563" w:rsidRPr="00C97563">
        <w:rPr>
          <w:rFonts w:ascii="Times New Roman" w:hAnsi="Times New Roman" w:cs="Times New Roman"/>
          <w:szCs w:val="24"/>
        </w:rPr>
        <w:t xml:space="preserve"> levels repeated within 24 hours (within-day ΔS-</w:t>
      </w:r>
      <w:proofErr w:type="spellStart"/>
      <w:r w:rsidR="00C97563" w:rsidRPr="00C97563">
        <w:rPr>
          <w:rFonts w:ascii="Times New Roman" w:hAnsi="Times New Roman" w:cs="Times New Roman"/>
          <w:szCs w:val="24"/>
        </w:rPr>
        <w:t>Cre</w:t>
      </w:r>
      <w:proofErr w:type="spellEnd"/>
      <w:r w:rsidR="00C97563" w:rsidRPr="00C97563">
        <w:rPr>
          <w:rFonts w:ascii="Times New Roman" w:hAnsi="Times New Roman" w:cs="Times New Roman"/>
          <w:szCs w:val="24"/>
        </w:rPr>
        <w:t>) over sampling time interval by patients’ service transition patterns. Red line: baseline IKF positive; blue line: baseline IKF negative. IKF, impaired kidney function; S-</w:t>
      </w:r>
      <w:proofErr w:type="spellStart"/>
      <w:r w:rsidR="00C97563" w:rsidRPr="00C97563">
        <w:rPr>
          <w:rFonts w:ascii="Times New Roman" w:hAnsi="Times New Roman" w:cs="Times New Roman"/>
          <w:szCs w:val="24"/>
        </w:rPr>
        <w:t>Cre</w:t>
      </w:r>
      <w:proofErr w:type="spellEnd"/>
      <w:r w:rsidR="00C97563" w:rsidRPr="00C97563">
        <w:rPr>
          <w:rFonts w:ascii="Times New Roman" w:hAnsi="Times New Roman" w:cs="Times New Roman"/>
          <w:szCs w:val="24"/>
        </w:rPr>
        <w:t>, serum creatinine.</w:t>
      </w:r>
    </w:p>
    <w:p w14:paraId="5BF56E3F" w14:textId="77777777" w:rsidR="007F6B7E" w:rsidRDefault="00E40D3B" w:rsidP="007452D7">
      <w:pPr>
        <w:widowControl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39F1A7A" wp14:editId="19C79732">
            <wp:extent cx="9845040" cy="4596499"/>
            <wp:effectExtent l="0" t="0" r="381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terval_ad_v2.tif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2" t="5266" r="2117" b="15622"/>
                    <a:stretch/>
                  </pic:blipFill>
                  <pic:spPr bwMode="auto">
                    <a:xfrm>
                      <a:off x="0" y="0"/>
                      <a:ext cx="9847561" cy="45976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934358" w14:textId="77777777" w:rsidR="007452D7" w:rsidRDefault="007452D7" w:rsidP="007452D7">
      <w:pPr>
        <w:widowControl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531AD85B" w14:textId="3669D436" w:rsidR="00DC2354" w:rsidRDefault="001E17E1" w:rsidP="00485E31">
      <w:pPr>
        <w:spacing w:after="6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b/>
          <w:color w:val="000000" w:themeColor="text1"/>
        </w:rPr>
        <w:lastRenderedPageBreak/>
        <w:t xml:space="preserve">Supplementary </w:t>
      </w:r>
      <w:r w:rsidR="00DC2354" w:rsidRPr="00111E94">
        <w:rPr>
          <w:rFonts w:ascii="Times New Roman" w:hAnsi="Times New Roman" w:cs="Times New Roman"/>
          <w:b/>
          <w:szCs w:val="24"/>
        </w:rPr>
        <w:t xml:space="preserve">Figure </w:t>
      </w:r>
      <w:r>
        <w:rPr>
          <w:rFonts w:ascii="Times New Roman" w:hAnsi="Times New Roman" w:cs="Times New Roman"/>
          <w:b/>
          <w:szCs w:val="24"/>
        </w:rPr>
        <w:t>2</w:t>
      </w:r>
      <w:r w:rsidR="00DC2354" w:rsidRPr="00111E94">
        <w:rPr>
          <w:rFonts w:ascii="Times New Roman" w:hAnsi="Times New Roman" w:cs="Times New Roman"/>
          <w:b/>
          <w:szCs w:val="24"/>
        </w:rPr>
        <w:t>.</w:t>
      </w:r>
      <w:r w:rsidR="00DC2354">
        <w:rPr>
          <w:rFonts w:ascii="Times New Roman" w:hAnsi="Times New Roman" w:cs="Times New Roman"/>
          <w:szCs w:val="24"/>
        </w:rPr>
        <w:t xml:space="preserve"> </w:t>
      </w:r>
      <w:r w:rsidR="004C1FAB" w:rsidRPr="004C1FAB">
        <w:rPr>
          <w:rFonts w:ascii="Times New Roman" w:hAnsi="Times New Roman" w:cs="Times New Roman"/>
          <w:szCs w:val="20"/>
        </w:rPr>
        <w:t>Adjusted hazard ratios (</w:t>
      </w:r>
      <w:proofErr w:type="spellStart"/>
      <w:r w:rsidR="004C1FAB" w:rsidRPr="004C1FAB">
        <w:rPr>
          <w:rFonts w:ascii="Times New Roman" w:hAnsi="Times New Roman" w:cs="Times New Roman"/>
          <w:szCs w:val="20"/>
        </w:rPr>
        <w:t>aHRs</w:t>
      </w:r>
      <w:proofErr w:type="spellEnd"/>
      <w:r w:rsidR="004C1FAB" w:rsidRPr="004C1FAB">
        <w:rPr>
          <w:rFonts w:ascii="Times New Roman" w:hAnsi="Times New Roman" w:cs="Times New Roman"/>
          <w:szCs w:val="20"/>
        </w:rPr>
        <w:t xml:space="preserve">) for 30-day (red line), 1-year (dark-red line), and 3-year (blue line) all-cause mortality according to the </w:t>
      </w:r>
      <w:r w:rsidR="004C1FAB">
        <w:rPr>
          <w:rFonts w:ascii="Times New Roman" w:hAnsi="Times New Roman" w:cs="Times New Roman"/>
          <w:szCs w:val="20"/>
        </w:rPr>
        <w:t>difference</w:t>
      </w:r>
      <w:r w:rsidR="004C1FAB" w:rsidRPr="004C1FAB">
        <w:rPr>
          <w:rFonts w:ascii="Times New Roman" w:hAnsi="Times New Roman" w:cs="Times New Roman"/>
          <w:szCs w:val="20"/>
        </w:rPr>
        <w:t xml:space="preserve"> in S-</w:t>
      </w:r>
      <w:proofErr w:type="spellStart"/>
      <w:r w:rsidR="004C1FAB" w:rsidRPr="004C1FAB">
        <w:rPr>
          <w:rFonts w:ascii="Times New Roman" w:hAnsi="Times New Roman" w:cs="Times New Roman"/>
          <w:szCs w:val="20"/>
        </w:rPr>
        <w:t>Cre</w:t>
      </w:r>
      <w:proofErr w:type="spellEnd"/>
      <w:r w:rsidR="004C1FAB" w:rsidRPr="004C1FAB">
        <w:rPr>
          <w:rFonts w:ascii="Times New Roman" w:hAnsi="Times New Roman" w:cs="Times New Roman"/>
          <w:szCs w:val="20"/>
        </w:rPr>
        <w:t xml:space="preserve"> levels repeated within 24 hours (within-day ΔS-</w:t>
      </w:r>
      <w:proofErr w:type="spellStart"/>
      <w:r w:rsidR="004C1FAB" w:rsidRPr="004C1FAB">
        <w:rPr>
          <w:rFonts w:ascii="Times New Roman" w:hAnsi="Times New Roman" w:cs="Times New Roman"/>
          <w:szCs w:val="20"/>
        </w:rPr>
        <w:t>Cre</w:t>
      </w:r>
      <w:proofErr w:type="spellEnd"/>
      <w:r w:rsidR="004C1FAB" w:rsidRPr="004C1FAB">
        <w:rPr>
          <w:rFonts w:ascii="Times New Roman" w:hAnsi="Times New Roman" w:cs="Times New Roman"/>
          <w:szCs w:val="20"/>
        </w:rPr>
        <w:t xml:space="preserve">) by patients’ service transition patterns and variation </w:t>
      </w:r>
      <w:r w:rsidR="004C1FAB">
        <w:rPr>
          <w:rFonts w:ascii="Times New Roman" w:hAnsi="Times New Roman" w:cs="Times New Roman"/>
          <w:szCs w:val="20"/>
        </w:rPr>
        <w:t>directions</w:t>
      </w:r>
      <w:r w:rsidR="004C1FAB" w:rsidRPr="004C1FAB">
        <w:rPr>
          <w:rFonts w:ascii="Times New Roman" w:hAnsi="Times New Roman" w:cs="Times New Roman"/>
          <w:szCs w:val="20"/>
        </w:rPr>
        <w:t xml:space="preserve"> (deteriorating vs. improving). Solid lines represent </w:t>
      </w:r>
      <w:proofErr w:type="spellStart"/>
      <w:r w:rsidR="004C1FAB" w:rsidRPr="004C1FAB">
        <w:rPr>
          <w:rFonts w:ascii="Times New Roman" w:hAnsi="Times New Roman" w:cs="Times New Roman"/>
          <w:szCs w:val="20"/>
        </w:rPr>
        <w:t>aHRs</w:t>
      </w:r>
      <w:proofErr w:type="spellEnd"/>
      <w:r w:rsidR="004C1FAB" w:rsidRPr="004C1FAB">
        <w:rPr>
          <w:rFonts w:ascii="Times New Roman" w:hAnsi="Times New Roman" w:cs="Times New Roman"/>
          <w:szCs w:val="20"/>
        </w:rPr>
        <w:t xml:space="preserve"> based on restricted cubic splines for within-day ΔS-</w:t>
      </w:r>
      <w:proofErr w:type="spellStart"/>
      <w:r w:rsidR="004C1FAB" w:rsidRPr="004C1FAB">
        <w:rPr>
          <w:rFonts w:ascii="Times New Roman" w:hAnsi="Times New Roman" w:cs="Times New Roman"/>
          <w:szCs w:val="20"/>
        </w:rPr>
        <w:t>Cre</w:t>
      </w:r>
      <w:proofErr w:type="spellEnd"/>
      <w:r w:rsidR="004C1FAB" w:rsidRPr="004C1FAB">
        <w:rPr>
          <w:rFonts w:ascii="Times New Roman" w:hAnsi="Times New Roman" w:cs="Times New Roman"/>
          <w:szCs w:val="20"/>
        </w:rPr>
        <w:t xml:space="preserve">, with knots at the </w:t>
      </w:r>
      <w:r w:rsidR="0008054F">
        <w:rPr>
          <w:rFonts w:ascii="Times New Roman" w:hAnsi="Times New Roman" w:cs="Times New Roman"/>
          <w:szCs w:val="20"/>
        </w:rPr>
        <w:t>5</w:t>
      </w:r>
      <w:r w:rsidR="0008054F" w:rsidRPr="003915C1">
        <w:rPr>
          <w:rFonts w:ascii="Times New Roman" w:hAnsi="Times New Roman" w:cs="Times New Roman"/>
          <w:szCs w:val="20"/>
          <w:vertAlign w:val="superscript"/>
        </w:rPr>
        <w:t>th</w:t>
      </w:r>
      <w:r w:rsidR="0008054F">
        <w:rPr>
          <w:rFonts w:ascii="Times New Roman" w:hAnsi="Times New Roman" w:cs="Times New Roman"/>
          <w:szCs w:val="20"/>
        </w:rPr>
        <w:t>, 25</w:t>
      </w:r>
      <w:r w:rsidR="0008054F" w:rsidRPr="003915C1">
        <w:rPr>
          <w:rFonts w:ascii="Times New Roman" w:hAnsi="Times New Roman" w:cs="Times New Roman"/>
          <w:szCs w:val="20"/>
          <w:vertAlign w:val="superscript"/>
        </w:rPr>
        <w:t>th</w:t>
      </w:r>
      <w:r w:rsidR="0008054F">
        <w:rPr>
          <w:rFonts w:ascii="Times New Roman" w:hAnsi="Times New Roman" w:cs="Times New Roman"/>
          <w:szCs w:val="20"/>
        </w:rPr>
        <w:t xml:space="preserve">, </w:t>
      </w:r>
      <w:r w:rsidR="0008054F" w:rsidRPr="004C1FAB">
        <w:rPr>
          <w:rFonts w:ascii="Times New Roman" w:hAnsi="Times New Roman" w:cs="Times New Roman"/>
          <w:szCs w:val="20"/>
        </w:rPr>
        <w:t>50</w:t>
      </w:r>
      <w:r w:rsidR="0008054F" w:rsidRPr="003915C1">
        <w:rPr>
          <w:rFonts w:ascii="Times New Roman" w:hAnsi="Times New Roman" w:cs="Times New Roman"/>
          <w:szCs w:val="20"/>
          <w:vertAlign w:val="superscript"/>
        </w:rPr>
        <w:t>th</w:t>
      </w:r>
      <w:r w:rsidR="0008054F" w:rsidRPr="004C1FAB">
        <w:rPr>
          <w:rFonts w:ascii="Times New Roman" w:hAnsi="Times New Roman" w:cs="Times New Roman"/>
          <w:szCs w:val="20"/>
        </w:rPr>
        <w:t>,</w:t>
      </w:r>
      <w:r w:rsidR="0008054F">
        <w:rPr>
          <w:rFonts w:ascii="Times New Roman" w:hAnsi="Times New Roman" w:cs="Times New Roman"/>
          <w:szCs w:val="20"/>
        </w:rPr>
        <w:t xml:space="preserve"> 75</w:t>
      </w:r>
      <w:r w:rsidR="0008054F" w:rsidRPr="003915C1">
        <w:rPr>
          <w:rFonts w:ascii="Times New Roman" w:hAnsi="Times New Roman" w:cs="Times New Roman"/>
          <w:szCs w:val="20"/>
          <w:vertAlign w:val="superscript"/>
        </w:rPr>
        <w:t>th</w:t>
      </w:r>
      <w:r w:rsidR="0008054F">
        <w:rPr>
          <w:rFonts w:ascii="Times New Roman" w:hAnsi="Times New Roman" w:cs="Times New Roman"/>
          <w:szCs w:val="20"/>
        </w:rPr>
        <w:t>,</w:t>
      </w:r>
      <w:r w:rsidR="0008054F" w:rsidRPr="004C1FAB">
        <w:rPr>
          <w:rFonts w:ascii="Times New Roman" w:hAnsi="Times New Roman" w:cs="Times New Roman"/>
          <w:szCs w:val="20"/>
        </w:rPr>
        <w:t xml:space="preserve"> and </w:t>
      </w:r>
      <w:r w:rsidR="0008054F">
        <w:rPr>
          <w:rFonts w:ascii="Times New Roman" w:hAnsi="Times New Roman" w:cs="Times New Roman"/>
          <w:szCs w:val="20"/>
        </w:rPr>
        <w:t>95</w:t>
      </w:r>
      <w:r w:rsidR="0008054F" w:rsidRPr="003915C1">
        <w:rPr>
          <w:rFonts w:ascii="Times New Roman" w:hAnsi="Times New Roman" w:cs="Times New Roman"/>
          <w:szCs w:val="20"/>
          <w:vertAlign w:val="superscript"/>
        </w:rPr>
        <w:t>th</w:t>
      </w:r>
      <w:r w:rsidR="0008054F" w:rsidRPr="004C1FAB">
        <w:rPr>
          <w:rFonts w:ascii="Times New Roman" w:hAnsi="Times New Roman" w:cs="Times New Roman"/>
          <w:szCs w:val="20"/>
        </w:rPr>
        <w:t xml:space="preserve"> </w:t>
      </w:r>
      <w:r w:rsidR="004C1FAB" w:rsidRPr="004C1FAB">
        <w:rPr>
          <w:rFonts w:ascii="Times New Roman" w:hAnsi="Times New Roman" w:cs="Times New Roman"/>
          <w:szCs w:val="20"/>
        </w:rPr>
        <w:t>percentiles. Shaded areas represent the upper and lower 95% confidence intervals. Reference was set at 10th percentile of ΔS-</w:t>
      </w:r>
      <w:proofErr w:type="spellStart"/>
      <w:r w:rsidR="004C1FAB" w:rsidRPr="004C1FAB">
        <w:rPr>
          <w:rFonts w:ascii="Times New Roman" w:hAnsi="Times New Roman" w:cs="Times New Roman"/>
          <w:szCs w:val="20"/>
        </w:rPr>
        <w:t>Cre</w:t>
      </w:r>
      <w:proofErr w:type="spellEnd"/>
      <w:r w:rsidR="004C1FAB" w:rsidRPr="004C1FAB">
        <w:rPr>
          <w:rFonts w:ascii="Times New Roman" w:hAnsi="Times New Roman" w:cs="Times New Roman"/>
          <w:szCs w:val="20"/>
        </w:rPr>
        <w:t xml:space="preserve"> levels. Variables adjusted are the same as that shown in Model 3 of Table 3. S-</w:t>
      </w:r>
      <w:proofErr w:type="spellStart"/>
      <w:r w:rsidR="004C1FAB" w:rsidRPr="004C1FAB">
        <w:rPr>
          <w:rFonts w:ascii="Times New Roman" w:hAnsi="Times New Roman" w:cs="Times New Roman"/>
          <w:szCs w:val="20"/>
        </w:rPr>
        <w:t>Cre</w:t>
      </w:r>
      <w:proofErr w:type="spellEnd"/>
      <w:r w:rsidR="004C1FAB" w:rsidRPr="004C1FAB">
        <w:rPr>
          <w:rFonts w:ascii="Times New Roman" w:hAnsi="Times New Roman" w:cs="Times New Roman"/>
          <w:szCs w:val="20"/>
        </w:rPr>
        <w:t>, serum creatinine.</w:t>
      </w:r>
    </w:p>
    <w:p w14:paraId="47EAEF21" w14:textId="48EB00F9" w:rsidR="00DC2354" w:rsidRDefault="005D353F">
      <w:pPr>
        <w:widowControl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noProof/>
          <w:szCs w:val="20"/>
        </w:rPr>
        <w:drawing>
          <wp:inline distT="0" distB="0" distL="0" distR="0" wp14:anchorId="7A91207A" wp14:editId="12857F53">
            <wp:extent cx="9687075" cy="45974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. Dose-response (ad)_5 knots.tif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59" b="7966"/>
                    <a:stretch/>
                  </pic:blipFill>
                  <pic:spPr bwMode="auto">
                    <a:xfrm>
                      <a:off x="0" y="0"/>
                      <a:ext cx="9703090" cy="46050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C2354">
        <w:rPr>
          <w:rFonts w:ascii="Times New Roman" w:hAnsi="Times New Roman" w:cs="Times New Roman"/>
          <w:b/>
          <w:szCs w:val="20"/>
        </w:rPr>
        <w:br w:type="page"/>
      </w:r>
    </w:p>
    <w:p w14:paraId="7D4BDA29" w14:textId="2B527313" w:rsidR="00DF76C3" w:rsidRDefault="001E17E1" w:rsidP="00DF76C3">
      <w:pPr>
        <w:spacing w:after="60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b/>
          <w:color w:val="000000" w:themeColor="text1"/>
        </w:rPr>
        <w:lastRenderedPageBreak/>
        <w:t xml:space="preserve">Supplementary </w:t>
      </w:r>
      <w:r w:rsidR="00DF76C3" w:rsidRPr="00DC1D8F">
        <w:rPr>
          <w:rFonts w:ascii="Times New Roman" w:hAnsi="Times New Roman" w:cs="Times New Roman"/>
          <w:b/>
          <w:color w:val="000000" w:themeColor="text1"/>
          <w:szCs w:val="20"/>
        </w:rPr>
        <w:t xml:space="preserve">Figure </w:t>
      </w:r>
      <w:r w:rsidR="007B7C71">
        <w:rPr>
          <w:rFonts w:ascii="Times New Roman" w:hAnsi="Times New Roman" w:cs="Times New Roman"/>
          <w:b/>
          <w:color w:val="000000" w:themeColor="text1"/>
          <w:szCs w:val="20"/>
        </w:rPr>
        <w:t>3</w:t>
      </w:r>
      <w:r w:rsidR="00DF76C3" w:rsidRPr="00DC1D8F">
        <w:rPr>
          <w:rFonts w:ascii="Times New Roman" w:hAnsi="Times New Roman" w:cs="Times New Roman"/>
          <w:b/>
          <w:color w:val="000000" w:themeColor="text1"/>
          <w:szCs w:val="20"/>
        </w:rPr>
        <w:t>.</w:t>
      </w:r>
      <w:r w:rsidR="00DF76C3" w:rsidRPr="00DC1D8F">
        <w:rPr>
          <w:rFonts w:ascii="Times New Roman" w:hAnsi="Times New Roman" w:cs="Times New Roman"/>
          <w:color w:val="000000" w:themeColor="text1"/>
          <w:szCs w:val="20"/>
        </w:rPr>
        <w:t xml:space="preserve"> Cut-off determination </w:t>
      </w:r>
      <w:r w:rsidR="00DF76C3">
        <w:rPr>
          <w:rFonts w:ascii="Times New Roman" w:hAnsi="Times New Roman" w:cs="Times New Roman"/>
          <w:color w:val="000000" w:themeColor="text1"/>
          <w:szCs w:val="20"/>
        </w:rPr>
        <w:t xml:space="preserve">of </w:t>
      </w:r>
      <w:r w:rsidR="00DF76C3" w:rsidRPr="00DC1D8F">
        <w:rPr>
          <w:rFonts w:ascii="Times New Roman" w:hAnsi="Times New Roman" w:cs="Times New Roman"/>
          <w:color w:val="000000" w:themeColor="text1"/>
          <w:szCs w:val="24"/>
        </w:rPr>
        <w:t>ΔS-</w:t>
      </w:r>
      <w:proofErr w:type="spellStart"/>
      <w:r w:rsidR="00DF76C3" w:rsidRPr="00DC1D8F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DF76C3" w:rsidRPr="00DC1D8F">
        <w:rPr>
          <w:rFonts w:ascii="Times New Roman" w:hAnsi="Times New Roman" w:cs="Times New Roman"/>
          <w:color w:val="000000" w:themeColor="text1"/>
          <w:szCs w:val="24"/>
        </w:rPr>
        <w:t>%</w:t>
      </w:r>
      <w:r w:rsidR="00DF76C3" w:rsidRPr="00DC1D8F">
        <w:rPr>
          <w:rFonts w:ascii="Times New Roman" w:hAnsi="Times New Roman" w:cs="Times New Roman"/>
          <w:color w:val="000000" w:themeColor="text1"/>
          <w:szCs w:val="20"/>
        </w:rPr>
        <w:t xml:space="preserve"> for 30-day and 1-year all-cause mortality by patients’ service transition patterns</w:t>
      </w:r>
      <w:r w:rsidR="00DF76C3" w:rsidRPr="00DC1D8F">
        <w:rPr>
          <w:rFonts w:ascii="Times New Roman" w:hAnsi="Times New Roman" w:cs="Times New Roman"/>
          <w:b/>
          <w:color w:val="000000" w:themeColor="text1"/>
          <w:szCs w:val="20"/>
        </w:rPr>
        <w:t xml:space="preserve">. </w:t>
      </w:r>
      <w:r w:rsidR="00DF76C3" w:rsidRPr="00DC1D8F">
        <w:rPr>
          <w:rFonts w:ascii="Times New Roman" w:hAnsi="Times New Roman" w:cs="Times New Roman"/>
          <w:color w:val="000000" w:themeColor="text1"/>
          <w:szCs w:val="20"/>
        </w:rPr>
        <w:t xml:space="preserve">Dots in black and gray represent significant and nonsignificant effects of </w:t>
      </w:r>
      <w:r w:rsidR="00DF76C3" w:rsidRPr="00DC1D8F">
        <w:rPr>
          <w:rFonts w:ascii="Times New Roman" w:hAnsi="Times New Roman" w:cs="Times New Roman"/>
          <w:color w:val="000000" w:themeColor="text1"/>
          <w:szCs w:val="24"/>
        </w:rPr>
        <w:t>ΔS-</w:t>
      </w:r>
      <w:proofErr w:type="spellStart"/>
      <w:r w:rsidR="00DF76C3" w:rsidRPr="00DC1D8F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DF76C3" w:rsidRPr="00DC1D8F">
        <w:rPr>
          <w:rFonts w:ascii="Times New Roman" w:hAnsi="Times New Roman" w:cs="Times New Roman"/>
          <w:color w:val="000000" w:themeColor="text1"/>
          <w:szCs w:val="24"/>
        </w:rPr>
        <w:t>%</w:t>
      </w:r>
      <w:r w:rsidR="00DF76C3" w:rsidRPr="00DC1D8F">
        <w:rPr>
          <w:rFonts w:ascii="Times New Roman" w:hAnsi="Times New Roman" w:cs="Times New Roman"/>
          <w:color w:val="000000" w:themeColor="text1"/>
          <w:szCs w:val="20"/>
        </w:rPr>
        <w:t xml:space="preserve"> levels on all-cause mortality, respectively, shown in Model 3 of Table 3.</w:t>
      </w:r>
      <w:r w:rsidR="00DF76C3">
        <w:rPr>
          <w:rFonts w:ascii="Times New Roman" w:hAnsi="Times New Roman" w:cs="Times New Roman"/>
          <w:color w:val="000000" w:themeColor="text1"/>
          <w:szCs w:val="20"/>
        </w:rPr>
        <w:t xml:space="preserve"> </w:t>
      </w:r>
      <w:r w:rsidR="00DF76C3" w:rsidRPr="00DC1D8F">
        <w:rPr>
          <w:rFonts w:ascii="Times New Roman" w:hAnsi="Times New Roman" w:cs="Times New Roman"/>
          <w:color w:val="000000" w:themeColor="text1"/>
          <w:szCs w:val="24"/>
        </w:rPr>
        <w:t>ΔS-</w:t>
      </w:r>
      <w:proofErr w:type="spellStart"/>
      <w:r w:rsidR="00DF76C3" w:rsidRPr="00DC1D8F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DF76C3" w:rsidRPr="00DC1D8F">
        <w:rPr>
          <w:rFonts w:ascii="Times New Roman" w:hAnsi="Times New Roman" w:cs="Times New Roman"/>
          <w:color w:val="000000" w:themeColor="text1"/>
          <w:szCs w:val="24"/>
        </w:rPr>
        <w:t>%</w:t>
      </w:r>
      <w:r w:rsidR="00DF76C3">
        <w:rPr>
          <w:rFonts w:ascii="Times New Roman" w:hAnsi="Times New Roman" w:cs="Times New Roman"/>
          <w:color w:val="000000" w:themeColor="text1"/>
          <w:szCs w:val="24"/>
        </w:rPr>
        <w:t>, percent change between baseline and second serum creatinine.</w:t>
      </w:r>
    </w:p>
    <w:p w14:paraId="361C5CD0" w14:textId="1424E14A" w:rsidR="00DF76C3" w:rsidRPr="00DC1D8F" w:rsidRDefault="00DF76C3" w:rsidP="00DF76C3">
      <w:pPr>
        <w:spacing w:after="60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Cs w:val="24"/>
        </w:rPr>
        <w:drawing>
          <wp:inline distT="0" distB="0" distL="0" distR="0" wp14:anchorId="65E394FE" wp14:editId="4A64F1F7">
            <wp:extent cx="9777730" cy="5499735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4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49730" w14:textId="6F0CB7D2" w:rsidR="00C21C88" w:rsidRDefault="001E17E1" w:rsidP="0008597C">
      <w:pPr>
        <w:spacing w:after="60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b/>
          <w:color w:val="000000" w:themeColor="text1"/>
        </w:rPr>
        <w:lastRenderedPageBreak/>
        <w:t xml:space="preserve">Supplementary </w:t>
      </w:r>
      <w:r w:rsidR="0008597C" w:rsidRPr="00111E94">
        <w:rPr>
          <w:rFonts w:ascii="Times New Roman" w:hAnsi="Times New Roman" w:cs="Times New Roman"/>
          <w:b/>
          <w:szCs w:val="20"/>
        </w:rPr>
        <w:t xml:space="preserve">Figure </w:t>
      </w:r>
      <w:r w:rsidR="007B7C71">
        <w:rPr>
          <w:rFonts w:ascii="Times New Roman" w:hAnsi="Times New Roman" w:cs="Times New Roman"/>
          <w:b/>
          <w:szCs w:val="20"/>
        </w:rPr>
        <w:t>4</w:t>
      </w:r>
      <w:r w:rsidR="0008597C" w:rsidRPr="00111E94">
        <w:rPr>
          <w:rFonts w:ascii="Times New Roman" w:hAnsi="Times New Roman" w:cs="Times New Roman"/>
          <w:b/>
          <w:szCs w:val="20"/>
        </w:rPr>
        <w:t>.</w:t>
      </w:r>
      <w:r w:rsidR="0008597C">
        <w:rPr>
          <w:rFonts w:ascii="Times New Roman" w:hAnsi="Times New Roman" w:cs="Times New Roman"/>
          <w:szCs w:val="20"/>
        </w:rPr>
        <w:t xml:space="preserve"> </w:t>
      </w:r>
      <w:bookmarkStart w:id="8" w:name="_Hlk11584186"/>
      <w:r w:rsidR="00C21C88" w:rsidRPr="00DC1D8F">
        <w:rPr>
          <w:rFonts w:ascii="Times New Roman" w:hAnsi="Times New Roman" w:cs="Times New Roman"/>
          <w:color w:val="000000" w:themeColor="text1"/>
          <w:szCs w:val="20"/>
        </w:rPr>
        <w:t xml:space="preserve">Cut-off determination </w:t>
      </w:r>
      <w:r w:rsidR="00C21C88">
        <w:rPr>
          <w:rFonts w:ascii="Times New Roman" w:hAnsi="Times New Roman" w:cs="Times New Roman"/>
          <w:color w:val="000000" w:themeColor="text1"/>
          <w:szCs w:val="20"/>
        </w:rPr>
        <w:t xml:space="preserve">of </w:t>
      </w:r>
      <w:r w:rsidR="00C21C88" w:rsidRPr="00DC1D8F">
        <w:rPr>
          <w:rFonts w:ascii="Times New Roman" w:hAnsi="Times New Roman" w:cs="Times New Roman"/>
          <w:color w:val="000000" w:themeColor="text1"/>
          <w:szCs w:val="24"/>
        </w:rPr>
        <w:t>ΔS-</w:t>
      </w:r>
      <w:proofErr w:type="spellStart"/>
      <w:r w:rsidR="00C21C88" w:rsidRPr="00DC1D8F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C21C88" w:rsidRPr="00DC1D8F">
        <w:rPr>
          <w:rFonts w:ascii="Times New Roman" w:hAnsi="Times New Roman" w:cs="Times New Roman"/>
          <w:color w:val="000000" w:themeColor="text1"/>
          <w:szCs w:val="20"/>
        </w:rPr>
        <w:t xml:space="preserve"> for 30-day and 1-year all-cause mortality by patients’ service transition patterns</w:t>
      </w:r>
      <w:r w:rsidR="00C21C88" w:rsidRPr="00DC1D8F">
        <w:rPr>
          <w:rFonts w:ascii="Times New Roman" w:hAnsi="Times New Roman" w:cs="Times New Roman"/>
          <w:b/>
          <w:color w:val="000000" w:themeColor="text1"/>
          <w:szCs w:val="20"/>
        </w:rPr>
        <w:t>.</w:t>
      </w:r>
      <w:bookmarkEnd w:id="8"/>
      <w:r w:rsidR="00C21C88" w:rsidRPr="00DC1D8F">
        <w:rPr>
          <w:rFonts w:ascii="Times New Roman" w:hAnsi="Times New Roman" w:cs="Times New Roman"/>
          <w:b/>
          <w:color w:val="000000" w:themeColor="text1"/>
          <w:szCs w:val="20"/>
        </w:rPr>
        <w:t xml:space="preserve"> </w:t>
      </w:r>
      <w:bookmarkStart w:id="9" w:name="_Hlk11586644"/>
      <w:r w:rsidR="00C21C88" w:rsidRPr="00DC1D8F">
        <w:rPr>
          <w:rFonts w:ascii="Times New Roman" w:hAnsi="Times New Roman" w:cs="Times New Roman"/>
          <w:color w:val="000000" w:themeColor="text1"/>
          <w:szCs w:val="20"/>
        </w:rPr>
        <w:t xml:space="preserve">Dots in black and gray represent significant and nonsignificant effects of </w:t>
      </w:r>
      <w:r w:rsidR="00C21C88" w:rsidRPr="00DC1D8F">
        <w:rPr>
          <w:rFonts w:ascii="Times New Roman" w:hAnsi="Times New Roman" w:cs="Times New Roman"/>
          <w:color w:val="000000" w:themeColor="text1"/>
          <w:szCs w:val="24"/>
        </w:rPr>
        <w:t>ΔS-</w:t>
      </w:r>
      <w:proofErr w:type="spellStart"/>
      <w:r w:rsidR="00C21C88" w:rsidRPr="00DC1D8F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C21C88" w:rsidRPr="00DC1D8F">
        <w:rPr>
          <w:rFonts w:ascii="Times New Roman" w:hAnsi="Times New Roman" w:cs="Times New Roman"/>
          <w:color w:val="000000" w:themeColor="text1"/>
          <w:szCs w:val="20"/>
        </w:rPr>
        <w:t xml:space="preserve"> levels on all-cause mortality, respectively, shown in Model 3 of Table 3.</w:t>
      </w:r>
      <w:r w:rsidR="00C21C88">
        <w:rPr>
          <w:rFonts w:ascii="Times New Roman" w:hAnsi="Times New Roman" w:cs="Times New Roman"/>
          <w:color w:val="000000" w:themeColor="text1"/>
          <w:szCs w:val="20"/>
        </w:rPr>
        <w:t xml:space="preserve"> </w:t>
      </w:r>
      <w:bookmarkStart w:id="10" w:name="_Hlk11586406"/>
      <w:bookmarkEnd w:id="9"/>
      <w:r w:rsidR="00C21C88" w:rsidRPr="00DC1D8F">
        <w:rPr>
          <w:rFonts w:ascii="Times New Roman" w:hAnsi="Times New Roman" w:cs="Times New Roman"/>
          <w:color w:val="000000" w:themeColor="text1"/>
          <w:szCs w:val="24"/>
        </w:rPr>
        <w:t>ΔS-</w:t>
      </w:r>
      <w:proofErr w:type="spellStart"/>
      <w:r w:rsidR="00C21C88" w:rsidRPr="00DC1D8F">
        <w:rPr>
          <w:rFonts w:ascii="Times New Roman" w:hAnsi="Times New Roman" w:cs="Times New Roman"/>
          <w:color w:val="000000" w:themeColor="text1"/>
          <w:szCs w:val="24"/>
        </w:rPr>
        <w:t>Cre</w:t>
      </w:r>
      <w:proofErr w:type="spellEnd"/>
      <w:r w:rsidR="00C21C88">
        <w:rPr>
          <w:rFonts w:ascii="Times New Roman" w:hAnsi="Times New Roman" w:cs="Times New Roman"/>
          <w:color w:val="000000" w:themeColor="text1"/>
          <w:szCs w:val="24"/>
        </w:rPr>
        <w:t>, difference between baseline and second serum creatinine.</w:t>
      </w:r>
      <w:bookmarkEnd w:id="10"/>
    </w:p>
    <w:p w14:paraId="4E88C9E1" w14:textId="77777777" w:rsidR="0008597C" w:rsidRDefault="00357133" w:rsidP="007452D7">
      <w:pPr>
        <w:widowControl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noProof/>
          <w:szCs w:val="20"/>
        </w:rPr>
        <w:drawing>
          <wp:inline distT="0" distB="0" distL="0" distR="0" wp14:anchorId="59A964FD" wp14:editId="5294150D">
            <wp:extent cx="9806940" cy="5165044"/>
            <wp:effectExtent l="0" t="0" r="381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d_1yr30d.tif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40" t="1939" r="4221" b="11881"/>
                    <a:stretch/>
                  </pic:blipFill>
                  <pic:spPr bwMode="auto">
                    <a:xfrm>
                      <a:off x="0" y="0"/>
                      <a:ext cx="9808791" cy="51660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B5947A" w14:textId="6672501D" w:rsidR="005D0585" w:rsidRDefault="005D0585">
      <w:pPr>
        <w:widowControl/>
        <w:rPr>
          <w:rFonts w:ascii="Times New Roman" w:hAnsi="Times New Roman" w:cs="Times New Roman"/>
          <w:b/>
          <w:szCs w:val="20"/>
        </w:rPr>
      </w:pPr>
    </w:p>
    <w:p w14:paraId="4A784A3E" w14:textId="03C500F9" w:rsidR="007B7C71" w:rsidRDefault="007B7C71">
      <w:pPr>
        <w:widowControl/>
        <w:rPr>
          <w:rFonts w:ascii="Times New Roman" w:hAnsi="Times New Roman" w:cs="Times New Roman"/>
          <w:b/>
          <w:szCs w:val="20"/>
        </w:rPr>
      </w:pPr>
    </w:p>
    <w:p w14:paraId="4DCE6CC4" w14:textId="51BCAEA4" w:rsidR="007B7C71" w:rsidRPr="00DD28D3" w:rsidRDefault="007B7C71" w:rsidP="007B7C7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000000" w:themeColor="text1"/>
        </w:rPr>
        <w:lastRenderedPageBreak/>
        <w:t xml:space="preserve">Supplementary </w:t>
      </w:r>
      <w:r>
        <w:rPr>
          <w:rFonts w:ascii="Times New Roman" w:hAnsi="Times New Roman" w:cs="Times New Roman"/>
          <w:b/>
          <w:szCs w:val="24"/>
        </w:rPr>
        <w:t xml:space="preserve">Figure 5. </w:t>
      </w:r>
      <w:r w:rsidRPr="00266EB6">
        <w:rPr>
          <w:rFonts w:ascii="Times New Roman" w:hAnsi="Times New Roman" w:cs="Times New Roman"/>
          <w:szCs w:val="24"/>
        </w:rPr>
        <w:t>Study flow chart</w:t>
      </w:r>
      <w:r>
        <w:rPr>
          <w:rFonts w:ascii="Times New Roman" w:hAnsi="Times New Roman" w:cs="Times New Roman"/>
          <w:szCs w:val="24"/>
        </w:rPr>
        <w:t xml:space="preserve"> of 14912 patients who were included in analysis. </w:t>
      </w:r>
      <w:r w:rsidR="005D353F">
        <w:rPr>
          <w:rFonts w:ascii="Times New Roman" w:hAnsi="Times New Roman" w:cs="Times New Roman"/>
        </w:rPr>
        <w:t>ESRD</w:t>
      </w:r>
      <w:r w:rsidRPr="00266EB6">
        <w:rPr>
          <w:rFonts w:ascii="Times New Roman" w:hAnsi="Times New Roman" w:cs="Times New Roman"/>
        </w:rPr>
        <w:t xml:space="preserve">, </w:t>
      </w:r>
      <w:r w:rsidR="005D353F">
        <w:rPr>
          <w:rFonts w:ascii="Times New Roman" w:hAnsi="Times New Roman" w:cs="Times New Roman"/>
        </w:rPr>
        <w:t>end stage renal disease</w:t>
      </w:r>
      <w:r w:rsidRPr="00266EB6">
        <w:rPr>
          <w:rFonts w:ascii="Times New Roman" w:hAnsi="Times New Roman" w:cs="Times New Roman"/>
        </w:rPr>
        <w:t xml:space="preserve">; PD, peritoneal dialysis; HD, hemodialysis; CVVH, continuous </w:t>
      </w:r>
      <w:proofErr w:type="spellStart"/>
      <w:r w:rsidRPr="00266EB6">
        <w:rPr>
          <w:rFonts w:ascii="Times New Roman" w:hAnsi="Times New Roman" w:cs="Times New Roman"/>
        </w:rPr>
        <w:t>venovenous</w:t>
      </w:r>
      <w:proofErr w:type="spellEnd"/>
      <w:r w:rsidRPr="00266EB6">
        <w:rPr>
          <w:rFonts w:ascii="Times New Roman" w:hAnsi="Times New Roman" w:cs="Times New Roman"/>
        </w:rPr>
        <w:t xml:space="preserve"> hemofiltration; DFPP, double filtration plasmapheresis; APD, automated peritoneal dialysis; CP</w:t>
      </w:r>
      <w:r w:rsidR="005D353F">
        <w:rPr>
          <w:rFonts w:ascii="Times New Roman" w:hAnsi="Times New Roman" w:cs="Times New Roman"/>
        </w:rPr>
        <w:t>C</w:t>
      </w:r>
      <w:r w:rsidRPr="00266EB6">
        <w:rPr>
          <w:rFonts w:ascii="Times New Roman" w:hAnsi="Times New Roman" w:cs="Times New Roman"/>
        </w:rPr>
        <w:t>R, cardiopulmonary</w:t>
      </w:r>
      <w:r w:rsidR="005D353F">
        <w:rPr>
          <w:rFonts w:ascii="Times New Roman" w:hAnsi="Times New Roman" w:cs="Times New Roman"/>
        </w:rPr>
        <w:t>-cerebral</w:t>
      </w:r>
      <w:r w:rsidRPr="00266EB6">
        <w:rPr>
          <w:rFonts w:ascii="Times New Roman" w:hAnsi="Times New Roman" w:cs="Times New Roman"/>
        </w:rPr>
        <w:t xml:space="preserve"> resuscitation; S-</w:t>
      </w:r>
      <w:proofErr w:type="spellStart"/>
      <w:r w:rsidRPr="00266EB6">
        <w:rPr>
          <w:rFonts w:ascii="Times New Roman" w:hAnsi="Times New Roman" w:cs="Times New Roman"/>
        </w:rPr>
        <w:t>Cre</w:t>
      </w:r>
      <w:proofErr w:type="spellEnd"/>
      <w:r w:rsidRPr="00266EB6">
        <w:rPr>
          <w:rFonts w:ascii="Times New Roman" w:hAnsi="Times New Roman" w:cs="Times New Roman"/>
        </w:rPr>
        <w:t>, serum creatinine; OPT, outpatient; ED, emergency department; INPT, inpatient.</w:t>
      </w:r>
    </w:p>
    <w:p w14:paraId="37C2F8C5" w14:textId="61965E33" w:rsidR="007B7C71" w:rsidRDefault="005D353F">
      <w:pPr>
        <w:widowControl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noProof/>
          <w:szCs w:val="20"/>
        </w:rPr>
        <w:drawing>
          <wp:inline distT="0" distB="0" distL="0" distR="0" wp14:anchorId="60A8C7A8" wp14:editId="1CE0544C">
            <wp:extent cx="7973362" cy="5676900"/>
            <wp:effectExtent l="0" t="0" r="889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Figure. Flow chart_2020_02_03.tif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1" b="3525"/>
                    <a:stretch/>
                  </pic:blipFill>
                  <pic:spPr bwMode="auto">
                    <a:xfrm>
                      <a:off x="0" y="0"/>
                      <a:ext cx="7982678" cy="56835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B7C71" w:rsidSect="00DF76C3">
      <w:footerReference w:type="default" r:id="rId12"/>
      <w:pgSz w:w="16838" w:h="11906" w:orient="landscape"/>
      <w:pgMar w:top="720" w:right="720" w:bottom="720" w:left="720" w:header="851" w:footer="576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86863A" w14:textId="77777777" w:rsidR="004618A0" w:rsidRDefault="004618A0" w:rsidP="00936CE9">
      <w:r>
        <w:separator/>
      </w:r>
    </w:p>
  </w:endnote>
  <w:endnote w:type="continuationSeparator" w:id="0">
    <w:p w14:paraId="2AE607F6" w14:textId="77777777" w:rsidR="004618A0" w:rsidRDefault="004618A0" w:rsidP="0093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2630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7B2C49" w14:textId="72325F8A" w:rsidR="00DF76C3" w:rsidRDefault="00DF76C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4D8C3D" w14:textId="77777777" w:rsidR="00DF76C3" w:rsidRDefault="00DF76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044755" w14:textId="77777777" w:rsidR="004618A0" w:rsidRDefault="004618A0" w:rsidP="00936CE9">
      <w:r>
        <w:separator/>
      </w:r>
    </w:p>
  </w:footnote>
  <w:footnote w:type="continuationSeparator" w:id="0">
    <w:p w14:paraId="68CB038B" w14:textId="77777777" w:rsidR="004618A0" w:rsidRDefault="004618A0" w:rsidP="00936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2D7"/>
    <w:rsid w:val="00004FDF"/>
    <w:rsid w:val="000276C6"/>
    <w:rsid w:val="000437DA"/>
    <w:rsid w:val="000701EA"/>
    <w:rsid w:val="000762A3"/>
    <w:rsid w:val="00076E8E"/>
    <w:rsid w:val="00080038"/>
    <w:rsid w:val="0008054F"/>
    <w:rsid w:val="00083133"/>
    <w:rsid w:val="00085890"/>
    <w:rsid w:val="0008597C"/>
    <w:rsid w:val="000C6413"/>
    <w:rsid w:val="000D5E55"/>
    <w:rsid w:val="00111E94"/>
    <w:rsid w:val="0014485C"/>
    <w:rsid w:val="00165F69"/>
    <w:rsid w:val="001A552D"/>
    <w:rsid w:val="001B5FA8"/>
    <w:rsid w:val="001E17E1"/>
    <w:rsid w:val="001F40D0"/>
    <w:rsid w:val="002020D2"/>
    <w:rsid w:val="00203B63"/>
    <w:rsid w:val="002219CE"/>
    <w:rsid w:val="00245241"/>
    <w:rsid w:val="00260CB1"/>
    <w:rsid w:val="00261388"/>
    <w:rsid w:val="00265F62"/>
    <w:rsid w:val="00274F9C"/>
    <w:rsid w:val="002867B6"/>
    <w:rsid w:val="0029404C"/>
    <w:rsid w:val="00296075"/>
    <w:rsid w:val="002B6939"/>
    <w:rsid w:val="002B7317"/>
    <w:rsid w:val="002D4592"/>
    <w:rsid w:val="002E3851"/>
    <w:rsid w:val="002F25AA"/>
    <w:rsid w:val="0030202E"/>
    <w:rsid w:val="00317382"/>
    <w:rsid w:val="003220B0"/>
    <w:rsid w:val="00357133"/>
    <w:rsid w:val="003656A6"/>
    <w:rsid w:val="0037205C"/>
    <w:rsid w:val="003915C1"/>
    <w:rsid w:val="00414AB2"/>
    <w:rsid w:val="00440665"/>
    <w:rsid w:val="00442C66"/>
    <w:rsid w:val="00447C7C"/>
    <w:rsid w:val="00461582"/>
    <w:rsid w:val="004618A0"/>
    <w:rsid w:val="00485E31"/>
    <w:rsid w:val="004923AD"/>
    <w:rsid w:val="0049622A"/>
    <w:rsid w:val="004C1FAB"/>
    <w:rsid w:val="00515082"/>
    <w:rsid w:val="00521791"/>
    <w:rsid w:val="005351FD"/>
    <w:rsid w:val="0054263E"/>
    <w:rsid w:val="00567D77"/>
    <w:rsid w:val="00583988"/>
    <w:rsid w:val="00593AEC"/>
    <w:rsid w:val="00593FA0"/>
    <w:rsid w:val="00597A12"/>
    <w:rsid w:val="005A73D0"/>
    <w:rsid w:val="005B0313"/>
    <w:rsid w:val="005B2CFC"/>
    <w:rsid w:val="005D0585"/>
    <w:rsid w:val="005D2D5C"/>
    <w:rsid w:val="005D353F"/>
    <w:rsid w:val="005D49D2"/>
    <w:rsid w:val="0060518D"/>
    <w:rsid w:val="00606449"/>
    <w:rsid w:val="006073EF"/>
    <w:rsid w:val="00612FF3"/>
    <w:rsid w:val="00646B29"/>
    <w:rsid w:val="00682FD2"/>
    <w:rsid w:val="006924A4"/>
    <w:rsid w:val="006B4DDF"/>
    <w:rsid w:val="006C34A2"/>
    <w:rsid w:val="006C6558"/>
    <w:rsid w:val="006D0C77"/>
    <w:rsid w:val="006D1AF9"/>
    <w:rsid w:val="00700CF7"/>
    <w:rsid w:val="007201DA"/>
    <w:rsid w:val="007405FB"/>
    <w:rsid w:val="00743378"/>
    <w:rsid w:val="007452D7"/>
    <w:rsid w:val="00763862"/>
    <w:rsid w:val="007B7C71"/>
    <w:rsid w:val="007C0CA4"/>
    <w:rsid w:val="007F6B7E"/>
    <w:rsid w:val="00824489"/>
    <w:rsid w:val="00832AAD"/>
    <w:rsid w:val="00841D49"/>
    <w:rsid w:val="00852808"/>
    <w:rsid w:val="00860201"/>
    <w:rsid w:val="0086173B"/>
    <w:rsid w:val="0086513D"/>
    <w:rsid w:val="008651D3"/>
    <w:rsid w:val="00873681"/>
    <w:rsid w:val="008D0A6F"/>
    <w:rsid w:val="008D276C"/>
    <w:rsid w:val="008D6523"/>
    <w:rsid w:val="008F2B10"/>
    <w:rsid w:val="009063E3"/>
    <w:rsid w:val="009238AC"/>
    <w:rsid w:val="00936CE9"/>
    <w:rsid w:val="00945894"/>
    <w:rsid w:val="00985A09"/>
    <w:rsid w:val="00986520"/>
    <w:rsid w:val="009B0DBD"/>
    <w:rsid w:val="009D7224"/>
    <w:rsid w:val="00A06C4A"/>
    <w:rsid w:val="00A1730C"/>
    <w:rsid w:val="00A5212D"/>
    <w:rsid w:val="00A70DD0"/>
    <w:rsid w:val="00A81AE2"/>
    <w:rsid w:val="00A820A6"/>
    <w:rsid w:val="00A86513"/>
    <w:rsid w:val="00AE0FD7"/>
    <w:rsid w:val="00AF21B6"/>
    <w:rsid w:val="00AF29F6"/>
    <w:rsid w:val="00B01BF3"/>
    <w:rsid w:val="00B3738A"/>
    <w:rsid w:val="00B405A0"/>
    <w:rsid w:val="00B92377"/>
    <w:rsid w:val="00BD436F"/>
    <w:rsid w:val="00C21C88"/>
    <w:rsid w:val="00C411C7"/>
    <w:rsid w:val="00C50E9F"/>
    <w:rsid w:val="00C53D7B"/>
    <w:rsid w:val="00C63533"/>
    <w:rsid w:val="00C70D1B"/>
    <w:rsid w:val="00C75E31"/>
    <w:rsid w:val="00C92020"/>
    <w:rsid w:val="00C97563"/>
    <w:rsid w:val="00CB1079"/>
    <w:rsid w:val="00CC7584"/>
    <w:rsid w:val="00D25E44"/>
    <w:rsid w:val="00D32591"/>
    <w:rsid w:val="00D52603"/>
    <w:rsid w:val="00D73DA1"/>
    <w:rsid w:val="00D751F0"/>
    <w:rsid w:val="00D76875"/>
    <w:rsid w:val="00DA1390"/>
    <w:rsid w:val="00DA3E29"/>
    <w:rsid w:val="00DB3F7C"/>
    <w:rsid w:val="00DB7681"/>
    <w:rsid w:val="00DC2354"/>
    <w:rsid w:val="00DD28D3"/>
    <w:rsid w:val="00DF76C3"/>
    <w:rsid w:val="00E1470A"/>
    <w:rsid w:val="00E14A44"/>
    <w:rsid w:val="00E1612C"/>
    <w:rsid w:val="00E40D3B"/>
    <w:rsid w:val="00E45132"/>
    <w:rsid w:val="00E62D3E"/>
    <w:rsid w:val="00E71F03"/>
    <w:rsid w:val="00E84AA3"/>
    <w:rsid w:val="00E914EF"/>
    <w:rsid w:val="00EB3EC5"/>
    <w:rsid w:val="00EC05A9"/>
    <w:rsid w:val="00ED1691"/>
    <w:rsid w:val="00EE2601"/>
    <w:rsid w:val="00EF0419"/>
    <w:rsid w:val="00F516D4"/>
    <w:rsid w:val="00F52785"/>
    <w:rsid w:val="00F61846"/>
    <w:rsid w:val="00F721E2"/>
    <w:rsid w:val="00F9233E"/>
    <w:rsid w:val="00FB0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214B74AB"/>
  <w15:chartTrackingRefBased/>
  <w15:docId w15:val="{A3DE76A4-B47A-4E85-9858-4F7C6E0C7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2D7"/>
    <w:pPr>
      <w:widowControl w:val="0"/>
    </w:pPr>
  </w:style>
  <w:style w:type="paragraph" w:styleId="Heading2">
    <w:name w:val="heading 2"/>
    <w:basedOn w:val="Normal"/>
    <w:link w:val="Heading2Char"/>
    <w:uiPriority w:val="9"/>
    <w:qFormat/>
    <w:rsid w:val="00265F62"/>
    <w:pPr>
      <w:widowControl/>
      <w:spacing w:before="100" w:beforeAutospacing="1" w:after="100" w:afterAutospacing="1"/>
      <w:outlineLvl w:val="1"/>
    </w:pPr>
    <w:rPr>
      <w:rFonts w:ascii="PMingLiU" w:eastAsia="PMingLiU" w:hAnsi="PMingLiU" w:cs="PMingLiU"/>
      <w:b/>
      <w:bCs/>
      <w:kern w:val="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52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7452D7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452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7452D7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452D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52D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52D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52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52D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52D7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52D7"/>
    <w:rPr>
      <w:rFonts w:asciiTheme="majorHAnsi" w:eastAsiaTheme="majorEastAsia" w:hAnsiTheme="majorHAnsi" w:cstheme="majorBid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D28D3"/>
    <w:pPr>
      <w:widowControl/>
      <w:spacing w:before="100" w:beforeAutospacing="1" w:after="100" w:afterAutospacing="1"/>
    </w:pPr>
    <w:rPr>
      <w:rFonts w:ascii="PMingLiU" w:eastAsia="PMingLiU" w:hAnsi="PMingLiU" w:cs="PMingLiU"/>
      <w:kern w:val="0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265F62"/>
    <w:rPr>
      <w:rFonts w:ascii="PMingLiU" w:eastAsia="PMingLiU" w:hAnsi="PMingLiU" w:cs="PMingLiU"/>
      <w:b/>
      <w:bCs/>
      <w:kern w:val="0"/>
      <w:sz w:val="36"/>
      <w:szCs w:val="36"/>
    </w:rPr>
  </w:style>
  <w:style w:type="character" w:customStyle="1" w:styleId="code">
    <w:name w:val="code"/>
    <w:basedOn w:val="DefaultParagraphFont"/>
    <w:rsid w:val="00265F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8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5A1EA-6569-4508-AFE6-BDA3458EE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6515</Words>
  <Characters>37139</Characters>
  <Application>Microsoft Office Word</Application>
  <DocSecurity>0</DocSecurity>
  <Lines>309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駱彥均</dc:creator>
  <cp:keywords/>
  <dc:description/>
  <cp:lastModifiedBy>Chin-Chi Kuo</cp:lastModifiedBy>
  <cp:revision>2</cp:revision>
  <dcterms:created xsi:type="dcterms:W3CDTF">2020-02-05T06:43:00Z</dcterms:created>
  <dcterms:modified xsi:type="dcterms:W3CDTF">2020-02-05T06:43:00Z</dcterms:modified>
</cp:coreProperties>
</file>