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24EE9" w14:textId="77777777" w:rsidR="00362DD0" w:rsidRPr="00362DD0" w:rsidRDefault="00362DD0" w:rsidP="00362DD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362DD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Dietary Patterns Associated to Clinical Aspects in Crohn’s Disease Patients</w:t>
      </w:r>
    </w:p>
    <w:p w14:paraId="5AA0B2AC" w14:textId="480921B1" w:rsid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75C7C5" w14:textId="77777777" w:rsidR="00362DD0" w:rsidRPr="00253A8A" w:rsidRDefault="00362DD0" w:rsidP="00362DD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A8A">
        <w:rPr>
          <w:rFonts w:ascii="Times New Roman" w:eastAsia="Times New Roman" w:hAnsi="Times New Roman" w:cs="Times New Roman"/>
          <w:sz w:val="24"/>
          <w:szCs w:val="24"/>
        </w:rPr>
        <w:t>Marina Moreira de Castro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253A8A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53A8A">
        <w:rPr>
          <w:rFonts w:ascii="Times New Roman" w:eastAsia="Times New Roman" w:hAnsi="Times New Roman" w:cs="Times New Roman"/>
          <w:sz w:val="24"/>
          <w:szCs w:val="24"/>
        </w:rPr>
        <w:t>Ligiana</w:t>
      </w:r>
      <w:proofErr w:type="spellEnd"/>
      <w:r w:rsidRPr="00253A8A">
        <w:rPr>
          <w:rFonts w:ascii="Times New Roman" w:eastAsia="Times New Roman" w:hAnsi="Times New Roman" w:cs="Times New Roman"/>
          <w:sz w:val="24"/>
          <w:szCs w:val="24"/>
        </w:rPr>
        <w:t xml:space="preserve"> Pires Corona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253A8A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>, Lívia Bitencourt Pascoal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>, Josiane Érica Miyamoto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>, Leticia Martins Ignacio-Souza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Maria de Lourdes Setsuko Ayrizono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>Marcio Alberto Torsoni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>, Adriana Souza Torsoni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>, Raquel Franco Leal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253A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53A8A">
        <w:rPr>
          <w:rFonts w:ascii="Times New Roman" w:eastAsia="Times New Roman" w:hAnsi="Times New Roman" w:cs="Times New Roman"/>
          <w:sz w:val="24"/>
          <w:szCs w:val="24"/>
        </w:rPr>
        <w:t>Marciane</w:t>
      </w:r>
      <w:proofErr w:type="spellEnd"/>
      <w:r w:rsidRPr="00253A8A">
        <w:rPr>
          <w:rFonts w:ascii="Times New Roman" w:eastAsia="Times New Roman" w:hAnsi="Times New Roman" w:cs="Times New Roman"/>
          <w:sz w:val="24"/>
          <w:szCs w:val="24"/>
        </w:rPr>
        <w:t xml:space="preserve"> Milanski</w:t>
      </w:r>
      <w:r w:rsidRPr="00253A8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</w:p>
    <w:p w14:paraId="215E587F" w14:textId="51EE983F" w:rsid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2CA6D9" w14:textId="77777777" w:rsidR="00362DD0" w:rsidRPr="00362DD0" w:rsidRDefault="00362DD0" w:rsidP="00362DD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DD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362D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School of Applied Sciences, University of Campinas (UNICAMP), Limeira, Brazil </w:t>
      </w:r>
    </w:p>
    <w:p w14:paraId="60099332" w14:textId="77777777" w:rsidR="00362DD0" w:rsidRPr="00362DD0" w:rsidRDefault="00362DD0" w:rsidP="00362DD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DD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62DD0">
        <w:rPr>
          <w:rFonts w:ascii="Times New Roman" w:eastAsia="Times New Roman" w:hAnsi="Times New Roman" w:cs="Times New Roman"/>
          <w:sz w:val="24"/>
          <w:szCs w:val="24"/>
          <w:lang w:val="en-US"/>
        </w:rPr>
        <w:t>School of Medical Sciences. University of Campinas (UNICAMP), Campinas, Brazil</w:t>
      </w:r>
    </w:p>
    <w:p w14:paraId="49538546" w14:textId="4E7F8B51" w:rsid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CC8AC1" w14:textId="77777777" w:rsidR="00362DD0" w:rsidRPr="00362DD0" w:rsidRDefault="00362DD0" w:rsidP="00362DD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2D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*Corresponding author</w:t>
      </w:r>
    </w:p>
    <w:p w14:paraId="26F3E734" w14:textId="77777777" w:rsidR="00362DD0" w:rsidRPr="00362DD0" w:rsidRDefault="00362DD0" w:rsidP="00362DD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2DD0">
        <w:rPr>
          <w:rFonts w:ascii="Times New Roman" w:eastAsia="Times New Roman" w:hAnsi="Times New Roman" w:cs="Times New Roman"/>
          <w:sz w:val="24"/>
          <w:szCs w:val="24"/>
          <w:lang w:val="en-US"/>
        </w:rPr>
        <w:t>Marciane</w:t>
      </w:r>
      <w:proofErr w:type="spellEnd"/>
      <w:r w:rsidRPr="00362DD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DD0">
        <w:rPr>
          <w:rFonts w:ascii="Times New Roman" w:eastAsia="Times New Roman" w:hAnsi="Times New Roman" w:cs="Times New Roman"/>
          <w:sz w:val="24"/>
          <w:szCs w:val="24"/>
          <w:lang w:val="en-US"/>
        </w:rPr>
        <w:t>Milanski</w:t>
      </w:r>
      <w:proofErr w:type="spellEnd"/>
      <w:r w:rsidRPr="00362DD0">
        <w:rPr>
          <w:rFonts w:ascii="Times New Roman" w:eastAsia="Times New Roman" w:hAnsi="Times New Roman" w:cs="Times New Roman"/>
          <w:sz w:val="24"/>
          <w:szCs w:val="24"/>
          <w:lang w:val="en-US"/>
        </w:rPr>
        <w:t>: marciane.milanski@fca.unicamp.br</w:t>
      </w:r>
    </w:p>
    <w:p w14:paraId="0E107E5E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142CF1D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9A6831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7D5481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EC8284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C983C4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F5607DB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96411E0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E49656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1BF359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D214668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1F8ACD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C8580A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35268DA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58EBE8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DF1267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02E5CC4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FAB00E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F21CE4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978FD6" w14:textId="77777777" w:rsidR="00362DD0" w:rsidRPr="00362DD0" w:rsidRDefault="00362DD0" w:rsidP="000956C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E0AC8D" w14:textId="6DABBE1E" w:rsidR="00362DD0" w:rsidRDefault="00362DD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</w:p>
    <w:p w14:paraId="70A972E4" w14:textId="77777777" w:rsidR="0064018E" w:rsidRPr="00F10837" w:rsidRDefault="0064018E" w:rsidP="006401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9"/>
        <w:gridCol w:w="707"/>
        <w:gridCol w:w="796"/>
        <w:gridCol w:w="877"/>
        <w:gridCol w:w="1116"/>
        <w:gridCol w:w="1678"/>
        <w:gridCol w:w="708"/>
        <w:gridCol w:w="796"/>
        <w:gridCol w:w="877"/>
        <w:gridCol w:w="1116"/>
      </w:tblGrid>
      <w:tr w:rsidR="000956C1" w:rsidRPr="00362DD0" w14:paraId="3009DE17" w14:textId="77777777" w:rsidTr="000956C1">
        <w:trPr>
          <w:trHeight w:val="340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14:paraId="4B5934F3" w14:textId="59BEA655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Food</w:t>
            </w:r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</w:tcBorders>
            <w:vAlign w:val="center"/>
          </w:tcPr>
          <w:p w14:paraId="1AA56DC8" w14:textId="6FB9B488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Daily</w:t>
            </w:r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</w:tcBorders>
            <w:vAlign w:val="center"/>
          </w:tcPr>
          <w:p w14:paraId="57715C5C" w14:textId="07D6DD14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Weekly</w:t>
            </w:r>
            <w:proofErr w:type="spellEnd"/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</w:tcBorders>
            <w:vAlign w:val="center"/>
          </w:tcPr>
          <w:p w14:paraId="32F112EF" w14:textId="03139FB1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Monthly</w:t>
            </w:r>
            <w:proofErr w:type="spellEnd"/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657028AC" w14:textId="5E0B8FFD" w:rsidR="000956C1" w:rsidRPr="00000E9E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000E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Never/less than once/mo</w:t>
            </w:r>
            <w:r w:rsidR="0038358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</w:t>
            </w:r>
            <w:r w:rsidRPr="00000E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</w:t>
            </w:r>
          </w:p>
        </w:tc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thinThickSmallGap" w:sz="18" w:space="0" w:color="auto"/>
            </w:tcBorders>
            <w:vAlign w:val="center"/>
          </w:tcPr>
          <w:p w14:paraId="1AD54420" w14:textId="47F5AC63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Food</w:t>
            </w:r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</w:tcBorders>
            <w:vAlign w:val="center"/>
          </w:tcPr>
          <w:p w14:paraId="4AEEF27A" w14:textId="7128782C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Daily</w:t>
            </w:r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</w:tcBorders>
            <w:vAlign w:val="center"/>
          </w:tcPr>
          <w:p w14:paraId="4BD91873" w14:textId="79957377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Weekly</w:t>
            </w:r>
            <w:proofErr w:type="spellEnd"/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</w:tcBorders>
            <w:vAlign w:val="center"/>
          </w:tcPr>
          <w:p w14:paraId="628BD45C" w14:textId="494376D0" w:rsidR="000956C1" w:rsidRPr="00F12B86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Monthly</w:t>
            </w:r>
            <w:proofErr w:type="spellEnd"/>
          </w:p>
        </w:tc>
        <w:tc>
          <w:tcPr>
            <w:tcW w:w="400" w:type="pct"/>
            <w:tcBorders>
              <w:top w:val="single" w:sz="12" w:space="0" w:color="auto"/>
              <w:bottom w:val="thinThickSmallGap" w:sz="18" w:space="0" w:color="auto"/>
              <w:right w:val="single" w:sz="12" w:space="0" w:color="auto"/>
            </w:tcBorders>
            <w:vAlign w:val="center"/>
          </w:tcPr>
          <w:p w14:paraId="295EAC6F" w14:textId="7C9FBF23" w:rsidR="000956C1" w:rsidRPr="00000E9E" w:rsidRDefault="000956C1" w:rsidP="004224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000E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Never/less than once/mo</w:t>
            </w:r>
            <w:r w:rsidR="0038358D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n</w:t>
            </w:r>
            <w:r w:rsidRPr="00000E9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</w:t>
            </w:r>
          </w:p>
        </w:tc>
      </w:tr>
      <w:tr w:rsidR="000956C1" w:rsidRPr="003B1B0B" w14:paraId="7BBE1117" w14:textId="77777777" w:rsidTr="000956C1">
        <w:trPr>
          <w:trHeight w:val="340"/>
        </w:trPr>
        <w:tc>
          <w:tcPr>
            <w:tcW w:w="900" w:type="pct"/>
            <w:tcBorders>
              <w:top w:val="thinThickSmallGap" w:sz="18" w:space="0" w:color="auto"/>
            </w:tcBorders>
            <w:vAlign w:val="center"/>
          </w:tcPr>
          <w:p w14:paraId="010F38F8" w14:textId="2422F5F6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Rice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B1B0B">
              <w:rPr>
                <w:rFonts w:ascii="Times New Roman" w:hAnsi="Times New Roman"/>
                <w:sz w:val="18"/>
                <w:szCs w:val="18"/>
              </w:rPr>
              <w:t>(  )</w:t>
            </w:r>
            <w:proofErr w:type="gram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White</w:t>
            </w:r>
          </w:p>
          <w:p w14:paraId="0599E1F0" w14:textId="6EDD1400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B1B0B">
              <w:rPr>
                <w:rFonts w:ascii="Times New Roman" w:hAnsi="Times New Roman"/>
                <w:sz w:val="18"/>
                <w:szCs w:val="18"/>
              </w:rPr>
              <w:t>(  )</w:t>
            </w:r>
            <w:proofErr w:type="gram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brown</w:t>
            </w:r>
            <w:proofErr w:type="spellEnd"/>
          </w:p>
        </w:tc>
        <w:tc>
          <w:tcPr>
            <w:tcW w:w="400" w:type="pct"/>
            <w:tcBorders>
              <w:top w:val="thinThickSmallGap" w:sz="18" w:space="0" w:color="auto"/>
            </w:tcBorders>
          </w:tcPr>
          <w:p w14:paraId="1720DDD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thinThickSmallGap" w:sz="18" w:space="0" w:color="auto"/>
            </w:tcBorders>
          </w:tcPr>
          <w:p w14:paraId="62EC0A9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thinThickSmallGap" w:sz="18" w:space="0" w:color="auto"/>
            </w:tcBorders>
          </w:tcPr>
          <w:p w14:paraId="145E987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thinThickSmallGap" w:sz="18" w:space="0" w:color="auto"/>
              <w:right w:val="single" w:sz="12" w:space="0" w:color="auto"/>
            </w:tcBorders>
          </w:tcPr>
          <w:p w14:paraId="0C0B2E9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top w:val="thinThickSmallGap" w:sz="18" w:space="0" w:color="auto"/>
              <w:left w:val="single" w:sz="12" w:space="0" w:color="auto"/>
            </w:tcBorders>
            <w:vAlign w:val="center"/>
          </w:tcPr>
          <w:p w14:paraId="24076D9D" w14:textId="5A85B1B9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Eggplant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  <w:tcBorders>
              <w:top w:val="thinThickSmallGap" w:sz="18" w:space="0" w:color="auto"/>
            </w:tcBorders>
          </w:tcPr>
          <w:p w14:paraId="72D97BB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thinThickSmallGap" w:sz="18" w:space="0" w:color="auto"/>
            </w:tcBorders>
          </w:tcPr>
          <w:p w14:paraId="1C6CF3E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thinThickSmallGap" w:sz="18" w:space="0" w:color="auto"/>
            </w:tcBorders>
          </w:tcPr>
          <w:p w14:paraId="1AD6A51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thinThickSmallGap" w:sz="18" w:space="0" w:color="auto"/>
            </w:tcBorders>
          </w:tcPr>
          <w:p w14:paraId="37881C9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65F7BCE1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45A294B1" w14:textId="706FA064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Bread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400" w:type="pct"/>
          </w:tcPr>
          <w:p w14:paraId="73252CB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43277C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F29BF6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0FA159A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3BF8C664" w14:textId="55FFFCAB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Ginger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0D171E1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AEA3A7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6D0AB9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E54601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0C8A6FA3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6C15F21B" w14:textId="05691B56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B1B0B">
              <w:rPr>
                <w:rFonts w:ascii="Times New Roman" w:hAnsi="Times New Roman"/>
                <w:sz w:val="18"/>
                <w:szCs w:val="18"/>
              </w:rPr>
              <w:t xml:space="preserve">Pizza,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pie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400" w:type="pct"/>
          </w:tcPr>
          <w:p w14:paraId="145F201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060070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EFB43A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285E636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48179605" w14:textId="588D0CA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Pod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62A1F31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9F8403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3C3EC3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E4A1EB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27C2BADA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35E9896C" w14:textId="2C4A6139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Sandwiches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400" w:type="pct"/>
          </w:tcPr>
          <w:p w14:paraId="365D042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974A0D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A4BF23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4E97D6B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3215D153" w14:textId="362A5488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Lettuce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103F301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3258BF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277953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0A43CF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187844B2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7486F3BD" w14:textId="3C809D4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Snacks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400" w:type="pct"/>
          </w:tcPr>
          <w:p w14:paraId="0911758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DD6073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6DFC70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21E285A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0A2DF6B1" w14:textId="10F9A94B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Olives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42B9B1C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8E5D3F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4019F2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D4418C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6A7B123E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58F01A6F" w14:textId="4CB7EDF3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Pasta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400" w:type="pct"/>
          </w:tcPr>
          <w:p w14:paraId="5329AFF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150115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7B5E71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186EFE7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75255846" w14:textId="54E06B73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Potato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1F60E96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3E6A12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C150B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042B73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67266DC1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0E77B1E3" w14:textId="47305CD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Cookies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f</w:t>
            </w:r>
            <w:proofErr w:type="spellEnd"/>
          </w:p>
        </w:tc>
        <w:tc>
          <w:tcPr>
            <w:tcW w:w="400" w:type="pct"/>
          </w:tcPr>
          <w:p w14:paraId="34D78DC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C6604F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0D89DF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1130F5B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E4EE697" w14:textId="40870660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Spinach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5E8A518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B67B89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522147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777B9F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447DF51B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484D7F52" w14:textId="25659A1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Tapioca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g</w:t>
            </w:r>
            <w:proofErr w:type="spellEnd"/>
          </w:p>
        </w:tc>
        <w:tc>
          <w:tcPr>
            <w:tcW w:w="400" w:type="pct"/>
          </w:tcPr>
          <w:p w14:paraId="6C8CEF3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5C20DF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09E6F4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4920F48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052B0AC" w14:textId="170C646C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Tomato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5DB574B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54C769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16D4E7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96861D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0809640E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2F30E6A6" w14:textId="47777F8F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Candies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h</w:t>
            </w:r>
            <w:proofErr w:type="spellEnd"/>
          </w:p>
        </w:tc>
        <w:tc>
          <w:tcPr>
            <w:tcW w:w="400" w:type="pct"/>
          </w:tcPr>
          <w:p w14:paraId="515C333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9256CD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BCD7D3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6549DCF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DAF6AE3" w14:textId="51754B04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Zucchini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1B00291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35C00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913E65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B787AB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76C44EBC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6B5013F9" w14:textId="7AB56524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Milk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i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B1B0B">
              <w:rPr>
                <w:rFonts w:ascii="Times New Roman" w:hAnsi="Times New Roman"/>
                <w:sz w:val="18"/>
                <w:szCs w:val="18"/>
              </w:rPr>
              <w:t>(  )</w:t>
            </w:r>
            <w:proofErr w:type="gram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regular</w:t>
            </w:r>
          </w:p>
          <w:p w14:paraId="7A1B1BB5" w14:textId="60375CBE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B1B0B">
              <w:rPr>
                <w:rFonts w:ascii="Times New Roman" w:hAnsi="Times New Roman"/>
                <w:sz w:val="18"/>
                <w:szCs w:val="18"/>
              </w:rPr>
              <w:t>(  )</w:t>
            </w:r>
            <w:proofErr w:type="gram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lactose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free</w:t>
            </w:r>
            <w:proofErr w:type="spellEnd"/>
          </w:p>
        </w:tc>
        <w:tc>
          <w:tcPr>
            <w:tcW w:w="400" w:type="pct"/>
          </w:tcPr>
          <w:p w14:paraId="74CF7C2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6DB31F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219DC4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2524651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0045E56B" w14:textId="1BCBB2BF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Fruits</w:t>
            </w:r>
            <w:proofErr w:type="spellEnd"/>
          </w:p>
        </w:tc>
        <w:tc>
          <w:tcPr>
            <w:tcW w:w="400" w:type="pct"/>
          </w:tcPr>
          <w:p w14:paraId="61C0BF6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A7B76D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D89F5E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0ABB82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0F6351F3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640D86B1" w14:textId="7D4BE7C6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Yogurt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d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B1B0B">
              <w:rPr>
                <w:rFonts w:ascii="Times New Roman" w:hAnsi="Times New Roman"/>
                <w:sz w:val="18"/>
                <w:szCs w:val="18"/>
              </w:rPr>
              <w:t>(  )</w:t>
            </w:r>
            <w:proofErr w:type="gram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regular</w:t>
            </w:r>
          </w:p>
          <w:p w14:paraId="75F53300" w14:textId="40008DF2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B1B0B">
              <w:rPr>
                <w:rFonts w:ascii="Times New Roman" w:hAnsi="Times New Roman"/>
                <w:sz w:val="18"/>
                <w:szCs w:val="18"/>
              </w:rPr>
              <w:t>(  )</w:t>
            </w:r>
            <w:proofErr w:type="gram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lactose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free</w:t>
            </w:r>
            <w:proofErr w:type="spellEnd"/>
          </w:p>
        </w:tc>
        <w:tc>
          <w:tcPr>
            <w:tcW w:w="400" w:type="pct"/>
          </w:tcPr>
          <w:p w14:paraId="0EDCBD8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55E85C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640136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7335B2B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6E15A47D" w14:textId="7094F824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Apple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70510DD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8D39C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4EDD87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39612F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73B9E44B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704B892D" w14:textId="131E9726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B1B0B">
              <w:rPr>
                <w:rFonts w:ascii="Times New Roman" w:hAnsi="Times New Roman"/>
                <w:sz w:val="18"/>
                <w:szCs w:val="18"/>
              </w:rPr>
              <w:t xml:space="preserve">White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cheese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j</w:t>
            </w:r>
            <w:proofErr w:type="spellEnd"/>
          </w:p>
        </w:tc>
        <w:tc>
          <w:tcPr>
            <w:tcW w:w="400" w:type="pct"/>
          </w:tcPr>
          <w:p w14:paraId="05CD4BC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FE104F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688FC6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3047F8D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4227938" w14:textId="1E00641B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Apricot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622EC63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77693D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B12FFA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2E7051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0D378283" w14:textId="77777777" w:rsidTr="000956C1">
        <w:trPr>
          <w:trHeight w:val="410"/>
        </w:trPr>
        <w:tc>
          <w:tcPr>
            <w:tcW w:w="900" w:type="pct"/>
            <w:vAlign w:val="center"/>
          </w:tcPr>
          <w:p w14:paraId="3D77F4E7" w14:textId="179944C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Yellow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cheese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j</w:t>
            </w:r>
            <w:proofErr w:type="spellEnd"/>
          </w:p>
        </w:tc>
        <w:tc>
          <w:tcPr>
            <w:tcW w:w="400" w:type="pct"/>
          </w:tcPr>
          <w:p w14:paraId="6672E6F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11473E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8AFC97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3AD01AC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C9FB0CF" w14:textId="100D305C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Cherry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6FDBD11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EF14A9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9C6E6E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E9535A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15577374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25969C54" w14:textId="1BF6062C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Coffee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tea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400" w:type="pct"/>
          </w:tcPr>
          <w:p w14:paraId="5208A4D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0A9C2D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BA3DAE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5811262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24F2AC52" w14:textId="6504F703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Blackberry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2CDB623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753F85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B6A7D4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F546FF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406AF8C2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56F4E934" w14:textId="37D5FED8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Alcoholic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drinks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400" w:type="pct"/>
          </w:tcPr>
          <w:p w14:paraId="710DE88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D9F9CC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F4D53A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4490238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68B10D9F" w14:textId="0A8513C5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Mango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0A13A1D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E340DC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E010A8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8FE576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6F88AC9B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62D6001E" w14:textId="279E8940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Margarine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1F15939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9CC0DD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43B4F2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3258CD3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3C63B82" w14:textId="2E5432B3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Nectarine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251E8EB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054CD9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607AB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0509C4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67E97332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69529B76" w14:textId="1F9628C0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Butter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51FBFDF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B49DEB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BF2F0D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620E75C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FC9D92A" w14:textId="6F29D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Peach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6EFECB8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FD2FED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C866CA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C03C6A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5B63855A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01F546B8" w14:textId="5EA60A1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1B0B">
              <w:rPr>
                <w:rFonts w:ascii="Times New Roman" w:hAnsi="Times New Roman"/>
                <w:sz w:val="18"/>
                <w:szCs w:val="18"/>
              </w:rPr>
              <w:t xml:space="preserve">Olive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oil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4BB3DBB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E00C11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DFC5F6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25E3E5C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32F2DF75" w14:textId="333BD349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Pear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24AB192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2F1D38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24D99E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615BF9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292BFB6A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13FFBFD0" w14:textId="3376660C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Fish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l</w:t>
            </w:r>
            <w:proofErr w:type="spellEnd"/>
          </w:p>
        </w:tc>
        <w:tc>
          <w:tcPr>
            <w:tcW w:w="400" w:type="pct"/>
          </w:tcPr>
          <w:p w14:paraId="0594410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38F0AF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1A4C81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699D588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459E6AB" w14:textId="19257675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Persimmon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6262901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A3E449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1DAB30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E12900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2BCC4DC8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1758E50E" w14:textId="5F3C22D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Eggs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400" w:type="pct"/>
          </w:tcPr>
          <w:p w14:paraId="75B24BE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4180B4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976965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15733E4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012846F7" w14:textId="4D3E1F4D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Plum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3DFF786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CBA0AB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8393E0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70CA96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0238F3A7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57D0B850" w14:textId="03FEE05B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Beef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l</w:t>
            </w:r>
            <w:proofErr w:type="spellEnd"/>
          </w:p>
        </w:tc>
        <w:tc>
          <w:tcPr>
            <w:tcW w:w="400" w:type="pct"/>
          </w:tcPr>
          <w:p w14:paraId="7758329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D99394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A360BD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1671FF4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2E5BAA34" w14:textId="63439AAC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Watermelon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6656355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448A30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1A3BA6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133FB3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3FEDA0F0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5DE80783" w14:textId="63F1AA2B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Chicken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l</w:t>
            </w:r>
            <w:proofErr w:type="spellEnd"/>
          </w:p>
        </w:tc>
        <w:tc>
          <w:tcPr>
            <w:tcW w:w="400" w:type="pct"/>
          </w:tcPr>
          <w:p w14:paraId="0AD203A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5E242D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42B9FB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589A958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3D684845" w14:textId="3391A030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Banana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4F8270E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A331F8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64E037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9E7E29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2CAF72FA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1A43F35A" w14:textId="2110A3AA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Pork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l</w:t>
            </w:r>
            <w:proofErr w:type="spellEnd"/>
          </w:p>
        </w:tc>
        <w:tc>
          <w:tcPr>
            <w:tcW w:w="400" w:type="pct"/>
          </w:tcPr>
          <w:p w14:paraId="6FDEC8F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0D11F0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19FFAE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716A367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2B7F09D" w14:textId="74BB13E5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Blueberry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663078E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C9A4FC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6F3E27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5446A5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5D7982E7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61DABA95" w14:textId="16636E4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Sausages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400" w:type="pct"/>
          </w:tcPr>
          <w:p w14:paraId="493076A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34598B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FFFDA4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15669C8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C90D2AC" w14:textId="47F73CD0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Grape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37C344C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93354F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50A36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D98E44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3526C133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199FCA56" w14:textId="7966CEBA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Raw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vegetables</w:t>
            </w:r>
            <w:proofErr w:type="spellEnd"/>
          </w:p>
        </w:tc>
        <w:tc>
          <w:tcPr>
            <w:tcW w:w="400" w:type="pct"/>
          </w:tcPr>
          <w:p w14:paraId="0E69045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pct"/>
          </w:tcPr>
          <w:p w14:paraId="6DD806E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pct"/>
          </w:tcPr>
          <w:p w14:paraId="138D6D1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339FB6F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13C16BA" w14:textId="72E4E4E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Lemon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4E39FD5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B823B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03EA65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E7FBA9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4A236371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2ACE82CB" w14:textId="13D30C05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Cooked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vegetables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71AB438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24AF1E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030076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6D9919B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257C61C4" w14:textId="522D8C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Orange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5BBC3CB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F726F8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42D849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144093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0A0D655F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4AAAD0AC" w14:textId="5D619F69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</w:t>
            </w:r>
            <w:r w:rsidR="000C16D6">
              <w:rPr>
                <w:rFonts w:ascii="Times New Roman" w:hAnsi="Times New Roman"/>
                <w:sz w:val="18"/>
                <w:szCs w:val="18"/>
              </w:rPr>
              <w:t>a</w:t>
            </w:r>
            <w:r w:rsidRPr="003B1B0B">
              <w:rPr>
                <w:rFonts w:ascii="Times New Roman" w:hAnsi="Times New Roman"/>
                <w:sz w:val="18"/>
                <w:szCs w:val="18"/>
              </w:rPr>
              <w:t>uliflower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2249326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D1F487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42C267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0CCD963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460807FB" w14:textId="38728D78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Passion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fruit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1C2F35B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A2D28D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1858FA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BE4228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7587CAF8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3EF69633" w14:textId="5E93E0E5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Broccoli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607B2C4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5DEB5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E1A631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355928C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387E1A95" w14:textId="6122C3F9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Ra</w:t>
            </w:r>
            <w:r w:rsidR="007A0811">
              <w:rPr>
                <w:rFonts w:ascii="Times New Roman" w:hAnsi="Times New Roman"/>
                <w:sz w:val="18"/>
                <w:szCs w:val="18"/>
              </w:rPr>
              <w:t>s</w:t>
            </w:r>
            <w:r w:rsidRPr="003B1B0B">
              <w:rPr>
                <w:rFonts w:ascii="Times New Roman" w:hAnsi="Times New Roman"/>
                <w:sz w:val="18"/>
                <w:szCs w:val="18"/>
              </w:rPr>
              <w:t>pberry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08FB88D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4BDFB1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757ABA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960116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73C7F9A9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75827B5C" w14:textId="6A279598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Artichokes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4976353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6E3D50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D70057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4D8DBE1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1C1F32F" w14:textId="1DAB4483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Strawberry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m</w:t>
            </w:r>
            <w:proofErr w:type="spellEnd"/>
          </w:p>
        </w:tc>
        <w:tc>
          <w:tcPr>
            <w:tcW w:w="400" w:type="pct"/>
          </w:tcPr>
          <w:p w14:paraId="169F82C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068A57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9A0C7A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8175FE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08319794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59C1BE2E" w14:textId="0BA2D159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Asparagus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26FF833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359228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D8F720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0317867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388D3A33" w14:textId="4E70097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Nuts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seeds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6AFE4574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7BB621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AAFA67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F91D1F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2B3231EE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7190B2DF" w14:textId="3EA2564C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Garlic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2B526B4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13EB0F5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BB8301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2419674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7D9CCE5C" w14:textId="3B270234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Textured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soy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protein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i</w:t>
            </w:r>
            <w:proofErr w:type="spellEnd"/>
          </w:p>
        </w:tc>
        <w:tc>
          <w:tcPr>
            <w:tcW w:w="400" w:type="pct"/>
          </w:tcPr>
          <w:p w14:paraId="022C02D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D75E47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EC9CA4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E62B12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1B0C8D74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3FB24383" w14:textId="74D570E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Mushrooms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65B31F7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3CA54CC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2423DDA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0EFBAE8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68626C58" w14:textId="628C49AC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Legume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400" w:type="pct"/>
          </w:tcPr>
          <w:p w14:paraId="05C8B30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F89C7C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3C2C14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17E082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6C7DF518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4B9B4C38" w14:textId="3B586EAF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Onion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50E4B06D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0512E3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56623E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6A7B685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B5EF0AE" w14:textId="3AF341F2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Canned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food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61F0865A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35F202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3627DB8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47DE319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3841DF96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373090B5" w14:textId="4A9B0EA8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Scallion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03DFC2A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A3A144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12871F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67A99EF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71457D4B" w14:textId="3F0EDC64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Juices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3B1B0B">
              <w:rPr>
                <w:rFonts w:ascii="Times New Roman" w:hAnsi="Times New Roman"/>
                <w:sz w:val="18"/>
                <w:szCs w:val="18"/>
              </w:rPr>
              <w:t>(  )</w:t>
            </w:r>
            <w:proofErr w:type="gram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100%</w:t>
            </w:r>
            <w:r w:rsidRPr="003B1B0B">
              <w:rPr>
                <w:rFonts w:ascii="Times New Roman" w:hAnsi="Times New Roman"/>
                <w:sz w:val="18"/>
                <w:szCs w:val="18"/>
              </w:rPr>
              <w:br/>
              <w:t xml:space="preserve">(  )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industrialized</w:t>
            </w:r>
            <w:proofErr w:type="spellEnd"/>
          </w:p>
        </w:tc>
        <w:tc>
          <w:tcPr>
            <w:tcW w:w="400" w:type="pct"/>
          </w:tcPr>
          <w:p w14:paraId="07E448C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BC93E4E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26816C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E3E54A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3E0921D2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522B4666" w14:textId="398E3021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Carrot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5097645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AF08A6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8FBACB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4A1D29D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BDAFCA3" w14:textId="264A244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Soda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n</w:t>
            </w:r>
            <w:proofErr w:type="spellEnd"/>
          </w:p>
        </w:tc>
        <w:tc>
          <w:tcPr>
            <w:tcW w:w="400" w:type="pct"/>
          </w:tcPr>
          <w:p w14:paraId="52868A9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E7EEDD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676182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6B8A91D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5A9B1B3E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7F634AEE" w14:textId="1ED92773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Pepper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3B70E10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7476C3A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B3BE6C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14107047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55B0186D" w14:textId="055E7BAF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Seasoning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7CDFEC0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56E0662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8F7A89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300C155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56C1" w:rsidRPr="003B1B0B" w14:paraId="5B0F926C" w14:textId="77777777" w:rsidTr="000956C1">
        <w:trPr>
          <w:trHeight w:val="340"/>
        </w:trPr>
        <w:tc>
          <w:tcPr>
            <w:tcW w:w="900" w:type="pct"/>
            <w:vAlign w:val="center"/>
          </w:tcPr>
          <w:p w14:paraId="0B7110AA" w14:textId="65CFCF96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Cucumber</w:t>
            </w:r>
            <w:r w:rsidRPr="003B1B0B">
              <w:rPr>
                <w:rFonts w:ascii="Times New Roman" w:hAnsi="Times New Roman"/>
                <w:sz w:val="18"/>
                <w:szCs w:val="18"/>
                <w:vertAlign w:val="superscript"/>
              </w:rPr>
              <w:t>k</w:t>
            </w:r>
            <w:proofErr w:type="spellEnd"/>
          </w:p>
        </w:tc>
        <w:tc>
          <w:tcPr>
            <w:tcW w:w="400" w:type="pct"/>
          </w:tcPr>
          <w:p w14:paraId="061E052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8B823B3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B3E59E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  <w:tcBorders>
              <w:right w:val="single" w:sz="12" w:space="0" w:color="auto"/>
            </w:tcBorders>
          </w:tcPr>
          <w:p w14:paraId="020BBE86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0" w:type="pct"/>
            <w:tcBorders>
              <w:left w:val="single" w:sz="12" w:space="0" w:color="auto"/>
            </w:tcBorders>
            <w:vAlign w:val="center"/>
          </w:tcPr>
          <w:p w14:paraId="14BB8B6B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Others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1798D8B9" w14:textId="79E04D1A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Fried</w:t>
            </w:r>
            <w:proofErr w:type="spellEnd"/>
            <w:r w:rsidRPr="003B1B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B1B0B">
              <w:rPr>
                <w:rFonts w:ascii="Times New Roman" w:hAnsi="Times New Roman"/>
                <w:sz w:val="18"/>
                <w:szCs w:val="18"/>
              </w:rPr>
              <w:t>foods</w:t>
            </w:r>
            <w:proofErr w:type="spellEnd"/>
          </w:p>
        </w:tc>
        <w:tc>
          <w:tcPr>
            <w:tcW w:w="400" w:type="pct"/>
          </w:tcPr>
          <w:p w14:paraId="01A25BDF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4CAB2745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5D0E50D1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pct"/>
          </w:tcPr>
          <w:p w14:paraId="093F4390" w14:textId="77777777" w:rsidR="000956C1" w:rsidRPr="003B1B0B" w:rsidRDefault="000956C1" w:rsidP="000956C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9DEB685" w14:textId="5DE0A60F" w:rsidR="0083104F" w:rsidRPr="00244FE8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proofErr w:type="spellStart"/>
      <w:r w:rsidRPr="00244F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a</w:t>
      </w:r>
      <w:r w:rsidRPr="00244FE8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244FE8">
        <w:rPr>
          <w:rFonts w:ascii="Times New Roman" w:hAnsi="Times New Roman" w:cs="Times New Roman"/>
          <w:sz w:val="24"/>
          <w:szCs w:val="24"/>
          <w:lang w:val="en-US"/>
        </w:rPr>
        <w:t xml:space="preserve"> to 0.5 cup </w:t>
      </w:r>
    </w:p>
    <w:p w14:paraId="4A27FCF8" w14:textId="38492A0B" w:rsidR="009814AA" w:rsidRPr="00244FE8" w:rsidRDefault="009814AA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44F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244FE8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244FE8">
        <w:rPr>
          <w:rFonts w:ascii="Times New Roman" w:hAnsi="Times New Roman" w:cs="Times New Roman"/>
          <w:sz w:val="24"/>
          <w:szCs w:val="24"/>
          <w:lang w:val="en-US"/>
        </w:rPr>
        <w:t xml:space="preserve"> to ½ unit / 1 slice</w:t>
      </w:r>
    </w:p>
    <w:p w14:paraId="3B4DD7F3" w14:textId="5D967CA7" w:rsidR="009814AA" w:rsidRPr="00244FE8" w:rsidRDefault="009814AA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44F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Pr="00244FE8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244FE8">
        <w:rPr>
          <w:rFonts w:ascii="Times New Roman" w:hAnsi="Times New Roman" w:cs="Times New Roman"/>
          <w:sz w:val="24"/>
          <w:szCs w:val="24"/>
          <w:lang w:val="en-US"/>
        </w:rPr>
        <w:t xml:space="preserve"> to 1 average slice</w:t>
      </w:r>
    </w:p>
    <w:p w14:paraId="7138F69F" w14:textId="0E4F87E3" w:rsidR="009814AA" w:rsidRPr="00244FE8" w:rsidRDefault="009814AA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44FE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244FE8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244FE8">
        <w:rPr>
          <w:rFonts w:ascii="Times New Roman" w:hAnsi="Times New Roman" w:cs="Times New Roman"/>
          <w:sz w:val="24"/>
          <w:szCs w:val="24"/>
          <w:lang w:val="en-US"/>
        </w:rPr>
        <w:t xml:space="preserve"> to 1 unit</w:t>
      </w:r>
    </w:p>
    <w:p w14:paraId="1C1CBB4D" w14:textId="2B7714C1" w:rsidR="0083104F" w:rsidRPr="007A0811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e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 0.5 cup / 1 average slice / 1 unit</w:t>
      </w:r>
    </w:p>
    <w:p w14:paraId="12640B27" w14:textId="66D13C58" w:rsidR="0083104F" w:rsidRPr="007A0811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f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>Equi</w:t>
      </w:r>
      <w:r w:rsidR="00950122" w:rsidRPr="007A0811">
        <w:rPr>
          <w:rFonts w:ascii="Times New Roman" w:hAnsi="Times New Roman" w:cs="Times New Roman"/>
          <w:sz w:val="24"/>
          <w:szCs w:val="24"/>
          <w:lang w:val="en-US"/>
        </w:rPr>
        <w:t>valent</w:t>
      </w:r>
      <w:proofErr w:type="spellEnd"/>
      <w:r w:rsidR="00950122"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13E91"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5 cookies</w:t>
      </w:r>
    </w:p>
    <w:p w14:paraId="36C0BEB1" w14:textId="2A73BA66" w:rsidR="00950122" w:rsidRDefault="00950122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g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9D4F6C"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4 tablespoons</w:t>
      </w:r>
    </w:p>
    <w:p w14:paraId="34C2B38C" w14:textId="7CA772D2" w:rsidR="00244FE8" w:rsidRPr="007A0811" w:rsidRDefault="00244FE8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h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tablespoon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1 slice</w:t>
      </w:r>
    </w:p>
    <w:p w14:paraId="22010D1A" w14:textId="485795A2" w:rsidR="0083104F" w:rsidRPr="007A0811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i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 1 cup</w:t>
      </w:r>
    </w:p>
    <w:p w14:paraId="06BB6B34" w14:textId="205B89A9" w:rsidR="009814AA" w:rsidRPr="007A0811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j</w:t>
      </w:r>
      <w:r w:rsidR="009814AA"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="009814AA"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 1 oz cheese</w:t>
      </w:r>
    </w:p>
    <w:p w14:paraId="548086A9" w14:textId="61BAD922" w:rsidR="0083104F" w:rsidRPr="007A0811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k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 1 tablespoon</w:t>
      </w:r>
    </w:p>
    <w:p w14:paraId="4C750748" w14:textId="50025F34" w:rsidR="009814AA" w:rsidRPr="007A0811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l</w:t>
      </w:r>
      <w:r w:rsidR="009814AA"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="009814AA"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 4 oz beef, chicken, pork or fish</w:t>
      </w:r>
    </w:p>
    <w:p w14:paraId="61313C5E" w14:textId="72002D9E" w:rsidR="0083104F" w:rsidRPr="007A0811" w:rsidRDefault="0083104F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A081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m</w:t>
      </w:r>
      <w:r w:rsidRPr="007A0811">
        <w:rPr>
          <w:rFonts w:ascii="Times New Roman" w:hAnsi="Times New Roman" w:cs="Times New Roman"/>
          <w:sz w:val="24"/>
          <w:szCs w:val="24"/>
          <w:lang w:val="en-US"/>
        </w:rPr>
        <w:t>Equivalent</w:t>
      </w:r>
      <w:proofErr w:type="spellEnd"/>
      <w:r w:rsidRPr="007A0811">
        <w:rPr>
          <w:rFonts w:ascii="Times New Roman" w:hAnsi="Times New Roman" w:cs="Times New Roman"/>
          <w:sz w:val="24"/>
          <w:szCs w:val="24"/>
          <w:lang w:val="en-US"/>
        </w:rPr>
        <w:t xml:space="preserve"> to 1 average slice / 1 unit / 1 cup</w:t>
      </w:r>
    </w:p>
    <w:p w14:paraId="0BE2FD50" w14:textId="0F88E0B8" w:rsidR="00213E91" w:rsidRPr="00213E91" w:rsidRDefault="00213E91" w:rsidP="00213E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sz w:val="24"/>
          <w:szCs w:val="24"/>
        </w:rPr>
        <w:t>Equivalent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1.25 </w:t>
      </w:r>
      <w:proofErr w:type="spellStart"/>
      <w:r>
        <w:rPr>
          <w:rFonts w:ascii="Times New Roman" w:hAnsi="Times New Roman" w:cs="Times New Roman"/>
          <w:sz w:val="24"/>
          <w:szCs w:val="24"/>
        </w:rPr>
        <w:t>cup</w:t>
      </w:r>
      <w:proofErr w:type="spellEnd"/>
    </w:p>
    <w:p w14:paraId="4D083535" w14:textId="20C81E8F" w:rsidR="0083104F" w:rsidRPr="0083104F" w:rsidRDefault="0083104F" w:rsidP="0083104F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0B4136" w14:textId="36ECE4B2" w:rsidR="0083104F" w:rsidRPr="0083104F" w:rsidRDefault="0083104F"/>
    <w:p w14:paraId="1CD7BADC" w14:textId="77777777" w:rsidR="009814AA" w:rsidRDefault="009814AA"/>
    <w:sectPr w:rsidR="009814AA" w:rsidSect="000956C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B9597" w14:textId="77777777" w:rsidR="00C117FA" w:rsidRDefault="00C117FA" w:rsidP="0064018E">
      <w:pPr>
        <w:spacing w:after="0" w:line="240" w:lineRule="auto"/>
      </w:pPr>
      <w:r>
        <w:separator/>
      </w:r>
    </w:p>
  </w:endnote>
  <w:endnote w:type="continuationSeparator" w:id="0">
    <w:p w14:paraId="0696607B" w14:textId="77777777" w:rsidR="00C117FA" w:rsidRDefault="00C117FA" w:rsidP="0064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1C35F" w14:textId="77777777" w:rsidR="0064018E" w:rsidRDefault="006401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0CDB6" w14:textId="77777777" w:rsidR="00C117FA" w:rsidRDefault="00C117FA" w:rsidP="0064018E">
      <w:pPr>
        <w:spacing w:after="0" w:line="240" w:lineRule="auto"/>
      </w:pPr>
      <w:r>
        <w:separator/>
      </w:r>
    </w:p>
  </w:footnote>
  <w:footnote w:type="continuationSeparator" w:id="0">
    <w:p w14:paraId="6BA34166" w14:textId="77777777" w:rsidR="00C117FA" w:rsidRDefault="00C117FA" w:rsidP="00640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837"/>
    <w:rsid w:val="00000E9E"/>
    <w:rsid w:val="000956C1"/>
    <w:rsid w:val="000C16D6"/>
    <w:rsid w:val="00213E91"/>
    <w:rsid w:val="00244FE8"/>
    <w:rsid w:val="00362DD0"/>
    <w:rsid w:val="0038358D"/>
    <w:rsid w:val="003B1B0B"/>
    <w:rsid w:val="003E606D"/>
    <w:rsid w:val="00412003"/>
    <w:rsid w:val="0042248B"/>
    <w:rsid w:val="00522E2E"/>
    <w:rsid w:val="005332EC"/>
    <w:rsid w:val="00556C02"/>
    <w:rsid w:val="005615B4"/>
    <w:rsid w:val="005736A8"/>
    <w:rsid w:val="0064018E"/>
    <w:rsid w:val="006E2DBA"/>
    <w:rsid w:val="0077144E"/>
    <w:rsid w:val="007A0811"/>
    <w:rsid w:val="0083104F"/>
    <w:rsid w:val="00847E50"/>
    <w:rsid w:val="0085441E"/>
    <w:rsid w:val="00950122"/>
    <w:rsid w:val="009814AA"/>
    <w:rsid w:val="009D4F6C"/>
    <w:rsid w:val="00A04FCD"/>
    <w:rsid w:val="00AC1541"/>
    <w:rsid w:val="00AE5F16"/>
    <w:rsid w:val="00B13BE1"/>
    <w:rsid w:val="00B454BB"/>
    <w:rsid w:val="00B73F92"/>
    <w:rsid w:val="00C117FA"/>
    <w:rsid w:val="00C43945"/>
    <w:rsid w:val="00C75A66"/>
    <w:rsid w:val="00D43A46"/>
    <w:rsid w:val="00DA1928"/>
    <w:rsid w:val="00E97064"/>
    <w:rsid w:val="00F1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53FA"/>
  <w15:docId w15:val="{9FD973D4-F157-45EF-9ADE-F55DED95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01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018E"/>
  </w:style>
  <w:style w:type="paragraph" w:styleId="Rodap">
    <w:name w:val="footer"/>
    <w:basedOn w:val="Normal"/>
    <w:link w:val="RodapChar"/>
    <w:uiPriority w:val="99"/>
    <w:unhideWhenUsed/>
    <w:rsid w:val="006401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8A2ED-B7EB-42E3-B5EE-4C68022F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Moreira</dc:creator>
  <cp:keywords/>
  <dc:description/>
  <cp:lastModifiedBy>Marina Moreira</cp:lastModifiedBy>
  <cp:revision>7</cp:revision>
  <dcterms:created xsi:type="dcterms:W3CDTF">2019-12-23T14:01:00Z</dcterms:created>
  <dcterms:modified xsi:type="dcterms:W3CDTF">2020-01-06T14:52:00Z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http://www.zotero.org/styles/metabolism</vt:lpwstr>
  </property>
  <property fmtid="{D5CDD505-2E9C-101B-9397-08002B2CF9AE}" pid="17" name="Mendeley Recent Style Name 7_1">
    <vt:lpwstr>Metabolism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http://www.zotero.org/styles/molecular-metabolism</vt:lpwstr>
  </property>
  <property fmtid="{D5CDD505-2E9C-101B-9397-08002B2CF9AE}" pid="21" name="Mendeley Recent Style Name 9_1">
    <vt:lpwstr>Molecular Metabolism</vt:lpwstr>
  </property>
</Properties>
</file>