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E7C07" w14:textId="77777777" w:rsidR="00400BC3" w:rsidRPr="009F560D" w:rsidRDefault="00400BC3" w:rsidP="00400BC3">
      <w:pPr>
        <w:rPr>
          <w:rFonts w:ascii="Microsoft Himalaya" w:hAnsi="Microsoft Himalaya" w:cs="Microsoft Himalaya"/>
          <w:b/>
          <w:bCs/>
          <w:color w:val="000000"/>
          <w:sz w:val="32"/>
          <w:szCs w:val="32"/>
          <w:shd w:val="clear" w:color="auto" w:fill="FFFFFF"/>
        </w:rPr>
      </w:pPr>
      <w:r w:rsidRPr="009F560D">
        <w:rPr>
          <w:rFonts w:ascii="Microsoft Himalaya" w:hAnsi="Microsoft Himalaya" w:cs="Microsoft Himalaya" w:hint="eastAsia"/>
          <w:b/>
          <w:bCs/>
          <w:color w:val="000000"/>
          <w:sz w:val="32"/>
          <w:szCs w:val="32"/>
          <w:shd w:val="clear" w:color="auto" w:fill="FFFFFF"/>
        </w:rPr>
        <w:t>I</w:t>
      </w:r>
      <w:r w:rsidRPr="009F560D">
        <w:rPr>
          <w:rFonts w:ascii="Microsoft Himalaya" w:hAnsi="Microsoft Himalaya" w:cs="Microsoft Himalaya"/>
          <w:b/>
          <w:bCs/>
          <w:color w:val="000000"/>
          <w:sz w:val="32"/>
          <w:szCs w:val="32"/>
          <w:shd w:val="clear" w:color="auto" w:fill="FFFFFF"/>
        </w:rPr>
        <w:t xml:space="preserve">dentification and </w:t>
      </w:r>
      <w:r>
        <w:rPr>
          <w:rFonts w:ascii="Microsoft Himalaya" w:hAnsi="Microsoft Himalaya" w:cs="Microsoft Himalaya"/>
          <w:b/>
          <w:bCs/>
          <w:color w:val="000000"/>
          <w:sz w:val="32"/>
          <w:szCs w:val="32"/>
          <w:shd w:val="clear" w:color="auto" w:fill="FFFFFF"/>
        </w:rPr>
        <w:t>P</w:t>
      </w:r>
      <w:r w:rsidRPr="009F560D">
        <w:rPr>
          <w:rFonts w:ascii="Microsoft Himalaya" w:hAnsi="Microsoft Himalaya" w:cs="Microsoft Himalaya"/>
          <w:b/>
          <w:bCs/>
          <w:color w:val="000000"/>
          <w:sz w:val="32"/>
          <w:szCs w:val="32"/>
          <w:shd w:val="clear" w:color="auto" w:fill="FFFFFF"/>
        </w:rPr>
        <w:t>rediction of Tuberculosis in Eastern China</w:t>
      </w:r>
      <w:r w:rsidRPr="009F560D">
        <w:rPr>
          <w:rFonts w:ascii="Microsoft Himalaya" w:hAnsi="Microsoft Himalaya" w:cs="Microsoft Himalaya" w:hint="eastAsia"/>
          <w:b/>
          <w:bCs/>
          <w:color w:val="000000"/>
          <w:sz w:val="32"/>
          <w:szCs w:val="32"/>
          <w:shd w:val="clear" w:color="auto" w:fill="FFFFFF"/>
        </w:rPr>
        <w:t>:</w:t>
      </w:r>
      <w:r w:rsidRPr="009F560D">
        <w:rPr>
          <w:rFonts w:ascii="Microsoft Himalaya" w:hAnsi="Microsoft Himalaya" w:cs="Microsoft Himalaya"/>
          <w:b/>
          <w:bCs/>
          <w:color w:val="000000"/>
          <w:sz w:val="32"/>
          <w:szCs w:val="32"/>
          <w:shd w:val="clear" w:color="auto" w:fill="FFFFFF"/>
        </w:rPr>
        <w:t xml:space="preserve"> Analyses from 10-year Population-based Notification Data in Zhejiang Province, China</w:t>
      </w:r>
    </w:p>
    <w:p w14:paraId="38392E43" w14:textId="2845272D" w:rsidR="00400BC3" w:rsidRPr="00DA5DFA" w:rsidRDefault="00400BC3" w:rsidP="00400BC3">
      <w:pP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</w:pPr>
      <w:bookmarkStart w:id="0" w:name="_Hlk4833475"/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Kui Liu</w:t>
      </w:r>
      <w:r>
        <w:rPr>
          <w:rFonts w:ascii="Microsoft Himalaya" w:hAnsi="Microsoft Himalaya" w:cs="Microsoft Himalaya" w:hint="eastAsia"/>
          <w:color w:val="000000"/>
          <w:sz w:val="30"/>
          <w:szCs w:val="30"/>
          <w:shd w:val="clear" w:color="auto" w:fill="FFFFFF"/>
        </w:rPr>
        <w:t>,</w:t>
      </w:r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 Tao li, </w:t>
      </w:r>
      <w:bookmarkStart w:id="1" w:name="_Hlk32583147"/>
      <w:bookmarkStart w:id="2" w:name="_Hlk26406415"/>
      <w:r w:rsidRPr="00B4793D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Avina Vongpradith</w:t>
      </w:r>
      <w:bookmarkEnd w:id="1"/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,</w:t>
      </w:r>
      <w:r w:rsidRPr="00223A14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 </w:t>
      </w:r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Ying Peng</w:t>
      </w:r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, Yu Zhang, </w:t>
      </w:r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Fei Wang</w:t>
      </w:r>
      <w:r w:rsidRPr="00DA5DFA">
        <w:rPr>
          <w:rFonts w:ascii="Microsoft Himalaya" w:hAnsi="Microsoft Himalaya" w:cs="Microsoft Himalaya" w:hint="eastAsia"/>
          <w:color w:val="000000"/>
          <w:sz w:val="30"/>
          <w:szCs w:val="30"/>
          <w:shd w:val="clear" w:color="auto" w:fill="FFFFFF"/>
        </w:rPr>
        <w:t>,</w:t>
      </w:r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 </w:t>
      </w:r>
      <w:bookmarkEnd w:id="2"/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Wei Wang,</w:t>
      </w:r>
      <w:bookmarkStart w:id="3" w:name="_Hlk26928319"/>
      <w:r w:rsidRPr="004F783B">
        <w:t xml:space="preserve"> </w:t>
      </w:r>
      <w:r>
        <w:rPr>
          <w:rFonts w:ascii="Microsoft Himalaya" w:hAnsi="Microsoft Himalaya" w:cs="Microsoft Himalaya" w:hint="eastAsia"/>
          <w:color w:val="000000"/>
          <w:sz w:val="30"/>
          <w:szCs w:val="30"/>
          <w:shd w:val="clear" w:color="auto" w:fill="FFFFFF"/>
        </w:rPr>
        <w:t>C</w:t>
      </w:r>
      <w:r w:rsidRPr="004F783B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hengliang Chai</w:t>
      </w:r>
      <w:r>
        <w:rPr>
          <w:rFonts w:ascii="Microsoft Himalaya" w:hAnsi="Microsoft Himalaya" w:cs="Microsoft Himalaya" w:hint="eastAsia"/>
          <w:color w:val="000000"/>
          <w:sz w:val="30"/>
          <w:szCs w:val="30"/>
          <w:shd w:val="clear" w:color="auto" w:fill="FFFFFF"/>
        </w:rPr>
        <w:t>,</w:t>
      </w:r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Songhua Chen, Lin Zhou, Xinyi Chen, Qiao Bian</w:t>
      </w:r>
      <w:bookmarkEnd w:id="3"/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, </w:t>
      </w:r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Bin Chen, Xiaomeng Wang</w:t>
      </w:r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>,</w:t>
      </w:r>
      <w:r w:rsidRPr="00DA5DFA"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Microsoft Himalaya" w:hAnsi="Microsoft Himalaya" w:cs="Microsoft Himalaya" w:hint="eastAsia"/>
          <w:color w:val="000000"/>
          <w:sz w:val="30"/>
          <w:szCs w:val="30"/>
          <w:shd w:val="clear" w:color="auto" w:fill="FFFFFF"/>
        </w:rPr>
        <w:t>Jianmin</w:t>
      </w:r>
      <w:r>
        <w:rPr>
          <w:rFonts w:ascii="Microsoft Himalaya" w:hAnsi="Microsoft Himalaya" w:cs="Microsoft Himalaya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Microsoft Himalaya" w:hAnsi="Microsoft Himalaya" w:cs="Microsoft Himalaya" w:hint="eastAsia"/>
          <w:color w:val="000000"/>
          <w:sz w:val="30"/>
          <w:szCs w:val="30"/>
          <w:shd w:val="clear" w:color="auto" w:fill="FFFFFF"/>
        </w:rPr>
        <w:t>Jiang</w:t>
      </w:r>
      <w:bookmarkStart w:id="4" w:name="_GoBack"/>
      <w:bookmarkEnd w:id="4"/>
    </w:p>
    <w:bookmarkEnd w:id="0"/>
    <w:p w14:paraId="6869B303" w14:textId="77777777" w:rsidR="00400BC3" w:rsidRDefault="00400BC3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</w:p>
    <w:p w14:paraId="7C740078" w14:textId="77777777" w:rsidR="00400BC3" w:rsidRDefault="00400BC3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</w:p>
    <w:p w14:paraId="6AE7C5AA" w14:textId="77777777" w:rsidR="00400BC3" w:rsidRDefault="00400BC3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</w:p>
    <w:p w14:paraId="3105E529" w14:textId="77777777" w:rsidR="00400BC3" w:rsidRDefault="00400BC3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</w:p>
    <w:p w14:paraId="715060B0" w14:textId="77777777" w:rsidR="00400BC3" w:rsidRDefault="00400BC3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</w:p>
    <w:p w14:paraId="62A1CC74" w14:textId="4A351416" w:rsidR="00427379" w:rsidRPr="00FB373F" w:rsidRDefault="00427379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Supplement 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Table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1.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The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T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rend of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N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otifi</w:t>
      </w:r>
      <w:r w:rsidR="004C0DA7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ed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TB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C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ases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in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V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arious</w:t>
      </w:r>
      <w:bookmarkStart w:id="5" w:name="_Hlk32238252"/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bookmarkStart w:id="6" w:name="_Hlk32487286"/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E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thnic</w:t>
      </w:r>
      <w:bookmarkEnd w:id="5"/>
      <w:bookmarkEnd w:id="6"/>
      <w:r w:rsidR="002D6291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G</w:t>
      </w:r>
      <w:r w:rsidR="002D6291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roups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during 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the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S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tudy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P</w:t>
      </w:r>
      <w:r w:rsidR="00235217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eriod</w:t>
      </w: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t>.</w:t>
      </w:r>
    </w:p>
    <w:tbl>
      <w:tblPr>
        <w:tblW w:w="13790" w:type="dxa"/>
        <w:jc w:val="center"/>
        <w:tblLook w:val="04A0" w:firstRow="1" w:lastRow="0" w:firstColumn="1" w:lastColumn="0" w:noHBand="0" w:noVBand="1"/>
      </w:tblPr>
      <w:tblGrid>
        <w:gridCol w:w="1252"/>
        <w:gridCol w:w="1138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200"/>
      </w:tblGrid>
      <w:tr w:rsidR="00427379" w:rsidRPr="00BF1514" w14:paraId="05DE2DB7" w14:textId="77777777" w:rsidTr="00AC748C">
        <w:trPr>
          <w:trHeight w:val="278"/>
          <w:jc w:val="center"/>
        </w:trPr>
        <w:tc>
          <w:tcPr>
            <w:tcW w:w="12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2D7340" w14:textId="77777777" w:rsidR="00427379" w:rsidRPr="001D6B3B" w:rsidRDefault="00427379" w:rsidP="00AC748C">
            <w:pPr>
              <w:widowControl/>
              <w:ind w:right="33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3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AB5AC9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Y</w:t>
            </w:r>
            <w:r w:rsidRPr="007524B6"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  <w:t>ear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C6804C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Z value</w:t>
            </w:r>
            <w:r w:rsidRPr="007524B6"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  <w:t>*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34D50E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i/>
                <w:iCs/>
                <w:color w:val="000000"/>
                <w:sz w:val="28"/>
                <w:szCs w:val="28"/>
                <w:shd w:val="clear" w:color="auto" w:fill="FFFFFF"/>
              </w:rPr>
              <w:t>P</w:t>
            </w: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 value</w:t>
            </w:r>
          </w:p>
        </w:tc>
      </w:tr>
      <w:tr w:rsidR="00427379" w:rsidRPr="00BF1514" w14:paraId="0C2D815F" w14:textId="77777777" w:rsidTr="00AC748C">
        <w:trPr>
          <w:trHeight w:val="278"/>
          <w:jc w:val="center"/>
        </w:trPr>
        <w:tc>
          <w:tcPr>
            <w:tcW w:w="12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7EBA" w14:textId="77777777" w:rsidR="00427379" w:rsidRPr="00BF1514" w:rsidRDefault="00427379" w:rsidP="00AC748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BF151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8518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2009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9D0B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2010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9917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2011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0F59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2012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BD3E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2013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F3B9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2014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F83F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3C11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0DF9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F355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1020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41ED0AF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00" w:type="dxa"/>
            <w:vMerge/>
            <w:shd w:val="clear" w:color="auto" w:fill="auto"/>
            <w:noWrap/>
            <w:vAlign w:val="center"/>
            <w:hideMark/>
          </w:tcPr>
          <w:p w14:paraId="4D388405" w14:textId="77777777" w:rsidR="00427379" w:rsidRPr="007524B6" w:rsidRDefault="00427379" w:rsidP="00AC748C">
            <w:pPr>
              <w:jc w:val="center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27379" w:rsidRPr="00BF1514" w14:paraId="5A69F7B6" w14:textId="77777777" w:rsidTr="00AC748C">
        <w:trPr>
          <w:trHeight w:val="278"/>
          <w:jc w:val="center"/>
        </w:trPr>
        <w:tc>
          <w:tcPr>
            <w:tcW w:w="13790" w:type="dxa"/>
            <w:gridSpan w:val="1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C8CCEA" w14:textId="04C5BB08" w:rsidR="00427379" w:rsidRPr="007524B6" w:rsidRDefault="00427379" w:rsidP="00AC748C">
            <w:pPr>
              <w:jc w:val="left"/>
              <w:rPr>
                <w:rFonts w:ascii="等线" w:eastAsia="等线" w:hAnsi="等线" w:cs="宋体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7524B6">
              <w:rPr>
                <w:rFonts w:ascii="Microsoft Himalaya" w:hAnsi="Microsoft Himalaya" w:cs="Microsoft Himalaya"/>
                <w:b/>
                <w:bCs/>
                <w:color w:val="000000"/>
                <w:sz w:val="28"/>
                <w:szCs w:val="28"/>
                <w:shd w:val="clear" w:color="auto" w:fill="FFFFFF"/>
              </w:rPr>
              <w:t>Ethnic</w:t>
            </w:r>
            <w:r w:rsidR="00932196">
              <w:rPr>
                <w:rFonts w:ascii="Microsoft Himalaya" w:hAnsi="Microsoft Himalaya" w:cs="Microsoft Himalaya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Group</w:t>
            </w:r>
          </w:p>
        </w:tc>
      </w:tr>
      <w:tr w:rsidR="00427379" w:rsidRPr="00BF1514" w14:paraId="36F713AF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2E50DEA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Han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6F79945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37947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3C9CE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36059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5B447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35522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E5E9C8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34688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EA8382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31059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7FA1E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31199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725A4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29525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FD52E4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28435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61E884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28708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621FB2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28872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ADC46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-3.22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554F2E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i/>
                <w:iCs/>
                <w:color w:val="000000"/>
                <w:sz w:val="28"/>
                <w:szCs w:val="28"/>
                <w:shd w:val="clear" w:color="auto" w:fill="FFFFFF"/>
              </w:rPr>
              <w:t>P</w:t>
            </w: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&lt;0.05</w:t>
            </w:r>
          </w:p>
        </w:tc>
      </w:tr>
      <w:tr w:rsidR="00427379" w:rsidRPr="00BF1514" w14:paraId="216CFD9A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3FBAE7E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Miao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005F862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142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BA9411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338D9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302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FCBA78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E7DA4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AE0B5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288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F60D4F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869371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244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7741BD7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C5CEBCF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148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CF42D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-0.18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143CF1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0.86</w:t>
            </w:r>
          </w:p>
        </w:tc>
      </w:tr>
      <w:tr w:rsidR="00427379" w:rsidRPr="00BF1514" w14:paraId="26F688D6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6D49B8A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Tujia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403E2E2F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C7E89D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168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D7A722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221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7AA18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197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93A3F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176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F051D9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24DA0F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136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72525E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192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72B162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119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AFCF7AF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B6CC8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-0.81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0D1AD6A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0.42</w:t>
            </w:r>
          </w:p>
        </w:tc>
      </w:tr>
      <w:tr w:rsidR="00427379" w:rsidRPr="00BF1514" w14:paraId="1F4148EE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5AEC3E9A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Yi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342A710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3E5C7A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26E8CB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126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19EF0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125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F3942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872D8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EEB597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164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D3B22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67259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94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118EE8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82F254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1.07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E97591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0.28</w:t>
            </w:r>
          </w:p>
        </w:tc>
      </w:tr>
      <w:tr w:rsidR="00427379" w:rsidRPr="00BF1514" w14:paraId="122AFEC3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2697A52F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Bouyei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22A8C3EF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64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F7162B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125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E4FDD7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152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EB088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146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B2302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153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EF1D17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128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3BE70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109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1AD20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128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F94D1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117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1005D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88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BCB45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-0.63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55F401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0.53</w:t>
            </w:r>
          </w:p>
        </w:tc>
      </w:tr>
      <w:tr w:rsidR="00427379" w:rsidRPr="00BF1514" w14:paraId="59E571F5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167C461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Dong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3899FCF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8A0E9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54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95F34B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77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76133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61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CD055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66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53CAC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81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D980AA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CDD0C3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51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29B31A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C8DD9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E9A7F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-0.63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FDDC54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0.53</w:t>
            </w:r>
          </w:p>
        </w:tc>
      </w:tr>
      <w:tr w:rsidR="00427379" w:rsidRPr="00BF1514" w14:paraId="21F77A03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52519CF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She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1FFEBAB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63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4CFCC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64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8A4E6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2EDFB9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EDA931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49F07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99BAD0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4A83B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9AB117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C8E48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F31B8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-2.07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C72FA4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i/>
                <w:iCs/>
                <w:color w:val="000000"/>
                <w:sz w:val="28"/>
                <w:szCs w:val="28"/>
                <w:shd w:val="clear" w:color="auto" w:fill="FFFFFF"/>
              </w:rPr>
              <w:t>P</w:t>
            </w: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&lt;0.05</w:t>
            </w:r>
          </w:p>
        </w:tc>
      </w:tr>
      <w:tr w:rsidR="00427379" w:rsidRPr="00BF1514" w14:paraId="7EEA9A0B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2E109C3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Zhuang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4E4666CA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DE227A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818FEF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1F987B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D876B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74EE7E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58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92457C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48174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B0E7A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B4307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B2FDD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0.72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BC13A6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0.47</w:t>
            </w:r>
          </w:p>
        </w:tc>
      </w:tr>
      <w:tr w:rsidR="00427379" w:rsidRPr="00BF1514" w14:paraId="32D0F2F0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09249847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Mongolia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5BF28E12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411DD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61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215CC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56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EF1ECB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12AA34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1186D8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12F79D7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61E8C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2AE33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5B352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121AC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-2.60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F999AB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i/>
                <w:iCs/>
                <w:color w:val="000000"/>
                <w:sz w:val="28"/>
                <w:szCs w:val="28"/>
                <w:shd w:val="clear" w:color="auto" w:fill="FFFFFF"/>
              </w:rPr>
              <w:t>P</w:t>
            </w: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&lt;0.05</w:t>
            </w:r>
          </w:p>
        </w:tc>
      </w:tr>
      <w:tr w:rsidR="00427379" w:rsidRPr="00BF1514" w14:paraId="5A20006C" w14:textId="77777777" w:rsidTr="00AC748C">
        <w:trPr>
          <w:trHeight w:val="278"/>
          <w:jc w:val="center"/>
        </w:trPr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1504AB3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Hui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6F29488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CF497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41401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450D4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1BED0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31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603BBE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E0D5F1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7C6A4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06C718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D10A35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26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56D5E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1.46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8582F6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0.14</w:t>
            </w:r>
          </w:p>
        </w:tc>
      </w:tr>
      <w:tr w:rsidR="00427379" w:rsidRPr="00BF1514" w14:paraId="195BE8E7" w14:textId="77777777" w:rsidTr="00AC748C">
        <w:trPr>
          <w:trHeight w:val="278"/>
          <w:jc w:val="center"/>
        </w:trPr>
        <w:tc>
          <w:tcPr>
            <w:tcW w:w="12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264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Others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FD24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94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0526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118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700C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176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7644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157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FCD9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164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EB4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158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9920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127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190B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139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B295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117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D413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92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9D7D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 xml:space="preserve">-0.89 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B447" w14:textId="77777777" w:rsidR="00427379" w:rsidRPr="007524B6" w:rsidRDefault="00427379" w:rsidP="00AC748C">
            <w:pPr>
              <w:jc w:val="left"/>
              <w:rPr>
                <w:rFonts w:ascii="Microsoft Himalaya" w:hAnsi="Microsoft Himalaya" w:cs="Microsoft Himalaya"/>
                <w:color w:val="000000"/>
                <w:sz w:val="28"/>
                <w:szCs w:val="28"/>
                <w:shd w:val="clear" w:color="auto" w:fill="FFFFFF"/>
              </w:rPr>
            </w:pPr>
            <w:r w:rsidRPr="007524B6">
              <w:rPr>
                <w:rFonts w:ascii="Microsoft Himalaya" w:hAnsi="Microsoft Himalaya" w:cs="Microsoft Himalaya" w:hint="eastAsia"/>
                <w:color w:val="000000"/>
                <w:sz w:val="28"/>
                <w:szCs w:val="28"/>
                <w:shd w:val="clear" w:color="auto" w:fill="FFFFFF"/>
              </w:rPr>
              <w:t>0.37</w:t>
            </w:r>
          </w:p>
        </w:tc>
      </w:tr>
    </w:tbl>
    <w:p w14:paraId="7602A8FA" w14:textId="3F30FA76" w:rsidR="00427379" w:rsidRDefault="00427379" w:rsidP="00427379">
      <w:pPr>
        <w:rPr>
          <w:rFonts w:ascii="Microsoft Himalaya" w:hAnsi="Microsoft Himalaya" w:cs="Microsoft Himalaya"/>
          <w:color w:val="000000"/>
          <w:sz w:val="28"/>
          <w:szCs w:val="28"/>
          <w:shd w:val="clear" w:color="auto" w:fill="FFFFFF"/>
        </w:rPr>
      </w:pPr>
      <w:r>
        <w:rPr>
          <w:rFonts w:ascii="Microsoft Himalaya" w:hAnsi="Microsoft Himalaya" w:cs="Microsoft Himalaya" w:hint="eastAsia"/>
          <w:color w:val="000000"/>
          <w:sz w:val="28"/>
          <w:szCs w:val="28"/>
          <w:shd w:val="clear" w:color="auto" w:fill="FFFFFF"/>
        </w:rPr>
        <w:t>*</w:t>
      </w:r>
      <w:r>
        <w:rPr>
          <w:rFonts w:ascii="Microsoft Himalaya" w:hAnsi="Microsoft Himalaya" w:cs="Microsoft Himalaya"/>
          <w:color w:val="000000"/>
          <w:sz w:val="28"/>
          <w:szCs w:val="28"/>
          <w:shd w:val="clear" w:color="auto" w:fill="FFFFFF"/>
        </w:rPr>
        <w:t>:</w:t>
      </w:r>
      <w:r w:rsidRPr="001D6B3B">
        <w:rPr>
          <w:rFonts w:ascii="等线" w:eastAsia="等线" w:hAnsi="等线" w:cs="宋体" w:hint="eastAsia"/>
          <w:color w:val="000000"/>
          <w:kern w:val="0"/>
          <w:sz w:val="22"/>
        </w:rPr>
        <w:t xml:space="preserve"> </w:t>
      </w:r>
      <w:bookmarkStart w:id="7" w:name="_Hlk32238576"/>
      <w:r w:rsidRPr="007524B6">
        <w:rPr>
          <w:rFonts w:ascii="Microsoft Himalaya" w:hAnsi="Microsoft Himalaya" w:cs="Microsoft Himalaya" w:hint="eastAsia"/>
          <w:color w:val="000000"/>
          <w:sz w:val="28"/>
          <w:szCs w:val="28"/>
          <w:shd w:val="clear" w:color="auto" w:fill="FFFFFF"/>
        </w:rPr>
        <w:t>Mann-Kendall test</w:t>
      </w:r>
      <w:bookmarkEnd w:id="7"/>
      <w:r w:rsidR="0093570C">
        <w:rPr>
          <w:rFonts w:ascii="Microsoft Himalaya" w:hAnsi="Microsoft Himalaya" w:cs="Microsoft Himalaya"/>
          <w:color w:val="000000"/>
          <w:sz w:val="28"/>
          <w:szCs w:val="28"/>
          <w:shd w:val="clear" w:color="auto" w:fill="FFFFFF"/>
        </w:rPr>
        <w:t>.</w:t>
      </w:r>
    </w:p>
    <w:p w14:paraId="3A8C9284" w14:textId="77777777" w:rsidR="005F1A41" w:rsidRDefault="005F1A41" w:rsidP="005F1A41">
      <w:pPr>
        <w:rPr>
          <w:rFonts w:ascii="Microsoft Himalaya" w:hAnsi="Microsoft Himalaya" w:cs="Microsoft Himalaya"/>
          <w:color w:val="000000"/>
          <w:sz w:val="28"/>
          <w:szCs w:val="28"/>
          <w:shd w:val="clear" w:color="auto" w:fill="FFFFFF"/>
        </w:rPr>
      </w:pPr>
    </w:p>
    <w:p w14:paraId="01DC00A5" w14:textId="1BE71BD7" w:rsidR="00427379" w:rsidRPr="00FB373F" w:rsidRDefault="00427379" w:rsidP="00427379">
      <w:pP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</w:pPr>
      <w:r w:rsidRPr="00FB373F">
        <w:rPr>
          <w:rFonts w:ascii="Microsoft Himalaya" w:hAnsi="Microsoft Himalaya" w:cs="Microsoft Himalaya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>S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upplement </w:t>
      </w:r>
      <w: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T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able 2</w:t>
      </w:r>
      <w:bookmarkStart w:id="8" w:name="_Hlk34118673"/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. The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P</w:t>
      </w:r>
      <w:r w:rsidR="0093570C" w:rsidRPr="0093570C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roportion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 of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N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ew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C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ases and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R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elapse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C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ases in the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S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 xml:space="preserve">tudy </w:t>
      </w:r>
      <w:r w:rsidR="00510B8A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P</w:t>
      </w:r>
      <w:r w:rsidRPr="00FB373F"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eriod</w:t>
      </w:r>
      <w:r>
        <w:rPr>
          <w:rFonts w:ascii="Microsoft Himalaya" w:hAnsi="Microsoft Himalaya" w:cs="Microsoft Himalaya"/>
          <w:b/>
          <w:bCs/>
          <w:color w:val="000000"/>
          <w:sz w:val="28"/>
          <w:szCs w:val="28"/>
          <w:shd w:val="clear" w:color="auto" w:fill="FFFFFF"/>
        </w:rPr>
        <w:t>.</w:t>
      </w:r>
      <w:bookmarkEnd w:id="8"/>
    </w:p>
    <w:tbl>
      <w:tblPr>
        <w:tblW w:w="5000" w:type="pct"/>
        <w:tblLook w:val="04A0" w:firstRow="1" w:lastRow="0" w:firstColumn="1" w:lastColumn="0" w:noHBand="0" w:noVBand="1"/>
      </w:tblPr>
      <w:tblGrid>
        <w:gridCol w:w="1629"/>
        <w:gridCol w:w="1123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08"/>
      </w:tblGrid>
      <w:tr w:rsidR="00025B44" w:rsidRPr="00025B44" w14:paraId="2013984D" w14:textId="77777777" w:rsidTr="00025B44">
        <w:trPr>
          <w:trHeight w:val="405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07D6" w14:textId="5B465BA6" w:rsidR="00025B44" w:rsidRPr="00025B44" w:rsidRDefault="00025B44" w:rsidP="00025B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bookmarkStart w:id="9" w:name="_Hlk34118659"/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Year</w:t>
            </w:r>
          </w:p>
        </w:tc>
      </w:tr>
      <w:tr w:rsidR="00025B44" w:rsidRPr="00025B44" w14:paraId="68E47ACF" w14:textId="77777777" w:rsidTr="00400BC3">
        <w:trPr>
          <w:trHeight w:val="405"/>
        </w:trPr>
        <w:tc>
          <w:tcPr>
            <w:tcW w:w="58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6899B" w14:textId="77777777" w:rsidR="00025B44" w:rsidRPr="00025B44" w:rsidRDefault="00025B44" w:rsidP="00025B44">
            <w:pPr>
              <w:widowControl/>
              <w:jc w:val="left"/>
              <w:rPr>
                <w:rFonts w:ascii="等线" w:eastAsia="等线" w:hAnsi="等线" w:cs="Calibri"/>
                <w:color w:val="000000"/>
                <w:kern w:val="0"/>
                <w:szCs w:val="21"/>
              </w:rPr>
            </w:pPr>
            <w:r w:rsidRPr="00025B44">
              <w:rPr>
                <w:rFonts w:ascii="等线" w:eastAsia="等线" w:hAnsi="等线" w:cs="Calibri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9CBAA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2009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6EFC2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8A564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C4D9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2012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5724D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EDA07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F0128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C215E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8D1B6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2017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226A7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2018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1D852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Total</w:t>
            </w:r>
          </w:p>
        </w:tc>
      </w:tr>
      <w:tr w:rsidR="00025B44" w:rsidRPr="00025B44" w14:paraId="0D830EB4" w14:textId="77777777" w:rsidTr="00400BC3">
        <w:trPr>
          <w:trHeight w:val="683"/>
        </w:trPr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839CF" w14:textId="77777777" w:rsidR="00025B44" w:rsidRPr="00025B44" w:rsidRDefault="00025B44" w:rsidP="00025B44">
            <w:pPr>
              <w:widowControl/>
              <w:jc w:val="center"/>
              <w:rPr>
                <w:rFonts w:ascii="Microsoft Himalaya" w:eastAsia="Times New Roman" w:hAnsi="Microsoft Himalaya" w:cs="Microsoft Himalaya"/>
                <w:b/>
                <w:bCs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b/>
                <w:bCs/>
                <w:color w:val="000000"/>
                <w:kern w:val="0"/>
                <w:sz w:val="28"/>
                <w:szCs w:val="28"/>
              </w:rPr>
              <w:t>Classification of Registration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6F2D" w14:textId="77777777" w:rsidR="00025B44" w:rsidRPr="00025B44" w:rsidRDefault="00025B44" w:rsidP="00025B44">
            <w:pPr>
              <w:widowControl/>
              <w:jc w:val="center"/>
              <w:rPr>
                <w:rFonts w:ascii="Microsoft Himalaya" w:eastAsia="Times New Roman" w:hAnsi="Microsoft Himalaya" w:cs="Microsoft Himalay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D4EF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A885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CC09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4751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C44C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513B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1210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AA2E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93A8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71EC" w14:textId="77777777" w:rsidR="00025B44" w:rsidRPr="00025B44" w:rsidRDefault="00025B44" w:rsidP="00025B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5B44" w:rsidRPr="00025B44" w14:paraId="407C2978" w14:textId="77777777" w:rsidTr="00025B44">
        <w:trPr>
          <w:trHeight w:val="398"/>
        </w:trPr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CA0E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Newly cases (%)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83E8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34890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28D5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33641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4D24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33598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4F25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32501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1C07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29229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0D5E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29240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73F0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27648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9F26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26849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29EE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26757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C60FB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27019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6EFF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301372</w:t>
            </w:r>
          </w:p>
        </w:tc>
      </w:tr>
      <w:tr w:rsidR="00025B44" w:rsidRPr="00025B44" w14:paraId="5EB2BD16" w14:textId="77777777" w:rsidTr="00025B44">
        <w:trPr>
          <w:trHeight w:val="398"/>
        </w:trPr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FAB98" w14:textId="77777777" w:rsidR="00025B44" w:rsidRPr="00025B44" w:rsidRDefault="00025B44" w:rsidP="00025B44">
            <w:pPr>
              <w:widowControl/>
              <w:jc w:val="left"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DF9A" w14:textId="695AF50E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hAnsi="Microsoft Himalaya" w:cs="Microsoft Himalaya" w:hint="eastAsi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90.40%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FAAE" w14:textId="7A130CD7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90.91%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8F9F" w14:textId="6D2A08B5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91.44%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9943" w14:textId="23B16EE5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90.92%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524A" w14:textId="0C6C6E65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90.98%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CE81" w14:textId="741BD882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90.29%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FABD" w14:textId="2821B90D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90.85%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9F044" w14:textId="104449B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91.11%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1EBF" w14:textId="116E78DF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90.67%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4826" w14:textId="1BFE902F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91.35%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AD94" w14:textId="3E659E38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90.89%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025B44" w:rsidRPr="00025B44" w14:paraId="7C59F558" w14:textId="77777777" w:rsidTr="00025B44">
        <w:trPr>
          <w:trHeight w:val="398"/>
        </w:trPr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E949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Relapse cases (%)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4566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2724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3684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2618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4557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2477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D6D9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2580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1E2C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2365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4191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2452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51BC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2091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6F17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2084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9E60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2176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7442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2184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E855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23751</w:t>
            </w:r>
          </w:p>
        </w:tc>
      </w:tr>
      <w:tr w:rsidR="00025B44" w:rsidRPr="00025B44" w14:paraId="1F9D3610" w14:textId="77777777" w:rsidTr="00025B44">
        <w:trPr>
          <w:trHeight w:val="398"/>
        </w:trPr>
        <w:tc>
          <w:tcPr>
            <w:tcW w:w="583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2262376" w14:textId="77777777" w:rsidR="00025B44" w:rsidRPr="00025B44" w:rsidRDefault="00025B44" w:rsidP="00025B44">
            <w:pPr>
              <w:widowControl/>
              <w:jc w:val="left"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2E53" w14:textId="7BC80F43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7.06%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F26F" w14:textId="741738BD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7.07%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3C5B" w14:textId="2AF0347D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6.74%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3317" w14:textId="7CC493C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7.22%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F6DC" w14:textId="13CAA79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7.36%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395A" w14:textId="70E70A10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7.57%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0CF5" w14:textId="662DB7A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6.87%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F5FD" w14:textId="18AF8C9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7.07%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9C5D" w14:textId="5FB869DB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7.37%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7121" w14:textId="6B77F045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7.38%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D490" w14:textId="63959951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7.16%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025B44" w:rsidRPr="00025B44" w14:paraId="29399438" w14:textId="77777777" w:rsidTr="00025B44">
        <w:trPr>
          <w:trHeight w:val="398"/>
        </w:trPr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BB8F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Others (%)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4A91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982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92FE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747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C67B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669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3CF7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666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B93A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535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DCB0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711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DEDBB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695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F5B3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536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BAE8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577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18D1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372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EF28" w14:textId="77777777" w:rsidR="00025B44" w:rsidRPr="00025B44" w:rsidRDefault="00025B44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6490</w:t>
            </w:r>
          </w:p>
        </w:tc>
      </w:tr>
      <w:tr w:rsidR="00025B44" w:rsidRPr="00025B44" w14:paraId="6F706876" w14:textId="77777777" w:rsidTr="00025B44">
        <w:trPr>
          <w:trHeight w:val="398"/>
        </w:trPr>
        <w:tc>
          <w:tcPr>
            <w:tcW w:w="58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F7F526" w14:textId="77777777" w:rsidR="00025B44" w:rsidRPr="00025B44" w:rsidRDefault="00025B44" w:rsidP="00025B44">
            <w:pPr>
              <w:widowControl/>
              <w:jc w:val="left"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48440" w14:textId="740036E7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2.54%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27618" w14:textId="13C038AA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2.02%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977AC" w14:textId="59361A51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1.82%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0CC31" w14:textId="0D1D2197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1.86%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62AF3" w14:textId="24D076F4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1.67%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A7A21" w14:textId="283AE3A5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2.20%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C1343" w14:textId="767C831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2.28%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BD1EC" w14:textId="0C2C4DA4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1.82%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129BE" w14:textId="355DDAED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1.96%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B4428" w14:textId="7CD74286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1.26%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255C0" w14:textId="0E88BE9C" w:rsidR="00025B44" w:rsidRPr="00025B44" w:rsidRDefault="006C4209" w:rsidP="00025B44">
            <w:pPr>
              <w:widowControl/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</w:pP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(</w:t>
            </w:r>
            <w:r w:rsidR="00025B44" w:rsidRPr="00025B44"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1.96%</w:t>
            </w:r>
            <w:r>
              <w:rPr>
                <w:rFonts w:ascii="Microsoft Himalaya" w:eastAsia="Times New Roman" w:hAnsi="Microsoft Himalaya" w:cs="Microsoft Himalaya"/>
                <w:color w:val="000000"/>
                <w:kern w:val="0"/>
                <w:sz w:val="28"/>
                <w:szCs w:val="28"/>
              </w:rPr>
              <w:t>)</w:t>
            </w:r>
          </w:p>
        </w:tc>
      </w:tr>
      <w:bookmarkEnd w:id="9"/>
    </w:tbl>
    <w:p w14:paraId="14B8569D" w14:textId="77777777" w:rsidR="00427379" w:rsidRDefault="00427379" w:rsidP="00427379">
      <w:pPr>
        <w:rPr>
          <w:rFonts w:ascii="Microsoft Himalaya" w:hAnsi="Microsoft Himalaya" w:cs="Microsoft Himalaya"/>
          <w:color w:val="000000"/>
          <w:sz w:val="28"/>
          <w:szCs w:val="28"/>
          <w:shd w:val="clear" w:color="auto" w:fill="FFFFFF"/>
        </w:rPr>
      </w:pPr>
    </w:p>
    <w:sectPr w:rsidR="00427379" w:rsidSect="005F1A4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C4364" w14:textId="77777777" w:rsidR="00641B89" w:rsidRDefault="00641B89" w:rsidP="00227F57">
      <w:r>
        <w:separator/>
      </w:r>
    </w:p>
  </w:endnote>
  <w:endnote w:type="continuationSeparator" w:id="0">
    <w:p w14:paraId="5324D964" w14:textId="77777777" w:rsidR="00641B89" w:rsidRDefault="00641B89" w:rsidP="0022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0948A" w14:textId="77777777" w:rsidR="00641B89" w:rsidRDefault="00641B89" w:rsidP="00227F57">
      <w:r>
        <w:separator/>
      </w:r>
    </w:p>
  </w:footnote>
  <w:footnote w:type="continuationSeparator" w:id="0">
    <w:p w14:paraId="4466460F" w14:textId="77777777" w:rsidR="00641B89" w:rsidRDefault="00641B89" w:rsidP="00227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OwNDcws7AwMTA3N7VU0lEKTi0uzszPAymwqAUACgI7mywAAAA="/>
  </w:docVars>
  <w:rsids>
    <w:rsidRoot w:val="004D4D88"/>
    <w:rsid w:val="00025B44"/>
    <w:rsid w:val="000A25DD"/>
    <w:rsid w:val="000D018B"/>
    <w:rsid w:val="00135F0A"/>
    <w:rsid w:val="00212AFC"/>
    <w:rsid w:val="00227F57"/>
    <w:rsid w:val="00235217"/>
    <w:rsid w:val="002D6291"/>
    <w:rsid w:val="00400BC3"/>
    <w:rsid w:val="00427379"/>
    <w:rsid w:val="004838EF"/>
    <w:rsid w:val="004C0DA7"/>
    <w:rsid w:val="004D4D88"/>
    <w:rsid w:val="00510B8A"/>
    <w:rsid w:val="005C1BEC"/>
    <w:rsid w:val="005F1A41"/>
    <w:rsid w:val="006363D1"/>
    <w:rsid w:val="00641B89"/>
    <w:rsid w:val="00663433"/>
    <w:rsid w:val="006667AA"/>
    <w:rsid w:val="006C4209"/>
    <w:rsid w:val="008C5BEE"/>
    <w:rsid w:val="00932196"/>
    <w:rsid w:val="0093570C"/>
    <w:rsid w:val="00950382"/>
    <w:rsid w:val="00AF56BA"/>
    <w:rsid w:val="00B91D5F"/>
    <w:rsid w:val="00CD0EF9"/>
    <w:rsid w:val="00DD1E82"/>
    <w:rsid w:val="00E2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0F08C"/>
  <w15:chartTrackingRefBased/>
  <w15:docId w15:val="{ADCF5B4A-FBF6-412F-93F6-52CE9DF4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A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7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7F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7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7F5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35F0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35F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魁 刘</dc:creator>
  <cp:keywords/>
  <dc:description/>
  <cp:lastModifiedBy>魁 刘</cp:lastModifiedBy>
  <cp:revision>26</cp:revision>
  <dcterms:created xsi:type="dcterms:W3CDTF">2020-02-13T19:51:00Z</dcterms:created>
  <dcterms:modified xsi:type="dcterms:W3CDTF">2020-03-03T17:10:00Z</dcterms:modified>
</cp:coreProperties>
</file>