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C414FE" w14:textId="6C3D202A" w:rsidR="009E6253" w:rsidRDefault="009E6253" w:rsidP="009E6253">
      <w:pPr>
        <w:jc w:val="center"/>
        <w:rPr>
          <w:b/>
          <w:sz w:val="24"/>
        </w:rPr>
      </w:pPr>
      <w:r>
        <w:rPr>
          <w:b/>
          <w:sz w:val="24"/>
        </w:rPr>
        <w:t>Supplementary Information</w:t>
      </w:r>
    </w:p>
    <w:p w14:paraId="1AF44F42" w14:textId="53335C0B" w:rsidR="00EC3140" w:rsidRPr="00EC3140" w:rsidRDefault="006346F2" w:rsidP="00EC3140">
      <w:pPr>
        <w:jc w:val="center"/>
        <w:rPr>
          <w:b/>
          <w:sz w:val="24"/>
        </w:rPr>
      </w:pPr>
      <w:r>
        <w:rPr>
          <w:b/>
          <w:sz w:val="24"/>
        </w:rPr>
        <w:t>A</w:t>
      </w:r>
      <w:r w:rsidR="00EC3140" w:rsidRPr="00EC3140">
        <w:rPr>
          <w:b/>
          <w:sz w:val="24"/>
        </w:rPr>
        <w:t xml:space="preserve"> comparison of electrical characteristics, liquid composition, and toxicant emissions of </w:t>
      </w:r>
      <w:r w:rsidR="00EC3140">
        <w:rPr>
          <w:b/>
          <w:sz w:val="24"/>
        </w:rPr>
        <w:br/>
      </w:r>
      <w:r w:rsidR="00EC3140" w:rsidRPr="00EC3140">
        <w:rPr>
          <w:b/>
          <w:sz w:val="24"/>
        </w:rPr>
        <w:t>JUUL USA and JUUL UK</w:t>
      </w:r>
      <w:r>
        <w:rPr>
          <w:b/>
          <w:sz w:val="24"/>
        </w:rPr>
        <w:t xml:space="preserve"> e-cigarettes</w:t>
      </w:r>
    </w:p>
    <w:p w14:paraId="61B9934D" w14:textId="2B7313E6" w:rsidR="009E6253" w:rsidRPr="007D7E0D" w:rsidRDefault="009E6253" w:rsidP="009E6253">
      <w:pPr>
        <w:spacing w:line="240" w:lineRule="auto"/>
      </w:pPr>
      <w:r>
        <w:t>Soha Talih, PhD; Rola Salman, BS; Rachel El-Hage, MS; Ebrahim Karam, BE; Sally Salam, BS; Nareg Karaoghlanian, BE; Ahmad El-Hellani, PhD; Najat Saliba, PhD</w:t>
      </w:r>
      <w:r w:rsidRPr="007D7E0D">
        <w:rPr>
          <w:b/>
          <w:bCs/>
        </w:rPr>
        <w:t xml:space="preserve">; </w:t>
      </w:r>
      <w:r w:rsidRPr="007D7E0D">
        <w:t>Alan Shihadeh, ScD</w:t>
      </w:r>
    </w:p>
    <w:p w14:paraId="5B56C61B" w14:textId="2AFAE2B6" w:rsidR="009E6253" w:rsidRDefault="009E6253" w:rsidP="009E6253">
      <w:pPr>
        <w:spacing w:line="240" w:lineRule="auto"/>
      </w:pPr>
    </w:p>
    <w:p w14:paraId="3E5B4B99" w14:textId="77777777" w:rsidR="009E6253" w:rsidRDefault="009E6253">
      <w:pPr>
        <w:spacing w:line="259" w:lineRule="auto"/>
        <w:rPr>
          <w:b/>
          <w:bCs/>
        </w:rPr>
      </w:pPr>
      <w:r>
        <w:rPr>
          <w:b/>
          <w:bCs/>
        </w:rPr>
        <w:br w:type="page"/>
      </w:r>
      <w:bookmarkStart w:id="0" w:name="_GoBack"/>
      <w:bookmarkEnd w:id="0"/>
    </w:p>
    <w:p w14:paraId="75D81EFB" w14:textId="4E7374F9" w:rsidR="009E6253" w:rsidRPr="009E6253" w:rsidRDefault="009E6253" w:rsidP="009E6253">
      <w:pPr>
        <w:spacing w:line="240" w:lineRule="auto"/>
        <w:rPr>
          <w:b/>
          <w:bCs/>
        </w:rPr>
      </w:pPr>
      <w:r w:rsidRPr="009E6253">
        <w:rPr>
          <w:b/>
          <w:bCs/>
        </w:rPr>
        <w:lastRenderedPageBreak/>
        <w:t>Supplementary Figure S1</w:t>
      </w:r>
    </w:p>
    <w:p w14:paraId="6B0AFDA3" w14:textId="77777777" w:rsidR="009E6253" w:rsidRDefault="009E6253" w:rsidP="009E6253">
      <w:pPr>
        <w:keepNext/>
        <w:rPr>
          <w:noProof/>
        </w:rPr>
      </w:pPr>
    </w:p>
    <w:p w14:paraId="2EE5B15F" w14:textId="65A44C2B" w:rsidR="009E6253" w:rsidRDefault="00874750" w:rsidP="009E6253">
      <w:pPr>
        <w:keepNext/>
      </w:pPr>
      <w:r>
        <w:rPr>
          <w:noProof/>
        </w:rPr>
        <w:drawing>
          <wp:inline distT="0" distB="0" distL="0" distR="0" wp14:anchorId="24168161" wp14:editId="79D11875">
            <wp:extent cx="5943600" cy="4105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99"/>
                    <a:stretch/>
                  </pic:blipFill>
                  <pic:spPr bwMode="auto">
                    <a:xfrm>
                      <a:off x="0" y="0"/>
                      <a:ext cx="59436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573F4C" w14:textId="00A3D7CB" w:rsidR="00874750" w:rsidRPr="009E6253" w:rsidRDefault="009E6253" w:rsidP="009E6253">
      <w:pPr>
        <w:pStyle w:val="Caption"/>
        <w:rPr>
          <w:i w:val="0"/>
          <w:iCs w:val="0"/>
          <w:color w:val="auto"/>
          <w:sz w:val="22"/>
          <w:szCs w:val="22"/>
        </w:rPr>
      </w:pPr>
      <w:r w:rsidRPr="009E6253">
        <w:rPr>
          <w:i w:val="0"/>
          <w:iCs w:val="0"/>
          <w:color w:val="auto"/>
          <w:sz w:val="22"/>
          <w:szCs w:val="22"/>
        </w:rPr>
        <w:t>Figure S</w:t>
      </w:r>
      <w:r w:rsidRPr="009E6253">
        <w:rPr>
          <w:i w:val="0"/>
          <w:iCs w:val="0"/>
          <w:color w:val="auto"/>
          <w:sz w:val="22"/>
          <w:szCs w:val="22"/>
        </w:rPr>
        <w:fldChar w:fldCharType="begin"/>
      </w:r>
      <w:r w:rsidRPr="009E6253">
        <w:rPr>
          <w:i w:val="0"/>
          <w:iCs w:val="0"/>
          <w:color w:val="auto"/>
          <w:sz w:val="22"/>
          <w:szCs w:val="22"/>
        </w:rPr>
        <w:instrText xml:space="preserve"> SEQ Figure \* ARABIC </w:instrText>
      </w:r>
      <w:r w:rsidRPr="009E6253">
        <w:rPr>
          <w:i w:val="0"/>
          <w:iCs w:val="0"/>
          <w:color w:val="auto"/>
          <w:sz w:val="22"/>
          <w:szCs w:val="22"/>
        </w:rPr>
        <w:fldChar w:fldCharType="separate"/>
      </w:r>
      <w:r w:rsidRPr="009E6253">
        <w:rPr>
          <w:i w:val="0"/>
          <w:iCs w:val="0"/>
          <w:noProof/>
          <w:color w:val="auto"/>
          <w:sz w:val="22"/>
          <w:szCs w:val="22"/>
        </w:rPr>
        <w:t>1</w:t>
      </w:r>
      <w:r w:rsidRPr="009E6253">
        <w:rPr>
          <w:i w:val="0"/>
          <w:iCs w:val="0"/>
          <w:color w:val="auto"/>
          <w:sz w:val="22"/>
          <w:szCs w:val="22"/>
        </w:rPr>
        <w:fldChar w:fldCharType="end"/>
      </w:r>
      <w:r w:rsidRPr="009E6253">
        <w:rPr>
          <w:i w:val="0"/>
          <w:iCs w:val="0"/>
          <w:color w:val="auto"/>
          <w:sz w:val="22"/>
          <w:szCs w:val="22"/>
        </w:rPr>
        <w:t xml:space="preserve"> Average voltage vs. time during a puff for JUUL UK (red) and JUUL US (blue) (three puffs each)</w:t>
      </w:r>
    </w:p>
    <w:sectPr w:rsidR="00874750" w:rsidRPr="009E62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IzNzI2NTMxNjQyNbRU0lEKTi0uzszPAykwqQUAqNVgSCwAAAA="/>
  </w:docVars>
  <w:rsids>
    <w:rsidRoot w:val="00874750"/>
    <w:rsid w:val="0000241C"/>
    <w:rsid w:val="00011A91"/>
    <w:rsid w:val="000163F0"/>
    <w:rsid w:val="000211ED"/>
    <w:rsid w:val="0003043D"/>
    <w:rsid w:val="0003391C"/>
    <w:rsid w:val="00034F7A"/>
    <w:rsid w:val="000351C8"/>
    <w:rsid w:val="0003681B"/>
    <w:rsid w:val="00037AC9"/>
    <w:rsid w:val="00046201"/>
    <w:rsid w:val="00047F93"/>
    <w:rsid w:val="000541DA"/>
    <w:rsid w:val="00055E55"/>
    <w:rsid w:val="00061F28"/>
    <w:rsid w:val="0006491B"/>
    <w:rsid w:val="000650F1"/>
    <w:rsid w:val="00066B13"/>
    <w:rsid w:val="00093EF7"/>
    <w:rsid w:val="00097F60"/>
    <w:rsid w:val="000A5074"/>
    <w:rsid w:val="000A75BC"/>
    <w:rsid w:val="000A78E7"/>
    <w:rsid w:val="000B10D3"/>
    <w:rsid w:val="000B2D24"/>
    <w:rsid w:val="000B5C59"/>
    <w:rsid w:val="000B72D9"/>
    <w:rsid w:val="000C093D"/>
    <w:rsid w:val="000C6731"/>
    <w:rsid w:val="000C7CEF"/>
    <w:rsid w:val="000D489B"/>
    <w:rsid w:val="000E1732"/>
    <w:rsid w:val="000E5945"/>
    <w:rsid w:val="000F27EE"/>
    <w:rsid w:val="000F4E94"/>
    <w:rsid w:val="00104326"/>
    <w:rsid w:val="0010635D"/>
    <w:rsid w:val="001162C2"/>
    <w:rsid w:val="00121ED7"/>
    <w:rsid w:val="0013103B"/>
    <w:rsid w:val="001325E2"/>
    <w:rsid w:val="00132B03"/>
    <w:rsid w:val="00135423"/>
    <w:rsid w:val="00142C3A"/>
    <w:rsid w:val="0015060D"/>
    <w:rsid w:val="001508DA"/>
    <w:rsid w:val="00156B6E"/>
    <w:rsid w:val="00161310"/>
    <w:rsid w:val="00167909"/>
    <w:rsid w:val="00171696"/>
    <w:rsid w:val="00172650"/>
    <w:rsid w:val="00173563"/>
    <w:rsid w:val="00177258"/>
    <w:rsid w:val="00177924"/>
    <w:rsid w:val="00177E02"/>
    <w:rsid w:val="001A118B"/>
    <w:rsid w:val="001A662F"/>
    <w:rsid w:val="001A7314"/>
    <w:rsid w:val="001A7B27"/>
    <w:rsid w:val="001A7E43"/>
    <w:rsid w:val="001A7F0E"/>
    <w:rsid w:val="001B3763"/>
    <w:rsid w:val="001B4BCE"/>
    <w:rsid w:val="001B64BC"/>
    <w:rsid w:val="001B6D0A"/>
    <w:rsid w:val="001C1AF3"/>
    <w:rsid w:val="001C22EE"/>
    <w:rsid w:val="001C28AD"/>
    <w:rsid w:val="001C675D"/>
    <w:rsid w:val="001D2AE1"/>
    <w:rsid w:val="001D2C8E"/>
    <w:rsid w:val="001E1806"/>
    <w:rsid w:val="001E705F"/>
    <w:rsid w:val="001E72D6"/>
    <w:rsid w:val="001F2670"/>
    <w:rsid w:val="001F324C"/>
    <w:rsid w:val="001F7FEE"/>
    <w:rsid w:val="00200926"/>
    <w:rsid w:val="0020128D"/>
    <w:rsid w:val="0020134F"/>
    <w:rsid w:val="00201BC6"/>
    <w:rsid w:val="0020208B"/>
    <w:rsid w:val="00202145"/>
    <w:rsid w:val="00203D4F"/>
    <w:rsid w:val="00215BB5"/>
    <w:rsid w:val="00216C16"/>
    <w:rsid w:val="00232EBF"/>
    <w:rsid w:val="0023649F"/>
    <w:rsid w:val="00241A77"/>
    <w:rsid w:val="0025182B"/>
    <w:rsid w:val="00251D0B"/>
    <w:rsid w:val="00252DF2"/>
    <w:rsid w:val="00253F9F"/>
    <w:rsid w:val="0025435A"/>
    <w:rsid w:val="00255CA5"/>
    <w:rsid w:val="00257251"/>
    <w:rsid w:val="0025786D"/>
    <w:rsid w:val="002613E4"/>
    <w:rsid w:val="002626F7"/>
    <w:rsid w:val="002651E5"/>
    <w:rsid w:val="00266D65"/>
    <w:rsid w:val="00267A2B"/>
    <w:rsid w:val="00273F62"/>
    <w:rsid w:val="00276297"/>
    <w:rsid w:val="0027635F"/>
    <w:rsid w:val="002879B6"/>
    <w:rsid w:val="00290DC9"/>
    <w:rsid w:val="00293062"/>
    <w:rsid w:val="00293069"/>
    <w:rsid w:val="002A21D0"/>
    <w:rsid w:val="002A7FA3"/>
    <w:rsid w:val="002B2A24"/>
    <w:rsid w:val="002B2FCA"/>
    <w:rsid w:val="002B4FD6"/>
    <w:rsid w:val="002C0965"/>
    <w:rsid w:val="002C22BB"/>
    <w:rsid w:val="002C31F9"/>
    <w:rsid w:val="002C33BF"/>
    <w:rsid w:val="002C348C"/>
    <w:rsid w:val="002C4A35"/>
    <w:rsid w:val="002C4EA6"/>
    <w:rsid w:val="002D3950"/>
    <w:rsid w:val="002D5443"/>
    <w:rsid w:val="002D5C18"/>
    <w:rsid w:val="002D64D9"/>
    <w:rsid w:val="002D6936"/>
    <w:rsid w:val="002E22B4"/>
    <w:rsid w:val="002E562A"/>
    <w:rsid w:val="002F4146"/>
    <w:rsid w:val="00305FCA"/>
    <w:rsid w:val="00307540"/>
    <w:rsid w:val="003130AA"/>
    <w:rsid w:val="00313124"/>
    <w:rsid w:val="00324E93"/>
    <w:rsid w:val="00327A60"/>
    <w:rsid w:val="00332EC9"/>
    <w:rsid w:val="003338A4"/>
    <w:rsid w:val="00335E06"/>
    <w:rsid w:val="00336FEB"/>
    <w:rsid w:val="00337D64"/>
    <w:rsid w:val="003432CE"/>
    <w:rsid w:val="003435F5"/>
    <w:rsid w:val="0034780E"/>
    <w:rsid w:val="00360A13"/>
    <w:rsid w:val="003652E9"/>
    <w:rsid w:val="0036753E"/>
    <w:rsid w:val="00371052"/>
    <w:rsid w:val="00377D17"/>
    <w:rsid w:val="00383E00"/>
    <w:rsid w:val="00385968"/>
    <w:rsid w:val="00390308"/>
    <w:rsid w:val="003908D3"/>
    <w:rsid w:val="00392EF2"/>
    <w:rsid w:val="003931AB"/>
    <w:rsid w:val="003A01A2"/>
    <w:rsid w:val="003A42F6"/>
    <w:rsid w:val="003A719E"/>
    <w:rsid w:val="003B172D"/>
    <w:rsid w:val="003B2D50"/>
    <w:rsid w:val="003B3957"/>
    <w:rsid w:val="003B4960"/>
    <w:rsid w:val="003D029E"/>
    <w:rsid w:val="003D3AE3"/>
    <w:rsid w:val="003E7249"/>
    <w:rsid w:val="003E79BA"/>
    <w:rsid w:val="003F471C"/>
    <w:rsid w:val="003F483D"/>
    <w:rsid w:val="003F5DC7"/>
    <w:rsid w:val="003F5E3F"/>
    <w:rsid w:val="003F62A3"/>
    <w:rsid w:val="003F711E"/>
    <w:rsid w:val="00402625"/>
    <w:rsid w:val="004060F6"/>
    <w:rsid w:val="004077D9"/>
    <w:rsid w:val="0041095F"/>
    <w:rsid w:val="00410CD0"/>
    <w:rsid w:val="00417D61"/>
    <w:rsid w:val="00435717"/>
    <w:rsid w:val="00443249"/>
    <w:rsid w:val="004463AF"/>
    <w:rsid w:val="00446B20"/>
    <w:rsid w:val="004515BB"/>
    <w:rsid w:val="00452548"/>
    <w:rsid w:val="004543EF"/>
    <w:rsid w:val="00454938"/>
    <w:rsid w:val="004642EE"/>
    <w:rsid w:val="004676D2"/>
    <w:rsid w:val="00467D11"/>
    <w:rsid w:val="00476F9D"/>
    <w:rsid w:val="004870C6"/>
    <w:rsid w:val="004925CF"/>
    <w:rsid w:val="00494946"/>
    <w:rsid w:val="00497CF6"/>
    <w:rsid w:val="004A3286"/>
    <w:rsid w:val="004A354B"/>
    <w:rsid w:val="004B769F"/>
    <w:rsid w:val="004C2AA8"/>
    <w:rsid w:val="004C556E"/>
    <w:rsid w:val="004C7208"/>
    <w:rsid w:val="004D17F5"/>
    <w:rsid w:val="004D183C"/>
    <w:rsid w:val="004E1808"/>
    <w:rsid w:val="004E51C7"/>
    <w:rsid w:val="004F3C16"/>
    <w:rsid w:val="004F4670"/>
    <w:rsid w:val="004F61A4"/>
    <w:rsid w:val="004F6F56"/>
    <w:rsid w:val="00503AD5"/>
    <w:rsid w:val="00511D13"/>
    <w:rsid w:val="005205CB"/>
    <w:rsid w:val="0052122F"/>
    <w:rsid w:val="005257E3"/>
    <w:rsid w:val="00535E65"/>
    <w:rsid w:val="00540A69"/>
    <w:rsid w:val="0054546F"/>
    <w:rsid w:val="00545F6B"/>
    <w:rsid w:val="005463B1"/>
    <w:rsid w:val="0054688F"/>
    <w:rsid w:val="005508F3"/>
    <w:rsid w:val="00552770"/>
    <w:rsid w:val="00556C39"/>
    <w:rsid w:val="00562251"/>
    <w:rsid w:val="00562F6F"/>
    <w:rsid w:val="00564A70"/>
    <w:rsid w:val="00564BE0"/>
    <w:rsid w:val="005665C3"/>
    <w:rsid w:val="00566EBA"/>
    <w:rsid w:val="00567905"/>
    <w:rsid w:val="0057069B"/>
    <w:rsid w:val="005706C4"/>
    <w:rsid w:val="005722DC"/>
    <w:rsid w:val="00572F4A"/>
    <w:rsid w:val="00575319"/>
    <w:rsid w:val="0057546F"/>
    <w:rsid w:val="00582948"/>
    <w:rsid w:val="00582DC9"/>
    <w:rsid w:val="0059178E"/>
    <w:rsid w:val="00594BD5"/>
    <w:rsid w:val="005959AE"/>
    <w:rsid w:val="005A152A"/>
    <w:rsid w:val="005A2B8C"/>
    <w:rsid w:val="005A326D"/>
    <w:rsid w:val="005A7F7B"/>
    <w:rsid w:val="005B39D3"/>
    <w:rsid w:val="005B5D0C"/>
    <w:rsid w:val="005B68F2"/>
    <w:rsid w:val="005C11C2"/>
    <w:rsid w:val="005C2024"/>
    <w:rsid w:val="005C4644"/>
    <w:rsid w:val="005C7410"/>
    <w:rsid w:val="005D200E"/>
    <w:rsid w:val="005D26A4"/>
    <w:rsid w:val="005D640F"/>
    <w:rsid w:val="005E2C82"/>
    <w:rsid w:val="005F092F"/>
    <w:rsid w:val="005F2510"/>
    <w:rsid w:val="005F4B95"/>
    <w:rsid w:val="005F6F48"/>
    <w:rsid w:val="00600BF1"/>
    <w:rsid w:val="00605F84"/>
    <w:rsid w:val="006124D5"/>
    <w:rsid w:val="00615EB7"/>
    <w:rsid w:val="00617017"/>
    <w:rsid w:val="00617ED1"/>
    <w:rsid w:val="00623FCF"/>
    <w:rsid w:val="0062795F"/>
    <w:rsid w:val="00631C36"/>
    <w:rsid w:val="00632B5B"/>
    <w:rsid w:val="00633F26"/>
    <w:rsid w:val="006346F2"/>
    <w:rsid w:val="00636758"/>
    <w:rsid w:val="00643ED8"/>
    <w:rsid w:val="0064753D"/>
    <w:rsid w:val="00647CC7"/>
    <w:rsid w:val="00651ADC"/>
    <w:rsid w:val="006537EB"/>
    <w:rsid w:val="00657A70"/>
    <w:rsid w:val="00662610"/>
    <w:rsid w:val="006630B0"/>
    <w:rsid w:val="00665F11"/>
    <w:rsid w:val="0068042D"/>
    <w:rsid w:val="00681C43"/>
    <w:rsid w:val="00681F5F"/>
    <w:rsid w:val="006822BC"/>
    <w:rsid w:val="00682DE6"/>
    <w:rsid w:val="00684F93"/>
    <w:rsid w:val="00694D91"/>
    <w:rsid w:val="00694E31"/>
    <w:rsid w:val="00696321"/>
    <w:rsid w:val="006963D5"/>
    <w:rsid w:val="006A0E1C"/>
    <w:rsid w:val="006A625A"/>
    <w:rsid w:val="006A6446"/>
    <w:rsid w:val="006A7A41"/>
    <w:rsid w:val="006B10BB"/>
    <w:rsid w:val="006B1F40"/>
    <w:rsid w:val="006B7462"/>
    <w:rsid w:val="006C057C"/>
    <w:rsid w:val="006C1254"/>
    <w:rsid w:val="006C1E64"/>
    <w:rsid w:val="006C6080"/>
    <w:rsid w:val="006C6F11"/>
    <w:rsid w:val="006C7210"/>
    <w:rsid w:val="006D1DFA"/>
    <w:rsid w:val="006D2E2F"/>
    <w:rsid w:val="006D32D4"/>
    <w:rsid w:val="006D538E"/>
    <w:rsid w:val="006E1CC5"/>
    <w:rsid w:val="006E224D"/>
    <w:rsid w:val="006F2362"/>
    <w:rsid w:val="006F2B1E"/>
    <w:rsid w:val="006F2ED3"/>
    <w:rsid w:val="006F4E7C"/>
    <w:rsid w:val="006F757D"/>
    <w:rsid w:val="006F7BB2"/>
    <w:rsid w:val="00702D0C"/>
    <w:rsid w:val="00704BF4"/>
    <w:rsid w:val="007076B9"/>
    <w:rsid w:val="00722370"/>
    <w:rsid w:val="0072562E"/>
    <w:rsid w:val="00725B5C"/>
    <w:rsid w:val="00727074"/>
    <w:rsid w:val="0073052D"/>
    <w:rsid w:val="0073307F"/>
    <w:rsid w:val="00733095"/>
    <w:rsid w:val="007341E2"/>
    <w:rsid w:val="00736C9C"/>
    <w:rsid w:val="00741A92"/>
    <w:rsid w:val="00744AB4"/>
    <w:rsid w:val="0076078E"/>
    <w:rsid w:val="0076152F"/>
    <w:rsid w:val="0076372F"/>
    <w:rsid w:val="00765D6B"/>
    <w:rsid w:val="007675C3"/>
    <w:rsid w:val="00771A91"/>
    <w:rsid w:val="00772B01"/>
    <w:rsid w:val="0077472C"/>
    <w:rsid w:val="0077563A"/>
    <w:rsid w:val="00785882"/>
    <w:rsid w:val="00791A8D"/>
    <w:rsid w:val="00795B5B"/>
    <w:rsid w:val="007A7EED"/>
    <w:rsid w:val="007B0203"/>
    <w:rsid w:val="007B4A3F"/>
    <w:rsid w:val="007C2538"/>
    <w:rsid w:val="007D0C2B"/>
    <w:rsid w:val="007D20DB"/>
    <w:rsid w:val="007D63F8"/>
    <w:rsid w:val="007D7D29"/>
    <w:rsid w:val="007D7E0D"/>
    <w:rsid w:val="007F75E3"/>
    <w:rsid w:val="00800DE0"/>
    <w:rsid w:val="00810A80"/>
    <w:rsid w:val="008151EF"/>
    <w:rsid w:val="00817B07"/>
    <w:rsid w:val="00817DCD"/>
    <w:rsid w:val="00821998"/>
    <w:rsid w:val="00824949"/>
    <w:rsid w:val="00833FE1"/>
    <w:rsid w:val="00834737"/>
    <w:rsid w:val="00834853"/>
    <w:rsid w:val="008359CB"/>
    <w:rsid w:val="008379F5"/>
    <w:rsid w:val="008443BA"/>
    <w:rsid w:val="00845B57"/>
    <w:rsid w:val="00851B1D"/>
    <w:rsid w:val="00851D56"/>
    <w:rsid w:val="00852947"/>
    <w:rsid w:val="0086046C"/>
    <w:rsid w:val="00862A08"/>
    <w:rsid w:val="00863823"/>
    <w:rsid w:val="00870134"/>
    <w:rsid w:val="0087259D"/>
    <w:rsid w:val="00872DED"/>
    <w:rsid w:val="00874750"/>
    <w:rsid w:val="00876ABD"/>
    <w:rsid w:val="00880B1E"/>
    <w:rsid w:val="00882C00"/>
    <w:rsid w:val="00884199"/>
    <w:rsid w:val="00887FF3"/>
    <w:rsid w:val="00894BCA"/>
    <w:rsid w:val="0089583B"/>
    <w:rsid w:val="008A0794"/>
    <w:rsid w:val="008A4DA4"/>
    <w:rsid w:val="008A4FA2"/>
    <w:rsid w:val="008A7BCE"/>
    <w:rsid w:val="008B1C33"/>
    <w:rsid w:val="008B2809"/>
    <w:rsid w:val="008B5091"/>
    <w:rsid w:val="008B5C80"/>
    <w:rsid w:val="008B6477"/>
    <w:rsid w:val="008B6F57"/>
    <w:rsid w:val="008C2976"/>
    <w:rsid w:val="008C2BB9"/>
    <w:rsid w:val="008D3EBC"/>
    <w:rsid w:val="008E281C"/>
    <w:rsid w:val="008E429D"/>
    <w:rsid w:val="008E475F"/>
    <w:rsid w:val="008E6402"/>
    <w:rsid w:val="008E6C90"/>
    <w:rsid w:val="008F4AE9"/>
    <w:rsid w:val="008F4EFC"/>
    <w:rsid w:val="008F7ED8"/>
    <w:rsid w:val="009037CA"/>
    <w:rsid w:val="00907C77"/>
    <w:rsid w:val="0091085D"/>
    <w:rsid w:val="009120A1"/>
    <w:rsid w:val="00915E89"/>
    <w:rsid w:val="0091687D"/>
    <w:rsid w:val="00916D44"/>
    <w:rsid w:val="009170F5"/>
    <w:rsid w:val="00922C02"/>
    <w:rsid w:val="00930172"/>
    <w:rsid w:val="009315F2"/>
    <w:rsid w:val="009340C8"/>
    <w:rsid w:val="009354E1"/>
    <w:rsid w:val="00937C5E"/>
    <w:rsid w:val="00944C00"/>
    <w:rsid w:val="009506B7"/>
    <w:rsid w:val="00951D42"/>
    <w:rsid w:val="00955A45"/>
    <w:rsid w:val="0096423E"/>
    <w:rsid w:val="009643D0"/>
    <w:rsid w:val="00973AA9"/>
    <w:rsid w:val="00974ED6"/>
    <w:rsid w:val="009814EB"/>
    <w:rsid w:val="00990155"/>
    <w:rsid w:val="0099141F"/>
    <w:rsid w:val="0099156F"/>
    <w:rsid w:val="0099471D"/>
    <w:rsid w:val="0099780B"/>
    <w:rsid w:val="009A16AA"/>
    <w:rsid w:val="009A2C29"/>
    <w:rsid w:val="009A4A0F"/>
    <w:rsid w:val="009B4066"/>
    <w:rsid w:val="009B67E3"/>
    <w:rsid w:val="009C22BF"/>
    <w:rsid w:val="009C5950"/>
    <w:rsid w:val="009D2B1A"/>
    <w:rsid w:val="009D3C3E"/>
    <w:rsid w:val="009D4177"/>
    <w:rsid w:val="009E2950"/>
    <w:rsid w:val="009E6253"/>
    <w:rsid w:val="009F4C67"/>
    <w:rsid w:val="009F6CE3"/>
    <w:rsid w:val="009F711B"/>
    <w:rsid w:val="009F7424"/>
    <w:rsid w:val="009F75E8"/>
    <w:rsid w:val="00A035A4"/>
    <w:rsid w:val="00A05F1A"/>
    <w:rsid w:val="00A06933"/>
    <w:rsid w:val="00A117A6"/>
    <w:rsid w:val="00A131F7"/>
    <w:rsid w:val="00A2076F"/>
    <w:rsid w:val="00A2339D"/>
    <w:rsid w:val="00A37457"/>
    <w:rsid w:val="00A3776C"/>
    <w:rsid w:val="00A42E3D"/>
    <w:rsid w:val="00A434B6"/>
    <w:rsid w:val="00A521D4"/>
    <w:rsid w:val="00A55F34"/>
    <w:rsid w:val="00A662C2"/>
    <w:rsid w:val="00A70967"/>
    <w:rsid w:val="00A74461"/>
    <w:rsid w:val="00A82DCD"/>
    <w:rsid w:val="00A916A7"/>
    <w:rsid w:val="00A9243E"/>
    <w:rsid w:val="00A92C5B"/>
    <w:rsid w:val="00A951E1"/>
    <w:rsid w:val="00A9596C"/>
    <w:rsid w:val="00A97E47"/>
    <w:rsid w:val="00AA0225"/>
    <w:rsid w:val="00AA06B2"/>
    <w:rsid w:val="00AB395B"/>
    <w:rsid w:val="00AB5852"/>
    <w:rsid w:val="00AB73DD"/>
    <w:rsid w:val="00AB7EB2"/>
    <w:rsid w:val="00AC1314"/>
    <w:rsid w:val="00AC1A1C"/>
    <w:rsid w:val="00AC284C"/>
    <w:rsid w:val="00AC4405"/>
    <w:rsid w:val="00AC7C51"/>
    <w:rsid w:val="00AD7E1D"/>
    <w:rsid w:val="00AE21CE"/>
    <w:rsid w:val="00AE24B8"/>
    <w:rsid w:val="00AE2FD4"/>
    <w:rsid w:val="00AE6A26"/>
    <w:rsid w:val="00AF3176"/>
    <w:rsid w:val="00AF3BB1"/>
    <w:rsid w:val="00AF4964"/>
    <w:rsid w:val="00AF531A"/>
    <w:rsid w:val="00AF6B7C"/>
    <w:rsid w:val="00B019C6"/>
    <w:rsid w:val="00B0212C"/>
    <w:rsid w:val="00B03D01"/>
    <w:rsid w:val="00B05DF0"/>
    <w:rsid w:val="00B073FA"/>
    <w:rsid w:val="00B07687"/>
    <w:rsid w:val="00B136BD"/>
    <w:rsid w:val="00B21AF7"/>
    <w:rsid w:val="00B23C72"/>
    <w:rsid w:val="00B259DF"/>
    <w:rsid w:val="00B26CF4"/>
    <w:rsid w:val="00B2754A"/>
    <w:rsid w:val="00B3223D"/>
    <w:rsid w:val="00B32CF2"/>
    <w:rsid w:val="00B40F03"/>
    <w:rsid w:val="00B46915"/>
    <w:rsid w:val="00B500FE"/>
    <w:rsid w:val="00B57F23"/>
    <w:rsid w:val="00B605F0"/>
    <w:rsid w:val="00B60866"/>
    <w:rsid w:val="00B62852"/>
    <w:rsid w:val="00B62991"/>
    <w:rsid w:val="00B65715"/>
    <w:rsid w:val="00B70B66"/>
    <w:rsid w:val="00B77305"/>
    <w:rsid w:val="00B8119A"/>
    <w:rsid w:val="00B822B2"/>
    <w:rsid w:val="00B83F21"/>
    <w:rsid w:val="00B86A7F"/>
    <w:rsid w:val="00B87584"/>
    <w:rsid w:val="00B90EB0"/>
    <w:rsid w:val="00B919C9"/>
    <w:rsid w:val="00B92EC7"/>
    <w:rsid w:val="00B943F1"/>
    <w:rsid w:val="00B94AA3"/>
    <w:rsid w:val="00BA0464"/>
    <w:rsid w:val="00BA20FC"/>
    <w:rsid w:val="00BA2A96"/>
    <w:rsid w:val="00BA3152"/>
    <w:rsid w:val="00BA495B"/>
    <w:rsid w:val="00BA73A6"/>
    <w:rsid w:val="00BB202C"/>
    <w:rsid w:val="00BC0838"/>
    <w:rsid w:val="00BC2142"/>
    <w:rsid w:val="00BD40C9"/>
    <w:rsid w:val="00BD52AB"/>
    <w:rsid w:val="00BD798E"/>
    <w:rsid w:val="00BD7CC7"/>
    <w:rsid w:val="00BE11E2"/>
    <w:rsid w:val="00BE52F0"/>
    <w:rsid w:val="00BE7B05"/>
    <w:rsid w:val="00BF1AAA"/>
    <w:rsid w:val="00BF5AC3"/>
    <w:rsid w:val="00BF5CAA"/>
    <w:rsid w:val="00C014F4"/>
    <w:rsid w:val="00C01E76"/>
    <w:rsid w:val="00C02906"/>
    <w:rsid w:val="00C04364"/>
    <w:rsid w:val="00C04C1B"/>
    <w:rsid w:val="00C109BA"/>
    <w:rsid w:val="00C114E0"/>
    <w:rsid w:val="00C11A3D"/>
    <w:rsid w:val="00C11F5B"/>
    <w:rsid w:val="00C12976"/>
    <w:rsid w:val="00C24CF2"/>
    <w:rsid w:val="00C25014"/>
    <w:rsid w:val="00C25BF2"/>
    <w:rsid w:val="00C276D6"/>
    <w:rsid w:val="00C30EE3"/>
    <w:rsid w:val="00C32E9A"/>
    <w:rsid w:val="00C32FB0"/>
    <w:rsid w:val="00C3627A"/>
    <w:rsid w:val="00C36DC5"/>
    <w:rsid w:val="00C4088C"/>
    <w:rsid w:val="00C468CA"/>
    <w:rsid w:val="00C562C3"/>
    <w:rsid w:val="00C609ED"/>
    <w:rsid w:val="00C6300E"/>
    <w:rsid w:val="00C64AA8"/>
    <w:rsid w:val="00C64FBF"/>
    <w:rsid w:val="00C6735A"/>
    <w:rsid w:val="00C71AEB"/>
    <w:rsid w:val="00C75E70"/>
    <w:rsid w:val="00C777DF"/>
    <w:rsid w:val="00C81974"/>
    <w:rsid w:val="00C81C49"/>
    <w:rsid w:val="00C8396B"/>
    <w:rsid w:val="00CA3BCC"/>
    <w:rsid w:val="00CA4D6D"/>
    <w:rsid w:val="00CB05E4"/>
    <w:rsid w:val="00CB2E0C"/>
    <w:rsid w:val="00CB2FCD"/>
    <w:rsid w:val="00CB5AE3"/>
    <w:rsid w:val="00CB63F7"/>
    <w:rsid w:val="00CC0363"/>
    <w:rsid w:val="00CC25FC"/>
    <w:rsid w:val="00CC52F4"/>
    <w:rsid w:val="00CC53F1"/>
    <w:rsid w:val="00CD1D7F"/>
    <w:rsid w:val="00CD45DB"/>
    <w:rsid w:val="00CD4876"/>
    <w:rsid w:val="00CD7D9F"/>
    <w:rsid w:val="00CE499A"/>
    <w:rsid w:val="00CE6DEB"/>
    <w:rsid w:val="00CE7380"/>
    <w:rsid w:val="00CF042B"/>
    <w:rsid w:val="00CF0FE2"/>
    <w:rsid w:val="00CF1DFD"/>
    <w:rsid w:val="00CF33DD"/>
    <w:rsid w:val="00CF347B"/>
    <w:rsid w:val="00D10173"/>
    <w:rsid w:val="00D1146C"/>
    <w:rsid w:val="00D126F1"/>
    <w:rsid w:val="00D179D6"/>
    <w:rsid w:val="00D21CB6"/>
    <w:rsid w:val="00D318D9"/>
    <w:rsid w:val="00D32CF7"/>
    <w:rsid w:val="00D40702"/>
    <w:rsid w:val="00D434AF"/>
    <w:rsid w:val="00D43744"/>
    <w:rsid w:val="00D46130"/>
    <w:rsid w:val="00D50119"/>
    <w:rsid w:val="00D552B9"/>
    <w:rsid w:val="00D566BD"/>
    <w:rsid w:val="00D57FF4"/>
    <w:rsid w:val="00D60E18"/>
    <w:rsid w:val="00D63C54"/>
    <w:rsid w:val="00D63EDD"/>
    <w:rsid w:val="00D64595"/>
    <w:rsid w:val="00D65134"/>
    <w:rsid w:val="00D70B51"/>
    <w:rsid w:val="00D715EF"/>
    <w:rsid w:val="00D74CC2"/>
    <w:rsid w:val="00D76A25"/>
    <w:rsid w:val="00D83208"/>
    <w:rsid w:val="00D8403C"/>
    <w:rsid w:val="00D8531A"/>
    <w:rsid w:val="00D85EDC"/>
    <w:rsid w:val="00D95675"/>
    <w:rsid w:val="00DA453A"/>
    <w:rsid w:val="00DB02B1"/>
    <w:rsid w:val="00DB49D8"/>
    <w:rsid w:val="00DB6A51"/>
    <w:rsid w:val="00DC03BB"/>
    <w:rsid w:val="00DC3482"/>
    <w:rsid w:val="00DC4C56"/>
    <w:rsid w:val="00DC65B8"/>
    <w:rsid w:val="00DD169B"/>
    <w:rsid w:val="00DD2CDA"/>
    <w:rsid w:val="00DE1D5B"/>
    <w:rsid w:val="00DF1EE6"/>
    <w:rsid w:val="00DF4ACE"/>
    <w:rsid w:val="00DF5220"/>
    <w:rsid w:val="00DF6CCD"/>
    <w:rsid w:val="00E12C4B"/>
    <w:rsid w:val="00E16435"/>
    <w:rsid w:val="00E16B18"/>
    <w:rsid w:val="00E1736C"/>
    <w:rsid w:val="00E17E1B"/>
    <w:rsid w:val="00E205C1"/>
    <w:rsid w:val="00E22734"/>
    <w:rsid w:val="00E22E64"/>
    <w:rsid w:val="00E301A8"/>
    <w:rsid w:val="00E30215"/>
    <w:rsid w:val="00E314D7"/>
    <w:rsid w:val="00E32A11"/>
    <w:rsid w:val="00E32EBA"/>
    <w:rsid w:val="00E33117"/>
    <w:rsid w:val="00E34228"/>
    <w:rsid w:val="00E4561D"/>
    <w:rsid w:val="00E506D9"/>
    <w:rsid w:val="00E52997"/>
    <w:rsid w:val="00E5517A"/>
    <w:rsid w:val="00E60496"/>
    <w:rsid w:val="00E61106"/>
    <w:rsid w:val="00E62BE1"/>
    <w:rsid w:val="00E658EE"/>
    <w:rsid w:val="00E65FF4"/>
    <w:rsid w:val="00E67117"/>
    <w:rsid w:val="00E71E01"/>
    <w:rsid w:val="00E72DF0"/>
    <w:rsid w:val="00E735DD"/>
    <w:rsid w:val="00E815AA"/>
    <w:rsid w:val="00E83408"/>
    <w:rsid w:val="00E85456"/>
    <w:rsid w:val="00E8649D"/>
    <w:rsid w:val="00E95298"/>
    <w:rsid w:val="00EA2ED9"/>
    <w:rsid w:val="00EA2F2A"/>
    <w:rsid w:val="00EA63D3"/>
    <w:rsid w:val="00EB060B"/>
    <w:rsid w:val="00EB4A3E"/>
    <w:rsid w:val="00EB6C86"/>
    <w:rsid w:val="00EB7A49"/>
    <w:rsid w:val="00EC3140"/>
    <w:rsid w:val="00ED2508"/>
    <w:rsid w:val="00ED3142"/>
    <w:rsid w:val="00ED6D9A"/>
    <w:rsid w:val="00EE57ED"/>
    <w:rsid w:val="00F03DE9"/>
    <w:rsid w:val="00F0603B"/>
    <w:rsid w:val="00F0732E"/>
    <w:rsid w:val="00F07B5D"/>
    <w:rsid w:val="00F13CF6"/>
    <w:rsid w:val="00F14572"/>
    <w:rsid w:val="00F1481F"/>
    <w:rsid w:val="00F24FB0"/>
    <w:rsid w:val="00F27EB1"/>
    <w:rsid w:val="00F41391"/>
    <w:rsid w:val="00F4296E"/>
    <w:rsid w:val="00F430DC"/>
    <w:rsid w:val="00F43523"/>
    <w:rsid w:val="00F5552C"/>
    <w:rsid w:val="00F638CB"/>
    <w:rsid w:val="00F668FB"/>
    <w:rsid w:val="00F670FB"/>
    <w:rsid w:val="00F722B1"/>
    <w:rsid w:val="00F73003"/>
    <w:rsid w:val="00F74D10"/>
    <w:rsid w:val="00F7717E"/>
    <w:rsid w:val="00F7750C"/>
    <w:rsid w:val="00F80621"/>
    <w:rsid w:val="00F8249B"/>
    <w:rsid w:val="00F830FE"/>
    <w:rsid w:val="00F839F9"/>
    <w:rsid w:val="00F870EC"/>
    <w:rsid w:val="00F8724D"/>
    <w:rsid w:val="00F87EE8"/>
    <w:rsid w:val="00F9125E"/>
    <w:rsid w:val="00F95F5C"/>
    <w:rsid w:val="00FA13ED"/>
    <w:rsid w:val="00FA2B87"/>
    <w:rsid w:val="00FA4C22"/>
    <w:rsid w:val="00FB0883"/>
    <w:rsid w:val="00FB43A5"/>
    <w:rsid w:val="00FB62F0"/>
    <w:rsid w:val="00FC11BC"/>
    <w:rsid w:val="00FC1264"/>
    <w:rsid w:val="00FC2531"/>
    <w:rsid w:val="00FC26A9"/>
    <w:rsid w:val="00FC39E7"/>
    <w:rsid w:val="00FC4015"/>
    <w:rsid w:val="00FC5F4C"/>
    <w:rsid w:val="00FC72AE"/>
    <w:rsid w:val="00FD0617"/>
    <w:rsid w:val="00FD186F"/>
    <w:rsid w:val="00FD1883"/>
    <w:rsid w:val="00FE0F5E"/>
    <w:rsid w:val="00FE1978"/>
    <w:rsid w:val="00FF10D3"/>
    <w:rsid w:val="00FF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2C0B1"/>
  <w15:chartTrackingRefBased/>
  <w15:docId w15:val="{12D9BD9C-83F8-41C0-B369-3D264E5FD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625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E625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6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6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3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 Talih</dc:creator>
  <cp:keywords/>
  <dc:description/>
  <cp:lastModifiedBy>Soha Talih</cp:lastModifiedBy>
  <cp:revision>7</cp:revision>
  <dcterms:created xsi:type="dcterms:W3CDTF">2019-09-11T10:45:00Z</dcterms:created>
  <dcterms:modified xsi:type="dcterms:W3CDTF">2020-01-16T08:15:00Z</dcterms:modified>
</cp:coreProperties>
</file>