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738EC" w14:textId="77777777" w:rsidR="00105627" w:rsidRPr="00400FEA" w:rsidRDefault="00105627" w:rsidP="00105627">
      <w:pPr>
        <w:jc w:val="center"/>
        <w:rPr>
          <w:rFonts w:asciiTheme="minorBidi" w:hAnsiTheme="minorBidi"/>
          <w:b/>
          <w:bCs/>
          <w:sz w:val="24"/>
          <w:szCs w:val="24"/>
        </w:rPr>
      </w:pPr>
      <w:proofErr w:type="spellStart"/>
      <w:r w:rsidRPr="00400FEA">
        <w:rPr>
          <w:rFonts w:asciiTheme="minorBidi" w:hAnsiTheme="minorBidi"/>
          <w:b/>
          <w:bCs/>
          <w:sz w:val="24"/>
          <w:szCs w:val="24"/>
        </w:rPr>
        <w:t>Immunorthodontics</w:t>
      </w:r>
      <w:proofErr w:type="spellEnd"/>
      <w:r w:rsidRPr="00400FEA">
        <w:rPr>
          <w:rFonts w:asciiTheme="minorBidi" w:hAnsiTheme="minorBidi"/>
          <w:b/>
          <w:bCs/>
          <w:sz w:val="24"/>
          <w:szCs w:val="24"/>
        </w:rPr>
        <w:t xml:space="preserve">: </w:t>
      </w:r>
      <w:r w:rsidRPr="00400FEA">
        <w:rPr>
          <w:rFonts w:asciiTheme="minorBidi" w:hAnsiTheme="minorBidi"/>
          <w:b/>
          <w:bCs/>
          <w:i/>
          <w:iCs/>
          <w:sz w:val="24"/>
          <w:szCs w:val="24"/>
        </w:rPr>
        <w:t>in</w:t>
      </w:r>
      <w:r>
        <w:rPr>
          <w:rFonts w:asciiTheme="minorBidi" w:hAnsiTheme="minorBidi"/>
          <w:b/>
          <w:bCs/>
          <w:i/>
          <w:iCs/>
          <w:sz w:val="24"/>
          <w:szCs w:val="24"/>
        </w:rPr>
        <w:t xml:space="preserve"> </w:t>
      </w:r>
      <w:r w:rsidRPr="00400FEA">
        <w:rPr>
          <w:rFonts w:asciiTheme="minorBidi" w:hAnsiTheme="minorBidi"/>
          <w:b/>
          <w:bCs/>
          <w:i/>
          <w:iCs/>
          <w:sz w:val="24"/>
          <w:szCs w:val="24"/>
        </w:rPr>
        <w:t>vivo</w:t>
      </w:r>
      <w:r w:rsidRPr="00400FEA">
        <w:rPr>
          <w:rFonts w:asciiTheme="minorBidi" w:hAnsiTheme="minorBidi"/>
          <w:b/>
          <w:bCs/>
          <w:sz w:val="24"/>
          <w:szCs w:val="24"/>
        </w:rPr>
        <w:t xml:space="preserve"> gene expression of orthodontic tooth movement </w:t>
      </w:r>
    </w:p>
    <w:p w14:paraId="2C9F8349" w14:textId="77777777" w:rsidR="00105627" w:rsidRPr="00400FEA" w:rsidRDefault="00105627" w:rsidP="00105627">
      <w:pPr>
        <w:jc w:val="center"/>
        <w:rPr>
          <w:rFonts w:asciiTheme="minorBidi" w:hAnsiTheme="minorBidi"/>
          <w:b/>
          <w:bCs/>
          <w:sz w:val="24"/>
          <w:szCs w:val="24"/>
          <w:u w:val="single"/>
        </w:rPr>
      </w:pPr>
    </w:p>
    <w:p w14:paraId="5A547E61" w14:textId="77777777" w:rsidR="00530FB1" w:rsidRPr="009164D3" w:rsidRDefault="00530FB1" w:rsidP="00530FB1">
      <w:pPr>
        <w:jc w:val="center"/>
        <w:rPr>
          <w:rFonts w:asciiTheme="minorBidi" w:hAnsiTheme="minorBidi"/>
          <w:sz w:val="24"/>
          <w:szCs w:val="24"/>
          <w:vertAlign w:val="superscript"/>
          <w:lang w:val="nl-BE"/>
        </w:rPr>
      </w:pPr>
      <w:r w:rsidRPr="009164D3">
        <w:rPr>
          <w:rFonts w:asciiTheme="minorBidi" w:hAnsiTheme="minorBidi"/>
          <w:sz w:val="24"/>
          <w:szCs w:val="24"/>
          <w:lang w:val="nl-BE"/>
        </w:rPr>
        <w:t>Klein Y.</w:t>
      </w:r>
      <w:r w:rsidRPr="009164D3">
        <w:rPr>
          <w:rFonts w:asciiTheme="minorBidi" w:hAnsiTheme="minorBidi"/>
          <w:sz w:val="24"/>
          <w:szCs w:val="24"/>
          <w:vertAlign w:val="superscript"/>
          <w:lang w:val="nl-BE"/>
        </w:rPr>
        <w:t>1,2,5</w:t>
      </w:r>
      <w:r>
        <w:rPr>
          <w:rFonts w:asciiTheme="minorBidi" w:hAnsiTheme="minorBidi"/>
          <w:sz w:val="24"/>
          <w:szCs w:val="24"/>
          <w:vertAlign w:val="superscript"/>
          <w:lang w:val="nl-BE"/>
        </w:rPr>
        <w:t>#</w:t>
      </w:r>
      <w:r w:rsidRPr="009164D3">
        <w:rPr>
          <w:rFonts w:asciiTheme="minorBidi" w:hAnsiTheme="minorBidi"/>
          <w:sz w:val="24"/>
          <w:szCs w:val="24"/>
          <w:lang w:val="nl-BE"/>
        </w:rPr>
        <w:t>, Fleissig O.</w:t>
      </w:r>
      <w:r w:rsidRPr="009164D3">
        <w:rPr>
          <w:rFonts w:asciiTheme="minorBidi" w:hAnsiTheme="minorBidi"/>
          <w:sz w:val="24"/>
          <w:szCs w:val="24"/>
          <w:vertAlign w:val="superscript"/>
          <w:lang w:val="nl-BE"/>
        </w:rPr>
        <w:t>2,4</w:t>
      </w:r>
      <w:r>
        <w:rPr>
          <w:rFonts w:asciiTheme="minorBidi" w:hAnsiTheme="minorBidi"/>
          <w:sz w:val="24"/>
          <w:szCs w:val="24"/>
          <w:vertAlign w:val="superscript"/>
          <w:lang w:val="nl-BE"/>
        </w:rPr>
        <w:t>#</w:t>
      </w:r>
      <w:r w:rsidRPr="009164D3">
        <w:rPr>
          <w:rFonts w:asciiTheme="minorBidi" w:hAnsiTheme="minorBidi"/>
          <w:sz w:val="24"/>
          <w:szCs w:val="24"/>
          <w:lang w:val="nl-BE"/>
        </w:rPr>
        <w:t>*, Polak D.</w:t>
      </w:r>
      <w:r w:rsidRPr="009164D3">
        <w:rPr>
          <w:rFonts w:asciiTheme="minorBidi" w:hAnsiTheme="minorBidi"/>
          <w:sz w:val="24"/>
          <w:szCs w:val="24"/>
          <w:vertAlign w:val="superscript"/>
          <w:lang w:val="nl-BE"/>
        </w:rPr>
        <w:t>3</w:t>
      </w:r>
      <w:r w:rsidRPr="009164D3">
        <w:rPr>
          <w:rFonts w:asciiTheme="minorBidi" w:hAnsiTheme="minorBidi"/>
          <w:sz w:val="24"/>
          <w:szCs w:val="24"/>
          <w:lang w:val="nl-BE"/>
        </w:rPr>
        <w:t xml:space="preserve">, </w:t>
      </w:r>
      <w:r>
        <w:rPr>
          <w:rFonts w:asciiTheme="minorBidi" w:hAnsiTheme="minorBidi"/>
          <w:sz w:val="24"/>
          <w:szCs w:val="24"/>
          <w:lang w:val="nl-BE"/>
        </w:rPr>
        <w:t>Barenholz Y.</w:t>
      </w:r>
      <w:r>
        <w:rPr>
          <w:rFonts w:asciiTheme="minorBidi" w:hAnsiTheme="minorBidi"/>
          <w:sz w:val="24"/>
          <w:szCs w:val="24"/>
          <w:vertAlign w:val="superscript"/>
          <w:lang w:val="nl-BE"/>
        </w:rPr>
        <w:t>5</w:t>
      </w:r>
      <w:r>
        <w:rPr>
          <w:rFonts w:asciiTheme="minorBidi" w:hAnsiTheme="minorBidi"/>
          <w:sz w:val="24"/>
          <w:szCs w:val="24"/>
          <w:lang w:val="nl-BE"/>
        </w:rPr>
        <w:t xml:space="preserve"> </w:t>
      </w:r>
      <w:r w:rsidRPr="009164D3">
        <w:rPr>
          <w:rFonts w:asciiTheme="minorBidi" w:hAnsiTheme="minorBidi"/>
          <w:sz w:val="24"/>
          <w:szCs w:val="24"/>
          <w:lang w:val="nl-BE"/>
        </w:rPr>
        <w:t>Mandelboim O.</w:t>
      </w:r>
      <w:r>
        <w:rPr>
          <w:rFonts w:asciiTheme="minorBidi" w:hAnsiTheme="minorBidi"/>
          <w:sz w:val="24"/>
          <w:szCs w:val="24"/>
          <w:vertAlign w:val="superscript"/>
          <w:lang w:val="nl-BE"/>
        </w:rPr>
        <w:t>4</w:t>
      </w:r>
      <w:r w:rsidRPr="009164D3">
        <w:rPr>
          <w:rFonts w:asciiTheme="minorBidi" w:hAnsiTheme="minorBidi"/>
          <w:sz w:val="24"/>
          <w:szCs w:val="24"/>
          <w:vertAlign w:val="superscript"/>
          <w:lang w:val="nl-BE"/>
        </w:rPr>
        <w:t xml:space="preserve"> </w:t>
      </w:r>
      <w:r w:rsidRPr="009164D3">
        <w:rPr>
          <w:rFonts w:asciiTheme="minorBidi" w:hAnsiTheme="minorBidi"/>
          <w:sz w:val="24"/>
          <w:szCs w:val="24"/>
          <w:lang w:val="nl-BE"/>
        </w:rPr>
        <w:t>, Chaushu S.</w:t>
      </w:r>
      <w:r w:rsidRPr="009164D3">
        <w:rPr>
          <w:rFonts w:asciiTheme="minorBidi" w:hAnsiTheme="minorBidi"/>
          <w:sz w:val="24"/>
          <w:szCs w:val="24"/>
          <w:vertAlign w:val="superscript"/>
          <w:lang w:val="nl-BE"/>
        </w:rPr>
        <w:t>2</w:t>
      </w:r>
    </w:p>
    <w:p w14:paraId="7681476C" w14:textId="77777777" w:rsidR="00530FB1" w:rsidRPr="009164D3" w:rsidRDefault="00530FB1" w:rsidP="00530FB1">
      <w:pPr>
        <w:jc w:val="center"/>
        <w:rPr>
          <w:rFonts w:asciiTheme="minorBidi" w:hAnsiTheme="minorBidi"/>
          <w:sz w:val="24"/>
          <w:szCs w:val="24"/>
          <w:vertAlign w:val="superscript"/>
          <w:lang w:val="nl-BE"/>
        </w:rPr>
      </w:pPr>
    </w:p>
    <w:p w14:paraId="589DE18F" w14:textId="77777777" w:rsidR="00530FB1" w:rsidRPr="00400FEA" w:rsidRDefault="00530FB1" w:rsidP="00530FB1">
      <w:pPr>
        <w:rPr>
          <w:rFonts w:asciiTheme="minorBidi" w:hAnsiTheme="minorBidi"/>
          <w:sz w:val="24"/>
          <w:szCs w:val="24"/>
        </w:rPr>
      </w:pPr>
      <w:r w:rsidRPr="00400FEA">
        <w:rPr>
          <w:rFonts w:asciiTheme="minorBidi" w:hAnsiTheme="minorBidi"/>
          <w:sz w:val="24"/>
          <w:szCs w:val="24"/>
        </w:rPr>
        <w:t>1 – Institute of Dental Sciences, Faculty of Dental Medicine, The Hebrew University and Hadassah</w:t>
      </w:r>
      <w:r>
        <w:rPr>
          <w:rFonts w:asciiTheme="minorBidi" w:hAnsiTheme="minorBidi"/>
          <w:sz w:val="24"/>
          <w:szCs w:val="24"/>
        </w:rPr>
        <w:t xml:space="preserve"> Medical Center.</w:t>
      </w:r>
    </w:p>
    <w:p w14:paraId="3BE3175F" w14:textId="77777777" w:rsidR="00530FB1" w:rsidRPr="00400FEA" w:rsidRDefault="00530FB1" w:rsidP="00530FB1">
      <w:pPr>
        <w:rPr>
          <w:rFonts w:asciiTheme="minorBidi" w:hAnsiTheme="minorBidi"/>
          <w:sz w:val="24"/>
          <w:szCs w:val="24"/>
        </w:rPr>
      </w:pPr>
      <w:r w:rsidRPr="00400FEA">
        <w:rPr>
          <w:rFonts w:asciiTheme="minorBidi" w:hAnsiTheme="minorBidi"/>
          <w:sz w:val="24"/>
          <w:szCs w:val="24"/>
        </w:rPr>
        <w:t>2 – Department of Orthodontics, Faculty of Dental Medicine, The Hebrew University and Hadassah</w:t>
      </w:r>
      <w:r>
        <w:rPr>
          <w:rFonts w:asciiTheme="minorBidi" w:hAnsiTheme="minorBidi"/>
          <w:sz w:val="24"/>
          <w:szCs w:val="24"/>
        </w:rPr>
        <w:t xml:space="preserve"> Medical Center.</w:t>
      </w:r>
    </w:p>
    <w:p w14:paraId="12046AFC" w14:textId="77777777" w:rsidR="00530FB1" w:rsidRPr="00400FEA" w:rsidRDefault="00530FB1" w:rsidP="00530FB1">
      <w:pPr>
        <w:rPr>
          <w:rFonts w:asciiTheme="minorBidi" w:hAnsiTheme="minorBidi"/>
          <w:sz w:val="24"/>
          <w:szCs w:val="24"/>
        </w:rPr>
      </w:pPr>
      <w:r w:rsidRPr="00400FEA">
        <w:rPr>
          <w:rFonts w:asciiTheme="minorBidi" w:hAnsiTheme="minorBidi"/>
          <w:sz w:val="24"/>
          <w:szCs w:val="24"/>
        </w:rPr>
        <w:t>3 – Department of Periodontics, Faculty of Dental Medicine, The Hebrew University and Hadassah</w:t>
      </w:r>
      <w:r>
        <w:rPr>
          <w:rFonts w:asciiTheme="minorBidi" w:hAnsiTheme="minorBidi"/>
          <w:sz w:val="24"/>
          <w:szCs w:val="24"/>
        </w:rPr>
        <w:t xml:space="preserve"> Medical Center. </w:t>
      </w:r>
    </w:p>
    <w:p w14:paraId="4E89065C" w14:textId="77777777" w:rsidR="00530FB1" w:rsidRPr="00400FEA" w:rsidRDefault="00530FB1" w:rsidP="00530FB1">
      <w:pPr>
        <w:rPr>
          <w:rFonts w:asciiTheme="minorBidi" w:hAnsiTheme="minorBidi"/>
          <w:sz w:val="24"/>
          <w:szCs w:val="24"/>
        </w:rPr>
      </w:pPr>
      <w:r w:rsidRPr="00400FEA">
        <w:rPr>
          <w:rFonts w:asciiTheme="minorBidi" w:hAnsiTheme="minorBidi"/>
          <w:sz w:val="24"/>
          <w:szCs w:val="24"/>
        </w:rPr>
        <w:t xml:space="preserve">4 – Lautenberg Center for Cancer Immunology, Faculty of Medicine, The Hebrew University and Hadassah </w:t>
      </w:r>
      <w:r>
        <w:rPr>
          <w:rFonts w:asciiTheme="minorBidi" w:hAnsiTheme="minorBidi"/>
          <w:sz w:val="24"/>
          <w:szCs w:val="24"/>
        </w:rPr>
        <w:t>Medical Center.</w:t>
      </w:r>
    </w:p>
    <w:p w14:paraId="79C5D5D4" w14:textId="77777777" w:rsidR="00530FB1" w:rsidRPr="00400FEA" w:rsidRDefault="00530FB1" w:rsidP="00530FB1">
      <w:pPr>
        <w:rPr>
          <w:rFonts w:asciiTheme="minorBidi" w:hAnsiTheme="minorBidi"/>
          <w:sz w:val="24"/>
          <w:szCs w:val="24"/>
        </w:rPr>
      </w:pPr>
      <w:r w:rsidRPr="00400FEA">
        <w:rPr>
          <w:rFonts w:asciiTheme="minorBidi" w:hAnsiTheme="minorBidi"/>
          <w:sz w:val="24"/>
          <w:szCs w:val="24"/>
        </w:rPr>
        <w:t>5</w:t>
      </w:r>
      <w:r>
        <w:rPr>
          <w:rFonts w:asciiTheme="minorBidi" w:hAnsiTheme="minorBidi"/>
          <w:sz w:val="24"/>
          <w:szCs w:val="24"/>
        </w:rPr>
        <w:t xml:space="preserve"> </w:t>
      </w:r>
      <w:r w:rsidRPr="00400FEA">
        <w:rPr>
          <w:rFonts w:asciiTheme="minorBidi" w:hAnsiTheme="minorBidi"/>
          <w:sz w:val="24"/>
          <w:szCs w:val="24"/>
        </w:rPr>
        <w:t>- Department of Biochemistry, Institute for Medical Research Israel-Canada</w:t>
      </w:r>
      <w:r>
        <w:rPr>
          <w:rFonts w:asciiTheme="minorBidi" w:hAnsiTheme="minorBidi"/>
          <w:sz w:val="24"/>
          <w:szCs w:val="24"/>
        </w:rPr>
        <w:t xml:space="preserve">, </w:t>
      </w:r>
      <w:r w:rsidRPr="00400FEA">
        <w:rPr>
          <w:rFonts w:asciiTheme="minorBidi" w:hAnsiTheme="minorBidi"/>
          <w:sz w:val="24"/>
          <w:szCs w:val="24"/>
        </w:rPr>
        <w:t xml:space="preserve">Hebrew University </w:t>
      </w:r>
      <w:r>
        <w:rPr>
          <w:rFonts w:asciiTheme="minorBidi" w:hAnsiTheme="minorBidi"/>
          <w:sz w:val="24"/>
          <w:szCs w:val="24"/>
        </w:rPr>
        <w:t xml:space="preserve">and </w:t>
      </w:r>
      <w:r w:rsidRPr="00400FEA">
        <w:rPr>
          <w:rFonts w:asciiTheme="minorBidi" w:hAnsiTheme="minorBidi"/>
          <w:sz w:val="24"/>
          <w:szCs w:val="24"/>
        </w:rPr>
        <w:t>Hadassah</w:t>
      </w:r>
      <w:r>
        <w:rPr>
          <w:rFonts w:asciiTheme="minorBidi" w:hAnsiTheme="minorBidi"/>
          <w:sz w:val="24"/>
          <w:szCs w:val="24"/>
        </w:rPr>
        <w:t xml:space="preserve"> Medical Center.</w:t>
      </w:r>
    </w:p>
    <w:p w14:paraId="35A92120" w14:textId="77777777" w:rsidR="00530FB1" w:rsidRDefault="00530FB1" w:rsidP="00530FB1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#</w:t>
      </w:r>
      <w:r w:rsidRPr="00400FEA">
        <w:rPr>
          <w:rFonts w:asciiTheme="minorBidi" w:hAnsiTheme="minorBidi"/>
          <w:sz w:val="24"/>
          <w:szCs w:val="24"/>
        </w:rPr>
        <w:t xml:space="preserve"> - </w:t>
      </w:r>
      <w:r>
        <w:rPr>
          <w:rFonts w:asciiTheme="minorBidi" w:hAnsiTheme="minorBidi"/>
          <w:sz w:val="24"/>
          <w:szCs w:val="24"/>
        </w:rPr>
        <w:t xml:space="preserve">Contributed </w:t>
      </w:r>
      <w:r w:rsidRPr="00400FEA">
        <w:rPr>
          <w:rFonts w:asciiTheme="minorBidi" w:hAnsiTheme="minorBidi"/>
          <w:sz w:val="24"/>
          <w:szCs w:val="24"/>
        </w:rPr>
        <w:t>equally to th</w:t>
      </w:r>
      <w:r>
        <w:rPr>
          <w:rFonts w:asciiTheme="minorBidi" w:hAnsiTheme="minorBidi"/>
          <w:sz w:val="24"/>
          <w:szCs w:val="24"/>
        </w:rPr>
        <w:t>e</w:t>
      </w:r>
      <w:r w:rsidRPr="00400FEA">
        <w:rPr>
          <w:rFonts w:asciiTheme="minorBidi" w:hAnsiTheme="minorBidi"/>
          <w:sz w:val="24"/>
          <w:szCs w:val="24"/>
        </w:rPr>
        <w:t xml:space="preserve"> manuscript</w:t>
      </w:r>
    </w:p>
    <w:p w14:paraId="34688CE3" w14:textId="77777777" w:rsidR="00530FB1" w:rsidRDefault="00530FB1" w:rsidP="00530FB1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* - Corresponding author</w:t>
      </w:r>
    </w:p>
    <w:p w14:paraId="29F1A626" w14:textId="77777777" w:rsidR="00530FB1" w:rsidRDefault="00530FB1" w:rsidP="00530FB1">
      <w:pPr>
        <w:rPr>
          <w:rFonts w:asciiTheme="minorBidi" w:hAnsiTheme="minorBidi"/>
          <w:sz w:val="24"/>
          <w:szCs w:val="24"/>
        </w:rPr>
      </w:pPr>
    </w:p>
    <w:p w14:paraId="367FD6CC" w14:textId="77777777" w:rsidR="00530FB1" w:rsidRDefault="00530FB1" w:rsidP="00530FB1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*OF – email: omer.fleissig@gmail.com</w:t>
      </w:r>
    </w:p>
    <w:p w14:paraId="61602587" w14:textId="77777777" w:rsidR="00530FB1" w:rsidRDefault="00530FB1" w:rsidP="00530FB1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YK – email: </w:t>
      </w:r>
      <w:r w:rsidRPr="0051049D">
        <w:rPr>
          <w:rFonts w:asciiTheme="minorBidi" w:hAnsiTheme="minorBidi"/>
          <w:sz w:val="24"/>
          <w:szCs w:val="24"/>
        </w:rPr>
        <w:t>yehuda.klein@mail.huji.ac.il</w:t>
      </w:r>
    </w:p>
    <w:p w14:paraId="408C8894" w14:textId="77777777" w:rsidR="00530FB1" w:rsidRDefault="00530FB1" w:rsidP="00530FB1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DP – email: </w:t>
      </w:r>
      <w:r w:rsidRPr="0051049D">
        <w:rPr>
          <w:rFonts w:asciiTheme="minorBidi" w:hAnsiTheme="minorBidi"/>
          <w:sz w:val="24"/>
          <w:szCs w:val="24"/>
        </w:rPr>
        <w:t>polak@mail.huji.ac.il</w:t>
      </w:r>
    </w:p>
    <w:p w14:paraId="6A607C1E" w14:textId="77777777" w:rsidR="00530FB1" w:rsidRDefault="00530FB1" w:rsidP="00530FB1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YB – email: chezyb@ekmd.huji.ac.il </w:t>
      </w:r>
    </w:p>
    <w:p w14:paraId="12866963" w14:textId="77777777" w:rsidR="00530FB1" w:rsidRDefault="00530FB1" w:rsidP="00530FB1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OM – email: </w:t>
      </w:r>
      <w:r w:rsidRPr="0051049D">
        <w:rPr>
          <w:rFonts w:asciiTheme="minorBidi" w:hAnsiTheme="minorBidi"/>
          <w:sz w:val="24"/>
          <w:szCs w:val="24"/>
        </w:rPr>
        <w:t>oferm@ekmd.huji.ac.il</w:t>
      </w:r>
    </w:p>
    <w:p w14:paraId="4985B050" w14:textId="77777777" w:rsidR="00530FB1" w:rsidRPr="00D060D0" w:rsidRDefault="00530FB1" w:rsidP="00530FB1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SC – email: drchaushu@gmail.com</w:t>
      </w:r>
    </w:p>
    <w:p w14:paraId="427C4832" w14:textId="77777777" w:rsidR="00CF4E95" w:rsidRPr="004E16A3" w:rsidRDefault="00CF4E95"/>
    <w:p w14:paraId="51DB1A5D" w14:textId="77777777" w:rsidR="00105627" w:rsidRDefault="00105627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34EA7417" w14:textId="21D05F0C" w:rsidR="00056954" w:rsidRPr="004E16A3" w:rsidRDefault="00A963CC" w:rsidP="00C755F4">
      <w:r>
        <w:rPr>
          <w:rFonts w:cs="Times New Roman"/>
          <w:szCs w:val="24"/>
        </w:rPr>
        <w:lastRenderedPageBreak/>
        <w:t xml:space="preserve">Appendix </w:t>
      </w:r>
      <w:r w:rsidR="00056954">
        <w:rPr>
          <w:rFonts w:cs="Times New Roman"/>
          <w:szCs w:val="24"/>
        </w:rPr>
        <w:t xml:space="preserve">Table 1 </w:t>
      </w:r>
      <w:r>
        <w:rPr>
          <w:rFonts w:cs="Times New Roman"/>
          <w:szCs w:val="24"/>
        </w:rPr>
        <w:t>–</w:t>
      </w:r>
      <w:r w:rsidR="00056954">
        <w:rPr>
          <w:rFonts w:cs="Times New Roman"/>
          <w:szCs w:val="24"/>
        </w:rPr>
        <w:t xml:space="preserve"> </w:t>
      </w:r>
      <w:r w:rsidR="00056954" w:rsidRPr="004E16A3">
        <w:rPr>
          <w:rFonts w:cs="Times New Roman"/>
          <w:szCs w:val="24"/>
        </w:rPr>
        <w:t xml:space="preserve">Primer sequences for </w:t>
      </w:r>
      <w:proofErr w:type="spellStart"/>
      <w:r w:rsidR="00056954">
        <w:rPr>
          <w:rFonts w:cs="Times New Roman"/>
          <w:szCs w:val="24"/>
        </w:rPr>
        <w:t>q</w:t>
      </w:r>
      <w:r w:rsidR="00056954" w:rsidRPr="004E16A3">
        <w:rPr>
          <w:rFonts w:cs="Times New Roman"/>
          <w:szCs w:val="24"/>
        </w:rPr>
        <w:t>RT</w:t>
      </w:r>
      <w:proofErr w:type="spellEnd"/>
      <w:r w:rsidR="00056954" w:rsidRPr="004E16A3">
        <w:rPr>
          <w:rFonts w:cs="Times New Roman"/>
          <w:szCs w:val="24"/>
        </w:rPr>
        <w:t>-PCR validation of RNA sequencing</w:t>
      </w:r>
    </w:p>
    <w:tbl>
      <w:tblPr>
        <w:tblStyle w:val="TableGrid"/>
        <w:tblW w:w="14175" w:type="dxa"/>
        <w:tblLook w:val="04A0" w:firstRow="1" w:lastRow="0" w:firstColumn="1" w:lastColumn="0" w:noHBand="0" w:noVBand="1"/>
      </w:tblPr>
      <w:tblGrid>
        <w:gridCol w:w="1908"/>
        <w:gridCol w:w="2250"/>
        <w:gridCol w:w="6030"/>
        <w:gridCol w:w="3987"/>
      </w:tblGrid>
      <w:tr w:rsidR="00056954" w:rsidRPr="004E16A3" w14:paraId="5A9FA3CE" w14:textId="77777777" w:rsidTr="00A02E12">
        <w:tc>
          <w:tcPr>
            <w:tcW w:w="1908" w:type="dxa"/>
          </w:tcPr>
          <w:p w14:paraId="21746C9A" w14:textId="77777777" w:rsidR="00056954" w:rsidRPr="004E16A3" w:rsidRDefault="00056954" w:rsidP="00A02E12">
            <w:pPr>
              <w:jc w:val="center"/>
            </w:pPr>
            <w:r w:rsidRPr="004E16A3">
              <w:t>Gene Name</w:t>
            </w:r>
          </w:p>
        </w:tc>
        <w:tc>
          <w:tcPr>
            <w:tcW w:w="2250" w:type="dxa"/>
          </w:tcPr>
          <w:p w14:paraId="0A77060C" w14:textId="77777777" w:rsidR="00056954" w:rsidRPr="004E16A3" w:rsidRDefault="00056954" w:rsidP="00A02E12">
            <w:pPr>
              <w:jc w:val="center"/>
            </w:pPr>
            <w:proofErr w:type="spellStart"/>
            <w:r w:rsidRPr="004E16A3">
              <w:t>Genebank</w:t>
            </w:r>
            <w:proofErr w:type="spellEnd"/>
            <w:r w:rsidRPr="004E16A3">
              <w:t xml:space="preserve"> accession #</w:t>
            </w:r>
          </w:p>
        </w:tc>
        <w:tc>
          <w:tcPr>
            <w:tcW w:w="6030" w:type="dxa"/>
          </w:tcPr>
          <w:p w14:paraId="132FB362" w14:textId="77777777" w:rsidR="00056954" w:rsidRPr="004E16A3" w:rsidRDefault="00056954" w:rsidP="00A02E12">
            <w:pPr>
              <w:jc w:val="center"/>
            </w:pPr>
            <w:r w:rsidRPr="004E16A3">
              <w:t>Description</w:t>
            </w:r>
          </w:p>
        </w:tc>
        <w:tc>
          <w:tcPr>
            <w:tcW w:w="3987" w:type="dxa"/>
          </w:tcPr>
          <w:p w14:paraId="280172D8" w14:textId="77777777" w:rsidR="00056954" w:rsidRPr="004E16A3" w:rsidRDefault="00056954" w:rsidP="00A02E12">
            <w:pPr>
              <w:jc w:val="center"/>
            </w:pPr>
            <w:r w:rsidRPr="004E16A3">
              <w:t>Primer sequence</w:t>
            </w:r>
          </w:p>
        </w:tc>
      </w:tr>
      <w:tr w:rsidR="00056954" w:rsidRPr="004E16A3" w14:paraId="07067646" w14:textId="77777777" w:rsidTr="00A02E12">
        <w:tc>
          <w:tcPr>
            <w:tcW w:w="1908" w:type="dxa"/>
            <w:vMerge w:val="restart"/>
            <w:vAlign w:val="center"/>
          </w:tcPr>
          <w:p w14:paraId="395BFFC9" w14:textId="77777777" w:rsidR="00056954" w:rsidRPr="004E16A3" w:rsidRDefault="00056954" w:rsidP="00A02E12">
            <w:pPr>
              <w:jc w:val="center"/>
            </w:pPr>
            <w:r w:rsidRPr="004E16A3">
              <w:t>2B4 (CD244)</w:t>
            </w:r>
          </w:p>
        </w:tc>
        <w:tc>
          <w:tcPr>
            <w:tcW w:w="2250" w:type="dxa"/>
            <w:vMerge w:val="restart"/>
            <w:vAlign w:val="center"/>
          </w:tcPr>
          <w:p w14:paraId="197095B8" w14:textId="77777777" w:rsidR="00056954" w:rsidRPr="004E16A3" w:rsidRDefault="00056954" w:rsidP="00A02E12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4E16A3">
              <w:rPr>
                <w:rFonts w:cs="Arial"/>
                <w:b/>
                <w:bCs/>
                <w:color w:val="000000"/>
              </w:rPr>
              <w:t>NM_018729</w:t>
            </w:r>
          </w:p>
        </w:tc>
        <w:tc>
          <w:tcPr>
            <w:tcW w:w="6030" w:type="dxa"/>
            <w:vMerge w:val="restart"/>
            <w:vAlign w:val="center"/>
          </w:tcPr>
          <w:p w14:paraId="0F2C6334" w14:textId="77777777" w:rsidR="00056954" w:rsidRPr="00C80BD6" w:rsidRDefault="00056954" w:rsidP="00A02E12">
            <w:pPr>
              <w:rPr>
                <w:sz w:val="18"/>
                <w:szCs w:val="18"/>
              </w:rPr>
            </w:pPr>
            <w:r w:rsidRPr="00C80BD6">
              <w:rPr>
                <w:sz w:val="18"/>
                <w:szCs w:val="18"/>
              </w:rPr>
              <w:t>Natural killer cell receptor 2B4</w:t>
            </w:r>
          </w:p>
        </w:tc>
        <w:tc>
          <w:tcPr>
            <w:tcW w:w="3987" w:type="dxa"/>
            <w:vAlign w:val="center"/>
          </w:tcPr>
          <w:p w14:paraId="34E66D93" w14:textId="77777777" w:rsidR="00056954" w:rsidRPr="004E16A3" w:rsidRDefault="00056954" w:rsidP="00A02E12">
            <w:r w:rsidRPr="004E16A3">
              <w:t>F 5’-</w:t>
            </w:r>
            <w:r w:rsidRPr="00A02E12">
              <w:t xml:space="preserve"> CAGTTGCCACAGCAGACTTT</w:t>
            </w:r>
            <w:r w:rsidRPr="004E16A3">
              <w:t xml:space="preserve"> -3' </w:t>
            </w:r>
          </w:p>
        </w:tc>
      </w:tr>
      <w:tr w:rsidR="00056954" w:rsidRPr="004E16A3" w14:paraId="7718CE5C" w14:textId="77777777" w:rsidTr="00A02E12">
        <w:tc>
          <w:tcPr>
            <w:tcW w:w="1908" w:type="dxa"/>
            <w:vMerge/>
            <w:vAlign w:val="center"/>
          </w:tcPr>
          <w:p w14:paraId="1DF4150D" w14:textId="77777777" w:rsidR="00056954" w:rsidRPr="004E16A3" w:rsidRDefault="00056954" w:rsidP="00A02E12">
            <w:pPr>
              <w:jc w:val="center"/>
            </w:pPr>
          </w:p>
        </w:tc>
        <w:tc>
          <w:tcPr>
            <w:tcW w:w="2250" w:type="dxa"/>
            <w:vMerge/>
            <w:vAlign w:val="center"/>
          </w:tcPr>
          <w:p w14:paraId="37D86159" w14:textId="77777777" w:rsidR="00056954" w:rsidRPr="004E16A3" w:rsidRDefault="00056954" w:rsidP="00A02E12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030" w:type="dxa"/>
            <w:vMerge/>
            <w:vAlign w:val="center"/>
          </w:tcPr>
          <w:p w14:paraId="031B7412" w14:textId="77777777" w:rsidR="00056954" w:rsidRPr="00C80BD6" w:rsidRDefault="00056954" w:rsidP="00A02E12">
            <w:pPr>
              <w:rPr>
                <w:sz w:val="18"/>
                <w:szCs w:val="18"/>
              </w:rPr>
            </w:pPr>
          </w:p>
        </w:tc>
        <w:tc>
          <w:tcPr>
            <w:tcW w:w="3987" w:type="dxa"/>
            <w:vAlign w:val="center"/>
          </w:tcPr>
          <w:p w14:paraId="4F4076C2" w14:textId="77777777" w:rsidR="00056954" w:rsidRPr="004E16A3" w:rsidRDefault="00056954" w:rsidP="00A02E12">
            <w:r w:rsidRPr="004E16A3">
              <w:t>R 5’-</w:t>
            </w:r>
            <w:r w:rsidRPr="00A02E12">
              <w:t xml:space="preserve"> GGTTTCCAACCTCCTCGTACA</w:t>
            </w:r>
            <w:r w:rsidRPr="004E16A3">
              <w:t xml:space="preserve"> -3'</w:t>
            </w:r>
          </w:p>
        </w:tc>
      </w:tr>
      <w:tr w:rsidR="00056954" w:rsidRPr="004E16A3" w14:paraId="23B7312B" w14:textId="77777777" w:rsidTr="00A02E12">
        <w:tc>
          <w:tcPr>
            <w:tcW w:w="1908" w:type="dxa"/>
            <w:vMerge w:val="restart"/>
            <w:vAlign w:val="center"/>
          </w:tcPr>
          <w:p w14:paraId="0DB1A71F" w14:textId="77777777" w:rsidR="00056954" w:rsidRPr="004E16A3" w:rsidRDefault="00056954" w:rsidP="00A02E12">
            <w:pPr>
              <w:jc w:val="center"/>
            </w:pPr>
            <w:r w:rsidRPr="004E16A3">
              <w:t>CD48</w:t>
            </w:r>
          </w:p>
        </w:tc>
        <w:tc>
          <w:tcPr>
            <w:tcW w:w="2250" w:type="dxa"/>
            <w:vMerge w:val="restart"/>
            <w:vAlign w:val="center"/>
          </w:tcPr>
          <w:p w14:paraId="736501F0" w14:textId="77777777" w:rsidR="00056954" w:rsidRPr="004E16A3" w:rsidRDefault="00056954" w:rsidP="00A02E12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4E16A3">
              <w:rPr>
                <w:rFonts w:cs="Arial"/>
                <w:b/>
                <w:bCs/>
                <w:color w:val="000000"/>
              </w:rPr>
              <w:t>NM_007649</w:t>
            </w:r>
          </w:p>
        </w:tc>
        <w:tc>
          <w:tcPr>
            <w:tcW w:w="6030" w:type="dxa"/>
            <w:vMerge w:val="restart"/>
            <w:vAlign w:val="center"/>
          </w:tcPr>
          <w:p w14:paraId="05083E71" w14:textId="29C0EAC0" w:rsidR="00056954" w:rsidRPr="00C80BD6" w:rsidRDefault="00056954" w:rsidP="006A12A0">
            <w:pPr>
              <w:rPr>
                <w:sz w:val="18"/>
                <w:szCs w:val="18"/>
              </w:rPr>
            </w:pPr>
            <w:r w:rsidRPr="00C80BD6">
              <w:rPr>
                <w:sz w:val="18"/>
                <w:szCs w:val="18"/>
              </w:rPr>
              <w:t xml:space="preserve">Ligand of </w:t>
            </w:r>
            <w:r w:rsidR="006A12A0" w:rsidRPr="00C80BD6">
              <w:rPr>
                <w:sz w:val="18"/>
                <w:szCs w:val="18"/>
              </w:rPr>
              <w:t xml:space="preserve">receptor </w:t>
            </w:r>
            <w:r w:rsidRPr="00C80BD6">
              <w:rPr>
                <w:sz w:val="18"/>
                <w:szCs w:val="18"/>
              </w:rPr>
              <w:t xml:space="preserve">2B4 </w:t>
            </w:r>
          </w:p>
        </w:tc>
        <w:tc>
          <w:tcPr>
            <w:tcW w:w="3987" w:type="dxa"/>
            <w:vAlign w:val="center"/>
          </w:tcPr>
          <w:p w14:paraId="2850180B" w14:textId="77777777" w:rsidR="00056954" w:rsidRPr="004E16A3" w:rsidRDefault="00056954" w:rsidP="00A02E12">
            <w:r w:rsidRPr="004E16A3">
              <w:t>F 5’-</w:t>
            </w:r>
            <w:r w:rsidRPr="00A02E12">
              <w:t xml:space="preserve"> TGTCCGGAAAGAGGACAAAGG</w:t>
            </w:r>
            <w:r w:rsidRPr="004E16A3">
              <w:t xml:space="preserve"> -3' </w:t>
            </w:r>
          </w:p>
        </w:tc>
      </w:tr>
      <w:tr w:rsidR="00056954" w:rsidRPr="004E16A3" w14:paraId="18E28B74" w14:textId="77777777" w:rsidTr="00A02E12">
        <w:tc>
          <w:tcPr>
            <w:tcW w:w="1908" w:type="dxa"/>
            <w:vMerge/>
            <w:vAlign w:val="center"/>
          </w:tcPr>
          <w:p w14:paraId="45E609ED" w14:textId="77777777" w:rsidR="00056954" w:rsidRPr="004E16A3" w:rsidRDefault="00056954" w:rsidP="00A02E12">
            <w:pPr>
              <w:jc w:val="center"/>
            </w:pPr>
          </w:p>
        </w:tc>
        <w:tc>
          <w:tcPr>
            <w:tcW w:w="2250" w:type="dxa"/>
            <w:vMerge/>
            <w:vAlign w:val="center"/>
          </w:tcPr>
          <w:p w14:paraId="251791A1" w14:textId="77777777" w:rsidR="00056954" w:rsidRPr="004E16A3" w:rsidRDefault="00056954" w:rsidP="00A02E12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030" w:type="dxa"/>
            <w:vMerge/>
            <w:vAlign w:val="center"/>
          </w:tcPr>
          <w:p w14:paraId="143AA0BD" w14:textId="77777777" w:rsidR="00056954" w:rsidRPr="00C80BD6" w:rsidRDefault="00056954" w:rsidP="00A02E12">
            <w:pPr>
              <w:rPr>
                <w:sz w:val="18"/>
                <w:szCs w:val="18"/>
              </w:rPr>
            </w:pPr>
          </w:p>
        </w:tc>
        <w:tc>
          <w:tcPr>
            <w:tcW w:w="3987" w:type="dxa"/>
            <w:vAlign w:val="center"/>
          </w:tcPr>
          <w:p w14:paraId="28351E92" w14:textId="77777777" w:rsidR="00056954" w:rsidRPr="004E16A3" w:rsidRDefault="00056954" w:rsidP="00A02E12">
            <w:r w:rsidRPr="004E16A3">
              <w:t>R 5’-</w:t>
            </w:r>
            <w:r w:rsidRPr="00A02E12">
              <w:t xml:space="preserve"> GGCTTGGGCACAGGATCAAA</w:t>
            </w:r>
            <w:r w:rsidRPr="004E16A3">
              <w:t xml:space="preserve"> -3'</w:t>
            </w:r>
          </w:p>
        </w:tc>
      </w:tr>
      <w:tr w:rsidR="00056954" w:rsidRPr="004E16A3" w14:paraId="6CFF6210" w14:textId="77777777" w:rsidTr="00A02E12">
        <w:tc>
          <w:tcPr>
            <w:tcW w:w="1908" w:type="dxa"/>
            <w:vMerge w:val="restart"/>
            <w:vAlign w:val="center"/>
          </w:tcPr>
          <w:p w14:paraId="460C8E66" w14:textId="77777777" w:rsidR="00056954" w:rsidRPr="004E16A3" w:rsidRDefault="00056954" w:rsidP="00A02E12">
            <w:pPr>
              <w:jc w:val="center"/>
            </w:pPr>
            <w:r w:rsidRPr="004E16A3">
              <w:t>TLR2</w:t>
            </w:r>
          </w:p>
        </w:tc>
        <w:tc>
          <w:tcPr>
            <w:tcW w:w="2250" w:type="dxa"/>
            <w:vMerge w:val="restart"/>
            <w:vAlign w:val="center"/>
          </w:tcPr>
          <w:p w14:paraId="6ABFADCD" w14:textId="77777777" w:rsidR="00056954" w:rsidRPr="004E16A3" w:rsidRDefault="00056954" w:rsidP="00A02E12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4E16A3">
              <w:rPr>
                <w:rFonts w:cs="Arial"/>
                <w:b/>
                <w:bCs/>
                <w:color w:val="000000"/>
              </w:rPr>
              <w:t>NM_011905</w:t>
            </w:r>
          </w:p>
        </w:tc>
        <w:tc>
          <w:tcPr>
            <w:tcW w:w="6030" w:type="dxa"/>
            <w:vMerge w:val="restart"/>
            <w:vAlign w:val="center"/>
          </w:tcPr>
          <w:p w14:paraId="567B8E01" w14:textId="68FA923A" w:rsidR="00056954" w:rsidRPr="00C80BD6" w:rsidRDefault="00056954" w:rsidP="00C755F4">
            <w:pPr>
              <w:rPr>
                <w:sz w:val="18"/>
                <w:szCs w:val="18"/>
              </w:rPr>
            </w:pPr>
            <w:r w:rsidRPr="00C80BD6">
              <w:rPr>
                <w:sz w:val="18"/>
                <w:szCs w:val="18"/>
              </w:rPr>
              <w:t xml:space="preserve">Toll like receptor 2; found on monocytes/macrophages, neutrophils, T-cells and </w:t>
            </w:r>
            <w:r w:rsidR="00C755F4" w:rsidRPr="00C80BD6">
              <w:rPr>
                <w:sz w:val="18"/>
                <w:szCs w:val="18"/>
              </w:rPr>
              <w:t>d</w:t>
            </w:r>
            <w:r w:rsidRPr="00C80BD6">
              <w:rPr>
                <w:sz w:val="18"/>
                <w:szCs w:val="18"/>
              </w:rPr>
              <w:t>endritic cells; heterodimer with TLR1</w:t>
            </w:r>
          </w:p>
        </w:tc>
        <w:tc>
          <w:tcPr>
            <w:tcW w:w="3987" w:type="dxa"/>
            <w:vAlign w:val="center"/>
          </w:tcPr>
          <w:p w14:paraId="5D0391DB" w14:textId="77777777" w:rsidR="00056954" w:rsidRPr="004E16A3" w:rsidRDefault="00056954" w:rsidP="00A02E12">
            <w:r w:rsidRPr="004E16A3">
              <w:t>F 5’-</w:t>
            </w:r>
            <w:r w:rsidRPr="00A02E12">
              <w:t xml:space="preserve"> AAACCTCAGACAAAGCGTCAA</w:t>
            </w:r>
            <w:r w:rsidRPr="004E16A3">
              <w:t xml:space="preserve"> -3' </w:t>
            </w:r>
          </w:p>
        </w:tc>
      </w:tr>
      <w:tr w:rsidR="00056954" w:rsidRPr="004E16A3" w14:paraId="44D97A4F" w14:textId="77777777" w:rsidTr="00A02E12">
        <w:tc>
          <w:tcPr>
            <w:tcW w:w="1908" w:type="dxa"/>
            <w:vMerge/>
            <w:vAlign w:val="center"/>
          </w:tcPr>
          <w:p w14:paraId="1C61E20C" w14:textId="77777777" w:rsidR="00056954" w:rsidRPr="004E16A3" w:rsidRDefault="00056954" w:rsidP="00A02E12">
            <w:pPr>
              <w:jc w:val="center"/>
            </w:pPr>
          </w:p>
        </w:tc>
        <w:tc>
          <w:tcPr>
            <w:tcW w:w="2250" w:type="dxa"/>
            <w:vMerge/>
            <w:vAlign w:val="center"/>
          </w:tcPr>
          <w:p w14:paraId="72299EED" w14:textId="77777777" w:rsidR="00056954" w:rsidRPr="004E16A3" w:rsidRDefault="00056954" w:rsidP="00A02E12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030" w:type="dxa"/>
            <w:vMerge/>
            <w:vAlign w:val="center"/>
          </w:tcPr>
          <w:p w14:paraId="41C2EF9F" w14:textId="77777777" w:rsidR="00056954" w:rsidRPr="00C80BD6" w:rsidRDefault="00056954" w:rsidP="00A02E12">
            <w:pPr>
              <w:rPr>
                <w:sz w:val="18"/>
                <w:szCs w:val="18"/>
              </w:rPr>
            </w:pPr>
          </w:p>
        </w:tc>
        <w:tc>
          <w:tcPr>
            <w:tcW w:w="3987" w:type="dxa"/>
            <w:vAlign w:val="center"/>
          </w:tcPr>
          <w:p w14:paraId="6E6F749C" w14:textId="77777777" w:rsidR="00056954" w:rsidRPr="004E16A3" w:rsidRDefault="00056954" w:rsidP="00A02E12">
            <w:r w:rsidRPr="004E16A3">
              <w:t>R 5’-</w:t>
            </w:r>
            <w:r w:rsidRPr="00A02E12">
              <w:t xml:space="preserve"> ATCACACACCCCAGAAGCAT</w:t>
            </w:r>
            <w:r w:rsidRPr="004E16A3">
              <w:t xml:space="preserve"> -3'</w:t>
            </w:r>
          </w:p>
        </w:tc>
      </w:tr>
      <w:tr w:rsidR="00056954" w:rsidRPr="004E16A3" w14:paraId="357F4D4F" w14:textId="77777777" w:rsidTr="00A02E12">
        <w:tc>
          <w:tcPr>
            <w:tcW w:w="1908" w:type="dxa"/>
            <w:vMerge w:val="restart"/>
            <w:vAlign w:val="center"/>
          </w:tcPr>
          <w:p w14:paraId="6636096E" w14:textId="77777777" w:rsidR="00056954" w:rsidRPr="004E16A3" w:rsidRDefault="00056954" w:rsidP="00A02E12">
            <w:pPr>
              <w:jc w:val="center"/>
            </w:pPr>
            <w:r w:rsidRPr="004E16A3">
              <w:t>TLR7</w:t>
            </w:r>
          </w:p>
        </w:tc>
        <w:tc>
          <w:tcPr>
            <w:tcW w:w="2250" w:type="dxa"/>
            <w:vMerge w:val="restart"/>
            <w:vAlign w:val="center"/>
          </w:tcPr>
          <w:p w14:paraId="4214ADE8" w14:textId="77777777" w:rsidR="00056954" w:rsidRPr="004E16A3" w:rsidRDefault="00056954" w:rsidP="00A02E12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4E16A3">
              <w:rPr>
                <w:rFonts w:cs="Arial"/>
                <w:b/>
                <w:bCs/>
                <w:color w:val="000000"/>
              </w:rPr>
              <w:t>NM_133211</w:t>
            </w:r>
          </w:p>
        </w:tc>
        <w:tc>
          <w:tcPr>
            <w:tcW w:w="6030" w:type="dxa"/>
            <w:vMerge w:val="restart"/>
            <w:vAlign w:val="center"/>
          </w:tcPr>
          <w:p w14:paraId="2E607B2B" w14:textId="77777777" w:rsidR="00056954" w:rsidRPr="00C80BD6" w:rsidRDefault="00056954" w:rsidP="00A02E12">
            <w:pPr>
              <w:rPr>
                <w:sz w:val="18"/>
                <w:szCs w:val="18"/>
              </w:rPr>
            </w:pPr>
            <w:r w:rsidRPr="00C80BD6">
              <w:rPr>
                <w:sz w:val="18"/>
                <w:szCs w:val="18"/>
              </w:rPr>
              <w:t>Toll like receptor 7; found on monocytes/macrophages, B-cells and dendritic cells</w:t>
            </w:r>
          </w:p>
        </w:tc>
        <w:tc>
          <w:tcPr>
            <w:tcW w:w="3987" w:type="dxa"/>
            <w:vAlign w:val="center"/>
          </w:tcPr>
          <w:p w14:paraId="4661EAF3" w14:textId="77777777" w:rsidR="00056954" w:rsidRPr="004E16A3" w:rsidRDefault="00056954" w:rsidP="00A02E12">
            <w:r w:rsidRPr="004E16A3">
              <w:t>F 5’-</w:t>
            </w:r>
            <w:r w:rsidRPr="00A02E12">
              <w:t xml:space="preserve"> CAAAGCACGCAGCTCAAAGG</w:t>
            </w:r>
            <w:r w:rsidRPr="004E16A3">
              <w:t xml:space="preserve"> -3' </w:t>
            </w:r>
          </w:p>
        </w:tc>
      </w:tr>
      <w:tr w:rsidR="00056954" w:rsidRPr="004E16A3" w14:paraId="36B167B0" w14:textId="77777777" w:rsidTr="00A02E12">
        <w:tc>
          <w:tcPr>
            <w:tcW w:w="1908" w:type="dxa"/>
            <w:vMerge/>
            <w:vAlign w:val="center"/>
          </w:tcPr>
          <w:p w14:paraId="6FC5B227" w14:textId="77777777" w:rsidR="00056954" w:rsidRPr="004E16A3" w:rsidRDefault="00056954" w:rsidP="00A02E12">
            <w:pPr>
              <w:jc w:val="center"/>
            </w:pPr>
          </w:p>
        </w:tc>
        <w:tc>
          <w:tcPr>
            <w:tcW w:w="2250" w:type="dxa"/>
            <w:vMerge/>
            <w:vAlign w:val="center"/>
          </w:tcPr>
          <w:p w14:paraId="0E5075EF" w14:textId="77777777" w:rsidR="00056954" w:rsidRPr="004E16A3" w:rsidRDefault="00056954" w:rsidP="00A02E12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030" w:type="dxa"/>
            <w:vMerge/>
            <w:vAlign w:val="center"/>
          </w:tcPr>
          <w:p w14:paraId="3FC91DBA" w14:textId="77777777" w:rsidR="00056954" w:rsidRPr="00C80BD6" w:rsidRDefault="00056954" w:rsidP="00A02E12">
            <w:pPr>
              <w:rPr>
                <w:sz w:val="18"/>
                <w:szCs w:val="18"/>
              </w:rPr>
            </w:pPr>
          </w:p>
        </w:tc>
        <w:tc>
          <w:tcPr>
            <w:tcW w:w="3987" w:type="dxa"/>
            <w:vAlign w:val="center"/>
          </w:tcPr>
          <w:p w14:paraId="2186427D" w14:textId="77777777" w:rsidR="00056954" w:rsidRPr="004E16A3" w:rsidRDefault="00056954" w:rsidP="00A02E12">
            <w:r w:rsidRPr="004E16A3">
              <w:t>R 5’-</w:t>
            </w:r>
            <w:r w:rsidRPr="00A02E12">
              <w:t xml:space="preserve"> GGGAGCCAAGGACATCTTTCT</w:t>
            </w:r>
            <w:r w:rsidRPr="004E16A3">
              <w:t xml:space="preserve"> -3'</w:t>
            </w:r>
          </w:p>
        </w:tc>
      </w:tr>
      <w:tr w:rsidR="00056954" w:rsidRPr="004E16A3" w14:paraId="2F8694A8" w14:textId="77777777" w:rsidTr="00A02E12">
        <w:tc>
          <w:tcPr>
            <w:tcW w:w="1908" w:type="dxa"/>
            <w:vMerge w:val="restart"/>
            <w:vAlign w:val="center"/>
          </w:tcPr>
          <w:p w14:paraId="4EE3A035" w14:textId="77777777" w:rsidR="00056954" w:rsidRPr="004E16A3" w:rsidRDefault="00056954" w:rsidP="00A02E12">
            <w:pPr>
              <w:jc w:val="center"/>
            </w:pPr>
            <w:r w:rsidRPr="004E16A3">
              <w:t>TLR8</w:t>
            </w:r>
          </w:p>
        </w:tc>
        <w:tc>
          <w:tcPr>
            <w:tcW w:w="2250" w:type="dxa"/>
            <w:vMerge w:val="restart"/>
            <w:vAlign w:val="center"/>
          </w:tcPr>
          <w:p w14:paraId="0D85DFDB" w14:textId="77777777" w:rsidR="00056954" w:rsidRPr="004E16A3" w:rsidRDefault="00056954" w:rsidP="00A02E12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4E16A3">
              <w:rPr>
                <w:rFonts w:cs="Arial"/>
                <w:b/>
                <w:bCs/>
                <w:color w:val="000000"/>
              </w:rPr>
              <w:t>NM_133212</w:t>
            </w:r>
          </w:p>
        </w:tc>
        <w:tc>
          <w:tcPr>
            <w:tcW w:w="6030" w:type="dxa"/>
            <w:vMerge w:val="restart"/>
            <w:vAlign w:val="center"/>
          </w:tcPr>
          <w:p w14:paraId="63E99CCA" w14:textId="77777777" w:rsidR="00056954" w:rsidRPr="00C80BD6" w:rsidRDefault="00056954" w:rsidP="00A02E12">
            <w:pPr>
              <w:rPr>
                <w:sz w:val="18"/>
                <w:szCs w:val="18"/>
              </w:rPr>
            </w:pPr>
            <w:r w:rsidRPr="00C80BD6">
              <w:rPr>
                <w:sz w:val="18"/>
                <w:szCs w:val="18"/>
              </w:rPr>
              <w:t>Toll like receptor 8; found on monocytes/macrophages and dendritic cells</w:t>
            </w:r>
          </w:p>
        </w:tc>
        <w:tc>
          <w:tcPr>
            <w:tcW w:w="3987" w:type="dxa"/>
            <w:vAlign w:val="center"/>
          </w:tcPr>
          <w:p w14:paraId="1430CF1F" w14:textId="77777777" w:rsidR="00056954" w:rsidRPr="004E16A3" w:rsidRDefault="00056954" w:rsidP="00A02E12">
            <w:r w:rsidRPr="004E16A3">
              <w:t>F 5’-</w:t>
            </w:r>
            <w:r w:rsidRPr="00A02E12">
              <w:t xml:space="preserve"> AGCAAGAGCCTTCCAAGAAAGA</w:t>
            </w:r>
            <w:r w:rsidRPr="004E16A3">
              <w:t xml:space="preserve"> -3' </w:t>
            </w:r>
          </w:p>
        </w:tc>
      </w:tr>
      <w:tr w:rsidR="00056954" w:rsidRPr="004E16A3" w14:paraId="4A8938FE" w14:textId="77777777" w:rsidTr="00A02E12">
        <w:tc>
          <w:tcPr>
            <w:tcW w:w="1908" w:type="dxa"/>
            <w:vMerge/>
            <w:vAlign w:val="center"/>
          </w:tcPr>
          <w:p w14:paraId="5901B3F1" w14:textId="77777777" w:rsidR="00056954" w:rsidRPr="004E16A3" w:rsidRDefault="00056954" w:rsidP="00A02E12">
            <w:pPr>
              <w:jc w:val="center"/>
            </w:pPr>
          </w:p>
        </w:tc>
        <w:tc>
          <w:tcPr>
            <w:tcW w:w="2250" w:type="dxa"/>
            <w:vMerge/>
            <w:vAlign w:val="center"/>
          </w:tcPr>
          <w:p w14:paraId="31610642" w14:textId="77777777" w:rsidR="00056954" w:rsidRPr="004E16A3" w:rsidRDefault="00056954" w:rsidP="00A02E12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030" w:type="dxa"/>
            <w:vMerge/>
            <w:vAlign w:val="center"/>
          </w:tcPr>
          <w:p w14:paraId="7239E66B" w14:textId="77777777" w:rsidR="00056954" w:rsidRPr="00C80BD6" w:rsidRDefault="00056954" w:rsidP="00A02E12">
            <w:pPr>
              <w:rPr>
                <w:sz w:val="18"/>
                <w:szCs w:val="18"/>
              </w:rPr>
            </w:pPr>
          </w:p>
        </w:tc>
        <w:tc>
          <w:tcPr>
            <w:tcW w:w="3987" w:type="dxa"/>
            <w:vAlign w:val="center"/>
          </w:tcPr>
          <w:p w14:paraId="32498BE9" w14:textId="77777777" w:rsidR="00056954" w:rsidRPr="004E16A3" w:rsidRDefault="00056954" w:rsidP="00A02E12">
            <w:r w:rsidRPr="004E16A3">
              <w:t>R 5’-</w:t>
            </w:r>
            <w:r w:rsidRPr="00A02E12">
              <w:t xml:space="preserve"> AGGGGGCATGTTTTCCATGTT</w:t>
            </w:r>
            <w:r w:rsidRPr="004E16A3">
              <w:t xml:space="preserve"> -3'</w:t>
            </w:r>
          </w:p>
        </w:tc>
      </w:tr>
      <w:tr w:rsidR="00056954" w:rsidRPr="004E16A3" w14:paraId="6E59E7E6" w14:textId="77777777" w:rsidTr="00A02E12">
        <w:tc>
          <w:tcPr>
            <w:tcW w:w="1908" w:type="dxa"/>
            <w:vMerge w:val="restart"/>
            <w:vAlign w:val="center"/>
          </w:tcPr>
          <w:p w14:paraId="0D5C4FD4" w14:textId="77777777" w:rsidR="00056954" w:rsidRPr="004E16A3" w:rsidRDefault="00056954" w:rsidP="00A02E12">
            <w:pPr>
              <w:jc w:val="center"/>
            </w:pPr>
            <w:r w:rsidRPr="004E16A3">
              <w:t>CD19</w:t>
            </w:r>
          </w:p>
        </w:tc>
        <w:tc>
          <w:tcPr>
            <w:tcW w:w="2250" w:type="dxa"/>
            <w:vMerge w:val="restart"/>
            <w:vAlign w:val="center"/>
          </w:tcPr>
          <w:p w14:paraId="296F2C8B" w14:textId="77777777" w:rsidR="00056954" w:rsidRPr="004E16A3" w:rsidRDefault="00056954" w:rsidP="00A02E12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4E16A3">
              <w:rPr>
                <w:rFonts w:cs="Arial"/>
                <w:b/>
                <w:bCs/>
                <w:color w:val="000000"/>
              </w:rPr>
              <w:t>NM_009844</w:t>
            </w:r>
          </w:p>
        </w:tc>
        <w:tc>
          <w:tcPr>
            <w:tcW w:w="6030" w:type="dxa"/>
            <w:vMerge w:val="restart"/>
            <w:vAlign w:val="center"/>
          </w:tcPr>
          <w:p w14:paraId="290C90A3" w14:textId="77777777" w:rsidR="00056954" w:rsidRPr="00C80BD6" w:rsidRDefault="00056954" w:rsidP="00A02E12">
            <w:pPr>
              <w:rPr>
                <w:sz w:val="18"/>
                <w:szCs w:val="18"/>
              </w:rPr>
            </w:pPr>
            <w:r w:rsidRPr="00C80BD6">
              <w:rPr>
                <w:sz w:val="18"/>
                <w:szCs w:val="18"/>
              </w:rPr>
              <w:t>Expressed in all B-cell lineage</w:t>
            </w:r>
          </w:p>
        </w:tc>
        <w:tc>
          <w:tcPr>
            <w:tcW w:w="3987" w:type="dxa"/>
            <w:vAlign w:val="center"/>
          </w:tcPr>
          <w:p w14:paraId="62158345" w14:textId="77777777" w:rsidR="00056954" w:rsidRPr="004E16A3" w:rsidRDefault="00056954" w:rsidP="00A02E12">
            <w:r w:rsidRPr="004E16A3">
              <w:t>F 5’-</w:t>
            </w:r>
            <w:r w:rsidRPr="00A02E12">
              <w:t xml:space="preserve"> GTAGAAGAGGGAGGCAATGTTGT</w:t>
            </w:r>
            <w:r w:rsidRPr="004E16A3">
              <w:t xml:space="preserve"> -3' </w:t>
            </w:r>
          </w:p>
        </w:tc>
      </w:tr>
      <w:tr w:rsidR="00056954" w:rsidRPr="004E16A3" w14:paraId="02D6500B" w14:textId="77777777" w:rsidTr="00A02E12">
        <w:tc>
          <w:tcPr>
            <w:tcW w:w="1908" w:type="dxa"/>
            <w:vMerge/>
            <w:vAlign w:val="center"/>
          </w:tcPr>
          <w:p w14:paraId="0A2249BC" w14:textId="77777777" w:rsidR="00056954" w:rsidRPr="004E16A3" w:rsidRDefault="00056954" w:rsidP="00A02E12">
            <w:pPr>
              <w:jc w:val="center"/>
            </w:pPr>
          </w:p>
        </w:tc>
        <w:tc>
          <w:tcPr>
            <w:tcW w:w="2250" w:type="dxa"/>
            <w:vMerge/>
            <w:vAlign w:val="center"/>
          </w:tcPr>
          <w:p w14:paraId="6073696B" w14:textId="77777777" w:rsidR="00056954" w:rsidRPr="004E16A3" w:rsidRDefault="00056954" w:rsidP="00A02E12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030" w:type="dxa"/>
            <w:vMerge/>
            <w:vAlign w:val="center"/>
          </w:tcPr>
          <w:p w14:paraId="46A00995" w14:textId="77777777" w:rsidR="00056954" w:rsidRPr="00C80BD6" w:rsidRDefault="00056954" w:rsidP="00A02E12">
            <w:pPr>
              <w:rPr>
                <w:sz w:val="18"/>
                <w:szCs w:val="18"/>
              </w:rPr>
            </w:pPr>
          </w:p>
        </w:tc>
        <w:tc>
          <w:tcPr>
            <w:tcW w:w="3987" w:type="dxa"/>
            <w:vAlign w:val="center"/>
          </w:tcPr>
          <w:p w14:paraId="049C7F8F" w14:textId="77777777" w:rsidR="00056954" w:rsidRPr="004E16A3" w:rsidRDefault="00056954" w:rsidP="00A02E12">
            <w:r w:rsidRPr="004E16A3">
              <w:t>R 5’-</w:t>
            </w:r>
            <w:r w:rsidRPr="00A02E12">
              <w:t xml:space="preserve"> CTCCAGGAAGGGTGTTGACTG</w:t>
            </w:r>
            <w:r w:rsidRPr="004E16A3">
              <w:t xml:space="preserve"> -3'</w:t>
            </w:r>
          </w:p>
        </w:tc>
      </w:tr>
      <w:tr w:rsidR="00056954" w:rsidRPr="004E16A3" w14:paraId="09B142BE" w14:textId="77777777" w:rsidTr="00A02E12">
        <w:tc>
          <w:tcPr>
            <w:tcW w:w="1908" w:type="dxa"/>
            <w:vMerge w:val="restart"/>
            <w:vAlign w:val="center"/>
          </w:tcPr>
          <w:p w14:paraId="72C96739" w14:textId="77777777" w:rsidR="00056954" w:rsidRPr="004E16A3" w:rsidRDefault="00056954" w:rsidP="00A02E12">
            <w:pPr>
              <w:jc w:val="center"/>
            </w:pPr>
            <w:r w:rsidRPr="004E16A3">
              <w:t>PTPRC (CD45)</w:t>
            </w:r>
          </w:p>
        </w:tc>
        <w:tc>
          <w:tcPr>
            <w:tcW w:w="2250" w:type="dxa"/>
            <w:vMerge w:val="restart"/>
            <w:vAlign w:val="center"/>
          </w:tcPr>
          <w:p w14:paraId="3389DC83" w14:textId="77777777" w:rsidR="00056954" w:rsidRPr="004E16A3" w:rsidRDefault="00056954" w:rsidP="00A02E12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4E16A3">
              <w:rPr>
                <w:rFonts w:cs="Arial"/>
                <w:b/>
                <w:bCs/>
                <w:color w:val="000000"/>
              </w:rPr>
              <w:t>NM_011210</w:t>
            </w:r>
          </w:p>
        </w:tc>
        <w:tc>
          <w:tcPr>
            <w:tcW w:w="6030" w:type="dxa"/>
            <w:vMerge w:val="restart"/>
            <w:vAlign w:val="center"/>
          </w:tcPr>
          <w:p w14:paraId="4ADD603C" w14:textId="00301BDA" w:rsidR="00056954" w:rsidRPr="00C80BD6" w:rsidRDefault="00056954" w:rsidP="00E31539">
            <w:pPr>
              <w:rPr>
                <w:sz w:val="18"/>
                <w:szCs w:val="18"/>
              </w:rPr>
            </w:pPr>
            <w:r w:rsidRPr="00C80BD6">
              <w:rPr>
                <w:sz w:val="18"/>
                <w:szCs w:val="18"/>
              </w:rPr>
              <w:t xml:space="preserve">Expressed on </w:t>
            </w:r>
            <w:r w:rsidR="00E31539" w:rsidRPr="00C80BD6">
              <w:rPr>
                <w:sz w:val="18"/>
                <w:szCs w:val="18"/>
              </w:rPr>
              <w:t>l</w:t>
            </w:r>
            <w:r w:rsidRPr="00C80BD6">
              <w:rPr>
                <w:sz w:val="18"/>
                <w:szCs w:val="18"/>
              </w:rPr>
              <w:t>eukocytes (</w:t>
            </w:r>
            <w:r w:rsidR="00E31539" w:rsidRPr="00C80BD6">
              <w:rPr>
                <w:sz w:val="18"/>
                <w:szCs w:val="18"/>
              </w:rPr>
              <w:t>l</w:t>
            </w:r>
            <w:r w:rsidRPr="00C80BD6">
              <w:rPr>
                <w:sz w:val="18"/>
                <w:szCs w:val="18"/>
              </w:rPr>
              <w:t>eukocyte common antigen)</w:t>
            </w:r>
          </w:p>
        </w:tc>
        <w:tc>
          <w:tcPr>
            <w:tcW w:w="3987" w:type="dxa"/>
            <w:vAlign w:val="center"/>
          </w:tcPr>
          <w:p w14:paraId="29C1C50D" w14:textId="77777777" w:rsidR="00056954" w:rsidRPr="004E16A3" w:rsidRDefault="00056954" w:rsidP="00A02E12">
            <w:r w:rsidRPr="004E16A3">
              <w:t>F 5’-</w:t>
            </w:r>
            <w:r w:rsidRPr="00A02E12">
              <w:t xml:space="preserve"> ACACCCAGTGATGGTGCCAG</w:t>
            </w:r>
            <w:r w:rsidRPr="004E16A3">
              <w:t xml:space="preserve"> -3' </w:t>
            </w:r>
          </w:p>
        </w:tc>
      </w:tr>
      <w:tr w:rsidR="00056954" w:rsidRPr="004E16A3" w14:paraId="6E6A2CB3" w14:textId="77777777" w:rsidTr="00A02E12">
        <w:tc>
          <w:tcPr>
            <w:tcW w:w="1908" w:type="dxa"/>
            <w:vMerge/>
            <w:vAlign w:val="center"/>
          </w:tcPr>
          <w:p w14:paraId="705A1D48" w14:textId="77777777" w:rsidR="00056954" w:rsidRPr="004E16A3" w:rsidRDefault="00056954" w:rsidP="00A02E12">
            <w:pPr>
              <w:jc w:val="center"/>
            </w:pPr>
          </w:p>
        </w:tc>
        <w:tc>
          <w:tcPr>
            <w:tcW w:w="2250" w:type="dxa"/>
            <w:vMerge/>
            <w:vAlign w:val="center"/>
          </w:tcPr>
          <w:p w14:paraId="4C223E14" w14:textId="77777777" w:rsidR="00056954" w:rsidRPr="004E16A3" w:rsidRDefault="00056954" w:rsidP="00A02E12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030" w:type="dxa"/>
            <w:vMerge/>
            <w:vAlign w:val="center"/>
          </w:tcPr>
          <w:p w14:paraId="58B466E5" w14:textId="77777777" w:rsidR="00056954" w:rsidRPr="00C80BD6" w:rsidRDefault="00056954" w:rsidP="00A02E12">
            <w:pPr>
              <w:rPr>
                <w:sz w:val="18"/>
                <w:szCs w:val="18"/>
              </w:rPr>
            </w:pPr>
          </w:p>
        </w:tc>
        <w:tc>
          <w:tcPr>
            <w:tcW w:w="3987" w:type="dxa"/>
            <w:vAlign w:val="center"/>
          </w:tcPr>
          <w:p w14:paraId="1BDC5308" w14:textId="77777777" w:rsidR="00056954" w:rsidRPr="004E16A3" w:rsidRDefault="00056954" w:rsidP="00A02E12">
            <w:r w:rsidRPr="004E16A3">
              <w:t>R 5’-</w:t>
            </w:r>
            <w:r w:rsidRPr="00A02E12">
              <w:t xml:space="preserve"> GCAGCACATGTTTGCTTCGTT</w:t>
            </w:r>
            <w:r w:rsidRPr="004E16A3">
              <w:t xml:space="preserve"> -3'</w:t>
            </w:r>
          </w:p>
        </w:tc>
      </w:tr>
      <w:tr w:rsidR="00056954" w:rsidRPr="004E16A3" w14:paraId="1739F984" w14:textId="77777777" w:rsidTr="00A02E12">
        <w:tc>
          <w:tcPr>
            <w:tcW w:w="1908" w:type="dxa"/>
            <w:vMerge w:val="restart"/>
            <w:vAlign w:val="center"/>
          </w:tcPr>
          <w:p w14:paraId="7A41C436" w14:textId="77777777" w:rsidR="00056954" w:rsidRPr="004E16A3" w:rsidRDefault="00056954" w:rsidP="00A02E12">
            <w:pPr>
              <w:jc w:val="center"/>
            </w:pPr>
            <w:r w:rsidRPr="004E16A3">
              <w:t>Ly6G</w:t>
            </w:r>
          </w:p>
        </w:tc>
        <w:tc>
          <w:tcPr>
            <w:tcW w:w="2250" w:type="dxa"/>
            <w:vMerge w:val="restart"/>
            <w:vAlign w:val="center"/>
          </w:tcPr>
          <w:p w14:paraId="48114F1E" w14:textId="77777777" w:rsidR="00056954" w:rsidRPr="004E16A3" w:rsidRDefault="00056954" w:rsidP="00A02E12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4E16A3">
              <w:rPr>
                <w:rFonts w:cs="Arial"/>
                <w:b/>
                <w:bCs/>
                <w:color w:val="000000"/>
              </w:rPr>
              <w:t>NM_001310438</w:t>
            </w:r>
          </w:p>
        </w:tc>
        <w:tc>
          <w:tcPr>
            <w:tcW w:w="6030" w:type="dxa"/>
            <w:vMerge w:val="restart"/>
            <w:vAlign w:val="center"/>
          </w:tcPr>
          <w:p w14:paraId="5B150358" w14:textId="5688A6F4" w:rsidR="00056954" w:rsidRPr="00C80BD6" w:rsidRDefault="00056954" w:rsidP="00BE23BF">
            <w:pPr>
              <w:rPr>
                <w:sz w:val="18"/>
                <w:szCs w:val="18"/>
              </w:rPr>
            </w:pPr>
            <w:r w:rsidRPr="00C80BD6">
              <w:rPr>
                <w:sz w:val="18"/>
                <w:szCs w:val="18"/>
              </w:rPr>
              <w:t xml:space="preserve">Expressed </w:t>
            </w:r>
            <w:r w:rsidR="00240244" w:rsidRPr="00C80BD6">
              <w:rPr>
                <w:sz w:val="18"/>
                <w:szCs w:val="18"/>
              </w:rPr>
              <w:t xml:space="preserve">on </w:t>
            </w:r>
            <w:r w:rsidRPr="00C80BD6">
              <w:rPr>
                <w:sz w:val="18"/>
                <w:szCs w:val="18"/>
              </w:rPr>
              <w:t>granulocytes</w:t>
            </w:r>
          </w:p>
        </w:tc>
        <w:tc>
          <w:tcPr>
            <w:tcW w:w="3987" w:type="dxa"/>
            <w:vAlign w:val="center"/>
          </w:tcPr>
          <w:p w14:paraId="502E31D1" w14:textId="77777777" w:rsidR="00056954" w:rsidRPr="004E16A3" w:rsidRDefault="00056954" w:rsidP="00A02E12">
            <w:r w:rsidRPr="004E16A3">
              <w:t>F 5’-</w:t>
            </w:r>
            <w:r w:rsidRPr="00A02E12">
              <w:t xml:space="preserve"> AGAGGAAGTTTTATCTGTGCAGCC</w:t>
            </w:r>
            <w:r w:rsidRPr="004E16A3">
              <w:t xml:space="preserve"> -3' </w:t>
            </w:r>
          </w:p>
        </w:tc>
      </w:tr>
      <w:tr w:rsidR="00056954" w:rsidRPr="004E16A3" w14:paraId="1DEDCF99" w14:textId="77777777" w:rsidTr="00A02E12">
        <w:tc>
          <w:tcPr>
            <w:tcW w:w="1908" w:type="dxa"/>
            <w:vMerge/>
            <w:vAlign w:val="center"/>
          </w:tcPr>
          <w:p w14:paraId="26260795" w14:textId="77777777" w:rsidR="00056954" w:rsidRPr="004E16A3" w:rsidRDefault="00056954" w:rsidP="00A02E12">
            <w:pPr>
              <w:jc w:val="center"/>
            </w:pPr>
          </w:p>
        </w:tc>
        <w:tc>
          <w:tcPr>
            <w:tcW w:w="2250" w:type="dxa"/>
            <w:vMerge/>
            <w:vAlign w:val="center"/>
          </w:tcPr>
          <w:p w14:paraId="1BFDB5AC" w14:textId="77777777" w:rsidR="00056954" w:rsidRPr="004E16A3" w:rsidRDefault="00056954" w:rsidP="00A02E12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030" w:type="dxa"/>
            <w:vMerge/>
            <w:vAlign w:val="center"/>
          </w:tcPr>
          <w:p w14:paraId="6F2F5974" w14:textId="77777777" w:rsidR="00056954" w:rsidRPr="00C80BD6" w:rsidRDefault="00056954" w:rsidP="00A02E12">
            <w:pPr>
              <w:rPr>
                <w:sz w:val="18"/>
                <w:szCs w:val="18"/>
              </w:rPr>
            </w:pPr>
          </w:p>
        </w:tc>
        <w:tc>
          <w:tcPr>
            <w:tcW w:w="3987" w:type="dxa"/>
            <w:vAlign w:val="center"/>
          </w:tcPr>
          <w:p w14:paraId="0687AC68" w14:textId="77777777" w:rsidR="00056954" w:rsidRPr="004E16A3" w:rsidRDefault="00056954" w:rsidP="00A02E12">
            <w:r w:rsidRPr="004E16A3">
              <w:t>R 5’-</w:t>
            </w:r>
            <w:r w:rsidRPr="00A02E12">
              <w:t xml:space="preserve"> TCAGGTGGGACCCCAATACA</w:t>
            </w:r>
            <w:r w:rsidRPr="004E16A3">
              <w:t xml:space="preserve"> -3'</w:t>
            </w:r>
          </w:p>
        </w:tc>
      </w:tr>
      <w:tr w:rsidR="00056954" w:rsidRPr="004E16A3" w14:paraId="0B541C33" w14:textId="77777777" w:rsidTr="00A02E12">
        <w:tc>
          <w:tcPr>
            <w:tcW w:w="1908" w:type="dxa"/>
            <w:vMerge w:val="restart"/>
            <w:vAlign w:val="center"/>
          </w:tcPr>
          <w:p w14:paraId="4741F4CD" w14:textId="77777777" w:rsidR="00056954" w:rsidRPr="004E16A3" w:rsidRDefault="00056954" w:rsidP="00A02E12">
            <w:pPr>
              <w:jc w:val="center"/>
            </w:pPr>
            <w:r w:rsidRPr="004E16A3">
              <w:t>CCR3</w:t>
            </w:r>
          </w:p>
        </w:tc>
        <w:tc>
          <w:tcPr>
            <w:tcW w:w="2250" w:type="dxa"/>
            <w:vMerge w:val="restart"/>
            <w:vAlign w:val="center"/>
          </w:tcPr>
          <w:p w14:paraId="48593C9B" w14:textId="77777777" w:rsidR="00056954" w:rsidRPr="004E16A3" w:rsidRDefault="00A02E12" w:rsidP="00A02E12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A02E12">
              <w:rPr>
                <w:rFonts w:cs="Arial"/>
                <w:b/>
                <w:bCs/>
                <w:color w:val="000000"/>
              </w:rPr>
              <w:t>NM_009914</w:t>
            </w:r>
          </w:p>
        </w:tc>
        <w:tc>
          <w:tcPr>
            <w:tcW w:w="6030" w:type="dxa"/>
            <w:vMerge w:val="restart"/>
            <w:vAlign w:val="center"/>
          </w:tcPr>
          <w:p w14:paraId="2276E1E0" w14:textId="61BACE49" w:rsidR="00056954" w:rsidRPr="00C80BD6" w:rsidRDefault="00A02E12" w:rsidP="00BE23BF">
            <w:pPr>
              <w:rPr>
                <w:sz w:val="18"/>
                <w:szCs w:val="18"/>
              </w:rPr>
            </w:pPr>
            <w:r w:rsidRPr="00C80BD6">
              <w:rPr>
                <w:sz w:val="18"/>
                <w:szCs w:val="18"/>
              </w:rPr>
              <w:t xml:space="preserve">Chemokine (C-C motif) receptor 3; </w:t>
            </w:r>
            <w:r w:rsidR="00D51ABC" w:rsidRPr="00C80BD6">
              <w:rPr>
                <w:sz w:val="18"/>
                <w:szCs w:val="18"/>
              </w:rPr>
              <w:t xml:space="preserve">highly expressed </w:t>
            </w:r>
            <w:r w:rsidR="00240244" w:rsidRPr="00C80BD6">
              <w:rPr>
                <w:sz w:val="18"/>
                <w:szCs w:val="18"/>
              </w:rPr>
              <w:t xml:space="preserve">on </w:t>
            </w:r>
            <w:r w:rsidR="00D51ABC" w:rsidRPr="00C80BD6">
              <w:rPr>
                <w:sz w:val="18"/>
                <w:szCs w:val="18"/>
              </w:rPr>
              <w:t>eosinophils and basophils</w:t>
            </w:r>
          </w:p>
        </w:tc>
        <w:tc>
          <w:tcPr>
            <w:tcW w:w="3987" w:type="dxa"/>
            <w:vAlign w:val="center"/>
          </w:tcPr>
          <w:p w14:paraId="45C40081" w14:textId="77777777" w:rsidR="00056954" w:rsidRPr="004E16A3" w:rsidRDefault="00056954" w:rsidP="00A02E12">
            <w:r w:rsidRPr="004E16A3">
              <w:t>F</w:t>
            </w:r>
            <w:r w:rsidR="00A02E12">
              <w:t xml:space="preserve"> 5’- </w:t>
            </w:r>
            <w:r w:rsidR="00A02E12" w:rsidRPr="00A02E12">
              <w:t>ACTTGCAAAACCTGAGAAGCTA</w:t>
            </w:r>
            <w:r w:rsidR="00A02E12">
              <w:t xml:space="preserve"> -3’</w:t>
            </w:r>
          </w:p>
        </w:tc>
      </w:tr>
      <w:tr w:rsidR="00056954" w:rsidRPr="004E16A3" w14:paraId="4444D3C1" w14:textId="77777777" w:rsidTr="00A02E12">
        <w:tc>
          <w:tcPr>
            <w:tcW w:w="1908" w:type="dxa"/>
            <w:vMerge/>
            <w:vAlign w:val="center"/>
          </w:tcPr>
          <w:p w14:paraId="34CA8102" w14:textId="77777777" w:rsidR="00056954" w:rsidRPr="004E16A3" w:rsidRDefault="00056954" w:rsidP="00A02E12">
            <w:pPr>
              <w:jc w:val="center"/>
            </w:pPr>
          </w:p>
        </w:tc>
        <w:tc>
          <w:tcPr>
            <w:tcW w:w="2250" w:type="dxa"/>
            <w:vMerge/>
            <w:vAlign w:val="center"/>
          </w:tcPr>
          <w:p w14:paraId="57C3F135" w14:textId="77777777" w:rsidR="00056954" w:rsidRPr="004E16A3" w:rsidRDefault="00056954" w:rsidP="00A02E12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030" w:type="dxa"/>
            <w:vMerge/>
            <w:vAlign w:val="center"/>
          </w:tcPr>
          <w:p w14:paraId="13096309" w14:textId="77777777" w:rsidR="00056954" w:rsidRPr="00C80BD6" w:rsidRDefault="00056954" w:rsidP="00A02E12">
            <w:pPr>
              <w:rPr>
                <w:sz w:val="18"/>
                <w:szCs w:val="18"/>
              </w:rPr>
            </w:pPr>
          </w:p>
        </w:tc>
        <w:tc>
          <w:tcPr>
            <w:tcW w:w="3987" w:type="dxa"/>
            <w:vAlign w:val="center"/>
          </w:tcPr>
          <w:p w14:paraId="6A290F82" w14:textId="77777777" w:rsidR="00056954" w:rsidRPr="004E16A3" w:rsidRDefault="00056954" w:rsidP="00A02E12">
            <w:r w:rsidRPr="004E16A3">
              <w:t>R</w:t>
            </w:r>
            <w:r w:rsidR="00A02E12">
              <w:t xml:space="preserve"> 5’- </w:t>
            </w:r>
            <w:r w:rsidR="00A02E12" w:rsidRPr="00A02E12">
              <w:t>ACTTGTCTCTGGTGAATTTTGCT</w:t>
            </w:r>
            <w:r w:rsidR="00A02E12">
              <w:t xml:space="preserve"> -3’</w:t>
            </w:r>
          </w:p>
        </w:tc>
      </w:tr>
      <w:tr w:rsidR="00056954" w:rsidRPr="004E16A3" w14:paraId="7ED46E25" w14:textId="77777777" w:rsidTr="00A02E12">
        <w:tc>
          <w:tcPr>
            <w:tcW w:w="1908" w:type="dxa"/>
            <w:vMerge w:val="restart"/>
            <w:vAlign w:val="center"/>
          </w:tcPr>
          <w:p w14:paraId="1F7C71AD" w14:textId="77777777" w:rsidR="00056954" w:rsidRPr="004E16A3" w:rsidRDefault="00056954" w:rsidP="00A02E12">
            <w:pPr>
              <w:jc w:val="center"/>
            </w:pPr>
            <w:r w:rsidRPr="004E16A3">
              <w:t>CD11b (ITGAM)</w:t>
            </w:r>
          </w:p>
        </w:tc>
        <w:tc>
          <w:tcPr>
            <w:tcW w:w="2250" w:type="dxa"/>
            <w:vMerge w:val="restart"/>
            <w:vAlign w:val="center"/>
          </w:tcPr>
          <w:p w14:paraId="0421B62B" w14:textId="77777777" w:rsidR="00056954" w:rsidRPr="004E16A3" w:rsidRDefault="00A02E12" w:rsidP="00A02E12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A02E12">
              <w:rPr>
                <w:rFonts w:cs="Arial"/>
                <w:b/>
                <w:bCs/>
                <w:color w:val="000000"/>
              </w:rPr>
              <w:t>NM_001082960</w:t>
            </w:r>
          </w:p>
        </w:tc>
        <w:tc>
          <w:tcPr>
            <w:tcW w:w="6030" w:type="dxa"/>
            <w:vMerge w:val="restart"/>
            <w:vAlign w:val="center"/>
          </w:tcPr>
          <w:p w14:paraId="1C564B91" w14:textId="77777777" w:rsidR="00056954" w:rsidRPr="00C80BD6" w:rsidRDefault="00A02E12" w:rsidP="00A02E12">
            <w:pPr>
              <w:rPr>
                <w:sz w:val="18"/>
                <w:szCs w:val="18"/>
              </w:rPr>
            </w:pPr>
            <w:r w:rsidRPr="00C80BD6">
              <w:rPr>
                <w:sz w:val="18"/>
                <w:szCs w:val="18"/>
              </w:rPr>
              <w:t xml:space="preserve">Integrin alpha M; </w:t>
            </w:r>
            <w:r w:rsidR="00D51ABC" w:rsidRPr="00C80BD6">
              <w:rPr>
                <w:sz w:val="18"/>
                <w:szCs w:val="18"/>
              </w:rPr>
              <w:t>related to adhesive interactions of monocytes, macrophages and granulocytes.</w:t>
            </w:r>
          </w:p>
        </w:tc>
        <w:tc>
          <w:tcPr>
            <w:tcW w:w="3987" w:type="dxa"/>
            <w:vAlign w:val="center"/>
          </w:tcPr>
          <w:p w14:paraId="359DB924" w14:textId="77777777" w:rsidR="00056954" w:rsidRPr="004E16A3" w:rsidRDefault="00056954" w:rsidP="00A02E12">
            <w:r w:rsidRPr="004E16A3">
              <w:t>F</w:t>
            </w:r>
            <w:r w:rsidR="00A02E12">
              <w:t xml:space="preserve"> 5’- </w:t>
            </w:r>
            <w:r w:rsidR="00A02E12" w:rsidRPr="00A02E12">
              <w:t>TTGCCTCGAGGGAGGGC</w:t>
            </w:r>
            <w:r w:rsidR="00A02E12">
              <w:t xml:space="preserve"> -3’</w:t>
            </w:r>
          </w:p>
        </w:tc>
      </w:tr>
      <w:tr w:rsidR="00056954" w:rsidRPr="004E16A3" w14:paraId="7E7009F7" w14:textId="77777777" w:rsidTr="00A02E12">
        <w:tc>
          <w:tcPr>
            <w:tcW w:w="1908" w:type="dxa"/>
            <w:vMerge/>
            <w:vAlign w:val="center"/>
          </w:tcPr>
          <w:p w14:paraId="36927A00" w14:textId="77777777" w:rsidR="00056954" w:rsidRPr="004E16A3" w:rsidRDefault="00056954" w:rsidP="00A02E12">
            <w:pPr>
              <w:jc w:val="center"/>
            </w:pPr>
          </w:p>
        </w:tc>
        <w:tc>
          <w:tcPr>
            <w:tcW w:w="2250" w:type="dxa"/>
            <w:vMerge/>
            <w:vAlign w:val="center"/>
          </w:tcPr>
          <w:p w14:paraId="2C5F35E2" w14:textId="77777777" w:rsidR="00056954" w:rsidRPr="004E16A3" w:rsidRDefault="00056954" w:rsidP="00A02E12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030" w:type="dxa"/>
            <w:vMerge/>
            <w:vAlign w:val="center"/>
          </w:tcPr>
          <w:p w14:paraId="5BA2D772" w14:textId="77777777" w:rsidR="00056954" w:rsidRPr="00C80BD6" w:rsidRDefault="00056954" w:rsidP="00A02E12">
            <w:pPr>
              <w:rPr>
                <w:sz w:val="18"/>
                <w:szCs w:val="18"/>
              </w:rPr>
            </w:pPr>
          </w:p>
        </w:tc>
        <w:tc>
          <w:tcPr>
            <w:tcW w:w="3987" w:type="dxa"/>
            <w:vAlign w:val="center"/>
          </w:tcPr>
          <w:p w14:paraId="11302109" w14:textId="77777777" w:rsidR="00056954" w:rsidRPr="004E16A3" w:rsidRDefault="00056954" w:rsidP="00A02E12">
            <w:r w:rsidRPr="004E16A3">
              <w:t>R</w:t>
            </w:r>
            <w:r w:rsidR="00A02E12">
              <w:t xml:space="preserve"> 5’- </w:t>
            </w:r>
            <w:r w:rsidR="00A02E12" w:rsidRPr="00A02E12">
              <w:t>CATTCACGTCTCCCAGCACT</w:t>
            </w:r>
            <w:r w:rsidR="00A02E12">
              <w:t xml:space="preserve"> -3’</w:t>
            </w:r>
          </w:p>
        </w:tc>
      </w:tr>
      <w:tr w:rsidR="00056954" w:rsidRPr="004E16A3" w14:paraId="2D8E57C1" w14:textId="77777777" w:rsidTr="00A02E12">
        <w:tc>
          <w:tcPr>
            <w:tcW w:w="1908" w:type="dxa"/>
            <w:vMerge w:val="restart"/>
            <w:vAlign w:val="center"/>
          </w:tcPr>
          <w:p w14:paraId="2B3B55AC" w14:textId="77777777" w:rsidR="00056954" w:rsidRPr="004E16A3" w:rsidRDefault="00056954" w:rsidP="00A02E12">
            <w:pPr>
              <w:jc w:val="center"/>
            </w:pPr>
            <w:proofErr w:type="spellStart"/>
            <w:r w:rsidRPr="004E16A3">
              <w:t>iCOS</w:t>
            </w:r>
            <w:proofErr w:type="spellEnd"/>
            <w:r w:rsidRPr="004E16A3">
              <w:t>-ligand</w:t>
            </w:r>
          </w:p>
        </w:tc>
        <w:tc>
          <w:tcPr>
            <w:tcW w:w="2250" w:type="dxa"/>
            <w:vMerge w:val="restart"/>
            <w:vAlign w:val="center"/>
          </w:tcPr>
          <w:p w14:paraId="1E527497" w14:textId="77777777" w:rsidR="00056954" w:rsidRPr="004E16A3" w:rsidRDefault="00A02E12" w:rsidP="00A02E12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A02E12">
              <w:rPr>
                <w:rFonts w:cs="Arial"/>
                <w:b/>
                <w:bCs/>
                <w:color w:val="000000"/>
              </w:rPr>
              <w:t>NM_015790</w:t>
            </w:r>
          </w:p>
        </w:tc>
        <w:tc>
          <w:tcPr>
            <w:tcW w:w="6030" w:type="dxa"/>
            <w:vMerge w:val="restart"/>
            <w:vAlign w:val="center"/>
          </w:tcPr>
          <w:p w14:paraId="5C4F74CF" w14:textId="4994877F" w:rsidR="00056954" w:rsidRPr="00C80BD6" w:rsidRDefault="00A02E12" w:rsidP="00240244">
            <w:pPr>
              <w:rPr>
                <w:sz w:val="18"/>
                <w:szCs w:val="18"/>
              </w:rPr>
            </w:pPr>
            <w:proofErr w:type="spellStart"/>
            <w:r w:rsidRPr="00C80BD6">
              <w:rPr>
                <w:sz w:val="18"/>
                <w:szCs w:val="18"/>
              </w:rPr>
              <w:t>iCOS</w:t>
            </w:r>
            <w:proofErr w:type="spellEnd"/>
            <w:r w:rsidRPr="00C80BD6">
              <w:rPr>
                <w:sz w:val="18"/>
                <w:szCs w:val="18"/>
              </w:rPr>
              <w:t>-</w:t>
            </w:r>
            <w:r w:rsidR="00240244" w:rsidRPr="00C80BD6">
              <w:rPr>
                <w:sz w:val="18"/>
                <w:szCs w:val="18"/>
              </w:rPr>
              <w:t>l</w:t>
            </w:r>
            <w:r w:rsidRPr="00C80BD6">
              <w:rPr>
                <w:sz w:val="18"/>
                <w:szCs w:val="18"/>
              </w:rPr>
              <w:t xml:space="preserve">igand; </w:t>
            </w:r>
            <w:r w:rsidR="00D51ABC" w:rsidRPr="00C80BD6">
              <w:rPr>
                <w:sz w:val="18"/>
                <w:szCs w:val="18"/>
              </w:rPr>
              <w:t>related to co-stimulation of T-cell proliferation and cytokine secretion; B-cell proliferation and differentiation into plasma cells</w:t>
            </w:r>
          </w:p>
        </w:tc>
        <w:tc>
          <w:tcPr>
            <w:tcW w:w="3987" w:type="dxa"/>
            <w:vAlign w:val="center"/>
          </w:tcPr>
          <w:p w14:paraId="6F410CA0" w14:textId="77777777" w:rsidR="00056954" w:rsidRPr="004E16A3" w:rsidRDefault="00056954" w:rsidP="00A02E12">
            <w:r w:rsidRPr="004E16A3">
              <w:t>F</w:t>
            </w:r>
            <w:r w:rsidR="00A02E12">
              <w:t xml:space="preserve"> 5’- </w:t>
            </w:r>
            <w:r w:rsidR="00A02E12" w:rsidRPr="00A02E12">
              <w:t>CAGCGGCATTCGTTTCCTTC</w:t>
            </w:r>
            <w:r w:rsidR="00A02E12">
              <w:t xml:space="preserve"> -3’</w:t>
            </w:r>
          </w:p>
        </w:tc>
      </w:tr>
      <w:tr w:rsidR="00056954" w:rsidRPr="004E16A3" w14:paraId="7F7B1699" w14:textId="77777777" w:rsidTr="00A02E12">
        <w:tc>
          <w:tcPr>
            <w:tcW w:w="1908" w:type="dxa"/>
            <w:vMerge/>
            <w:vAlign w:val="center"/>
          </w:tcPr>
          <w:p w14:paraId="48C943E1" w14:textId="77777777" w:rsidR="00056954" w:rsidRPr="004E16A3" w:rsidRDefault="00056954" w:rsidP="00A02E12">
            <w:pPr>
              <w:jc w:val="center"/>
            </w:pPr>
          </w:p>
        </w:tc>
        <w:tc>
          <w:tcPr>
            <w:tcW w:w="2250" w:type="dxa"/>
            <w:vMerge/>
            <w:vAlign w:val="center"/>
          </w:tcPr>
          <w:p w14:paraId="6C3DF47D" w14:textId="77777777" w:rsidR="00056954" w:rsidRPr="004E16A3" w:rsidRDefault="00056954" w:rsidP="00A02E12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030" w:type="dxa"/>
            <w:vMerge/>
            <w:vAlign w:val="center"/>
          </w:tcPr>
          <w:p w14:paraId="1FD952E0" w14:textId="77777777" w:rsidR="00056954" w:rsidRPr="00C80BD6" w:rsidRDefault="00056954" w:rsidP="00A02E12">
            <w:pPr>
              <w:rPr>
                <w:sz w:val="18"/>
                <w:szCs w:val="18"/>
              </w:rPr>
            </w:pPr>
          </w:p>
        </w:tc>
        <w:tc>
          <w:tcPr>
            <w:tcW w:w="3987" w:type="dxa"/>
            <w:vAlign w:val="center"/>
          </w:tcPr>
          <w:p w14:paraId="6F4D31C4" w14:textId="77777777" w:rsidR="00056954" w:rsidRPr="004E16A3" w:rsidRDefault="00056954" w:rsidP="00A02E12">
            <w:r w:rsidRPr="004E16A3">
              <w:t>R</w:t>
            </w:r>
            <w:r w:rsidR="00A02E12">
              <w:t xml:space="preserve"> 5’- </w:t>
            </w:r>
            <w:r w:rsidR="00A02E12" w:rsidRPr="00A02E12">
              <w:t>GTCAGGCGTGGTCTGTAAGT</w:t>
            </w:r>
            <w:r w:rsidR="00A02E12">
              <w:t xml:space="preserve"> -3’</w:t>
            </w:r>
          </w:p>
        </w:tc>
      </w:tr>
      <w:tr w:rsidR="00056954" w:rsidRPr="004E16A3" w14:paraId="24BEB3B7" w14:textId="77777777" w:rsidTr="00A02E12">
        <w:tc>
          <w:tcPr>
            <w:tcW w:w="1908" w:type="dxa"/>
            <w:vMerge w:val="restart"/>
            <w:vAlign w:val="center"/>
          </w:tcPr>
          <w:p w14:paraId="301EE917" w14:textId="77777777" w:rsidR="00056954" w:rsidRPr="004E16A3" w:rsidRDefault="00056954" w:rsidP="00A02E12">
            <w:pPr>
              <w:jc w:val="center"/>
            </w:pPr>
            <w:proofErr w:type="spellStart"/>
            <w:r w:rsidRPr="004E16A3">
              <w:t>VEGFa</w:t>
            </w:r>
            <w:proofErr w:type="spellEnd"/>
          </w:p>
        </w:tc>
        <w:tc>
          <w:tcPr>
            <w:tcW w:w="2250" w:type="dxa"/>
            <w:vMerge w:val="restart"/>
            <w:vAlign w:val="center"/>
          </w:tcPr>
          <w:p w14:paraId="2CE0D46C" w14:textId="77777777" w:rsidR="00056954" w:rsidRPr="004E16A3" w:rsidRDefault="00A02E12" w:rsidP="00A02E12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A02E12">
              <w:rPr>
                <w:rFonts w:cs="Arial"/>
                <w:b/>
                <w:bCs/>
                <w:color w:val="000000"/>
              </w:rPr>
              <w:t>NM_001287058</w:t>
            </w:r>
          </w:p>
        </w:tc>
        <w:tc>
          <w:tcPr>
            <w:tcW w:w="6030" w:type="dxa"/>
            <w:vMerge w:val="restart"/>
            <w:vAlign w:val="center"/>
          </w:tcPr>
          <w:p w14:paraId="48420E7F" w14:textId="5379AFB6" w:rsidR="00056954" w:rsidRPr="00C80BD6" w:rsidRDefault="00A02E12" w:rsidP="00A02E12">
            <w:pPr>
              <w:rPr>
                <w:sz w:val="18"/>
                <w:szCs w:val="18"/>
                <w:rtl/>
              </w:rPr>
            </w:pPr>
            <w:r w:rsidRPr="00C80BD6">
              <w:rPr>
                <w:sz w:val="18"/>
                <w:szCs w:val="18"/>
              </w:rPr>
              <w:t xml:space="preserve">Vascular Endothelial Growth Factor </w:t>
            </w:r>
            <w:proofErr w:type="gramStart"/>
            <w:r w:rsidRPr="00C80BD6">
              <w:rPr>
                <w:sz w:val="18"/>
                <w:szCs w:val="18"/>
              </w:rPr>
              <w:t>A;</w:t>
            </w:r>
            <w:proofErr w:type="gramEnd"/>
            <w:r w:rsidR="00D51ABC" w:rsidRPr="00C80BD6">
              <w:rPr>
                <w:sz w:val="18"/>
                <w:szCs w:val="18"/>
              </w:rPr>
              <w:t xml:space="preserve"> induces proliferation and migration of vascular endothelial cells and is essential for both physiological and pathological angiogenesis.</w:t>
            </w:r>
          </w:p>
        </w:tc>
        <w:tc>
          <w:tcPr>
            <w:tcW w:w="3987" w:type="dxa"/>
            <w:vAlign w:val="center"/>
          </w:tcPr>
          <w:p w14:paraId="2933011E" w14:textId="77777777" w:rsidR="00056954" w:rsidRPr="004E16A3" w:rsidRDefault="00056954" w:rsidP="00A02E12">
            <w:r w:rsidRPr="004E16A3">
              <w:t>F</w:t>
            </w:r>
            <w:r w:rsidR="00A02E12">
              <w:t xml:space="preserve"> 5’- </w:t>
            </w:r>
            <w:r w:rsidR="00A02E12" w:rsidRPr="00A02E12">
              <w:t>CTGCTCTCTTGGGTGCACTG</w:t>
            </w:r>
            <w:r w:rsidR="00A02E12">
              <w:t xml:space="preserve"> -3’</w:t>
            </w:r>
          </w:p>
        </w:tc>
      </w:tr>
      <w:tr w:rsidR="00056954" w:rsidRPr="004E16A3" w14:paraId="500DF281" w14:textId="77777777" w:rsidTr="00A02E12">
        <w:tc>
          <w:tcPr>
            <w:tcW w:w="1908" w:type="dxa"/>
            <w:vMerge/>
            <w:vAlign w:val="center"/>
          </w:tcPr>
          <w:p w14:paraId="430148D3" w14:textId="77777777" w:rsidR="00056954" w:rsidRPr="004E16A3" w:rsidRDefault="00056954" w:rsidP="00A02E12">
            <w:pPr>
              <w:jc w:val="center"/>
            </w:pPr>
          </w:p>
        </w:tc>
        <w:tc>
          <w:tcPr>
            <w:tcW w:w="2250" w:type="dxa"/>
            <w:vMerge/>
            <w:vAlign w:val="center"/>
          </w:tcPr>
          <w:p w14:paraId="23539C39" w14:textId="77777777" w:rsidR="00056954" w:rsidRPr="004E16A3" w:rsidRDefault="00056954" w:rsidP="00A02E12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030" w:type="dxa"/>
            <w:vMerge/>
          </w:tcPr>
          <w:p w14:paraId="599CFAD1" w14:textId="77777777" w:rsidR="00056954" w:rsidRPr="004E16A3" w:rsidRDefault="00056954" w:rsidP="00A02E12"/>
        </w:tc>
        <w:tc>
          <w:tcPr>
            <w:tcW w:w="3987" w:type="dxa"/>
            <w:vAlign w:val="center"/>
          </w:tcPr>
          <w:p w14:paraId="764F0208" w14:textId="77777777" w:rsidR="00056954" w:rsidRPr="004E16A3" w:rsidRDefault="00056954" w:rsidP="00A02E12">
            <w:r w:rsidRPr="004E16A3">
              <w:t>R</w:t>
            </w:r>
            <w:r w:rsidR="00A02E12">
              <w:t xml:space="preserve"> 5’- </w:t>
            </w:r>
            <w:r w:rsidR="00A02E12" w:rsidRPr="00A02E12">
              <w:t>GCAGCCTGGGACCACTTG</w:t>
            </w:r>
            <w:r w:rsidR="00A02E12">
              <w:t xml:space="preserve"> -3’</w:t>
            </w:r>
          </w:p>
        </w:tc>
      </w:tr>
    </w:tbl>
    <w:p w14:paraId="421D139B" w14:textId="77777777" w:rsidR="00D51ABC" w:rsidRDefault="00D51ABC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70860BDB" w14:textId="77777777" w:rsidR="004E16A3" w:rsidRPr="00D51ABC" w:rsidRDefault="00A963CC" w:rsidP="00D51ABC">
      <w:pPr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Appendix </w:t>
      </w:r>
      <w:r w:rsidR="004E16A3">
        <w:t xml:space="preserve">Table </w:t>
      </w:r>
      <w:r w:rsidR="00056954">
        <w:t>2</w:t>
      </w:r>
      <w:r w:rsidR="004E16A3">
        <w:t xml:space="preserve"> - Summary of RNA sequencing read mapping results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01"/>
        <w:gridCol w:w="1533"/>
        <w:gridCol w:w="1270"/>
        <w:gridCol w:w="1414"/>
        <w:gridCol w:w="1177"/>
        <w:gridCol w:w="1414"/>
        <w:gridCol w:w="1174"/>
        <w:gridCol w:w="1414"/>
        <w:gridCol w:w="1414"/>
        <w:gridCol w:w="1637"/>
      </w:tblGrid>
      <w:tr w:rsidR="004E16A3" w14:paraId="07CE5F17" w14:textId="77777777" w:rsidTr="004E16A3">
        <w:trPr>
          <w:trHeight w:val="884"/>
        </w:trPr>
        <w:tc>
          <w:tcPr>
            <w:tcW w:w="1520" w:type="dxa"/>
          </w:tcPr>
          <w:p w14:paraId="6181B5A3" w14:textId="77777777" w:rsidR="004E16A3" w:rsidRPr="004E16A3" w:rsidRDefault="004E16A3" w:rsidP="004E16A3">
            <w:pPr>
              <w:jc w:val="center"/>
              <w:rPr>
                <w:rFonts w:cstheme="majorBidi"/>
              </w:rPr>
            </w:pPr>
            <w:r w:rsidRPr="004E16A3">
              <w:rPr>
                <w:rFonts w:cstheme="majorBidi"/>
              </w:rPr>
              <w:t>Percent unmapped</w:t>
            </w:r>
          </w:p>
        </w:tc>
        <w:tc>
          <w:tcPr>
            <w:tcW w:w="1551" w:type="dxa"/>
          </w:tcPr>
          <w:p w14:paraId="48220967" w14:textId="77777777" w:rsidR="004E16A3" w:rsidRPr="004E16A3" w:rsidRDefault="004E16A3" w:rsidP="004E16A3">
            <w:pPr>
              <w:jc w:val="center"/>
              <w:rPr>
                <w:rFonts w:cstheme="majorBidi"/>
              </w:rPr>
            </w:pPr>
            <w:r w:rsidRPr="004E16A3">
              <w:rPr>
                <w:rFonts w:cstheme="majorBidi"/>
              </w:rPr>
              <w:t>Unmapped reads</w:t>
            </w:r>
          </w:p>
        </w:tc>
        <w:tc>
          <w:tcPr>
            <w:tcW w:w="1286" w:type="dxa"/>
          </w:tcPr>
          <w:p w14:paraId="5CCF906E" w14:textId="77777777" w:rsidR="004E16A3" w:rsidRPr="004E16A3" w:rsidRDefault="004E16A3" w:rsidP="004E16A3">
            <w:pPr>
              <w:jc w:val="center"/>
              <w:rPr>
                <w:rFonts w:cstheme="majorBidi"/>
              </w:rPr>
            </w:pPr>
            <w:r w:rsidRPr="004E16A3">
              <w:rPr>
                <w:rFonts w:cstheme="majorBidi"/>
              </w:rPr>
              <w:t>Percent uniquely aligned</w:t>
            </w:r>
          </w:p>
        </w:tc>
        <w:tc>
          <w:tcPr>
            <w:tcW w:w="1431" w:type="dxa"/>
          </w:tcPr>
          <w:p w14:paraId="21E4A7E6" w14:textId="77777777" w:rsidR="004E16A3" w:rsidRPr="004E16A3" w:rsidRDefault="004E16A3" w:rsidP="004E16A3">
            <w:pPr>
              <w:jc w:val="center"/>
              <w:rPr>
                <w:rFonts w:cstheme="majorBidi"/>
              </w:rPr>
            </w:pPr>
            <w:r w:rsidRPr="004E16A3">
              <w:rPr>
                <w:rFonts w:cstheme="majorBidi"/>
              </w:rPr>
              <w:t>Uniquely aligned reads</w:t>
            </w:r>
          </w:p>
        </w:tc>
        <w:tc>
          <w:tcPr>
            <w:tcW w:w="1192" w:type="dxa"/>
          </w:tcPr>
          <w:p w14:paraId="5C09F786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  <w:r w:rsidRPr="004E16A3">
              <w:rPr>
                <w:rFonts w:cstheme="majorBidi"/>
              </w:rPr>
              <w:t>Percent aligned</w:t>
            </w:r>
          </w:p>
        </w:tc>
        <w:tc>
          <w:tcPr>
            <w:tcW w:w="1431" w:type="dxa"/>
          </w:tcPr>
          <w:p w14:paraId="0569A8C6" w14:textId="77777777" w:rsidR="004E16A3" w:rsidRPr="004E16A3" w:rsidRDefault="004E16A3" w:rsidP="004E16A3">
            <w:pPr>
              <w:jc w:val="center"/>
              <w:rPr>
                <w:rFonts w:cstheme="majorBidi"/>
                <w:color w:val="000000"/>
              </w:rPr>
            </w:pPr>
            <w:r w:rsidRPr="004E16A3">
              <w:rPr>
                <w:rFonts w:cstheme="majorBidi"/>
                <w:color w:val="000000"/>
              </w:rPr>
              <w:t>Total aligned reads</w:t>
            </w:r>
          </w:p>
          <w:p w14:paraId="417C6648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</w:p>
        </w:tc>
        <w:tc>
          <w:tcPr>
            <w:tcW w:w="1189" w:type="dxa"/>
          </w:tcPr>
          <w:p w14:paraId="5C6CB464" w14:textId="77777777" w:rsidR="004E16A3" w:rsidRPr="004E16A3" w:rsidRDefault="004E16A3" w:rsidP="004E16A3">
            <w:pPr>
              <w:jc w:val="center"/>
              <w:rPr>
                <w:rFonts w:cstheme="majorBidi"/>
                <w:color w:val="000000"/>
              </w:rPr>
            </w:pPr>
            <w:r w:rsidRPr="004E16A3">
              <w:rPr>
                <w:rFonts w:cstheme="majorBidi"/>
                <w:color w:val="000000"/>
              </w:rPr>
              <w:t>Percent bad quality</w:t>
            </w:r>
          </w:p>
          <w:p w14:paraId="5151512B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</w:p>
        </w:tc>
        <w:tc>
          <w:tcPr>
            <w:tcW w:w="1431" w:type="dxa"/>
          </w:tcPr>
          <w:p w14:paraId="37A3CD97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  <w:r w:rsidRPr="004E16A3">
              <w:rPr>
                <w:rFonts w:cstheme="majorBidi"/>
              </w:rPr>
              <w:t>Reads after quality filtering</w:t>
            </w:r>
          </w:p>
        </w:tc>
        <w:tc>
          <w:tcPr>
            <w:tcW w:w="1431" w:type="dxa"/>
          </w:tcPr>
          <w:p w14:paraId="2212F412" w14:textId="5958EEC4" w:rsidR="004E16A3" w:rsidRPr="004E16A3" w:rsidRDefault="004E16A3" w:rsidP="00240244">
            <w:pPr>
              <w:jc w:val="center"/>
              <w:rPr>
                <w:rFonts w:cstheme="majorBidi"/>
                <w:color w:val="000000"/>
                <w:rtl/>
              </w:rPr>
            </w:pPr>
            <w:r w:rsidRPr="004E16A3">
              <w:rPr>
                <w:rFonts w:cstheme="majorBidi"/>
                <w:color w:val="000000"/>
              </w:rPr>
              <w:t xml:space="preserve">Raw </w:t>
            </w:r>
            <w:r w:rsidR="00240244">
              <w:rPr>
                <w:rFonts w:cstheme="majorBidi"/>
                <w:color w:val="000000"/>
              </w:rPr>
              <w:t>t</w:t>
            </w:r>
            <w:r w:rsidRPr="004E16A3">
              <w:rPr>
                <w:rFonts w:cstheme="majorBidi"/>
                <w:color w:val="000000"/>
              </w:rPr>
              <w:t xml:space="preserve">otal </w:t>
            </w:r>
            <w:r w:rsidR="00240244">
              <w:rPr>
                <w:rFonts w:cstheme="majorBidi"/>
                <w:color w:val="000000"/>
              </w:rPr>
              <w:t xml:space="preserve">read </w:t>
            </w:r>
            <w:r w:rsidRPr="004E16A3">
              <w:rPr>
                <w:rFonts w:cstheme="majorBidi"/>
                <w:color w:val="000000"/>
              </w:rPr>
              <w:t xml:space="preserve">number </w:t>
            </w:r>
          </w:p>
        </w:tc>
        <w:tc>
          <w:tcPr>
            <w:tcW w:w="1656" w:type="dxa"/>
          </w:tcPr>
          <w:p w14:paraId="4C2A24B0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</w:p>
        </w:tc>
      </w:tr>
      <w:tr w:rsidR="004E16A3" w14:paraId="35818667" w14:textId="77777777" w:rsidTr="004E16A3">
        <w:trPr>
          <w:trHeight w:val="225"/>
        </w:trPr>
        <w:tc>
          <w:tcPr>
            <w:tcW w:w="1520" w:type="dxa"/>
          </w:tcPr>
          <w:p w14:paraId="13229F18" w14:textId="77777777" w:rsidR="004E16A3" w:rsidRPr="004E16A3" w:rsidRDefault="004E16A3" w:rsidP="004E16A3">
            <w:pPr>
              <w:jc w:val="center"/>
              <w:rPr>
                <w:rFonts w:cstheme="majorBidi"/>
              </w:rPr>
            </w:pPr>
            <w:r w:rsidRPr="004E16A3">
              <w:rPr>
                <w:rFonts w:cstheme="majorBidi"/>
              </w:rPr>
              <w:t>1.37</w:t>
            </w:r>
          </w:p>
        </w:tc>
        <w:tc>
          <w:tcPr>
            <w:tcW w:w="1551" w:type="dxa"/>
          </w:tcPr>
          <w:p w14:paraId="323E15DD" w14:textId="77777777" w:rsidR="004E16A3" w:rsidRPr="004E16A3" w:rsidRDefault="004E16A3" w:rsidP="004E16A3">
            <w:pPr>
              <w:jc w:val="center"/>
              <w:rPr>
                <w:rFonts w:cstheme="majorBidi"/>
              </w:rPr>
            </w:pPr>
            <w:r w:rsidRPr="004E16A3">
              <w:rPr>
                <w:rFonts w:cstheme="majorBidi"/>
              </w:rPr>
              <w:t>203642</w:t>
            </w:r>
          </w:p>
        </w:tc>
        <w:tc>
          <w:tcPr>
            <w:tcW w:w="1286" w:type="dxa"/>
          </w:tcPr>
          <w:p w14:paraId="12D99754" w14:textId="77777777" w:rsidR="004E16A3" w:rsidRPr="004E16A3" w:rsidRDefault="004E16A3" w:rsidP="004E16A3">
            <w:pPr>
              <w:jc w:val="center"/>
              <w:rPr>
                <w:rFonts w:cstheme="majorBidi"/>
              </w:rPr>
            </w:pPr>
            <w:r w:rsidRPr="004E16A3">
              <w:rPr>
                <w:rFonts w:cstheme="majorBidi"/>
              </w:rPr>
              <w:t>90.69</w:t>
            </w:r>
          </w:p>
        </w:tc>
        <w:tc>
          <w:tcPr>
            <w:tcW w:w="1431" w:type="dxa"/>
          </w:tcPr>
          <w:p w14:paraId="408F3567" w14:textId="77777777" w:rsidR="004E16A3" w:rsidRPr="004E16A3" w:rsidRDefault="004E16A3" w:rsidP="004E16A3">
            <w:pPr>
              <w:jc w:val="center"/>
              <w:rPr>
                <w:rFonts w:cstheme="majorBidi"/>
              </w:rPr>
            </w:pPr>
            <w:r w:rsidRPr="004E16A3">
              <w:rPr>
                <w:rFonts w:cstheme="majorBidi"/>
              </w:rPr>
              <w:t>13420375</w:t>
            </w:r>
          </w:p>
        </w:tc>
        <w:tc>
          <w:tcPr>
            <w:tcW w:w="1192" w:type="dxa"/>
          </w:tcPr>
          <w:p w14:paraId="5100799F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  <w:r w:rsidRPr="004E16A3">
              <w:rPr>
                <w:rFonts w:cstheme="majorBidi"/>
              </w:rPr>
              <w:t>98.62</w:t>
            </w:r>
          </w:p>
        </w:tc>
        <w:tc>
          <w:tcPr>
            <w:tcW w:w="1431" w:type="dxa"/>
          </w:tcPr>
          <w:p w14:paraId="1A46B45D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  <w:r w:rsidRPr="004E16A3">
              <w:rPr>
                <w:rFonts w:cstheme="majorBidi"/>
              </w:rPr>
              <w:t>14581039</w:t>
            </w:r>
          </w:p>
        </w:tc>
        <w:tc>
          <w:tcPr>
            <w:tcW w:w="1189" w:type="dxa"/>
          </w:tcPr>
          <w:p w14:paraId="258200F8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  <w:r w:rsidRPr="004E16A3">
              <w:rPr>
                <w:rFonts w:cstheme="majorBidi"/>
              </w:rPr>
              <w:t>26.75</w:t>
            </w:r>
          </w:p>
        </w:tc>
        <w:tc>
          <w:tcPr>
            <w:tcW w:w="1431" w:type="dxa"/>
          </w:tcPr>
          <w:p w14:paraId="076BF1E1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  <w:r w:rsidRPr="004E16A3">
              <w:rPr>
                <w:rFonts w:cstheme="majorBidi"/>
              </w:rPr>
              <w:t>14784681</w:t>
            </w:r>
          </w:p>
        </w:tc>
        <w:tc>
          <w:tcPr>
            <w:tcW w:w="1431" w:type="dxa"/>
          </w:tcPr>
          <w:p w14:paraId="532AF8AA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  <w:r w:rsidRPr="004E16A3">
              <w:rPr>
                <w:rFonts w:cstheme="majorBidi"/>
              </w:rPr>
              <w:t>19885051</w:t>
            </w:r>
          </w:p>
        </w:tc>
        <w:tc>
          <w:tcPr>
            <w:tcW w:w="1656" w:type="dxa"/>
          </w:tcPr>
          <w:p w14:paraId="329266E1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  <w:r w:rsidRPr="004E16A3">
              <w:rPr>
                <w:rFonts w:cstheme="majorBidi"/>
              </w:rPr>
              <w:t>Naïve</w:t>
            </w:r>
          </w:p>
        </w:tc>
      </w:tr>
      <w:tr w:rsidR="004E16A3" w14:paraId="4A2EE524" w14:textId="77777777" w:rsidTr="004E16A3">
        <w:trPr>
          <w:trHeight w:val="225"/>
        </w:trPr>
        <w:tc>
          <w:tcPr>
            <w:tcW w:w="1520" w:type="dxa"/>
          </w:tcPr>
          <w:p w14:paraId="450DEDE4" w14:textId="77777777" w:rsidR="004E16A3" w:rsidRPr="004E16A3" w:rsidRDefault="004E16A3" w:rsidP="004E16A3">
            <w:pPr>
              <w:jc w:val="center"/>
              <w:rPr>
                <w:rFonts w:cstheme="majorBidi"/>
              </w:rPr>
            </w:pPr>
            <w:r w:rsidRPr="004E16A3">
              <w:rPr>
                <w:rFonts w:cstheme="majorBidi"/>
              </w:rPr>
              <w:t>0.62</w:t>
            </w:r>
          </w:p>
        </w:tc>
        <w:tc>
          <w:tcPr>
            <w:tcW w:w="1551" w:type="dxa"/>
          </w:tcPr>
          <w:p w14:paraId="426C20D0" w14:textId="77777777" w:rsidR="004E16A3" w:rsidRPr="004E16A3" w:rsidRDefault="004E16A3" w:rsidP="004E16A3">
            <w:pPr>
              <w:jc w:val="center"/>
              <w:rPr>
                <w:rFonts w:cstheme="majorBidi"/>
              </w:rPr>
            </w:pPr>
            <w:r w:rsidRPr="004E16A3">
              <w:rPr>
                <w:rFonts w:cstheme="majorBidi"/>
              </w:rPr>
              <w:t>127899</w:t>
            </w:r>
          </w:p>
        </w:tc>
        <w:tc>
          <w:tcPr>
            <w:tcW w:w="1286" w:type="dxa"/>
          </w:tcPr>
          <w:p w14:paraId="4933B55C" w14:textId="77777777" w:rsidR="004E16A3" w:rsidRPr="004E16A3" w:rsidRDefault="004E16A3" w:rsidP="004E16A3">
            <w:pPr>
              <w:jc w:val="center"/>
              <w:rPr>
                <w:rFonts w:cstheme="majorBidi"/>
              </w:rPr>
            </w:pPr>
            <w:r w:rsidRPr="004E16A3">
              <w:rPr>
                <w:rFonts w:cstheme="majorBidi"/>
              </w:rPr>
              <w:t>92.40</w:t>
            </w:r>
          </w:p>
        </w:tc>
        <w:tc>
          <w:tcPr>
            <w:tcW w:w="1431" w:type="dxa"/>
          </w:tcPr>
          <w:p w14:paraId="5FC1768B" w14:textId="77777777" w:rsidR="004E16A3" w:rsidRPr="004E16A3" w:rsidRDefault="004E16A3" w:rsidP="004E16A3">
            <w:pPr>
              <w:jc w:val="center"/>
              <w:rPr>
                <w:rFonts w:cstheme="majorBidi"/>
              </w:rPr>
            </w:pPr>
            <w:r w:rsidRPr="004E16A3">
              <w:rPr>
                <w:rFonts w:cstheme="majorBidi"/>
              </w:rPr>
              <w:t>18771734</w:t>
            </w:r>
          </w:p>
        </w:tc>
        <w:tc>
          <w:tcPr>
            <w:tcW w:w="1192" w:type="dxa"/>
          </w:tcPr>
          <w:p w14:paraId="1BED9075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  <w:r w:rsidRPr="004E16A3">
              <w:rPr>
                <w:rFonts w:cstheme="majorBidi"/>
              </w:rPr>
              <w:t>99.37</w:t>
            </w:r>
          </w:p>
        </w:tc>
        <w:tc>
          <w:tcPr>
            <w:tcW w:w="1431" w:type="dxa"/>
          </w:tcPr>
          <w:p w14:paraId="03CBA9CE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  <w:r w:rsidRPr="004E16A3">
              <w:rPr>
                <w:rFonts w:cstheme="majorBidi"/>
              </w:rPr>
              <w:t>20185008</w:t>
            </w:r>
          </w:p>
        </w:tc>
        <w:tc>
          <w:tcPr>
            <w:tcW w:w="1189" w:type="dxa"/>
          </w:tcPr>
          <w:p w14:paraId="373DFA62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  <w:r w:rsidRPr="004E16A3">
              <w:rPr>
                <w:rFonts w:cstheme="majorBidi"/>
              </w:rPr>
              <w:t>16.41</w:t>
            </w:r>
          </w:p>
        </w:tc>
        <w:tc>
          <w:tcPr>
            <w:tcW w:w="1431" w:type="dxa"/>
          </w:tcPr>
          <w:p w14:paraId="5FBB646E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  <w:r w:rsidRPr="004E16A3">
              <w:rPr>
                <w:rFonts w:cstheme="majorBidi"/>
              </w:rPr>
              <w:t>20312907</w:t>
            </w:r>
          </w:p>
        </w:tc>
        <w:tc>
          <w:tcPr>
            <w:tcW w:w="1431" w:type="dxa"/>
          </w:tcPr>
          <w:p w14:paraId="3308C034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  <w:r w:rsidRPr="004E16A3">
              <w:rPr>
                <w:rFonts w:cstheme="majorBidi"/>
              </w:rPr>
              <w:t>24314937</w:t>
            </w:r>
          </w:p>
        </w:tc>
        <w:tc>
          <w:tcPr>
            <w:tcW w:w="1656" w:type="dxa"/>
          </w:tcPr>
          <w:p w14:paraId="71C26879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  <w:proofErr w:type="spellStart"/>
            <w:r w:rsidRPr="004E16A3">
              <w:rPr>
                <w:rFonts w:cstheme="majorBidi"/>
              </w:rPr>
              <w:t>Unactivated</w:t>
            </w:r>
            <w:proofErr w:type="spellEnd"/>
          </w:p>
        </w:tc>
      </w:tr>
      <w:tr w:rsidR="004E16A3" w14:paraId="1D861E06" w14:textId="77777777" w:rsidTr="004E16A3">
        <w:trPr>
          <w:trHeight w:val="225"/>
        </w:trPr>
        <w:tc>
          <w:tcPr>
            <w:tcW w:w="1520" w:type="dxa"/>
          </w:tcPr>
          <w:p w14:paraId="0419613C" w14:textId="77777777" w:rsidR="004E16A3" w:rsidRPr="004E16A3" w:rsidRDefault="004E16A3" w:rsidP="004E16A3">
            <w:pPr>
              <w:jc w:val="center"/>
              <w:rPr>
                <w:rFonts w:cstheme="majorBidi"/>
              </w:rPr>
            </w:pPr>
            <w:r w:rsidRPr="004E16A3">
              <w:rPr>
                <w:rFonts w:cstheme="majorBidi"/>
              </w:rPr>
              <w:t>0.53</w:t>
            </w:r>
          </w:p>
        </w:tc>
        <w:tc>
          <w:tcPr>
            <w:tcW w:w="1551" w:type="dxa"/>
          </w:tcPr>
          <w:p w14:paraId="5CB3F564" w14:textId="77777777" w:rsidR="004E16A3" w:rsidRPr="004E16A3" w:rsidRDefault="004E16A3" w:rsidP="004E16A3">
            <w:pPr>
              <w:jc w:val="center"/>
              <w:rPr>
                <w:rFonts w:cstheme="majorBidi"/>
              </w:rPr>
            </w:pPr>
            <w:r w:rsidRPr="004E16A3">
              <w:rPr>
                <w:rFonts w:cstheme="majorBidi"/>
              </w:rPr>
              <w:t>81393</w:t>
            </w:r>
          </w:p>
        </w:tc>
        <w:tc>
          <w:tcPr>
            <w:tcW w:w="1286" w:type="dxa"/>
          </w:tcPr>
          <w:p w14:paraId="7ED9D8D0" w14:textId="77777777" w:rsidR="004E16A3" w:rsidRPr="004E16A3" w:rsidRDefault="004E16A3" w:rsidP="004E16A3">
            <w:pPr>
              <w:jc w:val="center"/>
              <w:rPr>
                <w:rFonts w:cstheme="majorBidi"/>
              </w:rPr>
            </w:pPr>
            <w:r w:rsidRPr="004E16A3">
              <w:rPr>
                <w:rFonts w:cstheme="majorBidi"/>
              </w:rPr>
              <w:t>89.02</w:t>
            </w:r>
          </w:p>
        </w:tc>
        <w:tc>
          <w:tcPr>
            <w:tcW w:w="1431" w:type="dxa"/>
          </w:tcPr>
          <w:p w14:paraId="065F9B74" w14:textId="77777777" w:rsidR="004E16A3" w:rsidRPr="004E16A3" w:rsidRDefault="004E16A3" w:rsidP="004E16A3">
            <w:pPr>
              <w:jc w:val="center"/>
              <w:rPr>
                <w:rFonts w:cstheme="majorBidi"/>
              </w:rPr>
            </w:pPr>
            <w:r w:rsidRPr="004E16A3">
              <w:rPr>
                <w:rFonts w:cstheme="majorBidi"/>
              </w:rPr>
              <w:t>14108399</w:t>
            </w:r>
          </w:p>
        </w:tc>
        <w:tc>
          <w:tcPr>
            <w:tcW w:w="1192" w:type="dxa"/>
          </w:tcPr>
          <w:p w14:paraId="1CDB563C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  <w:r w:rsidRPr="004E16A3">
              <w:rPr>
                <w:rFonts w:cstheme="majorBidi"/>
              </w:rPr>
              <w:t>99.46</w:t>
            </w:r>
          </w:p>
        </w:tc>
        <w:tc>
          <w:tcPr>
            <w:tcW w:w="1431" w:type="dxa"/>
          </w:tcPr>
          <w:p w14:paraId="2587EBE7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  <w:r w:rsidRPr="004E16A3">
              <w:rPr>
                <w:rFonts w:cstheme="majorBidi"/>
              </w:rPr>
              <w:t>15632274</w:t>
            </w:r>
          </w:p>
        </w:tc>
        <w:tc>
          <w:tcPr>
            <w:tcW w:w="1189" w:type="dxa"/>
          </w:tcPr>
          <w:p w14:paraId="6A71C7EB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  <w:r w:rsidRPr="004E16A3">
              <w:rPr>
                <w:rFonts w:cstheme="majorBidi"/>
              </w:rPr>
              <w:t>26.05</w:t>
            </w:r>
          </w:p>
        </w:tc>
        <w:tc>
          <w:tcPr>
            <w:tcW w:w="1431" w:type="dxa"/>
          </w:tcPr>
          <w:p w14:paraId="2A0F7BC2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  <w:r w:rsidRPr="004E16A3">
              <w:rPr>
                <w:rFonts w:cstheme="majorBidi"/>
              </w:rPr>
              <w:t>15713667</w:t>
            </w:r>
          </w:p>
        </w:tc>
        <w:tc>
          <w:tcPr>
            <w:tcW w:w="1431" w:type="dxa"/>
          </w:tcPr>
          <w:p w14:paraId="2F0B7ED8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  <w:r w:rsidRPr="004E16A3">
              <w:rPr>
                <w:rFonts w:cstheme="majorBidi"/>
              </w:rPr>
              <w:t>20799009</w:t>
            </w:r>
          </w:p>
        </w:tc>
        <w:tc>
          <w:tcPr>
            <w:tcW w:w="1656" w:type="dxa"/>
          </w:tcPr>
          <w:p w14:paraId="670DF53D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  <w:r w:rsidRPr="004E16A3">
              <w:rPr>
                <w:rFonts w:cstheme="majorBidi"/>
              </w:rPr>
              <w:t>1 day</w:t>
            </w:r>
          </w:p>
        </w:tc>
      </w:tr>
      <w:tr w:rsidR="004E16A3" w14:paraId="51816739" w14:textId="77777777" w:rsidTr="004E16A3">
        <w:trPr>
          <w:trHeight w:val="225"/>
        </w:trPr>
        <w:tc>
          <w:tcPr>
            <w:tcW w:w="1520" w:type="dxa"/>
          </w:tcPr>
          <w:p w14:paraId="3D3A7F22" w14:textId="77777777" w:rsidR="004E16A3" w:rsidRPr="004E16A3" w:rsidRDefault="004E16A3" w:rsidP="004E16A3">
            <w:pPr>
              <w:jc w:val="center"/>
              <w:rPr>
                <w:rFonts w:cstheme="majorBidi"/>
              </w:rPr>
            </w:pPr>
            <w:r w:rsidRPr="004E16A3">
              <w:rPr>
                <w:rFonts w:cstheme="majorBidi"/>
              </w:rPr>
              <w:t>0.40</w:t>
            </w:r>
          </w:p>
        </w:tc>
        <w:tc>
          <w:tcPr>
            <w:tcW w:w="1551" w:type="dxa"/>
          </w:tcPr>
          <w:p w14:paraId="082C029D" w14:textId="77777777" w:rsidR="004E16A3" w:rsidRPr="004E16A3" w:rsidRDefault="004E16A3" w:rsidP="004E16A3">
            <w:pPr>
              <w:jc w:val="center"/>
              <w:rPr>
                <w:rFonts w:cstheme="majorBidi"/>
              </w:rPr>
            </w:pPr>
            <w:r w:rsidRPr="004E16A3">
              <w:rPr>
                <w:rFonts w:cstheme="majorBidi"/>
              </w:rPr>
              <w:t>91143</w:t>
            </w:r>
          </w:p>
        </w:tc>
        <w:tc>
          <w:tcPr>
            <w:tcW w:w="1286" w:type="dxa"/>
          </w:tcPr>
          <w:p w14:paraId="1B6CEA8C" w14:textId="77777777" w:rsidR="004E16A3" w:rsidRPr="004E16A3" w:rsidRDefault="004E16A3" w:rsidP="004E16A3">
            <w:pPr>
              <w:jc w:val="center"/>
              <w:rPr>
                <w:rFonts w:cstheme="majorBidi"/>
              </w:rPr>
            </w:pPr>
            <w:r w:rsidRPr="004E16A3">
              <w:rPr>
                <w:rFonts w:cstheme="majorBidi"/>
              </w:rPr>
              <w:t>85.41</w:t>
            </w:r>
          </w:p>
        </w:tc>
        <w:tc>
          <w:tcPr>
            <w:tcW w:w="1431" w:type="dxa"/>
          </w:tcPr>
          <w:p w14:paraId="3C6EC876" w14:textId="77777777" w:rsidR="004E16A3" w:rsidRPr="004E16A3" w:rsidRDefault="004E16A3" w:rsidP="004E16A3">
            <w:pPr>
              <w:jc w:val="center"/>
              <w:rPr>
                <w:rFonts w:cstheme="majorBidi"/>
              </w:rPr>
            </w:pPr>
            <w:r w:rsidRPr="004E16A3">
              <w:rPr>
                <w:rFonts w:cstheme="majorBidi"/>
              </w:rPr>
              <w:t>19130672</w:t>
            </w:r>
          </w:p>
        </w:tc>
        <w:tc>
          <w:tcPr>
            <w:tcW w:w="1192" w:type="dxa"/>
          </w:tcPr>
          <w:p w14:paraId="010D3B46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  <w:r w:rsidRPr="004E16A3">
              <w:rPr>
                <w:rFonts w:cstheme="majorBidi"/>
              </w:rPr>
              <w:t>99.59</w:t>
            </w:r>
          </w:p>
        </w:tc>
        <w:tc>
          <w:tcPr>
            <w:tcW w:w="1431" w:type="dxa"/>
          </w:tcPr>
          <w:p w14:paraId="73A7AF30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  <w:r w:rsidRPr="004E16A3">
              <w:rPr>
                <w:rFonts w:cstheme="majorBidi"/>
              </w:rPr>
              <w:t>21996133</w:t>
            </w:r>
          </w:p>
        </w:tc>
        <w:tc>
          <w:tcPr>
            <w:tcW w:w="1189" w:type="dxa"/>
          </w:tcPr>
          <w:p w14:paraId="02F8BE93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  <w:r w:rsidRPr="004E16A3">
              <w:rPr>
                <w:rFonts w:cstheme="majorBidi"/>
              </w:rPr>
              <w:t>13.57</w:t>
            </w:r>
          </w:p>
        </w:tc>
        <w:tc>
          <w:tcPr>
            <w:tcW w:w="1431" w:type="dxa"/>
          </w:tcPr>
          <w:p w14:paraId="1BB3CF44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  <w:r w:rsidRPr="004E16A3">
              <w:rPr>
                <w:rFonts w:cstheme="majorBidi"/>
              </w:rPr>
              <w:t>22087277</w:t>
            </w:r>
          </w:p>
        </w:tc>
        <w:tc>
          <w:tcPr>
            <w:tcW w:w="1431" w:type="dxa"/>
          </w:tcPr>
          <w:p w14:paraId="5C233095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  <w:r w:rsidRPr="004E16A3">
              <w:rPr>
                <w:rFonts w:cstheme="majorBidi"/>
              </w:rPr>
              <w:t>25585301</w:t>
            </w:r>
          </w:p>
        </w:tc>
        <w:tc>
          <w:tcPr>
            <w:tcW w:w="1656" w:type="dxa"/>
          </w:tcPr>
          <w:p w14:paraId="4D0B9C8B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  <w:r w:rsidRPr="004E16A3">
              <w:rPr>
                <w:rFonts w:cstheme="majorBidi"/>
              </w:rPr>
              <w:t>3 days</w:t>
            </w:r>
          </w:p>
        </w:tc>
      </w:tr>
      <w:tr w:rsidR="004E16A3" w14:paraId="27521926" w14:textId="77777777" w:rsidTr="004E16A3">
        <w:trPr>
          <w:trHeight w:val="225"/>
        </w:trPr>
        <w:tc>
          <w:tcPr>
            <w:tcW w:w="1520" w:type="dxa"/>
          </w:tcPr>
          <w:p w14:paraId="6C61D0AB" w14:textId="77777777" w:rsidR="004E16A3" w:rsidRPr="004E16A3" w:rsidRDefault="004E16A3" w:rsidP="004E16A3">
            <w:pPr>
              <w:jc w:val="center"/>
              <w:rPr>
                <w:rFonts w:cstheme="majorBidi"/>
              </w:rPr>
            </w:pPr>
            <w:r w:rsidRPr="004E16A3">
              <w:rPr>
                <w:rFonts w:cstheme="majorBidi"/>
              </w:rPr>
              <w:t>0.67</w:t>
            </w:r>
          </w:p>
        </w:tc>
        <w:tc>
          <w:tcPr>
            <w:tcW w:w="1551" w:type="dxa"/>
          </w:tcPr>
          <w:p w14:paraId="7F8F1D96" w14:textId="77777777" w:rsidR="004E16A3" w:rsidRPr="004E16A3" w:rsidRDefault="004E16A3" w:rsidP="004E16A3">
            <w:pPr>
              <w:jc w:val="center"/>
              <w:rPr>
                <w:rFonts w:cstheme="majorBidi"/>
              </w:rPr>
            </w:pPr>
            <w:r w:rsidRPr="004E16A3">
              <w:rPr>
                <w:rFonts w:cstheme="majorBidi"/>
              </w:rPr>
              <w:t>136451</w:t>
            </w:r>
          </w:p>
        </w:tc>
        <w:tc>
          <w:tcPr>
            <w:tcW w:w="1286" w:type="dxa"/>
          </w:tcPr>
          <w:p w14:paraId="306F123B" w14:textId="77777777" w:rsidR="004E16A3" w:rsidRPr="004E16A3" w:rsidRDefault="004E16A3" w:rsidP="004E16A3">
            <w:pPr>
              <w:jc w:val="center"/>
              <w:rPr>
                <w:rFonts w:cstheme="majorBidi"/>
              </w:rPr>
            </w:pPr>
            <w:r w:rsidRPr="004E16A3">
              <w:rPr>
                <w:rFonts w:cstheme="majorBidi"/>
              </w:rPr>
              <w:t>92.97</w:t>
            </w:r>
          </w:p>
        </w:tc>
        <w:tc>
          <w:tcPr>
            <w:tcW w:w="1431" w:type="dxa"/>
          </w:tcPr>
          <w:p w14:paraId="301B3C53" w14:textId="77777777" w:rsidR="004E16A3" w:rsidRPr="004E16A3" w:rsidRDefault="004E16A3" w:rsidP="004E16A3">
            <w:pPr>
              <w:jc w:val="center"/>
              <w:rPr>
                <w:rFonts w:cstheme="majorBidi"/>
              </w:rPr>
            </w:pPr>
            <w:r w:rsidRPr="004E16A3">
              <w:rPr>
                <w:rFonts w:cstheme="majorBidi"/>
              </w:rPr>
              <w:t>18929734</w:t>
            </w:r>
          </w:p>
        </w:tc>
        <w:tc>
          <w:tcPr>
            <w:tcW w:w="1192" w:type="dxa"/>
          </w:tcPr>
          <w:p w14:paraId="1FE5FC4B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  <w:r w:rsidRPr="004E16A3">
              <w:rPr>
                <w:rFonts w:cstheme="majorBidi"/>
              </w:rPr>
              <w:t>99.32</w:t>
            </w:r>
          </w:p>
        </w:tc>
        <w:tc>
          <w:tcPr>
            <w:tcW w:w="1431" w:type="dxa"/>
          </w:tcPr>
          <w:p w14:paraId="550C8F4E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  <w:r w:rsidRPr="004E16A3">
              <w:rPr>
                <w:rFonts w:cstheme="majorBidi"/>
              </w:rPr>
              <w:t>20223162</w:t>
            </w:r>
          </w:p>
        </w:tc>
        <w:tc>
          <w:tcPr>
            <w:tcW w:w="1189" w:type="dxa"/>
          </w:tcPr>
          <w:p w14:paraId="5DE276CE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  <w:r w:rsidRPr="004E16A3">
              <w:rPr>
                <w:rFonts w:cstheme="majorBidi"/>
              </w:rPr>
              <w:t>15.50</w:t>
            </w:r>
          </w:p>
        </w:tc>
        <w:tc>
          <w:tcPr>
            <w:tcW w:w="1431" w:type="dxa"/>
          </w:tcPr>
          <w:p w14:paraId="53F4A403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  <w:r w:rsidRPr="004E16A3">
              <w:rPr>
                <w:rFonts w:cstheme="majorBidi"/>
              </w:rPr>
              <w:t>20359612</w:t>
            </w:r>
          </w:p>
        </w:tc>
        <w:tc>
          <w:tcPr>
            <w:tcW w:w="1431" w:type="dxa"/>
          </w:tcPr>
          <w:p w14:paraId="6B44E57F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  <w:r w:rsidRPr="004E16A3">
              <w:rPr>
                <w:rFonts w:cstheme="majorBidi"/>
              </w:rPr>
              <w:t>24079790</w:t>
            </w:r>
          </w:p>
        </w:tc>
        <w:tc>
          <w:tcPr>
            <w:tcW w:w="1656" w:type="dxa"/>
          </w:tcPr>
          <w:p w14:paraId="4D25343E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  <w:r w:rsidRPr="004E16A3">
              <w:rPr>
                <w:rFonts w:cstheme="majorBidi"/>
              </w:rPr>
              <w:t>7 days</w:t>
            </w:r>
          </w:p>
        </w:tc>
      </w:tr>
      <w:tr w:rsidR="004E16A3" w14:paraId="55C4CCAC" w14:textId="77777777" w:rsidTr="004E16A3">
        <w:trPr>
          <w:trHeight w:val="225"/>
        </w:trPr>
        <w:tc>
          <w:tcPr>
            <w:tcW w:w="1520" w:type="dxa"/>
          </w:tcPr>
          <w:p w14:paraId="139B8C7E" w14:textId="77777777" w:rsidR="004E16A3" w:rsidRPr="004E16A3" w:rsidRDefault="004E16A3" w:rsidP="004E16A3">
            <w:pPr>
              <w:jc w:val="center"/>
              <w:rPr>
                <w:rFonts w:cstheme="majorBidi"/>
              </w:rPr>
            </w:pPr>
            <w:r w:rsidRPr="004E16A3">
              <w:rPr>
                <w:rFonts w:cstheme="majorBidi"/>
              </w:rPr>
              <w:t>0.93</w:t>
            </w:r>
          </w:p>
        </w:tc>
        <w:tc>
          <w:tcPr>
            <w:tcW w:w="1551" w:type="dxa"/>
          </w:tcPr>
          <w:p w14:paraId="51696E67" w14:textId="77777777" w:rsidR="004E16A3" w:rsidRPr="004E16A3" w:rsidRDefault="004E16A3" w:rsidP="004E16A3">
            <w:pPr>
              <w:jc w:val="center"/>
              <w:rPr>
                <w:rFonts w:cstheme="majorBidi"/>
              </w:rPr>
            </w:pPr>
            <w:r w:rsidRPr="004E16A3">
              <w:rPr>
                <w:rFonts w:cstheme="majorBidi"/>
              </w:rPr>
              <w:t>201467</w:t>
            </w:r>
          </w:p>
        </w:tc>
        <w:tc>
          <w:tcPr>
            <w:tcW w:w="1286" w:type="dxa"/>
          </w:tcPr>
          <w:p w14:paraId="54BD3AD6" w14:textId="77777777" w:rsidR="004E16A3" w:rsidRPr="004E16A3" w:rsidRDefault="004E16A3" w:rsidP="004E16A3">
            <w:pPr>
              <w:jc w:val="center"/>
              <w:rPr>
                <w:rFonts w:cstheme="majorBidi"/>
              </w:rPr>
            </w:pPr>
            <w:r w:rsidRPr="004E16A3">
              <w:rPr>
                <w:rFonts w:cstheme="majorBidi"/>
              </w:rPr>
              <w:t>89.30</w:t>
            </w:r>
          </w:p>
        </w:tc>
        <w:tc>
          <w:tcPr>
            <w:tcW w:w="1431" w:type="dxa"/>
          </w:tcPr>
          <w:p w14:paraId="7A870046" w14:textId="77777777" w:rsidR="004E16A3" w:rsidRPr="004E16A3" w:rsidRDefault="004E16A3" w:rsidP="004E16A3">
            <w:pPr>
              <w:jc w:val="center"/>
              <w:rPr>
                <w:rFonts w:cstheme="majorBidi"/>
              </w:rPr>
            </w:pPr>
            <w:r w:rsidRPr="004E16A3">
              <w:rPr>
                <w:rFonts w:cstheme="majorBidi"/>
              </w:rPr>
              <w:t>19563612</w:t>
            </w:r>
          </w:p>
        </w:tc>
        <w:tc>
          <w:tcPr>
            <w:tcW w:w="1192" w:type="dxa"/>
          </w:tcPr>
          <w:p w14:paraId="28228A26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  <w:r w:rsidRPr="004E16A3">
              <w:rPr>
                <w:rFonts w:cstheme="majorBidi"/>
              </w:rPr>
              <w:t>99.06</w:t>
            </w:r>
          </w:p>
        </w:tc>
        <w:tc>
          <w:tcPr>
            <w:tcW w:w="1431" w:type="dxa"/>
          </w:tcPr>
          <w:p w14:paraId="501A8C13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  <w:r w:rsidRPr="004E16A3">
              <w:rPr>
                <w:rFonts w:cstheme="majorBidi"/>
              </w:rPr>
              <w:t>21672110</w:t>
            </w:r>
          </w:p>
        </w:tc>
        <w:tc>
          <w:tcPr>
            <w:tcW w:w="1189" w:type="dxa"/>
          </w:tcPr>
          <w:p w14:paraId="257C9E8E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  <w:r w:rsidRPr="004E16A3">
              <w:rPr>
                <w:rFonts w:cstheme="majorBidi"/>
              </w:rPr>
              <w:t>15.31</w:t>
            </w:r>
          </w:p>
        </w:tc>
        <w:tc>
          <w:tcPr>
            <w:tcW w:w="1431" w:type="dxa"/>
          </w:tcPr>
          <w:p w14:paraId="38DB6569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  <w:r w:rsidRPr="004E16A3">
              <w:rPr>
                <w:rFonts w:cstheme="majorBidi"/>
              </w:rPr>
              <w:t>21873577</w:t>
            </w:r>
          </w:p>
        </w:tc>
        <w:tc>
          <w:tcPr>
            <w:tcW w:w="1431" w:type="dxa"/>
          </w:tcPr>
          <w:p w14:paraId="53CE2CFC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  <w:r w:rsidRPr="004E16A3">
              <w:rPr>
                <w:rFonts w:cstheme="majorBidi"/>
              </w:rPr>
              <w:t>25811490</w:t>
            </w:r>
          </w:p>
        </w:tc>
        <w:tc>
          <w:tcPr>
            <w:tcW w:w="1656" w:type="dxa"/>
          </w:tcPr>
          <w:p w14:paraId="27A09019" w14:textId="77777777" w:rsidR="004E16A3" w:rsidRPr="004E16A3" w:rsidRDefault="004E16A3" w:rsidP="004E16A3">
            <w:pPr>
              <w:jc w:val="center"/>
              <w:rPr>
                <w:rFonts w:cstheme="majorBidi"/>
                <w:rtl/>
              </w:rPr>
            </w:pPr>
            <w:r w:rsidRPr="004E16A3">
              <w:rPr>
                <w:rFonts w:cstheme="majorBidi"/>
              </w:rPr>
              <w:t>14 days</w:t>
            </w:r>
          </w:p>
        </w:tc>
      </w:tr>
    </w:tbl>
    <w:p w14:paraId="79ECC829" w14:textId="77777777" w:rsidR="004E16A3" w:rsidRPr="00D86ACF" w:rsidRDefault="004E16A3" w:rsidP="004E16A3">
      <w:pPr>
        <w:jc w:val="center"/>
        <w:rPr>
          <w:rtl/>
        </w:rPr>
      </w:pPr>
    </w:p>
    <w:p w14:paraId="0BC7B965" w14:textId="77777777" w:rsidR="004E16A3" w:rsidRDefault="004E16A3" w:rsidP="004E16A3">
      <w:pPr>
        <w:jc w:val="center"/>
        <w:rPr>
          <w:rtl/>
        </w:rPr>
      </w:pPr>
    </w:p>
    <w:p w14:paraId="08200BC5" w14:textId="77777777" w:rsidR="004E16A3" w:rsidRDefault="004E16A3" w:rsidP="004E16A3">
      <w:pPr>
        <w:rPr>
          <w:rFonts w:cs="Times New Roman"/>
          <w:szCs w:val="24"/>
        </w:rPr>
      </w:pPr>
    </w:p>
    <w:p w14:paraId="50704142" w14:textId="77777777" w:rsidR="00056954" w:rsidRDefault="00056954">
      <w:r>
        <w:br w:type="page"/>
      </w:r>
    </w:p>
    <w:p w14:paraId="7D845FC2" w14:textId="622FCF3D" w:rsidR="004E16A3" w:rsidRDefault="00A963CC" w:rsidP="00C0757D">
      <w:r>
        <w:rPr>
          <w:rFonts w:cs="Times New Roman"/>
          <w:szCs w:val="24"/>
        </w:rPr>
        <w:lastRenderedPageBreak/>
        <w:t xml:space="preserve">Appendix </w:t>
      </w:r>
      <w:r w:rsidR="004E16A3">
        <w:t xml:space="preserve">Table </w:t>
      </w:r>
      <w:r w:rsidR="00056954">
        <w:t>3</w:t>
      </w:r>
      <w:r w:rsidR="004E16A3">
        <w:t xml:space="preserve"> - Significant</w:t>
      </w:r>
      <w:r w:rsidR="00C0757D">
        <w:t xml:space="preserve"> </w:t>
      </w:r>
      <w:r w:rsidR="004E16A3">
        <w:t xml:space="preserve">change in </w:t>
      </w:r>
      <w:r w:rsidR="00240244">
        <w:t xml:space="preserve">pathway </w:t>
      </w:r>
      <w:proofErr w:type="gramStart"/>
      <w:r w:rsidR="004E16A3">
        <w:t>expression</w:t>
      </w:r>
      <w:r w:rsidR="00240244">
        <w:t>,</w:t>
      </w:r>
      <w:r w:rsidR="004E16A3">
        <w:t xml:space="preserve">  by</w:t>
      </w:r>
      <w:proofErr w:type="gramEnd"/>
      <w:r w:rsidR="004E16A3">
        <w:t xml:space="preserve"> cluster</w:t>
      </w:r>
    </w:p>
    <w:tbl>
      <w:tblPr>
        <w:tblpPr w:leftFromText="180" w:rightFromText="180" w:vertAnchor="text" w:tblpY="1"/>
        <w:tblOverlap w:val="never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75"/>
        <w:gridCol w:w="7785"/>
      </w:tblGrid>
      <w:tr w:rsidR="004E16A3" w14:paraId="5EE274C1" w14:textId="77777777" w:rsidTr="00825EBC">
        <w:trPr>
          <w:trHeight w:val="42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A8D10" w14:textId="77777777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Clusters</w:t>
            </w:r>
          </w:p>
        </w:tc>
      </w:tr>
      <w:tr w:rsidR="004E16A3" w14:paraId="348478AC" w14:textId="77777777" w:rsidTr="00825EBC"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5F711" w14:textId="77777777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Cluster #1</w:t>
            </w: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410AE" w14:textId="0BF8EE81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Hepatic </w:t>
            </w:r>
            <w:r w:rsidR="00D04CC2">
              <w:t>f</w:t>
            </w:r>
            <w:r>
              <w:t xml:space="preserve">ibrosis / Hepatic </w:t>
            </w:r>
            <w:r w:rsidR="00D04CC2">
              <w:t>s</w:t>
            </w:r>
            <w:r>
              <w:t xml:space="preserve">tellate </w:t>
            </w:r>
            <w:r w:rsidR="00D04CC2">
              <w:t>c</w:t>
            </w:r>
            <w:r>
              <w:t xml:space="preserve">ell </w:t>
            </w:r>
            <w:r w:rsidR="00D04CC2">
              <w:t>a</w:t>
            </w:r>
            <w:r>
              <w:t>ctivation</w:t>
            </w:r>
          </w:p>
          <w:p w14:paraId="3900C452" w14:textId="784C134F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GP6 </w:t>
            </w:r>
            <w:r w:rsidR="00D04CC2">
              <w:t>S</w:t>
            </w:r>
            <w:r>
              <w:t xml:space="preserve">ignaling </w:t>
            </w:r>
            <w:r w:rsidR="00D04CC2">
              <w:t>p</w:t>
            </w:r>
            <w:r>
              <w:t>athway</w:t>
            </w:r>
          </w:p>
          <w:p w14:paraId="6D7840D9" w14:textId="6A348145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Inhibition of </w:t>
            </w:r>
            <w:r w:rsidR="00D04CC2">
              <w:t>m</w:t>
            </w:r>
            <w:r>
              <w:t xml:space="preserve">atrix </w:t>
            </w:r>
            <w:r w:rsidR="00D04CC2">
              <w:t>m</w:t>
            </w:r>
            <w:r>
              <w:t>etalloproteases</w:t>
            </w:r>
          </w:p>
          <w:p w14:paraId="395CB47A" w14:textId="10420E7B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Intrinsic </w:t>
            </w:r>
            <w:r w:rsidR="00D04CC2">
              <w:t>p</w:t>
            </w:r>
            <w:r>
              <w:t xml:space="preserve">rothrombin </w:t>
            </w:r>
            <w:r w:rsidR="00D04CC2">
              <w:t>ac</w:t>
            </w:r>
            <w:r>
              <w:t>tivation</w:t>
            </w:r>
            <w:r w:rsidR="00D04CC2">
              <w:t xml:space="preserve"> p</w:t>
            </w:r>
            <w:r>
              <w:t>athway</w:t>
            </w:r>
          </w:p>
        </w:tc>
      </w:tr>
      <w:tr w:rsidR="004E16A3" w14:paraId="3323E12A" w14:textId="77777777" w:rsidTr="00825EBC"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63BD8" w14:textId="77777777" w:rsidR="004E16A3" w:rsidRDefault="004E16A3">
            <w:pPr>
              <w:widowControl w:val="0"/>
              <w:spacing w:after="0" w:line="240" w:lineRule="auto"/>
            </w:pPr>
            <w:r>
              <w:t>Cluster #2</w:t>
            </w: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2B3BF" w14:textId="0FD200DC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Actin </w:t>
            </w:r>
            <w:r w:rsidR="00D04CC2">
              <w:t>c</w:t>
            </w:r>
            <w:r>
              <w:t xml:space="preserve">ytoskeleton </w:t>
            </w:r>
            <w:r w:rsidR="00D04CC2">
              <w:t>s</w:t>
            </w:r>
            <w:r>
              <w:t>ignaling</w:t>
            </w:r>
          </w:p>
          <w:p w14:paraId="13B67DE8" w14:textId="3B6C91E5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Chondroitin </w:t>
            </w:r>
            <w:r w:rsidR="00D04CC2">
              <w:t>s</w:t>
            </w:r>
            <w:r>
              <w:t xml:space="preserve">ulfate </w:t>
            </w:r>
            <w:r w:rsidR="00D04CC2">
              <w:t>d</w:t>
            </w:r>
            <w:r>
              <w:t>egradation (</w:t>
            </w:r>
            <w:proofErr w:type="spellStart"/>
            <w:r>
              <w:t>Metazoa</w:t>
            </w:r>
            <w:proofErr w:type="spellEnd"/>
            <w:r>
              <w:t>)</w:t>
            </w:r>
          </w:p>
          <w:p w14:paraId="5B08E6C0" w14:textId="4F25D449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Phagosome </w:t>
            </w:r>
            <w:r w:rsidR="000A7EE3">
              <w:t>m</w:t>
            </w:r>
            <w:r>
              <w:t>aturation</w:t>
            </w:r>
          </w:p>
          <w:p w14:paraId="7F8939CC" w14:textId="3740649F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Agranulocyte </w:t>
            </w:r>
            <w:r w:rsidR="000A7EE3">
              <w:t>a</w:t>
            </w:r>
            <w:r>
              <w:t xml:space="preserve">dhesion and </w:t>
            </w:r>
            <w:r w:rsidR="000A7EE3">
              <w:t>d</w:t>
            </w:r>
            <w:r>
              <w:t>iapedesis</w:t>
            </w:r>
          </w:p>
          <w:p w14:paraId="4E7B5672" w14:textId="15C82CFB" w:rsidR="004E16A3" w:rsidRDefault="00490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Axonal g</w:t>
            </w:r>
            <w:r w:rsidR="004E16A3">
              <w:t xml:space="preserve">uidance </w:t>
            </w:r>
            <w:r>
              <w:t>s</w:t>
            </w:r>
            <w:r w:rsidR="004E16A3">
              <w:t>ignaling</w:t>
            </w:r>
          </w:p>
          <w:p w14:paraId="6CB03FAF" w14:textId="3B726995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Signaling by Rho </w:t>
            </w:r>
            <w:r w:rsidR="0049018D">
              <w:t>f</w:t>
            </w:r>
            <w:r>
              <w:t>amily GTPases</w:t>
            </w:r>
          </w:p>
          <w:p w14:paraId="40880879" w14:textId="2F494F26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proofErr w:type="spellStart"/>
            <w:r>
              <w:t>RhoGDI</w:t>
            </w:r>
            <w:proofErr w:type="spellEnd"/>
            <w:r>
              <w:t xml:space="preserve"> </w:t>
            </w:r>
            <w:r w:rsidR="0049018D">
              <w:t>s</w:t>
            </w:r>
            <w:r>
              <w:t>ignaling</w:t>
            </w:r>
          </w:p>
          <w:p w14:paraId="3DB9D303" w14:textId="5FA8B12B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Dermatan </w:t>
            </w:r>
            <w:r w:rsidR="0049018D">
              <w:t>s</w:t>
            </w:r>
            <w:r>
              <w:t xml:space="preserve">ulfate </w:t>
            </w:r>
            <w:r w:rsidR="0049018D">
              <w:t>d</w:t>
            </w:r>
            <w:r>
              <w:t>egradation (</w:t>
            </w:r>
            <w:proofErr w:type="spellStart"/>
            <w:r>
              <w:t>Metazoa</w:t>
            </w:r>
            <w:proofErr w:type="spellEnd"/>
            <w:r>
              <w:t>)</w:t>
            </w:r>
          </w:p>
          <w:p w14:paraId="1CE0F7C1" w14:textId="131B5A97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Inhibition o</w:t>
            </w:r>
            <w:r w:rsidR="00056CC0">
              <w:t>f</w:t>
            </w:r>
            <w:r w:rsidR="0049018D">
              <w:t xml:space="preserve"> m</w:t>
            </w:r>
            <w:r>
              <w:t xml:space="preserve">atrix </w:t>
            </w:r>
            <w:r w:rsidR="0049018D">
              <w:t>m</w:t>
            </w:r>
            <w:r>
              <w:t>etalloproteases</w:t>
            </w:r>
          </w:p>
          <w:p w14:paraId="7D8D5C89" w14:textId="1B6F10D3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Lactose </w:t>
            </w:r>
            <w:r w:rsidR="0049018D">
              <w:t>d</w:t>
            </w:r>
            <w:r>
              <w:t>egradation III</w:t>
            </w:r>
          </w:p>
        </w:tc>
      </w:tr>
      <w:tr w:rsidR="004E16A3" w14:paraId="1E08A11A" w14:textId="77777777" w:rsidTr="00BE23BF"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1E998" w14:textId="77777777" w:rsidR="004E16A3" w:rsidRDefault="004E16A3">
            <w:pPr>
              <w:widowControl w:val="0"/>
              <w:spacing w:after="0" w:line="240" w:lineRule="auto"/>
            </w:pPr>
            <w:r>
              <w:t>Cluster #3</w:t>
            </w: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B1DD2" w14:textId="0EE52A73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Osteoarthritis </w:t>
            </w:r>
            <w:r w:rsidR="0049018D">
              <w:t>p</w:t>
            </w:r>
            <w:r>
              <w:t>athway</w:t>
            </w:r>
          </w:p>
          <w:p w14:paraId="72E3E492" w14:textId="089A2F4F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Triacylglycerol </w:t>
            </w:r>
            <w:r w:rsidR="0049018D">
              <w:t>b</w:t>
            </w:r>
            <w:r>
              <w:t>iosynthesis</w:t>
            </w:r>
          </w:p>
          <w:p w14:paraId="2BC4995F" w14:textId="77777777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Phospholipases</w:t>
            </w:r>
          </w:p>
          <w:p w14:paraId="303C8D61" w14:textId="1E159FA6" w:rsidR="004E16A3" w:rsidRDefault="004E16A3" w:rsidP="00BE23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Antioxidant </w:t>
            </w:r>
            <w:r w:rsidR="00BE23BF" w:rsidRPr="00BE23BF">
              <w:t>a</w:t>
            </w:r>
            <w:r w:rsidRPr="00BE23BF">
              <w:t>ction</w:t>
            </w:r>
            <w:r>
              <w:t xml:space="preserve"> of </w:t>
            </w:r>
            <w:r w:rsidR="00C0757D">
              <w:t>v</w:t>
            </w:r>
            <w:r>
              <w:t>itamin C</w:t>
            </w:r>
          </w:p>
        </w:tc>
      </w:tr>
      <w:tr w:rsidR="004E16A3" w14:paraId="4FF45B98" w14:textId="77777777" w:rsidTr="00825EBC"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91446" w14:textId="77777777" w:rsidR="004E16A3" w:rsidRDefault="004E16A3">
            <w:pPr>
              <w:widowControl w:val="0"/>
              <w:spacing w:after="0" w:line="240" w:lineRule="auto"/>
            </w:pPr>
            <w:r>
              <w:t>Cluster #4</w:t>
            </w: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B9340" w14:textId="467DD499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Protein </w:t>
            </w:r>
            <w:r w:rsidR="0049018D">
              <w:t>u</w:t>
            </w:r>
            <w:r>
              <w:t xml:space="preserve">biquitination </w:t>
            </w:r>
            <w:r w:rsidR="0049018D">
              <w:t>p</w:t>
            </w:r>
            <w:r>
              <w:t>athway</w:t>
            </w:r>
          </w:p>
          <w:p w14:paraId="17BCE594" w14:textId="77777777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Unfolded protein response</w:t>
            </w:r>
          </w:p>
          <w:p w14:paraId="44C024D3" w14:textId="2D902394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Aldosterone </w:t>
            </w:r>
            <w:r w:rsidR="0049018D">
              <w:t>s</w:t>
            </w:r>
            <w:r>
              <w:t xml:space="preserve">ignaling in </w:t>
            </w:r>
            <w:r w:rsidR="0049018D">
              <w:t>e</w:t>
            </w:r>
            <w:r>
              <w:t xml:space="preserve">pithelial </w:t>
            </w:r>
            <w:r w:rsidR="0049018D">
              <w:t>c</w:t>
            </w:r>
            <w:r>
              <w:t>ells</w:t>
            </w:r>
          </w:p>
          <w:p w14:paraId="1A518620" w14:textId="0DB1B6BE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proofErr w:type="spellStart"/>
            <w:r>
              <w:t>eNOS</w:t>
            </w:r>
            <w:proofErr w:type="spellEnd"/>
            <w:r>
              <w:t xml:space="preserve"> </w:t>
            </w:r>
            <w:r w:rsidR="0049018D">
              <w:t>s</w:t>
            </w:r>
            <w:r>
              <w:t>ignaling</w:t>
            </w:r>
          </w:p>
          <w:p w14:paraId="44933A70" w14:textId="75BC3F8F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Glutathione </w:t>
            </w:r>
            <w:r w:rsidR="0049018D">
              <w:t>b</w:t>
            </w:r>
            <w:r>
              <w:t>iosynthesis</w:t>
            </w:r>
          </w:p>
          <w:p w14:paraId="5F35B918" w14:textId="7B032755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Glucocorticoid</w:t>
            </w:r>
            <w:r w:rsidR="0049018D">
              <w:t xml:space="preserve"> r</w:t>
            </w:r>
            <w:r>
              <w:t xml:space="preserve">eceptor </w:t>
            </w:r>
            <w:r w:rsidR="0049018D">
              <w:t>s</w:t>
            </w:r>
            <w:r>
              <w:t>ignaling</w:t>
            </w:r>
          </w:p>
          <w:p w14:paraId="2B0AC8D4" w14:textId="7C1684E7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Aryl </w:t>
            </w:r>
            <w:r w:rsidR="0049018D">
              <w:t>h</w:t>
            </w:r>
            <w:r>
              <w:t xml:space="preserve">ydrocarbon </w:t>
            </w:r>
            <w:r w:rsidR="0049018D">
              <w:t>r</w:t>
            </w:r>
            <w:r>
              <w:t xml:space="preserve">eceptor </w:t>
            </w:r>
            <w:r w:rsidR="0049018D">
              <w:t>s</w:t>
            </w:r>
            <w:r>
              <w:t>ignaling</w:t>
            </w:r>
          </w:p>
          <w:p w14:paraId="57C73133" w14:textId="671B1F0C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NRF2-mediated </w:t>
            </w:r>
            <w:r w:rsidR="0049018D">
              <w:t>o</w:t>
            </w:r>
            <w:r>
              <w:t xml:space="preserve">xidative </w:t>
            </w:r>
            <w:r w:rsidR="0049018D">
              <w:t>s</w:t>
            </w:r>
            <w:r>
              <w:t xml:space="preserve">tress </w:t>
            </w:r>
            <w:r w:rsidR="0049018D">
              <w:t>r</w:t>
            </w:r>
            <w:r>
              <w:t>esponse</w:t>
            </w:r>
          </w:p>
          <w:p w14:paraId="0FB7569C" w14:textId="3BC266F4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lastRenderedPageBreak/>
              <w:t xml:space="preserve">Prostate </w:t>
            </w:r>
            <w:r w:rsidR="0049018D">
              <w:t>c</w:t>
            </w:r>
            <w:r>
              <w:t xml:space="preserve">ancer </w:t>
            </w:r>
            <w:r w:rsidR="0049018D">
              <w:t>s</w:t>
            </w:r>
            <w:r>
              <w:t>ignaling</w:t>
            </w:r>
          </w:p>
          <w:p w14:paraId="0782536D" w14:textId="2ABC1769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Superoxide </w:t>
            </w:r>
            <w:r w:rsidR="0049018D">
              <w:t>r</w:t>
            </w:r>
            <w:r>
              <w:t xml:space="preserve">adical </w:t>
            </w:r>
            <w:r w:rsidR="0049018D">
              <w:t>d</w:t>
            </w:r>
            <w:r>
              <w:t>egradation</w:t>
            </w:r>
          </w:p>
          <w:p w14:paraId="2DC72B48" w14:textId="3D781BD2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Mitotic </w:t>
            </w:r>
            <w:r w:rsidR="0049018D">
              <w:t>r</w:t>
            </w:r>
            <w:r>
              <w:t xml:space="preserve">oles of </w:t>
            </w:r>
            <w:r w:rsidR="0049018D">
              <w:t>p</w:t>
            </w:r>
            <w:r>
              <w:t>olo-</w:t>
            </w:r>
            <w:r w:rsidR="0049018D">
              <w:t>l</w:t>
            </w:r>
            <w:r>
              <w:t xml:space="preserve">ike </w:t>
            </w:r>
            <w:r w:rsidR="0049018D">
              <w:t>k</w:t>
            </w:r>
            <w:r>
              <w:t>inase</w:t>
            </w:r>
          </w:p>
          <w:p w14:paraId="4CD422DA" w14:textId="43D02AA5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Telomerase </w:t>
            </w:r>
            <w:r w:rsidR="0049018D">
              <w:t>s</w:t>
            </w:r>
            <w:r>
              <w:t>ignaling</w:t>
            </w:r>
          </w:p>
          <w:p w14:paraId="0149D9CB" w14:textId="2400D03D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EIF2 </w:t>
            </w:r>
            <w:r w:rsidR="0049018D">
              <w:t>s</w:t>
            </w:r>
            <w:r>
              <w:t>ignaling</w:t>
            </w:r>
          </w:p>
          <w:p w14:paraId="0934F6FF" w14:textId="402E72FF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Xenobiotic </w:t>
            </w:r>
            <w:r w:rsidR="0049018D">
              <w:t>m</w:t>
            </w:r>
            <w:r>
              <w:t xml:space="preserve">etabolism </w:t>
            </w:r>
            <w:r w:rsidR="0049018D">
              <w:t>s</w:t>
            </w:r>
            <w:r>
              <w:t>ignaling</w:t>
            </w:r>
          </w:p>
        </w:tc>
      </w:tr>
      <w:tr w:rsidR="004E16A3" w14:paraId="1F607D8E" w14:textId="77777777" w:rsidTr="00C0757D"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ABC15" w14:textId="77777777" w:rsidR="004E16A3" w:rsidRDefault="004E16A3">
            <w:pPr>
              <w:widowControl w:val="0"/>
              <w:spacing w:after="0" w:line="240" w:lineRule="auto"/>
            </w:pPr>
            <w:r>
              <w:lastRenderedPageBreak/>
              <w:t>Cluster #5</w:t>
            </w:r>
          </w:p>
          <w:p w14:paraId="55BE5C53" w14:textId="77777777" w:rsidR="004E16A3" w:rsidRDefault="004E16A3">
            <w:pPr>
              <w:widowControl w:val="0"/>
              <w:spacing w:after="0" w:line="240" w:lineRule="auto"/>
            </w:pPr>
          </w:p>
          <w:p w14:paraId="02E8CF2C" w14:textId="77777777" w:rsidR="004E16A3" w:rsidRDefault="004E16A3">
            <w:pPr>
              <w:widowControl w:val="0"/>
              <w:spacing w:after="0" w:line="240" w:lineRule="auto"/>
            </w:pPr>
          </w:p>
          <w:p w14:paraId="3860777E" w14:textId="77777777" w:rsidR="004E16A3" w:rsidRDefault="004E16A3">
            <w:pPr>
              <w:widowControl w:val="0"/>
              <w:spacing w:after="0" w:line="240" w:lineRule="auto"/>
            </w:pPr>
          </w:p>
          <w:p w14:paraId="67D4F291" w14:textId="77777777" w:rsidR="004E16A3" w:rsidRDefault="004E16A3">
            <w:pPr>
              <w:widowControl w:val="0"/>
              <w:spacing w:after="0" w:line="240" w:lineRule="auto"/>
            </w:pPr>
          </w:p>
          <w:p w14:paraId="6F6A94B1" w14:textId="77777777" w:rsidR="004E16A3" w:rsidRDefault="004E16A3">
            <w:pPr>
              <w:widowControl w:val="0"/>
              <w:spacing w:after="0" w:line="240" w:lineRule="auto"/>
            </w:pPr>
          </w:p>
          <w:p w14:paraId="66D73958" w14:textId="77777777" w:rsidR="004E16A3" w:rsidRDefault="004E16A3">
            <w:pPr>
              <w:widowControl w:val="0"/>
              <w:spacing w:after="0" w:line="240" w:lineRule="auto"/>
            </w:pPr>
          </w:p>
          <w:p w14:paraId="69BFC64C" w14:textId="77777777" w:rsidR="004E16A3" w:rsidRDefault="004E16A3">
            <w:pPr>
              <w:widowControl w:val="0"/>
              <w:spacing w:after="0" w:line="240" w:lineRule="auto"/>
            </w:pPr>
          </w:p>
          <w:p w14:paraId="7D274FEF" w14:textId="77777777" w:rsidR="004E16A3" w:rsidRDefault="004E16A3">
            <w:pPr>
              <w:widowControl w:val="0"/>
              <w:spacing w:after="0" w:line="240" w:lineRule="auto"/>
            </w:pPr>
          </w:p>
          <w:p w14:paraId="68328D77" w14:textId="77777777" w:rsidR="004E16A3" w:rsidRDefault="004E16A3">
            <w:pPr>
              <w:widowControl w:val="0"/>
              <w:spacing w:after="0" w:line="240" w:lineRule="auto"/>
            </w:pPr>
          </w:p>
          <w:p w14:paraId="766A01FE" w14:textId="77777777" w:rsidR="004E16A3" w:rsidRDefault="004E16A3">
            <w:pPr>
              <w:widowControl w:val="0"/>
              <w:spacing w:after="0" w:line="240" w:lineRule="auto"/>
            </w:pPr>
          </w:p>
          <w:p w14:paraId="5BDB5F76" w14:textId="77777777" w:rsidR="004E16A3" w:rsidRDefault="004E16A3">
            <w:pPr>
              <w:widowControl w:val="0"/>
              <w:spacing w:after="0" w:line="240" w:lineRule="auto"/>
            </w:pPr>
          </w:p>
          <w:p w14:paraId="09EA2B2E" w14:textId="77777777" w:rsidR="004E16A3" w:rsidRDefault="004E16A3">
            <w:pPr>
              <w:widowControl w:val="0"/>
              <w:spacing w:after="0" w:line="240" w:lineRule="auto"/>
            </w:pPr>
          </w:p>
          <w:p w14:paraId="77873A1B" w14:textId="77777777" w:rsidR="004E16A3" w:rsidRDefault="004E16A3">
            <w:pPr>
              <w:widowControl w:val="0"/>
              <w:spacing w:after="0" w:line="240" w:lineRule="auto"/>
            </w:pPr>
          </w:p>
          <w:p w14:paraId="19CD1911" w14:textId="77777777" w:rsidR="004E16A3" w:rsidRDefault="004E16A3">
            <w:pPr>
              <w:widowControl w:val="0"/>
              <w:spacing w:after="0" w:line="240" w:lineRule="auto"/>
            </w:pPr>
          </w:p>
          <w:p w14:paraId="6C47735F" w14:textId="77777777" w:rsidR="004E16A3" w:rsidRDefault="004E16A3">
            <w:pPr>
              <w:widowControl w:val="0"/>
              <w:spacing w:after="0" w:line="240" w:lineRule="auto"/>
            </w:pPr>
          </w:p>
          <w:p w14:paraId="0C21E752" w14:textId="77777777" w:rsidR="004E16A3" w:rsidRDefault="004E16A3">
            <w:pPr>
              <w:widowControl w:val="0"/>
              <w:spacing w:after="0" w:line="240" w:lineRule="auto"/>
            </w:pPr>
          </w:p>
          <w:p w14:paraId="0BB3E62C" w14:textId="77777777" w:rsidR="004E16A3" w:rsidRDefault="004E16A3">
            <w:pPr>
              <w:widowControl w:val="0"/>
              <w:spacing w:after="0" w:line="240" w:lineRule="auto"/>
            </w:pPr>
          </w:p>
          <w:p w14:paraId="0F91CE00" w14:textId="77777777" w:rsidR="004E16A3" w:rsidRDefault="004E16A3">
            <w:pPr>
              <w:widowControl w:val="0"/>
              <w:spacing w:after="0" w:line="240" w:lineRule="auto"/>
            </w:pPr>
          </w:p>
          <w:p w14:paraId="67988953" w14:textId="77777777" w:rsidR="004E16A3" w:rsidRDefault="004E16A3">
            <w:pPr>
              <w:widowControl w:val="0"/>
              <w:spacing w:after="0" w:line="240" w:lineRule="auto"/>
            </w:pPr>
          </w:p>
          <w:p w14:paraId="61D91F40" w14:textId="77777777" w:rsidR="004E16A3" w:rsidRDefault="004E16A3">
            <w:pPr>
              <w:widowControl w:val="0"/>
              <w:spacing w:after="0" w:line="240" w:lineRule="auto"/>
            </w:pPr>
          </w:p>
          <w:p w14:paraId="6190BBE1" w14:textId="77777777" w:rsidR="004E16A3" w:rsidRDefault="004E16A3">
            <w:pPr>
              <w:widowControl w:val="0"/>
              <w:spacing w:after="0" w:line="240" w:lineRule="auto"/>
            </w:pPr>
          </w:p>
          <w:p w14:paraId="08849A95" w14:textId="77777777" w:rsidR="004E16A3" w:rsidRDefault="004E16A3">
            <w:pPr>
              <w:widowControl w:val="0"/>
              <w:spacing w:after="0" w:line="240" w:lineRule="auto"/>
            </w:pPr>
          </w:p>
          <w:p w14:paraId="622AF28F" w14:textId="77777777" w:rsidR="004E16A3" w:rsidRDefault="004E16A3">
            <w:pPr>
              <w:widowControl w:val="0"/>
              <w:spacing w:after="0" w:line="240" w:lineRule="auto"/>
            </w:pPr>
          </w:p>
          <w:p w14:paraId="24A84D24" w14:textId="77777777" w:rsidR="004E16A3" w:rsidRDefault="004E16A3">
            <w:pPr>
              <w:widowControl w:val="0"/>
              <w:spacing w:after="0" w:line="240" w:lineRule="auto"/>
            </w:pPr>
          </w:p>
          <w:p w14:paraId="67A414D9" w14:textId="77777777" w:rsidR="004E16A3" w:rsidRDefault="004E16A3">
            <w:pPr>
              <w:widowControl w:val="0"/>
              <w:spacing w:after="0" w:line="240" w:lineRule="auto"/>
            </w:pPr>
            <w:r>
              <w:lastRenderedPageBreak/>
              <w:t>Cluster #5 continued...</w:t>
            </w:r>
          </w:p>
          <w:p w14:paraId="1CC0C092" w14:textId="77777777" w:rsidR="004E16A3" w:rsidRDefault="004E16A3">
            <w:pPr>
              <w:widowControl w:val="0"/>
              <w:spacing w:after="0" w:line="240" w:lineRule="auto"/>
            </w:pPr>
          </w:p>
          <w:p w14:paraId="29A85E8F" w14:textId="77777777" w:rsidR="004E16A3" w:rsidRDefault="004E16A3">
            <w:pPr>
              <w:widowControl w:val="0"/>
              <w:spacing w:after="0" w:line="240" w:lineRule="auto"/>
            </w:pPr>
          </w:p>
          <w:p w14:paraId="3B404C4C" w14:textId="77777777" w:rsidR="004E16A3" w:rsidRDefault="004E16A3">
            <w:pPr>
              <w:widowControl w:val="0"/>
              <w:spacing w:after="0" w:line="240" w:lineRule="auto"/>
            </w:pPr>
          </w:p>
          <w:p w14:paraId="2CBBC9DD" w14:textId="77777777" w:rsidR="004E16A3" w:rsidRDefault="004E16A3">
            <w:pPr>
              <w:widowControl w:val="0"/>
              <w:spacing w:after="0" w:line="240" w:lineRule="auto"/>
            </w:pPr>
          </w:p>
          <w:p w14:paraId="3B3BFD59" w14:textId="77777777" w:rsidR="004E16A3" w:rsidRDefault="004E16A3">
            <w:pPr>
              <w:widowControl w:val="0"/>
              <w:spacing w:after="0" w:line="240" w:lineRule="auto"/>
            </w:pPr>
          </w:p>
          <w:p w14:paraId="077325EA" w14:textId="77777777" w:rsidR="004E16A3" w:rsidRDefault="004E16A3">
            <w:pPr>
              <w:widowControl w:val="0"/>
              <w:spacing w:after="0" w:line="240" w:lineRule="auto"/>
            </w:pPr>
          </w:p>
          <w:p w14:paraId="678228AB" w14:textId="77777777" w:rsidR="004E16A3" w:rsidRDefault="004E16A3">
            <w:pPr>
              <w:widowControl w:val="0"/>
              <w:spacing w:after="0" w:line="240" w:lineRule="auto"/>
            </w:pPr>
          </w:p>
          <w:p w14:paraId="075F1DD6" w14:textId="77777777" w:rsidR="004E16A3" w:rsidRDefault="004E16A3">
            <w:pPr>
              <w:widowControl w:val="0"/>
              <w:spacing w:after="0" w:line="240" w:lineRule="auto"/>
            </w:pPr>
          </w:p>
          <w:p w14:paraId="67085BEE" w14:textId="77777777" w:rsidR="004E16A3" w:rsidRDefault="004E16A3">
            <w:pPr>
              <w:widowControl w:val="0"/>
              <w:spacing w:after="0" w:line="240" w:lineRule="auto"/>
            </w:pPr>
          </w:p>
          <w:p w14:paraId="46BB9459" w14:textId="77777777" w:rsidR="004E16A3" w:rsidRDefault="004E16A3">
            <w:pPr>
              <w:widowControl w:val="0"/>
              <w:spacing w:after="0" w:line="240" w:lineRule="auto"/>
            </w:pPr>
          </w:p>
          <w:p w14:paraId="253700D6" w14:textId="77777777" w:rsidR="004E16A3" w:rsidRDefault="004E16A3">
            <w:pPr>
              <w:widowControl w:val="0"/>
              <w:spacing w:after="0" w:line="240" w:lineRule="auto"/>
            </w:pPr>
          </w:p>
          <w:p w14:paraId="4A27D7CD" w14:textId="77777777" w:rsidR="004E16A3" w:rsidRDefault="004E16A3">
            <w:pPr>
              <w:widowControl w:val="0"/>
              <w:spacing w:after="0" w:line="240" w:lineRule="auto"/>
            </w:pPr>
          </w:p>
          <w:p w14:paraId="758EA6F1" w14:textId="77777777" w:rsidR="004E16A3" w:rsidRDefault="004E16A3">
            <w:pPr>
              <w:widowControl w:val="0"/>
              <w:spacing w:after="0" w:line="240" w:lineRule="auto"/>
            </w:pPr>
          </w:p>
          <w:p w14:paraId="7CA752B9" w14:textId="77777777" w:rsidR="004E16A3" w:rsidRDefault="004E16A3">
            <w:pPr>
              <w:widowControl w:val="0"/>
              <w:spacing w:after="0" w:line="240" w:lineRule="auto"/>
            </w:pPr>
          </w:p>
          <w:p w14:paraId="3A1D880E" w14:textId="77777777" w:rsidR="004E16A3" w:rsidRDefault="004E16A3">
            <w:pPr>
              <w:widowControl w:val="0"/>
              <w:spacing w:after="0" w:line="240" w:lineRule="auto"/>
            </w:pPr>
          </w:p>
          <w:p w14:paraId="19F95CE0" w14:textId="77777777" w:rsidR="004E16A3" w:rsidRDefault="004E16A3">
            <w:pPr>
              <w:widowControl w:val="0"/>
              <w:spacing w:after="0" w:line="240" w:lineRule="auto"/>
            </w:pPr>
          </w:p>
          <w:p w14:paraId="0E6CC469" w14:textId="77777777" w:rsidR="004E16A3" w:rsidRDefault="004E16A3">
            <w:pPr>
              <w:widowControl w:val="0"/>
              <w:spacing w:after="0" w:line="240" w:lineRule="auto"/>
            </w:pPr>
          </w:p>
          <w:p w14:paraId="7DB7AB1C" w14:textId="77777777" w:rsidR="004E16A3" w:rsidRDefault="004E16A3">
            <w:pPr>
              <w:widowControl w:val="0"/>
              <w:spacing w:after="0" w:line="240" w:lineRule="auto"/>
            </w:pPr>
          </w:p>
          <w:p w14:paraId="0A2C4F81" w14:textId="77777777" w:rsidR="004E16A3" w:rsidRDefault="004E16A3">
            <w:pPr>
              <w:widowControl w:val="0"/>
              <w:spacing w:after="0" w:line="240" w:lineRule="auto"/>
            </w:pPr>
          </w:p>
          <w:p w14:paraId="60F2C4EE" w14:textId="77777777" w:rsidR="004E16A3" w:rsidRDefault="004E16A3">
            <w:pPr>
              <w:widowControl w:val="0"/>
              <w:spacing w:after="0" w:line="240" w:lineRule="auto"/>
            </w:pPr>
          </w:p>
          <w:p w14:paraId="5C79B9B9" w14:textId="77777777" w:rsidR="004E16A3" w:rsidRDefault="004E16A3">
            <w:pPr>
              <w:widowControl w:val="0"/>
              <w:spacing w:after="0" w:line="240" w:lineRule="auto"/>
            </w:pPr>
          </w:p>
          <w:p w14:paraId="44D6D130" w14:textId="77777777" w:rsidR="004E16A3" w:rsidRDefault="004E16A3">
            <w:pPr>
              <w:widowControl w:val="0"/>
              <w:spacing w:after="0" w:line="240" w:lineRule="auto"/>
            </w:pPr>
          </w:p>
          <w:p w14:paraId="0023F642" w14:textId="77777777" w:rsidR="004E16A3" w:rsidRDefault="004E16A3">
            <w:pPr>
              <w:widowControl w:val="0"/>
              <w:spacing w:after="0" w:line="240" w:lineRule="auto"/>
            </w:pPr>
          </w:p>
          <w:p w14:paraId="7EAAF0F4" w14:textId="77777777" w:rsidR="004E16A3" w:rsidRDefault="004E16A3">
            <w:pPr>
              <w:widowControl w:val="0"/>
              <w:spacing w:after="0" w:line="240" w:lineRule="auto"/>
            </w:pPr>
          </w:p>
          <w:p w14:paraId="7EEABC92" w14:textId="77777777" w:rsidR="004E16A3" w:rsidRDefault="004E16A3">
            <w:pPr>
              <w:widowControl w:val="0"/>
              <w:spacing w:after="0" w:line="240" w:lineRule="auto"/>
            </w:pPr>
          </w:p>
          <w:p w14:paraId="0E5125E7" w14:textId="77777777" w:rsidR="004E16A3" w:rsidRDefault="004E16A3">
            <w:pPr>
              <w:widowControl w:val="0"/>
              <w:spacing w:after="0" w:line="240" w:lineRule="auto"/>
            </w:pPr>
          </w:p>
          <w:p w14:paraId="5A27C1F1" w14:textId="77777777" w:rsidR="004E16A3" w:rsidRDefault="004E16A3">
            <w:pPr>
              <w:widowControl w:val="0"/>
              <w:spacing w:after="0" w:line="240" w:lineRule="auto"/>
            </w:pPr>
          </w:p>
          <w:p w14:paraId="42482F24" w14:textId="77777777" w:rsidR="004E16A3" w:rsidRDefault="004E16A3">
            <w:pPr>
              <w:widowControl w:val="0"/>
              <w:spacing w:after="0" w:line="240" w:lineRule="auto"/>
            </w:pPr>
          </w:p>
          <w:p w14:paraId="664543D4" w14:textId="77777777" w:rsidR="004E16A3" w:rsidRDefault="004E16A3">
            <w:pPr>
              <w:widowControl w:val="0"/>
              <w:spacing w:after="0" w:line="240" w:lineRule="auto"/>
            </w:pPr>
          </w:p>
          <w:p w14:paraId="0A480E5C" w14:textId="77777777" w:rsidR="004E16A3" w:rsidRDefault="004E16A3">
            <w:pPr>
              <w:widowControl w:val="0"/>
              <w:spacing w:after="0" w:line="240" w:lineRule="auto"/>
            </w:pPr>
          </w:p>
          <w:p w14:paraId="095B99F2" w14:textId="77777777" w:rsidR="004E16A3" w:rsidRDefault="004E16A3">
            <w:pPr>
              <w:widowControl w:val="0"/>
              <w:spacing w:after="0" w:line="240" w:lineRule="auto"/>
            </w:pPr>
            <w:r>
              <w:lastRenderedPageBreak/>
              <w:t>Cluster #5 continued…</w:t>
            </w:r>
          </w:p>
          <w:p w14:paraId="1A2D8713" w14:textId="77777777" w:rsidR="004E16A3" w:rsidRDefault="004E16A3">
            <w:pPr>
              <w:widowControl w:val="0"/>
              <w:spacing w:after="0" w:line="240" w:lineRule="auto"/>
            </w:pPr>
          </w:p>
          <w:p w14:paraId="5FA3932E" w14:textId="77777777" w:rsidR="004E16A3" w:rsidRDefault="004E16A3">
            <w:pPr>
              <w:widowControl w:val="0"/>
              <w:spacing w:after="0" w:line="240" w:lineRule="auto"/>
            </w:pPr>
          </w:p>
          <w:p w14:paraId="21523D28" w14:textId="77777777" w:rsidR="004E16A3" w:rsidRDefault="004E16A3">
            <w:pPr>
              <w:widowControl w:val="0"/>
              <w:spacing w:after="0" w:line="240" w:lineRule="auto"/>
            </w:pPr>
          </w:p>
          <w:p w14:paraId="6B00DB28" w14:textId="77777777" w:rsidR="004E16A3" w:rsidRDefault="004E16A3">
            <w:pPr>
              <w:widowControl w:val="0"/>
              <w:spacing w:after="0" w:line="240" w:lineRule="auto"/>
            </w:pPr>
          </w:p>
          <w:p w14:paraId="1AE46D24" w14:textId="77777777" w:rsidR="004E16A3" w:rsidRDefault="004E16A3">
            <w:pPr>
              <w:widowControl w:val="0"/>
              <w:spacing w:after="0" w:line="240" w:lineRule="auto"/>
            </w:pPr>
          </w:p>
          <w:p w14:paraId="483BCF3A" w14:textId="77777777" w:rsidR="004E16A3" w:rsidRDefault="004E16A3">
            <w:pPr>
              <w:widowControl w:val="0"/>
              <w:spacing w:after="0" w:line="240" w:lineRule="auto"/>
            </w:pPr>
          </w:p>
          <w:p w14:paraId="3989B30C" w14:textId="77777777" w:rsidR="004E16A3" w:rsidRDefault="004E16A3">
            <w:pPr>
              <w:widowControl w:val="0"/>
              <w:spacing w:after="0" w:line="240" w:lineRule="auto"/>
            </w:pPr>
          </w:p>
          <w:p w14:paraId="72A69811" w14:textId="77777777" w:rsidR="004E16A3" w:rsidRDefault="004E16A3">
            <w:pPr>
              <w:widowControl w:val="0"/>
              <w:spacing w:after="0" w:line="240" w:lineRule="auto"/>
            </w:pPr>
          </w:p>
          <w:p w14:paraId="7C24B3AA" w14:textId="77777777" w:rsidR="004E16A3" w:rsidRDefault="004E16A3">
            <w:pPr>
              <w:widowControl w:val="0"/>
              <w:spacing w:after="0" w:line="240" w:lineRule="auto"/>
            </w:pPr>
          </w:p>
          <w:p w14:paraId="270D8BC0" w14:textId="77777777" w:rsidR="004E16A3" w:rsidRDefault="004E16A3">
            <w:pPr>
              <w:widowControl w:val="0"/>
              <w:spacing w:after="0" w:line="240" w:lineRule="auto"/>
            </w:pPr>
          </w:p>
          <w:p w14:paraId="4DB71C7E" w14:textId="77777777" w:rsidR="004E16A3" w:rsidRDefault="004E16A3">
            <w:pPr>
              <w:widowControl w:val="0"/>
              <w:spacing w:after="0" w:line="240" w:lineRule="auto"/>
            </w:pPr>
          </w:p>
          <w:p w14:paraId="04CCDC27" w14:textId="77777777" w:rsidR="004E16A3" w:rsidRDefault="004E16A3">
            <w:pPr>
              <w:widowControl w:val="0"/>
              <w:spacing w:after="0" w:line="240" w:lineRule="auto"/>
            </w:pPr>
          </w:p>
          <w:p w14:paraId="4226777E" w14:textId="77777777" w:rsidR="004E16A3" w:rsidRDefault="004E16A3">
            <w:pPr>
              <w:widowControl w:val="0"/>
              <w:spacing w:after="0" w:line="240" w:lineRule="auto"/>
            </w:pPr>
          </w:p>
          <w:p w14:paraId="58C306DF" w14:textId="77777777" w:rsidR="004E16A3" w:rsidRDefault="004E16A3">
            <w:pPr>
              <w:widowControl w:val="0"/>
              <w:spacing w:after="0" w:line="240" w:lineRule="auto"/>
            </w:pPr>
          </w:p>
          <w:p w14:paraId="4CEB7AA5" w14:textId="77777777" w:rsidR="004E16A3" w:rsidRDefault="004E16A3">
            <w:pPr>
              <w:widowControl w:val="0"/>
              <w:spacing w:after="0" w:line="240" w:lineRule="auto"/>
            </w:pPr>
          </w:p>
          <w:p w14:paraId="00CCD96C" w14:textId="77777777" w:rsidR="004E16A3" w:rsidRDefault="004E16A3">
            <w:pPr>
              <w:widowControl w:val="0"/>
              <w:spacing w:after="0" w:line="240" w:lineRule="auto"/>
            </w:pPr>
          </w:p>
          <w:p w14:paraId="4DBDB0AB" w14:textId="77777777" w:rsidR="004E16A3" w:rsidRDefault="004E16A3">
            <w:pPr>
              <w:widowControl w:val="0"/>
              <w:spacing w:after="0" w:line="240" w:lineRule="auto"/>
            </w:pPr>
          </w:p>
          <w:p w14:paraId="012F5EF3" w14:textId="77777777" w:rsidR="004E16A3" w:rsidRDefault="004E16A3">
            <w:pPr>
              <w:widowControl w:val="0"/>
              <w:spacing w:after="0" w:line="240" w:lineRule="auto"/>
            </w:pPr>
          </w:p>
          <w:p w14:paraId="115A5284" w14:textId="77777777" w:rsidR="004E16A3" w:rsidRDefault="004E16A3">
            <w:pPr>
              <w:widowControl w:val="0"/>
              <w:spacing w:after="0" w:line="240" w:lineRule="auto"/>
            </w:pPr>
          </w:p>
          <w:p w14:paraId="511C5B4F" w14:textId="77777777" w:rsidR="004E16A3" w:rsidRDefault="004E16A3">
            <w:pPr>
              <w:widowControl w:val="0"/>
              <w:spacing w:after="0" w:line="240" w:lineRule="auto"/>
            </w:pPr>
          </w:p>
          <w:p w14:paraId="47E7C45F" w14:textId="77777777" w:rsidR="004E16A3" w:rsidRDefault="004E16A3">
            <w:pPr>
              <w:widowControl w:val="0"/>
              <w:spacing w:after="0" w:line="240" w:lineRule="auto"/>
            </w:pPr>
          </w:p>
          <w:p w14:paraId="21654A6E" w14:textId="77777777" w:rsidR="004E16A3" w:rsidRDefault="004E16A3">
            <w:pPr>
              <w:widowControl w:val="0"/>
              <w:spacing w:after="0" w:line="240" w:lineRule="auto"/>
            </w:pPr>
          </w:p>
          <w:p w14:paraId="45E5103D" w14:textId="77777777" w:rsidR="004E16A3" w:rsidRDefault="004E16A3">
            <w:pPr>
              <w:widowControl w:val="0"/>
              <w:spacing w:after="0" w:line="240" w:lineRule="auto"/>
            </w:pPr>
          </w:p>
          <w:p w14:paraId="7FACC96D" w14:textId="77777777" w:rsidR="004E16A3" w:rsidRDefault="004E16A3">
            <w:pPr>
              <w:widowControl w:val="0"/>
              <w:spacing w:after="0" w:line="240" w:lineRule="auto"/>
            </w:pPr>
          </w:p>
          <w:p w14:paraId="22B84F90" w14:textId="77777777" w:rsidR="004E16A3" w:rsidRDefault="004E16A3">
            <w:pPr>
              <w:widowControl w:val="0"/>
              <w:spacing w:after="0" w:line="240" w:lineRule="auto"/>
            </w:pPr>
          </w:p>
          <w:p w14:paraId="13D10F9F" w14:textId="77777777" w:rsidR="004E16A3" w:rsidRDefault="004E16A3">
            <w:pPr>
              <w:widowControl w:val="0"/>
              <w:spacing w:after="0" w:line="240" w:lineRule="auto"/>
            </w:pPr>
          </w:p>
          <w:p w14:paraId="5651051A" w14:textId="77777777" w:rsidR="004E16A3" w:rsidRDefault="004E16A3">
            <w:pPr>
              <w:widowControl w:val="0"/>
              <w:spacing w:after="0" w:line="240" w:lineRule="auto"/>
            </w:pPr>
          </w:p>
          <w:p w14:paraId="7D3D9514" w14:textId="77777777" w:rsidR="004E16A3" w:rsidRDefault="004E16A3">
            <w:pPr>
              <w:widowControl w:val="0"/>
              <w:spacing w:after="0" w:line="240" w:lineRule="auto"/>
            </w:pPr>
          </w:p>
          <w:p w14:paraId="3E8D09EA" w14:textId="77777777" w:rsidR="004E16A3" w:rsidRDefault="004E16A3">
            <w:pPr>
              <w:widowControl w:val="0"/>
              <w:spacing w:after="0" w:line="240" w:lineRule="auto"/>
            </w:pPr>
          </w:p>
          <w:p w14:paraId="43C23458" w14:textId="77777777" w:rsidR="004E16A3" w:rsidRDefault="004E16A3">
            <w:pPr>
              <w:widowControl w:val="0"/>
              <w:spacing w:after="0" w:line="240" w:lineRule="auto"/>
            </w:pPr>
          </w:p>
          <w:p w14:paraId="0C5EE1BF" w14:textId="77777777" w:rsidR="004E16A3" w:rsidRDefault="004E16A3">
            <w:pPr>
              <w:widowControl w:val="0"/>
              <w:spacing w:after="0" w:line="240" w:lineRule="auto"/>
            </w:pPr>
            <w:r>
              <w:lastRenderedPageBreak/>
              <w:t>Cluster #5 continued...</w:t>
            </w:r>
          </w:p>
          <w:p w14:paraId="2F0724B2" w14:textId="77777777" w:rsidR="004E16A3" w:rsidRDefault="004E16A3">
            <w:pPr>
              <w:widowControl w:val="0"/>
              <w:spacing w:after="0" w:line="240" w:lineRule="auto"/>
            </w:pPr>
          </w:p>
          <w:p w14:paraId="40177F01" w14:textId="77777777" w:rsidR="004E16A3" w:rsidRDefault="004E16A3">
            <w:pPr>
              <w:widowControl w:val="0"/>
              <w:spacing w:after="0" w:line="240" w:lineRule="auto"/>
            </w:pPr>
          </w:p>
          <w:p w14:paraId="607027FF" w14:textId="77777777" w:rsidR="004E16A3" w:rsidRDefault="004E16A3">
            <w:pPr>
              <w:widowControl w:val="0"/>
              <w:spacing w:after="0" w:line="240" w:lineRule="auto"/>
            </w:pPr>
          </w:p>
          <w:p w14:paraId="49BB4B49" w14:textId="77777777" w:rsidR="004E16A3" w:rsidRDefault="004E16A3">
            <w:pPr>
              <w:widowControl w:val="0"/>
              <w:spacing w:after="0" w:line="240" w:lineRule="auto"/>
            </w:pPr>
          </w:p>
          <w:p w14:paraId="31440DB5" w14:textId="77777777" w:rsidR="004E16A3" w:rsidRDefault="004E16A3">
            <w:pPr>
              <w:widowControl w:val="0"/>
              <w:spacing w:after="0" w:line="240" w:lineRule="auto"/>
            </w:pPr>
          </w:p>
          <w:p w14:paraId="1ACE9898" w14:textId="77777777" w:rsidR="004E16A3" w:rsidRDefault="004E16A3">
            <w:pPr>
              <w:widowControl w:val="0"/>
              <w:spacing w:after="0" w:line="240" w:lineRule="auto"/>
            </w:pPr>
          </w:p>
          <w:p w14:paraId="02C0CFC5" w14:textId="77777777" w:rsidR="004E16A3" w:rsidRDefault="004E16A3">
            <w:pPr>
              <w:widowControl w:val="0"/>
              <w:spacing w:after="0" w:line="240" w:lineRule="auto"/>
            </w:pPr>
          </w:p>
          <w:p w14:paraId="39EF7628" w14:textId="77777777" w:rsidR="004E16A3" w:rsidRDefault="004E16A3">
            <w:pPr>
              <w:widowControl w:val="0"/>
              <w:spacing w:after="0" w:line="240" w:lineRule="auto"/>
            </w:pPr>
          </w:p>
          <w:p w14:paraId="3294C236" w14:textId="77777777" w:rsidR="004E16A3" w:rsidRDefault="004E16A3">
            <w:pPr>
              <w:widowControl w:val="0"/>
              <w:spacing w:after="0" w:line="240" w:lineRule="auto"/>
            </w:pPr>
          </w:p>
          <w:p w14:paraId="0FEB6EC2" w14:textId="77777777" w:rsidR="004E16A3" w:rsidRDefault="004E16A3">
            <w:pPr>
              <w:widowControl w:val="0"/>
              <w:spacing w:after="0" w:line="240" w:lineRule="auto"/>
            </w:pPr>
          </w:p>
          <w:p w14:paraId="5604B37C" w14:textId="77777777" w:rsidR="004E16A3" w:rsidRDefault="004E16A3">
            <w:pPr>
              <w:widowControl w:val="0"/>
              <w:spacing w:after="0" w:line="240" w:lineRule="auto"/>
            </w:pPr>
          </w:p>
          <w:p w14:paraId="0D667FEE" w14:textId="77777777" w:rsidR="004E16A3" w:rsidRDefault="004E16A3">
            <w:pPr>
              <w:widowControl w:val="0"/>
              <w:spacing w:after="0" w:line="240" w:lineRule="auto"/>
            </w:pPr>
          </w:p>
          <w:p w14:paraId="304685CF" w14:textId="77777777" w:rsidR="004E16A3" w:rsidRDefault="004E16A3">
            <w:pPr>
              <w:widowControl w:val="0"/>
              <w:spacing w:after="0" w:line="240" w:lineRule="auto"/>
            </w:pPr>
          </w:p>
          <w:p w14:paraId="1C882075" w14:textId="77777777" w:rsidR="004E16A3" w:rsidRDefault="004E16A3">
            <w:pPr>
              <w:widowControl w:val="0"/>
              <w:spacing w:after="0" w:line="240" w:lineRule="auto"/>
            </w:pPr>
          </w:p>
          <w:p w14:paraId="2D51DC35" w14:textId="77777777" w:rsidR="004E16A3" w:rsidRDefault="004E16A3">
            <w:pPr>
              <w:widowControl w:val="0"/>
              <w:spacing w:after="0" w:line="240" w:lineRule="auto"/>
            </w:pPr>
          </w:p>
          <w:p w14:paraId="38799D78" w14:textId="77777777" w:rsidR="004E16A3" w:rsidRDefault="004E16A3">
            <w:pPr>
              <w:widowControl w:val="0"/>
              <w:spacing w:after="0" w:line="240" w:lineRule="auto"/>
            </w:pPr>
          </w:p>
          <w:p w14:paraId="2C9AD19F" w14:textId="77777777" w:rsidR="004E16A3" w:rsidRDefault="004E16A3">
            <w:pPr>
              <w:widowControl w:val="0"/>
              <w:spacing w:after="0" w:line="240" w:lineRule="auto"/>
            </w:pPr>
          </w:p>
          <w:p w14:paraId="4A68901C" w14:textId="77777777" w:rsidR="004E16A3" w:rsidRDefault="004E16A3">
            <w:pPr>
              <w:widowControl w:val="0"/>
              <w:spacing w:after="0" w:line="240" w:lineRule="auto"/>
            </w:pPr>
          </w:p>
          <w:p w14:paraId="286D69B9" w14:textId="77777777" w:rsidR="004E16A3" w:rsidRDefault="004E16A3">
            <w:pPr>
              <w:widowControl w:val="0"/>
              <w:spacing w:after="0" w:line="240" w:lineRule="auto"/>
            </w:pPr>
          </w:p>
          <w:p w14:paraId="087DB919" w14:textId="77777777" w:rsidR="004E16A3" w:rsidRDefault="004E16A3">
            <w:pPr>
              <w:widowControl w:val="0"/>
              <w:spacing w:after="0" w:line="240" w:lineRule="auto"/>
            </w:pPr>
          </w:p>
          <w:p w14:paraId="5A32B438" w14:textId="77777777" w:rsidR="004E16A3" w:rsidRDefault="004E16A3">
            <w:pPr>
              <w:widowControl w:val="0"/>
              <w:spacing w:after="0" w:line="240" w:lineRule="auto"/>
            </w:pPr>
          </w:p>
          <w:p w14:paraId="6638B4C3" w14:textId="77777777" w:rsidR="004E16A3" w:rsidRDefault="004E16A3">
            <w:pPr>
              <w:widowControl w:val="0"/>
              <w:spacing w:after="0" w:line="240" w:lineRule="auto"/>
            </w:pPr>
          </w:p>
          <w:p w14:paraId="287B96AD" w14:textId="77777777" w:rsidR="004E16A3" w:rsidRDefault="004E16A3">
            <w:pPr>
              <w:widowControl w:val="0"/>
              <w:spacing w:after="0" w:line="240" w:lineRule="auto"/>
            </w:pPr>
          </w:p>
          <w:p w14:paraId="28502BAA" w14:textId="77777777" w:rsidR="004E16A3" w:rsidRDefault="004E16A3">
            <w:pPr>
              <w:widowControl w:val="0"/>
              <w:spacing w:after="0" w:line="240" w:lineRule="auto"/>
            </w:pPr>
          </w:p>
          <w:p w14:paraId="26A7D0CE" w14:textId="77777777" w:rsidR="004E16A3" w:rsidRDefault="004E16A3">
            <w:pPr>
              <w:widowControl w:val="0"/>
              <w:spacing w:after="0" w:line="240" w:lineRule="auto"/>
            </w:pPr>
          </w:p>
          <w:p w14:paraId="0F024395" w14:textId="77777777" w:rsidR="004E16A3" w:rsidRDefault="004E16A3">
            <w:pPr>
              <w:widowControl w:val="0"/>
              <w:spacing w:after="0" w:line="240" w:lineRule="auto"/>
            </w:pPr>
          </w:p>
          <w:p w14:paraId="64E76F50" w14:textId="77777777" w:rsidR="004E16A3" w:rsidRDefault="004E16A3">
            <w:pPr>
              <w:widowControl w:val="0"/>
              <w:spacing w:after="0" w:line="240" w:lineRule="auto"/>
            </w:pPr>
          </w:p>
          <w:p w14:paraId="1DA63525" w14:textId="77777777" w:rsidR="004E16A3" w:rsidRDefault="004E16A3">
            <w:pPr>
              <w:widowControl w:val="0"/>
              <w:spacing w:after="0" w:line="240" w:lineRule="auto"/>
            </w:pPr>
          </w:p>
          <w:p w14:paraId="0C518132" w14:textId="77777777" w:rsidR="004E16A3" w:rsidRDefault="004E16A3">
            <w:pPr>
              <w:widowControl w:val="0"/>
              <w:spacing w:after="0" w:line="240" w:lineRule="auto"/>
            </w:pPr>
          </w:p>
          <w:p w14:paraId="2DD609D9" w14:textId="77777777" w:rsidR="004E16A3" w:rsidRDefault="004E16A3">
            <w:pPr>
              <w:widowControl w:val="0"/>
              <w:spacing w:after="0" w:line="240" w:lineRule="auto"/>
            </w:pPr>
          </w:p>
          <w:p w14:paraId="07448388" w14:textId="77777777" w:rsidR="004E16A3" w:rsidRDefault="004E16A3">
            <w:pPr>
              <w:widowControl w:val="0"/>
              <w:spacing w:after="0" w:line="240" w:lineRule="auto"/>
            </w:pPr>
            <w:r>
              <w:lastRenderedPageBreak/>
              <w:t>Cluster #5 continued...</w:t>
            </w:r>
          </w:p>
          <w:p w14:paraId="6A76A6A2" w14:textId="77777777" w:rsidR="004E16A3" w:rsidRDefault="004E16A3">
            <w:pPr>
              <w:widowControl w:val="0"/>
              <w:spacing w:after="0" w:line="240" w:lineRule="auto"/>
            </w:pPr>
          </w:p>
          <w:p w14:paraId="64E397D3" w14:textId="77777777" w:rsidR="004E16A3" w:rsidRDefault="004E16A3">
            <w:pPr>
              <w:widowControl w:val="0"/>
              <w:spacing w:after="0" w:line="240" w:lineRule="auto"/>
            </w:pPr>
          </w:p>
          <w:p w14:paraId="0A4466FA" w14:textId="77777777" w:rsidR="004E16A3" w:rsidRDefault="004E16A3">
            <w:pPr>
              <w:widowControl w:val="0"/>
              <w:spacing w:after="0" w:line="240" w:lineRule="auto"/>
            </w:pPr>
          </w:p>
          <w:p w14:paraId="7D2F38D1" w14:textId="77777777" w:rsidR="004E16A3" w:rsidRDefault="004E16A3">
            <w:pPr>
              <w:widowControl w:val="0"/>
              <w:spacing w:after="0" w:line="240" w:lineRule="auto"/>
            </w:pPr>
          </w:p>
          <w:p w14:paraId="17A3AC61" w14:textId="77777777" w:rsidR="004E16A3" w:rsidRDefault="004E16A3">
            <w:pPr>
              <w:widowControl w:val="0"/>
              <w:spacing w:after="0" w:line="240" w:lineRule="auto"/>
            </w:pPr>
          </w:p>
          <w:p w14:paraId="7D18C1DA" w14:textId="77777777" w:rsidR="004E16A3" w:rsidRDefault="004E16A3">
            <w:pPr>
              <w:widowControl w:val="0"/>
              <w:spacing w:after="0" w:line="240" w:lineRule="auto"/>
            </w:pPr>
          </w:p>
          <w:p w14:paraId="39D1C660" w14:textId="77777777" w:rsidR="004E16A3" w:rsidRDefault="004E16A3">
            <w:pPr>
              <w:widowControl w:val="0"/>
              <w:spacing w:after="0" w:line="240" w:lineRule="auto"/>
            </w:pPr>
          </w:p>
          <w:p w14:paraId="3FB42638" w14:textId="77777777" w:rsidR="004E16A3" w:rsidRDefault="004E16A3">
            <w:pPr>
              <w:widowControl w:val="0"/>
              <w:spacing w:after="0" w:line="240" w:lineRule="auto"/>
            </w:pPr>
          </w:p>
          <w:p w14:paraId="7D2B07E9" w14:textId="77777777" w:rsidR="004E16A3" w:rsidRDefault="004E16A3">
            <w:pPr>
              <w:widowControl w:val="0"/>
              <w:spacing w:after="0" w:line="240" w:lineRule="auto"/>
            </w:pPr>
          </w:p>
          <w:p w14:paraId="76DB601D" w14:textId="77777777" w:rsidR="004E16A3" w:rsidRDefault="004E16A3">
            <w:pPr>
              <w:widowControl w:val="0"/>
              <w:spacing w:after="0" w:line="240" w:lineRule="auto"/>
            </w:pPr>
          </w:p>
          <w:p w14:paraId="59033D15" w14:textId="77777777" w:rsidR="004E16A3" w:rsidRDefault="004E16A3">
            <w:pPr>
              <w:widowControl w:val="0"/>
              <w:spacing w:after="0" w:line="240" w:lineRule="auto"/>
            </w:pPr>
          </w:p>
          <w:p w14:paraId="6C4B34E7" w14:textId="77777777" w:rsidR="004E16A3" w:rsidRDefault="004E16A3">
            <w:pPr>
              <w:widowControl w:val="0"/>
              <w:spacing w:after="0" w:line="240" w:lineRule="auto"/>
            </w:pPr>
          </w:p>
          <w:p w14:paraId="1C397FCD" w14:textId="77777777" w:rsidR="004E16A3" w:rsidRDefault="004E16A3">
            <w:pPr>
              <w:widowControl w:val="0"/>
              <w:spacing w:after="0" w:line="240" w:lineRule="auto"/>
            </w:pPr>
          </w:p>
          <w:p w14:paraId="64E894F1" w14:textId="77777777" w:rsidR="004E16A3" w:rsidRDefault="004E16A3">
            <w:pPr>
              <w:widowControl w:val="0"/>
              <w:spacing w:after="0" w:line="240" w:lineRule="auto"/>
            </w:pPr>
          </w:p>
          <w:p w14:paraId="49A6C79A" w14:textId="77777777" w:rsidR="004E16A3" w:rsidRDefault="004E16A3">
            <w:pPr>
              <w:widowControl w:val="0"/>
              <w:spacing w:after="0" w:line="240" w:lineRule="auto"/>
            </w:pPr>
          </w:p>
          <w:p w14:paraId="1E4447EC" w14:textId="77777777" w:rsidR="004E16A3" w:rsidRDefault="004E16A3">
            <w:pPr>
              <w:widowControl w:val="0"/>
              <w:spacing w:after="0" w:line="240" w:lineRule="auto"/>
            </w:pPr>
          </w:p>
          <w:p w14:paraId="3C87EE91" w14:textId="77777777" w:rsidR="004E16A3" w:rsidRDefault="004E16A3">
            <w:pPr>
              <w:widowControl w:val="0"/>
              <w:spacing w:after="0" w:line="240" w:lineRule="auto"/>
            </w:pPr>
          </w:p>
          <w:p w14:paraId="45D8159B" w14:textId="77777777" w:rsidR="004E16A3" w:rsidRDefault="004E16A3">
            <w:pPr>
              <w:widowControl w:val="0"/>
              <w:spacing w:after="0" w:line="240" w:lineRule="auto"/>
            </w:pPr>
          </w:p>
          <w:p w14:paraId="0DC1A87D" w14:textId="77777777" w:rsidR="004E16A3" w:rsidRDefault="004E16A3">
            <w:pPr>
              <w:widowControl w:val="0"/>
              <w:spacing w:after="0" w:line="240" w:lineRule="auto"/>
            </w:pPr>
          </w:p>
          <w:p w14:paraId="59697A55" w14:textId="77777777" w:rsidR="004E16A3" w:rsidRDefault="004E16A3">
            <w:pPr>
              <w:widowControl w:val="0"/>
              <w:spacing w:after="0" w:line="240" w:lineRule="auto"/>
            </w:pPr>
          </w:p>
          <w:p w14:paraId="3E86EE30" w14:textId="77777777" w:rsidR="004E16A3" w:rsidRDefault="004E16A3">
            <w:pPr>
              <w:widowControl w:val="0"/>
              <w:spacing w:after="0" w:line="240" w:lineRule="auto"/>
            </w:pPr>
          </w:p>
          <w:p w14:paraId="596C8313" w14:textId="77777777" w:rsidR="004E16A3" w:rsidRDefault="004E16A3">
            <w:pPr>
              <w:widowControl w:val="0"/>
              <w:spacing w:after="0" w:line="240" w:lineRule="auto"/>
            </w:pPr>
          </w:p>
          <w:p w14:paraId="32ED4F5D" w14:textId="77777777" w:rsidR="004E16A3" w:rsidRDefault="004E16A3">
            <w:pPr>
              <w:widowControl w:val="0"/>
              <w:spacing w:after="0" w:line="240" w:lineRule="auto"/>
            </w:pPr>
          </w:p>
          <w:p w14:paraId="550A65FF" w14:textId="77777777" w:rsidR="004E16A3" w:rsidRDefault="004E16A3">
            <w:pPr>
              <w:widowControl w:val="0"/>
              <w:spacing w:after="0" w:line="240" w:lineRule="auto"/>
            </w:pPr>
          </w:p>
          <w:p w14:paraId="0AF7BEDB" w14:textId="77777777" w:rsidR="004E16A3" w:rsidRDefault="004E16A3">
            <w:pPr>
              <w:widowControl w:val="0"/>
              <w:spacing w:after="0" w:line="240" w:lineRule="auto"/>
            </w:pPr>
          </w:p>
          <w:p w14:paraId="5D619B84" w14:textId="77777777" w:rsidR="004E16A3" w:rsidRDefault="004E16A3">
            <w:pPr>
              <w:widowControl w:val="0"/>
              <w:spacing w:after="0" w:line="240" w:lineRule="auto"/>
            </w:pPr>
          </w:p>
          <w:p w14:paraId="04980D7E" w14:textId="77777777" w:rsidR="004E16A3" w:rsidRDefault="004E16A3">
            <w:pPr>
              <w:widowControl w:val="0"/>
              <w:spacing w:after="0" w:line="240" w:lineRule="auto"/>
            </w:pPr>
          </w:p>
          <w:p w14:paraId="584A5BE3" w14:textId="77777777" w:rsidR="004E16A3" w:rsidRDefault="004E16A3">
            <w:pPr>
              <w:widowControl w:val="0"/>
              <w:spacing w:after="0" w:line="240" w:lineRule="auto"/>
            </w:pPr>
          </w:p>
          <w:p w14:paraId="37B3E763" w14:textId="77777777" w:rsidR="004E16A3" w:rsidRDefault="004E16A3">
            <w:pPr>
              <w:widowControl w:val="0"/>
              <w:spacing w:after="0" w:line="240" w:lineRule="auto"/>
            </w:pPr>
          </w:p>
          <w:p w14:paraId="0BC0853A" w14:textId="77777777" w:rsidR="004E16A3" w:rsidRDefault="004E16A3">
            <w:pPr>
              <w:widowControl w:val="0"/>
              <w:spacing w:after="0" w:line="240" w:lineRule="auto"/>
            </w:pPr>
          </w:p>
          <w:p w14:paraId="73C3C7C0" w14:textId="77777777" w:rsidR="004E16A3" w:rsidRDefault="004E16A3">
            <w:pPr>
              <w:widowControl w:val="0"/>
              <w:spacing w:after="0" w:line="240" w:lineRule="auto"/>
            </w:pPr>
            <w:r>
              <w:lastRenderedPageBreak/>
              <w:t>Cluster #5 continued...</w:t>
            </w:r>
          </w:p>
          <w:p w14:paraId="38D30E1B" w14:textId="77777777" w:rsidR="004E16A3" w:rsidRDefault="004E16A3">
            <w:pPr>
              <w:widowControl w:val="0"/>
              <w:spacing w:after="0" w:line="240" w:lineRule="auto"/>
            </w:pPr>
          </w:p>
          <w:p w14:paraId="13D0F74E" w14:textId="77777777" w:rsidR="004E16A3" w:rsidRDefault="004E16A3">
            <w:pPr>
              <w:widowControl w:val="0"/>
              <w:spacing w:after="0" w:line="240" w:lineRule="auto"/>
            </w:pPr>
          </w:p>
          <w:p w14:paraId="52AC287A" w14:textId="77777777" w:rsidR="004E16A3" w:rsidRDefault="004E16A3">
            <w:pPr>
              <w:widowControl w:val="0"/>
              <w:spacing w:after="0" w:line="240" w:lineRule="auto"/>
            </w:pPr>
          </w:p>
          <w:p w14:paraId="3199B28D" w14:textId="77777777" w:rsidR="004E16A3" w:rsidRDefault="004E16A3">
            <w:pPr>
              <w:widowControl w:val="0"/>
              <w:spacing w:after="0" w:line="240" w:lineRule="auto"/>
            </w:pPr>
          </w:p>
          <w:p w14:paraId="7063AA14" w14:textId="77777777" w:rsidR="004E16A3" w:rsidRDefault="004E16A3">
            <w:pPr>
              <w:widowControl w:val="0"/>
              <w:spacing w:after="0" w:line="240" w:lineRule="auto"/>
            </w:pPr>
          </w:p>
          <w:p w14:paraId="3A80BFD2" w14:textId="77777777" w:rsidR="004E16A3" w:rsidRDefault="004E16A3">
            <w:pPr>
              <w:widowControl w:val="0"/>
              <w:spacing w:after="0" w:line="240" w:lineRule="auto"/>
            </w:pPr>
          </w:p>
          <w:p w14:paraId="784BAD2F" w14:textId="77777777" w:rsidR="004E16A3" w:rsidRDefault="004E16A3">
            <w:pPr>
              <w:widowControl w:val="0"/>
              <w:spacing w:after="0" w:line="240" w:lineRule="auto"/>
            </w:pPr>
          </w:p>
          <w:p w14:paraId="0A3FD25F" w14:textId="77777777" w:rsidR="004E16A3" w:rsidRDefault="004E16A3">
            <w:pPr>
              <w:widowControl w:val="0"/>
              <w:spacing w:after="0" w:line="240" w:lineRule="auto"/>
            </w:pPr>
          </w:p>
          <w:p w14:paraId="4D764860" w14:textId="77777777" w:rsidR="004E16A3" w:rsidRDefault="004E16A3">
            <w:pPr>
              <w:widowControl w:val="0"/>
              <w:spacing w:after="0" w:line="240" w:lineRule="auto"/>
            </w:pPr>
          </w:p>
          <w:p w14:paraId="4DC357C0" w14:textId="77777777" w:rsidR="004E16A3" w:rsidRDefault="004E16A3">
            <w:pPr>
              <w:widowControl w:val="0"/>
              <w:spacing w:after="0" w:line="240" w:lineRule="auto"/>
            </w:pPr>
          </w:p>
          <w:p w14:paraId="5A0A4886" w14:textId="77777777" w:rsidR="004E16A3" w:rsidRDefault="004E16A3">
            <w:pPr>
              <w:widowControl w:val="0"/>
              <w:spacing w:after="0" w:line="240" w:lineRule="auto"/>
            </w:pPr>
          </w:p>
          <w:p w14:paraId="578D2C79" w14:textId="77777777" w:rsidR="004E16A3" w:rsidRDefault="004E16A3">
            <w:pPr>
              <w:widowControl w:val="0"/>
              <w:spacing w:after="0" w:line="240" w:lineRule="auto"/>
            </w:pPr>
          </w:p>
          <w:p w14:paraId="5DEFF818" w14:textId="77777777" w:rsidR="004E16A3" w:rsidRDefault="004E16A3">
            <w:pPr>
              <w:widowControl w:val="0"/>
              <w:spacing w:after="0" w:line="240" w:lineRule="auto"/>
            </w:pPr>
          </w:p>
          <w:p w14:paraId="5A0D9E43" w14:textId="77777777" w:rsidR="004E16A3" w:rsidRDefault="004E16A3">
            <w:pPr>
              <w:widowControl w:val="0"/>
              <w:spacing w:after="0" w:line="240" w:lineRule="auto"/>
            </w:pPr>
          </w:p>
          <w:p w14:paraId="577D5F9B" w14:textId="77777777" w:rsidR="004E16A3" w:rsidRDefault="004E16A3">
            <w:pPr>
              <w:widowControl w:val="0"/>
              <w:spacing w:after="0" w:line="240" w:lineRule="auto"/>
            </w:pPr>
          </w:p>
          <w:p w14:paraId="7FC9B364" w14:textId="77777777" w:rsidR="004E16A3" w:rsidRDefault="004E16A3">
            <w:pPr>
              <w:widowControl w:val="0"/>
              <w:spacing w:after="0" w:line="240" w:lineRule="auto"/>
            </w:pPr>
          </w:p>
          <w:p w14:paraId="77F40DB8" w14:textId="77777777" w:rsidR="004E16A3" w:rsidRDefault="004E16A3">
            <w:pPr>
              <w:widowControl w:val="0"/>
              <w:spacing w:after="0" w:line="240" w:lineRule="auto"/>
            </w:pPr>
          </w:p>
          <w:p w14:paraId="68BF3890" w14:textId="77777777" w:rsidR="004E16A3" w:rsidRDefault="004E16A3">
            <w:pPr>
              <w:widowControl w:val="0"/>
              <w:spacing w:after="0" w:line="240" w:lineRule="auto"/>
            </w:pPr>
          </w:p>
          <w:p w14:paraId="0AE9DBBC" w14:textId="77777777" w:rsidR="004E16A3" w:rsidRDefault="004E16A3">
            <w:pPr>
              <w:widowControl w:val="0"/>
              <w:spacing w:after="0" w:line="240" w:lineRule="auto"/>
            </w:pPr>
          </w:p>
          <w:p w14:paraId="489F7298" w14:textId="77777777" w:rsidR="004E16A3" w:rsidRDefault="004E16A3">
            <w:pPr>
              <w:widowControl w:val="0"/>
              <w:spacing w:after="0" w:line="240" w:lineRule="auto"/>
            </w:pPr>
          </w:p>
          <w:p w14:paraId="27FC0D02" w14:textId="77777777" w:rsidR="004E16A3" w:rsidRDefault="004E16A3">
            <w:pPr>
              <w:widowControl w:val="0"/>
              <w:spacing w:after="0" w:line="240" w:lineRule="auto"/>
            </w:pPr>
          </w:p>
          <w:p w14:paraId="0B8BCCC3" w14:textId="77777777" w:rsidR="004E16A3" w:rsidRDefault="004E16A3">
            <w:pPr>
              <w:widowControl w:val="0"/>
              <w:spacing w:after="0" w:line="240" w:lineRule="auto"/>
            </w:pPr>
          </w:p>
          <w:p w14:paraId="0D3B0FD0" w14:textId="77777777" w:rsidR="004E16A3" w:rsidRDefault="004E16A3">
            <w:pPr>
              <w:widowControl w:val="0"/>
              <w:spacing w:after="0" w:line="240" w:lineRule="auto"/>
            </w:pPr>
          </w:p>
          <w:p w14:paraId="2DDA502B" w14:textId="77777777" w:rsidR="004E16A3" w:rsidRDefault="004E16A3">
            <w:pPr>
              <w:widowControl w:val="0"/>
              <w:spacing w:after="0" w:line="240" w:lineRule="auto"/>
            </w:pPr>
          </w:p>
          <w:p w14:paraId="2B423E8A" w14:textId="77777777" w:rsidR="004E16A3" w:rsidRDefault="004E16A3">
            <w:pPr>
              <w:widowControl w:val="0"/>
              <w:spacing w:after="0" w:line="240" w:lineRule="auto"/>
            </w:pPr>
          </w:p>
          <w:p w14:paraId="27660176" w14:textId="77777777" w:rsidR="004E16A3" w:rsidRDefault="004E16A3">
            <w:pPr>
              <w:widowControl w:val="0"/>
              <w:spacing w:after="0" w:line="240" w:lineRule="auto"/>
            </w:pPr>
          </w:p>
          <w:p w14:paraId="0F52D0BB" w14:textId="77777777" w:rsidR="004E16A3" w:rsidRDefault="004E16A3">
            <w:pPr>
              <w:widowControl w:val="0"/>
              <w:spacing w:after="0" w:line="240" w:lineRule="auto"/>
            </w:pPr>
          </w:p>
          <w:p w14:paraId="771E46A2" w14:textId="77777777" w:rsidR="004E16A3" w:rsidRDefault="004E16A3">
            <w:pPr>
              <w:widowControl w:val="0"/>
              <w:spacing w:after="0" w:line="240" w:lineRule="auto"/>
            </w:pPr>
          </w:p>
          <w:p w14:paraId="5F88B79A" w14:textId="77777777" w:rsidR="004E16A3" w:rsidRDefault="004E16A3">
            <w:pPr>
              <w:widowControl w:val="0"/>
              <w:spacing w:after="0" w:line="240" w:lineRule="auto"/>
            </w:pPr>
          </w:p>
          <w:p w14:paraId="1AF86770" w14:textId="77777777" w:rsidR="004E16A3" w:rsidRDefault="004E16A3">
            <w:pPr>
              <w:widowControl w:val="0"/>
              <w:spacing w:after="0" w:line="240" w:lineRule="auto"/>
            </w:pPr>
          </w:p>
          <w:p w14:paraId="46A4FB05" w14:textId="77777777" w:rsidR="004E16A3" w:rsidRDefault="004E16A3">
            <w:pPr>
              <w:widowControl w:val="0"/>
              <w:spacing w:after="0" w:line="240" w:lineRule="auto"/>
            </w:pPr>
            <w:r>
              <w:lastRenderedPageBreak/>
              <w:t>Cluster #5 continued...</w:t>
            </w: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EC5A9" w14:textId="4D880DAC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lastRenderedPageBreak/>
              <w:t xml:space="preserve">Leukocyte </w:t>
            </w:r>
            <w:r w:rsidR="0049018D">
              <w:t>e</w:t>
            </w:r>
            <w:r>
              <w:t xml:space="preserve">xtravasation </w:t>
            </w:r>
            <w:r w:rsidR="0049018D">
              <w:t>s</w:t>
            </w:r>
            <w:r>
              <w:t>ignaling</w:t>
            </w:r>
          </w:p>
          <w:p w14:paraId="7D31ABDF" w14:textId="46A26A09" w:rsidR="004E16A3" w:rsidRDefault="004E16A3" w:rsidP="00B12F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proofErr w:type="spellStart"/>
            <w:r>
              <w:t>Fcγ</w:t>
            </w:r>
            <w:proofErr w:type="spellEnd"/>
            <w:r>
              <w:t xml:space="preserve"> </w:t>
            </w:r>
            <w:r w:rsidR="00B12FAA">
              <w:t>r</w:t>
            </w:r>
            <w:r>
              <w:t xml:space="preserve">eceptor-mediated </w:t>
            </w:r>
            <w:r w:rsidR="0049018D">
              <w:t>p</w:t>
            </w:r>
            <w:r>
              <w:t xml:space="preserve">hagocytosis in </w:t>
            </w:r>
            <w:r w:rsidR="0049018D">
              <w:t>m</w:t>
            </w:r>
            <w:r>
              <w:t xml:space="preserve">acrophages and </w:t>
            </w:r>
            <w:r w:rsidR="0049018D">
              <w:t>m</w:t>
            </w:r>
            <w:r>
              <w:t>onocytes</w:t>
            </w:r>
          </w:p>
          <w:p w14:paraId="759B9527" w14:textId="5FCAC60A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Phagosome </w:t>
            </w:r>
            <w:r w:rsidR="0049018D">
              <w:t>f</w:t>
            </w:r>
            <w:r>
              <w:t>ormation</w:t>
            </w:r>
          </w:p>
          <w:p w14:paraId="6CB5DED8" w14:textId="011C679F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Integrin </w:t>
            </w:r>
            <w:r w:rsidR="0049018D">
              <w:t>s</w:t>
            </w:r>
            <w:r>
              <w:t>ignaling</w:t>
            </w:r>
          </w:p>
          <w:p w14:paraId="1832F10B" w14:textId="0F2E9B6B" w:rsidR="004E16A3" w:rsidRDefault="004E16A3" w:rsidP="00B12F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B </w:t>
            </w:r>
            <w:r w:rsidR="00B12FAA">
              <w:t>c</w:t>
            </w:r>
            <w:r>
              <w:t xml:space="preserve">ell </w:t>
            </w:r>
            <w:r w:rsidR="00B12FAA">
              <w:t>r</w:t>
            </w:r>
            <w:r>
              <w:t xml:space="preserve">eceptor </w:t>
            </w:r>
            <w:r w:rsidR="0049018D">
              <w:t>s</w:t>
            </w:r>
            <w:r>
              <w:t>ignaling</w:t>
            </w:r>
          </w:p>
          <w:p w14:paraId="7555EE1D" w14:textId="31B86429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GP6 </w:t>
            </w:r>
            <w:r w:rsidR="0049018D">
              <w:t>s</w:t>
            </w:r>
            <w:r>
              <w:t xml:space="preserve">ignaling </w:t>
            </w:r>
            <w:r w:rsidR="0049018D">
              <w:t>p</w:t>
            </w:r>
            <w:r>
              <w:t>athway</w:t>
            </w:r>
          </w:p>
          <w:p w14:paraId="7C9CB46F" w14:textId="15FDE37B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Natural </w:t>
            </w:r>
            <w:r w:rsidR="0049018D">
              <w:t>k</w:t>
            </w:r>
            <w:r>
              <w:t xml:space="preserve">iller </w:t>
            </w:r>
            <w:r w:rsidR="0049018D">
              <w:t>c</w:t>
            </w:r>
            <w:r>
              <w:t xml:space="preserve">ell </w:t>
            </w:r>
            <w:r w:rsidR="0049018D">
              <w:t>s</w:t>
            </w:r>
            <w:r>
              <w:t>ignaling</w:t>
            </w:r>
          </w:p>
          <w:p w14:paraId="22C307BA" w14:textId="1804137A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Nitric </w:t>
            </w:r>
            <w:r w:rsidR="0049018D">
              <w:t>o</w:t>
            </w:r>
            <w:r>
              <w:t xml:space="preserve">xide and </w:t>
            </w:r>
            <w:r w:rsidR="0049018D">
              <w:t>r</w:t>
            </w:r>
            <w:r>
              <w:t xml:space="preserve">eactive </w:t>
            </w:r>
            <w:r w:rsidR="0049018D">
              <w:t>o</w:t>
            </w:r>
            <w:r>
              <w:t xml:space="preserve">xygen </w:t>
            </w:r>
            <w:r w:rsidR="0049018D">
              <w:t>s</w:t>
            </w:r>
            <w:r>
              <w:t xml:space="preserve">pecies </w:t>
            </w:r>
            <w:r w:rsidR="0049018D">
              <w:t xml:space="preserve">production </w:t>
            </w:r>
            <w:r>
              <w:t xml:space="preserve">in </w:t>
            </w:r>
            <w:r w:rsidR="0049018D">
              <w:t>m</w:t>
            </w:r>
            <w:r>
              <w:t>acrophages</w:t>
            </w:r>
          </w:p>
          <w:p w14:paraId="2F0C38B9" w14:textId="6F6BFF31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Paxillin </w:t>
            </w:r>
            <w:r w:rsidR="0049018D">
              <w:t>s</w:t>
            </w:r>
            <w:r>
              <w:t>ignaling</w:t>
            </w:r>
          </w:p>
          <w:p w14:paraId="02E8D5FF" w14:textId="1D29ECC5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IL-8 </w:t>
            </w:r>
            <w:r w:rsidR="0049018D">
              <w:t>s</w:t>
            </w:r>
            <w:r>
              <w:t>ignaling</w:t>
            </w:r>
          </w:p>
          <w:p w14:paraId="3966415F" w14:textId="1D8DCDFD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Virus </w:t>
            </w:r>
            <w:r w:rsidR="0049018D">
              <w:t>e</w:t>
            </w:r>
            <w:r>
              <w:t xml:space="preserve">ntry via </w:t>
            </w:r>
            <w:r w:rsidR="0049018D">
              <w:t>e</w:t>
            </w:r>
            <w:r>
              <w:t xml:space="preserve">ndocytic </w:t>
            </w:r>
            <w:r w:rsidR="0049018D">
              <w:t>p</w:t>
            </w:r>
            <w:r>
              <w:t>athways</w:t>
            </w:r>
          </w:p>
          <w:p w14:paraId="22E6BA06" w14:textId="6424199B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Fc Epsilon RI </w:t>
            </w:r>
            <w:r w:rsidR="0049018D">
              <w:t>s</w:t>
            </w:r>
            <w:r>
              <w:t>ignaling</w:t>
            </w:r>
          </w:p>
          <w:p w14:paraId="087B40DD" w14:textId="57F74013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Tec Kinase </w:t>
            </w:r>
            <w:r w:rsidR="0049018D">
              <w:t>s</w:t>
            </w:r>
            <w:r>
              <w:t>ignaling</w:t>
            </w:r>
          </w:p>
          <w:p w14:paraId="7B74191A" w14:textId="5BF09C38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Role of </w:t>
            </w:r>
            <w:r w:rsidR="0049018D">
              <w:t>p</w:t>
            </w:r>
            <w:r>
              <w:t xml:space="preserve">attern </w:t>
            </w:r>
            <w:r w:rsidR="0049018D">
              <w:t>r</w:t>
            </w:r>
            <w:r>
              <w:t xml:space="preserve">ecognition </w:t>
            </w:r>
            <w:r w:rsidR="0049018D">
              <w:t>r</w:t>
            </w:r>
            <w:r>
              <w:t xml:space="preserve">eceptors in </w:t>
            </w:r>
            <w:r w:rsidR="0049018D">
              <w:t>r</w:t>
            </w:r>
            <w:r>
              <w:t>ecognition of</w:t>
            </w:r>
            <w:r w:rsidR="0049018D">
              <w:t xml:space="preserve"> b</w:t>
            </w:r>
            <w:r>
              <w:t xml:space="preserve">acteria and </w:t>
            </w:r>
            <w:r w:rsidR="0049018D">
              <w:t>v</w:t>
            </w:r>
            <w:r>
              <w:t>iruses</w:t>
            </w:r>
          </w:p>
          <w:p w14:paraId="2FF3EAD7" w14:textId="52774354" w:rsidR="004E16A3" w:rsidRDefault="004E16A3" w:rsidP="00C07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proofErr w:type="spellStart"/>
            <w:r>
              <w:t>fMLP</w:t>
            </w:r>
            <w:proofErr w:type="spellEnd"/>
            <w:r>
              <w:t xml:space="preserve"> </w:t>
            </w:r>
            <w:r w:rsidR="00C0757D">
              <w:t>s</w:t>
            </w:r>
            <w:r>
              <w:t xml:space="preserve">ignaling in </w:t>
            </w:r>
            <w:r w:rsidR="00C0757D">
              <w:t>n</w:t>
            </w:r>
            <w:r>
              <w:t>eutrophils</w:t>
            </w:r>
          </w:p>
          <w:p w14:paraId="3B84FF44" w14:textId="044EF182" w:rsidR="004E16A3" w:rsidRDefault="004E16A3" w:rsidP="00C07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Reelin </w:t>
            </w:r>
            <w:r w:rsidR="00C0757D">
              <w:t>s</w:t>
            </w:r>
            <w:r>
              <w:t xml:space="preserve">ignaling in </w:t>
            </w:r>
            <w:r w:rsidR="00C0757D">
              <w:t>n</w:t>
            </w:r>
            <w:r>
              <w:t>eurons</w:t>
            </w:r>
          </w:p>
          <w:p w14:paraId="7841A047" w14:textId="0DE73795" w:rsidR="004E16A3" w:rsidRDefault="004E16A3" w:rsidP="00C07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proofErr w:type="spellStart"/>
            <w:r>
              <w:t>Superpathway</w:t>
            </w:r>
            <w:proofErr w:type="spellEnd"/>
            <w:r>
              <w:t xml:space="preserve"> of </w:t>
            </w:r>
            <w:r w:rsidR="00C0757D">
              <w:t>i</w:t>
            </w:r>
            <w:r>
              <w:t xml:space="preserve">nositol </w:t>
            </w:r>
            <w:r w:rsidR="00C0757D">
              <w:t>p</w:t>
            </w:r>
            <w:r>
              <w:t xml:space="preserve">hosphate </w:t>
            </w:r>
            <w:r w:rsidR="00C0757D">
              <w:t>c</w:t>
            </w:r>
            <w:r>
              <w:t>ompounds</w:t>
            </w:r>
          </w:p>
          <w:p w14:paraId="08AEB610" w14:textId="3677EA7D" w:rsidR="004E16A3" w:rsidRDefault="004E16A3" w:rsidP="00C07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Role of </w:t>
            </w:r>
            <w:r w:rsidR="00C0757D">
              <w:t>t</w:t>
            </w:r>
            <w:r>
              <w:t xml:space="preserve">issue </w:t>
            </w:r>
            <w:r w:rsidR="00C0757D">
              <w:t>f</w:t>
            </w:r>
            <w:r>
              <w:t xml:space="preserve">actor in </w:t>
            </w:r>
            <w:r w:rsidR="00C0757D">
              <w:t>c</w:t>
            </w:r>
            <w:r>
              <w:t>ancer</w:t>
            </w:r>
          </w:p>
          <w:p w14:paraId="318B3770" w14:textId="05A4FA4D" w:rsidR="004E16A3" w:rsidRDefault="004E16A3" w:rsidP="00C07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Actin </w:t>
            </w:r>
            <w:r w:rsidR="00C0757D">
              <w:t>c</w:t>
            </w:r>
            <w:r>
              <w:t xml:space="preserve">ytoskeleton </w:t>
            </w:r>
            <w:r w:rsidR="00C0757D">
              <w:t>s</w:t>
            </w:r>
            <w:r>
              <w:t>ignaling</w:t>
            </w:r>
          </w:p>
          <w:p w14:paraId="44DAA34C" w14:textId="4A9EFCC5" w:rsidR="004E16A3" w:rsidRDefault="004E16A3" w:rsidP="00C07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PI3K </w:t>
            </w:r>
            <w:r w:rsidR="00C0757D">
              <w:t>s</w:t>
            </w:r>
            <w:r>
              <w:t xml:space="preserve">ignaling in B </w:t>
            </w:r>
            <w:r w:rsidR="00C0757D">
              <w:t>l</w:t>
            </w:r>
            <w:r>
              <w:t>ymphocytes</w:t>
            </w:r>
          </w:p>
          <w:p w14:paraId="12B76BC3" w14:textId="5053FF1C" w:rsidR="004E16A3" w:rsidRDefault="004E16A3" w:rsidP="00C07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Signaling by Rho </w:t>
            </w:r>
            <w:r w:rsidR="00C0757D">
              <w:t>f</w:t>
            </w:r>
            <w:r>
              <w:t>amily GTPases</w:t>
            </w:r>
          </w:p>
          <w:p w14:paraId="21ADC074" w14:textId="41D879F6" w:rsidR="004E16A3" w:rsidRDefault="004E16A3" w:rsidP="003444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CD28 </w:t>
            </w:r>
            <w:r w:rsidR="00C0757D">
              <w:t>signaling</w:t>
            </w:r>
            <w:r w:rsidR="0034449E">
              <w:t xml:space="preserve"> </w:t>
            </w:r>
            <w:r>
              <w:t>i</w:t>
            </w:r>
            <w:r w:rsidR="0034449E">
              <w:t>n</w:t>
            </w:r>
            <w:r>
              <w:t xml:space="preserve"> T </w:t>
            </w:r>
            <w:r w:rsidR="00C0757D">
              <w:t>h</w:t>
            </w:r>
            <w:r>
              <w:t xml:space="preserve">elper </w:t>
            </w:r>
            <w:r w:rsidR="00C0757D">
              <w:t>c</w:t>
            </w:r>
            <w:r>
              <w:t>ells</w:t>
            </w:r>
          </w:p>
          <w:p w14:paraId="21BCE6DA" w14:textId="28CB98A7" w:rsidR="004E16A3" w:rsidRDefault="004E16A3" w:rsidP="00C07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FAK </w:t>
            </w:r>
            <w:r w:rsidR="00C0757D">
              <w:t>s</w:t>
            </w:r>
            <w:r>
              <w:t>ignaling</w:t>
            </w:r>
          </w:p>
          <w:p w14:paraId="66F10253" w14:textId="25AC00AF" w:rsidR="004E16A3" w:rsidRDefault="004E16A3" w:rsidP="003444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proofErr w:type="spellStart"/>
            <w:r>
              <w:t>Rac</w:t>
            </w:r>
            <w:proofErr w:type="spellEnd"/>
            <w:r>
              <w:t xml:space="preserve"> </w:t>
            </w:r>
            <w:r w:rsidR="00C0757D">
              <w:t>s</w:t>
            </w:r>
            <w:r>
              <w:t>ignaling</w:t>
            </w:r>
          </w:p>
          <w:p w14:paraId="46F30EC8" w14:textId="4F923BB6" w:rsidR="004E16A3" w:rsidRDefault="004E16A3" w:rsidP="00651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NF-</w:t>
            </w:r>
            <w:proofErr w:type="spellStart"/>
            <w:r>
              <w:t>κB</w:t>
            </w:r>
            <w:proofErr w:type="spellEnd"/>
            <w:r>
              <w:t xml:space="preserve"> </w:t>
            </w:r>
            <w:r w:rsidR="00651143">
              <w:t>a</w:t>
            </w:r>
            <w:r>
              <w:t xml:space="preserve">ctivation by </w:t>
            </w:r>
            <w:r w:rsidR="00651143">
              <w:t>v</w:t>
            </w:r>
            <w:r>
              <w:t>iruses</w:t>
            </w:r>
          </w:p>
          <w:p w14:paraId="758AE652" w14:textId="3809A5A9" w:rsidR="004E16A3" w:rsidRDefault="004E16A3" w:rsidP="00651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lastRenderedPageBreak/>
              <w:t xml:space="preserve">3-phosphoinositide </w:t>
            </w:r>
            <w:r w:rsidR="00651143">
              <w:t>b</w:t>
            </w:r>
            <w:r>
              <w:t>iosynthesis</w:t>
            </w:r>
          </w:p>
          <w:p w14:paraId="6CB2C58E" w14:textId="6525177D" w:rsidR="004E16A3" w:rsidRDefault="004E16A3" w:rsidP="00651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ERK/MAPK </w:t>
            </w:r>
            <w:r w:rsidR="00651143">
              <w:t>si</w:t>
            </w:r>
            <w:r>
              <w:t>gnaling</w:t>
            </w:r>
          </w:p>
          <w:p w14:paraId="2151DCD6" w14:textId="5B03011B" w:rsidR="004E16A3" w:rsidRDefault="004E16A3" w:rsidP="00651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Gαq </w:t>
            </w:r>
            <w:r w:rsidR="00651143">
              <w:t>s</w:t>
            </w:r>
            <w:r>
              <w:t>ignaling</w:t>
            </w:r>
          </w:p>
          <w:p w14:paraId="5C91C825" w14:textId="62258085" w:rsidR="004E16A3" w:rsidRDefault="004E16A3" w:rsidP="00651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Regulation of </w:t>
            </w:r>
            <w:r w:rsidR="00651143">
              <w:t>a</w:t>
            </w:r>
            <w:r>
              <w:t xml:space="preserve">ctin-based </w:t>
            </w:r>
            <w:r w:rsidR="00651143">
              <w:t>m</w:t>
            </w:r>
            <w:r>
              <w:t>otility by Rho</w:t>
            </w:r>
          </w:p>
          <w:p w14:paraId="5FB81B71" w14:textId="17C17CFA" w:rsidR="004E16A3" w:rsidRDefault="004E16A3" w:rsidP="00651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proofErr w:type="spellStart"/>
            <w:r>
              <w:t>FcγRIIB</w:t>
            </w:r>
            <w:proofErr w:type="spellEnd"/>
            <w:r>
              <w:t xml:space="preserve"> </w:t>
            </w:r>
            <w:r w:rsidR="00651143">
              <w:t>s</w:t>
            </w:r>
            <w:r>
              <w:t xml:space="preserve">ignaling in B </w:t>
            </w:r>
            <w:r w:rsidR="00651143">
              <w:t>l</w:t>
            </w:r>
            <w:r>
              <w:t>ymphocytes</w:t>
            </w:r>
          </w:p>
          <w:p w14:paraId="35019C63" w14:textId="74E42E33" w:rsidR="004E16A3" w:rsidRDefault="004E16A3" w:rsidP="00651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proofErr w:type="spellStart"/>
            <w:r>
              <w:t>Macropinocytosis</w:t>
            </w:r>
            <w:proofErr w:type="spellEnd"/>
            <w:r>
              <w:t xml:space="preserve"> </w:t>
            </w:r>
            <w:r w:rsidR="00651143">
              <w:t>s</w:t>
            </w:r>
            <w:r>
              <w:t>ignaling</w:t>
            </w:r>
          </w:p>
          <w:p w14:paraId="19D94FBE" w14:textId="6B8303ED" w:rsidR="004E16A3" w:rsidRDefault="004E16A3" w:rsidP="00134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Role of </w:t>
            </w:r>
            <w:r w:rsidR="00651143">
              <w:t>m</w:t>
            </w:r>
            <w:r>
              <w:t xml:space="preserve">acrophages, </w:t>
            </w:r>
            <w:r w:rsidR="00651143">
              <w:t>f</w:t>
            </w:r>
            <w:r>
              <w:t xml:space="preserve">ibroblasts and </w:t>
            </w:r>
            <w:r w:rsidR="00651143">
              <w:t>e</w:t>
            </w:r>
            <w:r>
              <w:t xml:space="preserve">ndothelial </w:t>
            </w:r>
            <w:r w:rsidR="00651143">
              <w:t>c</w:t>
            </w:r>
            <w:r>
              <w:t xml:space="preserve">ells in </w:t>
            </w:r>
            <w:r w:rsidR="0013424C">
              <w:t>r</w:t>
            </w:r>
            <w:r>
              <w:t xml:space="preserve">heumatoid </w:t>
            </w:r>
            <w:r w:rsidR="0013424C">
              <w:t>a</w:t>
            </w:r>
            <w:r>
              <w:t>rthritis</w:t>
            </w:r>
          </w:p>
          <w:p w14:paraId="40D4F454" w14:textId="1C3A8A98" w:rsidR="004E16A3" w:rsidRDefault="004E16A3" w:rsidP="00651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proofErr w:type="spellStart"/>
            <w:r>
              <w:t>RhoGDI</w:t>
            </w:r>
            <w:proofErr w:type="spellEnd"/>
            <w:r>
              <w:t xml:space="preserve"> </w:t>
            </w:r>
            <w:r w:rsidR="00651143">
              <w:t>s</w:t>
            </w:r>
            <w:r>
              <w:t>ignaling</w:t>
            </w:r>
          </w:p>
          <w:p w14:paraId="44AE1F38" w14:textId="149D17B7" w:rsidR="004E16A3" w:rsidRDefault="004E16A3" w:rsidP="00651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Actin </w:t>
            </w:r>
            <w:r w:rsidR="00651143">
              <w:t>n</w:t>
            </w:r>
            <w:r>
              <w:t>ucleation by ARP-WASP</w:t>
            </w:r>
            <w:r w:rsidR="00651143">
              <w:t xml:space="preserve"> c</w:t>
            </w:r>
            <w:r>
              <w:t>omplex</w:t>
            </w:r>
          </w:p>
          <w:p w14:paraId="66F085FA" w14:textId="13EBFF28" w:rsidR="004E16A3" w:rsidRDefault="004E16A3" w:rsidP="00651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T </w:t>
            </w:r>
            <w:r w:rsidR="00651143">
              <w:t>c</w:t>
            </w:r>
            <w:r>
              <w:t xml:space="preserve">ell </w:t>
            </w:r>
            <w:r w:rsidR="00651143">
              <w:t>r</w:t>
            </w:r>
            <w:r>
              <w:t xml:space="preserve">eceptor </w:t>
            </w:r>
            <w:r w:rsidR="00651143">
              <w:t>s</w:t>
            </w:r>
            <w:r>
              <w:t>ignaling</w:t>
            </w:r>
          </w:p>
          <w:p w14:paraId="3450B178" w14:textId="59840BDE" w:rsidR="004E16A3" w:rsidRDefault="004E16A3" w:rsidP="00651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Neuroinflammation </w:t>
            </w:r>
            <w:r w:rsidR="00651143">
              <w:t>s</w:t>
            </w:r>
            <w:r>
              <w:t xml:space="preserve">ignaling </w:t>
            </w:r>
            <w:r w:rsidR="00651143">
              <w:t>p</w:t>
            </w:r>
            <w:r>
              <w:t>athway</w:t>
            </w:r>
          </w:p>
          <w:p w14:paraId="16B526C8" w14:textId="39C83AEF" w:rsidR="004E16A3" w:rsidRDefault="004E16A3" w:rsidP="00134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p70S6K </w:t>
            </w:r>
            <w:r w:rsidR="0013424C">
              <w:t>s</w:t>
            </w:r>
            <w:r>
              <w:t>ignaling</w:t>
            </w:r>
          </w:p>
          <w:p w14:paraId="3E9D867F" w14:textId="5189C342" w:rsidR="004E16A3" w:rsidRDefault="004E16A3" w:rsidP="00134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NF-</w:t>
            </w:r>
            <w:proofErr w:type="spellStart"/>
            <w:r>
              <w:t>κB</w:t>
            </w:r>
            <w:proofErr w:type="spellEnd"/>
            <w:r>
              <w:t xml:space="preserve"> </w:t>
            </w:r>
            <w:r w:rsidR="0013424C">
              <w:t>s</w:t>
            </w:r>
            <w:r>
              <w:t>ignaling</w:t>
            </w:r>
          </w:p>
          <w:p w14:paraId="3C3D86AF" w14:textId="2D148C0D" w:rsidR="004E16A3" w:rsidRDefault="004E16A3" w:rsidP="00134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Complement </w:t>
            </w:r>
            <w:r w:rsidR="0013424C">
              <w:t>s</w:t>
            </w:r>
            <w:r>
              <w:t>ystem</w:t>
            </w:r>
          </w:p>
          <w:p w14:paraId="1F64CB88" w14:textId="084D96BC" w:rsidR="004E16A3" w:rsidRDefault="004E16A3" w:rsidP="00134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VEGF </w:t>
            </w:r>
            <w:r w:rsidR="0013424C">
              <w:t>s</w:t>
            </w:r>
            <w:r>
              <w:t>ignaling</w:t>
            </w:r>
          </w:p>
          <w:p w14:paraId="78E0DFB8" w14:textId="3E39C3F5" w:rsidR="004E16A3" w:rsidRDefault="004E16A3" w:rsidP="00134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Growth </w:t>
            </w:r>
            <w:r w:rsidR="0013424C">
              <w:t>h</w:t>
            </w:r>
            <w:r>
              <w:t xml:space="preserve">ormone </w:t>
            </w:r>
            <w:r w:rsidR="0013424C">
              <w:t>s</w:t>
            </w:r>
            <w:r>
              <w:t>ignaling</w:t>
            </w:r>
          </w:p>
          <w:p w14:paraId="65F38257" w14:textId="67D88E95" w:rsidR="004E16A3" w:rsidRDefault="004E16A3" w:rsidP="00134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proofErr w:type="spellStart"/>
            <w:r>
              <w:t>iCOS-iCOSL</w:t>
            </w:r>
            <w:proofErr w:type="spellEnd"/>
            <w:r>
              <w:t xml:space="preserve"> </w:t>
            </w:r>
            <w:r w:rsidR="0013424C">
              <w:t>s</w:t>
            </w:r>
            <w:r>
              <w:t xml:space="preserve">ignaling in T </w:t>
            </w:r>
            <w:r w:rsidR="0013424C">
              <w:t>h</w:t>
            </w:r>
            <w:r>
              <w:t xml:space="preserve">elper </w:t>
            </w:r>
            <w:r w:rsidR="0013424C">
              <w:t>c</w:t>
            </w:r>
            <w:r>
              <w:t>ells</w:t>
            </w:r>
          </w:p>
          <w:p w14:paraId="49DC1E0B" w14:textId="0EC0AD86" w:rsidR="004E16A3" w:rsidRDefault="004E16A3" w:rsidP="00134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D-myo-inositol (1,4,5)-</w:t>
            </w:r>
            <w:r w:rsidR="0013424C">
              <w:t>t</w:t>
            </w:r>
            <w:r>
              <w:t xml:space="preserve">risphosphate </w:t>
            </w:r>
            <w:r w:rsidR="0013424C">
              <w:t>b</w:t>
            </w:r>
            <w:r>
              <w:t>iosynthesis</w:t>
            </w:r>
          </w:p>
          <w:p w14:paraId="1C796F0E" w14:textId="3BFCC995" w:rsidR="004E16A3" w:rsidRDefault="004E16A3" w:rsidP="00134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HER-2 </w:t>
            </w:r>
            <w:proofErr w:type="spellStart"/>
            <w:r>
              <w:t>Signalin</w:t>
            </w:r>
            <w:r w:rsidR="0013424C">
              <w:t>c</w:t>
            </w:r>
            <w:proofErr w:type="spellEnd"/>
            <w:r>
              <w:t xml:space="preserve"> in </w:t>
            </w:r>
            <w:r w:rsidR="0013424C">
              <w:t>b</w:t>
            </w:r>
            <w:r>
              <w:t>reast Cancer</w:t>
            </w:r>
          </w:p>
          <w:p w14:paraId="79A62481" w14:textId="6069670F" w:rsidR="004E16A3" w:rsidRDefault="004E16A3" w:rsidP="00134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Caveolar-mediated </w:t>
            </w:r>
            <w:r w:rsidR="0013424C">
              <w:t>e</w:t>
            </w:r>
            <w:r>
              <w:t xml:space="preserve">ndocytosis </w:t>
            </w:r>
            <w:r w:rsidR="0013424C">
              <w:t>s</w:t>
            </w:r>
            <w:r>
              <w:t>ignaling</w:t>
            </w:r>
          </w:p>
          <w:p w14:paraId="75D36072" w14:textId="0A72D86B" w:rsidR="004E16A3" w:rsidRDefault="004E16A3" w:rsidP="00134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Dendritic </w:t>
            </w:r>
            <w:r w:rsidR="0013424C">
              <w:t>c</w:t>
            </w:r>
            <w:r>
              <w:t xml:space="preserve">ell </w:t>
            </w:r>
            <w:r w:rsidR="0013424C">
              <w:t>m</w:t>
            </w:r>
            <w:r>
              <w:t>aturation</w:t>
            </w:r>
          </w:p>
          <w:p w14:paraId="4927F1B8" w14:textId="6140A788" w:rsidR="004E16A3" w:rsidRDefault="004E16A3" w:rsidP="00134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MSP-RON </w:t>
            </w:r>
            <w:r w:rsidR="0013424C">
              <w:t>s</w:t>
            </w:r>
            <w:r>
              <w:t xml:space="preserve">ignaling </w:t>
            </w:r>
            <w:r w:rsidR="0013424C">
              <w:t>p</w:t>
            </w:r>
            <w:r>
              <w:t>athway</w:t>
            </w:r>
          </w:p>
          <w:p w14:paraId="1C7106DF" w14:textId="086800EC" w:rsidR="004E16A3" w:rsidRDefault="004E16A3" w:rsidP="00134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Phospholipase C </w:t>
            </w:r>
            <w:r w:rsidR="0013424C">
              <w:t>s</w:t>
            </w:r>
            <w:r>
              <w:t>ignaling</w:t>
            </w:r>
          </w:p>
          <w:p w14:paraId="3721697C" w14:textId="0251186B" w:rsidR="004E16A3" w:rsidRDefault="004E16A3" w:rsidP="00134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Opioid </w:t>
            </w:r>
            <w:r w:rsidR="0013424C">
              <w:t>s</w:t>
            </w:r>
            <w:r>
              <w:t xml:space="preserve">ignaling </w:t>
            </w:r>
            <w:r w:rsidR="0013424C">
              <w:t>p</w:t>
            </w:r>
            <w:r>
              <w:t>athway</w:t>
            </w:r>
          </w:p>
          <w:p w14:paraId="17D89709" w14:textId="7C227B03" w:rsidR="004E16A3" w:rsidRDefault="004E16A3" w:rsidP="00134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GM-CSF </w:t>
            </w:r>
            <w:r w:rsidR="0013424C">
              <w:t>s</w:t>
            </w:r>
            <w:r>
              <w:t>ignaling</w:t>
            </w:r>
          </w:p>
          <w:p w14:paraId="6B26F7B4" w14:textId="681463AE" w:rsidR="004E16A3" w:rsidRDefault="004E16A3" w:rsidP="00134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Germ Cell-Sertoli </w:t>
            </w:r>
            <w:r w:rsidR="0013424C">
              <w:t>c</w:t>
            </w:r>
            <w:r>
              <w:t xml:space="preserve">ell </w:t>
            </w:r>
            <w:r w:rsidR="0013424C">
              <w:t>j</w:t>
            </w:r>
            <w:r>
              <w:t xml:space="preserve">unction </w:t>
            </w:r>
            <w:r w:rsidR="0013424C">
              <w:t>s</w:t>
            </w:r>
            <w:r>
              <w:t>ignaling</w:t>
            </w:r>
          </w:p>
          <w:p w14:paraId="50F9A083" w14:textId="7140F6A1" w:rsidR="004E16A3" w:rsidRDefault="004E16A3" w:rsidP="00134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ILK </w:t>
            </w:r>
            <w:r w:rsidR="0013424C">
              <w:t>s</w:t>
            </w:r>
            <w:r>
              <w:t>ignaling</w:t>
            </w:r>
          </w:p>
          <w:p w14:paraId="138F9FA1" w14:textId="650EC91D" w:rsidR="004E16A3" w:rsidRDefault="004E16A3" w:rsidP="00134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proofErr w:type="spellStart"/>
            <w:r>
              <w:t>Clathrin</w:t>
            </w:r>
            <w:proofErr w:type="spellEnd"/>
            <w:r>
              <w:t xml:space="preserve">-mediated </w:t>
            </w:r>
            <w:r w:rsidR="0013424C">
              <w:t>e</w:t>
            </w:r>
            <w:r>
              <w:t xml:space="preserve">ndocytosis </w:t>
            </w:r>
            <w:r w:rsidR="0013424C">
              <w:t>s</w:t>
            </w:r>
            <w:r>
              <w:t>ignaling</w:t>
            </w:r>
          </w:p>
          <w:p w14:paraId="07EB9565" w14:textId="5568123E" w:rsidR="004E16A3" w:rsidRDefault="004E16A3" w:rsidP="00134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Systemic </w:t>
            </w:r>
            <w:r w:rsidR="0013424C">
              <w:t>l</w:t>
            </w:r>
            <w:r>
              <w:t xml:space="preserve">upus </w:t>
            </w:r>
            <w:r w:rsidR="0013424C">
              <w:t>e</w:t>
            </w:r>
            <w:r>
              <w:t xml:space="preserve">rythematosus </w:t>
            </w:r>
            <w:r w:rsidR="0013424C">
              <w:t>s</w:t>
            </w:r>
            <w:r>
              <w:t>ignaling</w:t>
            </w:r>
          </w:p>
          <w:p w14:paraId="73CEF61E" w14:textId="11916884" w:rsidR="004E16A3" w:rsidRDefault="004E16A3" w:rsidP="00134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Granulocyte </w:t>
            </w:r>
            <w:r w:rsidR="0013424C">
              <w:t>a</w:t>
            </w:r>
            <w:r>
              <w:t xml:space="preserve">dhesion and </w:t>
            </w:r>
            <w:r w:rsidR="0013424C">
              <w:t>d</w:t>
            </w:r>
            <w:r>
              <w:t>iapedesis</w:t>
            </w:r>
          </w:p>
          <w:p w14:paraId="65C4C01A" w14:textId="38CB7692" w:rsidR="004E16A3" w:rsidRDefault="004E16A3" w:rsidP="00134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G-Protein </w:t>
            </w:r>
            <w:r w:rsidR="0013424C">
              <w:t>c</w:t>
            </w:r>
            <w:r>
              <w:t xml:space="preserve">oupled </w:t>
            </w:r>
            <w:r w:rsidR="0013424C">
              <w:t>r</w:t>
            </w:r>
            <w:r>
              <w:t xml:space="preserve">eceptor </w:t>
            </w:r>
            <w:r w:rsidR="0013424C">
              <w:t>s</w:t>
            </w:r>
            <w:r>
              <w:t>ignaling</w:t>
            </w:r>
          </w:p>
          <w:p w14:paraId="480A922B" w14:textId="70908C23" w:rsidR="004E16A3" w:rsidRDefault="004E16A3" w:rsidP="00134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HGF </w:t>
            </w:r>
            <w:r w:rsidR="0013424C">
              <w:t>s</w:t>
            </w:r>
            <w:r>
              <w:t>ignaling</w:t>
            </w:r>
          </w:p>
          <w:p w14:paraId="5896449A" w14:textId="5D35BD99" w:rsidR="004E16A3" w:rsidRDefault="004E16A3" w:rsidP="00134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lastRenderedPageBreak/>
              <w:t>CTLA4</w:t>
            </w:r>
            <w:r w:rsidR="0013424C">
              <w:t xml:space="preserve"> s</w:t>
            </w:r>
            <w:r>
              <w:t xml:space="preserve">ignaling in </w:t>
            </w:r>
            <w:r w:rsidR="0013424C">
              <w:t>c</w:t>
            </w:r>
            <w:r>
              <w:t xml:space="preserve">ytotoxic T </w:t>
            </w:r>
            <w:r w:rsidR="0013424C">
              <w:t>l</w:t>
            </w:r>
            <w:r>
              <w:t>ymphocytes</w:t>
            </w:r>
          </w:p>
          <w:p w14:paraId="17D29EA4" w14:textId="71B78087" w:rsidR="004E16A3" w:rsidRDefault="004E16A3" w:rsidP="00134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Erythropoietin </w:t>
            </w:r>
            <w:r w:rsidR="0013424C">
              <w:t>s</w:t>
            </w:r>
            <w:r>
              <w:t>ignaling</w:t>
            </w:r>
          </w:p>
          <w:p w14:paraId="061CB320" w14:textId="5CB5092C" w:rsidR="004E16A3" w:rsidRDefault="004E16A3" w:rsidP="00134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Molecular </w:t>
            </w:r>
            <w:r w:rsidR="0013424C">
              <w:t>m</w:t>
            </w:r>
            <w:r>
              <w:t xml:space="preserve">echanisms </w:t>
            </w:r>
            <w:r w:rsidR="0013424C">
              <w:t>of c</w:t>
            </w:r>
            <w:r>
              <w:t>ancer</w:t>
            </w:r>
          </w:p>
          <w:p w14:paraId="16109949" w14:textId="282DD519" w:rsidR="004E16A3" w:rsidRDefault="004E16A3" w:rsidP="00134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NGF </w:t>
            </w:r>
            <w:r w:rsidR="0013424C">
              <w:t>s</w:t>
            </w:r>
            <w:r>
              <w:t>ignaling</w:t>
            </w:r>
          </w:p>
          <w:p w14:paraId="15D54403" w14:textId="0154DA15" w:rsidR="004E16A3" w:rsidRDefault="004E16A3" w:rsidP="00134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CXCR4 </w:t>
            </w:r>
            <w:r w:rsidR="0013424C">
              <w:t>s</w:t>
            </w:r>
            <w:r>
              <w:t>ignaling</w:t>
            </w:r>
          </w:p>
          <w:p w14:paraId="319EED4D" w14:textId="1E3E37A4" w:rsidR="004E16A3" w:rsidRDefault="004E16A3" w:rsidP="00134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Axonal </w:t>
            </w:r>
            <w:r w:rsidR="0013424C">
              <w:t>g</w:t>
            </w:r>
            <w:r>
              <w:t xml:space="preserve">uidance </w:t>
            </w:r>
            <w:r w:rsidR="0013424C">
              <w:t>s</w:t>
            </w:r>
            <w:r>
              <w:t>ignaling</w:t>
            </w:r>
          </w:p>
          <w:p w14:paraId="39025E04" w14:textId="3B75FCB2" w:rsidR="004E16A3" w:rsidRDefault="004E16A3" w:rsidP="00585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Renin-</w:t>
            </w:r>
            <w:r w:rsidR="00585A76">
              <w:t>a</w:t>
            </w:r>
            <w:r>
              <w:t xml:space="preserve">ngiotensin </w:t>
            </w:r>
            <w:r w:rsidR="0013424C">
              <w:t>s</w:t>
            </w:r>
            <w:r>
              <w:t>ignaling</w:t>
            </w:r>
          </w:p>
          <w:p w14:paraId="2ADD9E64" w14:textId="386C0F6F" w:rsidR="004E16A3" w:rsidRDefault="004E16A3" w:rsidP="00585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Thrombopoietin </w:t>
            </w:r>
            <w:r w:rsidR="00585A76">
              <w:t>s</w:t>
            </w:r>
            <w:r>
              <w:t>ignaling</w:t>
            </w:r>
          </w:p>
          <w:p w14:paraId="13121B20" w14:textId="2498D5D7" w:rsidR="004E16A3" w:rsidRDefault="004E16A3" w:rsidP="00585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IL-3 </w:t>
            </w:r>
            <w:r w:rsidR="00585A76">
              <w:t>s</w:t>
            </w:r>
            <w:r>
              <w:t>ignaling</w:t>
            </w:r>
          </w:p>
          <w:p w14:paraId="38A76854" w14:textId="16505BA5" w:rsidR="004E16A3" w:rsidRDefault="004E16A3" w:rsidP="00585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Prolactin </w:t>
            </w:r>
            <w:r w:rsidR="00585A76">
              <w:t>s</w:t>
            </w:r>
            <w:r>
              <w:t>ignaling</w:t>
            </w:r>
          </w:p>
          <w:p w14:paraId="095A1FDB" w14:textId="44DED2E3" w:rsidR="004E16A3" w:rsidRDefault="004E16A3" w:rsidP="00585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Protein </w:t>
            </w:r>
            <w:r w:rsidR="00585A76">
              <w:t>k</w:t>
            </w:r>
            <w:r>
              <w:t xml:space="preserve">inase A </w:t>
            </w:r>
            <w:r w:rsidR="00585A76">
              <w:t>s</w:t>
            </w:r>
            <w:r>
              <w:t>ignaling</w:t>
            </w:r>
          </w:p>
          <w:p w14:paraId="6184D705" w14:textId="301BE083" w:rsidR="004E16A3" w:rsidRDefault="004E16A3" w:rsidP="00585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UVB-</w:t>
            </w:r>
            <w:r w:rsidR="00585A76">
              <w:t>i</w:t>
            </w:r>
            <w:r>
              <w:t xml:space="preserve">nduced MAPK </w:t>
            </w:r>
            <w:r w:rsidR="00585A76">
              <w:t>s</w:t>
            </w:r>
            <w:r>
              <w:t>ignaling</w:t>
            </w:r>
          </w:p>
          <w:p w14:paraId="4039B914" w14:textId="0CF7362D" w:rsidR="004E16A3" w:rsidRDefault="004E16A3" w:rsidP="00585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IL-12 </w:t>
            </w:r>
            <w:r w:rsidR="00585A76">
              <w:t>s</w:t>
            </w:r>
            <w:r>
              <w:t>ignaling and</w:t>
            </w:r>
            <w:r w:rsidR="00585A76">
              <w:t xml:space="preserve"> p</w:t>
            </w:r>
            <w:r>
              <w:t xml:space="preserve">roduction in </w:t>
            </w:r>
            <w:r w:rsidR="00585A76">
              <w:t>m</w:t>
            </w:r>
            <w:r>
              <w:t>acrophages</w:t>
            </w:r>
          </w:p>
          <w:p w14:paraId="017DFB14" w14:textId="02E61380" w:rsidR="004E16A3" w:rsidRDefault="004E16A3" w:rsidP="00585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Sphingosine-1-phosphate </w:t>
            </w:r>
            <w:r w:rsidR="00585A76">
              <w:t>s</w:t>
            </w:r>
            <w:r>
              <w:t>ignaling</w:t>
            </w:r>
          </w:p>
          <w:p w14:paraId="5915D454" w14:textId="02A0D057" w:rsidR="004E16A3" w:rsidRDefault="004E16A3" w:rsidP="00585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FLT3 </w:t>
            </w:r>
            <w:r w:rsidR="00585A76">
              <w:t>s</w:t>
            </w:r>
            <w:r>
              <w:t xml:space="preserve">ignaling in </w:t>
            </w:r>
            <w:r w:rsidR="00585A76">
              <w:t>h</w:t>
            </w:r>
            <w:r>
              <w:t xml:space="preserve">ematopoietic </w:t>
            </w:r>
            <w:r w:rsidR="00585A76">
              <w:t>p</w:t>
            </w:r>
            <w:r>
              <w:t xml:space="preserve">rogenitor </w:t>
            </w:r>
            <w:r w:rsidR="00585A76">
              <w:t>c</w:t>
            </w:r>
            <w:r>
              <w:t>ells</w:t>
            </w:r>
          </w:p>
          <w:p w14:paraId="357F7ED9" w14:textId="6E655A31" w:rsidR="004E16A3" w:rsidRDefault="004E16A3" w:rsidP="00585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UVA-</w:t>
            </w:r>
            <w:r w:rsidR="00585A76">
              <w:t xml:space="preserve">induced </w:t>
            </w:r>
            <w:r>
              <w:t xml:space="preserve">MAPK </w:t>
            </w:r>
            <w:r w:rsidR="00585A76">
              <w:t>s</w:t>
            </w:r>
            <w:r>
              <w:t>ignaling</w:t>
            </w:r>
          </w:p>
          <w:p w14:paraId="77321216" w14:textId="4141F9AC" w:rsidR="004E16A3" w:rsidRDefault="004E16A3" w:rsidP="00585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LPS-stimulated MAPK </w:t>
            </w:r>
            <w:r w:rsidR="00585A76">
              <w:t>s</w:t>
            </w:r>
            <w:r>
              <w:t>ignaling</w:t>
            </w:r>
          </w:p>
          <w:p w14:paraId="56ECCC3A" w14:textId="6B4C70CA" w:rsidR="004E16A3" w:rsidRDefault="004E16A3" w:rsidP="00585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Ephrin </w:t>
            </w:r>
            <w:r w:rsidR="00585A76">
              <w:t>r</w:t>
            </w:r>
            <w:r>
              <w:t xml:space="preserve">eceptor </w:t>
            </w:r>
            <w:r w:rsidR="00585A76">
              <w:t>s</w:t>
            </w:r>
            <w:r>
              <w:t>ignaling</w:t>
            </w:r>
          </w:p>
          <w:p w14:paraId="5563BF2F" w14:textId="2171A866" w:rsidR="004E16A3" w:rsidRDefault="004E16A3" w:rsidP="00585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Glioma </w:t>
            </w:r>
            <w:r w:rsidR="00585A76">
              <w:t>i</w:t>
            </w:r>
            <w:r>
              <w:t xml:space="preserve">nvasiveness </w:t>
            </w:r>
            <w:r w:rsidR="00585A76">
              <w:t>s</w:t>
            </w:r>
            <w:r>
              <w:t>ignaling</w:t>
            </w:r>
          </w:p>
          <w:p w14:paraId="6EAA606A" w14:textId="2056208E" w:rsidR="004E16A3" w:rsidRDefault="004E16A3" w:rsidP="00585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14-3-3-mediated </w:t>
            </w:r>
            <w:r w:rsidR="00585A76">
              <w:t>s</w:t>
            </w:r>
            <w:r>
              <w:t>ignaling</w:t>
            </w:r>
          </w:p>
          <w:p w14:paraId="1941A365" w14:textId="5F0D36C3" w:rsidR="004E16A3" w:rsidRDefault="004E16A3" w:rsidP="00585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Role of JAK1 and JAK3 in </w:t>
            </w:r>
            <w:proofErr w:type="spellStart"/>
            <w:r>
              <w:t>γc</w:t>
            </w:r>
            <w:proofErr w:type="spellEnd"/>
            <w:r>
              <w:t xml:space="preserve"> </w:t>
            </w:r>
            <w:r w:rsidR="00585A76">
              <w:t>c</w:t>
            </w:r>
            <w:r>
              <w:t xml:space="preserve">ytokine </w:t>
            </w:r>
            <w:r w:rsidR="00585A76">
              <w:t>s</w:t>
            </w:r>
            <w:r w:rsidR="00B12FAA">
              <w:t>i</w:t>
            </w:r>
            <w:r w:rsidR="00585A76">
              <w:t>gnaling</w:t>
            </w:r>
          </w:p>
          <w:p w14:paraId="062607ED" w14:textId="42E0B34B" w:rsidR="004E16A3" w:rsidRDefault="004E16A3" w:rsidP="00585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Altered T Cell and B </w:t>
            </w:r>
            <w:r w:rsidR="00585A76">
              <w:t>c</w:t>
            </w:r>
            <w:r>
              <w:t xml:space="preserve">ell </w:t>
            </w:r>
            <w:r w:rsidR="00585A76">
              <w:t>s</w:t>
            </w:r>
            <w:r>
              <w:t xml:space="preserve">ignaling in </w:t>
            </w:r>
            <w:r w:rsidR="00585A76">
              <w:t>r</w:t>
            </w:r>
            <w:r>
              <w:t xml:space="preserve">heumatoid </w:t>
            </w:r>
            <w:r w:rsidR="00585A76">
              <w:t>a</w:t>
            </w:r>
            <w:r>
              <w:t>rthritis</w:t>
            </w:r>
          </w:p>
          <w:p w14:paraId="7C0AC558" w14:textId="414B25CE" w:rsidR="004E16A3" w:rsidRDefault="004E16A3" w:rsidP="00585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ErbB4 </w:t>
            </w:r>
            <w:r w:rsidR="00585A76">
              <w:t>s</w:t>
            </w:r>
            <w:r>
              <w:t>ignaling</w:t>
            </w:r>
          </w:p>
          <w:p w14:paraId="4441AE4A" w14:textId="7AF61657" w:rsidR="004E16A3" w:rsidRDefault="004E16A3" w:rsidP="00B12F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Thrombin </w:t>
            </w:r>
            <w:r w:rsidR="00B12FAA">
              <w:t>s</w:t>
            </w:r>
            <w:r>
              <w:t>ignaling</w:t>
            </w:r>
          </w:p>
          <w:p w14:paraId="26C82753" w14:textId="2417E2E3" w:rsidR="004E16A3" w:rsidRDefault="004E16A3" w:rsidP="00585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P2Y </w:t>
            </w:r>
            <w:proofErr w:type="spellStart"/>
            <w:r w:rsidR="00585A76">
              <w:t>p</w:t>
            </w:r>
            <w:r>
              <w:t>urigenic</w:t>
            </w:r>
            <w:proofErr w:type="spellEnd"/>
            <w:r>
              <w:t xml:space="preserve"> </w:t>
            </w:r>
            <w:r w:rsidR="00585A76">
              <w:t>r</w:t>
            </w:r>
            <w:r>
              <w:t xml:space="preserve">eceptor </w:t>
            </w:r>
            <w:r w:rsidR="00585A76">
              <w:t>s</w:t>
            </w:r>
            <w:r>
              <w:t xml:space="preserve">ignaling </w:t>
            </w:r>
            <w:r w:rsidR="00585A76">
              <w:t>p</w:t>
            </w:r>
            <w:r>
              <w:t>athway</w:t>
            </w:r>
          </w:p>
          <w:p w14:paraId="679957D8" w14:textId="4367E80B" w:rsidR="004E16A3" w:rsidRDefault="004E16A3" w:rsidP="00585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TREM1 </w:t>
            </w:r>
            <w:r w:rsidR="00585A76">
              <w:t>s</w:t>
            </w:r>
            <w:r>
              <w:t>ignaling</w:t>
            </w:r>
          </w:p>
          <w:p w14:paraId="00CBD842" w14:textId="65CC091F" w:rsidR="004E16A3" w:rsidRDefault="004E16A3" w:rsidP="00585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Antiproliferative </w:t>
            </w:r>
            <w:r w:rsidR="00585A76">
              <w:t>r</w:t>
            </w:r>
            <w:r>
              <w:t xml:space="preserve">ole of </w:t>
            </w:r>
            <w:r w:rsidR="00585A76">
              <w:t>s</w:t>
            </w:r>
            <w:r>
              <w:t xml:space="preserve">omatostatin </w:t>
            </w:r>
            <w:r w:rsidR="00585A76">
              <w:t>r</w:t>
            </w:r>
            <w:r>
              <w:t>eceptor 2</w:t>
            </w:r>
          </w:p>
          <w:p w14:paraId="273406D6" w14:textId="0EA8C659" w:rsidR="004E16A3" w:rsidRDefault="004E16A3" w:rsidP="00585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GDNF </w:t>
            </w:r>
            <w:r w:rsidR="00585A76">
              <w:t>f</w:t>
            </w:r>
            <w:r>
              <w:t xml:space="preserve">amily </w:t>
            </w:r>
            <w:r w:rsidR="00585A76">
              <w:t>l</w:t>
            </w:r>
            <w:r>
              <w:t>igand-</w:t>
            </w:r>
            <w:r w:rsidR="00585A76">
              <w:t>r</w:t>
            </w:r>
            <w:r>
              <w:t>eceptor Interactions</w:t>
            </w:r>
          </w:p>
          <w:p w14:paraId="11F715B0" w14:textId="7BCE097D" w:rsidR="004E16A3" w:rsidRDefault="004E16A3" w:rsidP="00585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D-myo-inositol-5-phosphate </w:t>
            </w:r>
            <w:r w:rsidR="00585A76">
              <w:t>m</w:t>
            </w:r>
            <w:r>
              <w:t>etabolism</w:t>
            </w:r>
          </w:p>
          <w:p w14:paraId="4F07CD07" w14:textId="28C97A3D" w:rsidR="004E16A3" w:rsidRDefault="004E16A3" w:rsidP="00585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Role of NFAT in </w:t>
            </w:r>
            <w:r w:rsidR="00585A76">
              <w:t>r</w:t>
            </w:r>
            <w:r>
              <w:t xml:space="preserve">egulation of the </w:t>
            </w:r>
            <w:r w:rsidR="00585A76">
              <w:t>i</w:t>
            </w:r>
            <w:r>
              <w:t xml:space="preserve">mmune </w:t>
            </w:r>
            <w:r w:rsidR="00585A76">
              <w:t>r</w:t>
            </w:r>
            <w:r>
              <w:t>esponse</w:t>
            </w:r>
          </w:p>
          <w:p w14:paraId="79515DB1" w14:textId="53363EA6" w:rsidR="004E16A3" w:rsidRDefault="004E16A3" w:rsidP="00585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Melanocyte </w:t>
            </w:r>
            <w:r w:rsidR="00585A76">
              <w:t>d</w:t>
            </w:r>
            <w:r>
              <w:t xml:space="preserve">evelopment and </w:t>
            </w:r>
            <w:r w:rsidR="00585A76">
              <w:t>p</w:t>
            </w:r>
            <w:r>
              <w:t xml:space="preserve">igmentation </w:t>
            </w:r>
            <w:r w:rsidR="00585A76">
              <w:t>s</w:t>
            </w:r>
            <w:r>
              <w:t>ignaling</w:t>
            </w:r>
          </w:p>
          <w:p w14:paraId="41845739" w14:textId="630E5220" w:rsidR="004E16A3" w:rsidRDefault="004E16A3" w:rsidP="00585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proofErr w:type="spellStart"/>
            <w:r>
              <w:t>ErbB</w:t>
            </w:r>
            <w:proofErr w:type="spellEnd"/>
            <w:r>
              <w:t xml:space="preserve"> </w:t>
            </w:r>
            <w:r w:rsidR="00585A76">
              <w:t>s</w:t>
            </w:r>
            <w:r>
              <w:t>ignaling</w:t>
            </w:r>
          </w:p>
          <w:p w14:paraId="0D12EC5E" w14:textId="37717E13" w:rsidR="004E16A3" w:rsidRDefault="004E16A3" w:rsidP="00585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lastRenderedPageBreak/>
              <w:t xml:space="preserve">Endothelin-1 </w:t>
            </w:r>
            <w:r w:rsidR="00585A76">
              <w:t>s</w:t>
            </w:r>
            <w:r>
              <w:t>ignaling</w:t>
            </w:r>
          </w:p>
          <w:p w14:paraId="2A0290A4" w14:textId="00AF7878" w:rsidR="004E16A3" w:rsidRDefault="004E16A3" w:rsidP="00585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Aldosterone </w:t>
            </w:r>
            <w:r w:rsidR="00585A76">
              <w:t>s</w:t>
            </w:r>
            <w:r>
              <w:t xml:space="preserve">ignaling in </w:t>
            </w:r>
            <w:r w:rsidR="00585A76">
              <w:t>e</w:t>
            </w:r>
            <w:r>
              <w:t xml:space="preserve">pithelial </w:t>
            </w:r>
            <w:r w:rsidR="00585A76">
              <w:t>c</w:t>
            </w:r>
            <w:r>
              <w:t>ells</w:t>
            </w:r>
          </w:p>
          <w:p w14:paraId="3F73A9C9" w14:textId="66AD3CCD" w:rsidR="004E16A3" w:rsidRDefault="004E16A3" w:rsidP="00585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Cholecystokinin/Gastrin-mediated </w:t>
            </w:r>
            <w:r w:rsidR="00585A76">
              <w:t>s</w:t>
            </w:r>
            <w:r>
              <w:t>ignaling</w:t>
            </w:r>
          </w:p>
          <w:p w14:paraId="5345656D" w14:textId="1F0280EF" w:rsidR="004E16A3" w:rsidRDefault="004E16A3" w:rsidP="00585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proofErr w:type="spellStart"/>
            <w:r>
              <w:t>RhoA</w:t>
            </w:r>
            <w:proofErr w:type="spellEnd"/>
            <w:r>
              <w:t xml:space="preserve"> </w:t>
            </w:r>
            <w:r w:rsidR="00585A76">
              <w:t>s</w:t>
            </w:r>
            <w:r>
              <w:t>ignaling</w:t>
            </w:r>
          </w:p>
          <w:p w14:paraId="2850E589" w14:textId="22A59A1D" w:rsidR="004E16A3" w:rsidRDefault="004E16A3" w:rsidP="00585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Colorectal </w:t>
            </w:r>
            <w:r w:rsidR="00585A76">
              <w:t>c</w:t>
            </w:r>
            <w:r>
              <w:t xml:space="preserve">ancer </w:t>
            </w:r>
            <w:r w:rsidR="00585A76">
              <w:t>m</w:t>
            </w:r>
            <w:r>
              <w:t xml:space="preserve">etastasis </w:t>
            </w:r>
            <w:r w:rsidR="00585A76">
              <w:t>s</w:t>
            </w:r>
            <w:r>
              <w:t>ignaling</w:t>
            </w:r>
          </w:p>
          <w:p w14:paraId="42827191" w14:textId="46161982" w:rsidR="004E16A3" w:rsidRDefault="004E16A3" w:rsidP="00585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IL-2 </w:t>
            </w:r>
            <w:r w:rsidR="00585A76">
              <w:t>s</w:t>
            </w:r>
            <w:r>
              <w:t>ignaling</w:t>
            </w:r>
          </w:p>
          <w:p w14:paraId="214B9561" w14:textId="58DD7B4C" w:rsidR="004E16A3" w:rsidRDefault="004E16A3" w:rsidP="00585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Th</w:t>
            </w:r>
            <w:proofErr w:type="gramStart"/>
            <w:r>
              <w:t>2</w:t>
            </w:r>
            <w:r w:rsidR="00585A76">
              <w:t xml:space="preserve">  p</w:t>
            </w:r>
            <w:r>
              <w:t>athway</w:t>
            </w:r>
            <w:proofErr w:type="gramEnd"/>
          </w:p>
          <w:p w14:paraId="6BAE6B93" w14:textId="43D0021A" w:rsidR="004E16A3" w:rsidRDefault="004E16A3" w:rsidP="00585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IL-6</w:t>
            </w:r>
            <w:r w:rsidR="00585A76">
              <w:t xml:space="preserve"> s</w:t>
            </w:r>
            <w:r>
              <w:t>ignaling</w:t>
            </w:r>
          </w:p>
          <w:p w14:paraId="1D61CF3B" w14:textId="3BF0A492" w:rsidR="004E16A3" w:rsidRDefault="004E16A3" w:rsidP="00585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Leptin </w:t>
            </w:r>
            <w:r w:rsidR="00585A76">
              <w:t>s</w:t>
            </w:r>
            <w:r>
              <w:t xml:space="preserve">ignaling in </w:t>
            </w:r>
            <w:r w:rsidR="00585A76">
              <w:t>o</w:t>
            </w:r>
            <w:r>
              <w:t>besity</w:t>
            </w:r>
          </w:p>
          <w:p w14:paraId="4C57C268" w14:textId="19E63C73" w:rsidR="004E16A3" w:rsidRDefault="004E16A3" w:rsidP="00585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Eicosanoid </w:t>
            </w:r>
            <w:r w:rsidR="00585A76">
              <w:t>s</w:t>
            </w:r>
            <w:r>
              <w:t>ignaling</w:t>
            </w:r>
          </w:p>
          <w:p w14:paraId="5DC9DD8E" w14:textId="296A7C1E" w:rsidR="004E16A3" w:rsidRDefault="004E16A3" w:rsidP="00585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VEGF </w:t>
            </w:r>
            <w:r w:rsidR="00585A76">
              <w:t>f</w:t>
            </w:r>
            <w:r>
              <w:t xml:space="preserve">amily </w:t>
            </w:r>
            <w:r w:rsidR="00585A76">
              <w:t>l</w:t>
            </w:r>
            <w:r>
              <w:t>igand-</w:t>
            </w:r>
            <w:r w:rsidR="00585A76">
              <w:t>r</w:t>
            </w:r>
            <w:r>
              <w:t>eceptor Interactions</w:t>
            </w:r>
          </w:p>
          <w:p w14:paraId="24457F42" w14:textId="252FAC10" w:rsidR="004E16A3" w:rsidRDefault="004E16A3" w:rsidP="00585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proofErr w:type="spellStart"/>
            <w:r>
              <w:t>Agrin</w:t>
            </w:r>
            <w:proofErr w:type="spellEnd"/>
            <w:r>
              <w:t xml:space="preserve"> Interactions at </w:t>
            </w:r>
            <w:r w:rsidR="00585A76">
              <w:t>n</w:t>
            </w:r>
            <w:r>
              <w:t xml:space="preserve">euromuscular </w:t>
            </w:r>
            <w:r w:rsidR="00585A76">
              <w:t>j</w:t>
            </w:r>
            <w:r>
              <w:t>unction</w:t>
            </w:r>
          </w:p>
          <w:p w14:paraId="192FC552" w14:textId="30E8BA27" w:rsidR="004E16A3" w:rsidRDefault="004E16A3" w:rsidP="004E0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Role of IL-17A in </w:t>
            </w:r>
            <w:r w:rsidR="00585A76">
              <w:t>a</w:t>
            </w:r>
            <w:r>
              <w:t>rthritis</w:t>
            </w:r>
          </w:p>
          <w:p w14:paraId="58B1930F" w14:textId="6B3A49ED" w:rsidR="004E16A3" w:rsidRDefault="004E16A3" w:rsidP="004E0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p53 </w:t>
            </w:r>
            <w:r w:rsidR="004E09B4">
              <w:t>s</w:t>
            </w:r>
            <w:r>
              <w:t>ignaling</w:t>
            </w:r>
          </w:p>
          <w:p w14:paraId="2F639019" w14:textId="3632E82F" w:rsidR="004E16A3" w:rsidRDefault="004E16A3" w:rsidP="004E0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PDGF </w:t>
            </w:r>
            <w:r w:rsidR="004E09B4">
              <w:t>s</w:t>
            </w:r>
            <w:r>
              <w:t>ignaling</w:t>
            </w:r>
          </w:p>
          <w:p w14:paraId="199BED45" w14:textId="5A0219E1" w:rsidR="004E16A3" w:rsidRDefault="004E16A3" w:rsidP="004E0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Gα12/13 </w:t>
            </w:r>
            <w:r w:rsidR="004E09B4">
              <w:t>s</w:t>
            </w:r>
            <w:r>
              <w:t>ignaling</w:t>
            </w:r>
          </w:p>
          <w:p w14:paraId="0DEA2FE9" w14:textId="476B825F" w:rsidR="004E16A3" w:rsidRDefault="004E16A3" w:rsidP="004E0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Th1 and Th2 </w:t>
            </w:r>
            <w:r w:rsidR="004E09B4">
              <w:t>a</w:t>
            </w:r>
            <w:r>
              <w:t xml:space="preserve">ctivation </w:t>
            </w:r>
            <w:r w:rsidR="004E09B4">
              <w:t>p</w:t>
            </w:r>
            <w:r>
              <w:t>athway</w:t>
            </w:r>
          </w:p>
          <w:p w14:paraId="6C3CA7D4" w14:textId="6AD77002" w:rsidR="004E16A3" w:rsidRDefault="004E09B4" w:rsidP="004E0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FGF s</w:t>
            </w:r>
            <w:r w:rsidR="004E16A3">
              <w:t>ignaling</w:t>
            </w:r>
          </w:p>
          <w:p w14:paraId="6DFF53F8" w14:textId="6982FAF1" w:rsidR="004E16A3" w:rsidRDefault="004E16A3" w:rsidP="004E0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IL-7 </w:t>
            </w:r>
            <w:r w:rsidR="004E09B4">
              <w:t>s</w:t>
            </w:r>
            <w:r>
              <w:t xml:space="preserve">ignaling </w:t>
            </w:r>
            <w:r w:rsidR="004E09B4">
              <w:t>p</w:t>
            </w:r>
            <w:r>
              <w:t>athway</w:t>
            </w:r>
          </w:p>
          <w:p w14:paraId="774536EB" w14:textId="5DAAA2E7" w:rsidR="004E16A3" w:rsidRDefault="004E16A3" w:rsidP="004E0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Nitric </w:t>
            </w:r>
            <w:r w:rsidR="004E09B4">
              <w:t>o</w:t>
            </w:r>
            <w:r>
              <w:t xml:space="preserve">xide </w:t>
            </w:r>
            <w:r w:rsidR="004E09B4">
              <w:t>s</w:t>
            </w:r>
            <w:r>
              <w:t xml:space="preserve">ignaling in the </w:t>
            </w:r>
            <w:r w:rsidR="004E09B4">
              <w:t>c</w:t>
            </w:r>
            <w:r>
              <w:t xml:space="preserve">ardiovascular </w:t>
            </w:r>
            <w:r w:rsidR="004E09B4">
              <w:t>s</w:t>
            </w:r>
            <w:r>
              <w:t>ystem</w:t>
            </w:r>
          </w:p>
          <w:p w14:paraId="3558CFE1" w14:textId="76385FC4" w:rsidR="004E16A3" w:rsidRDefault="004E16A3" w:rsidP="004E0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Chemokine </w:t>
            </w:r>
            <w:r w:rsidR="004E09B4">
              <w:t>s</w:t>
            </w:r>
            <w:r>
              <w:t>ignaling</w:t>
            </w:r>
          </w:p>
          <w:p w14:paraId="2B2BC3FB" w14:textId="6BBED8F6" w:rsidR="004E16A3" w:rsidRDefault="004E16A3" w:rsidP="004E0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Glioma </w:t>
            </w:r>
            <w:r w:rsidR="004E09B4">
              <w:t>s</w:t>
            </w:r>
            <w:r>
              <w:t>ignaling</w:t>
            </w:r>
          </w:p>
          <w:p w14:paraId="490A3479" w14:textId="04442B38" w:rsidR="004E16A3" w:rsidRDefault="004E16A3" w:rsidP="004E0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Neuropathic </w:t>
            </w:r>
            <w:r w:rsidR="004E09B4">
              <w:t>p</w:t>
            </w:r>
            <w:r>
              <w:t xml:space="preserve">ain </w:t>
            </w:r>
            <w:r w:rsidR="004E09B4">
              <w:t>s</w:t>
            </w:r>
            <w:r>
              <w:t xml:space="preserve">ignaling </w:t>
            </w:r>
            <w:proofErr w:type="gramStart"/>
            <w:r>
              <w:t>In</w:t>
            </w:r>
            <w:proofErr w:type="gramEnd"/>
            <w:r>
              <w:t xml:space="preserve"> </w:t>
            </w:r>
            <w:r w:rsidR="004E09B4">
              <w:t>d</w:t>
            </w:r>
            <w:r>
              <w:t xml:space="preserve">orsal </w:t>
            </w:r>
            <w:r w:rsidR="004E09B4">
              <w:t>h</w:t>
            </w:r>
            <w:r>
              <w:t>orn</w:t>
            </w:r>
            <w:r w:rsidR="004E09B4">
              <w:t xml:space="preserve"> n</w:t>
            </w:r>
            <w:r>
              <w:t>eurons</w:t>
            </w:r>
          </w:p>
          <w:p w14:paraId="278BD9F4" w14:textId="463ABEC3" w:rsidR="004E16A3" w:rsidRDefault="004E16A3" w:rsidP="004E0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HIF1α </w:t>
            </w:r>
            <w:r w:rsidR="004E09B4">
              <w:t>s</w:t>
            </w:r>
            <w:r>
              <w:t>ignaling</w:t>
            </w:r>
          </w:p>
          <w:p w14:paraId="3B3530DF" w14:textId="7CBCFA2A" w:rsidR="004E16A3" w:rsidRDefault="004E16A3" w:rsidP="004E0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Gap </w:t>
            </w:r>
            <w:r w:rsidR="004E09B4">
              <w:t>j</w:t>
            </w:r>
            <w:r>
              <w:t xml:space="preserve">unction </w:t>
            </w:r>
            <w:r w:rsidR="004E09B4">
              <w:t>s</w:t>
            </w:r>
            <w:r>
              <w:t>ignaling</w:t>
            </w:r>
          </w:p>
          <w:p w14:paraId="02A09C94" w14:textId="78D61331" w:rsidR="004E16A3" w:rsidRDefault="004E16A3" w:rsidP="004E0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IL-15 </w:t>
            </w:r>
            <w:r w:rsidR="004E09B4">
              <w:t>s</w:t>
            </w:r>
            <w:r>
              <w:t>ignaling</w:t>
            </w:r>
          </w:p>
          <w:p w14:paraId="66A38AC4" w14:textId="0F12E152" w:rsidR="004E16A3" w:rsidRDefault="004E16A3" w:rsidP="004E0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Toll-like </w:t>
            </w:r>
            <w:r w:rsidR="004E09B4">
              <w:t>r</w:t>
            </w:r>
            <w:r>
              <w:t xml:space="preserve">eceptor </w:t>
            </w:r>
            <w:r w:rsidR="004E09B4">
              <w:t>s</w:t>
            </w:r>
            <w:r>
              <w:t>ignaling</w:t>
            </w:r>
          </w:p>
          <w:p w14:paraId="2B0F7978" w14:textId="625AC6C7" w:rsidR="004E16A3" w:rsidRDefault="004E16A3" w:rsidP="004E0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TR/RXR </w:t>
            </w:r>
            <w:r w:rsidR="004E09B4">
              <w:t>a</w:t>
            </w:r>
            <w:r>
              <w:t>ctivation</w:t>
            </w:r>
          </w:p>
          <w:p w14:paraId="0BB3A92B" w14:textId="2511FB56" w:rsidR="004E16A3" w:rsidRDefault="004E16A3" w:rsidP="004E0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Non-</w:t>
            </w:r>
            <w:r w:rsidR="004E09B4">
              <w:t>s</w:t>
            </w:r>
            <w:r>
              <w:t xml:space="preserve">mall </w:t>
            </w:r>
            <w:r w:rsidR="004E09B4">
              <w:t>c</w:t>
            </w:r>
            <w:r>
              <w:t xml:space="preserve">ell </w:t>
            </w:r>
            <w:r w:rsidR="004E09B4">
              <w:t>l</w:t>
            </w:r>
            <w:r>
              <w:t xml:space="preserve">ung </w:t>
            </w:r>
            <w:r w:rsidR="004E09B4">
              <w:t>c</w:t>
            </w:r>
            <w:r>
              <w:t xml:space="preserve">ancer </w:t>
            </w:r>
            <w:r w:rsidR="004E09B4">
              <w:t>s</w:t>
            </w:r>
            <w:r>
              <w:t>ignaling</w:t>
            </w:r>
          </w:p>
          <w:p w14:paraId="066D8F6C" w14:textId="3DE3E10F" w:rsidR="004E16A3" w:rsidRDefault="004E16A3" w:rsidP="004E0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proofErr w:type="spellStart"/>
            <w:r>
              <w:t>Neurotrophin</w:t>
            </w:r>
            <w:proofErr w:type="spellEnd"/>
            <w:r>
              <w:t xml:space="preserve">/TRK </w:t>
            </w:r>
            <w:r w:rsidR="004E09B4">
              <w:t>s</w:t>
            </w:r>
            <w:r>
              <w:t>ignaling</w:t>
            </w:r>
          </w:p>
          <w:p w14:paraId="3423C993" w14:textId="6A3DCA56" w:rsidR="004E16A3" w:rsidRDefault="004E16A3" w:rsidP="004E0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CD40 </w:t>
            </w:r>
            <w:r w:rsidR="004E09B4">
              <w:t>s</w:t>
            </w:r>
            <w:r>
              <w:t>ignaling</w:t>
            </w:r>
          </w:p>
          <w:p w14:paraId="5BF8CDBD" w14:textId="396BAFA8" w:rsidR="004E16A3" w:rsidRDefault="004E16A3" w:rsidP="004E0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Estrogen-</w:t>
            </w:r>
            <w:r w:rsidR="004E09B4">
              <w:t>d</w:t>
            </w:r>
            <w:r>
              <w:t xml:space="preserve">ependent </w:t>
            </w:r>
            <w:r w:rsidR="004E09B4">
              <w:t>b</w:t>
            </w:r>
            <w:r>
              <w:t xml:space="preserve">reast </w:t>
            </w:r>
            <w:r w:rsidR="004E09B4">
              <w:t>c</w:t>
            </w:r>
            <w:r>
              <w:t xml:space="preserve">ancer </w:t>
            </w:r>
            <w:r w:rsidR="004E09B4">
              <w:t>s</w:t>
            </w:r>
            <w:r>
              <w:t>ignaling</w:t>
            </w:r>
          </w:p>
          <w:p w14:paraId="72F9B47B" w14:textId="733E943F" w:rsidR="004E16A3" w:rsidRDefault="004E16A3" w:rsidP="004E0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lastRenderedPageBreak/>
              <w:t xml:space="preserve">PAK </w:t>
            </w:r>
            <w:r w:rsidR="004E09B4">
              <w:t>s</w:t>
            </w:r>
            <w:r>
              <w:t>ignaling</w:t>
            </w:r>
          </w:p>
          <w:p w14:paraId="708DD74E" w14:textId="42CA3B62" w:rsidR="004E16A3" w:rsidRDefault="004E16A3" w:rsidP="004E0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mTOR </w:t>
            </w:r>
            <w:r w:rsidR="004E09B4">
              <w:t>s</w:t>
            </w:r>
            <w:r>
              <w:t>ignaling</w:t>
            </w:r>
          </w:p>
          <w:p w14:paraId="0C89B8A9" w14:textId="6354FA3D" w:rsidR="004E16A3" w:rsidRDefault="004E16A3" w:rsidP="004E0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Ephrin A </w:t>
            </w:r>
            <w:r w:rsidR="004E09B4">
              <w:t>s</w:t>
            </w:r>
            <w:r>
              <w:t>ignaling</w:t>
            </w:r>
          </w:p>
          <w:p w14:paraId="1A7DDF79" w14:textId="4E10D59E" w:rsidR="004E16A3" w:rsidRDefault="004E16A3" w:rsidP="004E0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JAK/Stat </w:t>
            </w:r>
            <w:r w:rsidR="004E09B4">
              <w:t>s</w:t>
            </w:r>
            <w:r>
              <w:t>ignaling</w:t>
            </w:r>
          </w:p>
          <w:p w14:paraId="69F2E1A6" w14:textId="665CCACE" w:rsidR="004E16A3" w:rsidRDefault="004E16A3" w:rsidP="00B12F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Role of p14/p19ARF in </w:t>
            </w:r>
            <w:r w:rsidR="00B12FAA">
              <w:t>t</w:t>
            </w:r>
            <w:r w:rsidR="004E09B4">
              <w:t>u</w:t>
            </w:r>
            <w:r>
              <w:t xml:space="preserve">mor </w:t>
            </w:r>
            <w:r w:rsidR="004E09B4">
              <w:t>s</w:t>
            </w:r>
            <w:r>
              <w:t>uppression</w:t>
            </w:r>
          </w:p>
          <w:p w14:paraId="25C77C17" w14:textId="11A21EFE" w:rsidR="004E16A3" w:rsidRDefault="004E16A3" w:rsidP="004E0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CCR3 </w:t>
            </w:r>
            <w:r w:rsidR="004E09B4">
              <w:t>s</w:t>
            </w:r>
            <w:r>
              <w:t xml:space="preserve">ignaling in </w:t>
            </w:r>
            <w:r w:rsidR="004E09B4">
              <w:t>e</w:t>
            </w:r>
            <w:r>
              <w:t>osinophils</w:t>
            </w:r>
          </w:p>
          <w:p w14:paraId="70F04F93" w14:textId="6F18E6A3" w:rsidR="004E16A3" w:rsidRDefault="004E16A3" w:rsidP="004E0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Cardiac </w:t>
            </w:r>
            <w:r w:rsidR="004E09B4">
              <w:t>h</w:t>
            </w:r>
            <w:r>
              <w:t xml:space="preserve">ypertrophy </w:t>
            </w:r>
            <w:r w:rsidR="004E09B4">
              <w:t>s</w:t>
            </w:r>
            <w:r>
              <w:t>ignaling</w:t>
            </w:r>
          </w:p>
          <w:p w14:paraId="4E29B6B5" w14:textId="2954E743" w:rsidR="004E16A3" w:rsidRDefault="004E16A3" w:rsidP="004E0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CNTF </w:t>
            </w:r>
            <w:r w:rsidR="004E09B4">
              <w:t>s</w:t>
            </w:r>
            <w:r>
              <w:t>ignaling</w:t>
            </w:r>
          </w:p>
          <w:p w14:paraId="315324C8" w14:textId="3938CC7B" w:rsidR="004E16A3" w:rsidRDefault="004E16A3" w:rsidP="004E0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HMGB1 </w:t>
            </w:r>
            <w:r w:rsidR="004E09B4">
              <w:t>s</w:t>
            </w:r>
            <w:r>
              <w:t>ignaling</w:t>
            </w:r>
          </w:p>
          <w:p w14:paraId="5DB6DD21" w14:textId="2BCF49EE" w:rsidR="004E16A3" w:rsidRDefault="004E16A3" w:rsidP="004E0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proofErr w:type="spellStart"/>
            <w:r>
              <w:t>PKCθ</w:t>
            </w:r>
            <w:proofErr w:type="spellEnd"/>
            <w:r>
              <w:t xml:space="preserve"> </w:t>
            </w:r>
            <w:r w:rsidR="004E09B4">
              <w:t>s</w:t>
            </w:r>
            <w:r>
              <w:t xml:space="preserve">ignaling in T </w:t>
            </w:r>
            <w:r w:rsidR="004E09B4">
              <w:t>l</w:t>
            </w:r>
            <w:r>
              <w:t>ymphocytes</w:t>
            </w:r>
          </w:p>
          <w:p w14:paraId="4B4E17F9" w14:textId="4A53F033" w:rsidR="004E16A3" w:rsidRDefault="004E16A3" w:rsidP="004E0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IL-9 </w:t>
            </w:r>
            <w:r w:rsidR="004E09B4">
              <w:t>s</w:t>
            </w:r>
            <w:r>
              <w:t>ignaling</w:t>
            </w:r>
          </w:p>
          <w:p w14:paraId="0DFA9542" w14:textId="5FFC21F5" w:rsidR="004E16A3" w:rsidRDefault="004E16A3" w:rsidP="004E0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Calcium-induced T </w:t>
            </w:r>
            <w:r w:rsidR="004E09B4">
              <w:t>l</w:t>
            </w:r>
            <w:r>
              <w:t xml:space="preserve">ymphocyte </w:t>
            </w:r>
            <w:r w:rsidR="004E09B4">
              <w:t>a</w:t>
            </w:r>
            <w:r>
              <w:t>poptosis</w:t>
            </w:r>
          </w:p>
          <w:p w14:paraId="613CCABC" w14:textId="7A540CF2" w:rsidR="004E16A3" w:rsidRDefault="004E16A3" w:rsidP="004E0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Glioblastoma </w:t>
            </w:r>
            <w:r w:rsidR="004E09B4">
              <w:t>m</w:t>
            </w:r>
            <w:r>
              <w:t xml:space="preserve">ultiforme </w:t>
            </w:r>
            <w:r w:rsidR="004E09B4">
              <w:t>s</w:t>
            </w:r>
            <w:r>
              <w:t>ignaling</w:t>
            </w:r>
          </w:p>
          <w:p w14:paraId="743A6C41" w14:textId="7A675436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Crosstalk between </w:t>
            </w:r>
            <w:r w:rsidR="009C5BD2">
              <w:t>d</w:t>
            </w:r>
            <w:r>
              <w:t xml:space="preserve">endritic </w:t>
            </w:r>
            <w:r w:rsidR="009C5BD2">
              <w:t>c</w:t>
            </w:r>
            <w:r>
              <w:t xml:space="preserve">ells and </w:t>
            </w:r>
            <w:r w:rsidR="009C5BD2">
              <w:t>n</w:t>
            </w:r>
            <w:r>
              <w:t xml:space="preserve">atural </w:t>
            </w:r>
            <w:r w:rsidR="009C5BD2">
              <w:t>k</w:t>
            </w:r>
            <w:r>
              <w:t xml:space="preserve">iller </w:t>
            </w:r>
            <w:r w:rsidR="009C5BD2">
              <w:t>c</w:t>
            </w:r>
            <w:r>
              <w:t>ells</w:t>
            </w:r>
          </w:p>
          <w:p w14:paraId="0057F147" w14:textId="691690BA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IL-4 </w:t>
            </w:r>
            <w:r w:rsidR="009C5BD2">
              <w:t>s</w:t>
            </w:r>
            <w:r>
              <w:t>ignaling</w:t>
            </w:r>
          </w:p>
          <w:p w14:paraId="48CFE76A" w14:textId="249A96D0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Lymphotoxin β </w:t>
            </w:r>
            <w:r w:rsidR="009C5BD2">
              <w:t>r</w:t>
            </w:r>
            <w:r>
              <w:t xml:space="preserve">eceptor </w:t>
            </w:r>
            <w:r w:rsidR="009C5BD2">
              <w:t>s</w:t>
            </w:r>
            <w:r>
              <w:t>ignaling</w:t>
            </w:r>
          </w:p>
          <w:p w14:paraId="6AEDB74E" w14:textId="59986295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Apoptosis </w:t>
            </w:r>
            <w:r w:rsidR="009C5BD2">
              <w:t>s</w:t>
            </w:r>
            <w:r>
              <w:t>ignaling</w:t>
            </w:r>
          </w:p>
          <w:p w14:paraId="3C9E25D8" w14:textId="460AD0BC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EGF </w:t>
            </w:r>
            <w:r w:rsidR="009C5BD2">
              <w:t>s</w:t>
            </w:r>
            <w:r>
              <w:t>ignaling</w:t>
            </w:r>
          </w:p>
          <w:p w14:paraId="1A1EA8B6" w14:textId="27F697A3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Ceramide </w:t>
            </w:r>
            <w:r w:rsidR="009C5BD2">
              <w:t>s</w:t>
            </w:r>
            <w:r>
              <w:t>ignaling</w:t>
            </w:r>
          </w:p>
          <w:p w14:paraId="253B0E68" w14:textId="6818C656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Acute </w:t>
            </w:r>
            <w:r w:rsidR="009C5BD2">
              <w:t>m</w:t>
            </w:r>
            <w:r>
              <w:t xml:space="preserve">yeloid </w:t>
            </w:r>
            <w:r w:rsidR="009C5BD2">
              <w:t>l</w:t>
            </w:r>
            <w:r>
              <w:t xml:space="preserve">eukemia </w:t>
            </w:r>
            <w:r w:rsidR="009C5BD2">
              <w:t>s</w:t>
            </w:r>
            <w:r>
              <w:t>ignaling</w:t>
            </w:r>
          </w:p>
          <w:p w14:paraId="72C6C085" w14:textId="6EB224C0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Death </w:t>
            </w:r>
            <w:r w:rsidR="009C5BD2">
              <w:t>r</w:t>
            </w:r>
            <w:r>
              <w:t xml:space="preserve">eceptor </w:t>
            </w:r>
            <w:proofErr w:type="spellStart"/>
            <w:r w:rsidR="009C5BD2">
              <w:t>signaling</w:t>
            </w:r>
            <w:r>
              <w:t>Communication</w:t>
            </w:r>
            <w:proofErr w:type="spellEnd"/>
            <w:r>
              <w:t xml:space="preserve"> between Innate and Adaptive Immune Cells</w:t>
            </w:r>
          </w:p>
          <w:p w14:paraId="4DD4963E" w14:textId="40976546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Hereditary</w:t>
            </w:r>
            <w:r w:rsidR="009C5BD2">
              <w:t xml:space="preserve"> b</w:t>
            </w:r>
            <w:r>
              <w:t xml:space="preserve">reast </w:t>
            </w:r>
            <w:r w:rsidR="009C5BD2">
              <w:t>c</w:t>
            </w:r>
            <w:r>
              <w:t xml:space="preserve">ancer </w:t>
            </w:r>
            <w:r w:rsidR="009C5BD2">
              <w:t>s</w:t>
            </w:r>
            <w:r>
              <w:t>ignaling</w:t>
            </w:r>
          </w:p>
          <w:p w14:paraId="6F949FF6" w14:textId="0B150C78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proofErr w:type="spellStart"/>
            <w:r>
              <w:t>eNOS</w:t>
            </w:r>
            <w:proofErr w:type="spellEnd"/>
            <w:r>
              <w:t xml:space="preserve"> </w:t>
            </w:r>
            <w:r w:rsidR="009C5BD2">
              <w:t>s</w:t>
            </w:r>
            <w:r>
              <w:t>ignaling</w:t>
            </w:r>
          </w:p>
          <w:p w14:paraId="33C99F99" w14:textId="345525EE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Docosahexaenoic </w:t>
            </w:r>
            <w:r w:rsidR="009C5BD2">
              <w:t>a</w:t>
            </w:r>
            <w:r>
              <w:t xml:space="preserve">cid (DHA) </w:t>
            </w:r>
            <w:r w:rsidR="009C5BD2">
              <w:t>s</w:t>
            </w:r>
            <w:r>
              <w:t>ignaling</w:t>
            </w:r>
          </w:p>
          <w:p w14:paraId="58FC748A" w14:textId="3922EEB2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Prostate </w:t>
            </w:r>
            <w:r w:rsidR="009C5BD2">
              <w:t>c</w:t>
            </w:r>
            <w:r>
              <w:t xml:space="preserve">ancer </w:t>
            </w:r>
            <w:r w:rsidR="009C5BD2">
              <w:t>s</w:t>
            </w:r>
            <w:r>
              <w:t>ignaling</w:t>
            </w:r>
          </w:p>
          <w:p w14:paraId="680FC8AB" w14:textId="581810FD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Role of </w:t>
            </w:r>
            <w:r w:rsidR="009C5BD2">
              <w:t>o</w:t>
            </w:r>
            <w:r>
              <w:t xml:space="preserve">steoblasts, </w:t>
            </w:r>
            <w:r w:rsidR="009C5BD2">
              <w:t>o</w:t>
            </w:r>
            <w:r>
              <w:t xml:space="preserve">steoclasts and </w:t>
            </w:r>
            <w:r w:rsidR="009C5BD2">
              <w:t>c</w:t>
            </w:r>
            <w:r>
              <w:t xml:space="preserve">hondrocytes in </w:t>
            </w:r>
            <w:r w:rsidR="009C5BD2">
              <w:t>r</w:t>
            </w:r>
            <w:r>
              <w:t xml:space="preserve">heumatoid </w:t>
            </w:r>
            <w:r w:rsidR="009C5BD2">
              <w:t>a</w:t>
            </w:r>
            <w:r>
              <w:t>rthritis</w:t>
            </w:r>
          </w:p>
          <w:p w14:paraId="40922F99" w14:textId="2E50A67C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Melanoma </w:t>
            </w:r>
            <w:r w:rsidR="009C5BD2">
              <w:t>s</w:t>
            </w:r>
            <w:r>
              <w:t>ignaling</w:t>
            </w:r>
          </w:p>
          <w:p w14:paraId="4338D480" w14:textId="5D30B74A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RANK </w:t>
            </w:r>
            <w:r w:rsidR="009C5BD2">
              <w:t>s</w:t>
            </w:r>
            <w:r>
              <w:t xml:space="preserve">ignaling in </w:t>
            </w:r>
            <w:r w:rsidR="009C5BD2">
              <w:t>o</w:t>
            </w:r>
            <w:r>
              <w:t>steoclasts</w:t>
            </w:r>
          </w:p>
          <w:p w14:paraId="763D1D1F" w14:textId="30F4710B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Angiopoietin </w:t>
            </w:r>
            <w:r w:rsidR="009C5BD2">
              <w:t>s</w:t>
            </w:r>
            <w:r>
              <w:t>ignaling</w:t>
            </w:r>
          </w:p>
          <w:p w14:paraId="21931A4F" w14:textId="1EC11C9D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IL-17A </w:t>
            </w:r>
            <w:r w:rsidR="009C5BD2">
              <w:t>s</w:t>
            </w:r>
            <w:r>
              <w:t xml:space="preserve">ignaling in </w:t>
            </w:r>
            <w:r w:rsidR="009C5BD2">
              <w:t>a</w:t>
            </w:r>
            <w:r>
              <w:t xml:space="preserve">irway </w:t>
            </w:r>
            <w:r w:rsidR="009C5BD2">
              <w:t>c</w:t>
            </w:r>
            <w:r>
              <w:t>ells</w:t>
            </w:r>
          </w:p>
          <w:p w14:paraId="23651FD8" w14:textId="73DA19A1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CREB </w:t>
            </w:r>
            <w:r w:rsidR="009C5BD2">
              <w:t>s</w:t>
            </w:r>
            <w:r>
              <w:t xml:space="preserve">ignaling in </w:t>
            </w:r>
            <w:r w:rsidR="009C5BD2">
              <w:t>n</w:t>
            </w:r>
            <w:r>
              <w:t>eurons</w:t>
            </w:r>
          </w:p>
          <w:p w14:paraId="79835E75" w14:textId="1A16F012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Role of PI3K/AKT </w:t>
            </w:r>
            <w:r w:rsidR="009C5BD2">
              <w:t>s</w:t>
            </w:r>
            <w:r>
              <w:t xml:space="preserve">ignaling in the </w:t>
            </w:r>
            <w:r w:rsidR="009C5BD2">
              <w:t>p</w:t>
            </w:r>
            <w:r>
              <w:t>athogenesis of Influenza</w:t>
            </w:r>
          </w:p>
          <w:p w14:paraId="3FCBA929" w14:textId="7D04A12D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lastRenderedPageBreak/>
              <w:t xml:space="preserve">SAPK/JNK </w:t>
            </w:r>
            <w:r w:rsidR="009C5BD2">
              <w:t>s</w:t>
            </w:r>
            <w:r>
              <w:t>ignaling</w:t>
            </w:r>
          </w:p>
          <w:p w14:paraId="03257113" w14:textId="35A835DB" w:rsidR="004E16A3" w:rsidRDefault="004E16A3" w:rsidP="003444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3-phosphoinositide </w:t>
            </w:r>
            <w:r w:rsidR="009C5BD2">
              <w:t>d</w:t>
            </w:r>
            <w:r w:rsidR="0034449E">
              <w:t>e</w:t>
            </w:r>
            <w:r>
              <w:t>gradation</w:t>
            </w:r>
          </w:p>
          <w:p w14:paraId="4E6F9DF3" w14:textId="1126EBCD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IGF-1 </w:t>
            </w:r>
            <w:r w:rsidR="009C5BD2">
              <w:t>s</w:t>
            </w:r>
            <w:r>
              <w:t>ignaling</w:t>
            </w:r>
          </w:p>
          <w:p w14:paraId="2B0B4806" w14:textId="75D227D5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Role of NFAT in </w:t>
            </w:r>
            <w:r w:rsidR="009C5BD2">
              <w:t>c</w:t>
            </w:r>
            <w:r>
              <w:t xml:space="preserve">ardiac </w:t>
            </w:r>
            <w:r w:rsidR="009C5BD2">
              <w:t>h</w:t>
            </w:r>
            <w:r>
              <w:t>ypertrophy</w:t>
            </w:r>
          </w:p>
          <w:p w14:paraId="6AD6E95D" w14:textId="2421A02F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Renal </w:t>
            </w:r>
            <w:r w:rsidR="009C5BD2">
              <w:t>c</w:t>
            </w:r>
            <w:r>
              <w:t xml:space="preserve">ell </w:t>
            </w:r>
            <w:r w:rsidR="009C5BD2">
              <w:t>c</w:t>
            </w:r>
            <w:r>
              <w:t xml:space="preserve">arcinoma </w:t>
            </w:r>
            <w:r w:rsidR="009C5BD2">
              <w:t>s</w:t>
            </w:r>
            <w:r>
              <w:t>ignaling</w:t>
            </w:r>
          </w:p>
          <w:p w14:paraId="51C39729" w14:textId="7597A463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Agranulocyte </w:t>
            </w:r>
            <w:r w:rsidR="009C5BD2">
              <w:t>a</w:t>
            </w:r>
            <w:r>
              <w:t xml:space="preserve">dhesion and </w:t>
            </w:r>
            <w:r w:rsidR="009C5BD2">
              <w:t>d</w:t>
            </w:r>
            <w:r>
              <w:t>iapedesis</w:t>
            </w:r>
          </w:p>
          <w:p w14:paraId="578ADBD5" w14:textId="558A5230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Th1 </w:t>
            </w:r>
            <w:r w:rsidR="009C5BD2">
              <w:t>p</w:t>
            </w:r>
            <w:r>
              <w:t>athway</w:t>
            </w:r>
          </w:p>
          <w:p w14:paraId="05204F5A" w14:textId="367FEEC1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Induction of </w:t>
            </w:r>
            <w:r w:rsidR="009C5BD2">
              <w:t>a</w:t>
            </w:r>
            <w:r>
              <w:t>poptosis by HIV1</w:t>
            </w:r>
          </w:p>
          <w:p w14:paraId="4390E26C" w14:textId="442B62ED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NRF2-mediated </w:t>
            </w:r>
            <w:r w:rsidR="009C5BD2">
              <w:t>o</w:t>
            </w:r>
            <w:r>
              <w:t xml:space="preserve">xidative </w:t>
            </w:r>
            <w:r w:rsidR="009C5BD2">
              <w:t>s</w:t>
            </w:r>
            <w:r>
              <w:t xml:space="preserve">tress </w:t>
            </w:r>
            <w:r w:rsidR="009C5BD2">
              <w:t>r</w:t>
            </w:r>
            <w:r>
              <w:t>esponse</w:t>
            </w:r>
          </w:p>
          <w:p w14:paraId="284B21F4" w14:textId="4F7F081F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IL-17 </w:t>
            </w:r>
            <w:r w:rsidR="009C5BD2">
              <w:t>s</w:t>
            </w:r>
            <w:r>
              <w:t>ignaling</w:t>
            </w:r>
          </w:p>
          <w:p w14:paraId="65624383" w14:textId="2A740157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Small </w:t>
            </w:r>
            <w:r w:rsidR="009C5BD2">
              <w:t>c</w:t>
            </w:r>
            <w:r>
              <w:t xml:space="preserve">ell </w:t>
            </w:r>
            <w:r w:rsidR="009C5BD2">
              <w:t>l</w:t>
            </w:r>
            <w:r>
              <w:t xml:space="preserve">ung </w:t>
            </w:r>
            <w:r w:rsidR="009C5BD2">
              <w:t>c</w:t>
            </w:r>
            <w:r>
              <w:t xml:space="preserve">ancer </w:t>
            </w:r>
            <w:r w:rsidR="009C5BD2">
              <w:t>s</w:t>
            </w:r>
            <w:r>
              <w:t>ignaling</w:t>
            </w:r>
          </w:p>
          <w:p w14:paraId="05C4E970" w14:textId="395DE560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Amyotrophic </w:t>
            </w:r>
            <w:r w:rsidR="009C5BD2">
              <w:t>l</w:t>
            </w:r>
            <w:r>
              <w:t xml:space="preserve">ateral </w:t>
            </w:r>
            <w:r w:rsidR="009C5BD2">
              <w:t>s</w:t>
            </w:r>
            <w:r>
              <w:t xml:space="preserve">clerosis </w:t>
            </w:r>
            <w:r w:rsidR="009C5BD2">
              <w:t>s</w:t>
            </w:r>
            <w:r>
              <w:t>ignaling</w:t>
            </w:r>
          </w:p>
          <w:p w14:paraId="6E3C0FED" w14:textId="623566E5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PEDF </w:t>
            </w:r>
            <w:r w:rsidR="009C5BD2">
              <w:t>s</w:t>
            </w:r>
            <w:r>
              <w:t>ignaling</w:t>
            </w:r>
          </w:p>
          <w:p w14:paraId="113BF7AE" w14:textId="22BBA0CE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Endometrial </w:t>
            </w:r>
            <w:r w:rsidR="009C5BD2">
              <w:t>c</w:t>
            </w:r>
            <w:r>
              <w:t xml:space="preserve">ancer </w:t>
            </w:r>
            <w:r w:rsidR="009C5BD2">
              <w:t>s</w:t>
            </w:r>
            <w:r>
              <w:t>ignaling</w:t>
            </w:r>
          </w:p>
          <w:p w14:paraId="449975FF" w14:textId="454F6938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Acute </w:t>
            </w:r>
            <w:r w:rsidR="009C5BD2">
              <w:t>p</w:t>
            </w:r>
            <w:r>
              <w:t xml:space="preserve">hase </w:t>
            </w:r>
            <w:r w:rsidR="009C5BD2">
              <w:t>r</w:t>
            </w:r>
            <w:r>
              <w:t xml:space="preserve">esponse </w:t>
            </w:r>
            <w:r w:rsidR="009C5BD2">
              <w:t>s</w:t>
            </w:r>
            <w:r>
              <w:t>ignaling</w:t>
            </w:r>
          </w:p>
          <w:p w14:paraId="4E50A2C9" w14:textId="7AFD9DD5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Pyridoxal 5'-ph</w:t>
            </w:r>
            <w:r w:rsidR="009C5BD2">
              <w:t>c</w:t>
            </w:r>
            <w:r>
              <w:t xml:space="preserve">osphate </w:t>
            </w:r>
            <w:r w:rsidR="009C5BD2">
              <w:t>s</w:t>
            </w:r>
            <w:r>
              <w:t xml:space="preserve">alvage </w:t>
            </w:r>
            <w:r w:rsidR="009C5BD2">
              <w:t>p</w:t>
            </w:r>
            <w:r>
              <w:t>athway</w:t>
            </w:r>
          </w:p>
          <w:p w14:paraId="0681C91F" w14:textId="12BC73C8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Ovarian </w:t>
            </w:r>
            <w:r w:rsidR="009C5BD2">
              <w:t>c</w:t>
            </w:r>
            <w:r>
              <w:t xml:space="preserve">ancer </w:t>
            </w:r>
            <w:r w:rsidR="009C5BD2">
              <w:t>s</w:t>
            </w:r>
            <w:r>
              <w:t>ignaling</w:t>
            </w:r>
          </w:p>
          <w:p w14:paraId="3C0D6468" w14:textId="72D53293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D-myo-inositol (1,4,5,6)-</w:t>
            </w:r>
            <w:proofErr w:type="spellStart"/>
            <w:r w:rsidR="009C5BD2">
              <w:t>t</w:t>
            </w:r>
            <w:r>
              <w:t>etrakisphosphate</w:t>
            </w:r>
            <w:proofErr w:type="spellEnd"/>
            <w:r>
              <w:t xml:space="preserve"> </w:t>
            </w:r>
            <w:r w:rsidR="009C5BD2">
              <w:t>b</w:t>
            </w:r>
            <w:r>
              <w:t>iosynthesis</w:t>
            </w:r>
          </w:p>
          <w:p w14:paraId="68D1C1D2" w14:textId="780215E1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D-myo-inositol (3,4,5,6)-</w:t>
            </w:r>
            <w:proofErr w:type="spellStart"/>
            <w:r>
              <w:t>tetrakisphosphate</w:t>
            </w:r>
            <w:proofErr w:type="spellEnd"/>
            <w:r>
              <w:t xml:space="preserve"> </w:t>
            </w:r>
            <w:r w:rsidR="009C5BD2">
              <w:t>b</w:t>
            </w:r>
            <w:r>
              <w:t>iosynthesis</w:t>
            </w:r>
          </w:p>
          <w:p w14:paraId="52057F89" w14:textId="030E48E9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proofErr w:type="spellStart"/>
            <w:r>
              <w:t>Prostanoid</w:t>
            </w:r>
            <w:proofErr w:type="spellEnd"/>
            <w:r>
              <w:t xml:space="preserve"> </w:t>
            </w:r>
            <w:r w:rsidR="009C5BD2">
              <w:t>b</w:t>
            </w:r>
            <w:r>
              <w:t>iosynthesis</w:t>
            </w:r>
          </w:p>
          <w:p w14:paraId="37FA9A57" w14:textId="620FB5CF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Epithelial </w:t>
            </w:r>
            <w:proofErr w:type="spellStart"/>
            <w:r w:rsidR="009C5BD2">
              <w:t>a</w:t>
            </w:r>
            <w:r>
              <w:t>dherens</w:t>
            </w:r>
            <w:proofErr w:type="spellEnd"/>
            <w:r>
              <w:t xml:space="preserve"> </w:t>
            </w:r>
            <w:r w:rsidR="009C5BD2">
              <w:t>j</w:t>
            </w:r>
            <w:r>
              <w:t xml:space="preserve">unction </w:t>
            </w:r>
            <w:r w:rsidR="009C5BD2">
              <w:t>s</w:t>
            </w:r>
            <w:r>
              <w:t>ignaling</w:t>
            </w:r>
          </w:p>
          <w:p w14:paraId="23FFC0D7" w14:textId="3B4457E2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Breast </w:t>
            </w:r>
            <w:r w:rsidR="009C5BD2">
              <w:t>c</w:t>
            </w:r>
            <w:r>
              <w:t xml:space="preserve">ancer </w:t>
            </w:r>
            <w:r w:rsidR="009C5BD2">
              <w:t>r</w:t>
            </w:r>
            <w:r>
              <w:t xml:space="preserve">egulation by </w:t>
            </w:r>
            <w:r w:rsidR="009C5BD2">
              <w:t>s</w:t>
            </w:r>
            <w:r>
              <w:t>tathmin1</w:t>
            </w:r>
          </w:p>
          <w:p w14:paraId="2595CBA7" w14:textId="47EC5111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PTEN </w:t>
            </w:r>
            <w:r w:rsidR="009C5BD2">
              <w:t>s</w:t>
            </w:r>
            <w:r>
              <w:t>ignaling</w:t>
            </w:r>
          </w:p>
          <w:p w14:paraId="7EB28D72" w14:textId="198C41D5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Pancreatic </w:t>
            </w:r>
            <w:r w:rsidR="009C5BD2">
              <w:t>a</w:t>
            </w:r>
            <w:r>
              <w:t xml:space="preserve">denocarcinoma </w:t>
            </w:r>
            <w:r w:rsidR="009C5BD2">
              <w:t>s</w:t>
            </w:r>
            <w:r>
              <w:t>ignaling</w:t>
            </w:r>
          </w:p>
          <w:p w14:paraId="22E94F11" w14:textId="34C64D3D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p38 MAPK </w:t>
            </w:r>
            <w:r w:rsidR="009C5BD2">
              <w:t>s</w:t>
            </w:r>
            <w:r>
              <w:t>ignaling</w:t>
            </w:r>
          </w:p>
          <w:p w14:paraId="6B8B145E" w14:textId="368DF43A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ErbB2-ErbB3 </w:t>
            </w:r>
            <w:r w:rsidR="009C5BD2">
              <w:t>s</w:t>
            </w:r>
            <w:r>
              <w:t>ignaling</w:t>
            </w:r>
          </w:p>
          <w:p w14:paraId="51994824" w14:textId="6AE37718" w:rsidR="004E16A3" w:rsidRDefault="004E16A3" w:rsidP="009C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Remodeling of </w:t>
            </w:r>
            <w:r w:rsidR="009C5BD2">
              <w:t>e</w:t>
            </w:r>
            <w:r>
              <w:t xml:space="preserve">pithelial </w:t>
            </w:r>
            <w:proofErr w:type="spellStart"/>
            <w:r w:rsidR="009C5BD2">
              <w:t>a</w:t>
            </w:r>
            <w:r>
              <w:t>dherens</w:t>
            </w:r>
            <w:proofErr w:type="spellEnd"/>
            <w:r>
              <w:t xml:space="preserve"> </w:t>
            </w:r>
            <w:r w:rsidR="009C5BD2">
              <w:t>j</w:t>
            </w:r>
            <w:r>
              <w:t>unctions</w:t>
            </w:r>
          </w:p>
          <w:p w14:paraId="00717FCC" w14:textId="0B65F49F" w:rsidR="004E16A3" w:rsidRDefault="004E16A3" w:rsidP="00130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CCR5 </w:t>
            </w:r>
            <w:r w:rsidR="009C5BD2">
              <w:t>s</w:t>
            </w:r>
            <w:r w:rsidR="001302EE">
              <w:t>i</w:t>
            </w:r>
            <w:r>
              <w:t xml:space="preserve">gnaling in </w:t>
            </w:r>
            <w:r w:rsidR="001302EE">
              <w:t>m</w:t>
            </w:r>
            <w:r>
              <w:t>acrophages</w:t>
            </w:r>
          </w:p>
          <w:p w14:paraId="1D406C1C" w14:textId="65E6854F" w:rsidR="004E16A3" w:rsidRDefault="004E16A3" w:rsidP="00130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Salvage </w:t>
            </w:r>
            <w:r w:rsidR="009C5BD2">
              <w:t>p</w:t>
            </w:r>
            <w:r>
              <w:t xml:space="preserve">athways of </w:t>
            </w:r>
            <w:r w:rsidR="001302EE">
              <w:t>p</w:t>
            </w:r>
            <w:r>
              <w:t xml:space="preserve">yrimidine </w:t>
            </w:r>
            <w:r w:rsidR="001302EE">
              <w:t>r</w:t>
            </w:r>
            <w:r>
              <w:t>ibonucleotides</w:t>
            </w:r>
          </w:p>
          <w:p w14:paraId="4B802E16" w14:textId="540805EB" w:rsidR="004E16A3" w:rsidRDefault="004E16A3" w:rsidP="00130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Synaptic </w:t>
            </w:r>
            <w:proofErr w:type="gramStart"/>
            <w:r w:rsidR="001302EE">
              <w:t>l</w:t>
            </w:r>
            <w:r>
              <w:t xml:space="preserve">ong </w:t>
            </w:r>
            <w:r w:rsidR="001302EE">
              <w:t>t</w:t>
            </w:r>
            <w:r>
              <w:t>erm</w:t>
            </w:r>
            <w:proofErr w:type="gramEnd"/>
            <w:r>
              <w:t xml:space="preserve"> </w:t>
            </w:r>
            <w:r w:rsidR="001302EE">
              <w:t>p</w:t>
            </w:r>
            <w:r>
              <w:t>otentiation</w:t>
            </w:r>
          </w:p>
          <w:p w14:paraId="0F74E503" w14:textId="26B90AAE" w:rsidR="004E16A3" w:rsidRDefault="004E16A3" w:rsidP="00130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proofErr w:type="spellStart"/>
            <w:r>
              <w:t>Myc</w:t>
            </w:r>
            <w:proofErr w:type="spellEnd"/>
            <w:r>
              <w:t xml:space="preserve"> </w:t>
            </w:r>
            <w:r w:rsidR="001302EE">
              <w:t>m</w:t>
            </w:r>
            <w:r>
              <w:t xml:space="preserve">ediated </w:t>
            </w:r>
            <w:r w:rsidR="001302EE">
              <w:t>a</w:t>
            </w:r>
            <w:r>
              <w:t xml:space="preserve">poptosis </w:t>
            </w:r>
            <w:r w:rsidR="001302EE">
              <w:t>s</w:t>
            </w:r>
            <w:r>
              <w:t>ignaling</w:t>
            </w:r>
          </w:p>
          <w:p w14:paraId="12826C2D" w14:textId="650E4AF8" w:rsidR="004E16A3" w:rsidRDefault="004E16A3" w:rsidP="00130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Type II </w:t>
            </w:r>
            <w:r w:rsidR="001302EE">
              <w:t>d</w:t>
            </w:r>
            <w:r>
              <w:t xml:space="preserve">iabetes </w:t>
            </w:r>
            <w:r w:rsidR="001302EE">
              <w:t>m</w:t>
            </w:r>
            <w:r>
              <w:t xml:space="preserve">ellitus </w:t>
            </w:r>
            <w:r w:rsidR="001302EE">
              <w:t>s</w:t>
            </w:r>
            <w:r>
              <w:t>ignaling</w:t>
            </w:r>
          </w:p>
          <w:p w14:paraId="307CA3C9" w14:textId="758C7717" w:rsidR="004E16A3" w:rsidRDefault="004E16A3" w:rsidP="006A4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lastRenderedPageBreak/>
              <w:t xml:space="preserve">Cell Cycle: G2/M DNA </w:t>
            </w:r>
            <w:r w:rsidR="006A4254">
              <w:t>d</w:t>
            </w:r>
            <w:r>
              <w:t xml:space="preserve">amage </w:t>
            </w:r>
            <w:r w:rsidR="006A4254">
              <w:t>c</w:t>
            </w:r>
            <w:r>
              <w:t xml:space="preserve">heckpoint </w:t>
            </w:r>
            <w:r w:rsidR="006A4254">
              <w:t>r</w:t>
            </w:r>
            <w:r>
              <w:t>egulation</w:t>
            </w:r>
          </w:p>
          <w:p w14:paraId="38A41AA8" w14:textId="28C1ACBC" w:rsidR="004E16A3" w:rsidRDefault="004E16A3" w:rsidP="006A4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Ephrin B </w:t>
            </w:r>
            <w:r w:rsidR="006A4254">
              <w:t>s</w:t>
            </w:r>
            <w:r>
              <w:t>ignaling</w:t>
            </w:r>
          </w:p>
          <w:p w14:paraId="0A9F6132" w14:textId="290C7A0C" w:rsidR="004E16A3" w:rsidRDefault="004E16A3" w:rsidP="006A4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Atherosclerosis </w:t>
            </w:r>
            <w:r w:rsidR="006A4254">
              <w:t>s</w:t>
            </w:r>
            <w:r>
              <w:t>ignaling</w:t>
            </w:r>
          </w:p>
        </w:tc>
      </w:tr>
      <w:tr w:rsidR="004E16A3" w14:paraId="5BB92AFD" w14:textId="77777777" w:rsidTr="00FD1480"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D6183" w14:textId="77777777" w:rsidR="004E16A3" w:rsidRDefault="004E16A3">
            <w:pPr>
              <w:widowControl w:val="0"/>
              <w:spacing w:after="0" w:line="240" w:lineRule="auto"/>
            </w:pPr>
            <w:r>
              <w:lastRenderedPageBreak/>
              <w:t>Cluster #6</w:t>
            </w: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2CFE2" w14:textId="7DEBC66B" w:rsidR="004E16A3" w:rsidRDefault="004E16A3" w:rsidP="006A4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Cell </w:t>
            </w:r>
            <w:r w:rsidR="006A4254">
              <w:t>c</w:t>
            </w:r>
            <w:r>
              <w:t xml:space="preserve">ycle </w:t>
            </w:r>
            <w:r w:rsidR="006A4254">
              <w:t>c</w:t>
            </w:r>
            <w:r>
              <w:t xml:space="preserve">ontrol of </w:t>
            </w:r>
            <w:r w:rsidR="006A4254">
              <w:t>c</w:t>
            </w:r>
            <w:r>
              <w:t xml:space="preserve">hromosomal </w:t>
            </w:r>
            <w:r w:rsidR="006A4254">
              <w:t>r</w:t>
            </w:r>
            <w:r>
              <w:t>eplication</w:t>
            </w:r>
          </w:p>
          <w:p w14:paraId="3AFDDD28" w14:textId="6B38FCED" w:rsidR="004E16A3" w:rsidRDefault="004E16A3" w:rsidP="006A4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Role of BRCA1 in DNA </w:t>
            </w:r>
            <w:r w:rsidR="006A4254">
              <w:t>d</w:t>
            </w:r>
            <w:r>
              <w:t xml:space="preserve">amage </w:t>
            </w:r>
            <w:r w:rsidR="006A4254">
              <w:t>r</w:t>
            </w:r>
            <w:r>
              <w:t>espon</w:t>
            </w:r>
            <w:r w:rsidR="00FD1480">
              <w:t>se</w:t>
            </w:r>
            <w:r w:rsidR="006A4254">
              <w:t xml:space="preserve">      </w:t>
            </w:r>
          </w:p>
          <w:p w14:paraId="381A0905" w14:textId="671C6210" w:rsidR="004E16A3" w:rsidRDefault="004E16A3" w:rsidP="00825E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585"/>
              </w:tabs>
              <w:spacing w:after="0" w:line="240" w:lineRule="auto"/>
            </w:pPr>
            <w:r>
              <w:t xml:space="preserve">Role of CHK </w:t>
            </w:r>
            <w:r w:rsidR="006A4254">
              <w:t>p</w:t>
            </w:r>
            <w:r>
              <w:t xml:space="preserve">roteins in </w:t>
            </w:r>
            <w:r w:rsidR="006A4254">
              <w:t>c</w:t>
            </w:r>
            <w:r>
              <w:t xml:space="preserve">ell </w:t>
            </w:r>
            <w:proofErr w:type="gramStart"/>
            <w:r w:rsidR="006A4254">
              <w:t>c</w:t>
            </w:r>
            <w:r>
              <w:t>ycle</w:t>
            </w:r>
            <w:r w:rsidR="006A4254">
              <w:t xml:space="preserve">  checkpoint</w:t>
            </w:r>
            <w:proofErr w:type="gramEnd"/>
            <w:r>
              <w:t xml:space="preserve"> </w:t>
            </w:r>
            <w:r w:rsidR="006A4254">
              <w:t>c</w:t>
            </w:r>
            <w:r>
              <w:t>ontrol</w:t>
            </w:r>
            <w:r w:rsidR="006A4254">
              <w:tab/>
            </w:r>
          </w:p>
          <w:p w14:paraId="59D8D537" w14:textId="46EAE8A3" w:rsidR="004E16A3" w:rsidRDefault="004E16A3" w:rsidP="006A4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Estrogen-mediated S-phase </w:t>
            </w:r>
            <w:r w:rsidR="006A4254">
              <w:t>e</w:t>
            </w:r>
            <w:r>
              <w:t>ntry</w:t>
            </w:r>
          </w:p>
          <w:p w14:paraId="6E7874FF" w14:textId="34857621" w:rsidR="004E16A3" w:rsidRDefault="004E16A3" w:rsidP="006A4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Mismatch </w:t>
            </w:r>
            <w:r w:rsidR="006A4254">
              <w:t>r</w:t>
            </w:r>
            <w:r>
              <w:t xml:space="preserve">epair in </w:t>
            </w:r>
            <w:r w:rsidR="006A4254">
              <w:t>e</w:t>
            </w:r>
            <w:r>
              <w:t>ukaryotes</w:t>
            </w:r>
          </w:p>
          <w:p w14:paraId="1E2D488F" w14:textId="3995F851" w:rsidR="004E16A3" w:rsidRDefault="004E16A3" w:rsidP="006A4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Purine </w:t>
            </w:r>
            <w:r w:rsidR="006A4254">
              <w:t>n</w:t>
            </w:r>
            <w:r>
              <w:t xml:space="preserve">ucleotides </w:t>
            </w:r>
            <w:r w:rsidR="006A4254">
              <w:t>d</w:t>
            </w:r>
            <w:r>
              <w:t xml:space="preserve">e </w:t>
            </w:r>
            <w:r w:rsidR="006A4254">
              <w:t>n</w:t>
            </w:r>
            <w:r>
              <w:t xml:space="preserve">ovo </w:t>
            </w:r>
            <w:r w:rsidR="006A4254">
              <w:t>b</w:t>
            </w:r>
            <w:r>
              <w:t>iosynthesis II</w:t>
            </w:r>
          </w:p>
          <w:p w14:paraId="4A455B68" w14:textId="4E0FD504" w:rsidR="004E16A3" w:rsidRDefault="004E16A3" w:rsidP="006A4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DNA </w:t>
            </w:r>
            <w:r w:rsidR="006A4254">
              <w:t>d</w:t>
            </w:r>
            <w:r>
              <w:t>ouble-</w:t>
            </w:r>
            <w:r w:rsidR="006A4254">
              <w:t>s</w:t>
            </w:r>
            <w:r>
              <w:t xml:space="preserve">trand </w:t>
            </w:r>
            <w:r w:rsidR="006A4254">
              <w:t>b</w:t>
            </w:r>
            <w:r>
              <w:t xml:space="preserve">reak </w:t>
            </w:r>
            <w:r w:rsidR="006A4254">
              <w:t>r</w:t>
            </w:r>
            <w:r>
              <w:t xml:space="preserve">epair by </w:t>
            </w:r>
            <w:r w:rsidR="006A4254">
              <w:t>h</w:t>
            </w:r>
            <w:r>
              <w:t>omologous</w:t>
            </w:r>
            <w:r w:rsidR="006A4254">
              <w:t xml:space="preserve"> r</w:t>
            </w:r>
            <w:r>
              <w:t>ecombination</w:t>
            </w:r>
          </w:p>
          <w:p w14:paraId="61D08D3B" w14:textId="545D0BAD" w:rsidR="004E16A3" w:rsidRDefault="004E16A3" w:rsidP="006A4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Cell Cycle: G1/S </w:t>
            </w:r>
            <w:r w:rsidR="006A4254">
              <w:t>c</w:t>
            </w:r>
            <w:r>
              <w:t xml:space="preserve">heckpoint </w:t>
            </w:r>
            <w:r w:rsidR="006A4254">
              <w:t>r</w:t>
            </w:r>
            <w:r>
              <w:t>egulation</w:t>
            </w:r>
          </w:p>
          <w:p w14:paraId="18C6F238" w14:textId="54D5E997" w:rsidR="004E16A3" w:rsidRDefault="004E16A3" w:rsidP="006A4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Hereditary</w:t>
            </w:r>
            <w:r w:rsidR="006A4254">
              <w:t xml:space="preserve"> b</w:t>
            </w:r>
            <w:r>
              <w:t xml:space="preserve">reast </w:t>
            </w:r>
            <w:r w:rsidR="006A4254">
              <w:t>c</w:t>
            </w:r>
            <w:r>
              <w:t xml:space="preserve">ancer </w:t>
            </w:r>
            <w:r w:rsidR="006A4254">
              <w:t>s</w:t>
            </w:r>
            <w:r>
              <w:t>ignaling</w:t>
            </w:r>
          </w:p>
          <w:p w14:paraId="23470365" w14:textId="2D6F3533" w:rsidR="004E16A3" w:rsidRDefault="004E16A3" w:rsidP="006A4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Tetrahydrofolate </w:t>
            </w:r>
            <w:r w:rsidR="006A4254">
              <w:t>s</w:t>
            </w:r>
            <w:r>
              <w:t>alvage from 5,10-methenyltetrahydrofolate</w:t>
            </w:r>
          </w:p>
          <w:p w14:paraId="765A043E" w14:textId="345FD446" w:rsidR="004E16A3" w:rsidRDefault="004E16A3" w:rsidP="006A4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Cyclins and </w:t>
            </w:r>
            <w:r w:rsidR="006A4254">
              <w:t>c</w:t>
            </w:r>
            <w:r>
              <w:t xml:space="preserve">ell </w:t>
            </w:r>
            <w:r w:rsidR="006A4254">
              <w:t>c</w:t>
            </w:r>
            <w:r>
              <w:t xml:space="preserve">ycle </w:t>
            </w:r>
            <w:r w:rsidR="006A4254">
              <w:t>r</w:t>
            </w:r>
            <w:r>
              <w:t>egulation</w:t>
            </w:r>
          </w:p>
          <w:p w14:paraId="7661B475" w14:textId="312B2CF5" w:rsidR="004E16A3" w:rsidRDefault="004E16A3" w:rsidP="006A4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Cell Cycle: G2/M DNA </w:t>
            </w:r>
            <w:r w:rsidR="006A4254">
              <w:t>d</w:t>
            </w:r>
            <w:r>
              <w:t xml:space="preserve">amage </w:t>
            </w:r>
            <w:r w:rsidR="006A4254">
              <w:t>c</w:t>
            </w:r>
            <w:r>
              <w:t xml:space="preserve">heckpoint </w:t>
            </w:r>
            <w:r w:rsidR="006A4254">
              <w:t>r</w:t>
            </w:r>
            <w:r>
              <w:t>egulation</w:t>
            </w:r>
          </w:p>
          <w:p w14:paraId="1D54E91D" w14:textId="4FC2BB08" w:rsidR="004E16A3" w:rsidRDefault="004E16A3" w:rsidP="006A4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Aryl </w:t>
            </w:r>
            <w:r w:rsidR="006A4254">
              <w:t>h</w:t>
            </w:r>
            <w:r>
              <w:t xml:space="preserve">ydrocarbon </w:t>
            </w:r>
            <w:r w:rsidR="006A4254">
              <w:t>r</w:t>
            </w:r>
            <w:r>
              <w:t xml:space="preserve">eceptor </w:t>
            </w:r>
            <w:r w:rsidR="006A4254">
              <w:t>s</w:t>
            </w:r>
            <w:r>
              <w:t>ignaling</w:t>
            </w:r>
          </w:p>
          <w:p w14:paraId="5D7FB3B5" w14:textId="77777777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BER pathway</w:t>
            </w:r>
          </w:p>
          <w:p w14:paraId="071E0D1C" w14:textId="70136821" w:rsidR="004E16A3" w:rsidRDefault="004E16A3" w:rsidP="006A4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5-aminoimidazole </w:t>
            </w:r>
            <w:r w:rsidR="006A4254">
              <w:t>r</w:t>
            </w:r>
            <w:r>
              <w:t xml:space="preserve">ibonucleotide </w:t>
            </w:r>
            <w:r w:rsidR="006A4254">
              <w:t>b</w:t>
            </w:r>
            <w:r>
              <w:t>iosynthesis I</w:t>
            </w:r>
          </w:p>
          <w:p w14:paraId="26E9A34C" w14:textId="338EBEB0" w:rsidR="004E16A3" w:rsidRDefault="004E16A3" w:rsidP="006A4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Inosine-5'-phosphate </w:t>
            </w:r>
            <w:r w:rsidR="006A4254">
              <w:t>b</w:t>
            </w:r>
            <w:r>
              <w:t>iosynthesis II</w:t>
            </w:r>
          </w:p>
          <w:p w14:paraId="6C2A4FF5" w14:textId="4FF95C9D" w:rsidR="004E16A3" w:rsidRDefault="004E16A3" w:rsidP="006A4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Extrinsic </w:t>
            </w:r>
            <w:r w:rsidR="006A4254">
              <w:t>p</w:t>
            </w:r>
            <w:r>
              <w:t xml:space="preserve">rothrombin </w:t>
            </w:r>
            <w:r w:rsidR="006A4254">
              <w:t>a</w:t>
            </w:r>
            <w:r>
              <w:t xml:space="preserve">ctivation </w:t>
            </w:r>
            <w:r w:rsidR="006A4254">
              <w:t>p</w:t>
            </w:r>
            <w:r>
              <w:t>athway</w:t>
            </w:r>
          </w:p>
          <w:p w14:paraId="2E4A506F" w14:textId="245BD9F8" w:rsidR="004E16A3" w:rsidRDefault="004E16A3" w:rsidP="006A4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Cell </w:t>
            </w:r>
            <w:r w:rsidR="006A4254">
              <w:t>c</w:t>
            </w:r>
            <w:r>
              <w:t xml:space="preserve">ycle </w:t>
            </w:r>
            <w:r w:rsidR="006A4254">
              <w:t>r</w:t>
            </w:r>
            <w:r>
              <w:t xml:space="preserve">egulation by BTG </w:t>
            </w:r>
            <w:r w:rsidR="006A4254">
              <w:t>f</w:t>
            </w:r>
            <w:r>
              <w:t xml:space="preserve">amily </w:t>
            </w:r>
            <w:r w:rsidR="006A4254">
              <w:t>p</w:t>
            </w:r>
            <w:r>
              <w:t>roteins</w:t>
            </w:r>
          </w:p>
          <w:p w14:paraId="73FC717C" w14:textId="64E6D4DA" w:rsidR="004E16A3" w:rsidRDefault="004E16A3" w:rsidP="006A4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dTMP </w:t>
            </w:r>
            <w:r w:rsidR="006A4254">
              <w:t>d</w:t>
            </w:r>
            <w:r>
              <w:t xml:space="preserve">e </w:t>
            </w:r>
            <w:r w:rsidR="006A4254">
              <w:t>n</w:t>
            </w:r>
            <w:r>
              <w:t xml:space="preserve">ovo </w:t>
            </w:r>
            <w:r w:rsidR="006A4254">
              <w:t>b</w:t>
            </w:r>
            <w:r>
              <w:t>iosynthesis</w:t>
            </w:r>
          </w:p>
          <w:p w14:paraId="369AA6F8" w14:textId="06809759" w:rsidR="004E16A3" w:rsidRDefault="004E16A3" w:rsidP="006A4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Folate </w:t>
            </w:r>
            <w:r w:rsidR="006A4254">
              <w:t>p</w:t>
            </w:r>
            <w:r>
              <w:t>olyglutamylation</w:t>
            </w:r>
          </w:p>
          <w:p w14:paraId="66045AEC" w14:textId="0E3AF73E" w:rsidR="004E16A3" w:rsidRDefault="004E16A3" w:rsidP="00825E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07"/>
              </w:tabs>
              <w:spacing w:after="0" w:line="240" w:lineRule="auto"/>
            </w:pPr>
            <w:r>
              <w:t xml:space="preserve">GADD45 </w:t>
            </w:r>
            <w:r w:rsidR="006A4254">
              <w:t>s</w:t>
            </w:r>
            <w:r>
              <w:t>ignaling</w:t>
            </w:r>
            <w:r w:rsidR="006A4254">
              <w:tab/>
            </w:r>
          </w:p>
          <w:p w14:paraId="5020FFFA" w14:textId="072BCB10" w:rsidR="004E16A3" w:rsidRDefault="004E16A3" w:rsidP="006A4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Glioma </w:t>
            </w:r>
            <w:r w:rsidR="006A4254">
              <w:t>s</w:t>
            </w:r>
            <w:r>
              <w:t>ignaling</w:t>
            </w:r>
          </w:p>
          <w:p w14:paraId="1D08F769" w14:textId="16077D87" w:rsidR="004E16A3" w:rsidRDefault="004E16A3" w:rsidP="006A4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Molecular </w:t>
            </w:r>
            <w:r w:rsidR="006A4254">
              <w:t>m</w:t>
            </w:r>
            <w:r>
              <w:t xml:space="preserve">echanisms of </w:t>
            </w:r>
            <w:r w:rsidR="006A4254">
              <w:t>c</w:t>
            </w:r>
            <w:r>
              <w:t>ancer</w:t>
            </w:r>
          </w:p>
          <w:p w14:paraId="7C082599" w14:textId="02F73676" w:rsidR="004E16A3" w:rsidRDefault="004E16A3" w:rsidP="006A4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Pancreatic</w:t>
            </w:r>
            <w:r w:rsidR="006A4254">
              <w:t xml:space="preserve"> a</w:t>
            </w:r>
            <w:r>
              <w:t>denocarcinoma</w:t>
            </w:r>
            <w:r w:rsidR="006A4254">
              <w:t xml:space="preserve"> s</w:t>
            </w:r>
            <w:r>
              <w:t>ignaling</w:t>
            </w:r>
          </w:p>
          <w:p w14:paraId="5F975019" w14:textId="60F0FE8B" w:rsidR="004E16A3" w:rsidRDefault="004E16A3" w:rsidP="006A4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Histidine </w:t>
            </w:r>
            <w:r w:rsidR="006A4254">
              <w:t>d</w:t>
            </w:r>
            <w:r>
              <w:t>egradation III</w:t>
            </w:r>
          </w:p>
          <w:p w14:paraId="4AE8B01D" w14:textId="186204C0" w:rsidR="004E16A3" w:rsidRDefault="004E16A3" w:rsidP="006A4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Folate </w:t>
            </w:r>
            <w:r w:rsidR="006A4254">
              <w:t>t</w:t>
            </w:r>
            <w:r>
              <w:t>ransformations I</w:t>
            </w:r>
          </w:p>
        </w:tc>
      </w:tr>
      <w:tr w:rsidR="004E16A3" w14:paraId="140DEECC" w14:textId="77777777" w:rsidTr="00825EBC"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31FAC" w14:textId="77777777" w:rsidR="004E16A3" w:rsidRDefault="004E16A3">
            <w:pPr>
              <w:widowControl w:val="0"/>
              <w:spacing w:after="0" w:line="240" w:lineRule="auto"/>
            </w:pPr>
            <w:r>
              <w:t>Cluster #7</w:t>
            </w: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2FBAE" w14:textId="5295CA1E" w:rsidR="004E16A3" w:rsidRDefault="004E16A3" w:rsidP="006A4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Epithelial </w:t>
            </w:r>
            <w:proofErr w:type="spellStart"/>
            <w:r w:rsidR="006A4254">
              <w:t>a</w:t>
            </w:r>
            <w:r>
              <w:t>dherens</w:t>
            </w:r>
            <w:proofErr w:type="spellEnd"/>
            <w:r>
              <w:t xml:space="preserve"> </w:t>
            </w:r>
            <w:r w:rsidR="006A4254">
              <w:t>j</w:t>
            </w:r>
            <w:r>
              <w:t xml:space="preserve">unction </w:t>
            </w:r>
            <w:r w:rsidR="006A4254">
              <w:t>s</w:t>
            </w:r>
            <w:r>
              <w:t>ignaling</w:t>
            </w:r>
          </w:p>
        </w:tc>
      </w:tr>
      <w:tr w:rsidR="004E16A3" w14:paraId="45DC15D4" w14:textId="77777777" w:rsidTr="00825EBC"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EBE81" w14:textId="77777777" w:rsidR="004E16A3" w:rsidRDefault="004E16A3">
            <w:pPr>
              <w:widowControl w:val="0"/>
              <w:spacing w:after="0" w:line="240" w:lineRule="auto"/>
            </w:pPr>
            <w:r>
              <w:lastRenderedPageBreak/>
              <w:t>Cluster #8</w:t>
            </w: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F5620" w14:textId="5777CEF8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FXR/RXR </w:t>
            </w:r>
            <w:r w:rsidR="000146C6">
              <w:t>a</w:t>
            </w:r>
            <w:r>
              <w:t>ctivation</w:t>
            </w:r>
          </w:p>
          <w:p w14:paraId="3307B576" w14:textId="55AB200A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Acute </w:t>
            </w:r>
            <w:r w:rsidR="000146C6">
              <w:t>p</w:t>
            </w:r>
            <w:r>
              <w:t xml:space="preserve">hase </w:t>
            </w:r>
            <w:r w:rsidR="000146C6">
              <w:t>r</w:t>
            </w:r>
            <w:r>
              <w:t xml:space="preserve">esponse </w:t>
            </w:r>
            <w:r w:rsidR="000146C6">
              <w:t>s</w:t>
            </w:r>
            <w:r>
              <w:t>ignaling</w:t>
            </w:r>
          </w:p>
          <w:p w14:paraId="49C92D4F" w14:textId="20F8F3A1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LXR/RXR </w:t>
            </w:r>
            <w:r w:rsidR="000146C6">
              <w:t>a</w:t>
            </w:r>
            <w:r>
              <w:t>ctivation</w:t>
            </w:r>
          </w:p>
        </w:tc>
      </w:tr>
      <w:tr w:rsidR="004E16A3" w14:paraId="70F9531D" w14:textId="77777777" w:rsidTr="00825EBC"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E2F99" w14:textId="77777777" w:rsidR="004E16A3" w:rsidRDefault="004E16A3">
            <w:pPr>
              <w:widowControl w:val="0"/>
              <w:spacing w:after="0" w:line="240" w:lineRule="auto"/>
            </w:pPr>
            <w:r>
              <w:t>Cluster #9</w:t>
            </w: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4C24C" w14:textId="6E517E67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Granulocyte </w:t>
            </w:r>
            <w:r w:rsidR="000146C6">
              <w:t>a</w:t>
            </w:r>
            <w:r>
              <w:t xml:space="preserve">dhesion and </w:t>
            </w:r>
            <w:r w:rsidR="000146C6">
              <w:t>d</w:t>
            </w:r>
            <w:r>
              <w:t>iapedesis</w:t>
            </w:r>
          </w:p>
          <w:p w14:paraId="0C8E9C8D" w14:textId="476B3326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Heme </w:t>
            </w:r>
            <w:r w:rsidR="000146C6">
              <w:t>b</w:t>
            </w:r>
            <w:r>
              <w:t>iosynthesis II</w:t>
            </w:r>
          </w:p>
          <w:p w14:paraId="561896E0" w14:textId="76960AD9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B Cell </w:t>
            </w:r>
            <w:r w:rsidR="000146C6">
              <w:t>d</w:t>
            </w:r>
            <w:r>
              <w:t>evelopment</w:t>
            </w:r>
          </w:p>
          <w:p w14:paraId="0860FE6C" w14:textId="12ECFCF3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Agranulocyte </w:t>
            </w:r>
            <w:r w:rsidR="000146C6">
              <w:t>a</w:t>
            </w:r>
            <w:r>
              <w:t xml:space="preserve">dhesion and </w:t>
            </w:r>
            <w:r w:rsidR="000146C6">
              <w:t>d</w:t>
            </w:r>
            <w:r>
              <w:t>iapedesis</w:t>
            </w:r>
          </w:p>
          <w:p w14:paraId="0C0D300E" w14:textId="1CB21FAF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Heme </w:t>
            </w:r>
            <w:r w:rsidR="000146C6">
              <w:t>b</w:t>
            </w:r>
            <w:r>
              <w:t xml:space="preserve">iosynthesis from </w:t>
            </w:r>
            <w:r w:rsidR="000146C6">
              <w:t>u</w:t>
            </w:r>
            <w:r>
              <w:t>roporphyrinogen-III I</w:t>
            </w:r>
          </w:p>
        </w:tc>
      </w:tr>
      <w:tr w:rsidR="004E16A3" w14:paraId="55F40DAB" w14:textId="77777777" w:rsidTr="000146C6"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66B0F" w14:textId="77777777" w:rsidR="004E16A3" w:rsidRDefault="004E16A3">
            <w:pPr>
              <w:widowControl w:val="0"/>
              <w:spacing w:after="0" w:line="240" w:lineRule="auto"/>
            </w:pPr>
            <w:r>
              <w:t>Cluster #10</w:t>
            </w: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5EB1A" w14:textId="6B79D93C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Axonal </w:t>
            </w:r>
            <w:r w:rsidR="000146C6">
              <w:t>g</w:t>
            </w:r>
            <w:r>
              <w:t xml:space="preserve">uidance </w:t>
            </w:r>
            <w:r w:rsidR="000146C6">
              <w:t>s</w:t>
            </w:r>
            <w:r>
              <w:t>ignaling</w:t>
            </w:r>
          </w:p>
          <w:p w14:paraId="4DC91751" w14:textId="7BA81932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Role of </w:t>
            </w:r>
            <w:r w:rsidR="000146C6">
              <w:t>m</w:t>
            </w:r>
            <w:r>
              <w:t xml:space="preserve">acrophages, </w:t>
            </w:r>
            <w:r w:rsidR="000146C6">
              <w:t>f</w:t>
            </w:r>
            <w:r>
              <w:t>ibroblasts and</w:t>
            </w:r>
            <w:r w:rsidR="000146C6">
              <w:t xml:space="preserve"> e</w:t>
            </w:r>
            <w:r>
              <w:t xml:space="preserve">ndothelial </w:t>
            </w:r>
            <w:r w:rsidR="000146C6">
              <w:t>c</w:t>
            </w:r>
            <w:r>
              <w:t xml:space="preserve">ells in </w:t>
            </w:r>
            <w:r w:rsidR="000146C6">
              <w:t>r</w:t>
            </w:r>
            <w:r>
              <w:t>heumatoid</w:t>
            </w:r>
            <w:r w:rsidR="000146C6">
              <w:t xml:space="preserve"> ar</w:t>
            </w:r>
            <w:r>
              <w:t>thritis</w:t>
            </w:r>
          </w:p>
          <w:p w14:paraId="36905438" w14:textId="78ACF0B6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Role of</w:t>
            </w:r>
            <w:r w:rsidR="000146C6">
              <w:t xml:space="preserve"> o</w:t>
            </w:r>
            <w:r>
              <w:t xml:space="preserve">steoblasts, </w:t>
            </w:r>
            <w:r w:rsidR="000146C6">
              <w:t>o</w:t>
            </w:r>
            <w:r>
              <w:t xml:space="preserve">steoclasts and </w:t>
            </w:r>
            <w:r w:rsidR="000146C6">
              <w:t>c</w:t>
            </w:r>
            <w:r>
              <w:t xml:space="preserve">hondrocytes in </w:t>
            </w:r>
            <w:r w:rsidR="000146C6">
              <w:t>r</w:t>
            </w:r>
            <w:r>
              <w:t xml:space="preserve">heumatoid </w:t>
            </w:r>
            <w:r w:rsidR="000146C6">
              <w:t>a</w:t>
            </w:r>
            <w:r>
              <w:t>rthritis</w:t>
            </w:r>
          </w:p>
          <w:p w14:paraId="59FBC15B" w14:textId="1D9B5EDF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Osteoarthritis</w:t>
            </w:r>
            <w:r w:rsidR="000146C6">
              <w:t xml:space="preserve"> p</w:t>
            </w:r>
            <w:r>
              <w:t>athway</w:t>
            </w:r>
          </w:p>
          <w:p w14:paraId="2A35B82C" w14:textId="685B4538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Agranulocyte </w:t>
            </w:r>
            <w:r w:rsidR="000146C6">
              <w:t>a</w:t>
            </w:r>
            <w:r>
              <w:t xml:space="preserve">dhesion and </w:t>
            </w:r>
            <w:r w:rsidR="000146C6">
              <w:t>d</w:t>
            </w:r>
            <w:r>
              <w:t>iapedesis</w:t>
            </w:r>
          </w:p>
          <w:p w14:paraId="69E729FA" w14:textId="77777777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PCP pathway</w:t>
            </w:r>
          </w:p>
          <w:p w14:paraId="64424C49" w14:textId="13AF6BBA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Renal </w:t>
            </w:r>
            <w:r w:rsidR="000146C6">
              <w:t>c</w:t>
            </w:r>
            <w:r>
              <w:t xml:space="preserve">ell </w:t>
            </w:r>
            <w:r w:rsidR="000146C6">
              <w:t>c</w:t>
            </w:r>
            <w:r>
              <w:t xml:space="preserve">arcinoma </w:t>
            </w:r>
            <w:r w:rsidR="000146C6">
              <w:t>s</w:t>
            </w:r>
            <w:r>
              <w:t>ignaling</w:t>
            </w:r>
          </w:p>
          <w:p w14:paraId="5E757F02" w14:textId="267E46EF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Corticotropin </w:t>
            </w:r>
            <w:r w:rsidR="000146C6">
              <w:t>r</w:t>
            </w:r>
            <w:r>
              <w:t xml:space="preserve">eleasing </w:t>
            </w:r>
            <w:r w:rsidR="000146C6">
              <w:t>h</w:t>
            </w:r>
            <w:r>
              <w:t xml:space="preserve">ormone </w:t>
            </w:r>
            <w:r w:rsidR="000146C6">
              <w:t>s</w:t>
            </w:r>
            <w:r>
              <w:t>ignaling</w:t>
            </w:r>
          </w:p>
          <w:p w14:paraId="5C965E8B" w14:textId="7E93B480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Colorectal </w:t>
            </w:r>
            <w:r w:rsidR="000146C6">
              <w:t>c</w:t>
            </w:r>
            <w:r>
              <w:t xml:space="preserve">ancer </w:t>
            </w:r>
            <w:r w:rsidR="000146C6">
              <w:t>m</w:t>
            </w:r>
            <w:r>
              <w:t xml:space="preserve">etastasis </w:t>
            </w:r>
            <w:r w:rsidR="000146C6">
              <w:t>s</w:t>
            </w:r>
            <w:r>
              <w:t>ignaling</w:t>
            </w:r>
          </w:p>
          <w:p w14:paraId="0FB5ED24" w14:textId="03809F38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proofErr w:type="spellStart"/>
            <w:r>
              <w:t>Wnt</w:t>
            </w:r>
            <w:proofErr w:type="spellEnd"/>
            <w:r>
              <w:t xml:space="preserve">/β-catenin </w:t>
            </w:r>
            <w:r w:rsidR="000146C6">
              <w:t>s</w:t>
            </w:r>
            <w:r>
              <w:t>ignaling</w:t>
            </w:r>
          </w:p>
          <w:p w14:paraId="51572E1B" w14:textId="6A5773AF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Ephrin </w:t>
            </w:r>
            <w:r w:rsidR="000146C6">
              <w:t>r</w:t>
            </w:r>
            <w:r>
              <w:t xml:space="preserve">eceptor </w:t>
            </w:r>
            <w:r w:rsidR="000146C6">
              <w:t>s</w:t>
            </w:r>
            <w:r>
              <w:t>ignaling</w:t>
            </w:r>
          </w:p>
          <w:p w14:paraId="1890AC36" w14:textId="215D5E6C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Granulocyte </w:t>
            </w:r>
            <w:r w:rsidR="000146C6">
              <w:t>a</w:t>
            </w:r>
            <w:r>
              <w:t xml:space="preserve">dhesion and </w:t>
            </w:r>
            <w:r w:rsidR="000146C6">
              <w:t>d</w:t>
            </w:r>
            <w:r>
              <w:t>iapedesis</w:t>
            </w:r>
          </w:p>
          <w:p w14:paraId="012B4466" w14:textId="15FC1D8B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HIF1α </w:t>
            </w:r>
            <w:r w:rsidR="000146C6">
              <w:t>s</w:t>
            </w:r>
            <w:r>
              <w:t>ignaling</w:t>
            </w:r>
          </w:p>
          <w:p w14:paraId="73EBBA0B" w14:textId="04061BD7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p38 MAPK </w:t>
            </w:r>
            <w:r w:rsidR="000146C6">
              <w:t>s</w:t>
            </w:r>
            <w:r>
              <w:t>ignaling</w:t>
            </w:r>
          </w:p>
          <w:p w14:paraId="354D32A8" w14:textId="6731E141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Hepatic </w:t>
            </w:r>
            <w:r w:rsidR="000146C6">
              <w:t>f</w:t>
            </w:r>
            <w:r>
              <w:t>ibrosis /</w:t>
            </w:r>
            <w:r w:rsidR="000146C6">
              <w:t>h</w:t>
            </w:r>
            <w:r>
              <w:t xml:space="preserve">epatic </w:t>
            </w:r>
            <w:r w:rsidR="000146C6">
              <w:t>s</w:t>
            </w:r>
            <w:r>
              <w:t xml:space="preserve">tellate </w:t>
            </w:r>
            <w:r w:rsidR="000146C6">
              <w:t>c</w:t>
            </w:r>
            <w:r>
              <w:t xml:space="preserve">ell </w:t>
            </w:r>
            <w:r w:rsidR="000146C6">
              <w:t>a</w:t>
            </w:r>
            <w:r>
              <w:t>ctivation</w:t>
            </w:r>
          </w:p>
          <w:p w14:paraId="6D9D2361" w14:textId="33AA0A7C" w:rsidR="004E16A3" w:rsidRDefault="004E16A3" w:rsidP="00014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Regulation of the </w:t>
            </w:r>
            <w:r w:rsidR="000146C6">
              <w:t>e</w:t>
            </w:r>
            <w:r>
              <w:t>pithelial-</w:t>
            </w:r>
            <w:r w:rsidR="000146C6">
              <w:t>m</w:t>
            </w:r>
            <w:r>
              <w:t>e</w:t>
            </w:r>
            <w:r w:rsidR="000146C6">
              <w:t>se</w:t>
            </w:r>
            <w:r>
              <w:t xml:space="preserve">nchymal </w:t>
            </w:r>
            <w:r w:rsidR="000146C6">
              <w:t>tr</w:t>
            </w:r>
            <w:r>
              <w:t xml:space="preserve">ansition </w:t>
            </w:r>
            <w:r w:rsidR="000146C6">
              <w:t>p</w:t>
            </w:r>
            <w:r>
              <w:t>athway</w:t>
            </w:r>
          </w:p>
          <w:p w14:paraId="406343F6" w14:textId="1D60FFBB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GNRH </w:t>
            </w:r>
            <w:r w:rsidR="000146C6">
              <w:t>s</w:t>
            </w:r>
            <w:r>
              <w:t>ignaling</w:t>
            </w:r>
          </w:p>
          <w:p w14:paraId="3B331ACB" w14:textId="5A192999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P2Y </w:t>
            </w:r>
            <w:proofErr w:type="spellStart"/>
            <w:r>
              <w:t>Purigenic</w:t>
            </w:r>
            <w:proofErr w:type="spellEnd"/>
            <w:r>
              <w:t xml:space="preserve"> </w:t>
            </w:r>
            <w:r w:rsidR="000146C6">
              <w:t>r</w:t>
            </w:r>
            <w:r>
              <w:t xml:space="preserve">eceptor </w:t>
            </w:r>
            <w:r w:rsidR="000146C6">
              <w:t>sig</w:t>
            </w:r>
            <w:r>
              <w:t xml:space="preserve">naling </w:t>
            </w:r>
            <w:r w:rsidR="000146C6">
              <w:t>pa</w:t>
            </w:r>
            <w:r>
              <w:t>thway</w:t>
            </w:r>
          </w:p>
          <w:p w14:paraId="3297C333" w14:textId="32725174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Circadian </w:t>
            </w:r>
            <w:r w:rsidR="000146C6">
              <w:t>r</w:t>
            </w:r>
            <w:r>
              <w:t xml:space="preserve">hythm </w:t>
            </w:r>
            <w:r w:rsidR="000146C6">
              <w:t>s</w:t>
            </w:r>
            <w:r>
              <w:t>ignaling</w:t>
            </w:r>
          </w:p>
          <w:p w14:paraId="0328531F" w14:textId="61E33DD6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Bladder </w:t>
            </w:r>
            <w:r w:rsidR="000146C6">
              <w:t>c</w:t>
            </w:r>
            <w:r>
              <w:t xml:space="preserve">ancer </w:t>
            </w:r>
            <w:r w:rsidR="000146C6">
              <w:t>s</w:t>
            </w:r>
            <w:r>
              <w:t>ignaling</w:t>
            </w:r>
          </w:p>
          <w:p w14:paraId="3D098CB3" w14:textId="4C53B58D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Pancreatic </w:t>
            </w:r>
            <w:r w:rsidR="000146C6">
              <w:t>a</w:t>
            </w:r>
            <w:r>
              <w:t xml:space="preserve">denocarcinoma </w:t>
            </w:r>
            <w:r w:rsidR="000146C6">
              <w:t>s</w:t>
            </w:r>
            <w:r>
              <w:t>ignaling</w:t>
            </w:r>
          </w:p>
          <w:p w14:paraId="326790F6" w14:textId="4268D2B1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RAR </w:t>
            </w:r>
            <w:r w:rsidR="000146C6">
              <w:t>a</w:t>
            </w:r>
            <w:r>
              <w:t>ctivation</w:t>
            </w:r>
          </w:p>
          <w:p w14:paraId="4A31075B" w14:textId="77777777" w:rsidR="004E16A3" w:rsidRDefault="004E1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proofErr w:type="spellStart"/>
            <w:r>
              <w:t>Wnt</w:t>
            </w:r>
            <w:proofErr w:type="spellEnd"/>
            <w:r>
              <w:t>/Ca+ pathway</w:t>
            </w:r>
          </w:p>
        </w:tc>
      </w:tr>
    </w:tbl>
    <w:p w14:paraId="0EBD2A46" w14:textId="03E8F06C" w:rsidR="00CF4E95" w:rsidRPr="004E16A3" w:rsidRDefault="0049018D" w:rsidP="00CE2F70">
      <w:r>
        <w:rPr>
          <w:rFonts w:cs="Times New Roman"/>
          <w:szCs w:val="24"/>
        </w:rPr>
        <w:lastRenderedPageBreak/>
        <w:br w:type="textWrapping" w:clear="all"/>
      </w:r>
      <w:r w:rsidR="00A963CC">
        <w:rPr>
          <w:rFonts w:cs="Times New Roman"/>
          <w:szCs w:val="24"/>
        </w:rPr>
        <w:t xml:space="preserve">Appendix </w:t>
      </w:r>
      <w:r w:rsidR="004E16A3">
        <w:t>T</w:t>
      </w:r>
      <w:r w:rsidR="00CF4E95" w:rsidRPr="004E16A3">
        <w:t xml:space="preserve">able </w:t>
      </w:r>
      <w:r w:rsidR="00056954">
        <w:t>4</w:t>
      </w:r>
      <w:r w:rsidR="00A963CC">
        <w:t xml:space="preserve"> - </w:t>
      </w:r>
      <w:r w:rsidR="00CF4E95" w:rsidRPr="004E16A3">
        <w:t>Collagen gene expression change</w:t>
      </w:r>
      <w:r w:rsidR="00CE2F70">
        <w:t>, by</w:t>
      </w:r>
      <w:r w:rsidR="001463CB">
        <w:t xml:space="preserve"> days</w:t>
      </w:r>
    </w:p>
    <w:p w14:paraId="0A0B680B" w14:textId="77777777" w:rsidR="00CF4E95" w:rsidRPr="004E16A3" w:rsidRDefault="00CF4E9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9"/>
        <w:gridCol w:w="1009"/>
        <w:gridCol w:w="2692"/>
        <w:gridCol w:w="1088"/>
      </w:tblGrid>
      <w:tr w:rsidR="00056954" w:rsidRPr="004E16A3" w14:paraId="121EB03A" w14:textId="77777777" w:rsidTr="005648A9">
        <w:tc>
          <w:tcPr>
            <w:tcW w:w="2299" w:type="dxa"/>
            <w:tcBorders>
              <w:bottom w:val="single" w:sz="4" w:space="0" w:color="auto"/>
            </w:tcBorders>
          </w:tcPr>
          <w:p w14:paraId="72A332B4" w14:textId="77777777" w:rsidR="00056954" w:rsidRPr="004E16A3" w:rsidRDefault="00056954">
            <w:pPr>
              <w:rPr>
                <w:sz w:val="20"/>
                <w:szCs w:val="20"/>
              </w:rPr>
            </w:pPr>
            <w:r w:rsidRPr="004E16A3">
              <w:rPr>
                <w:sz w:val="20"/>
                <w:szCs w:val="20"/>
              </w:rPr>
              <w:t>Gene ID</w:t>
            </w: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14:paraId="79DD12E1" w14:textId="77777777" w:rsidR="00056954" w:rsidRPr="004E16A3" w:rsidRDefault="00056954">
            <w:pPr>
              <w:rPr>
                <w:sz w:val="20"/>
                <w:szCs w:val="20"/>
              </w:rPr>
            </w:pPr>
            <w:r w:rsidRPr="004E16A3">
              <w:rPr>
                <w:sz w:val="20"/>
                <w:szCs w:val="20"/>
              </w:rPr>
              <w:t>Gene name</w:t>
            </w:r>
          </w:p>
        </w:tc>
        <w:tc>
          <w:tcPr>
            <w:tcW w:w="2692" w:type="dxa"/>
          </w:tcPr>
          <w:p w14:paraId="312A4CBB" w14:textId="77777777" w:rsidR="00056954" w:rsidRPr="004E16A3" w:rsidRDefault="00056954">
            <w:pPr>
              <w:rPr>
                <w:sz w:val="20"/>
                <w:szCs w:val="20"/>
              </w:rPr>
            </w:pPr>
            <w:r w:rsidRPr="004E16A3">
              <w:rPr>
                <w:sz w:val="20"/>
                <w:szCs w:val="20"/>
              </w:rPr>
              <w:t>Gene description</w:t>
            </w:r>
          </w:p>
        </w:tc>
        <w:tc>
          <w:tcPr>
            <w:tcW w:w="1088" w:type="dxa"/>
          </w:tcPr>
          <w:p w14:paraId="3ECE79AD" w14:textId="573E5932" w:rsidR="00056954" w:rsidRPr="004E16A3" w:rsidRDefault="00056954" w:rsidP="00CE2F70">
            <w:pPr>
              <w:rPr>
                <w:sz w:val="20"/>
                <w:szCs w:val="20"/>
              </w:rPr>
            </w:pPr>
            <w:r w:rsidRPr="004E16A3">
              <w:rPr>
                <w:sz w:val="20"/>
                <w:szCs w:val="20"/>
              </w:rPr>
              <w:t xml:space="preserve">Expression </w:t>
            </w:r>
            <w:proofErr w:type="gramStart"/>
            <w:r w:rsidRPr="004E16A3">
              <w:rPr>
                <w:sz w:val="20"/>
                <w:szCs w:val="20"/>
              </w:rPr>
              <w:t>change</w:t>
            </w:r>
            <w:proofErr w:type="gramEnd"/>
            <w:r w:rsidRPr="004E16A3">
              <w:rPr>
                <w:sz w:val="20"/>
                <w:szCs w:val="20"/>
              </w:rPr>
              <w:t xml:space="preserve"> </w:t>
            </w:r>
            <w:r w:rsidR="00CE2F70">
              <w:rPr>
                <w:sz w:val="20"/>
                <w:szCs w:val="20"/>
              </w:rPr>
              <w:t>by</w:t>
            </w:r>
            <w:r w:rsidRPr="004E16A3">
              <w:rPr>
                <w:sz w:val="20"/>
                <w:szCs w:val="20"/>
              </w:rPr>
              <w:t xml:space="preserve"> days</w:t>
            </w:r>
          </w:p>
        </w:tc>
      </w:tr>
      <w:tr w:rsidR="00056954" w:rsidRPr="004E16A3" w14:paraId="3226FA42" w14:textId="77777777" w:rsidTr="005648A9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B5466" w14:textId="77777777" w:rsidR="00056954" w:rsidRPr="004E16A3" w:rsidRDefault="00056954" w:rsidP="00CF4E95">
            <w:r w:rsidRPr="004E16A3">
              <w:rPr>
                <w:color w:val="000000"/>
                <w:sz w:val="20"/>
                <w:szCs w:val="20"/>
              </w:rPr>
              <w:t>ENSMUSG00000001435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0C190CA" w14:textId="77777777" w:rsidR="00056954" w:rsidRPr="004E16A3" w:rsidRDefault="00056954" w:rsidP="00CF4E95">
            <w:r w:rsidRPr="004E16A3">
              <w:rPr>
                <w:rFonts w:eastAsia="Times New Roman" w:cs="Times New Roman"/>
                <w:color w:val="000000"/>
                <w:sz w:val="20"/>
                <w:szCs w:val="20"/>
              </w:rPr>
              <w:t>Col18a1</w:t>
            </w:r>
          </w:p>
        </w:tc>
        <w:tc>
          <w:tcPr>
            <w:tcW w:w="2692" w:type="dxa"/>
            <w:vAlign w:val="bottom"/>
          </w:tcPr>
          <w:p w14:paraId="2CDC7704" w14:textId="77777777" w:rsidR="00056954" w:rsidRPr="004E16A3" w:rsidRDefault="00056954" w:rsidP="00CF4E95">
            <w:proofErr w:type="gramStart"/>
            <w:r w:rsidRPr="004E16A3">
              <w:rPr>
                <w:color w:val="000000"/>
                <w:sz w:val="20"/>
                <w:szCs w:val="20"/>
              </w:rPr>
              <w:t>collagen,_</w:t>
            </w:r>
            <w:proofErr w:type="gramEnd"/>
            <w:r w:rsidRPr="004E16A3">
              <w:rPr>
                <w:color w:val="000000"/>
                <w:sz w:val="20"/>
                <w:szCs w:val="20"/>
              </w:rPr>
              <w:t>type_XVIII,_alpha_1</w:t>
            </w:r>
          </w:p>
        </w:tc>
        <w:tc>
          <w:tcPr>
            <w:tcW w:w="1088" w:type="dxa"/>
            <w:vAlign w:val="bottom"/>
          </w:tcPr>
          <w:p w14:paraId="20CEA1EE" w14:textId="77777777" w:rsidR="00056954" w:rsidRPr="004E16A3" w:rsidRDefault="00056954" w:rsidP="00CF4E95">
            <w:pPr>
              <w:rPr>
                <w:sz w:val="20"/>
                <w:szCs w:val="20"/>
              </w:rPr>
            </w:pPr>
            <w:r w:rsidRPr="004E16A3">
              <w:rPr>
                <w:sz w:val="20"/>
                <w:szCs w:val="20"/>
              </w:rPr>
              <w:t>3,7,14</w:t>
            </w:r>
          </w:p>
        </w:tc>
      </w:tr>
      <w:tr w:rsidR="00056954" w:rsidRPr="004E16A3" w14:paraId="4A3BE3D3" w14:textId="77777777" w:rsidTr="005648A9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B84CE" w14:textId="77777777" w:rsidR="00056954" w:rsidRPr="004E16A3" w:rsidRDefault="00056954" w:rsidP="00CF4E95">
            <w:r w:rsidRPr="004E16A3">
              <w:rPr>
                <w:color w:val="000000"/>
                <w:sz w:val="20"/>
                <w:szCs w:val="20"/>
              </w:rPr>
              <w:t>ENSMUSG00000001506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E02899B" w14:textId="77777777" w:rsidR="00056954" w:rsidRPr="004E16A3" w:rsidRDefault="00056954" w:rsidP="00CF4E95">
            <w:r w:rsidRPr="004E16A3">
              <w:rPr>
                <w:rFonts w:eastAsia="Times New Roman" w:cs="Times New Roman"/>
                <w:color w:val="000000"/>
                <w:sz w:val="20"/>
                <w:szCs w:val="20"/>
              </w:rPr>
              <w:t>Col1a1</w:t>
            </w:r>
          </w:p>
        </w:tc>
        <w:tc>
          <w:tcPr>
            <w:tcW w:w="2692" w:type="dxa"/>
            <w:vAlign w:val="bottom"/>
          </w:tcPr>
          <w:p w14:paraId="4265F70B" w14:textId="77777777" w:rsidR="00056954" w:rsidRPr="004E16A3" w:rsidRDefault="00056954" w:rsidP="00CF4E95">
            <w:proofErr w:type="gramStart"/>
            <w:r w:rsidRPr="004E16A3">
              <w:rPr>
                <w:color w:val="000000"/>
                <w:sz w:val="20"/>
                <w:szCs w:val="20"/>
              </w:rPr>
              <w:t>collagen,_</w:t>
            </w:r>
            <w:proofErr w:type="gramEnd"/>
            <w:r w:rsidRPr="004E16A3">
              <w:rPr>
                <w:color w:val="000000"/>
                <w:sz w:val="20"/>
                <w:szCs w:val="20"/>
              </w:rPr>
              <w:t>type_I,_alpha_1</w:t>
            </w:r>
          </w:p>
        </w:tc>
        <w:tc>
          <w:tcPr>
            <w:tcW w:w="1088" w:type="dxa"/>
            <w:vAlign w:val="bottom"/>
          </w:tcPr>
          <w:p w14:paraId="5CC34506" w14:textId="77777777" w:rsidR="00056954" w:rsidRPr="004E16A3" w:rsidRDefault="00056954" w:rsidP="00CF4E95">
            <w:pPr>
              <w:rPr>
                <w:sz w:val="20"/>
                <w:szCs w:val="20"/>
              </w:rPr>
            </w:pPr>
            <w:r w:rsidRPr="004E16A3">
              <w:rPr>
                <w:sz w:val="20"/>
                <w:szCs w:val="20"/>
              </w:rPr>
              <w:t>1,7,14</w:t>
            </w:r>
          </w:p>
        </w:tc>
      </w:tr>
      <w:tr w:rsidR="00056954" w:rsidRPr="004E16A3" w14:paraId="56E89C05" w14:textId="77777777" w:rsidTr="005648A9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FFE06" w14:textId="77777777" w:rsidR="00056954" w:rsidRPr="004E16A3" w:rsidRDefault="00056954" w:rsidP="00CF4E95">
            <w:r w:rsidRPr="004E16A3">
              <w:rPr>
                <w:color w:val="000000"/>
                <w:sz w:val="20"/>
                <w:szCs w:val="20"/>
              </w:rPr>
              <w:t>ENSMUSG00000022371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2E12D5A" w14:textId="77777777" w:rsidR="00056954" w:rsidRPr="004E16A3" w:rsidRDefault="00056954" w:rsidP="00CF4E95">
            <w:r w:rsidRPr="004E16A3">
              <w:rPr>
                <w:rFonts w:eastAsia="Times New Roman" w:cs="Times New Roman"/>
                <w:color w:val="000000"/>
                <w:sz w:val="20"/>
                <w:szCs w:val="20"/>
              </w:rPr>
              <w:t>Col14a1</w:t>
            </w:r>
          </w:p>
        </w:tc>
        <w:tc>
          <w:tcPr>
            <w:tcW w:w="2692" w:type="dxa"/>
            <w:vAlign w:val="bottom"/>
          </w:tcPr>
          <w:p w14:paraId="4395DB98" w14:textId="77777777" w:rsidR="00056954" w:rsidRPr="004E16A3" w:rsidRDefault="00056954" w:rsidP="00CF4E95">
            <w:proofErr w:type="gramStart"/>
            <w:r w:rsidRPr="004E16A3">
              <w:rPr>
                <w:color w:val="000000"/>
                <w:sz w:val="20"/>
                <w:szCs w:val="20"/>
              </w:rPr>
              <w:t>collagen,_</w:t>
            </w:r>
            <w:proofErr w:type="gramEnd"/>
            <w:r w:rsidRPr="004E16A3">
              <w:rPr>
                <w:color w:val="000000"/>
                <w:sz w:val="20"/>
                <w:szCs w:val="20"/>
              </w:rPr>
              <w:t>type_XIV,_alpha_1</w:t>
            </w:r>
          </w:p>
        </w:tc>
        <w:tc>
          <w:tcPr>
            <w:tcW w:w="1088" w:type="dxa"/>
            <w:vAlign w:val="bottom"/>
          </w:tcPr>
          <w:p w14:paraId="67162078" w14:textId="77777777" w:rsidR="00056954" w:rsidRPr="004E16A3" w:rsidRDefault="00056954" w:rsidP="00CF4E95">
            <w:pPr>
              <w:rPr>
                <w:sz w:val="20"/>
                <w:szCs w:val="20"/>
              </w:rPr>
            </w:pPr>
            <w:r w:rsidRPr="004E16A3">
              <w:rPr>
                <w:sz w:val="20"/>
                <w:szCs w:val="20"/>
              </w:rPr>
              <w:t>1,7</w:t>
            </w:r>
          </w:p>
        </w:tc>
      </w:tr>
      <w:tr w:rsidR="00056954" w:rsidRPr="004E16A3" w14:paraId="2EF8C996" w14:textId="77777777" w:rsidTr="005648A9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65265" w14:textId="77777777" w:rsidR="00056954" w:rsidRPr="004E16A3" w:rsidRDefault="00056954" w:rsidP="006C6A82">
            <w:r w:rsidRPr="004E16A3">
              <w:rPr>
                <w:color w:val="000000"/>
                <w:sz w:val="20"/>
                <w:szCs w:val="20"/>
              </w:rPr>
              <w:t>ENSMUSG00000024330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183B9B8" w14:textId="77777777" w:rsidR="00056954" w:rsidRPr="004E16A3" w:rsidRDefault="00056954" w:rsidP="006C6A82">
            <w:r w:rsidRPr="004E16A3">
              <w:rPr>
                <w:rFonts w:eastAsia="Times New Roman" w:cs="Times New Roman"/>
                <w:color w:val="000000"/>
                <w:sz w:val="20"/>
                <w:szCs w:val="20"/>
              </w:rPr>
              <w:t>Col11a2</w:t>
            </w:r>
          </w:p>
        </w:tc>
        <w:tc>
          <w:tcPr>
            <w:tcW w:w="2692" w:type="dxa"/>
            <w:vAlign w:val="bottom"/>
          </w:tcPr>
          <w:p w14:paraId="45789731" w14:textId="77777777" w:rsidR="00056954" w:rsidRPr="004E16A3" w:rsidRDefault="00056954" w:rsidP="006C6A82">
            <w:proofErr w:type="gramStart"/>
            <w:r w:rsidRPr="004E16A3">
              <w:rPr>
                <w:color w:val="000000"/>
                <w:sz w:val="20"/>
                <w:szCs w:val="20"/>
              </w:rPr>
              <w:t>collagen,_</w:t>
            </w:r>
            <w:proofErr w:type="gramEnd"/>
            <w:r w:rsidRPr="004E16A3">
              <w:rPr>
                <w:color w:val="000000"/>
                <w:sz w:val="20"/>
                <w:szCs w:val="20"/>
              </w:rPr>
              <w:t>type_XI,_alpha_2</w:t>
            </w:r>
          </w:p>
        </w:tc>
        <w:tc>
          <w:tcPr>
            <w:tcW w:w="1088" w:type="dxa"/>
            <w:vAlign w:val="bottom"/>
          </w:tcPr>
          <w:p w14:paraId="3E4D1A5A" w14:textId="77777777" w:rsidR="00056954" w:rsidRPr="004E16A3" w:rsidRDefault="00056954" w:rsidP="006C6A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</w:tr>
      <w:tr w:rsidR="00056954" w:rsidRPr="004E16A3" w14:paraId="18A7E088" w14:textId="77777777" w:rsidTr="005648A9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A3FA2" w14:textId="77777777" w:rsidR="00056954" w:rsidRPr="004E16A3" w:rsidRDefault="00056954" w:rsidP="00CF4E95">
            <w:r w:rsidRPr="004E16A3">
              <w:rPr>
                <w:color w:val="000000"/>
                <w:sz w:val="20"/>
                <w:szCs w:val="20"/>
              </w:rPr>
              <w:t>ENSMUSG00000025064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647EFE9" w14:textId="77777777" w:rsidR="00056954" w:rsidRPr="004E16A3" w:rsidRDefault="00056954" w:rsidP="00CF4E95">
            <w:r w:rsidRPr="004E16A3">
              <w:rPr>
                <w:rFonts w:eastAsia="Times New Roman" w:cs="Times New Roman"/>
                <w:color w:val="000000"/>
                <w:sz w:val="20"/>
                <w:szCs w:val="20"/>
              </w:rPr>
              <w:t>Col17a1</w:t>
            </w:r>
          </w:p>
        </w:tc>
        <w:tc>
          <w:tcPr>
            <w:tcW w:w="2692" w:type="dxa"/>
            <w:vAlign w:val="bottom"/>
          </w:tcPr>
          <w:p w14:paraId="00CB911E" w14:textId="77777777" w:rsidR="00056954" w:rsidRPr="004E16A3" w:rsidRDefault="00056954" w:rsidP="00CF4E95">
            <w:proofErr w:type="gramStart"/>
            <w:r w:rsidRPr="004E16A3">
              <w:rPr>
                <w:color w:val="000000"/>
                <w:sz w:val="20"/>
                <w:szCs w:val="20"/>
              </w:rPr>
              <w:t>collagen,_</w:t>
            </w:r>
            <w:proofErr w:type="gramEnd"/>
            <w:r w:rsidRPr="004E16A3">
              <w:rPr>
                <w:color w:val="000000"/>
                <w:sz w:val="20"/>
                <w:szCs w:val="20"/>
              </w:rPr>
              <w:t>type_XVII,_alpha_1</w:t>
            </w:r>
          </w:p>
        </w:tc>
        <w:tc>
          <w:tcPr>
            <w:tcW w:w="1088" w:type="dxa"/>
            <w:vAlign w:val="bottom"/>
          </w:tcPr>
          <w:p w14:paraId="1C8AECB7" w14:textId="77777777" w:rsidR="00056954" w:rsidRPr="004E16A3" w:rsidRDefault="00056954" w:rsidP="00CF4E95">
            <w:pPr>
              <w:rPr>
                <w:sz w:val="20"/>
                <w:szCs w:val="20"/>
              </w:rPr>
            </w:pPr>
            <w:r w:rsidRPr="004E16A3">
              <w:rPr>
                <w:sz w:val="20"/>
                <w:szCs w:val="20"/>
              </w:rPr>
              <w:t>3</w:t>
            </w:r>
          </w:p>
        </w:tc>
      </w:tr>
      <w:tr w:rsidR="00056954" w:rsidRPr="004E16A3" w14:paraId="1CC2CC34" w14:textId="77777777" w:rsidTr="005648A9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D7B49" w14:textId="77777777" w:rsidR="00056954" w:rsidRPr="004E16A3" w:rsidRDefault="00056954" w:rsidP="00CF4E95">
            <w:r w:rsidRPr="004E16A3">
              <w:rPr>
                <w:color w:val="000000"/>
                <w:sz w:val="20"/>
                <w:szCs w:val="20"/>
              </w:rPr>
              <w:t>ENSMUSG00000027966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C4F98B7" w14:textId="77777777" w:rsidR="00056954" w:rsidRPr="004E16A3" w:rsidRDefault="00056954" w:rsidP="00CF4E95">
            <w:r w:rsidRPr="004E16A3">
              <w:rPr>
                <w:rFonts w:eastAsia="Times New Roman" w:cs="Times New Roman"/>
                <w:color w:val="000000"/>
                <w:sz w:val="20"/>
                <w:szCs w:val="20"/>
              </w:rPr>
              <w:t>Col11a1</w:t>
            </w:r>
          </w:p>
        </w:tc>
        <w:tc>
          <w:tcPr>
            <w:tcW w:w="2692" w:type="dxa"/>
            <w:vAlign w:val="bottom"/>
          </w:tcPr>
          <w:p w14:paraId="24A28A03" w14:textId="77777777" w:rsidR="00056954" w:rsidRPr="004E16A3" w:rsidRDefault="00056954" w:rsidP="00CF4E95">
            <w:proofErr w:type="gramStart"/>
            <w:r w:rsidRPr="004E16A3">
              <w:rPr>
                <w:color w:val="000000"/>
                <w:sz w:val="20"/>
                <w:szCs w:val="20"/>
              </w:rPr>
              <w:t>collagen,_</w:t>
            </w:r>
            <w:proofErr w:type="gramEnd"/>
            <w:r w:rsidRPr="004E16A3">
              <w:rPr>
                <w:color w:val="000000"/>
                <w:sz w:val="20"/>
                <w:szCs w:val="20"/>
              </w:rPr>
              <w:t>type_XI,_alpha_1</w:t>
            </w:r>
          </w:p>
        </w:tc>
        <w:tc>
          <w:tcPr>
            <w:tcW w:w="1088" w:type="dxa"/>
            <w:vAlign w:val="bottom"/>
          </w:tcPr>
          <w:p w14:paraId="0A954D4A" w14:textId="77777777" w:rsidR="00056954" w:rsidRPr="004E16A3" w:rsidRDefault="00056954" w:rsidP="00CF4E95">
            <w:pPr>
              <w:rPr>
                <w:sz w:val="20"/>
                <w:szCs w:val="20"/>
              </w:rPr>
            </w:pPr>
            <w:r w:rsidRPr="004E16A3">
              <w:rPr>
                <w:sz w:val="20"/>
                <w:szCs w:val="20"/>
              </w:rPr>
              <w:t>1</w:t>
            </w:r>
          </w:p>
        </w:tc>
      </w:tr>
      <w:tr w:rsidR="00056954" w:rsidRPr="004E16A3" w14:paraId="7713A206" w14:textId="77777777" w:rsidTr="005648A9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0A2D5" w14:textId="77777777" w:rsidR="00056954" w:rsidRPr="004E16A3" w:rsidRDefault="00056954" w:rsidP="00CF4E95">
            <w:r w:rsidRPr="004E16A3">
              <w:rPr>
                <w:color w:val="000000"/>
                <w:sz w:val="20"/>
                <w:szCs w:val="20"/>
              </w:rPr>
              <w:t>ENSMUSG00000028339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713AB36" w14:textId="77777777" w:rsidR="00056954" w:rsidRPr="004E16A3" w:rsidRDefault="00056954" w:rsidP="00CF4E95">
            <w:r w:rsidRPr="004E16A3">
              <w:rPr>
                <w:rFonts w:eastAsia="Times New Roman" w:cs="Times New Roman"/>
                <w:color w:val="000000"/>
                <w:sz w:val="20"/>
                <w:szCs w:val="20"/>
              </w:rPr>
              <w:t>Col15a1</w:t>
            </w:r>
          </w:p>
        </w:tc>
        <w:tc>
          <w:tcPr>
            <w:tcW w:w="2692" w:type="dxa"/>
            <w:vAlign w:val="bottom"/>
          </w:tcPr>
          <w:p w14:paraId="689BE465" w14:textId="77777777" w:rsidR="00056954" w:rsidRPr="004E16A3" w:rsidRDefault="00056954" w:rsidP="00CF4E95">
            <w:proofErr w:type="gramStart"/>
            <w:r w:rsidRPr="004E16A3">
              <w:rPr>
                <w:color w:val="000000"/>
                <w:sz w:val="20"/>
                <w:szCs w:val="20"/>
              </w:rPr>
              <w:t>collagen,_</w:t>
            </w:r>
            <w:proofErr w:type="gramEnd"/>
            <w:r w:rsidRPr="004E16A3">
              <w:rPr>
                <w:color w:val="000000"/>
                <w:sz w:val="20"/>
                <w:szCs w:val="20"/>
              </w:rPr>
              <w:t>type_XV,_alpha_1</w:t>
            </w:r>
          </w:p>
        </w:tc>
        <w:tc>
          <w:tcPr>
            <w:tcW w:w="1088" w:type="dxa"/>
            <w:vAlign w:val="bottom"/>
          </w:tcPr>
          <w:p w14:paraId="3F95F638" w14:textId="77777777" w:rsidR="00056954" w:rsidRPr="004E16A3" w:rsidRDefault="00056954" w:rsidP="00CF4E95">
            <w:pPr>
              <w:rPr>
                <w:sz w:val="20"/>
                <w:szCs w:val="20"/>
              </w:rPr>
            </w:pPr>
            <w:r w:rsidRPr="004E16A3">
              <w:rPr>
                <w:sz w:val="20"/>
                <w:szCs w:val="20"/>
              </w:rPr>
              <w:t>1</w:t>
            </w:r>
          </w:p>
        </w:tc>
      </w:tr>
      <w:tr w:rsidR="00056954" w:rsidRPr="004E16A3" w14:paraId="2750734C" w14:textId="77777777" w:rsidTr="005648A9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BBEA9" w14:textId="77777777" w:rsidR="00056954" w:rsidRPr="004E16A3" w:rsidRDefault="00056954" w:rsidP="00CF4E9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E16A3">
              <w:rPr>
                <w:color w:val="000000"/>
                <w:sz w:val="20"/>
                <w:szCs w:val="20"/>
              </w:rPr>
              <w:t>ENSMUSG00000029661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A0E243F" w14:textId="77777777" w:rsidR="00056954" w:rsidRPr="004E16A3" w:rsidRDefault="00056954" w:rsidP="00CF4E95">
            <w:r w:rsidRPr="004E16A3">
              <w:rPr>
                <w:rFonts w:eastAsia="Times New Roman" w:cs="Times New Roman"/>
                <w:color w:val="000000"/>
                <w:sz w:val="20"/>
                <w:szCs w:val="20"/>
              </w:rPr>
              <w:t>Col1a2</w:t>
            </w:r>
          </w:p>
        </w:tc>
        <w:tc>
          <w:tcPr>
            <w:tcW w:w="2692" w:type="dxa"/>
            <w:vAlign w:val="bottom"/>
          </w:tcPr>
          <w:p w14:paraId="6B917055" w14:textId="77777777" w:rsidR="00056954" w:rsidRPr="004E16A3" w:rsidRDefault="00056954" w:rsidP="00CF4E95">
            <w:proofErr w:type="gramStart"/>
            <w:r w:rsidRPr="004E16A3">
              <w:rPr>
                <w:color w:val="000000"/>
                <w:sz w:val="20"/>
                <w:szCs w:val="20"/>
              </w:rPr>
              <w:t>collagen,_</w:t>
            </w:r>
            <w:proofErr w:type="gramEnd"/>
            <w:r w:rsidRPr="004E16A3">
              <w:rPr>
                <w:color w:val="000000"/>
                <w:sz w:val="20"/>
                <w:szCs w:val="20"/>
              </w:rPr>
              <w:t>type_I,_alpha_2</w:t>
            </w:r>
          </w:p>
        </w:tc>
        <w:tc>
          <w:tcPr>
            <w:tcW w:w="1088" w:type="dxa"/>
            <w:vAlign w:val="bottom"/>
          </w:tcPr>
          <w:p w14:paraId="458F58DA" w14:textId="77777777" w:rsidR="00056954" w:rsidRPr="004E16A3" w:rsidRDefault="00056954" w:rsidP="00CF4E95">
            <w:pPr>
              <w:rPr>
                <w:sz w:val="20"/>
                <w:szCs w:val="20"/>
              </w:rPr>
            </w:pPr>
            <w:r w:rsidRPr="004E16A3">
              <w:rPr>
                <w:sz w:val="20"/>
                <w:szCs w:val="20"/>
              </w:rPr>
              <w:t>1,3</w:t>
            </w:r>
          </w:p>
        </w:tc>
      </w:tr>
      <w:tr w:rsidR="00056954" w:rsidRPr="004E16A3" w14:paraId="5FE2587F" w14:textId="77777777" w:rsidTr="005648A9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3E4C1" w14:textId="77777777" w:rsidR="00056954" w:rsidRPr="004E16A3" w:rsidRDefault="00056954" w:rsidP="00CF4E9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E16A3">
              <w:rPr>
                <w:color w:val="000000"/>
                <w:sz w:val="20"/>
                <w:szCs w:val="20"/>
              </w:rPr>
              <w:t>ENSMUSG00000032332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74B9828" w14:textId="77777777" w:rsidR="00056954" w:rsidRPr="004E16A3" w:rsidRDefault="00056954" w:rsidP="00CF4E95">
            <w:r w:rsidRPr="004E16A3">
              <w:rPr>
                <w:rFonts w:eastAsia="Times New Roman" w:cs="Times New Roman"/>
                <w:color w:val="000000"/>
                <w:sz w:val="20"/>
                <w:szCs w:val="20"/>
              </w:rPr>
              <w:t>Col12a1</w:t>
            </w:r>
          </w:p>
        </w:tc>
        <w:tc>
          <w:tcPr>
            <w:tcW w:w="2692" w:type="dxa"/>
            <w:vAlign w:val="bottom"/>
          </w:tcPr>
          <w:p w14:paraId="4A18FA6A" w14:textId="77777777" w:rsidR="00056954" w:rsidRPr="004E16A3" w:rsidRDefault="00056954" w:rsidP="00CF4E95">
            <w:proofErr w:type="gramStart"/>
            <w:r w:rsidRPr="004E16A3">
              <w:rPr>
                <w:color w:val="000000"/>
                <w:sz w:val="20"/>
                <w:szCs w:val="20"/>
              </w:rPr>
              <w:t>collagen,_</w:t>
            </w:r>
            <w:proofErr w:type="gramEnd"/>
            <w:r w:rsidRPr="004E16A3">
              <w:rPr>
                <w:color w:val="000000"/>
                <w:sz w:val="20"/>
                <w:szCs w:val="20"/>
              </w:rPr>
              <w:t>type_XII,_alpha_1</w:t>
            </w:r>
          </w:p>
        </w:tc>
        <w:tc>
          <w:tcPr>
            <w:tcW w:w="1088" w:type="dxa"/>
            <w:vAlign w:val="bottom"/>
          </w:tcPr>
          <w:p w14:paraId="3B4BA414" w14:textId="77777777" w:rsidR="00056954" w:rsidRPr="004E16A3" w:rsidRDefault="00056954" w:rsidP="00CF4E95">
            <w:pPr>
              <w:rPr>
                <w:sz w:val="20"/>
                <w:szCs w:val="20"/>
              </w:rPr>
            </w:pPr>
            <w:r w:rsidRPr="004E16A3">
              <w:rPr>
                <w:sz w:val="20"/>
                <w:szCs w:val="20"/>
              </w:rPr>
              <w:t>14</w:t>
            </w:r>
          </w:p>
        </w:tc>
      </w:tr>
      <w:tr w:rsidR="00056954" w:rsidRPr="004E16A3" w14:paraId="279AEBBB" w14:textId="77777777" w:rsidTr="005648A9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9FA0C" w14:textId="77777777" w:rsidR="00056954" w:rsidRPr="004E16A3" w:rsidRDefault="00056954" w:rsidP="00CF4E9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E16A3">
              <w:rPr>
                <w:color w:val="000000"/>
                <w:sz w:val="20"/>
                <w:szCs w:val="20"/>
              </w:rPr>
              <w:t>ENSMUSG00000040690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1AA6624" w14:textId="77777777" w:rsidR="00056954" w:rsidRPr="004E16A3" w:rsidRDefault="00056954" w:rsidP="00CF4E95">
            <w:r w:rsidRPr="004E16A3">
              <w:rPr>
                <w:rFonts w:eastAsia="Times New Roman" w:cs="Times New Roman"/>
                <w:color w:val="000000"/>
                <w:sz w:val="20"/>
                <w:szCs w:val="20"/>
              </w:rPr>
              <w:t>Col16a1</w:t>
            </w:r>
          </w:p>
        </w:tc>
        <w:tc>
          <w:tcPr>
            <w:tcW w:w="2692" w:type="dxa"/>
            <w:vAlign w:val="bottom"/>
          </w:tcPr>
          <w:p w14:paraId="411D4D5E" w14:textId="77777777" w:rsidR="00056954" w:rsidRPr="004E16A3" w:rsidRDefault="00056954" w:rsidP="00CF4E95">
            <w:proofErr w:type="gramStart"/>
            <w:r w:rsidRPr="004E16A3">
              <w:rPr>
                <w:color w:val="000000"/>
                <w:sz w:val="20"/>
                <w:szCs w:val="20"/>
              </w:rPr>
              <w:t>collagen,_</w:t>
            </w:r>
            <w:proofErr w:type="gramEnd"/>
            <w:r w:rsidRPr="004E16A3">
              <w:rPr>
                <w:color w:val="000000"/>
                <w:sz w:val="20"/>
                <w:szCs w:val="20"/>
              </w:rPr>
              <w:t>type_XVI,_alpha_1</w:t>
            </w:r>
          </w:p>
        </w:tc>
        <w:tc>
          <w:tcPr>
            <w:tcW w:w="1088" w:type="dxa"/>
            <w:vAlign w:val="bottom"/>
          </w:tcPr>
          <w:p w14:paraId="1C2DE445" w14:textId="77777777" w:rsidR="00056954" w:rsidRPr="004E16A3" w:rsidRDefault="00056954" w:rsidP="00CF4E95">
            <w:pPr>
              <w:rPr>
                <w:sz w:val="20"/>
                <w:szCs w:val="20"/>
              </w:rPr>
            </w:pPr>
            <w:r w:rsidRPr="004E16A3">
              <w:rPr>
                <w:sz w:val="20"/>
                <w:szCs w:val="20"/>
              </w:rPr>
              <w:t>1,3</w:t>
            </w:r>
          </w:p>
        </w:tc>
      </w:tr>
    </w:tbl>
    <w:p w14:paraId="7D523567" w14:textId="77777777" w:rsidR="00CF4E95" w:rsidRPr="004E16A3" w:rsidRDefault="00CF4E95"/>
    <w:p w14:paraId="55D7B3C4" w14:textId="77777777" w:rsidR="00FA3AC4" w:rsidRPr="004E16A3" w:rsidRDefault="00FA3AC4">
      <w:r w:rsidRPr="004E16A3">
        <w:br w:type="page"/>
      </w:r>
    </w:p>
    <w:p w14:paraId="4F185014" w14:textId="77777777" w:rsidR="00FA3AC4" w:rsidRPr="004E16A3" w:rsidRDefault="00FA3AC4">
      <w:pPr>
        <w:rPr>
          <w:rtl/>
        </w:rPr>
      </w:pPr>
    </w:p>
    <w:p w14:paraId="72C4DBFD" w14:textId="6301FFAE" w:rsidR="00CF4E95" w:rsidRDefault="00A963CC" w:rsidP="00D40EEC">
      <w:pPr>
        <w:rPr>
          <w:rtl/>
        </w:rPr>
      </w:pPr>
      <w:r>
        <w:rPr>
          <w:rFonts w:cs="Times New Roman"/>
          <w:szCs w:val="24"/>
        </w:rPr>
        <w:t xml:space="preserve">Appendix </w:t>
      </w:r>
      <w:r w:rsidR="00CF4E95" w:rsidRPr="004E16A3">
        <w:t xml:space="preserve">Table </w:t>
      </w:r>
      <w:r w:rsidR="00056954">
        <w:t>5</w:t>
      </w:r>
      <w:r>
        <w:t xml:space="preserve"> - </w:t>
      </w:r>
      <w:r w:rsidR="00CF4E95" w:rsidRPr="004E16A3">
        <w:t>MMP</w:t>
      </w:r>
      <w:r w:rsidR="00821594" w:rsidRPr="004E16A3">
        <w:t xml:space="preserve"> </w:t>
      </w:r>
      <w:r w:rsidR="00B71F35" w:rsidRPr="004E16A3">
        <w:t xml:space="preserve">and TIMP </w:t>
      </w:r>
      <w:r w:rsidR="00821594" w:rsidRPr="004E16A3">
        <w:t>expression change</w:t>
      </w:r>
      <w:r w:rsidR="00CE2F70">
        <w:t>, by</w:t>
      </w:r>
      <w:r w:rsidR="001463CB">
        <w:t xml:space="preserve"> days</w:t>
      </w:r>
    </w:p>
    <w:p w14:paraId="5EBAB0DE" w14:textId="77777777" w:rsidR="00FF2017" w:rsidRPr="004E16A3" w:rsidRDefault="00FF2017" w:rsidP="00D40EE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4"/>
        <w:gridCol w:w="817"/>
        <w:gridCol w:w="3339"/>
        <w:gridCol w:w="1175"/>
      </w:tblGrid>
      <w:tr w:rsidR="00056954" w:rsidRPr="004E16A3" w14:paraId="09962A94" w14:textId="77777777" w:rsidTr="00E35024">
        <w:tc>
          <w:tcPr>
            <w:tcW w:w="2104" w:type="dxa"/>
          </w:tcPr>
          <w:p w14:paraId="0538791E" w14:textId="77777777" w:rsidR="00056954" w:rsidRPr="004E16A3" w:rsidRDefault="00056954" w:rsidP="00821594">
            <w:r w:rsidRPr="004E16A3">
              <w:t>Gene ID</w:t>
            </w:r>
          </w:p>
        </w:tc>
        <w:tc>
          <w:tcPr>
            <w:tcW w:w="817" w:type="dxa"/>
          </w:tcPr>
          <w:p w14:paraId="628B1F48" w14:textId="77777777" w:rsidR="00056954" w:rsidRPr="004E16A3" w:rsidRDefault="00056954" w:rsidP="00821594">
            <w:r w:rsidRPr="004E16A3">
              <w:t>Gene name</w:t>
            </w:r>
          </w:p>
        </w:tc>
        <w:tc>
          <w:tcPr>
            <w:tcW w:w="3339" w:type="dxa"/>
          </w:tcPr>
          <w:p w14:paraId="0E3BED84" w14:textId="77777777" w:rsidR="00056954" w:rsidRPr="004E16A3" w:rsidRDefault="00056954" w:rsidP="00821594">
            <w:r w:rsidRPr="004E16A3">
              <w:t>Gene description</w:t>
            </w:r>
          </w:p>
        </w:tc>
        <w:tc>
          <w:tcPr>
            <w:tcW w:w="1175" w:type="dxa"/>
          </w:tcPr>
          <w:p w14:paraId="2C13AB0F" w14:textId="48E6E010" w:rsidR="00056954" w:rsidRPr="004E16A3" w:rsidRDefault="00056954" w:rsidP="00CE2F70">
            <w:r w:rsidRPr="004E16A3">
              <w:t>Expression change</w:t>
            </w:r>
            <w:r w:rsidR="00CE2F70">
              <w:t>, by</w:t>
            </w:r>
            <w:r w:rsidRPr="004E16A3">
              <w:t xml:space="preserve"> days</w:t>
            </w:r>
          </w:p>
        </w:tc>
      </w:tr>
      <w:tr w:rsidR="00056954" w:rsidRPr="004E16A3" w14:paraId="59F695A2" w14:textId="77777777" w:rsidTr="00E35024">
        <w:tc>
          <w:tcPr>
            <w:tcW w:w="2104" w:type="dxa"/>
          </w:tcPr>
          <w:p w14:paraId="60EC3838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ENSMUSG00000000901</w:t>
            </w:r>
          </w:p>
        </w:tc>
        <w:tc>
          <w:tcPr>
            <w:tcW w:w="817" w:type="dxa"/>
          </w:tcPr>
          <w:p w14:paraId="6135AEFB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Mmp11</w:t>
            </w:r>
          </w:p>
        </w:tc>
        <w:tc>
          <w:tcPr>
            <w:tcW w:w="3339" w:type="dxa"/>
          </w:tcPr>
          <w:p w14:paraId="6386CFF0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matrix_metallopeptidase_11</w:t>
            </w:r>
          </w:p>
        </w:tc>
        <w:tc>
          <w:tcPr>
            <w:tcW w:w="1175" w:type="dxa"/>
          </w:tcPr>
          <w:p w14:paraId="45E41496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sz w:val="18"/>
                <w:szCs w:val="18"/>
              </w:rPr>
              <w:t>1</w:t>
            </w:r>
          </w:p>
        </w:tc>
      </w:tr>
      <w:tr w:rsidR="00056954" w:rsidRPr="004E16A3" w14:paraId="2EE9FF11" w14:textId="77777777" w:rsidTr="00E35024">
        <w:tc>
          <w:tcPr>
            <w:tcW w:w="2104" w:type="dxa"/>
          </w:tcPr>
          <w:p w14:paraId="63D74B34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ENSMUSG00000000957</w:t>
            </w:r>
          </w:p>
        </w:tc>
        <w:tc>
          <w:tcPr>
            <w:tcW w:w="817" w:type="dxa"/>
          </w:tcPr>
          <w:p w14:paraId="556D048C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Mmp14</w:t>
            </w:r>
          </w:p>
        </w:tc>
        <w:tc>
          <w:tcPr>
            <w:tcW w:w="3339" w:type="dxa"/>
          </w:tcPr>
          <w:p w14:paraId="525455F6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matrix_metallopeptidase_14</w:t>
            </w:r>
          </w:p>
        </w:tc>
        <w:tc>
          <w:tcPr>
            <w:tcW w:w="1175" w:type="dxa"/>
          </w:tcPr>
          <w:p w14:paraId="087295D0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sz w:val="18"/>
                <w:szCs w:val="18"/>
              </w:rPr>
              <w:t>1</w:t>
            </w:r>
          </w:p>
        </w:tc>
      </w:tr>
      <w:tr w:rsidR="00056954" w:rsidRPr="004E16A3" w14:paraId="079FF07C" w14:textId="77777777" w:rsidTr="00E35024">
        <w:tc>
          <w:tcPr>
            <w:tcW w:w="2104" w:type="dxa"/>
          </w:tcPr>
          <w:p w14:paraId="61EAF2FC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ENSMUSG00000005800</w:t>
            </w:r>
          </w:p>
        </w:tc>
        <w:tc>
          <w:tcPr>
            <w:tcW w:w="817" w:type="dxa"/>
          </w:tcPr>
          <w:p w14:paraId="0D789626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Mmp8</w:t>
            </w:r>
          </w:p>
        </w:tc>
        <w:tc>
          <w:tcPr>
            <w:tcW w:w="3339" w:type="dxa"/>
          </w:tcPr>
          <w:p w14:paraId="6624F928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matrix_metallopeptidase_8</w:t>
            </w:r>
          </w:p>
        </w:tc>
        <w:tc>
          <w:tcPr>
            <w:tcW w:w="1175" w:type="dxa"/>
          </w:tcPr>
          <w:p w14:paraId="33776D11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sz w:val="18"/>
                <w:szCs w:val="18"/>
              </w:rPr>
              <w:t>14</w:t>
            </w:r>
          </w:p>
        </w:tc>
      </w:tr>
      <w:tr w:rsidR="00056954" w:rsidRPr="004E16A3" w14:paraId="66FB47DB" w14:textId="77777777" w:rsidTr="00E35024">
        <w:tc>
          <w:tcPr>
            <w:tcW w:w="2104" w:type="dxa"/>
          </w:tcPr>
          <w:p w14:paraId="1DD96737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ENSMUSG00000017737</w:t>
            </w:r>
          </w:p>
        </w:tc>
        <w:tc>
          <w:tcPr>
            <w:tcW w:w="817" w:type="dxa"/>
          </w:tcPr>
          <w:p w14:paraId="38597C3A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Mmp9</w:t>
            </w:r>
          </w:p>
        </w:tc>
        <w:tc>
          <w:tcPr>
            <w:tcW w:w="3339" w:type="dxa"/>
          </w:tcPr>
          <w:p w14:paraId="5BFF8F57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matrix_metallopeptidase_9</w:t>
            </w:r>
          </w:p>
        </w:tc>
        <w:tc>
          <w:tcPr>
            <w:tcW w:w="1175" w:type="dxa"/>
          </w:tcPr>
          <w:p w14:paraId="762AE760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sz w:val="18"/>
                <w:szCs w:val="18"/>
              </w:rPr>
              <w:t>3,7</w:t>
            </w:r>
          </w:p>
        </w:tc>
      </w:tr>
      <w:tr w:rsidR="00056954" w:rsidRPr="004E16A3" w14:paraId="6DCA3C49" w14:textId="77777777" w:rsidTr="00E35024">
        <w:tc>
          <w:tcPr>
            <w:tcW w:w="2104" w:type="dxa"/>
          </w:tcPr>
          <w:p w14:paraId="510091AC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ENSMUSG00000023903</w:t>
            </w:r>
          </w:p>
        </w:tc>
        <w:tc>
          <w:tcPr>
            <w:tcW w:w="817" w:type="dxa"/>
          </w:tcPr>
          <w:p w14:paraId="1DE149A8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Mmp25</w:t>
            </w:r>
          </w:p>
        </w:tc>
        <w:tc>
          <w:tcPr>
            <w:tcW w:w="3339" w:type="dxa"/>
          </w:tcPr>
          <w:p w14:paraId="66D36129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matrix_metallopeptidase_25</w:t>
            </w:r>
          </w:p>
        </w:tc>
        <w:tc>
          <w:tcPr>
            <w:tcW w:w="1175" w:type="dxa"/>
          </w:tcPr>
          <w:p w14:paraId="56434566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sz w:val="18"/>
                <w:szCs w:val="18"/>
              </w:rPr>
              <w:t>3</w:t>
            </w:r>
          </w:p>
        </w:tc>
      </w:tr>
      <w:tr w:rsidR="00056954" w:rsidRPr="004E16A3" w14:paraId="21188A3C" w14:textId="77777777" w:rsidTr="00E35024">
        <w:tc>
          <w:tcPr>
            <w:tcW w:w="2104" w:type="dxa"/>
          </w:tcPr>
          <w:p w14:paraId="02779B62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ENSMUSG00000025355</w:t>
            </w:r>
          </w:p>
        </w:tc>
        <w:tc>
          <w:tcPr>
            <w:tcW w:w="817" w:type="dxa"/>
          </w:tcPr>
          <w:p w14:paraId="4190B094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Mmp19</w:t>
            </w:r>
          </w:p>
        </w:tc>
        <w:tc>
          <w:tcPr>
            <w:tcW w:w="3339" w:type="dxa"/>
          </w:tcPr>
          <w:p w14:paraId="66D2FD86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matrix_metallopeptidase_19</w:t>
            </w:r>
          </w:p>
        </w:tc>
        <w:tc>
          <w:tcPr>
            <w:tcW w:w="1175" w:type="dxa"/>
          </w:tcPr>
          <w:p w14:paraId="4754F3C4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sz w:val="18"/>
                <w:szCs w:val="18"/>
              </w:rPr>
              <w:t>3,7,14</w:t>
            </w:r>
          </w:p>
        </w:tc>
      </w:tr>
      <w:tr w:rsidR="00056954" w:rsidRPr="004E16A3" w14:paraId="47E01E8A" w14:textId="77777777" w:rsidTr="00E35024">
        <w:tc>
          <w:tcPr>
            <w:tcW w:w="2104" w:type="dxa"/>
          </w:tcPr>
          <w:p w14:paraId="457BE614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ENSMUSG00000029061</w:t>
            </w:r>
          </w:p>
        </w:tc>
        <w:tc>
          <w:tcPr>
            <w:tcW w:w="817" w:type="dxa"/>
          </w:tcPr>
          <w:p w14:paraId="3D3675A4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Mmp23</w:t>
            </w:r>
          </w:p>
        </w:tc>
        <w:tc>
          <w:tcPr>
            <w:tcW w:w="3339" w:type="dxa"/>
          </w:tcPr>
          <w:p w14:paraId="6D4BEF64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matrix_metallopeptidase_23</w:t>
            </w:r>
          </w:p>
        </w:tc>
        <w:tc>
          <w:tcPr>
            <w:tcW w:w="1175" w:type="dxa"/>
          </w:tcPr>
          <w:p w14:paraId="152BAEDD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sz w:val="18"/>
                <w:szCs w:val="18"/>
              </w:rPr>
              <w:t>1</w:t>
            </w:r>
          </w:p>
        </w:tc>
      </w:tr>
      <w:tr w:rsidR="00056954" w:rsidRPr="004E16A3" w14:paraId="1EB635FC" w14:textId="77777777" w:rsidTr="00E35024">
        <w:tc>
          <w:tcPr>
            <w:tcW w:w="2104" w:type="dxa"/>
          </w:tcPr>
          <w:p w14:paraId="7C006E31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ENSMUSG00000031740</w:t>
            </w:r>
          </w:p>
        </w:tc>
        <w:tc>
          <w:tcPr>
            <w:tcW w:w="817" w:type="dxa"/>
          </w:tcPr>
          <w:p w14:paraId="37905ABE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Mmp2</w:t>
            </w:r>
          </w:p>
        </w:tc>
        <w:tc>
          <w:tcPr>
            <w:tcW w:w="3339" w:type="dxa"/>
          </w:tcPr>
          <w:p w14:paraId="37F5F820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matrix_metallopeptidase_2</w:t>
            </w:r>
          </w:p>
        </w:tc>
        <w:tc>
          <w:tcPr>
            <w:tcW w:w="1175" w:type="dxa"/>
          </w:tcPr>
          <w:p w14:paraId="723CB9F1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sz w:val="18"/>
                <w:szCs w:val="18"/>
              </w:rPr>
              <w:t>1</w:t>
            </w:r>
          </w:p>
        </w:tc>
      </w:tr>
      <w:tr w:rsidR="00056954" w:rsidRPr="004E16A3" w14:paraId="5E56C8FA" w14:textId="77777777" w:rsidTr="00E35024">
        <w:tc>
          <w:tcPr>
            <w:tcW w:w="2104" w:type="dxa"/>
          </w:tcPr>
          <w:p w14:paraId="4F41B985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ENSMUSG00000043613</w:t>
            </w:r>
          </w:p>
        </w:tc>
        <w:tc>
          <w:tcPr>
            <w:tcW w:w="817" w:type="dxa"/>
          </w:tcPr>
          <w:p w14:paraId="27770D44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Mmp3</w:t>
            </w:r>
          </w:p>
        </w:tc>
        <w:tc>
          <w:tcPr>
            <w:tcW w:w="3339" w:type="dxa"/>
          </w:tcPr>
          <w:p w14:paraId="1D44BD67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matrix_metallopeptidase_3</w:t>
            </w:r>
          </w:p>
        </w:tc>
        <w:tc>
          <w:tcPr>
            <w:tcW w:w="1175" w:type="dxa"/>
          </w:tcPr>
          <w:p w14:paraId="7122C7C5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sz w:val="18"/>
                <w:szCs w:val="18"/>
              </w:rPr>
              <w:t>1</w:t>
            </w:r>
          </w:p>
        </w:tc>
      </w:tr>
      <w:tr w:rsidR="00056954" w:rsidRPr="004E16A3" w14:paraId="7D07907B" w14:textId="77777777" w:rsidTr="00056954">
        <w:tc>
          <w:tcPr>
            <w:tcW w:w="2104" w:type="dxa"/>
            <w:tcBorders>
              <w:bottom w:val="single" w:sz="4" w:space="0" w:color="auto"/>
            </w:tcBorders>
          </w:tcPr>
          <w:p w14:paraId="4268F4C3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ENSMUSG00000049723</w:t>
            </w:r>
          </w:p>
        </w:tc>
        <w:tc>
          <w:tcPr>
            <w:tcW w:w="817" w:type="dxa"/>
            <w:tcBorders>
              <w:bottom w:val="single" w:sz="4" w:space="0" w:color="auto"/>
            </w:tcBorders>
          </w:tcPr>
          <w:p w14:paraId="4F82C3CA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Mmp12</w:t>
            </w:r>
          </w:p>
        </w:tc>
        <w:tc>
          <w:tcPr>
            <w:tcW w:w="3339" w:type="dxa"/>
            <w:tcBorders>
              <w:bottom w:val="single" w:sz="4" w:space="0" w:color="auto"/>
            </w:tcBorders>
          </w:tcPr>
          <w:p w14:paraId="669E0C40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matrix_metallopeptidase_12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14:paraId="5848D45B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sz w:val="18"/>
                <w:szCs w:val="18"/>
              </w:rPr>
              <w:t>14</w:t>
            </w:r>
          </w:p>
        </w:tc>
      </w:tr>
      <w:tr w:rsidR="00056954" w:rsidRPr="004E16A3" w14:paraId="7BFA2EE0" w14:textId="77777777" w:rsidTr="00056954">
        <w:tc>
          <w:tcPr>
            <w:tcW w:w="2104" w:type="dxa"/>
            <w:tcBorders>
              <w:bottom w:val="single" w:sz="18" w:space="0" w:color="auto"/>
            </w:tcBorders>
          </w:tcPr>
          <w:p w14:paraId="263EAE54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ENSMUSG00000050578</w:t>
            </w:r>
          </w:p>
        </w:tc>
        <w:tc>
          <w:tcPr>
            <w:tcW w:w="817" w:type="dxa"/>
            <w:tcBorders>
              <w:bottom w:val="single" w:sz="18" w:space="0" w:color="auto"/>
            </w:tcBorders>
          </w:tcPr>
          <w:p w14:paraId="4DB298DE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Mmp13</w:t>
            </w:r>
          </w:p>
        </w:tc>
        <w:tc>
          <w:tcPr>
            <w:tcW w:w="3339" w:type="dxa"/>
            <w:tcBorders>
              <w:bottom w:val="single" w:sz="18" w:space="0" w:color="auto"/>
            </w:tcBorders>
          </w:tcPr>
          <w:p w14:paraId="579F5A02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matrix_metallopeptidase_13</w:t>
            </w:r>
          </w:p>
        </w:tc>
        <w:tc>
          <w:tcPr>
            <w:tcW w:w="1175" w:type="dxa"/>
            <w:tcBorders>
              <w:bottom w:val="single" w:sz="18" w:space="0" w:color="auto"/>
            </w:tcBorders>
          </w:tcPr>
          <w:p w14:paraId="174CE502" w14:textId="77777777" w:rsidR="00056954" w:rsidRPr="004E16A3" w:rsidRDefault="00056954" w:rsidP="00821594">
            <w:pPr>
              <w:rPr>
                <w:sz w:val="18"/>
                <w:szCs w:val="18"/>
              </w:rPr>
            </w:pPr>
            <w:r w:rsidRPr="004E16A3">
              <w:rPr>
                <w:sz w:val="18"/>
                <w:szCs w:val="18"/>
              </w:rPr>
              <w:t>1,3,14</w:t>
            </w:r>
          </w:p>
        </w:tc>
      </w:tr>
      <w:tr w:rsidR="00056954" w:rsidRPr="004E16A3" w14:paraId="445FE840" w14:textId="77777777" w:rsidTr="00056954">
        <w:tc>
          <w:tcPr>
            <w:tcW w:w="210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54D92" w14:textId="77777777" w:rsidR="00056954" w:rsidRPr="004E16A3" w:rsidRDefault="00056954" w:rsidP="00B71F35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E16A3">
              <w:rPr>
                <w:color w:val="000000"/>
                <w:sz w:val="18"/>
                <w:szCs w:val="18"/>
              </w:rPr>
              <w:t>ENSMUSG00000001131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DC02B" w14:textId="77777777" w:rsidR="00056954" w:rsidRPr="004E16A3" w:rsidRDefault="00056954" w:rsidP="00B71F35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E16A3">
              <w:rPr>
                <w:color w:val="000000"/>
                <w:sz w:val="18"/>
                <w:szCs w:val="18"/>
              </w:rPr>
              <w:t>Timp1</w:t>
            </w:r>
          </w:p>
        </w:tc>
        <w:tc>
          <w:tcPr>
            <w:tcW w:w="333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1FB33" w14:textId="77777777" w:rsidR="00056954" w:rsidRPr="004E16A3" w:rsidRDefault="00056954" w:rsidP="00B71F35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E16A3">
              <w:rPr>
                <w:color w:val="000000"/>
                <w:sz w:val="18"/>
                <w:szCs w:val="18"/>
              </w:rPr>
              <w:t>tissue_inhibitor_of_metalloproteinase_1</w:t>
            </w:r>
          </w:p>
        </w:tc>
        <w:tc>
          <w:tcPr>
            <w:tcW w:w="11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BB9A" w14:textId="77777777" w:rsidR="00056954" w:rsidRPr="004E16A3" w:rsidRDefault="00056954" w:rsidP="00B71F35">
            <w:pPr>
              <w:rPr>
                <w:sz w:val="18"/>
                <w:szCs w:val="18"/>
              </w:rPr>
            </w:pPr>
            <w:r w:rsidRPr="004E16A3">
              <w:rPr>
                <w:sz w:val="18"/>
                <w:szCs w:val="18"/>
              </w:rPr>
              <w:t>1,3,14</w:t>
            </w:r>
          </w:p>
        </w:tc>
      </w:tr>
      <w:tr w:rsidR="00056954" w:rsidRPr="004E16A3" w14:paraId="6EFAF3C5" w14:textId="77777777" w:rsidTr="00E3502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DA8E8" w14:textId="77777777" w:rsidR="00056954" w:rsidRPr="004E16A3" w:rsidRDefault="00056954" w:rsidP="00B71F35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E16A3">
              <w:rPr>
                <w:color w:val="000000"/>
                <w:sz w:val="18"/>
                <w:szCs w:val="18"/>
              </w:rPr>
              <w:t>ENSMUSG00000017466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594F6" w14:textId="77777777" w:rsidR="00056954" w:rsidRPr="004E16A3" w:rsidRDefault="00056954" w:rsidP="00B71F35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E16A3">
              <w:rPr>
                <w:color w:val="000000"/>
                <w:sz w:val="18"/>
                <w:szCs w:val="18"/>
              </w:rPr>
              <w:t>Timp2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0828C" w14:textId="77777777" w:rsidR="00056954" w:rsidRPr="004E16A3" w:rsidRDefault="00056954" w:rsidP="00B71F35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E16A3">
              <w:rPr>
                <w:color w:val="000000"/>
                <w:sz w:val="18"/>
                <w:szCs w:val="18"/>
              </w:rPr>
              <w:t>tissue_inhibitor_of_metalloproteinase_2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2540" w14:textId="77777777" w:rsidR="00056954" w:rsidRPr="004E16A3" w:rsidRDefault="00056954" w:rsidP="00B71F35">
            <w:pPr>
              <w:rPr>
                <w:sz w:val="18"/>
                <w:szCs w:val="18"/>
              </w:rPr>
            </w:pPr>
            <w:r w:rsidRPr="004E16A3">
              <w:rPr>
                <w:sz w:val="18"/>
                <w:szCs w:val="18"/>
              </w:rPr>
              <w:t>1</w:t>
            </w:r>
          </w:p>
        </w:tc>
      </w:tr>
      <w:tr w:rsidR="00056954" w:rsidRPr="004E16A3" w14:paraId="212E3671" w14:textId="77777777" w:rsidTr="00E3502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6BF82" w14:textId="77777777" w:rsidR="00056954" w:rsidRPr="004E16A3" w:rsidRDefault="00056954" w:rsidP="00B71F35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E16A3">
              <w:rPr>
                <w:color w:val="000000"/>
                <w:sz w:val="18"/>
                <w:szCs w:val="18"/>
              </w:rPr>
              <w:t>ENSMUSG00000020044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DAA47" w14:textId="77777777" w:rsidR="00056954" w:rsidRPr="004E16A3" w:rsidRDefault="00056954" w:rsidP="00B71F35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E16A3">
              <w:rPr>
                <w:color w:val="000000"/>
                <w:sz w:val="18"/>
                <w:szCs w:val="18"/>
              </w:rPr>
              <w:t>Timp3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A4DA4" w14:textId="77777777" w:rsidR="00056954" w:rsidRPr="004E16A3" w:rsidRDefault="00056954" w:rsidP="00B71F35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E16A3">
              <w:rPr>
                <w:color w:val="000000"/>
                <w:sz w:val="18"/>
                <w:szCs w:val="18"/>
              </w:rPr>
              <w:t>tissue_inhibitor_of_metalloproteinase_3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837E" w14:textId="77777777" w:rsidR="00056954" w:rsidRPr="004E16A3" w:rsidRDefault="00056954" w:rsidP="00B71F35">
            <w:pPr>
              <w:rPr>
                <w:sz w:val="18"/>
                <w:szCs w:val="18"/>
              </w:rPr>
            </w:pPr>
            <w:r w:rsidRPr="004E16A3">
              <w:rPr>
                <w:sz w:val="18"/>
                <w:szCs w:val="18"/>
              </w:rPr>
              <w:t>7</w:t>
            </w:r>
          </w:p>
        </w:tc>
      </w:tr>
    </w:tbl>
    <w:p w14:paraId="04EB5356" w14:textId="77777777" w:rsidR="00821594" w:rsidRPr="004E16A3" w:rsidRDefault="00821594"/>
    <w:p w14:paraId="52E8CC41" w14:textId="77777777" w:rsidR="00821594" w:rsidRPr="004E16A3" w:rsidRDefault="00821594"/>
    <w:p w14:paraId="47F0B46D" w14:textId="77777777" w:rsidR="00821594" w:rsidRPr="004E16A3" w:rsidRDefault="00821594"/>
    <w:p w14:paraId="78469921" w14:textId="77777777" w:rsidR="00FA3AC4" w:rsidRPr="004E16A3" w:rsidRDefault="00FA3AC4">
      <w:r w:rsidRPr="004E16A3">
        <w:br w:type="page"/>
      </w:r>
    </w:p>
    <w:p w14:paraId="476D7788" w14:textId="77777777" w:rsidR="00FA3AC4" w:rsidRPr="004E16A3" w:rsidRDefault="00FA3AC4">
      <w:pPr>
        <w:rPr>
          <w:rtl/>
        </w:rPr>
      </w:pPr>
    </w:p>
    <w:p w14:paraId="4D8F6FA7" w14:textId="3A19F57F" w:rsidR="00821594" w:rsidRPr="004E16A3" w:rsidRDefault="00A963CC" w:rsidP="00CE2F70">
      <w:r>
        <w:rPr>
          <w:rFonts w:cs="Times New Roman"/>
          <w:szCs w:val="24"/>
        </w:rPr>
        <w:t xml:space="preserve">Appendix </w:t>
      </w:r>
      <w:r w:rsidR="00821594" w:rsidRPr="004E16A3">
        <w:t xml:space="preserve">Table </w:t>
      </w:r>
      <w:r w:rsidR="00056954">
        <w:t>6</w:t>
      </w:r>
      <w:r>
        <w:t xml:space="preserve"> - </w:t>
      </w:r>
      <w:r w:rsidR="00D277C7" w:rsidRPr="004E16A3">
        <w:t>P</w:t>
      </w:r>
      <w:r w:rsidR="00A354D8" w:rsidRPr="004E16A3">
        <w:t>rostaglandin- synthase and receptor</w:t>
      </w:r>
      <w:r w:rsidR="00056954">
        <w:t xml:space="preserve"> expression change</w:t>
      </w:r>
      <w:r w:rsidR="00CE2F70">
        <w:t>, by</w:t>
      </w:r>
      <w:r w:rsidR="001463CB">
        <w:t xml:space="preserve"> days</w:t>
      </w:r>
    </w:p>
    <w:p w14:paraId="12BB2BF1" w14:textId="77777777" w:rsidR="00821594" w:rsidRPr="004E16A3" w:rsidRDefault="00821594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850"/>
        <w:gridCol w:w="3827"/>
        <w:gridCol w:w="1049"/>
      </w:tblGrid>
      <w:tr w:rsidR="001463CB" w:rsidRPr="004E16A3" w14:paraId="2281B6CF" w14:textId="77777777" w:rsidTr="001463CB">
        <w:tc>
          <w:tcPr>
            <w:tcW w:w="2122" w:type="dxa"/>
          </w:tcPr>
          <w:p w14:paraId="319180F6" w14:textId="77777777" w:rsidR="001463CB" w:rsidRPr="004E16A3" w:rsidRDefault="001463CB" w:rsidP="00821594">
            <w:pPr>
              <w:rPr>
                <w:sz w:val="18"/>
                <w:szCs w:val="18"/>
              </w:rPr>
            </w:pPr>
            <w:r w:rsidRPr="004E16A3">
              <w:rPr>
                <w:sz w:val="18"/>
                <w:szCs w:val="18"/>
              </w:rPr>
              <w:t>Gene ID</w:t>
            </w:r>
          </w:p>
        </w:tc>
        <w:tc>
          <w:tcPr>
            <w:tcW w:w="850" w:type="dxa"/>
          </w:tcPr>
          <w:p w14:paraId="360D30FD" w14:textId="77777777" w:rsidR="001463CB" w:rsidRPr="004E16A3" w:rsidRDefault="001463CB" w:rsidP="00821594">
            <w:pPr>
              <w:rPr>
                <w:sz w:val="18"/>
                <w:szCs w:val="18"/>
              </w:rPr>
            </w:pPr>
            <w:r w:rsidRPr="004E16A3">
              <w:rPr>
                <w:sz w:val="18"/>
                <w:szCs w:val="18"/>
              </w:rPr>
              <w:t>Gene name</w:t>
            </w:r>
          </w:p>
        </w:tc>
        <w:tc>
          <w:tcPr>
            <w:tcW w:w="3827" w:type="dxa"/>
          </w:tcPr>
          <w:p w14:paraId="331D28A9" w14:textId="10EBCB61" w:rsidR="001463CB" w:rsidRPr="004E16A3" w:rsidRDefault="001463CB" w:rsidP="001302EE">
            <w:pPr>
              <w:rPr>
                <w:sz w:val="18"/>
                <w:szCs w:val="18"/>
              </w:rPr>
            </w:pPr>
            <w:r w:rsidRPr="004E16A3">
              <w:rPr>
                <w:sz w:val="18"/>
                <w:szCs w:val="18"/>
              </w:rPr>
              <w:t xml:space="preserve">Gene </w:t>
            </w:r>
            <w:proofErr w:type="spellStart"/>
            <w:r w:rsidRPr="004E16A3">
              <w:rPr>
                <w:sz w:val="18"/>
                <w:szCs w:val="18"/>
              </w:rPr>
              <w:t>d</w:t>
            </w:r>
            <w:r w:rsidR="001302EE">
              <w:rPr>
                <w:sz w:val="18"/>
                <w:szCs w:val="18"/>
              </w:rPr>
              <w:t>pi</w:t>
            </w:r>
            <w:r w:rsidRPr="004E16A3">
              <w:rPr>
                <w:sz w:val="18"/>
                <w:szCs w:val="18"/>
              </w:rPr>
              <w:t>scription</w:t>
            </w:r>
            <w:proofErr w:type="spellEnd"/>
          </w:p>
        </w:tc>
        <w:tc>
          <w:tcPr>
            <w:tcW w:w="1049" w:type="dxa"/>
          </w:tcPr>
          <w:p w14:paraId="00ADB191" w14:textId="77777777" w:rsidR="001463CB" w:rsidRPr="004E16A3" w:rsidRDefault="001463CB" w:rsidP="00821594">
            <w:pPr>
              <w:rPr>
                <w:sz w:val="18"/>
                <w:szCs w:val="18"/>
              </w:rPr>
            </w:pPr>
            <w:r w:rsidRPr="004E16A3">
              <w:rPr>
                <w:sz w:val="18"/>
                <w:szCs w:val="18"/>
              </w:rPr>
              <w:t>Expression changed in days</w:t>
            </w:r>
          </w:p>
        </w:tc>
      </w:tr>
      <w:tr w:rsidR="001463CB" w:rsidRPr="004E16A3" w14:paraId="3AA2FF9B" w14:textId="77777777" w:rsidTr="001463CB">
        <w:tc>
          <w:tcPr>
            <w:tcW w:w="2122" w:type="dxa"/>
          </w:tcPr>
          <w:p w14:paraId="654EE057" w14:textId="77777777" w:rsidR="001463CB" w:rsidRPr="004E16A3" w:rsidRDefault="001463CB" w:rsidP="00A354D8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ENSMUSG00000027864</w:t>
            </w:r>
          </w:p>
        </w:tc>
        <w:tc>
          <w:tcPr>
            <w:tcW w:w="850" w:type="dxa"/>
          </w:tcPr>
          <w:p w14:paraId="1E015757" w14:textId="77777777" w:rsidR="001463CB" w:rsidRPr="004E16A3" w:rsidRDefault="001463CB" w:rsidP="00A354D8">
            <w:pPr>
              <w:rPr>
                <w:sz w:val="18"/>
                <w:szCs w:val="18"/>
              </w:rPr>
            </w:pPr>
            <w:proofErr w:type="spellStart"/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Ptgfrn</w:t>
            </w:r>
            <w:proofErr w:type="spellEnd"/>
          </w:p>
        </w:tc>
        <w:tc>
          <w:tcPr>
            <w:tcW w:w="3827" w:type="dxa"/>
          </w:tcPr>
          <w:p w14:paraId="34806BCA" w14:textId="77777777" w:rsidR="001463CB" w:rsidRPr="004E16A3" w:rsidRDefault="001463CB" w:rsidP="00A354D8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prostaglandin_F2_receptor_negative_regulator</w:t>
            </w:r>
          </w:p>
        </w:tc>
        <w:tc>
          <w:tcPr>
            <w:tcW w:w="1049" w:type="dxa"/>
          </w:tcPr>
          <w:p w14:paraId="3DB3ED4A" w14:textId="77777777" w:rsidR="001463CB" w:rsidRPr="004E16A3" w:rsidRDefault="001463CB" w:rsidP="00A354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:rsidR="001463CB" w:rsidRPr="004E16A3" w14:paraId="484368C6" w14:textId="77777777" w:rsidTr="001463CB">
        <w:tc>
          <w:tcPr>
            <w:tcW w:w="2122" w:type="dxa"/>
          </w:tcPr>
          <w:p w14:paraId="1A34C157" w14:textId="77777777" w:rsidR="001463CB" w:rsidRPr="004E16A3" w:rsidRDefault="001463CB" w:rsidP="00A354D8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ENSMUSG00000029919</w:t>
            </w:r>
          </w:p>
        </w:tc>
        <w:tc>
          <w:tcPr>
            <w:tcW w:w="850" w:type="dxa"/>
          </w:tcPr>
          <w:p w14:paraId="74E9ECE3" w14:textId="77777777" w:rsidR="001463CB" w:rsidRPr="004E16A3" w:rsidRDefault="001463CB" w:rsidP="00A354D8">
            <w:pPr>
              <w:rPr>
                <w:sz w:val="18"/>
                <w:szCs w:val="18"/>
              </w:rPr>
            </w:pPr>
            <w:proofErr w:type="spellStart"/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Hpgds</w:t>
            </w:r>
            <w:proofErr w:type="spellEnd"/>
          </w:p>
        </w:tc>
        <w:tc>
          <w:tcPr>
            <w:tcW w:w="3827" w:type="dxa"/>
          </w:tcPr>
          <w:p w14:paraId="4D31A8D7" w14:textId="77777777" w:rsidR="001463CB" w:rsidRPr="004E16A3" w:rsidRDefault="001463CB" w:rsidP="00A354D8">
            <w:pPr>
              <w:rPr>
                <w:sz w:val="18"/>
                <w:szCs w:val="18"/>
              </w:rPr>
            </w:pPr>
            <w:proofErr w:type="spellStart"/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hematopoietic_prostaglandin_D_synthase</w:t>
            </w:r>
            <w:proofErr w:type="spellEnd"/>
          </w:p>
        </w:tc>
        <w:tc>
          <w:tcPr>
            <w:tcW w:w="1049" w:type="dxa"/>
          </w:tcPr>
          <w:p w14:paraId="05271AFF" w14:textId="77777777" w:rsidR="001463CB" w:rsidRPr="004E16A3" w:rsidRDefault="001463CB" w:rsidP="00A354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7,14</w:t>
            </w:r>
          </w:p>
        </w:tc>
      </w:tr>
      <w:tr w:rsidR="001463CB" w:rsidRPr="004E16A3" w14:paraId="7F95B30A" w14:textId="77777777" w:rsidTr="001463CB">
        <w:tc>
          <w:tcPr>
            <w:tcW w:w="2122" w:type="dxa"/>
          </w:tcPr>
          <w:p w14:paraId="5D176059" w14:textId="77777777" w:rsidR="001463CB" w:rsidRPr="004E16A3" w:rsidRDefault="001463CB" w:rsidP="00A354D8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ENSMUSG00000037759</w:t>
            </w:r>
          </w:p>
        </w:tc>
        <w:tc>
          <w:tcPr>
            <w:tcW w:w="850" w:type="dxa"/>
          </w:tcPr>
          <w:p w14:paraId="64D8302A" w14:textId="77777777" w:rsidR="001463CB" w:rsidRPr="004E16A3" w:rsidRDefault="001463CB" w:rsidP="00A354D8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Ptger2</w:t>
            </w:r>
          </w:p>
        </w:tc>
        <w:tc>
          <w:tcPr>
            <w:tcW w:w="3827" w:type="dxa"/>
          </w:tcPr>
          <w:p w14:paraId="54BCA26F" w14:textId="77777777" w:rsidR="001463CB" w:rsidRPr="004E16A3" w:rsidRDefault="001463CB" w:rsidP="00A354D8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prostaglandin_E_receptor_2_(subtype_EP2)</w:t>
            </w:r>
          </w:p>
        </w:tc>
        <w:tc>
          <w:tcPr>
            <w:tcW w:w="1049" w:type="dxa"/>
          </w:tcPr>
          <w:p w14:paraId="63B05ABB" w14:textId="77777777" w:rsidR="001463CB" w:rsidRPr="004E16A3" w:rsidRDefault="001463CB" w:rsidP="00A354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1463CB" w:rsidRPr="004E16A3" w14:paraId="4469FC2D" w14:textId="77777777" w:rsidTr="001463CB">
        <w:tc>
          <w:tcPr>
            <w:tcW w:w="2122" w:type="dxa"/>
          </w:tcPr>
          <w:p w14:paraId="2D02712F" w14:textId="77777777" w:rsidR="001463CB" w:rsidRPr="004E16A3" w:rsidRDefault="001463CB" w:rsidP="00A354D8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ENSMUSG00000039942</w:t>
            </w:r>
          </w:p>
        </w:tc>
        <w:tc>
          <w:tcPr>
            <w:tcW w:w="850" w:type="dxa"/>
          </w:tcPr>
          <w:p w14:paraId="51BCD6F0" w14:textId="77777777" w:rsidR="001463CB" w:rsidRPr="004E16A3" w:rsidRDefault="001463CB" w:rsidP="00A354D8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Ptger4</w:t>
            </w:r>
          </w:p>
        </w:tc>
        <w:tc>
          <w:tcPr>
            <w:tcW w:w="3827" w:type="dxa"/>
          </w:tcPr>
          <w:p w14:paraId="548E9E3C" w14:textId="77777777" w:rsidR="001463CB" w:rsidRPr="004E16A3" w:rsidRDefault="001463CB" w:rsidP="00A354D8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prostaglandin_E_receptor_4_(subtype_EP4)</w:t>
            </w:r>
          </w:p>
        </w:tc>
        <w:tc>
          <w:tcPr>
            <w:tcW w:w="1049" w:type="dxa"/>
          </w:tcPr>
          <w:p w14:paraId="7E5956F5" w14:textId="77777777" w:rsidR="001463CB" w:rsidRPr="004E16A3" w:rsidRDefault="001463CB" w:rsidP="00A354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463CB" w:rsidRPr="004E16A3" w14:paraId="6FB3315E" w14:textId="77777777" w:rsidTr="001463CB">
        <w:tc>
          <w:tcPr>
            <w:tcW w:w="2122" w:type="dxa"/>
          </w:tcPr>
          <w:p w14:paraId="30FC17E6" w14:textId="77777777" w:rsidR="001463CB" w:rsidRPr="004E16A3" w:rsidRDefault="001463CB" w:rsidP="00A354D8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ENSMUSG00000040016</w:t>
            </w:r>
          </w:p>
        </w:tc>
        <w:tc>
          <w:tcPr>
            <w:tcW w:w="850" w:type="dxa"/>
          </w:tcPr>
          <w:p w14:paraId="522DAC51" w14:textId="77777777" w:rsidR="001463CB" w:rsidRPr="004E16A3" w:rsidRDefault="001463CB" w:rsidP="00A354D8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Ptger3</w:t>
            </w:r>
          </w:p>
        </w:tc>
        <w:tc>
          <w:tcPr>
            <w:tcW w:w="3827" w:type="dxa"/>
          </w:tcPr>
          <w:p w14:paraId="3D38907E" w14:textId="77777777" w:rsidR="001463CB" w:rsidRPr="004E16A3" w:rsidRDefault="001463CB" w:rsidP="00A354D8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prostaglandin_E_receptor_3_(subtype_EP3)</w:t>
            </w:r>
          </w:p>
        </w:tc>
        <w:tc>
          <w:tcPr>
            <w:tcW w:w="1049" w:type="dxa"/>
          </w:tcPr>
          <w:p w14:paraId="3E0C0F49" w14:textId="77777777" w:rsidR="001463CB" w:rsidRPr="004E16A3" w:rsidRDefault="001463CB" w:rsidP="00A354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</w:t>
            </w:r>
          </w:p>
        </w:tc>
      </w:tr>
      <w:tr w:rsidR="001463CB" w:rsidRPr="004E16A3" w14:paraId="3E92228D" w14:textId="77777777" w:rsidTr="001463CB">
        <w:tc>
          <w:tcPr>
            <w:tcW w:w="2122" w:type="dxa"/>
          </w:tcPr>
          <w:p w14:paraId="4879D8C9" w14:textId="77777777" w:rsidR="001463CB" w:rsidRPr="004E16A3" w:rsidRDefault="001463CB" w:rsidP="00A354D8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ENSMUSG00000043017</w:t>
            </w:r>
          </w:p>
        </w:tc>
        <w:tc>
          <w:tcPr>
            <w:tcW w:w="850" w:type="dxa"/>
          </w:tcPr>
          <w:p w14:paraId="057E77C1" w14:textId="77777777" w:rsidR="001463CB" w:rsidRPr="004E16A3" w:rsidRDefault="001463CB" w:rsidP="00A354D8">
            <w:pPr>
              <w:rPr>
                <w:sz w:val="18"/>
                <w:szCs w:val="18"/>
              </w:rPr>
            </w:pPr>
            <w:proofErr w:type="spellStart"/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Ptgir</w:t>
            </w:r>
            <w:proofErr w:type="spellEnd"/>
          </w:p>
        </w:tc>
        <w:tc>
          <w:tcPr>
            <w:tcW w:w="3827" w:type="dxa"/>
          </w:tcPr>
          <w:p w14:paraId="5FC4EDB2" w14:textId="77777777" w:rsidR="001463CB" w:rsidRPr="004E16A3" w:rsidRDefault="001463CB" w:rsidP="00A354D8">
            <w:pPr>
              <w:rPr>
                <w:sz w:val="18"/>
                <w:szCs w:val="18"/>
              </w:rPr>
            </w:pPr>
            <w:proofErr w:type="spellStart"/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prostaglandin_I_receptor</w:t>
            </w:r>
            <w:proofErr w:type="spellEnd"/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_(IP)</w:t>
            </w:r>
          </w:p>
        </w:tc>
        <w:tc>
          <w:tcPr>
            <w:tcW w:w="1049" w:type="dxa"/>
          </w:tcPr>
          <w:p w14:paraId="20DFA38D" w14:textId="77777777" w:rsidR="001463CB" w:rsidRPr="004E16A3" w:rsidRDefault="001463CB" w:rsidP="00A354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3,14</w:t>
            </w:r>
          </w:p>
        </w:tc>
      </w:tr>
      <w:tr w:rsidR="001463CB" w:rsidRPr="004E16A3" w14:paraId="33A7F42F" w14:textId="77777777" w:rsidTr="001463CB">
        <w:tc>
          <w:tcPr>
            <w:tcW w:w="2122" w:type="dxa"/>
          </w:tcPr>
          <w:p w14:paraId="07445C42" w14:textId="77777777" w:rsidR="001463CB" w:rsidRPr="004E16A3" w:rsidRDefault="001463CB" w:rsidP="00A354D8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ENSMUSG00000047250</w:t>
            </w:r>
          </w:p>
        </w:tc>
        <w:tc>
          <w:tcPr>
            <w:tcW w:w="850" w:type="dxa"/>
          </w:tcPr>
          <w:p w14:paraId="64940C11" w14:textId="77777777" w:rsidR="001463CB" w:rsidRPr="004E16A3" w:rsidRDefault="001463CB" w:rsidP="00A354D8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Ptgs1</w:t>
            </w:r>
          </w:p>
        </w:tc>
        <w:tc>
          <w:tcPr>
            <w:tcW w:w="3827" w:type="dxa"/>
          </w:tcPr>
          <w:p w14:paraId="1E9FDBF1" w14:textId="77777777" w:rsidR="001463CB" w:rsidRPr="004E16A3" w:rsidRDefault="001463CB" w:rsidP="00A354D8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prostaglandin-endoperoxide_synthase_1</w:t>
            </w:r>
          </w:p>
        </w:tc>
        <w:tc>
          <w:tcPr>
            <w:tcW w:w="1049" w:type="dxa"/>
          </w:tcPr>
          <w:p w14:paraId="75C57860" w14:textId="77777777" w:rsidR="001463CB" w:rsidRPr="004E16A3" w:rsidRDefault="001463CB" w:rsidP="00A354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3,14</w:t>
            </w:r>
          </w:p>
        </w:tc>
      </w:tr>
      <w:tr w:rsidR="001463CB" w:rsidRPr="004E16A3" w14:paraId="49BDC25E" w14:textId="77777777" w:rsidTr="001463CB">
        <w:tc>
          <w:tcPr>
            <w:tcW w:w="2122" w:type="dxa"/>
          </w:tcPr>
          <w:p w14:paraId="4D4F8BE9" w14:textId="77777777" w:rsidR="001463CB" w:rsidRPr="004E16A3" w:rsidRDefault="001463CB" w:rsidP="00A354D8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ENSMUSG00000071072</w:t>
            </w:r>
          </w:p>
        </w:tc>
        <w:tc>
          <w:tcPr>
            <w:tcW w:w="850" w:type="dxa"/>
          </w:tcPr>
          <w:p w14:paraId="7FB74581" w14:textId="77777777" w:rsidR="001463CB" w:rsidRPr="004E16A3" w:rsidRDefault="001463CB" w:rsidP="00A354D8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Ptges3</w:t>
            </w:r>
          </w:p>
        </w:tc>
        <w:tc>
          <w:tcPr>
            <w:tcW w:w="3827" w:type="dxa"/>
          </w:tcPr>
          <w:p w14:paraId="34F25A3A" w14:textId="77777777" w:rsidR="001463CB" w:rsidRPr="004E16A3" w:rsidRDefault="001463CB" w:rsidP="00A354D8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prostaglandin_E_synthase_3_(cytosolic)</w:t>
            </w:r>
          </w:p>
        </w:tc>
        <w:tc>
          <w:tcPr>
            <w:tcW w:w="1049" w:type="dxa"/>
          </w:tcPr>
          <w:p w14:paraId="507C405B" w14:textId="77777777" w:rsidR="001463CB" w:rsidRPr="004E16A3" w:rsidRDefault="001463CB" w:rsidP="00A354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1,3,7,14</w:t>
            </w:r>
          </w:p>
        </w:tc>
      </w:tr>
      <w:tr w:rsidR="001463CB" w:rsidRPr="004E16A3" w14:paraId="6839D21A" w14:textId="77777777" w:rsidTr="001463CB">
        <w:tc>
          <w:tcPr>
            <w:tcW w:w="2122" w:type="dxa"/>
          </w:tcPr>
          <w:p w14:paraId="0FD66BCA" w14:textId="77777777" w:rsidR="001463CB" w:rsidRPr="004E16A3" w:rsidRDefault="001463CB" w:rsidP="00A354D8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ENSMUSG00000097487</w:t>
            </w:r>
          </w:p>
        </w:tc>
        <w:tc>
          <w:tcPr>
            <w:tcW w:w="850" w:type="dxa"/>
          </w:tcPr>
          <w:p w14:paraId="2FF1DD7B" w14:textId="77777777" w:rsidR="001463CB" w:rsidRPr="004E16A3" w:rsidRDefault="001463CB" w:rsidP="00A354D8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Ptges3l</w:t>
            </w:r>
          </w:p>
        </w:tc>
        <w:tc>
          <w:tcPr>
            <w:tcW w:w="3827" w:type="dxa"/>
          </w:tcPr>
          <w:p w14:paraId="6CCA7AE4" w14:textId="77777777" w:rsidR="001463CB" w:rsidRPr="004E16A3" w:rsidRDefault="001463CB" w:rsidP="00A354D8">
            <w:pPr>
              <w:rPr>
                <w:sz w:val="18"/>
                <w:szCs w:val="18"/>
              </w:rPr>
            </w:pPr>
            <w:r w:rsidRPr="004E16A3">
              <w:rPr>
                <w:rFonts w:eastAsia="Times New Roman" w:cs="Times New Roman"/>
                <w:color w:val="000000"/>
                <w:sz w:val="18"/>
                <w:szCs w:val="18"/>
              </w:rPr>
              <w:t>prostaglandin_E_synthase_3_(cytosolic)-like</w:t>
            </w:r>
          </w:p>
        </w:tc>
        <w:tc>
          <w:tcPr>
            <w:tcW w:w="1049" w:type="dxa"/>
          </w:tcPr>
          <w:p w14:paraId="2ED97A69" w14:textId="77777777" w:rsidR="001463CB" w:rsidRPr="004E16A3" w:rsidRDefault="001463CB" w:rsidP="00A354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3,14</w:t>
            </w:r>
          </w:p>
        </w:tc>
      </w:tr>
    </w:tbl>
    <w:p w14:paraId="0D3E25FC" w14:textId="77777777" w:rsidR="00821594" w:rsidRPr="004E16A3" w:rsidRDefault="00821594"/>
    <w:p w14:paraId="2443F5A9" w14:textId="77777777" w:rsidR="00EC42C3" w:rsidRPr="004E16A3" w:rsidRDefault="00EC42C3" w:rsidP="00EC42C3">
      <w:pPr>
        <w:bidi/>
        <w:rPr>
          <w:rtl/>
        </w:rPr>
      </w:pPr>
    </w:p>
    <w:p w14:paraId="5E342850" w14:textId="77777777" w:rsidR="00EC42C3" w:rsidRPr="004E16A3" w:rsidRDefault="00EC42C3" w:rsidP="00EC42C3">
      <w:pPr>
        <w:bidi/>
        <w:rPr>
          <w:rtl/>
        </w:rPr>
      </w:pPr>
    </w:p>
    <w:sectPr w:rsidR="00EC42C3" w:rsidRPr="004E16A3" w:rsidSect="004E16A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E95"/>
    <w:rsid w:val="000146C6"/>
    <w:rsid w:val="00056954"/>
    <w:rsid w:val="00056CC0"/>
    <w:rsid w:val="000A7EE3"/>
    <w:rsid w:val="00105627"/>
    <w:rsid w:val="001302EE"/>
    <w:rsid w:val="0013424C"/>
    <w:rsid w:val="001463CB"/>
    <w:rsid w:val="00195543"/>
    <w:rsid w:val="00224C0B"/>
    <w:rsid w:val="00240244"/>
    <w:rsid w:val="002B2BA6"/>
    <w:rsid w:val="0034449E"/>
    <w:rsid w:val="0049018D"/>
    <w:rsid w:val="004E09B4"/>
    <w:rsid w:val="004E16A3"/>
    <w:rsid w:val="00530FB1"/>
    <w:rsid w:val="00546513"/>
    <w:rsid w:val="005648A9"/>
    <w:rsid w:val="00585A76"/>
    <w:rsid w:val="005A1200"/>
    <w:rsid w:val="00651143"/>
    <w:rsid w:val="006A12A0"/>
    <w:rsid w:val="006A4254"/>
    <w:rsid w:val="006C6A82"/>
    <w:rsid w:val="00821594"/>
    <w:rsid w:val="00825EBC"/>
    <w:rsid w:val="009B3126"/>
    <w:rsid w:val="009C5BD2"/>
    <w:rsid w:val="00A02E12"/>
    <w:rsid w:val="00A354D8"/>
    <w:rsid w:val="00A963CC"/>
    <w:rsid w:val="00B12FAA"/>
    <w:rsid w:val="00B52A86"/>
    <w:rsid w:val="00B71F35"/>
    <w:rsid w:val="00BE23BF"/>
    <w:rsid w:val="00C0757D"/>
    <w:rsid w:val="00C755F4"/>
    <w:rsid w:val="00C80BD6"/>
    <w:rsid w:val="00CE2F70"/>
    <w:rsid w:val="00CF0CC1"/>
    <w:rsid w:val="00CF4E95"/>
    <w:rsid w:val="00D04CC2"/>
    <w:rsid w:val="00D277C7"/>
    <w:rsid w:val="00D40EEC"/>
    <w:rsid w:val="00D51ABC"/>
    <w:rsid w:val="00D66DCD"/>
    <w:rsid w:val="00DA2466"/>
    <w:rsid w:val="00E31539"/>
    <w:rsid w:val="00E35024"/>
    <w:rsid w:val="00EC42C3"/>
    <w:rsid w:val="00EE2AC3"/>
    <w:rsid w:val="00FA3AC4"/>
    <w:rsid w:val="00FD1480"/>
    <w:rsid w:val="00FF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8789E"/>
  <w15:docId w15:val="{E24A215E-B3AC-4810-8176-80482D41C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C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4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502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55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5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146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57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77558-8F29-4F06-B240-FAEF6E14F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2308</Words>
  <Characters>13158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 Fleissig</dc:creator>
  <cp:keywords/>
  <dc:description/>
  <cp:lastModifiedBy>Martina Cerjak</cp:lastModifiedBy>
  <cp:revision>2</cp:revision>
  <dcterms:created xsi:type="dcterms:W3CDTF">2023-04-14T09:39:00Z</dcterms:created>
  <dcterms:modified xsi:type="dcterms:W3CDTF">2023-04-14T09:39:00Z</dcterms:modified>
</cp:coreProperties>
</file>