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EBD5C" w14:textId="77777777" w:rsidR="002D21CA" w:rsidRPr="000A35BA" w:rsidRDefault="002D21CA" w:rsidP="002D21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0A35BA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No relationship between the digit ratios (2D:4D) and salivary testosterone change: Study on men under an acute exercise</w:t>
      </w:r>
    </w:p>
    <w:p w14:paraId="6D834FEE" w14:textId="77777777" w:rsidR="002D21CA" w:rsidRPr="002E3C17" w:rsidRDefault="002D21CA" w:rsidP="002D21CA">
      <w:pPr>
        <w:pStyle w:val="AuthorList"/>
        <w:rPr>
          <w:lang w:val="pl-PL"/>
        </w:rPr>
      </w:pPr>
      <w:r w:rsidRPr="002E3C17">
        <w:rPr>
          <w:lang w:val="pl-PL"/>
        </w:rPr>
        <w:t>Marta Kowal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Piotr Sorokowski</w:t>
      </w:r>
      <w:r w:rsidRPr="002E3C17">
        <w:rPr>
          <w:vertAlign w:val="superscript"/>
          <w:lang w:val="pl-PL"/>
        </w:rPr>
        <w:t>1*</w:t>
      </w:r>
      <w:r w:rsidRPr="002E3C17">
        <w:rPr>
          <w:lang w:val="pl-PL"/>
        </w:rPr>
        <w:t>, Agnieszka Żelaźniewicz</w:t>
      </w:r>
      <w:r w:rsidRPr="002E3C17">
        <w:rPr>
          <w:vertAlign w:val="superscript"/>
          <w:lang w:val="pl-PL"/>
        </w:rPr>
        <w:t>2</w:t>
      </w:r>
      <w:r w:rsidRPr="002E3C17">
        <w:rPr>
          <w:lang w:val="pl-PL"/>
        </w:rPr>
        <w:t>, Judyta Nowak</w:t>
      </w:r>
      <w:r w:rsidRPr="002E3C17">
        <w:rPr>
          <w:vertAlign w:val="superscript"/>
          <w:lang w:val="pl-PL"/>
        </w:rPr>
        <w:t>2</w:t>
      </w:r>
      <w:r w:rsidRPr="002E3C17">
        <w:rPr>
          <w:lang w:val="pl-PL"/>
        </w:rPr>
        <w:t>, Sylwester Orzechowski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Grzegorz Żurek</w:t>
      </w:r>
      <w:r w:rsidRPr="002E3C17">
        <w:rPr>
          <w:vertAlign w:val="superscript"/>
          <w:lang w:val="pl-PL"/>
        </w:rPr>
        <w:t>3</w:t>
      </w:r>
      <w:r w:rsidRPr="002E3C17">
        <w:rPr>
          <w:lang w:val="pl-PL"/>
        </w:rPr>
        <w:t>, Alina Żurek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Anna Juszkiewicz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Lidia Wojtycka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Wiktoria Sieniuć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Małgorzata Poniatowska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Karolina Tarnowska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Kaja Kowalska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Katarzyna Drabik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Patrycja Łukaszek</w:t>
      </w:r>
      <w:r w:rsidRPr="002E3C17">
        <w:rPr>
          <w:vertAlign w:val="superscript"/>
          <w:lang w:val="pl-PL"/>
        </w:rPr>
        <w:t>1</w:t>
      </w:r>
      <w:r w:rsidRPr="002E3C17">
        <w:rPr>
          <w:lang w:val="pl-PL"/>
        </w:rPr>
        <w:t>, Krzysztof Krawczyk</w:t>
      </w:r>
      <w:r w:rsidRPr="002E3C17">
        <w:rPr>
          <w:vertAlign w:val="superscript"/>
          <w:lang w:val="pl-PL"/>
        </w:rPr>
        <w:t>4</w:t>
      </w:r>
      <w:r w:rsidRPr="002E3C17">
        <w:rPr>
          <w:lang w:val="pl-PL"/>
        </w:rPr>
        <w:t>, Tadeusz Stefaniak</w:t>
      </w:r>
      <w:r w:rsidRPr="002E3C17">
        <w:rPr>
          <w:vertAlign w:val="superscript"/>
          <w:lang w:val="pl-PL"/>
        </w:rPr>
        <w:t>3</w:t>
      </w:r>
      <w:r w:rsidRPr="002E3C17">
        <w:rPr>
          <w:lang w:val="pl-PL"/>
        </w:rPr>
        <w:t>, Natalia Danek</w:t>
      </w:r>
      <w:r w:rsidRPr="002E3C17">
        <w:rPr>
          <w:vertAlign w:val="superscript"/>
          <w:lang w:val="pl-PL"/>
        </w:rPr>
        <w:t>3</w:t>
      </w:r>
      <w:r w:rsidRPr="002E3C17">
        <w:rPr>
          <w:lang w:val="pl-PL"/>
        </w:rPr>
        <w:t>.</w:t>
      </w:r>
    </w:p>
    <w:p w14:paraId="619E51AC" w14:textId="77777777" w:rsidR="002D21CA" w:rsidRPr="002E3C17" w:rsidRDefault="002D21CA" w:rsidP="002D21C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21CA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2E3C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t xml:space="preserve">Institute of Psychology, University of </w:t>
      </w:r>
      <w:proofErr w:type="spellStart"/>
      <w:r w:rsidRPr="002E3C17">
        <w:rPr>
          <w:rFonts w:ascii="Times New Roman" w:hAnsi="Times New Roman" w:cs="Times New Roman"/>
          <w:sz w:val="24"/>
          <w:szCs w:val="24"/>
          <w:lang w:val="en-US"/>
        </w:rPr>
        <w:t>Wrocław</w:t>
      </w:r>
      <w:proofErr w:type="spellEnd"/>
      <w:r w:rsidRPr="002E3C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3C17">
        <w:rPr>
          <w:rFonts w:ascii="Times New Roman" w:hAnsi="Times New Roman" w:cs="Times New Roman"/>
          <w:sz w:val="24"/>
          <w:szCs w:val="24"/>
          <w:lang w:val="en-US"/>
        </w:rPr>
        <w:t>Wrocław</w:t>
      </w:r>
      <w:proofErr w:type="spellEnd"/>
      <w:r w:rsidRPr="002E3C17">
        <w:rPr>
          <w:rFonts w:ascii="Times New Roman" w:hAnsi="Times New Roman" w:cs="Times New Roman"/>
          <w:sz w:val="24"/>
          <w:szCs w:val="24"/>
          <w:lang w:val="en-US"/>
        </w:rPr>
        <w:t>, Poland.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2E3C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t xml:space="preserve">Department of Human Biology, University of </w:t>
      </w:r>
      <w:proofErr w:type="spellStart"/>
      <w:r w:rsidRPr="002E3C17">
        <w:rPr>
          <w:rFonts w:ascii="Times New Roman" w:hAnsi="Times New Roman" w:cs="Times New Roman"/>
          <w:sz w:val="24"/>
          <w:szCs w:val="24"/>
          <w:lang w:val="en-US"/>
        </w:rPr>
        <w:t>Wrocław</w:t>
      </w:r>
      <w:proofErr w:type="spellEnd"/>
      <w:r w:rsidRPr="002E3C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E3C17">
        <w:rPr>
          <w:rFonts w:ascii="Times New Roman" w:hAnsi="Times New Roman" w:cs="Times New Roman"/>
          <w:sz w:val="24"/>
          <w:szCs w:val="24"/>
          <w:lang w:val="en-US"/>
        </w:rPr>
        <w:t>Wrocław</w:t>
      </w:r>
      <w:proofErr w:type="spellEnd"/>
      <w:r w:rsidRPr="002E3C17">
        <w:rPr>
          <w:rFonts w:ascii="Times New Roman" w:hAnsi="Times New Roman" w:cs="Times New Roman"/>
          <w:sz w:val="24"/>
          <w:szCs w:val="24"/>
          <w:lang w:val="en-US"/>
        </w:rPr>
        <w:t>, Poland.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2E3C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t>Wroclaw Sports University, Wroclaw, Poland.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2E3C1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t>Maria Curie-</w:t>
      </w:r>
      <w:proofErr w:type="spellStart"/>
      <w:r w:rsidRPr="002E3C17">
        <w:rPr>
          <w:rFonts w:ascii="Times New Roman" w:hAnsi="Times New Roman" w:cs="Times New Roman"/>
          <w:sz w:val="24"/>
          <w:szCs w:val="24"/>
          <w:lang w:val="en-US"/>
        </w:rPr>
        <w:t>Skłodowska</w:t>
      </w:r>
      <w:proofErr w:type="spellEnd"/>
      <w:r w:rsidRPr="002E3C17">
        <w:rPr>
          <w:rFonts w:ascii="Times New Roman" w:hAnsi="Times New Roman" w:cs="Times New Roman"/>
          <w:sz w:val="24"/>
          <w:szCs w:val="24"/>
          <w:lang w:val="en-US"/>
        </w:rPr>
        <w:t xml:space="preserve"> University, Lublin, Poland.</w:t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br/>
      </w:r>
    </w:p>
    <w:p w14:paraId="11B02933" w14:textId="77777777" w:rsidR="002D21CA" w:rsidRPr="002E3C17" w:rsidRDefault="002D21CA" w:rsidP="002D21C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3C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*Correspondence: </w:t>
      </w:r>
      <w:r w:rsidRPr="002E3C17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2E3C17">
        <w:rPr>
          <w:rFonts w:ascii="Times New Roman" w:hAnsi="Times New Roman" w:cs="Times New Roman"/>
          <w:sz w:val="24"/>
          <w:szCs w:val="24"/>
          <w:lang w:val="en-US"/>
        </w:rPr>
        <w:t xml:space="preserve">Piotr </w:t>
      </w:r>
      <w:proofErr w:type="spellStart"/>
      <w:r w:rsidRPr="002E3C17">
        <w:rPr>
          <w:rFonts w:ascii="Times New Roman" w:hAnsi="Times New Roman" w:cs="Times New Roman"/>
          <w:sz w:val="24"/>
          <w:szCs w:val="24"/>
          <w:lang w:val="en-US"/>
        </w:rPr>
        <w:t>Sorokowski</w:t>
      </w:r>
      <w:proofErr w:type="spellEnd"/>
      <w:r w:rsidRPr="002E3C17">
        <w:rPr>
          <w:rFonts w:ascii="Times New Roman" w:hAnsi="Times New Roman" w:cs="Times New Roman"/>
          <w:sz w:val="24"/>
          <w:szCs w:val="24"/>
          <w:lang w:val="en-US"/>
        </w:rPr>
        <w:br/>
        <w:t>sorokowskipiotr@yahoo.co.uk</w:t>
      </w:r>
    </w:p>
    <w:p w14:paraId="6540547C" w14:textId="2E294AB7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124295F" w14:textId="6353E1A6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40489BB" w14:textId="5D248381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CD5CB05" w14:textId="10DA72E2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7760971" w14:textId="7654F682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481DDDA" w14:textId="7528BB26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6A0A188" w14:textId="4B61BAA5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F42166B" w14:textId="2562F5D8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07E1364" w14:textId="5FBADECF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F02923A" w14:textId="40B08B8B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FE6307B" w14:textId="4CDEC87B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9BE02CF" w14:textId="297E76CC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3A04167" w14:textId="65FA0FB1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538DC22" w14:textId="77777777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</w:p>
    <w:p w14:paraId="4C0042C8" w14:textId="77777777" w:rsidR="002D21CA" w:rsidRDefault="002D21CA" w:rsidP="00A650B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C01A6FF" w14:textId="6FF603E4" w:rsidR="004803DE" w:rsidRPr="002D21CA" w:rsidRDefault="004803DE" w:rsidP="00A650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D21C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material</w:t>
      </w:r>
    </w:p>
    <w:p w14:paraId="476167E1" w14:textId="572A6AA4" w:rsidR="00A650B5" w:rsidRPr="000A35BA" w:rsidRDefault="00A650B5" w:rsidP="00A650B5">
      <w:pPr>
        <w:pStyle w:val="Legenda"/>
        <w:keepNext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Table </w:t>
      </w:r>
      <w:r w:rsidR="008E7C26">
        <w:rPr>
          <w:rFonts w:ascii="Times New Roman" w:hAnsi="Times New Roman" w:cs="Times New Roman"/>
          <w:i w:val="0"/>
          <w:iCs w:val="0"/>
          <w:color w:val="auto"/>
          <w:lang w:val="en-US"/>
        </w:rPr>
        <w:t>1</w:t>
      </w: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>.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 A summary of the pre-exercise testosterone regression results (N = 97).</w:t>
      </w:r>
    </w:p>
    <w:tbl>
      <w:tblPr>
        <w:tblStyle w:val="Tabela-Siatka"/>
        <w:tblW w:w="9498" w:type="dxa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103"/>
        <w:gridCol w:w="906"/>
        <w:gridCol w:w="906"/>
        <w:gridCol w:w="906"/>
        <w:gridCol w:w="906"/>
        <w:gridCol w:w="1080"/>
        <w:gridCol w:w="732"/>
        <w:gridCol w:w="907"/>
        <w:gridCol w:w="1196"/>
      </w:tblGrid>
      <w:tr w:rsidR="00A650B5" w:rsidRPr="002D21CA" w14:paraId="753388F5" w14:textId="77777777" w:rsidTr="00180FA8">
        <w:tc>
          <w:tcPr>
            <w:tcW w:w="856" w:type="dxa"/>
          </w:tcPr>
          <w:p w14:paraId="7EDAFE5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25D8856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440E9A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1</w:t>
            </w:r>
          </w:p>
          <w:p w14:paraId="52F10F19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2D:4D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DD142B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</w:t>
            </w:r>
          </w:p>
          <w:p w14:paraId="305B602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2D:4D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5A525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3</w:t>
            </w:r>
          </w:p>
          <w:p w14:paraId="6E1D4D83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Right-Left 2D:4D</w:t>
            </w:r>
          </w:p>
        </w:tc>
      </w:tr>
      <w:tr w:rsidR="00A650B5" w:rsidRPr="000A35BA" w14:paraId="3FA44AC7" w14:textId="77777777" w:rsidTr="00180FA8">
        <w:tc>
          <w:tcPr>
            <w:tcW w:w="856" w:type="dxa"/>
          </w:tcPr>
          <w:p w14:paraId="551A0E45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A2633A" w14:textId="1645115E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-.01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(1,95) = .00,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.99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C59311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-.01,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(1, 95) = .45,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.50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A7DBB4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-.00,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(1,95) = .84,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.36</w:t>
            </w:r>
          </w:p>
        </w:tc>
      </w:tr>
      <w:tr w:rsidR="00A650B5" w:rsidRPr="000A35BA" w14:paraId="21F40702" w14:textId="77777777" w:rsidTr="00180FA8">
        <w:tc>
          <w:tcPr>
            <w:tcW w:w="856" w:type="dxa"/>
            <w:tcBorders>
              <w:bottom w:val="single" w:sz="4" w:space="0" w:color="auto"/>
            </w:tcBorders>
          </w:tcPr>
          <w:p w14:paraId="1CD58B96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</w:tcPr>
          <w:p w14:paraId="4758C46C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33742F4A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0B46EB60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3AC06BE9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02F89FAB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7120451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</w:tcPr>
          <w:p w14:paraId="293C5CD0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0BC169B0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16003B6A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A650B5" w:rsidRPr="000A35BA" w14:paraId="3EC53453" w14:textId="77777777" w:rsidTr="00180FA8">
        <w:tc>
          <w:tcPr>
            <w:tcW w:w="856" w:type="dxa"/>
          </w:tcPr>
          <w:p w14:paraId="29BDA5BB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2D:4D</w:t>
            </w:r>
          </w:p>
        </w:tc>
        <w:tc>
          <w:tcPr>
            <w:tcW w:w="1103" w:type="dxa"/>
          </w:tcPr>
          <w:p w14:paraId="6B8BADC7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-.00</w:t>
            </w:r>
          </w:p>
        </w:tc>
        <w:tc>
          <w:tcPr>
            <w:tcW w:w="906" w:type="dxa"/>
          </w:tcPr>
          <w:p w14:paraId="6896A9F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-.02</w:t>
            </w:r>
          </w:p>
        </w:tc>
        <w:tc>
          <w:tcPr>
            <w:tcW w:w="906" w:type="dxa"/>
          </w:tcPr>
          <w:p w14:paraId="77047B78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.99</w:t>
            </w:r>
          </w:p>
        </w:tc>
        <w:tc>
          <w:tcPr>
            <w:tcW w:w="906" w:type="dxa"/>
          </w:tcPr>
          <w:p w14:paraId="020190A6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.07</w:t>
            </w:r>
          </w:p>
        </w:tc>
        <w:tc>
          <w:tcPr>
            <w:tcW w:w="906" w:type="dxa"/>
          </w:tcPr>
          <w:p w14:paraId="1116F312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.67</w:t>
            </w:r>
          </w:p>
        </w:tc>
        <w:tc>
          <w:tcPr>
            <w:tcW w:w="1080" w:type="dxa"/>
          </w:tcPr>
          <w:p w14:paraId="3877A6F3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.50</w:t>
            </w:r>
          </w:p>
        </w:tc>
        <w:tc>
          <w:tcPr>
            <w:tcW w:w="732" w:type="dxa"/>
          </w:tcPr>
          <w:p w14:paraId="614C859A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-.09</w:t>
            </w:r>
          </w:p>
        </w:tc>
        <w:tc>
          <w:tcPr>
            <w:tcW w:w="907" w:type="dxa"/>
          </w:tcPr>
          <w:p w14:paraId="4FAE502B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-.92</w:t>
            </w:r>
          </w:p>
        </w:tc>
        <w:tc>
          <w:tcPr>
            <w:tcW w:w="1196" w:type="dxa"/>
          </w:tcPr>
          <w:p w14:paraId="6D4658A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.36</w:t>
            </w:r>
          </w:p>
        </w:tc>
      </w:tr>
    </w:tbl>
    <w:p w14:paraId="2E752CA5" w14:textId="68A07B74" w:rsidR="00A650B5" w:rsidRDefault="00A650B5" w:rsidP="00A650B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450260A" w14:textId="18D53D46" w:rsidR="008E7C26" w:rsidRPr="000A35BA" w:rsidRDefault="008E7C26" w:rsidP="008E7C26">
      <w:pPr>
        <w:pStyle w:val="Legenda"/>
        <w:keepNext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Table </w:t>
      </w:r>
      <w:r>
        <w:rPr>
          <w:rFonts w:ascii="Times New Roman" w:hAnsi="Times New Roman" w:cs="Times New Roman"/>
          <w:i w:val="0"/>
          <w:iCs w:val="0"/>
          <w:color w:val="auto"/>
          <w:lang w:val="en-US"/>
        </w:rPr>
        <w:t>2</w:t>
      </w: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>.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 A summary of the pre-exercise testosterone regression results</w:t>
      </w:r>
      <w:r>
        <w:rPr>
          <w:rFonts w:ascii="Times New Roman" w:hAnsi="Times New Roman" w:cs="Times New Roman"/>
          <w:color w:val="auto"/>
          <w:lang w:val="en-US"/>
        </w:rPr>
        <w:t xml:space="preserve"> for less physically active participants (below median</w:t>
      </w:r>
      <w:r w:rsidR="004F754A">
        <w:rPr>
          <w:rFonts w:ascii="Times New Roman" w:hAnsi="Times New Roman" w:cs="Times New Roman"/>
          <w:color w:val="auto"/>
          <w:lang w:val="en-US"/>
        </w:rPr>
        <w:t xml:space="preserve">; 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N = </w:t>
      </w:r>
      <w:r>
        <w:rPr>
          <w:rFonts w:ascii="Times New Roman" w:hAnsi="Times New Roman" w:cs="Times New Roman"/>
          <w:color w:val="auto"/>
          <w:lang w:val="en-US"/>
        </w:rPr>
        <w:t>48</w:t>
      </w:r>
      <w:r w:rsidRPr="000A35BA">
        <w:rPr>
          <w:rFonts w:ascii="Times New Roman" w:hAnsi="Times New Roman" w:cs="Times New Roman"/>
          <w:color w:val="auto"/>
          <w:lang w:val="en-US"/>
        </w:rPr>
        <w:t>)</w:t>
      </w:r>
      <w:r>
        <w:rPr>
          <w:rFonts w:ascii="Times New Roman" w:hAnsi="Times New Roman" w:cs="Times New Roman"/>
          <w:color w:val="auto"/>
          <w:lang w:val="en-US"/>
        </w:rPr>
        <w:t>.</w:t>
      </w:r>
    </w:p>
    <w:tbl>
      <w:tblPr>
        <w:tblStyle w:val="Tabela-Siatka"/>
        <w:tblW w:w="9856" w:type="dxa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1002"/>
        <w:gridCol w:w="940"/>
        <w:gridCol w:w="941"/>
        <w:gridCol w:w="940"/>
        <w:gridCol w:w="940"/>
        <w:gridCol w:w="1121"/>
        <w:gridCol w:w="759"/>
        <w:gridCol w:w="941"/>
        <w:gridCol w:w="1242"/>
      </w:tblGrid>
      <w:tr w:rsidR="008E7C26" w:rsidRPr="002D21CA" w14:paraId="17E4EDB4" w14:textId="77777777" w:rsidTr="001B07DA">
        <w:trPr>
          <w:trHeight w:val="533"/>
        </w:trPr>
        <w:tc>
          <w:tcPr>
            <w:tcW w:w="1030" w:type="dxa"/>
          </w:tcPr>
          <w:p w14:paraId="71D04571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E04EAE6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B4544A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1</w:t>
            </w:r>
          </w:p>
          <w:p w14:paraId="0A1299D1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2D:4D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A38F04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</w:t>
            </w:r>
          </w:p>
          <w:p w14:paraId="4BB246BF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2D:4D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50F35E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3</w:t>
            </w:r>
          </w:p>
          <w:p w14:paraId="699518CA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Right-Left 2D:4D</w:t>
            </w:r>
          </w:p>
        </w:tc>
      </w:tr>
      <w:tr w:rsidR="008E7C26" w:rsidRPr="000A35BA" w14:paraId="23D978B6" w14:textId="77777777" w:rsidTr="001B07DA">
        <w:trPr>
          <w:trHeight w:val="523"/>
        </w:trPr>
        <w:tc>
          <w:tcPr>
            <w:tcW w:w="1030" w:type="dxa"/>
          </w:tcPr>
          <w:p w14:paraId="447FD095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71B4D3" w14:textId="0A168753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4.29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.0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32F48C" w14:textId="73F93D7D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.0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DC55EE" w14:textId="32BB3EC6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4.36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&lt; .0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</w:tr>
      <w:tr w:rsidR="008E7C26" w:rsidRPr="000A35BA" w14:paraId="4E5E2089" w14:textId="77777777" w:rsidTr="008C47EE">
        <w:trPr>
          <w:trHeight w:val="266"/>
        </w:trPr>
        <w:tc>
          <w:tcPr>
            <w:tcW w:w="1030" w:type="dxa"/>
            <w:tcBorders>
              <w:bottom w:val="single" w:sz="4" w:space="0" w:color="auto"/>
            </w:tcBorders>
          </w:tcPr>
          <w:p w14:paraId="68F8A226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25718950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0FAD7F0F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0DF01062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4DB14057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23FE210C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6746A239" w14:textId="39517124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14:paraId="1BCA4EE2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3B40F657" w14:textId="47A09601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463730F6" w14:textId="1699E597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8E7C26" w:rsidRPr="000A35BA" w14:paraId="055E97C7" w14:textId="77777777" w:rsidTr="008C47EE">
        <w:trPr>
          <w:trHeight w:val="523"/>
        </w:trPr>
        <w:tc>
          <w:tcPr>
            <w:tcW w:w="1030" w:type="dxa"/>
            <w:tcBorders>
              <w:top w:val="single" w:sz="4" w:space="0" w:color="auto"/>
            </w:tcBorders>
          </w:tcPr>
          <w:p w14:paraId="0C131970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Basal cortisol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53C3A638" w14:textId="4399E2FF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.</w:t>
            </w:r>
            <w:r w:rsidR="00B925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39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13CC8598" w14:textId="5D0F810A" w:rsidR="008E7C26" w:rsidRPr="004803DE" w:rsidRDefault="00B92585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8E7C26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84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282DC421" w14:textId="77777777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 .0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7EC9EA65" w14:textId="476F0C42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39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23321EAD" w14:textId="223A3B4A" w:rsidR="008E7C26" w:rsidRPr="004803DE" w:rsidRDefault="00B92585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8E7C26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87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54CFA199" w14:textId="77777777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 .01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3C7740C0" w14:textId="235FF330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37</w:t>
            </w:r>
          </w:p>
        </w:tc>
        <w:tc>
          <w:tcPr>
            <w:tcW w:w="941" w:type="dxa"/>
            <w:tcBorders>
              <w:top w:val="single" w:sz="4" w:space="0" w:color="auto"/>
            </w:tcBorders>
          </w:tcPr>
          <w:p w14:paraId="45FBDB3E" w14:textId="4775DFE2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52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6A16BD07" w14:textId="0D565D3F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 .0</w:t>
            </w:r>
            <w:r w:rsidR="00B925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</w:p>
        </w:tc>
      </w:tr>
      <w:tr w:rsidR="008E7C26" w:rsidRPr="000A35BA" w14:paraId="40ED05CA" w14:textId="77777777" w:rsidTr="008C47EE">
        <w:trPr>
          <w:trHeight w:val="266"/>
        </w:trPr>
        <w:tc>
          <w:tcPr>
            <w:tcW w:w="1030" w:type="dxa"/>
          </w:tcPr>
          <w:p w14:paraId="18F165CB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2D:4D</w:t>
            </w:r>
          </w:p>
        </w:tc>
        <w:tc>
          <w:tcPr>
            <w:tcW w:w="1002" w:type="dxa"/>
          </w:tcPr>
          <w:p w14:paraId="7FDACE92" w14:textId="768F3BAF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940" w:type="dxa"/>
          </w:tcPr>
          <w:p w14:paraId="0833AF3A" w14:textId="07FF2EBB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</w:t>
            </w:r>
          </w:p>
        </w:tc>
        <w:tc>
          <w:tcPr>
            <w:tcW w:w="941" w:type="dxa"/>
          </w:tcPr>
          <w:p w14:paraId="41D60509" w14:textId="05A5BEAE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40" w:type="dxa"/>
          </w:tcPr>
          <w:p w14:paraId="4A8BF041" w14:textId="3F43D80B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40" w:type="dxa"/>
          </w:tcPr>
          <w:p w14:paraId="758CBA1D" w14:textId="0529D58D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121" w:type="dxa"/>
          </w:tcPr>
          <w:p w14:paraId="32CCD5D5" w14:textId="5481E28A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759" w:type="dxa"/>
          </w:tcPr>
          <w:p w14:paraId="77342A69" w14:textId="50A50EAB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41" w:type="dxa"/>
          </w:tcPr>
          <w:p w14:paraId="274BFCC6" w14:textId="30C5089C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</w:t>
            </w:r>
          </w:p>
        </w:tc>
        <w:tc>
          <w:tcPr>
            <w:tcW w:w="1242" w:type="dxa"/>
          </w:tcPr>
          <w:p w14:paraId="292D10DF" w14:textId="367325FE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</w:t>
            </w:r>
          </w:p>
        </w:tc>
      </w:tr>
    </w:tbl>
    <w:p w14:paraId="2DAC84C4" w14:textId="22425B7F" w:rsidR="008E7C26" w:rsidRPr="000A35BA" w:rsidRDefault="008E7C26" w:rsidP="008E7C26">
      <w:pPr>
        <w:pStyle w:val="Legenda"/>
        <w:spacing w:line="360" w:lineRule="auto"/>
        <w:rPr>
          <w:rFonts w:ascii="Times New Roman" w:hAnsi="Times New Roman" w:cs="Times New Roman"/>
          <w:i w:val="0"/>
          <w:iCs w:val="0"/>
          <w:color w:val="auto"/>
          <w:lang w:val="en-US"/>
        </w:rPr>
      </w:pPr>
    </w:p>
    <w:p w14:paraId="4E6E2E17" w14:textId="29BF6598" w:rsidR="008E7C26" w:rsidRPr="000A35BA" w:rsidRDefault="008E7C26" w:rsidP="008E7C26">
      <w:pPr>
        <w:pStyle w:val="Legenda"/>
        <w:keepNext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Table </w:t>
      </w:r>
      <w:r>
        <w:rPr>
          <w:rFonts w:ascii="Times New Roman" w:hAnsi="Times New Roman" w:cs="Times New Roman"/>
          <w:i w:val="0"/>
          <w:iCs w:val="0"/>
          <w:color w:val="auto"/>
          <w:lang w:val="en-US"/>
        </w:rPr>
        <w:t>3</w:t>
      </w: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>.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 A summary of the pre-exercise testosterone regression results</w:t>
      </w:r>
      <w:r>
        <w:rPr>
          <w:rFonts w:ascii="Times New Roman" w:hAnsi="Times New Roman" w:cs="Times New Roman"/>
          <w:color w:val="auto"/>
          <w:lang w:val="en-US"/>
        </w:rPr>
        <w:t xml:space="preserve"> for more physically active participants (above median</w:t>
      </w:r>
      <w:r w:rsidR="004F754A">
        <w:rPr>
          <w:rFonts w:ascii="Times New Roman" w:hAnsi="Times New Roman" w:cs="Times New Roman"/>
          <w:color w:val="auto"/>
          <w:lang w:val="en-US"/>
        </w:rPr>
        <w:t xml:space="preserve">; 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N = </w:t>
      </w:r>
      <w:r>
        <w:rPr>
          <w:rFonts w:ascii="Times New Roman" w:hAnsi="Times New Roman" w:cs="Times New Roman"/>
          <w:color w:val="auto"/>
          <w:lang w:val="en-US"/>
        </w:rPr>
        <w:t>35</w:t>
      </w:r>
      <w:r w:rsidRPr="000A35BA">
        <w:rPr>
          <w:rFonts w:ascii="Times New Roman" w:hAnsi="Times New Roman" w:cs="Times New Roman"/>
          <w:color w:val="auto"/>
          <w:lang w:val="en-US"/>
        </w:rPr>
        <w:t>).</w:t>
      </w:r>
    </w:p>
    <w:tbl>
      <w:tblPr>
        <w:tblStyle w:val="Tabela-Siatka"/>
        <w:tblW w:w="9881" w:type="dxa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1005"/>
        <w:gridCol w:w="942"/>
        <w:gridCol w:w="943"/>
        <w:gridCol w:w="942"/>
        <w:gridCol w:w="942"/>
        <w:gridCol w:w="1125"/>
        <w:gridCol w:w="761"/>
        <w:gridCol w:w="943"/>
        <w:gridCol w:w="1245"/>
      </w:tblGrid>
      <w:tr w:rsidR="008E7C26" w:rsidRPr="002D21CA" w14:paraId="007BC9DC" w14:textId="77777777" w:rsidTr="001B07DA">
        <w:trPr>
          <w:trHeight w:val="620"/>
        </w:trPr>
        <w:tc>
          <w:tcPr>
            <w:tcW w:w="1033" w:type="dxa"/>
          </w:tcPr>
          <w:p w14:paraId="73EB0EDB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BA5D3FB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C217BB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1</w:t>
            </w:r>
          </w:p>
          <w:p w14:paraId="081528B8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2D:4D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7CEC5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</w:t>
            </w:r>
          </w:p>
          <w:p w14:paraId="425430AF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2D:4D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DC909A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3</w:t>
            </w:r>
          </w:p>
          <w:p w14:paraId="52A4346B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Right-Left 2D:4D</w:t>
            </w:r>
          </w:p>
        </w:tc>
      </w:tr>
      <w:tr w:rsidR="008E7C26" w:rsidRPr="000A35BA" w14:paraId="7B941975" w14:textId="77777777" w:rsidTr="001B07DA">
        <w:trPr>
          <w:trHeight w:val="608"/>
        </w:trPr>
        <w:tc>
          <w:tcPr>
            <w:tcW w:w="1033" w:type="dxa"/>
          </w:tcPr>
          <w:p w14:paraId="27FBC05C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0F4F2F" w14:textId="76CAC15E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2.98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 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5D812C" w14:textId="49C87F38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3154EF" w14:textId="062CDFDF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=.11</w:t>
            </w:r>
          </w:p>
        </w:tc>
      </w:tr>
      <w:tr w:rsidR="008E7C26" w:rsidRPr="000A35BA" w14:paraId="24FE4A55" w14:textId="77777777" w:rsidTr="008C47EE">
        <w:trPr>
          <w:trHeight w:val="310"/>
        </w:trPr>
        <w:tc>
          <w:tcPr>
            <w:tcW w:w="1033" w:type="dxa"/>
            <w:tcBorders>
              <w:bottom w:val="single" w:sz="4" w:space="0" w:color="auto"/>
            </w:tcBorders>
          </w:tcPr>
          <w:p w14:paraId="7BA18607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</w:tcPr>
          <w:p w14:paraId="7E9FA35D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D4B2B7C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57D001E5" w14:textId="1B89C8F0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1E5A3D4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1CADC99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1E7DB898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</w:tcPr>
          <w:p w14:paraId="581F5EFB" w14:textId="2F13AAFB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68BB320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14:paraId="7863BAB3" w14:textId="6CFF430A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8E7C26" w:rsidRPr="000A35BA" w14:paraId="010AAD30" w14:textId="77777777" w:rsidTr="008C47EE">
        <w:trPr>
          <w:trHeight w:val="608"/>
        </w:trPr>
        <w:tc>
          <w:tcPr>
            <w:tcW w:w="1033" w:type="dxa"/>
            <w:tcBorders>
              <w:top w:val="single" w:sz="4" w:space="0" w:color="auto"/>
            </w:tcBorders>
          </w:tcPr>
          <w:p w14:paraId="4A766888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Basal cortisol</w:t>
            </w:r>
          </w:p>
        </w:tc>
        <w:tc>
          <w:tcPr>
            <w:tcW w:w="1005" w:type="dxa"/>
            <w:tcBorders>
              <w:top w:val="single" w:sz="4" w:space="0" w:color="auto"/>
            </w:tcBorders>
          </w:tcPr>
          <w:p w14:paraId="3B951873" w14:textId="3D68CEF5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B92585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45</w:t>
            </w: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61D7D4F5" w14:textId="637B51F8" w:rsidR="008E7C26" w:rsidRPr="004803DE" w:rsidRDefault="00B92585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8E7C26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44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3011AB66" w14:textId="4C393CFD" w:rsidR="008E7C26" w:rsidRPr="004803DE" w:rsidRDefault="00852E74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 .05</w:t>
            </w: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30E92D37" w14:textId="424F6895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.3</w:t>
            </w:r>
            <w:r w:rsidR="00852E7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7C78638E" w14:textId="14840093" w:rsidR="008E7C26" w:rsidRPr="004803DE" w:rsidRDefault="00852E74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8E7C26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25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319030DA" w14:textId="77777777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 .05</w:t>
            </w:r>
          </w:p>
        </w:tc>
        <w:tc>
          <w:tcPr>
            <w:tcW w:w="761" w:type="dxa"/>
            <w:tcBorders>
              <w:top w:val="single" w:sz="4" w:space="0" w:color="auto"/>
            </w:tcBorders>
          </w:tcPr>
          <w:p w14:paraId="03AEF530" w14:textId="1DF517E8" w:rsidR="008E7C26" w:rsidRPr="004803DE" w:rsidRDefault="008E7C26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852E7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37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6A00EBAE" w14:textId="0FF81357" w:rsidR="008E7C26" w:rsidRPr="004803DE" w:rsidRDefault="00852E74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8E7C26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14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405E69B9" w14:textId="67760562" w:rsidR="008E7C26" w:rsidRPr="004803DE" w:rsidRDefault="00852E74" w:rsidP="001B07DA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&lt;.05</w:t>
            </w:r>
          </w:p>
        </w:tc>
      </w:tr>
      <w:tr w:rsidR="008E7C26" w:rsidRPr="000A35BA" w14:paraId="0C0C77BC" w14:textId="77777777" w:rsidTr="008C47EE">
        <w:trPr>
          <w:trHeight w:val="310"/>
        </w:trPr>
        <w:tc>
          <w:tcPr>
            <w:tcW w:w="1033" w:type="dxa"/>
          </w:tcPr>
          <w:p w14:paraId="11A2A8C9" w14:textId="7777777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2D:4D</w:t>
            </w:r>
          </w:p>
        </w:tc>
        <w:tc>
          <w:tcPr>
            <w:tcW w:w="1005" w:type="dxa"/>
          </w:tcPr>
          <w:p w14:paraId="2831F027" w14:textId="75F5426C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942" w:type="dxa"/>
          </w:tcPr>
          <w:p w14:paraId="1ED6D1F0" w14:textId="75CC155C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B9258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43" w:type="dxa"/>
          </w:tcPr>
          <w:p w14:paraId="3240A424" w14:textId="14DD5C8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  <w:tc>
          <w:tcPr>
            <w:tcW w:w="942" w:type="dxa"/>
          </w:tcPr>
          <w:p w14:paraId="74E5C0E5" w14:textId="785FC23F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8E7C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942" w:type="dxa"/>
          </w:tcPr>
          <w:p w14:paraId="2D260226" w14:textId="6CCFF1FA" w:rsidR="008E7C26" w:rsidRPr="000A35BA" w:rsidRDefault="00852E74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8E7C26"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</w:t>
            </w:r>
          </w:p>
        </w:tc>
        <w:tc>
          <w:tcPr>
            <w:tcW w:w="1125" w:type="dxa"/>
          </w:tcPr>
          <w:p w14:paraId="262D2BB8" w14:textId="6027ED27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</w:t>
            </w:r>
          </w:p>
        </w:tc>
        <w:tc>
          <w:tcPr>
            <w:tcW w:w="761" w:type="dxa"/>
          </w:tcPr>
          <w:p w14:paraId="2DF3095D" w14:textId="349501AF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943" w:type="dxa"/>
          </w:tcPr>
          <w:p w14:paraId="5FBAEE41" w14:textId="6B13ADE8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</w:tc>
        <w:tc>
          <w:tcPr>
            <w:tcW w:w="1245" w:type="dxa"/>
          </w:tcPr>
          <w:p w14:paraId="215319AB" w14:textId="3417925A" w:rsidR="008E7C26" w:rsidRPr="000A35BA" w:rsidRDefault="008E7C26" w:rsidP="001B07D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852E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</w:tc>
      </w:tr>
    </w:tbl>
    <w:p w14:paraId="53B14E7F" w14:textId="7590055E" w:rsidR="008E7C26" w:rsidRDefault="008E7C26" w:rsidP="008E7C26">
      <w:pPr>
        <w:pStyle w:val="Legenda"/>
        <w:spacing w:line="360" w:lineRule="auto"/>
        <w:rPr>
          <w:rFonts w:ascii="Times New Roman" w:hAnsi="Times New Roman" w:cs="Times New Roman"/>
          <w:i w:val="0"/>
          <w:iCs w:val="0"/>
          <w:color w:val="auto"/>
          <w:lang w:val="en-US"/>
        </w:rPr>
      </w:pPr>
    </w:p>
    <w:p w14:paraId="5858BD45" w14:textId="48DE9DF9" w:rsidR="00A650B5" w:rsidRPr="000A35BA" w:rsidRDefault="00A650B5" w:rsidP="00A650B5">
      <w:pPr>
        <w:spacing w:before="100" w:beforeAutospacing="1" w:after="100" w:afterAutospacing="1" w:line="240" w:lineRule="auto"/>
        <w:rPr>
          <w:rFonts w:ascii="Times New Roman" w:hAnsi="Times New Roman" w:cs="Times New Roman"/>
          <w:lang w:val="en-US"/>
        </w:rPr>
      </w:pPr>
      <w:r w:rsidRPr="000A35BA">
        <w:rPr>
          <w:rFonts w:ascii="Times New Roman" w:eastAsia="Times New Roman" w:hAnsi="Times New Roman" w:cs="Times New Roman"/>
          <w:color w:val="333333"/>
          <w:sz w:val="18"/>
          <w:szCs w:val="18"/>
          <w:lang w:val="en-US"/>
        </w:rPr>
        <w:t> </w:t>
      </w:r>
      <w:r w:rsidRPr="000A35BA">
        <w:rPr>
          <w:rFonts w:ascii="Times New Roman" w:hAnsi="Times New Roman" w:cs="Times New Roman"/>
          <w:sz w:val="18"/>
          <w:szCs w:val="18"/>
          <w:lang w:val="en-US"/>
        </w:rPr>
        <w:t>Table 4</w:t>
      </w:r>
      <w:r w:rsidRPr="000A35BA">
        <w:rPr>
          <w:rFonts w:ascii="Times New Roman" w:hAnsi="Times New Roman" w:cs="Times New Roman"/>
          <w:i/>
          <w:iCs/>
          <w:sz w:val="18"/>
          <w:szCs w:val="18"/>
          <w:lang w:val="en-US"/>
        </w:rPr>
        <w:t>. A summary of the testosterone change regression results</w:t>
      </w:r>
      <w:r w:rsidR="00AC182E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 w:rsidRPr="000A35BA">
        <w:rPr>
          <w:rFonts w:ascii="Times New Roman" w:hAnsi="Times New Roman" w:cs="Times New Roman"/>
          <w:i/>
          <w:iCs/>
          <w:sz w:val="18"/>
          <w:szCs w:val="18"/>
          <w:lang w:val="en-US"/>
        </w:rPr>
        <w:t>(N = 97).</w:t>
      </w:r>
    </w:p>
    <w:tbl>
      <w:tblPr>
        <w:tblStyle w:val="Tabela-Siatka"/>
        <w:tblW w:w="9635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103"/>
        <w:gridCol w:w="906"/>
        <w:gridCol w:w="906"/>
        <w:gridCol w:w="906"/>
        <w:gridCol w:w="906"/>
        <w:gridCol w:w="1080"/>
        <w:gridCol w:w="732"/>
        <w:gridCol w:w="907"/>
        <w:gridCol w:w="1196"/>
      </w:tblGrid>
      <w:tr w:rsidR="00A650B5" w:rsidRPr="002D21CA" w14:paraId="3CFC3B6D" w14:textId="77777777" w:rsidTr="00180FA8">
        <w:tc>
          <w:tcPr>
            <w:tcW w:w="993" w:type="dxa"/>
          </w:tcPr>
          <w:p w14:paraId="5F61EDE9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F0E86C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115CD7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1</w:t>
            </w:r>
          </w:p>
          <w:p w14:paraId="10236346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2D:4D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A42CA0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</w:t>
            </w:r>
          </w:p>
          <w:p w14:paraId="0D50D8C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2D:4D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9A3924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3</w:t>
            </w:r>
          </w:p>
          <w:p w14:paraId="448EFFE8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Right-Left 2D:4D</w:t>
            </w:r>
          </w:p>
        </w:tc>
      </w:tr>
      <w:tr w:rsidR="00A650B5" w:rsidRPr="000A35BA" w14:paraId="366D25D1" w14:textId="77777777" w:rsidTr="00180FA8">
        <w:tc>
          <w:tcPr>
            <w:tcW w:w="993" w:type="dxa"/>
          </w:tcPr>
          <w:p w14:paraId="33809DC3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312185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-.01,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(1,95) = .32,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.58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FE9CC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-.01,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(1,95) = .29,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.59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1901F7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-.01,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(1,95) = .00,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.99</w:t>
            </w:r>
          </w:p>
        </w:tc>
      </w:tr>
      <w:tr w:rsidR="00A650B5" w:rsidRPr="000A35BA" w14:paraId="2ADA7286" w14:textId="77777777" w:rsidTr="00180FA8">
        <w:tc>
          <w:tcPr>
            <w:tcW w:w="993" w:type="dxa"/>
            <w:tcBorders>
              <w:bottom w:val="single" w:sz="4" w:space="0" w:color="auto"/>
            </w:tcBorders>
          </w:tcPr>
          <w:p w14:paraId="1450888A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</w:tcPr>
          <w:p w14:paraId="7092BFCA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48D4A849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2148D4C2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0216E0F6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42C0DF9C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C4F3DE2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</w:tcPr>
          <w:p w14:paraId="0706129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0F0519A2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14:paraId="51B51459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A650B5" w:rsidRPr="000A35BA" w14:paraId="023E0EA0" w14:textId="77777777" w:rsidTr="00180FA8"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85081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2D:4D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E525D3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E8FBFF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-.56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85881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.58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811CC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F9D25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-.54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C6CB4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.59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3348B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39BC7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.01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BEE9E" w14:textId="77777777" w:rsidR="00A650B5" w:rsidRPr="000A35BA" w:rsidRDefault="00A650B5" w:rsidP="00B628D9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.99</w:t>
            </w:r>
          </w:p>
        </w:tc>
      </w:tr>
    </w:tbl>
    <w:p w14:paraId="21C3C0D5" w14:textId="7ECC9648" w:rsidR="00A650B5" w:rsidRDefault="00A650B5"/>
    <w:p w14:paraId="02BCDBB2" w14:textId="4FE0A847" w:rsidR="004803DE" w:rsidRPr="000A35BA" w:rsidRDefault="004803DE" w:rsidP="004803DE">
      <w:pPr>
        <w:pStyle w:val="Legenda"/>
        <w:keepNext/>
        <w:spacing w:line="360" w:lineRule="auto"/>
        <w:rPr>
          <w:rFonts w:ascii="Times New Roman" w:hAnsi="Times New Roman" w:cs="Times New Roman"/>
          <w:color w:val="auto"/>
          <w:lang w:val="en-US"/>
        </w:rPr>
      </w:pPr>
      <w:bookmarkStart w:id="1" w:name="_Hlk20669827"/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lastRenderedPageBreak/>
        <w:t xml:space="preserve">Table </w:t>
      </w:r>
      <w:r w:rsidR="008E7C26">
        <w:rPr>
          <w:rFonts w:ascii="Times New Roman" w:hAnsi="Times New Roman" w:cs="Times New Roman"/>
          <w:i w:val="0"/>
          <w:iCs w:val="0"/>
          <w:color w:val="auto"/>
          <w:lang w:val="en-US"/>
        </w:rPr>
        <w:t>5</w:t>
      </w: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>.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 A summary of the testosterone change regression results</w:t>
      </w:r>
      <w:r>
        <w:rPr>
          <w:rFonts w:ascii="Times New Roman" w:hAnsi="Times New Roman" w:cs="Times New Roman"/>
          <w:color w:val="auto"/>
          <w:lang w:val="en-US"/>
        </w:rPr>
        <w:t xml:space="preserve"> for less physically active participants (below median</w:t>
      </w:r>
      <w:r w:rsidR="004F754A">
        <w:rPr>
          <w:rFonts w:ascii="Times New Roman" w:hAnsi="Times New Roman" w:cs="Times New Roman"/>
          <w:color w:val="auto"/>
          <w:lang w:val="en-US"/>
        </w:rPr>
        <w:t xml:space="preserve">; </w:t>
      </w:r>
      <w:r w:rsidR="005E13B6" w:rsidRPr="000A35BA">
        <w:rPr>
          <w:rFonts w:ascii="Times New Roman" w:hAnsi="Times New Roman" w:cs="Times New Roman"/>
          <w:color w:val="auto"/>
          <w:lang w:val="en-US"/>
        </w:rPr>
        <w:t xml:space="preserve">N = </w:t>
      </w:r>
      <w:r w:rsidR="005E13B6">
        <w:rPr>
          <w:rFonts w:ascii="Times New Roman" w:hAnsi="Times New Roman" w:cs="Times New Roman"/>
          <w:color w:val="auto"/>
          <w:lang w:val="en-US"/>
        </w:rPr>
        <w:t>48</w:t>
      </w:r>
      <w:r w:rsidR="005E13B6" w:rsidRPr="000A35BA">
        <w:rPr>
          <w:rFonts w:ascii="Times New Roman" w:hAnsi="Times New Roman" w:cs="Times New Roman"/>
          <w:color w:val="auto"/>
          <w:lang w:val="en-US"/>
        </w:rPr>
        <w:t>)</w:t>
      </w:r>
    </w:p>
    <w:tbl>
      <w:tblPr>
        <w:tblStyle w:val="Tabela-Siatka"/>
        <w:tblW w:w="9958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998"/>
        <w:gridCol w:w="936"/>
        <w:gridCol w:w="937"/>
        <w:gridCol w:w="936"/>
        <w:gridCol w:w="936"/>
        <w:gridCol w:w="1117"/>
        <w:gridCol w:w="756"/>
        <w:gridCol w:w="937"/>
        <w:gridCol w:w="1237"/>
      </w:tblGrid>
      <w:tr w:rsidR="004803DE" w:rsidRPr="002D21CA" w14:paraId="427A9705" w14:textId="77777777" w:rsidTr="004803DE">
        <w:trPr>
          <w:trHeight w:val="576"/>
        </w:trPr>
        <w:tc>
          <w:tcPr>
            <w:tcW w:w="1168" w:type="dxa"/>
          </w:tcPr>
          <w:p w14:paraId="2244F835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F2DA1B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607E9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1</w:t>
            </w:r>
          </w:p>
          <w:p w14:paraId="398A6823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2D:4D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9CF2D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</w:t>
            </w:r>
          </w:p>
          <w:p w14:paraId="121D9744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2D:4D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40BBBC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3</w:t>
            </w:r>
          </w:p>
          <w:p w14:paraId="126EDF56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Right-Left 2D:4D</w:t>
            </w:r>
          </w:p>
        </w:tc>
      </w:tr>
      <w:tr w:rsidR="004803DE" w:rsidRPr="000A35BA" w14:paraId="64B4659B" w14:textId="77777777" w:rsidTr="004803DE">
        <w:trPr>
          <w:trHeight w:val="565"/>
        </w:trPr>
        <w:tc>
          <w:tcPr>
            <w:tcW w:w="1168" w:type="dxa"/>
          </w:tcPr>
          <w:p w14:paraId="74007E2B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F53247" w14:textId="1DE60448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5062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= 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96B4F8" w14:textId="5FC885A9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2.59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A96C81" w14:textId="6030BDD4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2.57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</w:tr>
      <w:tr w:rsidR="004803DE" w:rsidRPr="000A35BA" w14:paraId="4C885483" w14:textId="77777777" w:rsidTr="008C47EE">
        <w:trPr>
          <w:trHeight w:val="288"/>
        </w:trPr>
        <w:tc>
          <w:tcPr>
            <w:tcW w:w="1168" w:type="dxa"/>
            <w:tcBorders>
              <w:bottom w:val="single" w:sz="4" w:space="0" w:color="auto"/>
            </w:tcBorders>
          </w:tcPr>
          <w:p w14:paraId="77AAD5DB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6FDB17A2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4326A367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3C578281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043671C6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37B7636A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116DB2FA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3877CFA7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6766014C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14:paraId="4F4CB353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4803DE" w:rsidRPr="000A35BA" w14:paraId="3CBD3FEB" w14:textId="77777777" w:rsidTr="008C47EE">
        <w:trPr>
          <w:trHeight w:val="565"/>
        </w:trPr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F0BDE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Cortisol change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71B2A" w14:textId="3D6CFD32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9FA18" w14:textId="39120BA8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22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C2A69" w14:textId="7A5FAC5C" w:rsidR="004803DE" w:rsidRPr="004803DE" w:rsidRDefault="0009463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3C0C2" w14:textId="53A9373D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6984E" w14:textId="003F8369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DF3A1" w14:textId="417CC0F4" w:rsidR="004803DE" w:rsidRPr="004803DE" w:rsidRDefault="0009463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&lt; 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834BC" w14:textId="1F0BE994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.2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C1AEA" w14:textId="1E5B0DE1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06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15E58" w14:textId="7DD0CF30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&lt; .05</w:t>
            </w:r>
          </w:p>
        </w:tc>
      </w:tr>
      <w:tr w:rsidR="004803DE" w:rsidRPr="000A35BA" w14:paraId="1010751B" w14:textId="77777777" w:rsidTr="008C47EE">
        <w:trPr>
          <w:trHeight w:val="288"/>
        </w:trPr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9EE37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Digit ratios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4497A4" w14:textId="681F3497" w:rsidR="004803DE" w:rsidRPr="000A35BA" w:rsidRDefault="005062F6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4803DE"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A1206" w14:textId="772F6206" w:rsidR="004803DE" w:rsidRPr="000A35BA" w:rsidRDefault="005062F6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4803DE"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2206F" w14:textId="17F7086A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.8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31B43" w14:textId="5F43237E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9CA7C" w14:textId="1869D9C8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9B550" w14:textId="5192A688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D95BA" w14:textId="2739022E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5EE57" w14:textId="4972C2A6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55D7D" w14:textId="22F9A7C5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</w:p>
        </w:tc>
      </w:tr>
    </w:tbl>
    <w:p w14:paraId="6ACADBA1" w14:textId="51BE8A46" w:rsidR="004803DE" w:rsidRPr="000A35BA" w:rsidRDefault="004803DE" w:rsidP="004803DE">
      <w:pPr>
        <w:pStyle w:val="Legenda"/>
        <w:spacing w:line="360" w:lineRule="auto"/>
        <w:rPr>
          <w:rFonts w:ascii="Times New Roman" w:hAnsi="Times New Roman" w:cs="Times New Roman"/>
          <w:i w:val="0"/>
          <w:iCs w:val="0"/>
          <w:color w:val="auto"/>
          <w:lang w:val="en-US"/>
        </w:rPr>
      </w:pPr>
    </w:p>
    <w:bookmarkEnd w:id="1"/>
    <w:p w14:paraId="0358B1CB" w14:textId="3343B1A2" w:rsidR="004803DE" w:rsidRPr="000A35BA" w:rsidRDefault="004803DE" w:rsidP="004803DE">
      <w:pPr>
        <w:pStyle w:val="Legenda"/>
        <w:keepNext/>
        <w:spacing w:line="360" w:lineRule="auto"/>
        <w:rPr>
          <w:rFonts w:ascii="Times New Roman" w:hAnsi="Times New Roman" w:cs="Times New Roman"/>
          <w:color w:val="auto"/>
          <w:lang w:val="en-US"/>
        </w:rPr>
      </w:pP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 xml:space="preserve">Table </w:t>
      </w:r>
      <w:r w:rsidR="008E7C26">
        <w:rPr>
          <w:rFonts w:ascii="Times New Roman" w:hAnsi="Times New Roman" w:cs="Times New Roman"/>
          <w:i w:val="0"/>
          <w:iCs w:val="0"/>
          <w:color w:val="auto"/>
          <w:lang w:val="en-US"/>
        </w:rPr>
        <w:t>6</w:t>
      </w:r>
      <w:r w:rsidRPr="000A35BA">
        <w:rPr>
          <w:rFonts w:ascii="Times New Roman" w:hAnsi="Times New Roman" w:cs="Times New Roman"/>
          <w:i w:val="0"/>
          <w:iCs w:val="0"/>
          <w:color w:val="auto"/>
          <w:lang w:val="en-US"/>
        </w:rPr>
        <w:t>.</w:t>
      </w:r>
      <w:r w:rsidRPr="000A35BA">
        <w:rPr>
          <w:rFonts w:ascii="Times New Roman" w:hAnsi="Times New Roman" w:cs="Times New Roman"/>
          <w:color w:val="auto"/>
          <w:lang w:val="en-US"/>
        </w:rPr>
        <w:t xml:space="preserve"> A summary of the testosterone change regression results</w:t>
      </w:r>
      <w:r>
        <w:rPr>
          <w:rFonts w:ascii="Times New Roman" w:hAnsi="Times New Roman" w:cs="Times New Roman"/>
          <w:color w:val="auto"/>
          <w:lang w:val="en-US"/>
        </w:rPr>
        <w:t xml:space="preserve"> for more physically active participants (above median</w:t>
      </w:r>
      <w:r w:rsidR="004F754A">
        <w:rPr>
          <w:rFonts w:ascii="Times New Roman" w:hAnsi="Times New Roman" w:cs="Times New Roman"/>
          <w:color w:val="auto"/>
          <w:lang w:val="en-US"/>
        </w:rPr>
        <w:t xml:space="preserve">; </w:t>
      </w:r>
      <w:r w:rsidR="002D0F42" w:rsidRPr="000A35BA">
        <w:rPr>
          <w:rFonts w:ascii="Times New Roman" w:hAnsi="Times New Roman" w:cs="Times New Roman"/>
          <w:color w:val="auto"/>
          <w:lang w:val="en-US"/>
        </w:rPr>
        <w:t xml:space="preserve">N = </w:t>
      </w:r>
      <w:r w:rsidR="002D0F42">
        <w:rPr>
          <w:rFonts w:ascii="Times New Roman" w:hAnsi="Times New Roman" w:cs="Times New Roman"/>
          <w:color w:val="auto"/>
          <w:lang w:val="en-US"/>
        </w:rPr>
        <w:t>35</w:t>
      </w:r>
      <w:r w:rsidR="002D0F42" w:rsidRPr="000A35BA">
        <w:rPr>
          <w:rFonts w:ascii="Times New Roman" w:hAnsi="Times New Roman" w:cs="Times New Roman"/>
          <w:color w:val="auto"/>
          <w:lang w:val="en-US"/>
        </w:rPr>
        <w:t>)</w:t>
      </w:r>
      <w:r w:rsidR="002D0F42">
        <w:rPr>
          <w:rFonts w:ascii="Times New Roman" w:hAnsi="Times New Roman" w:cs="Times New Roman"/>
          <w:color w:val="auto"/>
          <w:lang w:val="en-US"/>
        </w:rPr>
        <w:t>.</w:t>
      </w:r>
    </w:p>
    <w:tbl>
      <w:tblPr>
        <w:tblStyle w:val="Tabela-Siatka"/>
        <w:tblW w:w="9958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998"/>
        <w:gridCol w:w="936"/>
        <w:gridCol w:w="937"/>
        <w:gridCol w:w="936"/>
        <w:gridCol w:w="936"/>
        <w:gridCol w:w="1117"/>
        <w:gridCol w:w="756"/>
        <w:gridCol w:w="937"/>
        <w:gridCol w:w="1237"/>
      </w:tblGrid>
      <w:tr w:rsidR="004803DE" w:rsidRPr="002D21CA" w14:paraId="2DA8F9AC" w14:textId="77777777" w:rsidTr="004803DE">
        <w:trPr>
          <w:trHeight w:val="611"/>
        </w:trPr>
        <w:tc>
          <w:tcPr>
            <w:tcW w:w="1168" w:type="dxa"/>
          </w:tcPr>
          <w:p w14:paraId="7CA9676C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9F1A0A9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AD21C7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1</w:t>
            </w:r>
          </w:p>
          <w:p w14:paraId="2DF5937B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 2D:4D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279466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2</w:t>
            </w:r>
          </w:p>
          <w:p w14:paraId="2674E82B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Left 2D:4D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FB8EAA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Model 3</w:t>
            </w:r>
          </w:p>
          <w:p w14:paraId="669CEFD0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Right-Left 2D:4D</w:t>
            </w:r>
          </w:p>
        </w:tc>
      </w:tr>
      <w:tr w:rsidR="004803DE" w:rsidRPr="000A35BA" w14:paraId="6FF5FAD1" w14:textId="77777777" w:rsidTr="004803DE">
        <w:trPr>
          <w:trHeight w:val="599"/>
        </w:trPr>
        <w:tc>
          <w:tcPr>
            <w:tcW w:w="1168" w:type="dxa"/>
          </w:tcPr>
          <w:p w14:paraId="467EFFAB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232834" w14:textId="79E2299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 =</w:t>
            </w:r>
            <w:r w:rsidR="00FB1E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1.49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CA07A5" w14:textId="2F722DC8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93F39F" w14:textId="1BA375A4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Adj.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  <w:lang w:val="en-US"/>
              </w:rPr>
              <w:t>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F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2,32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= 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1.73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= 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</w:tr>
      <w:tr w:rsidR="004803DE" w:rsidRPr="000A35BA" w14:paraId="454E9CBB" w14:textId="77777777" w:rsidTr="008C47EE">
        <w:trPr>
          <w:trHeight w:val="305"/>
        </w:trPr>
        <w:tc>
          <w:tcPr>
            <w:tcW w:w="1168" w:type="dxa"/>
            <w:tcBorders>
              <w:bottom w:val="single" w:sz="4" w:space="0" w:color="auto"/>
            </w:tcBorders>
          </w:tcPr>
          <w:p w14:paraId="4AA41EE2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1541A0CA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11C23350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623733F1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7AD08102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2BF22F7A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051417A4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6EDBAA85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Style w:val="Uwydatnienie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β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7C299624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t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14:paraId="6271DD96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</w:p>
        </w:tc>
      </w:tr>
      <w:tr w:rsidR="004803DE" w:rsidRPr="000A35BA" w14:paraId="368D5560" w14:textId="77777777" w:rsidTr="008C47EE">
        <w:trPr>
          <w:trHeight w:val="599"/>
        </w:trPr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F9895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Cortisol change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D867C" w14:textId="75F84140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D34B7" w14:textId="5711EB88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41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C1902" w14:textId="7294DBD2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17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885B55" w14:textId="1240BDCE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4C496" w14:textId="05E36921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</w:t>
            </w:r>
            <w:r w:rsidR="004803DE"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64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6A04F" w14:textId="0F4AE90C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0CD3E" w14:textId="6E25C6FD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25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E957F" w14:textId="713D3351" w:rsidR="004803DE" w:rsidRPr="004803DE" w:rsidRDefault="00133453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1.46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59F80A" w14:textId="07850E1C" w:rsidR="004803DE" w:rsidRPr="004803DE" w:rsidRDefault="004803DE" w:rsidP="00782D0F">
            <w:pPr>
              <w:spacing w:after="160" w:line="360" w:lineRule="auto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803D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16</w:t>
            </w:r>
          </w:p>
        </w:tc>
      </w:tr>
      <w:tr w:rsidR="004803DE" w:rsidRPr="000A35BA" w14:paraId="52A511BE" w14:textId="77777777" w:rsidTr="008C47EE">
        <w:trPr>
          <w:trHeight w:val="305"/>
        </w:trPr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11120" w14:textId="7777777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Digit ratios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ADCE2" w14:textId="3C5B8292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87EED" w14:textId="2379C732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A261D" w14:textId="3CCFB67A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4DC1D" w14:textId="1640CEDD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CF325" w14:textId="62D3ABC9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8852C" w14:textId="50C00617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99B56" w14:textId="3D4251E2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91CDE" w14:textId="15309983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53667" w14:textId="4BFC6033" w:rsidR="004803DE" w:rsidRPr="000A35BA" w:rsidRDefault="004803DE" w:rsidP="00782D0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A35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1334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820B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</w:tbl>
    <w:p w14:paraId="4E3FC6AC" w14:textId="7152AB07" w:rsidR="004803DE" w:rsidRPr="000A35BA" w:rsidRDefault="004803DE" w:rsidP="004803DE">
      <w:pPr>
        <w:pStyle w:val="Legenda"/>
        <w:spacing w:line="360" w:lineRule="auto"/>
        <w:rPr>
          <w:rFonts w:ascii="Times New Roman" w:hAnsi="Times New Roman" w:cs="Times New Roman"/>
          <w:i w:val="0"/>
          <w:iCs w:val="0"/>
          <w:color w:val="auto"/>
          <w:lang w:val="en-US"/>
        </w:rPr>
      </w:pPr>
    </w:p>
    <w:p w14:paraId="0B74410E" w14:textId="77777777" w:rsidR="00573CAB" w:rsidRPr="004803DE" w:rsidRDefault="00573CAB">
      <w:pPr>
        <w:rPr>
          <w:lang w:val="en-US"/>
        </w:rPr>
      </w:pPr>
    </w:p>
    <w:sectPr w:rsidR="00573CAB" w:rsidRPr="00480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B5"/>
    <w:rsid w:val="00094633"/>
    <w:rsid w:val="00133453"/>
    <w:rsid w:val="00180FA8"/>
    <w:rsid w:val="00236C25"/>
    <w:rsid w:val="002D0F42"/>
    <w:rsid w:val="002D21CA"/>
    <w:rsid w:val="004803DE"/>
    <w:rsid w:val="004F754A"/>
    <w:rsid w:val="005062F6"/>
    <w:rsid w:val="005101E9"/>
    <w:rsid w:val="00573CAB"/>
    <w:rsid w:val="005C187A"/>
    <w:rsid w:val="005E13B6"/>
    <w:rsid w:val="0070082A"/>
    <w:rsid w:val="007171E1"/>
    <w:rsid w:val="00735BDA"/>
    <w:rsid w:val="00820B3B"/>
    <w:rsid w:val="00852E74"/>
    <w:rsid w:val="008C47EE"/>
    <w:rsid w:val="008E7C26"/>
    <w:rsid w:val="00A650B5"/>
    <w:rsid w:val="00AC182E"/>
    <w:rsid w:val="00B92585"/>
    <w:rsid w:val="00C97877"/>
    <w:rsid w:val="00CB737B"/>
    <w:rsid w:val="00EC6207"/>
    <w:rsid w:val="00FB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9BD6"/>
  <w15:chartTrackingRefBased/>
  <w15:docId w15:val="{949EDEC0-38DA-4AE9-A98D-A51E70EF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50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A650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A6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A650B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3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3CAB"/>
    <w:rPr>
      <w:rFonts w:ascii="Segoe UI" w:hAnsi="Segoe UI" w:cs="Segoe UI"/>
      <w:sz w:val="18"/>
      <w:szCs w:val="18"/>
    </w:rPr>
  </w:style>
  <w:style w:type="paragraph" w:customStyle="1" w:styleId="AuthorList">
    <w:name w:val="Author List"/>
    <w:aliases w:val="Keywords,Abstract"/>
    <w:basedOn w:val="Podtytu"/>
    <w:next w:val="Normalny"/>
    <w:uiPriority w:val="1"/>
    <w:qFormat/>
    <w:rsid w:val="002D21CA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21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D21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marta_94@interia.pl</dc:creator>
  <cp:keywords/>
  <dc:description/>
  <cp:lastModifiedBy>Marta</cp:lastModifiedBy>
  <cp:revision>5</cp:revision>
  <dcterms:created xsi:type="dcterms:W3CDTF">2020-01-23T20:21:00Z</dcterms:created>
  <dcterms:modified xsi:type="dcterms:W3CDTF">2020-01-28T20:01:00Z</dcterms:modified>
</cp:coreProperties>
</file>