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5E" w:rsidRPr="00136A81" w:rsidRDefault="00AB295E" w:rsidP="00AB295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5ED5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>upplementary Information</w:t>
      </w:r>
    </w:p>
    <w:p w:rsidR="00AB295E" w:rsidRDefault="00AB295E" w:rsidP="00AB295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71B26">
        <w:rPr>
          <w:rFonts w:ascii="Times New Roman" w:hAnsi="Times New Roman" w:cs="Times New Roman"/>
          <w:b/>
          <w:bCs/>
          <w:sz w:val="32"/>
          <w:szCs w:val="32"/>
        </w:rPr>
        <w:t xml:space="preserve">Trapped </w:t>
      </w:r>
      <w:r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871B26">
        <w:rPr>
          <w:rFonts w:ascii="Times New Roman" w:hAnsi="Times New Roman" w:cs="Times New Roman"/>
          <w:b/>
          <w:bCs/>
          <w:sz w:val="32"/>
          <w:szCs w:val="32"/>
        </w:rPr>
        <w:t>ir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F2426">
        <w:rPr>
          <w:rFonts w:ascii="Times New Roman" w:hAnsi="Times New Roman" w:cs="Times New Roman"/>
          <w:b/>
          <w:bCs/>
          <w:sz w:val="32"/>
          <w:szCs w:val="32"/>
        </w:rPr>
        <w:t xml:space="preserve">metamaterial </w:t>
      </w:r>
      <w:r w:rsidRPr="00A11413">
        <w:rPr>
          <w:rFonts w:ascii="Times New Roman" w:hAnsi="Times New Roman" w:cs="Times New Roman"/>
          <w:b/>
          <w:bCs/>
          <w:sz w:val="32"/>
          <w:szCs w:val="32"/>
        </w:rPr>
        <w:t xml:space="preserve">concept for ultrasonic sub-wavelength imaging in water </w:t>
      </w:r>
    </w:p>
    <w:p w:rsidR="00AB295E" w:rsidRPr="003B292A" w:rsidRDefault="00AB295E" w:rsidP="00AB295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Stefano Laureti, David A. Hutchins,</w:t>
      </w:r>
      <w:r w:rsidRPr="00DF24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Lorenzo </w:t>
      </w:r>
      <w:proofErr w:type="spellStart"/>
      <w:r>
        <w:rPr>
          <w:rFonts w:ascii="Times New Roman" w:hAnsi="Times New Roman" w:cs="Times New Roman"/>
          <w:sz w:val="24"/>
          <w:szCs w:val="24"/>
        </w:rPr>
        <w:t>Astolfi</w:t>
      </w:r>
      <w:proofErr w:type="spellEnd"/>
      <w:r w:rsidRPr="00E579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Richard L. Watson, Peter J. Thomas, Pietro </w:t>
      </w:r>
      <w:proofErr w:type="spellStart"/>
      <w:r w:rsidRPr="00EB45BD">
        <w:rPr>
          <w:rFonts w:ascii="Times New Roman" w:hAnsi="Times New Roman" w:cs="Times New Roman"/>
          <w:sz w:val="24"/>
          <w:szCs w:val="24"/>
        </w:rPr>
        <w:t>Burrascano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5BD">
        <w:rPr>
          <w:rFonts w:ascii="Times New Roman" w:hAnsi="Times New Roman" w:cs="Times New Roman"/>
          <w:sz w:val="24"/>
          <w:szCs w:val="24"/>
        </w:rPr>
        <w:t>Luzhen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Steven Freear, </w:t>
      </w:r>
      <w:proofErr w:type="spellStart"/>
      <w:r w:rsidRPr="00BA4682">
        <w:rPr>
          <w:rFonts w:ascii="Times New Roman" w:hAnsi="Times New Roman" w:cs="Times New Roman"/>
          <w:sz w:val="24"/>
          <w:szCs w:val="24"/>
        </w:rPr>
        <w:t>Meisam</w:t>
      </w:r>
      <w:proofErr w:type="spellEnd"/>
      <w:r w:rsidRPr="00BA4682">
        <w:rPr>
          <w:rFonts w:ascii="Times New Roman" w:hAnsi="Times New Roman" w:cs="Times New Roman"/>
          <w:sz w:val="24"/>
          <w:szCs w:val="24"/>
        </w:rPr>
        <w:t xml:space="preserve"> Askari, Adam T. Clar</w:t>
      </w:r>
      <w:r w:rsidR="0045171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and Marco Ricci</w:t>
      </w:r>
    </w:p>
    <w:p w:rsidR="00520662" w:rsidRDefault="00520662" w:rsidP="0052066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Experimental Results</w:t>
      </w:r>
    </w:p>
    <w:p w:rsidR="00520662" w:rsidRDefault="007C7B1B" w:rsidP="001C5CAB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Additional experiments (see Method) were conducted to establish imaging capabilities without the metamaterial. </w:t>
      </w:r>
      <w:r w:rsidR="00494AA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Figure </w:t>
      </w:r>
      <w:r w:rsidR="005A4DF5"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504685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shows a series of images at different frequencies 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for the E”-shaped aperture with 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sub-wavelength dimension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, whereby the hydrophone was placed at 0.1 mm from the</w:t>
      </w:r>
      <w:r w:rsidR="005206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slab’s outlet without any HSAMs in between. It is noticed that finer details of the “E” are not imaged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="005206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as 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would be 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expected for a sub-wavelength 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(1 mm wide) 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aperture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a detector of finite diameter (0.2 mm)</w:t>
      </w:r>
      <w:r w:rsidR="0052066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494AA5" w:rsidRDefault="000A11C3" w:rsidP="00494AA5">
      <w:pPr>
        <w:spacing w:line="480" w:lineRule="auto"/>
        <w:jc w:val="center"/>
        <w:rPr>
          <w:rFonts w:ascii="Times New Roman" w:eastAsiaTheme="minorEastAsia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>
            <wp:extent cx="6116955" cy="3224530"/>
            <wp:effectExtent l="0" t="0" r="0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AA5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Figure </w:t>
      </w:r>
      <w:r w:rsidR="003F4B2F">
        <w:rPr>
          <w:rFonts w:ascii="Times New Roman" w:eastAsiaTheme="minorEastAsia" w:hAnsi="Times New Roman" w:cs="Times New Roman"/>
          <w:sz w:val="18"/>
          <w:szCs w:val="18"/>
          <w:lang w:val="en-US"/>
        </w:rPr>
        <w:t>1</w:t>
      </w:r>
      <w:r w:rsidR="00494AA5" w:rsidRPr="00FB45B1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: </w:t>
      </w:r>
      <w:r w:rsidR="00494AA5" w:rsidRPr="000949C3">
        <w:rPr>
          <w:rFonts w:ascii="Times New Roman" w:eastAsiaTheme="minorEastAsia" w:hAnsi="Times New Roman" w:cs="Times New Roman"/>
          <w:sz w:val="18"/>
          <w:szCs w:val="18"/>
          <w:lang w:val="en-US"/>
        </w:rPr>
        <w:t>Experimental results for imaging the “E-shaped</w:t>
      </w:r>
      <w:r w:rsidR="00494AA5" w:rsidRPr="00F32402">
        <w:rPr>
          <w:rFonts w:ascii="Times New Roman" w:eastAsiaTheme="minorEastAsia" w:hAnsi="Times New Roman" w:cs="Times New Roman"/>
          <w:sz w:val="18"/>
          <w:szCs w:val="18"/>
          <w:lang w:val="en-US"/>
        </w:rPr>
        <w:t>” sub</w:t>
      </w:r>
      <w:r w:rsidR="00753956" w:rsidRPr="00F32402">
        <w:rPr>
          <w:rFonts w:ascii="Times New Roman" w:eastAsiaTheme="minorEastAsia" w:hAnsi="Times New Roman" w:cs="Times New Roman"/>
          <w:sz w:val="18"/>
          <w:szCs w:val="18"/>
          <w:lang w:val="en-US"/>
        </w:rPr>
        <w:t>-</w:t>
      </w:r>
      <w:r w:rsidR="00494AA5" w:rsidRPr="00F32402">
        <w:rPr>
          <w:rFonts w:ascii="Times New Roman" w:eastAsiaTheme="minorEastAsia" w:hAnsi="Times New Roman" w:cs="Times New Roman"/>
          <w:sz w:val="18"/>
          <w:szCs w:val="18"/>
          <w:lang w:val="en-US"/>
        </w:rPr>
        <w:t>wavelength apert</w:t>
      </w:r>
      <w:r w:rsidR="00494AA5" w:rsidRPr="000949C3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ure at a series of </w:t>
      </w:r>
      <m:oMath>
        <m:r>
          <w:rPr>
            <w:rFonts w:ascii="Cambria Math" w:eastAsiaTheme="minorEastAsia" w:hAnsi="Cambria Math" w:cs="Times New Roman"/>
            <w:sz w:val="18"/>
            <w:szCs w:val="18"/>
            <w:lang w:val="en-US"/>
          </w:rPr>
          <m:t>x-y</m:t>
        </m:r>
      </m:oMath>
      <w:r w:rsidR="00494AA5" w:rsidRPr="000949C3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 planes at different frequencies without a metamaterial being present. The hydrophone was positioned as close as possible to the aperture.</w:t>
      </w:r>
    </w:p>
    <w:p w:rsidR="00062F3A" w:rsidRPr="00062F3A" w:rsidRDefault="00062F3A" w:rsidP="00062F3A">
      <w:pPr>
        <w:jc w:val="right"/>
        <w:rPr>
          <w:rFonts w:ascii="Times New Roman" w:eastAsiaTheme="minorEastAsia" w:hAnsi="Times New Roman" w:cs="Times New Roman"/>
          <w:sz w:val="18"/>
          <w:szCs w:val="18"/>
          <w:lang w:val="en-US"/>
        </w:rPr>
      </w:pPr>
    </w:p>
    <w:p w:rsidR="00520662" w:rsidRDefault="00520662" w:rsidP="004563BC">
      <w:pPr>
        <w:spacing w:line="48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Polymer, </w:t>
      </w:r>
      <w:r w:rsidR="007C7B1B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ickel, </w:t>
      </w:r>
      <w:r w:rsidRPr="00F324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</w:t>
      </w:r>
      <w:r w:rsidR="00FC4204" w:rsidRPr="00F32402">
        <w:rPr>
          <w:rFonts w:ascii="Times New Roman" w:eastAsiaTheme="minorEastAsia" w:hAnsi="Times New Roman" w:cs="Times New Roman"/>
          <w:sz w:val="24"/>
          <w:szCs w:val="24"/>
          <w:lang w:val="en-US"/>
        </w:rPr>
        <w:t>TAM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HSAMs were fabricated by additive manufacturing (see Method) and placed between the “E” </w:t>
      </w:r>
      <w:r w:rsidR="007C7B1B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aperture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the hydrophone</w:t>
      </w:r>
      <w:r w:rsidR="007C7B1B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, and photographs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are shown in</w:t>
      </w:r>
      <w:r w:rsidR="005039E2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Fig.</w:t>
      </w:r>
      <w:r w:rsidR="003F4B2F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504685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(a-c)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Note that </w:t>
      </w:r>
      <w:r w:rsidR="007C7B1B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there was a 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0.1 mm </w:t>
      </w:r>
      <w:r w:rsidR="007C7B1B"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>gap between the aperture</w:t>
      </w:r>
      <w:r w:rsidRPr="009045B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the HSAMs.</w:t>
      </w:r>
    </w:p>
    <w:p w:rsidR="004563BC" w:rsidRDefault="000A11C3" w:rsidP="000A11C3">
      <w:pPr>
        <w:spacing w:line="48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628640" cy="2410460"/>
            <wp:effectExtent l="0" t="0" r="0" b="889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4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3BC" w:rsidRPr="00FB45B1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Figure </w:t>
      </w:r>
      <w:r w:rsidR="003F4B2F">
        <w:rPr>
          <w:rFonts w:ascii="Times New Roman" w:eastAsiaTheme="minorEastAsia" w:hAnsi="Times New Roman" w:cs="Times New Roman"/>
          <w:sz w:val="18"/>
          <w:szCs w:val="18"/>
          <w:lang w:val="en-US"/>
        </w:rPr>
        <w:t>2</w:t>
      </w:r>
      <w:r w:rsidR="004563BC">
        <w:rPr>
          <w:rFonts w:ascii="Times New Roman" w:eastAsiaTheme="minorEastAsia" w:hAnsi="Times New Roman" w:cs="Times New Roman"/>
          <w:sz w:val="18"/>
          <w:szCs w:val="18"/>
          <w:lang w:val="en-US"/>
        </w:rPr>
        <w:t>:</w:t>
      </w:r>
      <w:r w:rsidR="004563BC" w:rsidRPr="00FB45B1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 Photographs of t</w:t>
      </w:r>
      <w:r w:rsidR="004563BC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he additively-manufactured (a) polymer, (b) nickel, </w:t>
      </w:r>
      <w:r w:rsidR="004563BC" w:rsidRPr="00F32402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and (c) </w:t>
      </w:r>
      <w:r w:rsidR="008D1BFF" w:rsidRPr="00F32402">
        <w:rPr>
          <w:rFonts w:ascii="Times New Roman" w:eastAsiaTheme="minorEastAsia" w:hAnsi="Times New Roman" w:cs="Times New Roman"/>
          <w:sz w:val="18"/>
          <w:szCs w:val="18"/>
          <w:lang w:val="en-US"/>
        </w:rPr>
        <w:t>TAM</w:t>
      </w:r>
      <w:r w:rsidR="004563BC">
        <w:rPr>
          <w:rFonts w:ascii="Times New Roman" w:eastAsiaTheme="minorEastAsia" w:hAnsi="Times New Roman" w:cs="Times New Roman"/>
          <w:sz w:val="18"/>
          <w:szCs w:val="18"/>
          <w:lang w:val="en-US"/>
        </w:rPr>
        <w:t xml:space="preserve"> HSAMs.</w:t>
      </w:r>
    </w:p>
    <w:p w:rsidR="005A4DF5" w:rsidRPr="00B86EF0" w:rsidRDefault="005A4DF5" w:rsidP="005A4D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662" w:rsidRPr="00B86EF0" w:rsidRDefault="00520662" w:rsidP="0052066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0662" w:rsidRPr="00B86EF0" w:rsidSect="00845895">
      <w:footerReference w:type="default" r:id="rId13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5BC" w:rsidRDefault="00FC05BC" w:rsidP="0053513A">
      <w:pPr>
        <w:spacing w:after="0" w:line="240" w:lineRule="auto"/>
      </w:pPr>
      <w:r>
        <w:separator/>
      </w:r>
    </w:p>
  </w:endnote>
  <w:endnote w:type="continuationSeparator" w:id="0">
    <w:p w:rsidR="00FC05BC" w:rsidRDefault="00FC05BC" w:rsidP="0053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2258255"/>
      <w:docPartObj>
        <w:docPartGallery w:val="Page Numbers (Bottom of Page)"/>
        <w:docPartUnique/>
      </w:docPartObj>
    </w:sdtPr>
    <w:sdtContent>
      <w:p w:rsidR="00CE2080" w:rsidRDefault="0062098E">
        <w:pPr>
          <w:pStyle w:val="Footer"/>
          <w:jc w:val="right"/>
        </w:pPr>
        <w:r>
          <w:fldChar w:fldCharType="begin"/>
        </w:r>
        <w:r w:rsidR="00CE2080">
          <w:instrText>PAGE   \* MERGEFORMAT</w:instrText>
        </w:r>
        <w:r>
          <w:fldChar w:fldCharType="separate"/>
        </w:r>
        <w:r w:rsidR="00845895" w:rsidRPr="00845895">
          <w:rPr>
            <w:noProof/>
            <w:lang w:val="it-IT"/>
          </w:rPr>
          <w:t>1</w:t>
        </w:r>
        <w:r>
          <w:fldChar w:fldCharType="end"/>
        </w:r>
      </w:p>
    </w:sdtContent>
  </w:sdt>
  <w:p w:rsidR="00DC5262" w:rsidRDefault="00DC52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5BC" w:rsidRDefault="00FC05BC" w:rsidP="0053513A">
      <w:pPr>
        <w:spacing w:after="0" w:line="240" w:lineRule="auto"/>
      </w:pPr>
      <w:r>
        <w:separator/>
      </w:r>
    </w:p>
  </w:footnote>
  <w:footnote w:type="continuationSeparator" w:id="0">
    <w:p w:rsidR="00FC05BC" w:rsidRDefault="00FC05BC" w:rsidP="00535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3795"/>
    <w:multiLevelType w:val="hybridMultilevel"/>
    <w:tmpl w:val="3D9A916A"/>
    <w:lvl w:ilvl="0" w:tplc="8DB0081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313C01"/>
    <w:multiLevelType w:val="hybridMultilevel"/>
    <w:tmpl w:val="E2962148"/>
    <w:lvl w:ilvl="0" w:tplc="08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93465"/>
    <w:multiLevelType w:val="hybridMultilevel"/>
    <w:tmpl w:val="29621AE2"/>
    <w:lvl w:ilvl="0" w:tplc="08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D5728"/>
    <w:multiLevelType w:val="hybridMultilevel"/>
    <w:tmpl w:val="AA5E76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E9A"/>
    <w:rsid w:val="00001137"/>
    <w:rsid w:val="000036E6"/>
    <w:rsid w:val="00003884"/>
    <w:rsid w:val="00005C3D"/>
    <w:rsid w:val="000120C2"/>
    <w:rsid w:val="000162DD"/>
    <w:rsid w:val="00017043"/>
    <w:rsid w:val="00020EE3"/>
    <w:rsid w:val="000214B3"/>
    <w:rsid w:val="00023391"/>
    <w:rsid w:val="000273B8"/>
    <w:rsid w:val="000307B8"/>
    <w:rsid w:val="000314E8"/>
    <w:rsid w:val="00031B4E"/>
    <w:rsid w:val="00032873"/>
    <w:rsid w:val="00032FD4"/>
    <w:rsid w:val="00033D43"/>
    <w:rsid w:val="00034343"/>
    <w:rsid w:val="00034371"/>
    <w:rsid w:val="00041073"/>
    <w:rsid w:val="000415D7"/>
    <w:rsid w:val="000425E1"/>
    <w:rsid w:val="00042840"/>
    <w:rsid w:val="000477D8"/>
    <w:rsid w:val="0004789C"/>
    <w:rsid w:val="000514B4"/>
    <w:rsid w:val="00052745"/>
    <w:rsid w:val="000533C6"/>
    <w:rsid w:val="0005697C"/>
    <w:rsid w:val="00057D7F"/>
    <w:rsid w:val="000617DA"/>
    <w:rsid w:val="00062C20"/>
    <w:rsid w:val="00062F3A"/>
    <w:rsid w:val="0006428D"/>
    <w:rsid w:val="00064F85"/>
    <w:rsid w:val="000662A1"/>
    <w:rsid w:val="00073736"/>
    <w:rsid w:val="00074259"/>
    <w:rsid w:val="00074CCD"/>
    <w:rsid w:val="00076468"/>
    <w:rsid w:val="00076C34"/>
    <w:rsid w:val="00083911"/>
    <w:rsid w:val="00083BA8"/>
    <w:rsid w:val="00084890"/>
    <w:rsid w:val="000915ED"/>
    <w:rsid w:val="0009282C"/>
    <w:rsid w:val="000949C3"/>
    <w:rsid w:val="00095550"/>
    <w:rsid w:val="00095A04"/>
    <w:rsid w:val="000965FC"/>
    <w:rsid w:val="000A0066"/>
    <w:rsid w:val="000A11C3"/>
    <w:rsid w:val="000A27D3"/>
    <w:rsid w:val="000A42E6"/>
    <w:rsid w:val="000A506B"/>
    <w:rsid w:val="000A56E4"/>
    <w:rsid w:val="000A70DE"/>
    <w:rsid w:val="000A7149"/>
    <w:rsid w:val="000A7DF7"/>
    <w:rsid w:val="000B1DF9"/>
    <w:rsid w:val="000B47D8"/>
    <w:rsid w:val="000B54F2"/>
    <w:rsid w:val="000B5B36"/>
    <w:rsid w:val="000C0542"/>
    <w:rsid w:val="000C2534"/>
    <w:rsid w:val="000C3CB8"/>
    <w:rsid w:val="000C5FBB"/>
    <w:rsid w:val="000C7457"/>
    <w:rsid w:val="000D4490"/>
    <w:rsid w:val="000D6BB8"/>
    <w:rsid w:val="000E0CEE"/>
    <w:rsid w:val="000F2BB8"/>
    <w:rsid w:val="000F6632"/>
    <w:rsid w:val="000F6A14"/>
    <w:rsid w:val="0010034E"/>
    <w:rsid w:val="00100A09"/>
    <w:rsid w:val="00103F7E"/>
    <w:rsid w:val="0010634D"/>
    <w:rsid w:val="0010645F"/>
    <w:rsid w:val="00107A84"/>
    <w:rsid w:val="00112A2F"/>
    <w:rsid w:val="00112AFD"/>
    <w:rsid w:val="00114341"/>
    <w:rsid w:val="00114E3D"/>
    <w:rsid w:val="0011706F"/>
    <w:rsid w:val="001216A8"/>
    <w:rsid w:val="00125362"/>
    <w:rsid w:val="00125790"/>
    <w:rsid w:val="00125AB8"/>
    <w:rsid w:val="001344A5"/>
    <w:rsid w:val="00135D9F"/>
    <w:rsid w:val="00136A81"/>
    <w:rsid w:val="00136E24"/>
    <w:rsid w:val="00141B5F"/>
    <w:rsid w:val="0014369A"/>
    <w:rsid w:val="00144C26"/>
    <w:rsid w:val="00144E90"/>
    <w:rsid w:val="0014583F"/>
    <w:rsid w:val="00145B20"/>
    <w:rsid w:val="001536D5"/>
    <w:rsid w:val="00154985"/>
    <w:rsid w:val="001552B6"/>
    <w:rsid w:val="00156E3A"/>
    <w:rsid w:val="001614E5"/>
    <w:rsid w:val="001616BC"/>
    <w:rsid w:val="00161849"/>
    <w:rsid w:val="00161863"/>
    <w:rsid w:val="0016323B"/>
    <w:rsid w:val="00165BB9"/>
    <w:rsid w:val="00167B20"/>
    <w:rsid w:val="001702DE"/>
    <w:rsid w:val="00170BE2"/>
    <w:rsid w:val="001739F0"/>
    <w:rsid w:val="00174205"/>
    <w:rsid w:val="001744BA"/>
    <w:rsid w:val="00177E74"/>
    <w:rsid w:val="00180F62"/>
    <w:rsid w:val="001832F1"/>
    <w:rsid w:val="00184370"/>
    <w:rsid w:val="001850F8"/>
    <w:rsid w:val="0019184F"/>
    <w:rsid w:val="0019301B"/>
    <w:rsid w:val="00195D9B"/>
    <w:rsid w:val="001979AA"/>
    <w:rsid w:val="001A1ED0"/>
    <w:rsid w:val="001A4004"/>
    <w:rsid w:val="001A4DC1"/>
    <w:rsid w:val="001A5B58"/>
    <w:rsid w:val="001A5CEE"/>
    <w:rsid w:val="001A6030"/>
    <w:rsid w:val="001B0532"/>
    <w:rsid w:val="001B060E"/>
    <w:rsid w:val="001B145A"/>
    <w:rsid w:val="001B2B90"/>
    <w:rsid w:val="001B38FF"/>
    <w:rsid w:val="001B69E6"/>
    <w:rsid w:val="001C01D5"/>
    <w:rsid w:val="001C2403"/>
    <w:rsid w:val="001C4C88"/>
    <w:rsid w:val="001C5CAB"/>
    <w:rsid w:val="001C7347"/>
    <w:rsid w:val="001D2735"/>
    <w:rsid w:val="001D3ED4"/>
    <w:rsid w:val="001D478D"/>
    <w:rsid w:val="001D60AB"/>
    <w:rsid w:val="001E15A4"/>
    <w:rsid w:val="001E23F0"/>
    <w:rsid w:val="001E54FB"/>
    <w:rsid w:val="001E79FC"/>
    <w:rsid w:val="001F0643"/>
    <w:rsid w:val="001F1140"/>
    <w:rsid w:val="001F4B41"/>
    <w:rsid w:val="001F794F"/>
    <w:rsid w:val="00202BFE"/>
    <w:rsid w:val="00202E61"/>
    <w:rsid w:val="0020314C"/>
    <w:rsid w:val="00203150"/>
    <w:rsid w:val="002034E0"/>
    <w:rsid w:val="00203F53"/>
    <w:rsid w:val="00205584"/>
    <w:rsid w:val="00205B24"/>
    <w:rsid w:val="00210694"/>
    <w:rsid w:val="0021116E"/>
    <w:rsid w:val="0021162C"/>
    <w:rsid w:val="00212F3C"/>
    <w:rsid w:val="00214509"/>
    <w:rsid w:val="00214A6D"/>
    <w:rsid w:val="00217A32"/>
    <w:rsid w:val="00225F59"/>
    <w:rsid w:val="00234DDB"/>
    <w:rsid w:val="00237C99"/>
    <w:rsid w:val="00241A4D"/>
    <w:rsid w:val="0024233A"/>
    <w:rsid w:val="0024355E"/>
    <w:rsid w:val="0024442E"/>
    <w:rsid w:val="002451C7"/>
    <w:rsid w:val="002455E9"/>
    <w:rsid w:val="00245CCE"/>
    <w:rsid w:val="00247F99"/>
    <w:rsid w:val="00250036"/>
    <w:rsid w:val="00250AAF"/>
    <w:rsid w:val="00253D94"/>
    <w:rsid w:val="00263276"/>
    <w:rsid w:val="002649F0"/>
    <w:rsid w:val="00264EA1"/>
    <w:rsid w:val="002675F1"/>
    <w:rsid w:val="002720B8"/>
    <w:rsid w:val="002728B7"/>
    <w:rsid w:val="00272EFC"/>
    <w:rsid w:val="00273028"/>
    <w:rsid w:val="00282C43"/>
    <w:rsid w:val="00291FFB"/>
    <w:rsid w:val="002943EE"/>
    <w:rsid w:val="0029495D"/>
    <w:rsid w:val="00295EFD"/>
    <w:rsid w:val="002A00C0"/>
    <w:rsid w:val="002A0701"/>
    <w:rsid w:val="002A6656"/>
    <w:rsid w:val="002A764F"/>
    <w:rsid w:val="002B1107"/>
    <w:rsid w:val="002B2299"/>
    <w:rsid w:val="002B4036"/>
    <w:rsid w:val="002B42FE"/>
    <w:rsid w:val="002B59D2"/>
    <w:rsid w:val="002B5B45"/>
    <w:rsid w:val="002C491A"/>
    <w:rsid w:val="002C663A"/>
    <w:rsid w:val="002C6C0D"/>
    <w:rsid w:val="002D3863"/>
    <w:rsid w:val="002D6D98"/>
    <w:rsid w:val="002E0742"/>
    <w:rsid w:val="002E1998"/>
    <w:rsid w:val="002E1B34"/>
    <w:rsid w:val="002E24BB"/>
    <w:rsid w:val="002E3608"/>
    <w:rsid w:val="002E5A8D"/>
    <w:rsid w:val="002E7248"/>
    <w:rsid w:val="00301273"/>
    <w:rsid w:val="0030169B"/>
    <w:rsid w:val="00302AB2"/>
    <w:rsid w:val="0030317B"/>
    <w:rsid w:val="00304241"/>
    <w:rsid w:val="0030635D"/>
    <w:rsid w:val="00306AA4"/>
    <w:rsid w:val="00306C3D"/>
    <w:rsid w:val="00306C7D"/>
    <w:rsid w:val="0031101B"/>
    <w:rsid w:val="00311694"/>
    <w:rsid w:val="0031464C"/>
    <w:rsid w:val="003148B0"/>
    <w:rsid w:val="00314EF4"/>
    <w:rsid w:val="003212B7"/>
    <w:rsid w:val="00321996"/>
    <w:rsid w:val="0032367F"/>
    <w:rsid w:val="00324532"/>
    <w:rsid w:val="00326BE1"/>
    <w:rsid w:val="00326D6D"/>
    <w:rsid w:val="00327106"/>
    <w:rsid w:val="003276DE"/>
    <w:rsid w:val="003308D6"/>
    <w:rsid w:val="0033320E"/>
    <w:rsid w:val="00333A90"/>
    <w:rsid w:val="00336488"/>
    <w:rsid w:val="003403C1"/>
    <w:rsid w:val="0034358F"/>
    <w:rsid w:val="003441FE"/>
    <w:rsid w:val="003500C7"/>
    <w:rsid w:val="00350B32"/>
    <w:rsid w:val="00351A34"/>
    <w:rsid w:val="0035411C"/>
    <w:rsid w:val="00354B40"/>
    <w:rsid w:val="00357781"/>
    <w:rsid w:val="00360CE2"/>
    <w:rsid w:val="00361E28"/>
    <w:rsid w:val="00361EB0"/>
    <w:rsid w:val="00362BBF"/>
    <w:rsid w:val="00366649"/>
    <w:rsid w:val="0037152D"/>
    <w:rsid w:val="0037260A"/>
    <w:rsid w:val="003727A1"/>
    <w:rsid w:val="00375941"/>
    <w:rsid w:val="00375EF7"/>
    <w:rsid w:val="00380B4F"/>
    <w:rsid w:val="00382B1F"/>
    <w:rsid w:val="00386A16"/>
    <w:rsid w:val="0039025D"/>
    <w:rsid w:val="00391141"/>
    <w:rsid w:val="00391C60"/>
    <w:rsid w:val="00392166"/>
    <w:rsid w:val="00392A73"/>
    <w:rsid w:val="00395E9A"/>
    <w:rsid w:val="0039601F"/>
    <w:rsid w:val="003A22C3"/>
    <w:rsid w:val="003A4B3C"/>
    <w:rsid w:val="003A59C2"/>
    <w:rsid w:val="003B292A"/>
    <w:rsid w:val="003B29CC"/>
    <w:rsid w:val="003B39B4"/>
    <w:rsid w:val="003B589B"/>
    <w:rsid w:val="003C144B"/>
    <w:rsid w:val="003C1FD7"/>
    <w:rsid w:val="003C548D"/>
    <w:rsid w:val="003C5A70"/>
    <w:rsid w:val="003C748A"/>
    <w:rsid w:val="003D498B"/>
    <w:rsid w:val="003D6DE7"/>
    <w:rsid w:val="003D78C7"/>
    <w:rsid w:val="003E1ADD"/>
    <w:rsid w:val="003E4D09"/>
    <w:rsid w:val="003E5E71"/>
    <w:rsid w:val="003E7792"/>
    <w:rsid w:val="003E77C2"/>
    <w:rsid w:val="003E7854"/>
    <w:rsid w:val="003F04C9"/>
    <w:rsid w:val="003F4B2F"/>
    <w:rsid w:val="003F4FED"/>
    <w:rsid w:val="003F57EB"/>
    <w:rsid w:val="003F5AF8"/>
    <w:rsid w:val="0040287C"/>
    <w:rsid w:val="00403391"/>
    <w:rsid w:val="00404D3C"/>
    <w:rsid w:val="00405935"/>
    <w:rsid w:val="00405CB3"/>
    <w:rsid w:val="00407A83"/>
    <w:rsid w:val="00413127"/>
    <w:rsid w:val="00413E44"/>
    <w:rsid w:val="004140F9"/>
    <w:rsid w:val="00416E02"/>
    <w:rsid w:val="00420545"/>
    <w:rsid w:val="00420993"/>
    <w:rsid w:val="004220A7"/>
    <w:rsid w:val="004220E4"/>
    <w:rsid w:val="00424758"/>
    <w:rsid w:val="00425CF3"/>
    <w:rsid w:val="004304DE"/>
    <w:rsid w:val="00430AC1"/>
    <w:rsid w:val="00430E2F"/>
    <w:rsid w:val="00431820"/>
    <w:rsid w:val="00432751"/>
    <w:rsid w:val="004342F0"/>
    <w:rsid w:val="004359FE"/>
    <w:rsid w:val="00435FD5"/>
    <w:rsid w:val="0044298A"/>
    <w:rsid w:val="004440EA"/>
    <w:rsid w:val="004441AB"/>
    <w:rsid w:val="00446C67"/>
    <w:rsid w:val="00450B05"/>
    <w:rsid w:val="00451001"/>
    <w:rsid w:val="00451714"/>
    <w:rsid w:val="00453129"/>
    <w:rsid w:val="00454324"/>
    <w:rsid w:val="004563BC"/>
    <w:rsid w:val="004602C4"/>
    <w:rsid w:val="00465DAA"/>
    <w:rsid w:val="0047497E"/>
    <w:rsid w:val="00475DC8"/>
    <w:rsid w:val="0047632D"/>
    <w:rsid w:val="004767E0"/>
    <w:rsid w:val="00482E7A"/>
    <w:rsid w:val="004866A7"/>
    <w:rsid w:val="00487266"/>
    <w:rsid w:val="004925A3"/>
    <w:rsid w:val="00494AA5"/>
    <w:rsid w:val="00495A49"/>
    <w:rsid w:val="00496EE9"/>
    <w:rsid w:val="004975F8"/>
    <w:rsid w:val="004A1751"/>
    <w:rsid w:val="004A178F"/>
    <w:rsid w:val="004B401C"/>
    <w:rsid w:val="004B546E"/>
    <w:rsid w:val="004B61BE"/>
    <w:rsid w:val="004B6E68"/>
    <w:rsid w:val="004B712F"/>
    <w:rsid w:val="004B7844"/>
    <w:rsid w:val="004C061F"/>
    <w:rsid w:val="004C5591"/>
    <w:rsid w:val="004D18C0"/>
    <w:rsid w:val="004D3831"/>
    <w:rsid w:val="004D5B8B"/>
    <w:rsid w:val="004E4099"/>
    <w:rsid w:val="004E4CE2"/>
    <w:rsid w:val="004E6039"/>
    <w:rsid w:val="004F0C19"/>
    <w:rsid w:val="004F1313"/>
    <w:rsid w:val="004F1B43"/>
    <w:rsid w:val="004F4B91"/>
    <w:rsid w:val="004F612F"/>
    <w:rsid w:val="004F684C"/>
    <w:rsid w:val="0050091B"/>
    <w:rsid w:val="0050264E"/>
    <w:rsid w:val="005039E2"/>
    <w:rsid w:val="00504685"/>
    <w:rsid w:val="005066E0"/>
    <w:rsid w:val="00507F72"/>
    <w:rsid w:val="00510ED1"/>
    <w:rsid w:val="00511C4F"/>
    <w:rsid w:val="00511D6E"/>
    <w:rsid w:val="00512E9E"/>
    <w:rsid w:val="00514460"/>
    <w:rsid w:val="00514485"/>
    <w:rsid w:val="0051459B"/>
    <w:rsid w:val="00515DA4"/>
    <w:rsid w:val="005162CB"/>
    <w:rsid w:val="005169B9"/>
    <w:rsid w:val="005179B8"/>
    <w:rsid w:val="005203B0"/>
    <w:rsid w:val="0052040F"/>
    <w:rsid w:val="00520662"/>
    <w:rsid w:val="005240C1"/>
    <w:rsid w:val="005265FF"/>
    <w:rsid w:val="00527143"/>
    <w:rsid w:val="00531B52"/>
    <w:rsid w:val="005334C3"/>
    <w:rsid w:val="0053513A"/>
    <w:rsid w:val="00535BED"/>
    <w:rsid w:val="00551CF2"/>
    <w:rsid w:val="00553015"/>
    <w:rsid w:val="00562167"/>
    <w:rsid w:val="005641E2"/>
    <w:rsid w:val="00570816"/>
    <w:rsid w:val="00576571"/>
    <w:rsid w:val="00577A51"/>
    <w:rsid w:val="0058013C"/>
    <w:rsid w:val="00580459"/>
    <w:rsid w:val="00580932"/>
    <w:rsid w:val="0058137A"/>
    <w:rsid w:val="0058346B"/>
    <w:rsid w:val="005856C1"/>
    <w:rsid w:val="005859D6"/>
    <w:rsid w:val="0059077C"/>
    <w:rsid w:val="00593E3C"/>
    <w:rsid w:val="005A0AEC"/>
    <w:rsid w:val="005A3954"/>
    <w:rsid w:val="005A4D50"/>
    <w:rsid w:val="005A4DF5"/>
    <w:rsid w:val="005A7773"/>
    <w:rsid w:val="005B209C"/>
    <w:rsid w:val="005B66CE"/>
    <w:rsid w:val="005C2A8D"/>
    <w:rsid w:val="005C3079"/>
    <w:rsid w:val="005D022F"/>
    <w:rsid w:val="005D11CC"/>
    <w:rsid w:val="005D1ED7"/>
    <w:rsid w:val="005D5630"/>
    <w:rsid w:val="005D65F5"/>
    <w:rsid w:val="005D78D1"/>
    <w:rsid w:val="005E0128"/>
    <w:rsid w:val="005E01A2"/>
    <w:rsid w:val="005E12C6"/>
    <w:rsid w:val="005E2A95"/>
    <w:rsid w:val="005E3D43"/>
    <w:rsid w:val="005E5F07"/>
    <w:rsid w:val="005E6540"/>
    <w:rsid w:val="005E7CE5"/>
    <w:rsid w:val="005F212F"/>
    <w:rsid w:val="005F3325"/>
    <w:rsid w:val="005F5A8B"/>
    <w:rsid w:val="005F7892"/>
    <w:rsid w:val="00600921"/>
    <w:rsid w:val="006060F2"/>
    <w:rsid w:val="00606F0A"/>
    <w:rsid w:val="00607707"/>
    <w:rsid w:val="00611B69"/>
    <w:rsid w:val="00612B2C"/>
    <w:rsid w:val="006174D6"/>
    <w:rsid w:val="006178CD"/>
    <w:rsid w:val="0062098E"/>
    <w:rsid w:val="00620D52"/>
    <w:rsid w:val="00621004"/>
    <w:rsid w:val="00623122"/>
    <w:rsid w:val="00624273"/>
    <w:rsid w:val="00624419"/>
    <w:rsid w:val="00630958"/>
    <w:rsid w:val="00630C7C"/>
    <w:rsid w:val="00631E43"/>
    <w:rsid w:val="00640083"/>
    <w:rsid w:val="00640E57"/>
    <w:rsid w:val="006410B7"/>
    <w:rsid w:val="00642CC7"/>
    <w:rsid w:val="00646E56"/>
    <w:rsid w:val="0065017A"/>
    <w:rsid w:val="006501D7"/>
    <w:rsid w:val="006507C0"/>
    <w:rsid w:val="00652EDA"/>
    <w:rsid w:val="00660AC2"/>
    <w:rsid w:val="00661C1C"/>
    <w:rsid w:val="00663A7E"/>
    <w:rsid w:val="00665366"/>
    <w:rsid w:val="00672A06"/>
    <w:rsid w:val="006735EC"/>
    <w:rsid w:val="00673E4F"/>
    <w:rsid w:val="00674115"/>
    <w:rsid w:val="006753CA"/>
    <w:rsid w:val="00675755"/>
    <w:rsid w:val="00683FA1"/>
    <w:rsid w:val="0068514A"/>
    <w:rsid w:val="00693CE1"/>
    <w:rsid w:val="00697504"/>
    <w:rsid w:val="00697875"/>
    <w:rsid w:val="006A0EEF"/>
    <w:rsid w:val="006A1D9F"/>
    <w:rsid w:val="006A650B"/>
    <w:rsid w:val="006B215E"/>
    <w:rsid w:val="006B6395"/>
    <w:rsid w:val="006B65F8"/>
    <w:rsid w:val="006B66B5"/>
    <w:rsid w:val="006B7D97"/>
    <w:rsid w:val="006C35BF"/>
    <w:rsid w:val="006C3DB3"/>
    <w:rsid w:val="006C5259"/>
    <w:rsid w:val="006D038D"/>
    <w:rsid w:val="006D0785"/>
    <w:rsid w:val="006E0040"/>
    <w:rsid w:val="006E180E"/>
    <w:rsid w:val="006E253E"/>
    <w:rsid w:val="006E367E"/>
    <w:rsid w:val="006E37F3"/>
    <w:rsid w:val="006E3ED6"/>
    <w:rsid w:val="006E5798"/>
    <w:rsid w:val="006E7550"/>
    <w:rsid w:val="006F23E5"/>
    <w:rsid w:val="006F38F7"/>
    <w:rsid w:val="006F4489"/>
    <w:rsid w:val="006F72D4"/>
    <w:rsid w:val="00700CF0"/>
    <w:rsid w:val="007036E7"/>
    <w:rsid w:val="0070685D"/>
    <w:rsid w:val="00713036"/>
    <w:rsid w:val="00713456"/>
    <w:rsid w:val="0071365F"/>
    <w:rsid w:val="0071720B"/>
    <w:rsid w:val="00717ABF"/>
    <w:rsid w:val="00720308"/>
    <w:rsid w:val="0072267E"/>
    <w:rsid w:val="007273C8"/>
    <w:rsid w:val="00727B71"/>
    <w:rsid w:val="00730A6A"/>
    <w:rsid w:val="00734BD0"/>
    <w:rsid w:val="00735761"/>
    <w:rsid w:val="007413E2"/>
    <w:rsid w:val="00742CB7"/>
    <w:rsid w:val="0074451B"/>
    <w:rsid w:val="007454EB"/>
    <w:rsid w:val="00745A9C"/>
    <w:rsid w:val="0074737E"/>
    <w:rsid w:val="00750702"/>
    <w:rsid w:val="0075088C"/>
    <w:rsid w:val="00750B07"/>
    <w:rsid w:val="00751906"/>
    <w:rsid w:val="00752263"/>
    <w:rsid w:val="00753956"/>
    <w:rsid w:val="007549FC"/>
    <w:rsid w:val="007660A5"/>
    <w:rsid w:val="00766E27"/>
    <w:rsid w:val="00767251"/>
    <w:rsid w:val="00770451"/>
    <w:rsid w:val="00772635"/>
    <w:rsid w:val="0077362E"/>
    <w:rsid w:val="00773911"/>
    <w:rsid w:val="00780B64"/>
    <w:rsid w:val="00780D77"/>
    <w:rsid w:val="00780DFF"/>
    <w:rsid w:val="007821D0"/>
    <w:rsid w:val="00783736"/>
    <w:rsid w:val="007869A6"/>
    <w:rsid w:val="007874B9"/>
    <w:rsid w:val="00787727"/>
    <w:rsid w:val="007900CB"/>
    <w:rsid w:val="007904FF"/>
    <w:rsid w:val="00792AEB"/>
    <w:rsid w:val="00792FA9"/>
    <w:rsid w:val="00795822"/>
    <w:rsid w:val="007959E7"/>
    <w:rsid w:val="007A08AC"/>
    <w:rsid w:val="007A36C6"/>
    <w:rsid w:val="007A687E"/>
    <w:rsid w:val="007B02A1"/>
    <w:rsid w:val="007B0DFE"/>
    <w:rsid w:val="007B2449"/>
    <w:rsid w:val="007B3531"/>
    <w:rsid w:val="007B6CBB"/>
    <w:rsid w:val="007C6271"/>
    <w:rsid w:val="007C7B1B"/>
    <w:rsid w:val="007C7C1E"/>
    <w:rsid w:val="007D15D3"/>
    <w:rsid w:val="007D20B0"/>
    <w:rsid w:val="007D2CFC"/>
    <w:rsid w:val="007D2EC3"/>
    <w:rsid w:val="007D39C9"/>
    <w:rsid w:val="007E022A"/>
    <w:rsid w:val="007E4B25"/>
    <w:rsid w:val="007E4D07"/>
    <w:rsid w:val="007E6AA7"/>
    <w:rsid w:val="007E772D"/>
    <w:rsid w:val="007F7744"/>
    <w:rsid w:val="007F7929"/>
    <w:rsid w:val="00800CA4"/>
    <w:rsid w:val="0080587C"/>
    <w:rsid w:val="008102DA"/>
    <w:rsid w:val="00812B59"/>
    <w:rsid w:val="00813504"/>
    <w:rsid w:val="00815426"/>
    <w:rsid w:val="00815939"/>
    <w:rsid w:val="008227ED"/>
    <w:rsid w:val="0082450E"/>
    <w:rsid w:val="00826214"/>
    <w:rsid w:val="00827B82"/>
    <w:rsid w:val="008304BC"/>
    <w:rsid w:val="008328AA"/>
    <w:rsid w:val="00832B6F"/>
    <w:rsid w:val="00834F02"/>
    <w:rsid w:val="008351C2"/>
    <w:rsid w:val="008374EB"/>
    <w:rsid w:val="008379B3"/>
    <w:rsid w:val="008420AB"/>
    <w:rsid w:val="0084486D"/>
    <w:rsid w:val="00844DD2"/>
    <w:rsid w:val="00844ECA"/>
    <w:rsid w:val="008451DD"/>
    <w:rsid w:val="00845895"/>
    <w:rsid w:val="00850523"/>
    <w:rsid w:val="008522C1"/>
    <w:rsid w:val="00856DCC"/>
    <w:rsid w:val="00857112"/>
    <w:rsid w:val="00857DE0"/>
    <w:rsid w:val="00857E9D"/>
    <w:rsid w:val="00857F37"/>
    <w:rsid w:val="00866577"/>
    <w:rsid w:val="00866A8B"/>
    <w:rsid w:val="0087044B"/>
    <w:rsid w:val="00871806"/>
    <w:rsid w:val="00871B26"/>
    <w:rsid w:val="008759C2"/>
    <w:rsid w:val="00875D46"/>
    <w:rsid w:val="00882B7A"/>
    <w:rsid w:val="008842F1"/>
    <w:rsid w:val="00886054"/>
    <w:rsid w:val="00886DF6"/>
    <w:rsid w:val="0089226E"/>
    <w:rsid w:val="00892678"/>
    <w:rsid w:val="00893215"/>
    <w:rsid w:val="00897E39"/>
    <w:rsid w:val="008A03A2"/>
    <w:rsid w:val="008A112F"/>
    <w:rsid w:val="008A6B65"/>
    <w:rsid w:val="008B1BC0"/>
    <w:rsid w:val="008B2261"/>
    <w:rsid w:val="008B3F0B"/>
    <w:rsid w:val="008C20AA"/>
    <w:rsid w:val="008C259E"/>
    <w:rsid w:val="008C7980"/>
    <w:rsid w:val="008D1BFF"/>
    <w:rsid w:val="008D1D03"/>
    <w:rsid w:val="008D75B7"/>
    <w:rsid w:val="008D7E9A"/>
    <w:rsid w:val="008E10C7"/>
    <w:rsid w:val="008E1820"/>
    <w:rsid w:val="008E1CC7"/>
    <w:rsid w:val="008E3E0D"/>
    <w:rsid w:val="008F0F9D"/>
    <w:rsid w:val="008F1A89"/>
    <w:rsid w:val="008F507D"/>
    <w:rsid w:val="008F68EB"/>
    <w:rsid w:val="008F7585"/>
    <w:rsid w:val="008F781A"/>
    <w:rsid w:val="008F7CD7"/>
    <w:rsid w:val="00902AE4"/>
    <w:rsid w:val="00902D33"/>
    <w:rsid w:val="009045BE"/>
    <w:rsid w:val="00911CAB"/>
    <w:rsid w:val="009123C3"/>
    <w:rsid w:val="00915E52"/>
    <w:rsid w:val="00916B65"/>
    <w:rsid w:val="0092242B"/>
    <w:rsid w:val="0092434E"/>
    <w:rsid w:val="0092774E"/>
    <w:rsid w:val="00934B05"/>
    <w:rsid w:val="0093518F"/>
    <w:rsid w:val="009360C0"/>
    <w:rsid w:val="00940852"/>
    <w:rsid w:val="00943382"/>
    <w:rsid w:val="009450BF"/>
    <w:rsid w:val="009455A3"/>
    <w:rsid w:val="00950252"/>
    <w:rsid w:val="00952637"/>
    <w:rsid w:val="009536A8"/>
    <w:rsid w:val="00953AD5"/>
    <w:rsid w:val="0096209D"/>
    <w:rsid w:val="0096295F"/>
    <w:rsid w:val="00962F50"/>
    <w:rsid w:val="009634E3"/>
    <w:rsid w:val="009657A8"/>
    <w:rsid w:val="009704B8"/>
    <w:rsid w:val="0097294A"/>
    <w:rsid w:val="00973246"/>
    <w:rsid w:val="009735E8"/>
    <w:rsid w:val="00973B2A"/>
    <w:rsid w:val="00976733"/>
    <w:rsid w:val="00977A3A"/>
    <w:rsid w:val="0098113B"/>
    <w:rsid w:val="00984355"/>
    <w:rsid w:val="00986A5F"/>
    <w:rsid w:val="00986EFB"/>
    <w:rsid w:val="0099269E"/>
    <w:rsid w:val="00992EC8"/>
    <w:rsid w:val="00994D07"/>
    <w:rsid w:val="009A1115"/>
    <w:rsid w:val="009A2629"/>
    <w:rsid w:val="009A6B40"/>
    <w:rsid w:val="009B2568"/>
    <w:rsid w:val="009B2C3E"/>
    <w:rsid w:val="009B330C"/>
    <w:rsid w:val="009B6283"/>
    <w:rsid w:val="009B6793"/>
    <w:rsid w:val="009B7511"/>
    <w:rsid w:val="009C0703"/>
    <w:rsid w:val="009C30F5"/>
    <w:rsid w:val="009C59A4"/>
    <w:rsid w:val="009C6A67"/>
    <w:rsid w:val="009C7864"/>
    <w:rsid w:val="009D05E5"/>
    <w:rsid w:val="009D0F5E"/>
    <w:rsid w:val="009D26CE"/>
    <w:rsid w:val="009D2CB1"/>
    <w:rsid w:val="009E3083"/>
    <w:rsid w:val="009E3777"/>
    <w:rsid w:val="009E3C20"/>
    <w:rsid w:val="009E70E9"/>
    <w:rsid w:val="009F27DC"/>
    <w:rsid w:val="009F2CB1"/>
    <w:rsid w:val="009F39E0"/>
    <w:rsid w:val="009F6AAE"/>
    <w:rsid w:val="009F7616"/>
    <w:rsid w:val="00A013DA"/>
    <w:rsid w:val="00A11413"/>
    <w:rsid w:val="00A11BB0"/>
    <w:rsid w:val="00A129EE"/>
    <w:rsid w:val="00A12FFA"/>
    <w:rsid w:val="00A14D72"/>
    <w:rsid w:val="00A16E2E"/>
    <w:rsid w:val="00A211A6"/>
    <w:rsid w:val="00A225CC"/>
    <w:rsid w:val="00A2318E"/>
    <w:rsid w:val="00A23455"/>
    <w:rsid w:val="00A234DC"/>
    <w:rsid w:val="00A272EE"/>
    <w:rsid w:val="00A3086B"/>
    <w:rsid w:val="00A31124"/>
    <w:rsid w:val="00A35C1A"/>
    <w:rsid w:val="00A36EDD"/>
    <w:rsid w:val="00A41CEA"/>
    <w:rsid w:val="00A522CD"/>
    <w:rsid w:val="00A545E8"/>
    <w:rsid w:val="00A60C9B"/>
    <w:rsid w:val="00A6190A"/>
    <w:rsid w:val="00A62A7D"/>
    <w:rsid w:val="00A664F1"/>
    <w:rsid w:val="00A66813"/>
    <w:rsid w:val="00A67406"/>
    <w:rsid w:val="00A676BD"/>
    <w:rsid w:val="00A72278"/>
    <w:rsid w:val="00A814CE"/>
    <w:rsid w:val="00A82B4D"/>
    <w:rsid w:val="00A8643B"/>
    <w:rsid w:val="00A90887"/>
    <w:rsid w:val="00A90DC9"/>
    <w:rsid w:val="00A93879"/>
    <w:rsid w:val="00A962EB"/>
    <w:rsid w:val="00A96C25"/>
    <w:rsid w:val="00AA185B"/>
    <w:rsid w:val="00AA2436"/>
    <w:rsid w:val="00AA7953"/>
    <w:rsid w:val="00AA7D44"/>
    <w:rsid w:val="00AB27FC"/>
    <w:rsid w:val="00AB295E"/>
    <w:rsid w:val="00AB34B8"/>
    <w:rsid w:val="00AB4D12"/>
    <w:rsid w:val="00AB4EF1"/>
    <w:rsid w:val="00AB6B99"/>
    <w:rsid w:val="00AC14FD"/>
    <w:rsid w:val="00AC1C61"/>
    <w:rsid w:val="00AD3344"/>
    <w:rsid w:val="00AD4F9C"/>
    <w:rsid w:val="00AD56AD"/>
    <w:rsid w:val="00AD6F00"/>
    <w:rsid w:val="00AE646F"/>
    <w:rsid w:val="00AF0A1D"/>
    <w:rsid w:val="00AF7B2A"/>
    <w:rsid w:val="00B00D55"/>
    <w:rsid w:val="00B015FA"/>
    <w:rsid w:val="00B03CB9"/>
    <w:rsid w:val="00B06891"/>
    <w:rsid w:val="00B06C87"/>
    <w:rsid w:val="00B1202D"/>
    <w:rsid w:val="00B13AB8"/>
    <w:rsid w:val="00B13ACC"/>
    <w:rsid w:val="00B155F6"/>
    <w:rsid w:val="00B162BD"/>
    <w:rsid w:val="00B210EE"/>
    <w:rsid w:val="00B22464"/>
    <w:rsid w:val="00B22B36"/>
    <w:rsid w:val="00B25205"/>
    <w:rsid w:val="00B25259"/>
    <w:rsid w:val="00B26A17"/>
    <w:rsid w:val="00B27F89"/>
    <w:rsid w:val="00B32B75"/>
    <w:rsid w:val="00B32FBB"/>
    <w:rsid w:val="00B337AF"/>
    <w:rsid w:val="00B33E76"/>
    <w:rsid w:val="00B3428D"/>
    <w:rsid w:val="00B345A4"/>
    <w:rsid w:val="00B34B39"/>
    <w:rsid w:val="00B363EA"/>
    <w:rsid w:val="00B3659B"/>
    <w:rsid w:val="00B365B5"/>
    <w:rsid w:val="00B42E37"/>
    <w:rsid w:val="00B432E4"/>
    <w:rsid w:val="00B462FD"/>
    <w:rsid w:val="00B47091"/>
    <w:rsid w:val="00B475B8"/>
    <w:rsid w:val="00B510C3"/>
    <w:rsid w:val="00B518D5"/>
    <w:rsid w:val="00B578E8"/>
    <w:rsid w:val="00B60E38"/>
    <w:rsid w:val="00B630FF"/>
    <w:rsid w:val="00B63E19"/>
    <w:rsid w:val="00B65EA9"/>
    <w:rsid w:val="00B72FC7"/>
    <w:rsid w:val="00B7472C"/>
    <w:rsid w:val="00B84AF7"/>
    <w:rsid w:val="00B86368"/>
    <w:rsid w:val="00B90AFA"/>
    <w:rsid w:val="00B95204"/>
    <w:rsid w:val="00B95D43"/>
    <w:rsid w:val="00B964F0"/>
    <w:rsid w:val="00BA01E1"/>
    <w:rsid w:val="00BA1CE4"/>
    <w:rsid w:val="00BA2ED2"/>
    <w:rsid w:val="00BA2F5D"/>
    <w:rsid w:val="00BA4682"/>
    <w:rsid w:val="00BA4C96"/>
    <w:rsid w:val="00BB1E82"/>
    <w:rsid w:val="00BB225A"/>
    <w:rsid w:val="00BB32C3"/>
    <w:rsid w:val="00BB4D5A"/>
    <w:rsid w:val="00BC0426"/>
    <w:rsid w:val="00BC1627"/>
    <w:rsid w:val="00BC47B1"/>
    <w:rsid w:val="00BC481C"/>
    <w:rsid w:val="00BC59C4"/>
    <w:rsid w:val="00BD0820"/>
    <w:rsid w:val="00BD0ADA"/>
    <w:rsid w:val="00BD7DF4"/>
    <w:rsid w:val="00BE0280"/>
    <w:rsid w:val="00BE12E5"/>
    <w:rsid w:val="00BE79CA"/>
    <w:rsid w:val="00BF2C64"/>
    <w:rsid w:val="00BF3F55"/>
    <w:rsid w:val="00BF4D5C"/>
    <w:rsid w:val="00BF5A1A"/>
    <w:rsid w:val="00BF729C"/>
    <w:rsid w:val="00C0093E"/>
    <w:rsid w:val="00C0283D"/>
    <w:rsid w:val="00C04688"/>
    <w:rsid w:val="00C05655"/>
    <w:rsid w:val="00C059BF"/>
    <w:rsid w:val="00C05A00"/>
    <w:rsid w:val="00C06954"/>
    <w:rsid w:val="00C10DBE"/>
    <w:rsid w:val="00C138E8"/>
    <w:rsid w:val="00C13DAA"/>
    <w:rsid w:val="00C17508"/>
    <w:rsid w:val="00C21185"/>
    <w:rsid w:val="00C223B5"/>
    <w:rsid w:val="00C25C93"/>
    <w:rsid w:val="00C30553"/>
    <w:rsid w:val="00C30E10"/>
    <w:rsid w:val="00C31230"/>
    <w:rsid w:val="00C32090"/>
    <w:rsid w:val="00C36F66"/>
    <w:rsid w:val="00C37147"/>
    <w:rsid w:val="00C37B9B"/>
    <w:rsid w:val="00C37CBE"/>
    <w:rsid w:val="00C40426"/>
    <w:rsid w:val="00C46A0A"/>
    <w:rsid w:val="00C51E81"/>
    <w:rsid w:val="00C54489"/>
    <w:rsid w:val="00C55E6F"/>
    <w:rsid w:val="00C57E6D"/>
    <w:rsid w:val="00C62D79"/>
    <w:rsid w:val="00C63405"/>
    <w:rsid w:val="00C639A1"/>
    <w:rsid w:val="00C641D6"/>
    <w:rsid w:val="00C65E5C"/>
    <w:rsid w:val="00C703FA"/>
    <w:rsid w:val="00C71283"/>
    <w:rsid w:val="00C71C89"/>
    <w:rsid w:val="00C71F09"/>
    <w:rsid w:val="00C72C54"/>
    <w:rsid w:val="00C73637"/>
    <w:rsid w:val="00C73B74"/>
    <w:rsid w:val="00C73D28"/>
    <w:rsid w:val="00C764CE"/>
    <w:rsid w:val="00C80129"/>
    <w:rsid w:val="00C80D8F"/>
    <w:rsid w:val="00C82157"/>
    <w:rsid w:val="00C825DC"/>
    <w:rsid w:val="00C82F9A"/>
    <w:rsid w:val="00C831E0"/>
    <w:rsid w:val="00C84D15"/>
    <w:rsid w:val="00C854FD"/>
    <w:rsid w:val="00C85804"/>
    <w:rsid w:val="00C860B2"/>
    <w:rsid w:val="00C92B05"/>
    <w:rsid w:val="00C95232"/>
    <w:rsid w:val="00C97005"/>
    <w:rsid w:val="00C9727C"/>
    <w:rsid w:val="00CA26EF"/>
    <w:rsid w:val="00CA2D72"/>
    <w:rsid w:val="00CA34E4"/>
    <w:rsid w:val="00CA4107"/>
    <w:rsid w:val="00CA426E"/>
    <w:rsid w:val="00CA4FFF"/>
    <w:rsid w:val="00CA7900"/>
    <w:rsid w:val="00CB2076"/>
    <w:rsid w:val="00CB59D1"/>
    <w:rsid w:val="00CB654D"/>
    <w:rsid w:val="00CB78C7"/>
    <w:rsid w:val="00CC5957"/>
    <w:rsid w:val="00CC6287"/>
    <w:rsid w:val="00CD1760"/>
    <w:rsid w:val="00CD1F3A"/>
    <w:rsid w:val="00CD6EAC"/>
    <w:rsid w:val="00CE2080"/>
    <w:rsid w:val="00CF0EB0"/>
    <w:rsid w:val="00CF6745"/>
    <w:rsid w:val="00D00D1A"/>
    <w:rsid w:val="00D01CB2"/>
    <w:rsid w:val="00D02D34"/>
    <w:rsid w:val="00D0599C"/>
    <w:rsid w:val="00D05F88"/>
    <w:rsid w:val="00D06C54"/>
    <w:rsid w:val="00D0736C"/>
    <w:rsid w:val="00D1003E"/>
    <w:rsid w:val="00D105E5"/>
    <w:rsid w:val="00D11A40"/>
    <w:rsid w:val="00D13B7D"/>
    <w:rsid w:val="00D1455E"/>
    <w:rsid w:val="00D2033E"/>
    <w:rsid w:val="00D2289A"/>
    <w:rsid w:val="00D25150"/>
    <w:rsid w:val="00D3022E"/>
    <w:rsid w:val="00D30C16"/>
    <w:rsid w:val="00D325DC"/>
    <w:rsid w:val="00D36E59"/>
    <w:rsid w:val="00D37B73"/>
    <w:rsid w:val="00D4046E"/>
    <w:rsid w:val="00D427EB"/>
    <w:rsid w:val="00D44BB0"/>
    <w:rsid w:val="00D45972"/>
    <w:rsid w:val="00D472FF"/>
    <w:rsid w:val="00D52D64"/>
    <w:rsid w:val="00D53BDC"/>
    <w:rsid w:val="00D54F3B"/>
    <w:rsid w:val="00D5753D"/>
    <w:rsid w:val="00D57DBB"/>
    <w:rsid w:val="00D61D98"/>
    <w:rsid w:val="00D61FA2"/>
    <w:rsid w:val="00D663EC"/>
    <w:rsid w:val="00D712DE"/>
    <w:rsid w:val="00D72F42"/>
    <w:rsid w:val="00D745F9"/>
    <w:rsid w:val="00D7654B"/>
    <w:rsid w:val="00D81F39"/>
    <w:rsid w:val="00D837D0"/>
    <w:rsid w:val="00D8633B"/>
    <w:rsid w:val="00D87F28"/>
    <w:rsid w:val="00D93545"/>
    <w:rsid w:val="00D93BF6"/>
    <w:rsid w:val="00D94BDF"/>
    <w:rsid w:val="00D95240"/>
    <w:rsid w:val="00D96918"/>
    <w:rsid w:val="00D97293"/>
    <w:rsid w:val="00D975DC"/>
    <w:rsid w:val="00DA13EC"/>
    <w:rsid w:val="00DB1454"/>
    <w:rsid w:val="00DB3E7A"/>
    <w:rsid w:val="00DB3E7B"/>
    <w:rsid w:val="00DB7797"/>
    <w:rsid w:val="00DC15B3"/>
    <w:rsid w:val="00DC188E"/>
    <w:rsid w:val="00DC5262"/>
    <w:rsid w:val="00DD0432"/>
    <w:rsid w:val="00DD51BB"/>
    <w:rsid w:val="00DE1F5B"/>
    <w:rsid w:val="00DE35C1"/>
    <w:rsid w:val="00DE3CCC"/>
    <w:rsid w:val="00DF07A3"/>
    <w:rsid w:val="00DF08C8"/>
    <w:rsid w:val="00DF191D"/>
    <w:rsid w:val="00DF2126"/>
    <w:rsid w:val="00DF2426"/>
    <w:rsid w:val="00DF6E67"/>
    <w:rsid w:val="00DF6ECD"/>
    <w:rsid w:val="00DF790D"/>
    <w:rsid w:val="00E00342"/>
    <w:rsid w:val="00E007BE"/>
    <w:rsid w:val="00E059ED"/>
    <w:rsid w:val="00E06507"/>
    <w:rsid w:val="00E07CA2"/>
    <w:rsid w:val="00E12CDC"/>
    <w:rsid w:val="00E20B46"/>
    <w:rsid w:val="00E24525"/>
    <w:rsid w:val="00E25A59"/>
    <w:rsid w:val="00E25CD8"/>
    <w:rsid w:val="00E304DA"/>
    <w:rsid w:val="00E30EF4"/>
    <w:rsid w:val="00E35007"/>
    <w:rsid w:val="00E354CC"/>
    <w:rsid w:val="00E35EF9"/>
    <w:rsid w:val="00E37DC6"/>
    <w:rsid w:val="00E40FAB"/>
    <w:rsid w:val="00E41715"/>
    <w:rsid w:val="00E43100"/>
    <w:rsid w:val="00E4368D"/>
    <w:rsid w:val="00E438D8"/>
    <w:rsid w:val="00E43F8A"/>
    <w:rsid w:val="00E442D8"/>
    <w:rsid w:val="00E4604C"/>
    <w:rsid w:val="00E47421"/>
    <w:rsid w:val="00E47445"/>
    <w:rsid w:val="00E50AC1"/>
    <w:rsid w:val="00E51228"/>
    <w:rsid w:val="00E514B1"/>
    <w:rsid w:val="00E53FB8"/>
    <w:rsid w:val="00E56797"/>
    <w:rsid w:val="00E57611"/>
    <w:rsid w:val="00E5796B"/>
    <w:rsid w:val="00E67415"/>
    <w:rsid w:val="00E75216"/>
    <w:rsid w:val="00E763B4"/>
    <w:rsid w:val="00E830F1"/>
    <w:rsid w:val="00E8387A"/>
    <w:rsid w:val="00E84349"/>
    <w:rsid w:val="00E85DB6"/>
    <w:rsid w:val="00E911A5"/>
    <w:rsid w:val="00E92AE3"/>
    <w:rsid w:val="00E951DE"/>
    <w:rsid w:val="00EA0FEE"/>
    <w:rsid w:val="00EA45C1"/>
    <w:rsid w:val="00EA4A8F"/>
    <w:rsid w:val="00EA6D33"/>
    <w:rsid w:val="00EB45BD"/>
    <w:rsid w:val="00EB462A"/>
    <w:rsid w:val="00EC1096"/>
    <w:rsid w:val="00EC36F6"/>
    <w:rsid w:val="00EC5221"/>
    <w:rsid w:val="00ED17DC"/>
    <w:rsid w:val="00ED2407"/>
    <w:rsid w:val="00ED3C52"/>
    <w:rsid w:val="00ED5914"/>
    <w:rsid w:val="00EE1F92"/>
    <w:rsid w:val="00EE45C3"/>
    <w:rsid w:val="00EE57FE"/>
    <w:rsid w:val="00EE5E60"/>
    <w:rsid w:val="00EF256A"/>
    <w:rsid w:val="00EF462B"/>
    <w:rsid w:val="00EF499C"/>
    <w:rsid w:val="00EF6992"/>
    <w:rsid w:val="00F00F0F"/>
    <w:rsid w:val="00F04C0F"/>
    <w:rsid w:val="00F04EC3"/>
    <w:rsid w:val="00F07036"/>
    <w:rsid w:val="00F11138"/>
    <w:rsid w:val="00F12B56"/>
    <w:rsid w:val="00F13C07"/>
    <w:rsid w:val="00F16B58"/>
    <w:rsid w:val="00F17827"/>
    <w:rsid w:val="00F205E8"/>
    <w:rsid w:val="00F212E1"/>
    <w:rsid w:val="00F215CE"/>
    <w:rsid w:val="00F22425"/>
    <w:rsid w:val="00F23B2D"/>
    <w:rsid w:val="00F24311"/>
    <w:rsid w:val="00F247CC"/>
    <w:rsid w:val="00F3051E"/>
    <w:rsid w:val="00F31C62"/>
    <w:rsid w:val="00F32402"/>
    <w:rsid w:val="00F329F4"/>
    <w:rsid w:val="00F339E5"/>
    <w:rsid w:val="00F34CBA"/>
    <w:rsid w:val="00F361AA"/>
    <w:rsid w:val="00F3737F"/>
    <w:rsid w:val="00F376B0"/>
    <w:rsid w:val="00F37F21"/>
    <w:rsid w:val="00F427C9"/>
    <w:rsid w:val="00F42D79"/>
    <w:rsid w:val="00F45859"/>
    <w:rsid w:val="00F4593E"/>
    <w:rsid w:val="00F45FA0"/>
    <w:rsid w:val="00F462EC"/>
    <w:rsid w:val="00F46BE5"/>
    <w:rsid w:val="00F5076A"/>
    <w:rsid w:val="00F5258A"/>
    <w:rsid w:val="00F53CBB"/>
    <w:rsid w:val="00F5467A"/>
    <w:rsid w:val="00F54892"/>
    <w:rsid w:val="00F54BF5"/>
    <w:rsid w:val="00F54DDE"/>
    <w:rsid w:val="00F56599"/>
    <w:rsid w:val="00F56C97"/>
    <w:rsid w:val="00F57025"/>
    <w:rsid w:val="00F624C7"/>
    <w:rsid w:val="00F709A3"/>
    <w:rsid w:val="00F71179"/>
    <w:rsid w:val="00F71557"/>
    <w:rsid w:val="00F71DC7"/>
    <w:rsid w:val="00F73EB3"/>
    <w:rsid w:val="00F879C3"/>
    <w:rsid w:val="00F92AA6"/>
    <w:rsid w:val="00F93705"/>
    <w:rsid w:val="00F93A23"/>
    <w:rsid w:val="00F977BA"/>
    <w:rsid w:val="00FA5192"/>
    <w:rsid w:val="00FA6B17"/>
    <w:rsid w:val="00FA6EC2"/>
    <w:rsid w:val="00FA7E3C"/>
    <w:rsid w:val="00FB0A66"/>
    <w:rsid w:val="00FB1962"/>
    <w:rsid w:val="00FB45B1"/>
    <w:rsid w:val="00FB7B64"/>
    <w:rsid w:val="00FC049A"/>
    <w:rsid w:val="00FC05BC"/>
    <w:rsid w:val="00FC4204"/>
    <w:rsid w:val="00FC47B6"/>
    <w:rsid w:val="00FC5F53"/>
    <w:rsid w:val="00FC76C4"/>
    <w:rsid w:val="00FC7EBD"/>
    <w:rsid w:val="00FD0146"/>
    <w:rsid w:val="00FD0D09"/>
    <w:rsid w:val="00FD1716"/>
    <w:rsid w:val="00FD3437"/>
    <w:rsid w:val="00FE214D"/>
    <w:rsid w:val="00FE2FA4"/>
    <w:rsid w:val="00FE4B0E"/>
    <w:rsid w:val="00FE723C"/>
    <w:rsid w:val="00FE7E11"/>
    <w:rsid w:val="00FF4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8E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C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34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B1F"/>
    <w:rPr>
      <w:rFonts w:ascii="Segoe UI" w:hAnsi="Segoe UI" w:cs="Segoe UI"/>
      <w:sz w:val="18"/>
      <w:szCs w:val="1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B0A66"/>
  </w:style>
  <w:style w:type="character" w:styleId="PlaceholderText">
    <w:name w:val="Placeholder Text"/>
    <w:basedOn w:val="DefaultParagraphFont"/>
    <w:uiPriority w:val="99"/>
    <w:semiHidden/>
    <w:rsid w:val="00A93879"/>
    <w:rPr>
      <w:color w:val="808080"/>
    </w:rPr>
  </w:style>
  <w:style w:type="table" w:styleId="TableGrid">
    <w:name w:val="Table Grid"/>
    <w:basedOn w:val="TableNormal"/>
    <w:uiPriority w:val="39"/>
    <w:rsid w:val="0053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5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1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1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3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52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2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21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2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216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61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34CBA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3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34CBA"/>
    <w:rPr>
      <w:color w:val="0000FF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237C9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37C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1930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3884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51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44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2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4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C20909B31C934D9341D3E721BC8046" ma:contentTypeVersion="13" ma:contentTypeDescription="Creare un nuovo documento." ma:contentTypeScope="" ma:versionID="2d7ac2004a4542def617722a7f3a22e4">
  <xsd:schema xmlns:xsd="http://www.w3.org/2001/XMLSchema" xmlns:xs="http://www.w3.org/2001/XMLSchema" xmlns:p="http://schemas.microsoft.com/office/2006/metadata/properties" xmlns:ns3="87bd7d87-aed6-43c8-88f6-cb3cbaa75b99" xmlns:ns4="5acc67c6-c39f-45e4-998f-e73540887656" targetNamespace="http://schemas.microsoft.com/office/2006/metadata/properties" ma:root="true" ma:fieldsID="1c2aa85513fb94b411a6578dfea9fec0" ns3:_="" ns4:_="">
    <xsd:import namespace="87bd7d87-aed6-43c8-88f6-cb3cbaa75b99"/>
    <xsd:import namespace="5acc67c6-c39f-45e4-998f-e735408876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d7d87-aed6-43c8-88f6-cb3cbaa75b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c67c6-c39f-45e4-998f-e7354088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6F86C-FDEE-4663-A5E7-3D880C317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53104-ACF1-41BE-B59D-E64726C4C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d7d87-aed6-43c8-88f6-cb3cbaa75b99"/>
    <ds:schemaRef ds:uri="5acc67c6-c39f-45e4-998f-e73540887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AB057C-866A-4DEF-8A31-AEA96A6A00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279997-8EA9-461C-AA4F-5EBC8EE3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0010768</cp:lastModifiedBy>
  <cp:revision>3</cp:revision>
  <cp:lastPrinted>2020-04-30T17:47:00Z</cp:lastPrinted>
  <dcterms:created xsi:type="dcterms:W3CDTF">2020-05-04T16:06:00Z</dcterms:created>
  <dcterms:modified xsi:type="dcterms:W3CDTF">2020-06-10T05:44:00Z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0x010100EBC20909B31C934D9341D3E721BC8046</vt:lpwstr>
  </property>
</Properties>
</file>