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3AE9E" w14:textId="09DA5BBE" w:rsidR="00370500" w:rsidRPr="00BA33AF" w:rsidRDefault="00BA33AF" w:rsidP="008212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33AF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="00C34DC4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BA33A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0500" w:rsidRPr="00BA33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Pre-operative</w:t>
      </w:r>
      <w:r w:rsidR="00370500" w:rsidRPr="00BA33AF">
        <w:rPr>
          <w:rFonts w:ascii="Times New Roman" w:hAnsi="Times New Roman" w:cs="Times New Roman"/>
          <w:b/>
          <w:bCs/>
          <w:sz w:val="24"/>
          <w:szCs w:val="24"/>
        </w:rPr>
        <w:t xml:space="preserve"> ambulatory </w:t>
      </w:r>
      <w:r>
        <w:rPr>
          <w:rFonts w:ascii="Times New Roman" w:hAnsi="Times New Roman" w:cs="Times New Roman"/>
          <w:b/>
          <w:bCs/>
          <w:sz w:val="24"/>
          <w:szCs w:val="24"/>
        </w:rPr>
        <w:t>data among experimental groups.</w:t>
      </w:r>
    </w:p>
    <w:tbl>
      <w:tblPr>
        <w:tblStyle w:val="a3"/>
        <w:tblpPr w:leftFromText="180" w:rightFromText="180" w:vertAnchor="page" w:horzAnchor="page" w:tblpXSpec="center" w:tblpY="2185"/>
        <w:tblW w:w="7651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1266"/>
        <w:gridCol w:w="1266"/>
        <w:gridCol w:w="277"/>
        <w:gridCol w:w="1765"/>
        <w:gridCol w:w="1765"/>
      </w:tblGrid>
      <w:tr w:rsidR="00821290" w:rsidRPr="00737CAB" w14:paraId="07376436" w14:textId="77777777" w:rsidTr="00821290">
        <w:trPr>
          <w:trHeight w:val="168"/>
        </w:trPr>
        <w:tc>
          <w:tcPr>
            <w:tcW w:w="1312" w:type="dxa"/>
            <w:tcBorders>
              <w:left w:val="nil"/>
              <w:bottom w:val="nil"/>
              <w:right w:val="nil"/>
            </w:tcBorders>
          </w:tcPr>
          <w:p w14:paraId="498F1470" w14:textId="77777777" w:rsidR="00821290" w:rsidRPr="00441FBE" w:rsidRDefault="00821290" w:rsidP="00441FB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10FFA50" w14:textId="19CCEBC4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7CAB">
              <w:rPr>
                <w:rFonts w:ascii="Arial" w:hAnsi="Arial" w:cs="Arial"/>
                <w:sz w:val="18"/>
                <w:szCs w:val="18"/>
              </w:rPr>
              <w:t>Ambulatory time (s)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D027893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2D86B01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7CAB">
              <w:rPr>
                <w:rFonts w:ascii="Arial" w:hAnsi="Arial" w:cs="Arial"/>
                <w:sz w:val="18"/>
                <w:szCs w:val="18"/>
              </w:rPr>
              <w:t>Ambulatory distance</w:t>
            </w:r>
            <w:r>
              <w:rPr>
                <w:rFonts w:ascii="Arial" w:hAnsi="Arial" w:cs="Arial"/>
                <w:sz w:val="18"/>
                <w:szCs w:val="18"/>
              </w:rPr>
              <w:t xml:space="preserve"> (cm)</w:t>
            </w:r>
          </w:p>
        </w:tc>
      </w:tr>
      <w:tr w:rsidR="00821290" w:rsidRPr="00CF5490" w14:paraId="6BDF9047" w14:textId="77777777" w:rsidTr="00821290">
        <w:trPr>
          <w:trHeight w:val="168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730C1340" w14:textId="489484A4" w:rsidR="00821290" w:rsidRPr="00CF5490" w:rsidRDefault="00821290" w:rsidP="008212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>
              <w:rPr>
                <w:rFonts w:ascii="Arial" w:hAnsi="Arial" w:cs="Arial" w:hint="eastAsia"/>
                <w:sz w:val="18"/>
                <w:szCs w:val="18"/>
              </w:rPr>
              <w:t>roup</w:t>
            </w:r>
          </w:p>
        </w:tc>
        <w:tc>
          <w:tcPr>
            <w:tcW w:w="1266" w:type="dxa"/>
            <w:tcBorders>
              <w:left w:val="nil"/>
              <w:bottom w:val="single" w:sz="4" w:space="0" w:color="auto"/>
              <w:right w:val="nil"/>
            </w:tcBorders>
          </w:tcPr>
          <w:p w14:paraId="314B81D3" w14:textId="1839F4FD" w:rsidR="00821290" w:rsidRPr="00CF5490" w:rsidRDefault="00821290" w:rsidP="001D53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Light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8C053FE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Dark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631708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5776CFF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Light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19D1301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Dark</w:t>
            </w:r>
          </w:p>
        </w:tc>
      </w:tr>
      <w:tr w:rsidR="00821290" w:rsidRPr="00CF5490" w14:paraId="19B207BE" w14:textId="77777777" w:rsidTr="00821290">
        <w:trPr>
          <w:trHeight w:val="333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7AAEE4B5" w14:textId="77777777" w:rsidR="00821290" w:rsidRPr="00CF5490" w:rsidRDefault="00821290" w:rsidP="00441FB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Sham-</w:t>
            </w:r>
            <w:proofErr w:type="spellStart"/>
            <w:r w:rsidRPr="00CF5490">
              <w:rPr>
                <w:rFonts w:ascii="Arial" w:hAnsi="Arial" w:cs="Arial"/>
                <w:sz w:val="18"/>
                <w:szCs w:val="18"/>
              </w:rPr>
              <w:t>Veh</w:t>
            </w:r>
            <w:proofErr w:type="spellEnd"/>
          </w:p>
        </w:tc>
        <w:tc>
          <w:tcPr>
            <w:tcW w:w="1266" w:type="dxa"/>
            <w:tcBorders>
              <w:left w:val="nil"/>
              <w:bottom w:val="nil"/>
              <w:right w:val="nil"/>
            </w:tcBorders>
          </w:tcPr>
          <w:p w14:paraId="2288E9C5" w14:textId="5DB2DF21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47.5 </w:t>
            </w:r>
            <w:r w:rsidRPr="00CF5490">
              <w:rPr>
                <w:rFonts w:ascii="Arial" w:eastAsia="DengXian" w:hAnsi="Arial" w:cs="Arial"/>
                <w:kern w:val="0"/>
                <w:sz w:val="18"/>
                <w:szCs w:val="18"/>
              </w:rPr>
              <w:t>± 5.3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97CE156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58.1 </w:t>
            </w:r>
            <w:r w:rsidRPr="00CF5490">
              <w:rPr>
                <w:rFonts w:ascii="Arial" w:eastAsia="DengXian" w:hAnsi="Arial" w:cs="Arial"/>
                <w:kern w:val="0"/>
                <w:sz w:val="18"/>
                <w:szCs w:val="18"/>
              </w:rPr>
              <w:t>± 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DD97FA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E1C35DA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1739.7 </w:t>
            </w:r>
            <w:r w:rsidRPr="00CF5490">
              <w:rPr>
                <w:rFonts w:ascii="Arial" w:eastAsia="DengXian" w:hAnsi="Arial" w:cs="Arial"/>
                <w:kern w:val="0"/>
                <w:sz w:val="18"/>
                <w:szCs w:val="18"/>
              </w:rPr>
              <w:t>± 215.0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B4AB27A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2136.4 </w:t>
            </w:r>
            <w:r w:rsidRPr="00CF5490">
              <w:rPr>
                <w:rFonts w:ascii="Arial" w:eastAsia="DengXian" w:hAnsi="Arial" w:cs="Arial"/>
                <w:kern w:val="0"/>
                <w:sz w:val="18"/>
                <w:szCs w:val="18"/>
              </w:rPr>
              <w:t>± 187.0</w:t>
            </w:r>
          </w:p>
        </w:tc>
      </w:tr>
      <w:tr w:rsidR="00821290" w:rsidRPr="00CF5490" w14:paraId="40890B77" w14:textId="77777777" w:rsidTr="00821290">
        <w:trPr>
          <w:trHeight w:val="340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5DDFB0C1" w14:textId="77777777" w:rsidR="00821290" w:rsidRPr="00CF5490" w:rsidRDefault="00821290" w:rsidP="00441FB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CSD-</w:t>
            </w:r>
            <w:proofErr w:type="spellStart"/>
            <w:r w:rsidRPr="00CF5490">
              <w:rPr>
                <w:rFonts w:ascii="Arial" w:hAnsi="Arial" w:cs="Arial"/>
                <w:sz w:val="18"/>
                <w:szCs w:val="18"/>
              </w:rPr>
              <w:t>Veh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98CC6CF" w14:textId="1AA7CC5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49.8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B3E637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63.1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939EDB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41E6FE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1740.2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191.3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4750ED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2335.7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187.3</w:t>
            </w:r>
          </w:p>
        </w:tc>
      </w:tr>
      <w:tr w:rsidR="00821290" w:rsidRPr="00CF5490" w14:paraId="78EDC64A" w14:textId="77777777" w:rsidTr="00821290">
        <w:trPr>
          <w:trHeight w:val="340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6489A3BA" w14:textId="393EFB42" w:rsidR="00821290" w:rsidRPr="00CF5490" w:rsidRDefault="00821290" w:rsidP="00441FB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CSD-</w:t>
            </w:r>
            <w:r w:rsidR="00C67C44">
              <w:rPr>
                <w:rFonts w:ascii="Arial" w:hAnsi="Arial" w:cs="Arial"/>
                <w:sz w:val="18"/>
                <w:szCs w:val="18"/>
              </w:rPr>
              <w:t>S</w:t>
            </w:r>
            <w:r w:rsidRPr="00CF5490">
              <w:rPr>
                <w:rFonts w:ascii="Arial" w:hAnsi="Arial" w:cs="Arial"/>
                <w:sz w:val="18"/>
                <w:szCs w:val="18"/>
              </w:rPr>
              <w:t>um</w:t>
            </w:r>
            <w:r w:rsidR="00B939AB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F5B0C10" w14:textId="4D47F8F5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53.5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EA6E19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60.3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8E75F8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50907A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1932.5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217.8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C34294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2240.4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200.9</w:t>
            </w:r>
          </w:p>
        </w:tc>
      </w:tr>
      <w:tr w:rsidR="00821290" w:rsidRPr="00CF5490" w14:paraId="5243BA2E" w14:textId="77777777" w:rsidTr="00821290">
        <w:trPr>
          <w:trHeight w:val="340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54DCF99F" w14:textId="77777777" w:rsidR="00821290" w:rsidRPr="00CF5490" w:rsidRDefault="00821290" w:rsidP="00441FB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CSD-Olc0.25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C61229A" w14:textId="311F4183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55.1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793F9D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64.2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8A69CA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0938AF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1847.9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315.9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D0644C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2330.4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180.9</w:t>
            </w:r>
          </w:p>
        </w:tc>
      </w:tr>
      <w:tr w:rsidR="00821290" w:rsidRPr="00CF5490" w14:paraId="3C96CA88" w14:textId="77777777" w:rsidTr="00821290">
        <w:trPr>
          <w:trHeight w:val="340"/>
        </w:trPr>
        <w:tc>
          <w:tcPr>
            <w:tcW w:w="1312" w:type="dxa"/>
            <w:tcBorders>
              <w:top w:val="nil"/>
              <w:left w:val="nil"/>
              <w:right w:val="nil"/>
            </w:tcBorders>
          </w:tcPr>
          <w:p w14:paraId="0B4A6A07" w14:textId="77777777" w:rsidR="00821290" w:rsidRPr="00CF5490" w:rsidRDefault="00821290" w:rsidP="00441FB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>CSD-Olc1.0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40D256ED" w14:textId="670A1B4D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48.4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5.1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05D8768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57.8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3.8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F207B4B" w14:textId="77777777" w:rsidR="00821290" w:rsidRPr="00737CAB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C26D646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1753.6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196.3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8F6EFCF" w14:textId="77777777" w:rsidR="00821290" w:rsidRPr="00CF5490" w:rsidRDefault="00821290" w:rsidP="006317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90">
              <w:rPr>
                <w:rFonts w:ascii="Arial" w:hAnsi="Arial" w:cs="Arial"/>
                <w:sz w:val="18"/>
                <w:szCs w:val="18"/>
              </w:rPr>
              <w:t xml:space="preserve">2163.4 </w:t>
            </w:r>
            <w:r w:rsidRPr="00CF5490">
              <w:rPr>
                <w:rFonts w:ascii="Arial" w:eastAsia="DengXian" w:hAnsi="Arial" w:cs="Arial"/>
                <w:sz w:val="18"/>
                <w:szCs w:val="18"/>
              </w:rPr>
              <w:t>± 143.4</w:t>
            </w:r>
          </w:p>
        </w:tc>
      </w:tr>
    </w:tbl>
    <w:p w14:paraId="449E9D51" w14:textId="77777777" w:rsidR="00CF5490" w:rsidRDefault="00CF5490"/>
    <w:p w14:paraId="737159A8" w14:textId="7D34C32D" w:rsidR="00CF5490" w:rsidRDefault="00765286" w:rsidP="00370500">
      <w:r>
        <w:rPr>
          <w:rFonts w:hint="eastAsia"/>
        </w:rPr>
        <w:t xml:space="preserve"> </w:t>
      </w:r>
    </w:p>
    <w:p w14:paraId="0B6E8372" w14:textId="5CD9B3E0" w:rsidR="005812E5" w:rsidRPr="00370500" w:rsidRDefault="005812E5" w:rsidP="00370500"/>
    <w:sectPr w:rsidR="005812E5" w:rsidRPr="00370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BFA862" w14:textId="77777777" w:rsidR="00D43047" w:rsidRDefault="00D43047" w:rsidP="00737CAB">
      <w:r>
        <w:separator/>
      </w:r>
    </w:p>
  </w:endnote>
  <w:endnote w:type="continuationSeparator" w:id="0">
    <w:p w14:paraId="56841BF3" w14:textId="77777777" w:rsidR="00D43047" w:rsidRDefault="00D43047" w:rsidP="0073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6064B" w14:textId="77777777" w:rsidR="00D43047" w:rsidRDefault="00D43047" w:rsidP="00737CAB">
      <w:r>
        <w:separator/>
      </w:r>
    </w:p>
  </w:footnote>
  <w:footnote w:type="continuationSeparator" w:id="0">
    <w:p w14:paraId="16A0C0C6" w14:textId="77777777" w:rsidR="00D43047" w:rsidRDefault="00D43047" w:rsidP="00737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F6"/>
    <w:rsid w:val="00007DEC"/>
    <w:rsid w:val="00050963"/>
    <w:rsid w:val="000D07DF"/>
    <w:rsid w:val="001C5FD4"/>
    <w:rsid w:val="001D5359"/>
    <w:rsid w:val="0034675D"/>
    <w:rsid w:val="003645F8"/>
    <w:rsid w:val="00370500"/>
    <w:rsid w:val="004071BD"/>
    <w:rsid w:val="00441FBE"/>
    <w:rsid w:val="004A7728"/>
    <w:rsid w:val="004B1741"/>
    <w:rsid w:val="00567CF6"/>
    <w:rsid w:val="005812E5"/>
    <w:rsid w:val="00631745"/>
    <w:rsid w:val="006D6220"/>
    <w:rsid w:val="00737CAB"/>
    <w:rsid w:val="00765286"/>
    <w:rsid w:val="00821290"/>
    <w:rsid w:val="0097371A"/>
    <w:rsid w:val="00A313DF"/>
    <w:rsid w:val="00A904A4"/>
    <w:rsid w:val="00B939AB"/>
    <w:rsid w:val="00BA33AF"/>
    <w:rsid w:val="00BF2195"/>
    <w:rsid w:val="00C1011E"/>
    <w:rsid w:val="00C34DC4"/>
    <w:rsid w:val="00C67C44"/>
    <w:rsid w:val="00C76929"/>
    <w:rsid w:val="00CD584F"/>
    <w:rsid w:val="00CF5490"/>
    <w:rsid w:val="00D43047"/>
    <w:rsid w:val="00D92AE1"/>
    <w:rsid w:val="00EA6B85"/>
    <w:rsid w:val="00EE1DD4"/>
    <w:rsid w:val="00FF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988845"/>
  <w15:chartTrackingRefBased/>
  <w15:docId w15:val="{6DD14578-6F84-44C8-8932-16AA7024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7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7CF6"/>
    <w:rPr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67CF6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37C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ヘッダー (文字)"/>
    <w:basedOn w:val="a0"/>
    <w:link w:val="a6"/>
    <w:uiPriority w:val="99"/>
    <w:rsid w:val="00737CA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37C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フッター (文字)"/>
    <w:basedOn w:val="a0"/>
    <w:link w:val="a8"/>
    <w:uiPriority w:val="99"/>
    <w:rsid w:val="00737C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tch1234567@163.com</dc:creator>
  <cp:keywords/>
  <dc:description/>
  <cp:lastModifiedBy>柴田 護</cp:lastModifiedBy>
  <cp:revision>2</cp:revision>
  <dcterms:created xsi:type="dcterms:W3CDTF">2020-04-14T23:53:00Z</dcterms:created>
  <dcterms:modified xsi:type="dcterms:W3CDTF">2020-04-14T23:53:00Z</dcterms:modified>
</cp:coreProperties>
</file>