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3E55A4" w14:textId="410D611A" w:rsidR="005D435F" w:rsidRPr="000875E3" w:rsidRDefault="005D435F" w:rsidP="005D435F">
      <w:pPr>
        <w:jc w:val="left"/>
        <w:rPr>
          <w:rFonts w:ascii="Arial" w:hAnsi="Arial" w:cs="Arial"/>
          <w:sz w:val="32"/>
          <w:szCs w:val="32"/>
        </w:rPr>
      </w:pPr>
      <w:r w:rsidRPr="000875E3">
        <w:rPr>
          <w:rFonts w:ascii="Arial" w:hAnsi="Arial" w:cs="Arial"/>
          <w:sz w:val="32"/>
          <w:szCs w:val="32"/>
        </w:rPr>
        <w:t>Supplementary Information for</w:t>
      </w:r>
    </w:p>
    <w:p w14:paraId="0B68687F" w14:textId="77777777" w:rsidR="005D435F" w:rsidRPr="000875E3" w:rsidRDefault="005D435F" w:rsidP="005D435F">
      <w:pPr>
        <w:rPr>
          <w:rFonts w:ascii="Arial" w:hAnsi="Arial" w:cs="Arial"/>
          <w:b/>
          <w:sz w:val="28"/>
          <w:szCs w:val="28"/>
        </w:rPr>
      </w:pPr>
    </w:p>
    <w:p w14:paraId="7D0A2A28" w14:textId="77777777" w:rsidR="00416F91" w:rsidRPr="000875E3" w:rsidRDefault="00416F91" w:rsidP="00416F91">
      <w:pPr>
        <w:rPr>
          <w:rFonts w:ascii="Arial" w:hAnsi="Arial" w:cs="Arial"/>
          <w:b/>
          <w:sz w:val="28"/>
          <w:szCs w:val="28"/>
          <w:lang w:val="en-GB"/>
        </w:rPr>
      </w:pPr>
      <w:r w:rsidRPr="000875E3">
        <w:rPr>
          <w:rFonts w:ascii="Arial" w:hAnsi="Arial" w:cs="Arial"/>
          <w:b/>
          <w:sz w:val="28"/>
          <w:szCs w:val="28"/>
          <w:lang w:val="en-GB"/>
        </w:rPr>
        <w:t>Adaptive Light: A lighting control method aligned with dark adaptation of human vision</w:t>
      </w:r>
    </w:p>
    <w:p w14:paraId="4D2EEFB5" w14:textId="77777777" w:rsidR="005D435F" w:rsidRPr="000875E3" w:rsidRDefault="005D435F" w:rsidP="005D435F">
      <w:pPr>
        <w:pStyle w:val="Heading2"/>
        <w:rPr>
          <w:rFonts w:ascii="Arial" w:eastAsia="MS Mincho" w:hAnsi="Arial" w:cs="Arial"/>
          <w:szCs w:val="21"/>
        </w:rPr>
      </w:pPr>
    </w:p>
    <w:p w14:paraId="410E5607" w14:textId="77777777" w:rsidR="00416F91" w:rsidRPr="000875E3" w:rsidRDefault="00416F91" w:rsidP="00416F91">
      <w:pPr>
        <w:rPr>
          <w:rFonts w:ascii="Arial" w:eastAsia="MS Mincho" w:hAnsi="Arial" w:cs="Arial"/>
          <w:sz w:val="22"/>
          <w:vertAlign w:val="superscript"/>
        </w:rPr>
      </w:pPr>
      <w:proofErr w:type="spellStart"/>
      <w:r w:rsidRPr="000875E3">
        <w:rPr>
          <w:rFonts w:ascii="Arial" w:hAnsi="Arial" w:cs="Arial"/>
          <w:sz w:val="22"/>
        </w:rPr>
        <w:t>Yui</w:t>
      </w:r>
      <w:proofErr w:type="spellEnd"/>
      <w:r w:rsidRPr="000875E3">
        <w:rPr>
          <w:rFonts w:ascii="Arial" w:hAnsi="Arial" w:cs="Arial"/>
          <w:sz w:val="22"/>
        </w:rPr>
        <w:t xml:space="preserve"> </w:t>
      </w:r>
      <w:proofErr w:type="spellStart"/>
      <w:r w:rsidRPr="000875E3">
        <w:rPr>
          <w:rFonts w:ascii="Arial" w:hAnsi="Arial" w:cs="Arial"/>
          <w:sz w:val="22"/>
        </w:rPr>
        <w:t>Takemura</w:t>
      </w:r>
      <w:proofErr w:type="spellEnd"/>
      <w:r w:rsidRPr="000875E3">
        <w:rPr>
          <w:rFonts w:ascii="Arial" w:hAnsi="Arial" w:cs="Arial"/>
          <w:sz w:val="22"/>
          <w:vertAlign w:val="superscript"/>
        </w:rPr>
        <w:t>+</w:t>
      </w:r>
      <w:r w:rsidRPr="000875E3">
        <w:rPr>
          <w:rFonts w:ascii="Arial" w:hAnsi="Arial" w:cs="Arial"/>
          <w:sz w:val="22"/>
        </w:rPr>
        <w:t xml:space="preserve">, </w:t>
      </w:r>
      <w:proofErr w:type="spellStart"/>
      <w:r w:rsidRPr="000875E3">
        <w:rPr>
          <w:rFonts w:ascii="Arial" w:hAnsi="Arial" w:cs="Arial"/>
          <w:sz w:val="22"/>
        </w:rPr>
        <w:t>Masaharu</w:t>
      </w:r>
      <w:proofErr w:type="spellEnd"/>
      <w:r w:rsidRPr="000875E3">
        <w:rPr>
          <w:rFonts w:ascii="Arial" w:hAnsi="Arial" w:cs="Arial"/>
          <w:sz w:val="22"/>
        </w:rPr>
        <w:t xml:space="preserve"> Ito</w:t>
      </w:r>
      <w:r w:rsidRPr="000875E3">
        <w:rPr>
          <w:rFonts w:ascii="Arial" w:hAnsi="Arial" w:cs="Arial"/>
          <w:sz w:val="22"/>
          <w:vertAlign w:val="superscript"/>
        </w:rPr>
        <w:t>+</w:t>
      </w:r>
      <w:r w:rsidRPr="000875E3">
        <w:rPr>
          <w:rFonts w:ascii="Arial" w:hAnsi="Arial" w:cs="Arial"/>
          <w:sz w:val="22"/>
        </w:rPr>
        <w:t xml:space="preserve">, </w:t>
      </w:r>
      <w:proofErr w:type="spellStart"/>
      <w:r w:rsidRPr="000875E3">
        <w:rPr>
          <w:rFonts w:ascii="Arial" w:hAnsi="Arial" w:cs="Arial"/>
          <w:sz w:val="22"/>
        </w:rPr>
        <w:t>Yushi</w:t>
      </w:r>
      <w:proofErr w:type="spellEnd"/>
      <w:r w:rsidRPr="000875E3">
        <w:rPr>
          <w:rFonts w:ascii="Arial" w:hAnsi="Arial" w:cs="Arial"/>
          <w:sz w:val="22"/>
        </w:rPr>
        <w:t xml:space="preserve"> Shimizu</w:t>
      </w:r>
      <w:r w:rsidRPr="000875E3">
        <w:rPr>
          <w:rFonts w:ascii="Arial" w:hAnsi="Arial" w:cs="Arial"/>
          <w:sz w:val="22"/>
          <w:vertAlign w:val="superscript"/>
        </w:rPr>
        <w:t>+</w:t>
      </w:r>
      <w:r w:rsidRPr="000875E3">
        <w:rPr>
          <w:rFonts w:ascii="Arial" w:hAnsi="Arial" w:cs="Arial"/>
          <w:sz w:val="22"/>
        </w:rPr>
        <w:t>, Keiko Okano</w:t>
      </w:r>
      <w:r w:rsidRPr="000875E3">
        <w:rPr>
          <w:rFonts w:ascii="Arial" w:hAnsi="Arial" w:cs="Arial"/>
          <w:sz w:val="22"/>
          <w:vertAlign w:val="superscript"/>
        </w:rPr>
        <w:t>+</w:t>
      </w:r>
      <w:r w:rsidRPr="000875E3">
        <w:rPr>
          <w:rFonts w:ascii="Arial" w:hAnsi="Arial" w:cs="Arial"/>
          <w:sz w:val="22"/>
        </w:rPr>
        <w:t>, Toshiyuki Okano</w:t>
      </w:r>
      <w:r w:rsidRPr="000875E3">
        <w:rPr>
          <w:rFonts w:ascii="Arial" w:hAnsi="Arial" w:cs="Arial"/>
          <w:sz w:val="22"/>
          <w:vertAlign w:val="superscript"/>
        </w:rPr>
        <w:t>+</w:t>
      </w:r>
      <w:proofErr w:type="gramStart"/>
      <w:r w:rsidRPr="000875E3">
        <w:rPr>
          <w:rFonts w:ascii="Arial" w:hAnsi="Arial" w:cs="Arial"/>
          <w:sz w:val="22"/>
          <w:vertAlign w:val="superscript"/>
        </w:rPr>
        <w:t>,$</w:t>
      </w:r>
      <w:proofErr w:type="gramEnd"/>
      <w:r w:rsidRPr="000875E3">
        <w:rPr>
          <w:rFonts w:ascii="Arial" w:hAnsi="Arial" w:cs="Arial"/>
          <w:sz w:val="22"/>
          <w:vertAlign w:val="superscript"/>
        </w:rPr>
        <w:t>,</w:t>
      </w:r>
      <w:r w:rsidRPr="000875E3">
        <w:rPr>
          <w:rFonts w:ascii="Arial" w:hAnsi="Arial" w:cs="Arial"/>
          <w:sz w:val="22"/>
        </w:rPr>
        <w:t>*</w:t>
      </w:r>
    </w:p>
    <w:p w14:paraId="5E071F83" w14:textId="77777777" w:rsidR="00416F91" w:rsidRPr="000875E3" w:rsidRDefault="00416F91" w:rsidP="00416F91">
      <w:pPr>
        <w:tabs>
          <w:tab w:val="left" w:pos="627"/>
        </w:tabs>
        <w:rPr>
          <w:rFonts w:ascii="Arial" w:eastAsia="MS Mincho" w:hAnsi="Arial" w:cs="Arial"/>
          <w:sz w:val="22"/>
        </w:rPr>
      </w:pPr>
      <w:r w:rsidRPr="000875E3">
        <w:rPr>
          <w:rFonts w:ascii="Arial" w:eastAsia="MS Mincho" w:hAnsi="Arial" w:cs="Arial"/>
          <w:sz w:val="22"/>
        </w:rPr>
        <w:tab/>
      </w:r>
    </w:p>
    <w:p w14:paraId="5250BDAE" w14:textId="77777777" w:rsidR="00416F91" w:rsidRPr="000875E3" w:rsidRDefault="00416F91" w:rsidP="00416F91">
      <w:pPr>
        <w:spacing w:line="300" w:lineRule="exact"/>
        <w:rPr>
          <w:rFonts w:ascii="Arial" w:eastAsia="MS Mincho" w:hAnsi="Arial" w:cs="Arial"/>
          <w:b/>
          <w:sz w:val="24"/>
          <w:szCs w:val="24"/>
        </w:rPr>
      </w:pPr>
      <w:r w:rsidRPr="000875E3">
        <w:rPr>
          <w:rFonts w:ascii="Arial" w:eastAsia="MS Mincho" w:hAnsi="Arial" w:cs="Arial"/>
          <w:b/>
          <w:sz w:val="24"/>
          <w:szCs w:val="24"/>
        </w:rPr>
        <w:t>Affiliation</w:t>
      </w:r>
    </w:p>
    <w:p w14:paraId="7E8994EC" w14:textId="77777777" w:rsidR="00416F91" w:rsidRPr="000875E3" w:rsidRDefault="00416F91" w:rsidP="00416F91">
      <w:pPr>
        <w:spacing w:line="300" w:lineRule="exact"/>
        <w:rPr>
          <w:rFonts w:ascii="Arial" w:eastAsia="MS Mincho" w:hAnsi="Arial" w:cs="Arial"/>
          <w:sz w:val="22"/>
        </w:rPr>
      </w:pPr>
      <w:r w:rsidRPr="000875E3">
        <w:rPr>
          <w:rFonts w:ascii="Arial" w:hAnsi="Arial" w:cs="Arial"/>
          <w:sz w:val="22"/>
          <w:vertAlign w:val="superscript"/>
        </w:rPr>
        <w:t>+</w:t>
      </w:r>
      <w:r w:rsidRPr="000875E3">
        <w:rPr>
          <w:rFonts w:ascii="Arial" w:eastAsia="MS Mincho" w:hAnsi="Arial" w:cs="Arial"/>
          <w:sz w:val="22"/>
        </w:rPr>
        <w:t xml:space="preserve">Department of Electrical Engineering and Bioscience, Graduate School of Sciences and Engineering, </w:t>
      </w:r>
      <w:proofErr w:type="spellStart"/>
      <w:r w:rsidRPr="000875E3">
        <w:rPr>
          <w:rFonts w:ascii="Arial" w:eastAsia="MS Mincho" w:hAnsi="Arial" w:cs="Arial"/>
          <w:sz w:val="22"/>
        </w:rPr>
        <w:t>Waseda</w:t>
      </w:r>
      <w:proofErr w:type="spellEnd"/>
      <w:r w:rsidRPr="000875E3">
        <w:rPr>
          <w:rFonts w:ascii="Arial" w:eastAsia="MS Mincho" w:hAnsi="Arial" w:cs="Arial"/>
          <w:sz w:val="22"/>
        </w:rPr>
        <w:t xml:space="preserve"> University, </w:t>
      </w:r>
      <w:proofErr w:type="spellStart"/>
      <w:r w:rsidRPr="000875E3">
        <w:rPr>
          <w:rFonts w:ascii="Arial" w:eastAsia="MS Mincho" w:hAnsi="Arial" w:cs="Arial"/>
          <w:sz w:val="22"/>
        </w:rPr>
        <w:t>TWIns</w:t>
      </w:r>
      <w:proofErr w:type="spellEnd"/>
      <w:r w:rsidRPr="000875E3">
        <w:rPr>
          <w:rFonts w:ascii="Arial" w:eastAsia="MS Mincho" w:hAnsi="Arial" w:cs="Arial"/>
          <w:sz w:val="22"/>
        </w:rPr>
        <w:t xml:space="preserve">, </w:t>
      </w:r>
      <w:proofErr w:type="spellStart"/>
      <w:r w:rsidRPr="000875E3">
        <w:rPr>
          <w:rFonts w:ascii="Arial" w:eastAsia="MS Mincho" w:hAnsi="Arial" w:cs="Arial"/>
          <w:sz w:val="22"/>
        </w:rPr>
        <w:t>Wakamatsucho</w:t>
      </w:r>
      <w:proofErr w:type="spellEnd"/>
      <w:r w:rsidRPr="000875E3">
        <w:rPr>
          <w:rFonts w:ascii="Arial" w:eastAsia="MS Mincho" w:hAnsi="Arial" w:cs="Arial"/>
          <w:sz w:val="22"/>
        </w:rPr>
        <w:t xml:space="preserve"> 2-2, Shinjuku-Ku, Tokyo 162-8480, Japan.</w:t>
      </w:r>
    </w:p>
    <w:p w14:paraId="7F232455" w14:textId="77777777" w:rsidR="00416F91" w:rsidRPr="000875E3" w:rsidRDefault="00416F91" w:rsidP="00416F91">
      <w:pPr>
        <w:spacing w:line="300" w:lineRule="exact"/>
        <w:rPr>
          <w:rFonts w:ascii="Arial" w:eastAsia="MS Mincho" w:hAnsi="Arial" w:cs="Arial"/>
          <w:sz w:val="22"/>
        </w:rPr>
      </w:pPr>
      <w:r w:rsidRPr="000875E3">
        <w:rPr>
          <w:rFonts w:ascii="Arial" w:hAnsi="Arial" w:cs="Arial"/>
          <w:sz w:val="22"/>
          <w:vertAlign w:val="superscript"/>
        </w:rPr>
        <w:t>$</w:t>
      </w:r>
      <w:r w:rsidRPr="000875E3">
        <w:rPr>
          <w:rFonts w:ascii="Arial" w:eastAsia="MS Mincho" w:hAnsi="Arial" w:cs="Arial"/>
          <w:sz w:val="22"/>
        </w:rPr>
        <w:t xml:space="preserve">The Smart Life Science Institute, ACROSS, </w:t>
      </w:r>
      <w:proofErr w:type="spellStart"/>
      <w:r w:rsidRPr="000875E3">
        <w:rPr>
          <w:rFonts w:ascii="Arial" w:eastAsia="MS Mincho" w:hAnsi="Arial" w:cs="Arial"/>
          <w:sz w:val="22"/>
        </w:rPr>
        <w:t>Waseda</w:t>
      </w:r>
      <w:proofErr w:type="spellEnd"/>
      <w:r w:rsidRPr="000875E3">
        <w:rPr>
          <w:rFonts w:ascii="Arial" w:eastAsia="MS Mincho" w:hAnsi="Arial" w:cs="Arial"/>
          <w:sz w:val="22"/>
        </w:rPr>
        <w:t xml:space="preserve"> University.</w:t>
      </w:r>
    </w:p>
    <w:p w14:paraId="56985286" w14:textId="77777777" w:rsidR="005D435F" w:rsidRPr="000875E3" w:rsidRDefault="005D435F" w:rsidP="005D435F">
      <w:pPr>
        <w:spacing w:line="300" w:lineRule="exact"/>
        <w:rPr>
          <w:rFonts w:ascii="Arial" w:eastAsia="MS Mincho" w:hAnsi="Arial" w:cs="Arial"/>
          <w:sz w:val="22"/>
        </w:rPr>
      </w:pPr>
    </w:p>
    <w:p w14:paraId="2CA2B60C" w14:textId="15F1E5B9" w:rsidR="005D435F" w:rsidRPr="000875E3" w:rsidRDefault="00120D73" w:rsidP="00C86ADD">
      <w:pPr>
        <w:widowControl/>
        <w:jc w:val="left"/>
        <w:rPr>
          <w:rFonts w:ascii="Arial" w:eastAsia="MS Mincho" w:hAnsi="Arial" w:cs="Arial"/>
          <w:b/>
          <w:sz w:val="24"/>
          <w:szCs w:val="24"/>
          <w:lang w:val="en-GB"/>
        </w:rPr>
      </w:pPr>
      <w:r>
        <w:rPr>
          <w:rFonts w:ascii="Arial" w:eastAsia="MS Mincho" w:hAnsi="Arial" w:cs="Arial"/>
          <w:b/>
          <w:sz w:val="24"/>
          <w:szCs w:val="24"/>
          <w:lang w:val="en-GB"/>
        </w:rPr>
        <w:t>*Corresponding Auth</w:t>
      </w:r>
      <w:r w:rsidR="00C86ADD" w:rsidRPr="000875E3">
        <w:rPr>
          <w:rFonts w:ascii="Arial" w:eastAsia="MS Mincho" w:hAnsi="Arial" w:cs="Arial"/>
          <w:b/>
          <w:sz w:val="24"/>
          <w:szCs w:val="24"/>
          <w:lang w:val="en-GB"/>
        </w:rPr>
        <w:t>or</w:t>
      </w:r>
      <w:proofErr w:type="gramStart"/>
      <w:r w:rsidR="00C86ADD" w:rsidRPr="000875E3">
        <w:rPr>
          <w:rFonts w:ascii="Arial" w:eastAsia="MS Mincho" w:hAnsi="Arial" w:cs="Arial"/>
          <w:b/>
          <w:sz w:val="24"/>
          <w:szCs w:val="24"/>
          <w:lang w:val="en-GB"/>
        </w:rPr>
        <w:t>:</w:t>
      </w:r>
      <w:proofErr w:type="gramEnd"/>
      <w:hyperlink r:id="rId9" w:history="1">
        <w:r w:rsidR="005D435F" w:rsidRPr="000875E3">
          <w:rPr>
            <w:rStyle w:val="Hyperlink"/>
            <w:rFonts w:ascii="Arial" w:hAnsi="Arial" w:cs="Arial"/>
            <w:bCs/>
            <w:sz w:val="22"/>
          </w:rPr>
          <w:t>okano@waseda.jp</w:t>
        </w:r>
      </w:hyperlink>
    </w:p>
    <w:p w14:paraId="792EBC41" w14:textId="77777777" w:rsidR="005D435F" w:rsidRPr="000875E3" w:rsidRDefault="005D435F" w:rsidP="005D435F">
      <w:pPr>
        <w:pStyle w:val="Heading2"/>
        <w:rPr>
          <w:rFonts w:ascii="Arial" w:eastAsia="MS Mincho" w:hAnsi="Arial" w:cs="Arial"/>
          <w:szCs w:val="21"/>
        </w:rPr>
      </w:pPr>
    </w:p>
    <w:p w14:paraId="10F8F7E9" w14:textId="77777777" w:rsidR="005D435F" w:rsidRPr="000875E3" w:rsidRDefault="005D435F" w:rsidP="005D435F">
      <w:pPr>
        <w:widowControl/>
        <w:jc w:val="left"/>
      </w:pPr>
      <w:r w:rsidRPr="000875E3">
        <w:br w:type="page"/>
      </w:r>
    </w:p>
    <w:p w14:paraId="3A4B6782" w14:textId="77777777" w:rsidR="005D435F" w:rsidRPr="000875E3" w:rsidRDefault="005D435F" w:rsidP="005D435F">
      <w:pPr>
        <w:pStyle w:val="Heading2"/>
        <w:rPr>
          <w:rFonts w:ascii="Arial" w:eastAsia="MS Mincho" w:hAnsi="Arial" w:cs="Arial"/>
          <w:sz w:val="28"/>
          <w:szCs w:val="28"/>
        </w:rPr>
      </w:pPr>
      <w:r w:rsidRPr="000875E3">
        <w:rPr>
          <w:rFonts w:ascii="Arial" w:eastAsia="MS Mincho" w:hAnsi="Arial" w:cs="Arial"/>
          <w:sz w:val="28"/>
          <w:szCs w:val="28"/>
        </w:rPr>
        <w:lastRenderedPageBreak/>
        <w:t>Supplementary Tables</w:t>
      </w:r>
    </w:p>
    <w:p w14:paraId="79CEB31A" w14:textId="77777777" w:rsidR="005D435F" w:rsidRPr="000875E3" w:rsidRDefault="005D435F" w:rsidP="005D435F"/>
    <w:p w14:paraId="1D2010C0" w14:textId="77777777" w:rsidR="00732732" w:rsidRPr="000875E3" w:rsidRDefault="00732732" w:rsidP="00732732">
      <w:pPr>
        <w:jc w:val="left"/>
        <w:rPr>
          <w:rFonts w:ascii="Arial" w:eastAsia="MS Mincho" w:hAnsi="Arial" w:cs="Arial"/>
          <w:b/>
          <w:bCs/>
          <w:szCs w:val="21"/>
          <w:lang w:val="en-GB"/>
        </w:rPr>
      </w:pPr>
      <w:r w:rsidRPr="000875E3">
        <w:rPr>
          <w:rFonts w:ascii="Arial" w:eastAsia="MS Mincho" w:hAnsi="Arial" w:cs="Arial"/>
          <w:b/>
          <w:bCs/>
          <w:szCs w:val="21"/>
          <w:lang w:val="en-GB"/>
        </w:rPr>
        <w:t>Supplementary Table S1. Questionnaire results sorted by the order of trials.</w:t>
      </w:r>
    </w:p>
    <w:p w14:paraId="390F5836" w14:textId="77777777" w:rsidR="005D435F" w:rsidRPr="000875E3" w:rsidRDefault="005D435F" w:rsidP="005D435F">
      <w:pPr>
        <w:jc w:val="center"/>
        <w:rPr>
          <w:rFonts w:ascii="Arial" w:eastAsia="MS Mincho" w:hAnsi="Arial" w:cs="Arial"/>
          <w:noProof/>
          <w:szCs w:val="21"/>
        </w:rPr>
      </w:pPr>
    </w:p>
    <w:tbl>
      <w:tblPr>
        <w:tblW w:w="962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5"/>
        <w:gridCol w:w="1179"/>
        <w:gridCol w:w="1200"/>
        <w:gridCol w:w="1200"/>
        <w:gridCol w:w="1125"/>
        <w:gridCol w:w="204"/>
        <w:gridCol w:w="867"/>
        <w:gridCol w:w="354"/>
        <w:gridCol w:w="867"/>
        <w:gridCol w:w="204"/>
        <w:gridCol w:w="934"/>
        <w:gridCol w:w="276"/>
        <w:gridCol w:w="934"/>
        <w:gridCol w:w="276"/>
      </w:tblGrid>
      <w:tr w:rsidR="005D435F" w:rsidRPr="000875E3" w14:paraId="5839ABCA" w14:textId="77777777" w:rsidTr="005D435F">
        <w:trPr>
          <w:trHeight w:val="450"/>
        </w:trPr>
        <w:tc>
          <w:tcPr>
            <w:tcW w:w="40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F0B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proofErr w:type="spellStart"/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Exp</w:t>
            </w:r>
            <w:proofErr w:type="spellEnd"/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9AD2A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Target condition</w:t>
            </w: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br/>
              <w:t>Reference condition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8F5A2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Most sleepy#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81968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Most relax#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79950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Perception of</w:t>
            </w: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br/>
              <w:t>illuminance change#</w:t>
            </w:r>
          </w:p>
        </w:tc>
        <w:tc>
          <w:tcPr>
            <w:tcW w:w="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65C3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DB3B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KSS##</w:t>
            </w: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4D46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5CB4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VAS##</w:t>
            </w: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49520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</w:tr>
      <w:tr w:rsidR="005D435F" w:rsidRPr="000875E3" w14:paraId="6F6132D0" w14:textId="77777777" w:rsidTr="005D435F">
        <w:trPr>
          <w:trHeight w:val="450"/>
        </w:trPr>
        <w:tc>
          <w:tcPr>
            <w:tcW w:w="40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8042F1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94FA3B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508BBD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0DB77C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450A7A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FE2E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FB58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Sleepiness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46D3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FA28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Relax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B58C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8CF0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Sleepiness</w:t>
            </w:r>
          </w:p>
        </w:tc>
        <w:tc>
          <w:tcPr>
            <w:tcW w:w="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B6DD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124A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Relax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8BF56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</w:tr>
      <w:tr w:rsidR="005D435F" w:rsidRPr="000875E3" w14:paraId="423C2560" w14:textId="77777777" w:rsidTr="005D435F">
        <w:trPr>
          <w:trHeight w:val="200"/>
        </w:trPr>
        <w:tc>
          <w:tcPr>
            <w:tcW w:w="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36F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4A70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896C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D24F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FD4F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311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004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55F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E5F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FAE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848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03C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FA7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DB5C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0E24A671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9C4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554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AC0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40.0 (12, 6, 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98E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40.0 (12, 7, 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BD2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73.3 (22, 10, 12)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5D3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436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5.60 ± 2.04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7FC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273D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6.43 ± 1.65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3FA8C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79B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53.40 ± 19.77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404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680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64.77 ± 20.30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5B6F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0B97985D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1ECD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630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CCD3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36.7 (11, 5, 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0C4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43.3 (13, 6, 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C4D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70.0 (21, 10, 11)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F79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B6DE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5.17 ± 1.55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581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5F1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6.23 ± 1.52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1B8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E54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49.37 ± 16.86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9E3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CAD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64.67 ± 18.41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AE03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720C196F" w14:textId="77777777" w:rsidTr="005D435F">
        <w:trPr>
          <w:trHeight w:val="18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D13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33C5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BE2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E0B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89F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B209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D4D1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3533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E8C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EE46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0F4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DCE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44A8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4CD3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34301693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AEE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2-1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F69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BF7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50.0 (15, 7, 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7421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40.0 (12, 4, 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753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66.7 (20, 12, 8)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3C6A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B2D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5.53 ± 2.29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B8D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903C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6.45 ± 1.30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36DF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9A2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56.30 ± 23.12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CF36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A95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67.47 ± 18.34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408D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660425F9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EC57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4BB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502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36.7 (11, 5, 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420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40.0 (12, 5, 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1B6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53.3 (16, 8, 8)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41A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E00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5.00 ± 2.46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ABD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002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6.79 ± 1.86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39C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6C8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51.37 ± 26.10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F135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E0F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68.50 ± 20.72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0C862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3EE0D417" w14:textId="77777777" w:rsidTr="005D435F">
        <w:trPr>
          <w:trHeight w:val="18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C18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9825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8BC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6B7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B9E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D4A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C17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DD6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5C4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630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25C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6B37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AF9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473D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74B16E44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438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2-2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95B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869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50.0 (15, 8, 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EA4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36.7 (11, 5, 6)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B82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66.7 (20, 13, 7)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C01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7A30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6.00 ± 1.97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078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B00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6.69 ± 1.21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30C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AE36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63.63 ± 22.47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F1D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39F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69.57 ± 18.22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6A9EB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74E5F9E7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14F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62D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7852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26.7 (8, 5, 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C5DA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40.0 (12, 5, 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258E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66.7 (20, 11, 9)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9E32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EFF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5.13 ± 2.09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285D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472A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6.52 ± 1.40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2E5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15F9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55.47 ± 20.80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5FE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5DDC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65.63 ± 18.75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A6E4A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153215E6" w14:textId="77777777" w:rsidTr="005D435F">
        <w:trPr>
          <w:trHeight w:val="20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F7D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10D15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FC2E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334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79E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1222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20F5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8301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E17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3B9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CDC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AD5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12FE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CBCB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6F64FA2C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C27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3-1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312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B52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46.7 (14, 6, 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5DC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26.7 (8, 4, 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469F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56.7 (17, 12, 5)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3447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6412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6.03 ± 1.80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55F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FF4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6.30 ± 1.53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22E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2F4A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59.57 ± 20.16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2EC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D4D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63.00 ± 17.51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5E06" w14:textId="753035A9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*</w:t>
            </w:r>
          </w:p>
        </w:tc>
      </w:tr>
      <w:tr w:rsidR="005D435F" w:rsidRPr="000875E3" w14:paraId="0BF05D18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E5CB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1C7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C81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33.3 (10, 5, 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D3E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50.0 (15, 4, 11)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31A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46.7 (14, 5, 9)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4FA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18E0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5.37 ± 2.24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DD5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225E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6.93 ± 1.06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CE5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9FF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55.60 ± 23.31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AC80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AEB5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72.43 ± 14.20</w:t>
            </w:r>
          </w:p>
        </w:tc>
        <w:tc>
          <w:tcPr>
            <w:tcW w:w="1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25A0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</w:tr>
      <w:tr w:rsidR="005D435F" w:rsidRPr="000875E3" w14:paraId="2807626A" w14:textId="77777777" w:rsidTr="005D435F">
        <w:trPr>
          <w:trHeight w:val="20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1FC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3E9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6DB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E22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598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F261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8FE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96A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DA6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DCF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8E21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6D38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412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329C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03BB9053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4AE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3-2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99C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C47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40.0 (12, 7, 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6845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30.0 (9, 4, 5)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E4E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40.0 (12, 7, 5)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44B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EF4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6.00 ± 2.07</w:t>
            </w: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777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14BC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6.23 ± 1.48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4DDA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7E04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61.67 ± 24.74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D03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FEC5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64.07 ± 19.63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8508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2AA72BEC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C82E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1EC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94F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30.0 (9, 4, 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42F1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56.7 (17, 9, 8)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01B6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36.7 (11, 5, 6)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8DF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427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4.87 ± 2.23</w:t>
            </w: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224E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736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6.67 ± 1.22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C534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782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52.60 ± 25.35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4395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B70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68.50 ± 16.82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EA52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0428786B" w14:textId="77777777" w:rsidTr="005D435F">
        <w:trPr>
          <w:trHeight w:val="18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D84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2B41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410C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792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FB3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921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D6FE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A817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04A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702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5B15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11E3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0883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3E01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365E5041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0625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3-3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A33D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D54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38.8 (31, 14, 17)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FF4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38.8 (31, 17, 14)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4C5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45.0 (36, 21, 15)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C46E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F1D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5.61 ± 1.97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E05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7C49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6.78 ± 1.17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B90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629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54.79 ± 22.60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156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5AF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68.26 ± 17.18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9F525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28155AF0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8FD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678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5F6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33.8 (27, 17, 10)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70F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42.5 (34, 17, 17)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AF2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42.5 (34, 19, 15)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8D7D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31E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5.08 ± 2.12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EF2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321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6.90 ± 1.35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95E8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D907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52.01 ± 21.70</w:t>
            </w: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C945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259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67.66 ± 19.10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1235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19A8E2C5" w14:textId="77777777" w:rsidTr="005D435F">
        <w:trPr>
          <w:trHeight w:val="20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E814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3583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B14E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0E1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1BEE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663A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9406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8CC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6E8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F80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187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F1A4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93E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A89E5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2733D219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6B7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3-4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B48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B7D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45.0 (18, 8, 10)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E94E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30.0 (12, 5, 7)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3C9F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30.0 (12, 6, 6)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1DB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C6A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5.98 ± 2.06</w:t>
            </w: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9751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**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C86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6.80 ± 1.40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15C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DD7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59.43 ± 24.14</w:t>
            </w: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29F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DFF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66.43 ± 19.17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8BF68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6E98FF40" w14:textId="77777777" w:rsidTr="005D435F">
        <w:trPr>
          <w:trHeight w:val="360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FD05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8697B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5F4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25.0 (10, 5, 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57E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40.0 (16, 6, 10)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E1D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27.5 (11, 7, 4)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88B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CAF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4.68 ± 2.10</w:t>
            </w:r>
          </w:p>
        </w:tc>
        <w:tc>
          <w:tcPr>
            <w:tcW w:w="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519D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FCF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6.48 ± 1.69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22C0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281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48.68 ± 22.41</w:t>
            </w: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29CC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559A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  <w:t>63.43 ± 19.90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C5F84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5D435F" w:rsidRPr="000875E3" w14:paraId="47B0DFDE" w14:textId="77777777" w:rsidTr="005D435F">
        <w:trPr>
          <w:trHeight w:val="200"/>
        </w:trPr>
        <w:tc>
          <w:tcPr>
            <w:tcW w:w="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53235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4141D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475EE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CD354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3E2E9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4AA41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486DD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67A85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6F692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DEB23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2605D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7AC49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93C3F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8FA8F" w14:textId="77777777" w:rsidR="005D435F" w:rsidRPr="000875E3" w:rsidRDefault="005D435F" w:rsidP="005D435F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2EFE28FC" w14:textId="77777777" w:rsidR="00790A3F" w:rsidRPr="000875E3" w:rsidRDefault="00790A3F" w:rsidP="005D435F">
      <w:pPr>
        <w:ind w:right="-24"/>
        <w:jc w:val="right"/>
        <w:rPr>
          <w:rFonts w:ascii="Arial" w:eastAsia="MS Mincho" w:hAnsi="Arial" w:cs="Arial"/>
          <w:sz w:val="22"/>
        </w:rPr>
      </w:pPr>
    </w:p>
    <w:p w14:paraId="67893006" w14:textId="20B0F06B" w:rsidR="005D435F" w:rsidRPr="000875E3" w:rsidRDefault="005D435F" w:rsidP="005D435F">
      <w:pPr>
        <w:ind w:right="-24"/>
        <w:jc w:val="right"/>
        <w:rPr>
          <w:rFonts w:ascii="Arial" w:eastAsia="MS Mincho" w:hAnsi="Arial" w:cs="Arial"/>
          <w:szCs w:val="21"/>
        </w:rPr>
      </w:pPr>
      <w:r w:rsidRPr="000875E3">
        <w:rPr>
          <w:rFonts w:ascii="Arial" w:eastAsia="MS Mincho" w:hAnsi="Arial" w:cs="Arial"/>
          <w:sz w:val="22"/>
        </w:rPr>
        <w:t xml:space="preserve">*, </w:t>
      </w:r>
      <w:r w:rsidRPr="000875E3">
        <w:rPr>
          <w:rFonts w:ascii="Arial" w:eastAsia="MS Mincho" w:hAnsi="Arial" w:cs="Arial"/>
          <w:i/>
          <w:sz w:val="22"/>
        </w:rPr>
        <w:t>p</w:t>
      </w:r>
      <w:r w:rsidRPr="000875E3">
        <w:rPr>
          <w:rFonts w:ascii="Arial" w:eastAsia="MS Mincho" w:hAnsi="Arial" w:cs="Arial"/>
          <w:sz w:val="22"/>
        </w:rPr>
        <w:t xml:space="preserve"> &lt; 0.05; </w:t>
      </w:r>
      <w:r w:rsidRPr="000875E3">
        <w:rPr>
          <w:rFonts w:ascii="Arial" w:eastAsia="MS Mincho" w:hAnsi="Arial" w:cs="Arial"/>
          <w:szCs w:val="21"/>
        </w:rPr>
        <w:t xml:space="preserve">**, </w:t>
      </w:r>
      <w:r w:rsidRPr="000875E3">
        <w:rPr>
          <w:rFonts w:ascii="Arial" w:eastAsia="MS Mincho" w:hAnsi="Arial" w:cs="Arial"/>
          <w:i/>
          <w:iCs/>
          <w:szCs w:val="21"/>
        </w:rPr>
        <w:t>p</w:t>
      </w:r>
      <w:r w:rsidRPr="000875E3">
        <w:rPr>
          <w:rFonts w:ascii="Arial" w:eastAsia="MS Mincho" w:hAnsi="Arial" w:cs="Arial"/>
          <w:szCs w:val="21"/>
        </w:rPr>
        <w:t xml:space="preserve"> &lt; 0.01</w:t>
      </w:r>
      <w:r w:rsidRPr="000875E3">
        <w:rPr>
          <w:rFonts w:ascii="Arial" w:eastAsia="MS Mincho" w:hAnsi="Arial" w:cs="Arial"/>
          <w:sz w:val="22"/>
        </w:rPr>
        <w:t xml:space="preserve"> (paired </w:t>
      </w:r>
      <w:r w:rsidRPr="000875E3">
        <w:rPr>
          <w:rFonts w:ascii="Arial" w:eastAsia="MS Mincho" w:hAnsi="Arial" w:cs="Arial"/>
          <w:i/>
          <w:iCs/>
          <w:sz w:val="22"/>
        </w:rPr>
        <w:t>t</w:t>
      </w:r>
      <w:r w:rsidRPr="000875E3">
        <w:rPr>
          <w:rFonts w:ascii="Arial" w:eastAsia="MS Mincho" w:hAnsi="Arial" w:cs="Arial"/>
          <w:sz w:val="22"/>
        </w:rPr>
        <w:t>-test)</w:t>
      </w:r>
      <w:r w:rsidR="00886998">
        <w:rPr>
          <w:rFonts w:ascii="Arial" w:eastAsia="MS Mincho" w:hAnsi="Arial" w:cs="Arial"/>
          <w:sz w:val="22"/>
        </w:rPr>
        <w:t>;</w:t>
      </w:r>
    </w:p>
    <w:p w14:paraId="15044800" w14:textId="1E55B4FD" w:rsidR="005D435F" w:rsidRPr="000875E3" w:rsidRDefault="005D435F" w:rsidP="005D435F">
      <w:pPr>
        <w:ind w:right="-24"/>
        <w:jc w:val="right"/>
        <w:rPr>
          <w:rFonts w:ascii="Arial" w:eastAsia="MS Mincho" w:hAnsi="Arial" w:cs="Arial"/>
          <w:sz w:val="22"/>
        </w:rPr>
      </w:pPr>
      <w:r w:rsidRPr="000875E3">
        <w:rPr>
          <w:rFonts w:ascii="Arial" w:eastAsia="MS Mincho" w:hAnsi="Arial" w:cs="Arial"/>
          <w:sz w:val="22"/>
          <w:vertAlign w:val="superscript"/>
        </w:rPr>
        <w:t>#</w:t>
      </w:r>
      <w:r w:rsidRPr="000875E3">
        <w:rPr>
          <w:rFonts w:ascii="Arial" w:eastAsia="MS Mincho" w:hAnsi="Arial" w:cs="Arial"/>
          <w:sz w:val="22"/>
        </w:rPr>
        <w:t xml:space="preserve">, Percentage (Total, TR pattern, RT pattern); </w:t>
      </w:r>
      <w:r w:rsidRPr="000875E3">
        <w:rPr>
          <w:rFonts w:ascii="Arial" w:eastAsia="MS Mincho" w:hAnsi="Arial" w:cs="Arial"/>
          <w:sz w:val="22"/>
          <w:vertAlign w:val="superscript"/>
        </w:rPr>
        <w:t>##</w:t>
      </w:r>
      <w:r w:rsidRPr="000875E3">
        <w:rPr>
          <w:rFonts w:ascii="Arial" w:eastAsia="MS Mincho" w:hAnsi="Arial" w:cs="Arial"/>
          <w:sz w:val="22"/>
        </w:rPr>
        <w:t>, Average ± SD</w:t>
      </w:r>
      <w:r w:rsidR="00886998">
        <w:rPr>
          <w:rFonts w:ascii="Arial" w:eastAsia="MS Mincho" w:hAnsi="Arial" w:cs="Arial"/>
          <w:sz w:val="22"/>
        </w:rPr>
        <w:t>.</w:t>
      </w:r>
    </w:p>
    <w:p w14:paraId="604AD81A" w14:textId="77777777" w:rsidR="005D435F" w:rsidRPr="000875E3" w:rsidRDefault="005D435F">
      <w:pPr>
        <w:widowControl/>
        <w:jc w:val="left"/>
        <w:rPr>
          <w:rFonts w:ascii="Arial" w:eastAsia="MS Mincho" w:hAnsi="Arial" w:cs="Arial"/>
          <w:szCs w:val="21"/>
        </w:rPr>
      </w:pPr>
      <w:r w:rsidRPr="000875E3">
        <w:rPr>
          <w:rFonts w:ascii="Arial" w:eastAsia="MS Mincho" w:hAnsi="Arial" w:cs="Arial"/>
          <w:szCs w:val="21"/>
        </w:rPr>
        <w:br w:type="page"/>
      </w:r>
      <w:bookmarkStart w:id="0" w:name="_GoBack"/>
      <w:bookmarkEnd w:id="0"/>
    </w:p>
    <w:p w14:paraId="712CAD8F" w14:textId="77777777" w:rsidR="00732732" w:rsidRPr="000875E3" w:rsidRDefault="00732732" w:rsidP="00732732">
      <w:pPr>
        <w:jc w:val="left"/>
        <w:rPr>
          <w:rFonts w:ascii="Arial" w:eastAsia="MS Mincho" w:hAnsi="Arial" w:cs="Arial"/>
          <w:b/>
          <w:bCs/>
          <w:lang w:val="en-GB"/>
        </w:rPr>
      </w:pPr>
      <w:r w:rsidRPr="000875E3">
        <w:rPr>
          <w:rFonts w:ascii="Arial" w:eastAsia="MS Mincho" w:hAnsi="Arial" w:cs="Arial"/>
          <w:b/>
          <w:bCs/>
          <w:szCs w:val="21"/>
          <w:lang w:val="en-GB"/>
        </w:rPr>
        <w:lastRenderedPageBreak/>
        <w:t>Supplementary Table</w:t>
      </w:r>
      <w:r w:rsidRPr="000875E3">
        <w:rPr>
          <w:rFonts w:ascii="Arial" w:eastAsia="MS Mincho" w:hAnsi="Arial" w:cs="Arial"/>
          <w:b/>
          <w:bCs/>
          <w:lang w:val="en-GB"/>
        </w:rPr>
        <w:t xml:space="preserve"> S2. Summary of statistical analyses of EEG indices.</w:t>
      </w:r>
    </w:p>
    <w:p w14:paraId="4B20E542" w14:textId="77777777" w:rsidR="00071217" w:rsidRPr="000875E3" w:rsidRDefault="00071217" w:rsidP="00071217">
      <w:pPr>
        <w:jc w:val="center"/>
        <w:rPr>
          <w:rFonts w:ascii="Arial" w:eastAsia="MS Mincho" w:hAnsi="Arial" w:cs="Arial"/>
        </w:rPr>
      </w:pPr>
    </w:p>
    <w:tbl>
      <w:tblPr>
        <w:tblW w:w="808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3300"/>
        <w:gridCol w:w="2020"/>
        <w:gridCol w:w="2020"/>
      </w:tblGrid>
      <w:tr w:rsidR="00071217" w:rsidRPr="000875E3" w14:paraId="79A5A764" w14:textId="77777777" w:rsidTr="00CB6B9C">
        <w:trPr>
          <w:trHeight w:val="340"/>
        </w:trPr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7E620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Exp</w:t>
            </w:r>
            <w:proofErr w:type="spellEnd"/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42899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EEG analysis</w:t>
            </w:r>
            <w:r w:rsidRPr="000875E3">
              <w:rPr>
                <w:rFonts w:ascii="Arial" w:eastAsia="MS Mincho" w:hAnsi="Arial" w:cs="Arial"/>
                <w:szCs w:val="21"/>
                <w:vertAlign w:val="superscript"/>
              </w:rPr>
              <w:t>#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660A8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Meditation</w:t>
            </w: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</w:rPr>
              <w:t>$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6D63D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eastAsia="Times New Roman" w:hAnsi="Arial" w:cs="Arial"/>
                <w:i/>
                <w:color w:val="000000"/>
                <w:kern w:val="0"/>
                <w:sz w:val="20"/>
                <w:szCs w:val="20"/>
              </w:rPr>
              <w:t>α</w:t>
            </w: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 wave / </w:t>
            </w:r>
            <w:r w:rsidRPr="002B0277">
              <w:rPr>
                <w:rFonts w:ascii="Arial" w:eastAsia="Times New Roman" w:hAnsi="Arial" w:cs="Arial"/>
                <w:i/>
                <w:color w:val="000000"/>
                <w:kern w:val="0"/>
                <w:sz w:val="20"/>
                <w:szCs w:val="20"/>
              </w:rPr>
              <w:t>β</w:t>
            </w: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 wave</w:t>
            </w: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</w:rPr>
              <w:t>$</w:t>
            </w:r>
          </w:p>
        </w:tc>
      </w:tr>
      <w:tr w:rsidR="00071217" w:rsidRPr="000875E3" w14:paraId="374D88F1" w14:textId="77777777" w:rsidTr="00CB6B9C">
        <w:trPr>
          <w:trHeight w:val="18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A13C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6905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Exp</w:t>
            </w:r>
            <w:proofErr w:type="spellEnd"/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 DIM &lt; Linear DIM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9FB6" w14:textId="7B1913EA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</w:t>
            </w:r>
            <w:r w:rsidRPr="002B0277">
              <w:rPr>
                <w:rFonts w:ascii="Arial" w:hAnsi="Arial"/>
                <w:color w:val="000000"/>
                <w:sz w:val="20"/>
              </w:rPr>
              <w:t xml:space="preserve"> (4 , </w:t>
            </w: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9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5DA1D" w14:textId="0C1DF7FD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 (1 , 5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</w:tr>
      <w:tr w:rsidR="00071217" w:rsidRPr="000875E3" w14:paraId="0888C398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B4983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FF6C3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Exp</w:t>
            </w:r>
            <w:proofErr w:type="spellEnd"/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 DIM &gt; Linear DIM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7E51" w14:textId="74BF61AD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 (6</w:t>
            </w:r>
            <w:r w:rsidRPr="002B0277">
              <w:rPr>
                <w:rFonts w:ascii="Arial" w:hAnsi="Arial"/>
                <w:color w:val="000000"/>
                <w:sz w:val="20"/>
              </w:rPr>
              <w:t xml:space="preserve"> , 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CBD58" w14:textId="6D130F99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 (</w:t>
            </w:r>
            <w:r w:rsidRPr="002B0277">
              <w:rPr>
                <w:rFonts w:ascii="Arial" w:hAnsi="Arial"/>
                <w:color w:val="000000"/>
                <w:sz w:val="20"/>
              </w:rPr>
              <w:t>5</w:t>
            </w: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 xml:space="preserve"> , 2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</w:tr>
      <w:tr w:rsidR="00071217" w:rsidRPr="000875E3" w14:paraId="1BD885FC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463E8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6BE8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&gt;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D9F11" w14:textId="77777777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hAnsi="Arial"/>
                <w:color w:val="000000"/>
                <w:sz w:val="20"/>
              </w:rPr>
              <w:t>8 (4 , 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1C5B" w14:textId="318CE67F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 xml:space="preserve">3 (1 , </w:t>
            </w:r>
            <w:r w:rsidRPr="002B0277">
              <w:rPr>
                <w:rFonts w:ascii="Arial" w:hAnsi="Arial"/>
                <w:color w:val="000000"/>
                <w:sz w:val="20"/>
              </w:rPr>
              <w:t>2)</w:t>
            </w:r>
          </w:p>
        </w:tc>
      </w:tr>
      <w:tr w:rsidR="00071217" w:rsidRPr="000875E3" w14:paraId="292D2F47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CD7E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03669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&lt;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399B" w14:textId="057351EF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15 (6 , 9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2B2AC" w14:textId="341AEF5A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 (5 , 5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</w:tr>
      <w:tr w:rsidR="00071217" w:rsidRPr="000875E3" w14:paraId="3E145E9F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B7283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4DC84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no significant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C6E07" w14:textId="085D2C03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 (5 , 2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5AD40" w14:textId="796E1A2C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17 (9 , 8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</w:tr>
      <w:tr w:rsidR="00071217" w:rsidRPr="000875E3" w14:paraId="6CA30CA9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EC298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2-1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09F9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DIM50 &gt; CONST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77D9C" w14:textId="77777777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hAnsi="Arial"/>
                <w:color w:val="000000"/>
                <w:sz w:val="20"/>
              </w:rPr>
              <w:t>9 (2 , 7)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8F95" w14:textId="0FEEF4D6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hAnsi="Arial"/>
                <w:color w:val="000000"/>
                <w:sz w:val="20"/>
              </w:rPr>
              <w:t>8</w:t>
            </w: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 xml:space="preserve"> (3 , 5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</w:tr>
      <w:tr w:rsidR="00071217" w:rsidRPr="000875E3" w14:paraId="7C331727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9ED0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E6F4C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DIM50 &lt; CONST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995E" w14:textId="5D336A1E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13 (9 , 4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6E0F" w14:textId="3BF57888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hAnsi="Arial"/>
                <w:color w:val="000000"/>
                <w:sz w:val="20"/>
              </w:rPr>
              <w:t xml:space="preserve">7 </w:t>
            </w: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(</w:t>
            </w:r>
            <w:r w:rsidRPr="002B0277">
              <w:rPr>
                <w:rFonts w:ascii="Arial" w:hAnsi="Arial"/>
                <w:color w:val="000000"/>
                <w:sz w:val="20"/>
              </w:rPr>
              <w:t>5</w:t>
            </w: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 xml:space="preserve"> , 2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</w:tr>
      <w:tr w:rsidR="00071217" w:rsidRPr="000875E3" w14:paraId="3B6535E4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2DFA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9E92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&gt;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1D36" w14:textId="392CD5D8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6</w:t>
            </w:r>
            <w:r w:rsidRPr="002B0277">
              <w:rPr>
                <w:rFonts w:ascii="Arial" w:hAnsi="Arial"/>
                <w:color w:val="000000"/>
                <w:sz w:val="20"/>
              </w:rPr>
              <w:t xml:space="preserve"> (2 , </w:t>
            </w: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4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4FBF" w14:textId="0814A0BB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hAnsi="Arial"/>
                <w:color w:val="000000"/>
                <w:sz w:val="20"/>
              </w:rPr>
              <w:t>5</w:t>
            </w: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 xml:space="preserve"> (3 , 2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</w:tr>
      <w:tr w:rsidR="00071217" w:rsidRPr="000875E3" w14:paraId="6B7435A1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4E0F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744F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&lt;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6D2E3" w14:textId="1A66D092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16 (9</w:t>
            </w:r>
            <w:r w:rsidRPr="002B0277">
              <w:rPr>
                <w:rFonts w:ascii="Arial" w:hAnsi="Arial"/>
                <w:color w:val="000000"/>
                <w:sz w:val="20"/>
              </w:rPr>
              <w:t xml:space="preserve"> , 7)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46A6" w14:textId="755C3213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10 (5 , 5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</w:tr>
      <w:tr w:rsidR="00071217" w:rsidRPr="000875E3" w14:paraId="4205F6D3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A4DD5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8D765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no significant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C1090" w14:textId="6CF9F637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7 (</w:t>
            </w:r>
            <w:r w:rsidRPr="002B0277">
              <w:rPr>
                <w:rFonts w:ascii="Arial" w:hAnsi="Arial"/>
                <w:color w:val="000000"/>
                <w:sz w:val="20"/>
              </w:rPr>
              <w:t xml:space="preserve">3 </w:t>
            </w: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, 4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43A1B" w14:textId="4C678ACD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eastAsia="游ゴシック" w:hAnsi="Arial" w:cs="Arial"/>
                <w:color w:val="000000"/>
                <w:sz w:val="20"/>
                <w:szCs w:val="20"/>
              </w:rPr>
              <w:t>14 (6 , 8</w:t>
            </w:r>
            <w:r w:rsidRPr="002B0277">
              <w:rPr>
                <w:rFonts w:ascii="Arial" w:hAnsi="Arial"/>
                <w:color w:val="000000"/>
                <w:sz w:val="20"/>
              </w:rPr>
              <w:t>)</w:t>
            </w:r>
          </w:p>
        </w:tc>
      </w:tr>
      <w:tr w:rsidR="00071217" w:rsidRPr="000875E3" w14:paraId="17BC157F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79DACE65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2-2</w:t>
            </w:r>
          </w:p>
        </w:tc>
        <w:tc>
          <w:tcPr>
            <w:tcW w:w="3300" w:type="dxa"/>
            <w:noWrap/>
            <w:hideMark/>
          </w:tcPr>
          <w:p w14:paraId="5A2CFF69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DIM70 &gt; CONST</w:t>
            </w:r>
          </w:p>
        </w:tc>
        <w:tc>
          <w:tcPr>
            <w:tcW w:w="2020" w:type="dxa"/>
            <w:noWrap/>
            <w:hideMark/>
          </w:tcPr>
          <w:p w14:paraId="0B4F4FC4" w14:textId="53C0CA03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9 (4 , </w:t>
            </w:r>
            <w:r w:rsidRPr="002B0277">
              <w:rPr>
                <w:rFonts w:ascii="Arial" w:hAnsi="Arial"/>
                <w:sz w:val="20"/>
              </w:rPr>
              <w:t>5)</w:t>
            </w:r>
          </w:p>
        </w:tc>
        <w:tc>
          <w:tcPr>
            <w:tcW w:w="2020" w:type="dxa"/>
            <w:noWrap/>
            <w:hideMark/>
          </w:tcPr>
          <w:p w14:paraId="7CB3C5E6" w14:textId="37AADCAA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8 (3 , </w:t>
            </w:r>
            <w:r w:rsidRPr="002B0277">
              <w:rPr>
                <w:rFonts w:ascii="Arial" w:hAnsi="Arial"/>
                <w:sz w:val="20"/>
              </w:rPr>
              <w:t>5)</w:t>
            </w:r>
          </w:p>
        </w:tc>
      </w:tr>
      <w:tr w:rsidR="00071217" w:rsidRPr="000875E3" w14:paraId="3D43CE12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2591763D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noWrap/>
            <w:hideMark/>
          </w:tcPr>
          <w:p w14:paraId="5871D87A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DIM70 &lt; CONST</w:t>
            </w:r>
          </w:p>
        </w:tc>
        <w:tc>
          <w:tcPr>
            <w:tcW w:w="2020" w:type="dxa"/>
            <w:noWrap/>
            <w:hideMark/>
          </w:tcPr>
          <w:p w14:paraId="228AA3C1" w14:textId="26DA97E9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 9</w:t>
            </w:r>
            <w:r w:rsidRPr="002B0277">
              <w:rPr>
                <w:rFonts w:ascii="Arial" w:hAnsi="Arial"/>
                <w:sz w:val="20"/>
              </w:rPr>
              <w:t xml:space="preserve"> (5 , </w:t>
            </w:r>
            <w:r w:rsidRPr="00F45FC9">
              <w:rPr>
                <w:rFonts w:ascii="Arial" w:hAnsi="Arial" w:cs="Arial"/>
                <w:sz w:val="20"/>
                <w:szCs w:val="20"/>
              </w:rPr>
              <w:t>4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3BB8D803" w14:textId="2B028842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hAnsi="Arial"/>
                <w:sz w:val="20"/>
              </w:rPr>
              <w:t>6</w:t>
            </w:r>
            <w:r w:rsidRPr="00F45FC9">
              <w:rPr>
                <w:rFonts w:ascii="Arial" w:hAnsi="Arial" w:cs="Arial"/>
                <w:sz w:val="20"/>
                <w:szCs w:val="20"/>
              </w:rPr>
              <w:t xml:space="preserve"> (3 , 3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</w:tr>
      <w:tr w:rsidR="00071217" w:rsidRPr="000875E3" w14:paraId="107E59D2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6D45605A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noWrap/>
            <w:hideMark/>
          </w:tcPr>
          <w:p w14:paraId="198E5868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&gt; Second</w:t>
            </w:r>
          </w:p>
        </w:tc>
        <w:tc>
          <w:tcPr>
            <w:tcW w:w="2020" w:type="dxa"/>
            <w:noWrap/>
            <w:hideMark/>
          </w:tcPr>
          <w:p w14:paraId="04E23D11" w14:textId="1B3211D0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 8 (4 , 4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764D59E3" w14:textId="6AE21720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hAnsi="Arial"/>
                <w:sz w:val="20"/>
              </w:rPr>
              <w:t>6</w:t>
            </w:r>
            <w:r w:rsidRPr="00F45FC9">
              <w:rPr>
                <w:rFonts w:ascii="Arial" w:hAnsi="Arial" w:cs="Arial"/>
                <w:sz w:val="20"/>
                <w:szCs w:val="20"/>
              </w:rPr>
              <w:t xml:space="preserve"> (3 , 3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</w:tr>
      <w:tr w:rsidR="00071217" w:rsidRPr="000875E3" w14:paraId="60D5E97E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5A48869C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noWrap/>
            <w:hideMark/>
          </w:tcPr>
          <w:p w14:paraId="2B60E6CA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&lt; Second</w:t>
            </w:r>
          </w:p>
        </w:tc>
        <w:tc>
          <w:tcPr>
            <w:tcW w:w="2020" w:type="dxa"/>
            <w:noWrap/>
            <w:hideMark/>
          </w:tcPr>
          <w:p w14:paraId="3F829E3D" w14:textId="125E9AB2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 10</w:t>
            </w:r>
            <w:r w:rsidRPr="002B0277">
              <w:rPr>
                <w:rFonts w:ascii="Arial" w:hAnsi="Arial"/>
                <w:sz w:val="20"/>
              </w:rPr>
              <w:t xml:space="preserve"> (5 , </w:t>
            </w:r>
            <w:r w:rsidRPr="00F45FC9">
              <w:rPr>
                <w:rFonts w:ascii="Arial" w:hAnsi="Arial" w:cs="Arial"/>
                <w:sz w:val="20"/>
                <w:szCs w:val="20"/>
              </w:rPr>
              <w:t>5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10FD4F3F" w14:textId="7D845F1F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8 (3 , </w:t>
            </w:r>
            <w:r w:rsidRPr="002B0277">
              <w:rPr>
                <w:rFonts w:ascii="Arial" w:hAnsi="Arial"/>
                <w:sz w:val="20"/>
              </w:rPr>
              <w:t>5)</w:t>
            </w:r>
          </w:p>
        </w:tc>
      </w:tr>
      <w:tr w:rsidR="00071217" w:rsidRPr="000875E3" w14:paraId="7C63A133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096B7D2A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noWrap/>
            <w:hideMark/>
          </w:tcPr>
          <w:p w14:paraId="7BAD676E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no significant </w:t>
            </w:r>
          </w:p>
        </w:tc>
        <w:tc>
          <w:tcPr>
            <w:tcW w:w="2020" w:type="dxa"/>
            <w:noWrap/>
            <w:hideMark/>
          </w:tcPr>
          <w:p w14:paraId="4665E97C" w14:textId="5A422AB6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 8 (2 , 6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2020" w:type="dxa"/>
            <w:noWrap/>
            <w:hideMark/>
          </w:tcPr>
          <w:p w14:paraId="4EBB2412" w14:textId="376D6B19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>12 (5 , 7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</w:tr>
      <w:tr w:rsidR="00071217" w:rsidRPr="000875E3" w14:paraId="71FDDB0D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152C197E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3-1</w:t>
            </w:r>
          </w:p>
        </w:tc>
        <w:tc>
          <w:tcPr>
            <w:tcW w:w="3300" w:type="dxa"/>
            <w:noWrap/>
            <w:hideMark/>
          </w:tcPr>
          <w:p w14:paraId="57DAA2E8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AL0.1 &gt; DIM70</w:t>
            </w:r>
          </w:p>
        </w:tc>
        <w:tc>
          <w:tcPr>
            <w:tcW w:w="2020" w:type="dxa"/>
            <w:noWrap/>
            <w:hideMark/>
          </w:tcPr>
          <w:p w14:paraId="79A87798" w14:textId="7BB275E5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>14 (7</w:t>
            </w:r>
            <w:r w:rsidRPr="002B0277">
              <w:rPr>
                <w:rFonts w:ascii="Arial" w:hAnsi="Arial"/>
                <w:sz w:val="20"/>
              </w:rPr>
              <w:t xml:space="preserve"> , 7)</w:t>
            </w:r>
          </w:p>
        </w:tc>
        <w:tc>
          <w:tcPr>
            <w:tcW w:w="2020" w:type="dxa"/>
            <w:noWrap/>
            <w:hideMark/>
          </w:tcPr>
          <w:p w14:paraId="4F00EFD7" w14:textId="0861CDE7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hAnsi="Arial"/>
                <w:sz w:val="20"/>
              </w:rPr>
              <w:t>6</w:t>
            </w:r>
            <w:r w:rsidRPr="00F45FC9">
              <w:rPr>
                <w:rFonts w:ascii="Arial" w:hAnsi="Arial" w:cs="Arial"/>
                <w:sz w:val="20"/>
                <w:szCs w:val="20"/>
              </w:rPr>
              <w:t xml:space="preserve"> (3 , 3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</w:tr>
      <w:tr w:rsidR="00071217" w:rsidRPr="000875E3" w14:paraId="19EA818B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32C97AA8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noWrap/>
            <w:hideMark/>
          </w:tcPr>
          <w:p w14:paraId="76735F76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AL0.1 &lt; DIM70</w:t>
            </w:r>
          </w:p>
        </w:tc>
        <w:tc>
          <w:tcPr>
            <w:tcW w:w="2020" w:type="dxa"/>
            <w:noWrap/>
            <w:hideMark/>
          </w:tcPr>
          <w:p w14:paraId="4322294E" w14:textId="2B24C633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 5 (3</w:t>
            </w:r>
            <w:r w:rsidRPr="002B0277">
              <w:rPr>
                <w:rFonts w:ascii="Arial" w:hAnsi="Arial"/>
                <w:sz w:val="20"/>
              </w:rPr>
              <w:t xml:space="preserve"> , 2)</w:t>
            </w:r>
          </w:p>
        </w:tc>
        <w:tc>
          <w:tcPr>
            <w:tcW w:w="2020" w:type="dxa"/>
            <w:noWrap/>
            <w:hideMark/>
          </w:tcPr>
          <w:p w14:paraId="10975D7F" w14:textId="3CD45D9B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>12 (7 , 5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</w:tr>
      <w:tr w:rsidR="00071217" w:rsidRPr="000875E3" w14:paraId="7C314F2F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54787202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noWrap/>
            <w:hideMark/>
          </w:tcPr>
          <w:p w14:paraId="2BBA9FA1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&gt; Second</w:t>
            </w:r>
          </w:p>
        </w:tc>
        <w:tc>
          <w:tcPr>
            <w:tcW w:w="2020" w:type="dxa"/>
            <w:noWrap/>
            <w:hideMark/>
          </w:tcPr>
          <w:p w14:paraId="318AA25B" w14:textId="3A17DD4C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 9 (7</w:t>
            </w:r>
            <w:r w:rsidRPr="002B0277">
              <w:rPr>
                <w:rFonts w:ascii="Arial" w:hAnsi="Arial"/>
                <w:sz w:val="20"/>
              </w:rPr>
              <w:t xml:space="preserve"> , 2)</w:t>
            </w:r>
          </w:p>
        </w:tc>
        <w:tc>
          <w:tcPr>
            <w:tcW w:w="2020" w:type="dxa"/>
            <w:noWrap/>
            <w:hideMark/>
          </w:tcPr>
          <w:p w14:paraId="2E833FBF" w14:textId="40918C38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2B0277">
              <w:rPr>
                <w:rFonts w:ascii="Arial" w:hAnsi="Arial"/>
                <w:sz w:val="20"/>
              </w:rPr>
              <w:t>8 (</w:t>
            </w:r>
            <w:r w:rsidRPr="00F45FC9">
              <w:rPr>
                <w:rFonts w:ascii="Arial" w:hAnsi="Arial" w:cs="Arial"/>
                <w:sz w:val="20"/>
                <w:szCs w:val="20"/>
              </w:rPr>
              <w:t>3 , 5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</w:tr>
      <w:tr w:rsidR="00071217" w:rsidRPr="000875E3" w14:paraId="4AB374FB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0AB7C540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noWrap/>
            <w:hideMark/>
          </w:tcPr>
          <w:p w14:paraId="4716CF70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&lt; Second</w:t>
            </w:r>
          </w:p>
        </w:tc>
        <w:tc>
          <w:tcPr>
            <w:tcW w:w="2020" w:type="dxa"/>
            <w:noWrap/>
            <w:hideMark/>
          </w:tcPr>
          <w:p w14:paraId="5120D573" w14:textId="2ABD117E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 10 (3</w:t>
            </w:r>
            <w:r w:rsidRPr="002B0277">
              <w:rPr>
                <w:rFonts w:ascii="Arial" w:hAnsi="Arial"/>
                <w:sz w:val="20"/>
              </w:rPr>
              <w:t xml:space="preserve"> , 7)</w:t>
            </w:r>
          </w:p>
        </w:tc>
        <w:tc>
          <w:tcPr>
            <w:tcW w:w="2020" w:type="dxa"/>
            <w:noWrap/>
            <w:hideMark/>
          </w:tcPr>
          <w:p w14:paraId="73A98DD7" w14:textId="7CCBD375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>10 (7 , 3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</w:tr>
      <w:tr w:rsidR="00071217" w:rsidRPr="000875E3" w14:paraId="3AF6AD8F" w14:textId="77777777" w:rsidTr="002B0277">
        <w:trPr>
          <w:trHeight w:val="220"/>
        </w:trPr>
        <w:tc>
          <w:tcPr>
            <w:tcW w:w="740" w:type="dxa"/>
            <w:noWrap/>
            <w:hideMark/>
          </w:tcPr>
          <w:p w14:paraId="619B8F08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noWrap/>
            <w:hideMark/>
          </w:tcPr>
          <w:p w14:paraId="27CB1B8C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no significant </w:t>
            </w:r>
          </w:p>
        </w:tc>
        <w:tc>
          <w:tcPr>
            <w:tcW w:w="2020" w:type="dxa"/>
            <w:noWrap/>
            <w:hideMark/>
          </w:tcPr>
          <w:p w14:paraId="35EC8414" w14:textId="327C1F00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 xml:space="preserve"> 9 (4</w:t>
            </w:r>
            <w:r w:rsidRPr="002B0277">
              <w:rPr>
                <w:rFonts w:ascii="Arial" w:hAnsi="Arial"/>
                <w:sz w:val="20"/>
              </w:rPr>
              <w:t xml:space="preserve"> , 5)</w:t>
            </w:r>
          </w:p>
        </w:tc>
        <w:tc>
          <w:tcPr>
            <w:tcW w:w="2020" w:type="dxa"/>
            <w:noWrap/>
            <w:hideMark/>
          </w:tcPr>
          <w:p w14:paraId="4D93D246" w14:textId="5EBE0144" w:rsidR="00071217" w:rsidRPr="00F45FC9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F45FC9">
              <w:rPr>
                <w:rFonts w:ascii="Arial" w:hAnsi="Arial" w:cs="Arial"/>
                <w:sz w:val="20"/>
                <w:szCs w:val="20"/>
              </w:rPr>
              <w:t>10 (4 , 6</w:t>
            </w:r>
            <w:r w:rsidRPr="002B0277">
              <w:rPr>
                <w:rFonts w:ascii="Arial" w:hAnsi="Arial"/>
                <w:sz w:val="20"/>
              </w:rPr>
              <w:t>)</w:t>
            </w:r>
          </w:p>
        </w:tc>
      </w:tr>
      <w:tr w:rsidR="00071217" w:rsidRPr="000875E3" w14:paraId="1586CA9E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1088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3-2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F31F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AL0.2 &gt; DIM70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EAB33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14 (5 , 9)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B38D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9 (3 , 6)</w:t>
            </w:r>
          </w:p>
        </w:tc>
      </w:tr>
      <w:tr w:rsidR="00071217" w:rsidRPr="000875E3" w14:paraId="7FD1CCE1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D12F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EFD8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AL0.2 &lt; DIM70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2C21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12 (8 , 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AECD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10 (5 , 5)</w:t>
            </w:r>
          </w:p>
        </w:tc>
      </w:tr>
      <w:tr w:rsidR="00071217" w:rsidRPr="000875E3" w14:paraId="7BB7688F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CED9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51F17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&gt;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A167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9 (5 , 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C36A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8 (3 , 5)</w:t>
            </w:r>
          </w:p>
        </w:tc>
      </w:tr>
      <w:tr w:rsidR="00071217" w:rsidRPr="000875E3" w14:paraId="7D37CF19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38D9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8C343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&lt;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7A06D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17 (8 , 9)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738E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11 (5 , 6)</w:t>
            </w:r>
          </w:p>
        </w:tc>
      </w:tr>
      <w:tr w:rsidR="00071217" w:rsidRPr="000875E3" w14:paraId="68DFD789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0DAFB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DB469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no significant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F0932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4 (2 , 2)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08FF8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11 (7 , 4)</w:t>
            </w:r>
          </w:p>
        </w:tc>
      </w:tr>
      <w:tr w:rsidR="00071217" w:rsidRPr="000875E3" w14:paraId="50AD461E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96AE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3-3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9156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AL1.0 &gt; DIM70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8176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27 (12 , 15)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5107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20 (9 , 11)</w:t>
            </w:r>
          </w:p>
        </w:tc>
      </w:tr>
      <w:tr w:rsidR="00071217" w:rsidRPr="000875E3" w14:paraId="56F5DC4A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DF2B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9282D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AL1.0 &lt; DIM70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F8A0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34 (20 , 14)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CE764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28 (17 , 11)</w:t>
            </w:r>
          </w:p>
        </w:tc>
      </w:tr>
      <w:tr w:rsidR="00071217" w:rsidRPr="000875E3" w14:paraId="7633B12E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F18E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92EC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&gt;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46CBB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26 (12 , 14)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C2BA9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20 (9 , 11)</w:t>
            </w:r>
          </w:p>
        </w:tc>
      </w:tr>
      <w:tr w:rsidR="00071217" w:rsidRPr="000875E3" w14:paraId="4D2C0F87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13A28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E187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&lt;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DF72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35 (20 , 15)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0E55D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28 (17 , 11)</w:t>
            </w:r>
          </w:p>
        </w:tc>
      </w:tr>
      <w:tr w:rsidR="00071217" w:rsidRPr="000875E3" w14:paraId="7B536606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C99B7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1DBFF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no significant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1894C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18 (7 , 11)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D0346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31 (13 , 18)</w:t>
            </w:r>
          </w:p>
        </w:tc>
      </w:tr>
      <w:tr w:rsidR="00071217" w:rsidRPr="000875E3" w14:paraId="2A8EB6EB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ECF7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3-4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9213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AL1.0 &gt; CONST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8D4A5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20 (8 , 12)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8D97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16 (10 , 6)</w:t>
            </w:r>
          </w:p>
        </w:tc>
      </w:tr>
      <w:tr w:rsidR="00071217" w:rsidRPr="000875E3" w14:paraId="1AD9F483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1FED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96AC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AL1.0 &lt; CONST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1A95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14 (10 , 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E6E4A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8 (4 , 4)</w:t>
            </w:r>
          </w:p>
        </w:tc>
      </w:tr>
      <w:tr w:rsidR="00071217" w:rsidRPr="000875E3" w14:paraId="1965586E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0129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44E1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&gt;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546A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12 (8 , 4)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36D6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14 (10 , 4)</w:t>
            </w:r>
          </w:p>
        </w:tc>
      </w:tr>
      <w:tr w:rsidR="00071217" w:rsidRPr="000875E3" w14:paraId="43A04D52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E3FA3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3B97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First &lt; Second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6CE80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22 (10 , 12)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B248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10 (4 , 6)</w:t>
            </w:r>
          </w:p>
        </w:tc>
      </w:tr>
      <w:tr w:rsidR="00071217" w:rsidRPr="000875E3" w14:paraId="68C513EB" w14:textId="77777777" w:rsidTr="00CB6B9C">
        <w:trPr>
          <w:trHeight w:val="22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32278" w14:textId="77777777" w:rsidR="00071217" w:rsidRPr="000875E3" w:rsidRDefault="00071217" w:rsidP="00CB6B9C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Microsoft Yi Baiti" w:eastAsia="Times New Roman" w:hAnsi="Microsoft Yi Baiti" w:cs="Microsoft Yi Baiti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E5413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 xml:space="preserve">no significant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C27C2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5 (2 , 3)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E0290" w14:textId="77777777" w:rsidR="00071217" w:rsidRPr="000875E3" w:rsidRDefault="00071217" w:rsidP="00CB6B9C">
            <w:pPr>
              <w:widowControl/>
              <w:spacing w:line="300" w:lineRule="exact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15 (6 , 9)</w:t>
            </w:r>
          </w:p>
        </w:tc>
      </w:tr>
    </w:tbl>
    <w:p w14:paraId="75499375" w14:textId="358C60CA" w:rsidR="005D435F" w:rsidRPr="000875E3" w:rsidRDefault="005D435F" w:rsidP="005D435F">
      <w:pPr>
        <w:wordWrap w:val="0"/>
        <w:jc w:val="right"/>
        <w:rPr>
          <w:rFonts w:ascii="Arial" w:eastAsia="MS Mincho" w:hAnsi="Arial" w:cs="Arial"/>
          <w:szCs w:val="21"/>
        </w:rPr>
      </w:pPr>
      <w:r w:rsidRPr="000875E3">
        <w:rPr>
          <w:rFonts w:ascii="Arial" w:eastAsia="MS Mincho" w:hAnsi="Arial" w:cs="Arial"/>
          <w:szCs w:val="21"/>
          <w:vertAlign w:val="superscript"/>
        </w:rPr>
        <w:lastRenderedPageBreak/>
        <w:t>#</w:t>
      </w:r>
      <w:r w:rsidRPr="000875E3">
        <w:rPr>
          <w:rFonts w:ascii="Arial" w:eastAsia="MS Mincho" w:hAnsi="Arial" w:cs="Arial"/>
          <w:szCs w:val="21"/>
        </w:rPr>
        <w:t xml:space="preserve">, </w:t>
      </w:r>
      <w:r w:rsidRPr="000875E3">
        <w:rPr>
          <w:rFonts w:ascii="Arial" w:eastAsia="MS Mincho" w:hAnsi="Arial" w:cs="Arial"/>
          <w:i/>
          <w:iCs/>
          <w:szCs w:val="21"/>
        </w:rPr>
        <w:t>p</w:t>
      </w:r>
      <w:r w:rsidRPr="000875E3">
        <w:rPr>
          <w:rFonts w:ascii="Arial" w:eastAsia="MS Mincho" w:hAnsi="Arial" w:cs="Arial"/>
          <w:szCs w:val="21"/>
        </w:rPr>
        <w:t xml:space="preserve"> &lt; 0.05 (Wilcoxon signed rank test); </w:t>
      </w:r>
      <w:r w:rsidRPr="000875E3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</w:rPr>
        <w:t>$</w:t>
      </w:r>
      <w:r w:rsidRPr="000875E3">
        <w:rPr>
          <w:rFonts w:ascii="Arial" w:eastAsia="MS Mincho" w:hAnsi="Arial" w:cs="Arial"/>
          <w:szCs w:val="21"/>
        </w:rPr>
        <w:t>, Total (TR pattern, RT pattern)</w:t>
      </w:r>
      <w:r w:rsidR="00886998">
        <w:rPr>
          <w:rFonts w:ascii="Arial" w:eastAsia="MS Mincho" w:hAnsi="Arial" w:cs="Arial"/>
          <w:szCs w:val="21"/>
        </w:rPr>
        <w:t>.</w:t>
      </w:r>
      <w:r w:rsidRPr="000875E3">
        <w:rPr>
          <w:rFonts w:ascii="Arial" w:eastAsia="MS Mincho" w:hAnsi="Arial" w:cs="Arial"/>
          <w:szCs w:val="21"/>
        </w:rPr>
        <w:t xml:space="preserve">       </w:t>
      </w:r>
    </w:p>
    <w:p w14:paraId="377177BD" w14:textId="77777777" w:rsidR="007B388F" w:rsidRDefault="007B388F">
      <w:pPr>
        <w:widowControl/>
        <w:jc w:val="left"/>
        <w:rPr>
          <w:rFonts w:ascii="Arial" w:eastAsia="MS Mincho" w:hAnsi="Arial" w:cs="Arial"/>
          <w:b/>
          <w:bCs/>
          <w:szCs w:val="21"/>
          <w:lang w:val="en-GB"/>
        </w:rPr>
      </w:pPr>
      <w:r>
        <w:rPr>
          <w:rFonts w:ascii="Arial" w:eastAsia="MS Mincho" w:hAnsi="Arial" w:cs="Arial"/>
          <w:b/>
          <w:bCs/>
          <w:szCs w:val="21"/>
          <w:lang w:val="en-GB"/>
        </w:rPr>
        <w:br w:type="page"/>
      </w:r>
    </w:p>
    <w:p w14:paraId="131F600D" w14:textId="7E46A2F3" w:rsidR="005D435F" w:rsidRPr="000875E3" w:rsidRDefault="00732732" w:rsidP="005D435F">
      <w:pPr>
        <w:jc w:val="left"/>
        <w:rPr>
          <w:rFonts w:ascii="Arial" w:eastAsia="MS Mincho" w:hAnsi="Arial" w:cs="Arial"/>
          <w:szCs w:val="21"/>
        </w:rPr>
      </w:pPr>
      <w:r w:rsidRPr="000875E3">
        <w:rPr>
          <w:rFonts w:ascii="Arial" w:eastAsia="MS Mincho" w:hAnsi="Arial" w:cs="Arial"/>
          <w:b/>
          <w:bCs/>
          <w:szCs w:val="21"/>
          <w:lang w:val="en-GB"/>
        </w:rPr>
        <w:lastRenderedPageBreak/>
        <w:t>Supplementary Table</w:t>
      </w:r>
      <w:r w:rsidRPr="000875E3">
        <w:rPr>
          <w:rFonts w:ascii="Arial" w:eastAsia="MS Mincho" w:hAnsi="Arial" w:cs="Arial"/>
          <w:b/>
          <w:bCs/>
          <w:lang w:val="en-GB"/>
        </w:rPr>
        <w:t xml:space="preserve"> S3. </w:t>
      </w:r>
      <w:r w:rsidRPr="000875E3">
        <w:rPr>
          <w:rFonts w:ascii="Arial" w:eastAsia="MS Mincho" w:hAnsi="Arial" w:cs="Arial"/>
          <w:b/>
          <w:bCs/>
          <w:szCs w:val="21"/>
          <w:lang w:val="en-GB"/>
        </w:rPr>
        <w:t>Frequency of perceived change in illuminance (first trial vs second trial).</w:t>
      </w:r>
    </w:p>
    <w:tbl>
      <w:tblPr>
        <w:tblW w:w="816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1"/>
        <w:gridCol w:w="997"/>
        <w:gridCol w:w="483"/>
        <w:gridCol w:w="1089"/>
        <w:gridCol w:w="314"/>
        <w:gridCol w:w="204"/>
        <w:gridCol w:w="526"/>
        <w:gridCol w:w="1012"/>
        <w:gridCol w:w="204"/>
        <w:gridCol w:w="204"/>
        <w:gridCol w:w="483"/>
        <w:gridCol w:w="1120"/>
        <w:gridCol w:w="204"/>
        <w:gridCol w:w="204"/>
        <w:gridCol w:w="529"/>
        <w:gridCol w:w="1015"/>
        <w:gridCol w:w="204"/>
      </w:tblGrid>
      <w:tr w:rsidR="005D435F" w:rsidRPr="000875E3" w14:paraId="02BFB6BF" w14:textId="77777777" w:rsidTr="005D435F">
        <w:trPr>
          <w:trHeight w:val="700"/>
        </w:trPr>
        <w:tc>
          <w:tcPr>
            <w:tcW w:w="42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9CE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proofErr w:type="spellStart"/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Exp</w:t>
            </w:r>
            <w:proofErr w:type="spellEnd"/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F41D0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Target condition</w:t>
            </w: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br/>
              <w:t>Reference condition</w:t>
            </w:r>
          </w:p>
        </w:tc>
        <w:tc>
          <w:tcPr>
            <w:tcW w:w="33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09E6C9" w14:textId="00B83245" w:rsidR="005D435F" w:rsidRPr="000875E3" w:rsidRDefault="00604D56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 xml:space="preserve">Cone </w:t>
            </w:r>
            <w:r w:rsidR="005D435F"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adaptation period</w:t>
            </w:r>
            <w:r w:rsidR="005D435F"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br/>
              <w:t>(0 - 7 min)</w:t>
            </w: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A009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2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F34C38" w14:textId="3CA7C323" w:rsidR="005D435F" w:rsidRPr="000875E3" w:rsidRDefault="00604D56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 xml:space="preserve">Rod </w:t>
            </w:r>
            <w:r w:rsidR="005D435F"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adaptation period</w:t>
            </w:r>
            <w:r w:rsidR="005D435F"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br/>
              <w:t>(7 - 15 min)</w:t>
            </w:r>
          </w:p>
        </w:tc>
      </w:tr>
      <w:tr w:rsidR="005D435F" w:rsidRPr="000875E3" w14:paraId="737BCEC7" w14:textId="77777777" w:rsidTr="005D435F">
        <w:trPr>
          <w:trHeight w:val="700"/>
        </w:trPr>
        <w:tc>
          <w:tcPr>
            <w:tcW w:w="42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D26BEC" w14:textId="77777777" w:rsidR="005D435F" w:rsidRPr="000875E3" w:rsidRDefault="005D435F" w:rsidP="005D435F">
            <w:pPr>
              <w:widowControl/>
              <w:jc w:val="lef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82E87F" w14:textId="77777777" w:rsidR="005D435F" w:rsidRPr="000875E3" w:rsidRDefault="005D435F" w:rsidP="005D435F">
            <w:pPr>
              <w:widowControl/>
              <w:jc w:val="lef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1E1D9D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Brightened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2E2D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A4D43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Darkened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AC0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6D59EB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Brightened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F556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1BA45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Darkened</w:t>
            </w:r>
          </w:p>
        </w:tc>
      </w:tr>
      <w:tr w:rsidR="005D435F" w:rsidRPr="000875E3" w14:paraId="51CAB389" w14:textId="77777777" w:rsidTr="005D435F">
        <w:trPr>
          <w:trHeight w:val="400"/>
        </w:trPr>
        <w:tc>
          <w:tcPr>
            <w:tcW w:w="42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B8A532" w14:textId="77777777" w:rsidR="005D435F" w:rsidRPr="000875E3" w:rsidRDefault="005D435F" w:rsidP="005D435F">
            <w:pPr>
              <w:widowControl/>
              <w:jc w:val="lef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A66794" w14:textId="77777777" w:rsidR="005D435F" w:rsidRPr="000875E3" w:rsidRDefault="005D435F" w:rsidP="005D435F">
            <w:pPr>
              <w:widowControl/>
              <w:jc w:val="lef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04859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Freq.$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443EE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n#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EAD3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B8DE58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6A00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Freq.$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A4E52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n#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227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F5ED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7152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Freq.$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F292D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n#</w:t>
            </w:r>
          </w:p>
        </w:tc>
        <w:tc>
          <w:tcPr>
            <w:tcW w:w="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7482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96B231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ECEF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Freq.$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972A1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n#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2D1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5710320F" w14:textId="77777777" w:rsidTr="005D435F">
        <w:trPr>
          <w:trHeight w:val="400"/>
        </w:trPr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66E3A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F90A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E12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6A5D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592D0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DD74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8B4F5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2DFA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58B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B3368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1A7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3059D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4A7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405B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BA1C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9615F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67C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D435F" w:rsidRPr="000875E3" w14:paraId="2698BE29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5CB1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2-1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9B3B6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03CE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0.63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D90C9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19 (6 , 13)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363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31CB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72ED5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0.68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856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20 (16 , 4)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D36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E520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7BF1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8D4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14 (6 , 8)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BD6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A4AA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DCBB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5A5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9 (3 , 6)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79A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5FD5F4D6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3FC5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807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BCB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0.67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1C9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20 (14 , 6)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96DA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2188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2D4E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0.53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ED71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16 (5 , 11)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D54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ECF39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BF41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0.67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230F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20 (15 , 5)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BFFC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E6A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D78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0.47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32F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14 (8 , 6)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9D7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0A398EF8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935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6D25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F866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1BA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68ACC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5F4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A58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B5C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AB05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FD83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004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B4BF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FC4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D63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502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91AE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8BD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5E4CFF52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82DA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2-2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EDF5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763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0.50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76D1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15 (8 , 7)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062C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57C16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110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82B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8 (5 , 3)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C20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863F2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F351F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5C9FF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17 (11 , 6)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E60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2CDB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A6DF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0.50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FA6A1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15 (8 , 7)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64B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239FF914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BDF3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B5BD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0A6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0.70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FA74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21 (13 , 8)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302B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4CD72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508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F204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8 (3 , 5)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459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BC99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AE2C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5BD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18 (9 , 9)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15B5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88FC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4094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0.50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F1E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15 (5 , 10)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60E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078D80ED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48B6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3CCB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06F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4B8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5D2D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E46BC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C8DC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7483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E9D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6786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3CA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566C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C76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24522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023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8E22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DAC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26DE7EC0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7B0E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3-1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A7F9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6605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FC76D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7 (4 , 3)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72F1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794C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01BE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CB8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8 (5 , 3)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333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6C0D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EDB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D3C49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10 (4 , 6)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811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ABDD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0E29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0.53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911D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16 (14 , 2)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270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58B54D7F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4B5D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510CA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205B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188A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9 (4 , 5)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6CB2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D69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6FDDF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0.13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65BD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4 (2 , 2)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C68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57C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373F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35071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5 (4 , 1)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CFC0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C44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B53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0.57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5F5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17 (3 , 14)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79D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4B7D0FE2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AE3AB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EB7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3087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2A01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419A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A9799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9C9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A4FE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38C3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57F8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9DF5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AA2E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68F3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FBA2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4905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C367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2FBA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252BBACC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1F41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3-2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6C566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AA26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F7AAE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11 (9 , 2)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16E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4ECB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F1B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0.43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B22D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13 (9 , 4)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158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CA2F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6DB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4DC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10 (4 , 6)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E1FD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82119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A731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DAC8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9 (6 , 3)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281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6CE717DE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DFA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6D93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3BD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0.50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F776E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15 (10 , 5)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860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2ECC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069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0.47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31A6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14 (5 , 9)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8F2EE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C6490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AA276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73A8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11 (9 , 2)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D0B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DF8B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C643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0.47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9D7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14 (4 , 10)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CD1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51110A26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985B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CCE1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083E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A05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11ED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25C1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47A9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0379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141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CB96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FF33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14D0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0885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9D4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60C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827F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B90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3427C8ED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2E0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3-3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543F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45E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0.43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98D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34 (12 , 22)</w:t>
            </w:r>
          </w:p>
        </w:tc>
        <w:tc>
          <w:tcPr>
            <w:tcW w:w="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A2A5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9129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B806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0.31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F87C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25 (10 , 15)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058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9D78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E1FB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DEB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32 (14 , 18)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A6F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0F4A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A7C6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0.19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3755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15 (5 , 10)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1842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5A53FF50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F021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01F7F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083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88E2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21 (8 , 13)</w:t>
            </w:r>
          </w:p>
        </w:tc>
        <w:tc>
          <w:tcPr>
            <w:tcW w:w="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5126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F69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071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0.26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6C6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21 (6 , 15)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895A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F972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434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1C3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31 (16 , 15)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4104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1FA8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52467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0.15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2825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12 (8 , 4)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5EC8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698B3A99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946D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F6CF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3B8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FCE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395EB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F8B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567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3AC2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936F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BF3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D20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6AD4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E2846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D695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BABD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FCFB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3F6D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73440CE2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DF1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3-4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4C1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First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A6E5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AA1F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14 (3 , 11)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333EA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6AE1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00F8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0.28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AD6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11 (9 , 2)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9D9FC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529D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487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B11F6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13 (7 , 6)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F9A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B203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082A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FC6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8 (4 , 4)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469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42E45D7A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F27E0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973E6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Second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008E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A723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13 (9 , 4)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5A5C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D16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9EF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B8C1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10 (6 , 4)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BF7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5181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9A95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FC02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12 (10 , 2)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7CD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E3314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A3A1E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0.20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5F0C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  <w:t>8 (4 , 4)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F3A82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</w:p>
        </w:tc>
      </w:tr>
      <w:tr w:rsidR="005D435F" w:rsidRPr="000875E3" w14:paraId="4769C434" w14:textId="77777777" w:rsidTr="005D435F">
        <w:trPr>
          <w:trHeight w:val="360"/>
        </w:trPr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2D967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B1438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36CFB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89B58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C67B8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3D522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46AA6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C07FE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B8321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2332C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202F0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796DE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388C9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33B18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EEAC6" w14:textId="77777777" w:rsidR="005D435F" w:rsidRPr="000875E3" w:rsidRDefault="005D435F" w:rsidP="005D435F">
            <w:pPr>
              <w:widowControl/>
              <w:jc w:val="right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18CB6" w14:textId="77777777" w:rsidR="005D435F" w:rsidRPr="000875E3" w:rsidRDefault="005D435F" w:rsidP="005D435F">
            <w:pPr>
              <w:widowControl/>
              <w:jc w:val="center"/>
              <w:rPr>
                <w:rFonts w:ascii="Arial Narrow" w:eastAsia="Times New Roman" w:hAnsi="Arial Narrow" w:cs="Times New Roman"/>
                <w:color w:val="000000"/>
                <w:kern w:val="0"/>
                <w:sz w:val="12"/>
                <w:szCs w:val="1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12"/>
                <w:szCs w:val="12"/>
              </w:rPr>
              <w:t xml:space="preserve">　</w:t>
            </w:r>
          </w:p>
        </w:tc>
        <w:tc>
          <w:tcPr>
            <w:tcW w:w="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019C7" w14:textId="77777777" w:rsidR="005D435F" w:rsidRPr="000875E3" w:rsidRDefault="005D435F" w:rsidP="005D435F">
            <w:pPr>
              <w:widowControl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</w:rPr>
            </w:pPr>
            <w:r w:rsidRPr="000875E3">
              <w:rPr>
                <w:rFonts w:ascii="Microsoft Tai Le" w:eastAsia="Times New Roman" w:hAnsi="Microsoft Tai Le" w:cs="Microsoft Tai Le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68A7E3A7" w14:textId="77777777" w:rsidR="00790A3F" w:rsidRPr="000875E3" w:rsidRDefault="00790A3F" w:rsidP="005D435F">
      <w:pPr>
        <w:jc w:val="right"/>
        <w:rPr>
          <w:rFonts w:ascii="Arial" w:eastAsia="MS Mincho" w:hAnsi="Arial" w:cs="Arial"/>
          <w:szCs w:val="21"/>
          <w:vertAlign w:val="superscript"/>
        </w:rPr>
      </w:pPr>
    </w:p>
    <w:p w14:paraId="3F98E1B9" w14:textId="77777777" w:rsidR="005D435F" w:rsidRPr="000875E3" w:rsidRDefault="005D435F" w:rsidP="005D435F">
      <w:pPr>
        <w:jc w:val="right"/>
        <w:rPr>
          <w:rFonts w:ascii="Arial" w:eastAsia="MS Mincho" w:hAnsi="Arial" w:cs="Arial"/>
          <w:szCs w:val="21"/>
        </w:rPr>
      </w:pPr>
      <w:r w:rsidRPr="000875E3">
        <w:rPr>
          <w:rFonts w:ascii="Arial" w:eastAsia="MS Mincho" w:hAnsi="Arial" w:cs="Arial"/>
          <w:szCs w:val="21"/>
          <w:vertAlign w:val="superscript"/>
        </w:rPr>
        <w:t>$</w:t>
      </w:r>
      <w:r w:rsidRPr="000875E3">
        <w:rPr>
          <w:rFonts w:ascii="Arial" w:eastAsia="MS Mincho" w:hAnsi="Arial" w:cs="Arial"/>
          <w:szCs w:val="21"/>
        </w:rPr>
        <w:t xml:space="preserve">, Counts (n) per number of normal subjects; </w:t>
      </w:r>
    </w:p>
    <w:p w14:paraId="67184016" w14:textId="77777777" w:rsidR="005D435F" w:rsidRPr="000875E3" w:rsidRDefault="005D435F" w:rsidP="005D435F">
      <w:pPr>
        <w:jc w:val="right"/>
        <w:rPr>
          <w:rFonts w:ascii="Arial" w:eastAsia="MS Mincho" w:hAnsi="Arial" w:cs="Arial"/>
          <w:szCs w:val="21"/>
        </w:rPr>
      </w:pPr>
      <w:r w:rsidRPr="000875E3">
        <w:rPr>
          <w:rFonts w:ascii="Arial" w:eastAsia="MS Mincho" w:hAnsi="Arial" w:cs="Arial"/>
          <w:szCs w:val="21"/>
          <w:vertAlign w:val="superscript"/>
        </w:rPr>
        <w:t>#</w:t>
      </w:r>
      <w:r w:rsidRPr="000875E3">
        <w:rPr>
          <w:rFonts w:ascii="Arial" w:eastAsia="MS Mincho" w:hAnsi="Arial" w:cs="Arial"/>
          <w:szCs w:val="21"/>
        </w:rPr>
        <w:t>, Total counts (counts in TR pattern, counts in RT pattern);</w:t>
      </w:r>
    </w:p>
    <w:p w14:paraId="239570A6" w14:textId="170C22F3" w:rsidR="005D435F" w:rsidRPr="000875E3" w:rsidRDefault="005D435F" w:rsidP="00790A3F">
      <w:pPr>
        <w:jc w:val="right"/>
        <w:rPr>
          <w:rFonts w:ascii="Arial" w:eastAsia="MS Mincho" w:hAnsi="Arial" w:cs="Arial"/>
          <w:szCs w:val="21"/>
        </w:rPr>
      </w:pPr>
      <w:r w:rsidRPr="000875E3">
        <w:rPr>
          <w:rFonts w:ascii="Arial" w:eastAsia="MS Mincho" w:hAnsi="Arial" w:cs="Arial"/>
          <w:szCs w:val="21"/>
        </w:rPr>
        <w:t xml:space="preserve">*, </w:t>
      </w:r>
      <w:r w:rsidRPr="000875E3">
        <w:rPr>
          <w:rFonts w:ascii="Arial" w:eastAsia="MS Mincho" w:hAnsi="Arial" w:cs="Arial"/>
          <w:i/>
          <w:szCs w:val="21"/>
        </w:rPr>
        <w:t>p &lt;</w:t>
      </w:r>
      <w:r w:rsidR="00AF2217">
        <w:rPr>
          <w:rFonts w:ascii="Arial" w:eastAsia="MS Mincho" w:hAnsi="Arial" w:cs="Arial"/>
          <w:szCs w:val="21"/>
        </w:rPr>
        <w:t xml:space="preserve"> 0.05 (</w:t>
      </w:r>
      <w:r w:rsidR="000954FE" w:rsidRPr="000875E3">
        <w:rPr>
          <w:rFonts w:ascii="Arial" w:eastAsia="MS Mincho" w:hAnsi="Arial" w:cs="Arial"/>
          <w:szCs w:val="21"/>
        </w:rPr>
        <w:t>G</w:t>
      </w:r>
      <w:r w:rsidRPr="000875E3">
        <w:rPr>
          <w:rFonts w:ascii="Arial" w:eastAsia="MS Mincho" w:hAnsi="Arial" w:cs="Arial"/>
          <w:szCs w:val="21"/>
        </w:rPr>
        <w:t>oodness of fit test for the Poisson distribution</w:t>
      </w:r>
      <w:r w:rsidR="00AF2217">
        <w:rPr>
          <w:rFonts w:ascii="Arial" w:eastAsia="MS Mincho" w:hAnsi="Arial" w:cs="Arial"/>
          <w:szCs w:val="21"/>
        </w:rPr>
        <w:t>)</w:t>
      </w:r>
      <w:r w:rsidR="00886998">
        <w:rPr>
          <w:rFonts w:ascii="Arial" w:eastAsia="MS Mincho" w:hAnsi="Arial" w:cs="Arial"/>
          <w:szCs w:val="21"/>
        </w:rPr>
        <w:t>.</w:t>
      </w:r>
    </w:p>
    <w:p w14:paraId="370F4AF9" w14:textId="77777777" w:rsidR="005D435F" w:rsidRPr="000875E3" w:rsidRDefault="005D435F">
      <w:pPr>
        <w:widowControl/>
        <w:jc w:val="left"/>
        <w:rPr>
          <w:rFonts w:ascii="Arial" w:eastAsia="MS Mincho" w:hAnsi="Arial" w:cs="Arial"/>
          <w:szCs w:val="21"/>
        </w:rPr>
      </w:pPr>
      <w:r w:rsidRPr="000875E3">
        <w:rPr>
          <w:rFonts w:ascii="Arial" w:eastAsia="MS Mincho" w:hAnsi="Arial" w:cs="Arial"/>
          <w:szCs w:val="21"/>
        </w:rPr>
        <w:br w:type="page"/>
      </w:r>
    </w:p>
    <w:p w14:paraId="60BC14E9" w14:textId="3A43655F" w:rsidR="005D435F" w:rsidRPr="000875E3" w:rsidRDefault="005D435F" w:rsidP="005D435F">
      <w:pPr>
        <w:pStyle w:val="Heading2"/>
        <w:rPr>
          <w:rFonts w:ascii="Arial" w:eastAsia="MS Mincho" w:hAnsi="Arial" w:cs="Arial"/>
          <w:sz w:val="28"/>
          <w:szCs w:val="28"/>
        </w:rPr>
      </w:pPr>
      <w:r w:rsidRPr="000875E3">
        <w:rPr>
          <w:rFonts w:ascii="Arial" w:eastAsia="MS Mincho" w:hAnsi="Arial" w:cs="Arial"/>
          <w:sz w:val="28"/>
          <w:szCs w:val="28"/>
        </w:rPr>
        <w:lastRenderedPageBreak/>
        <w:t>Supplementary Figure</w:t>
      </w:r>
      <w:r w:rsidR="00071217">
        <w:rPr>
          <w:rFonts w:ascii="Arial" w:eastAsia="MS Mincho" w:hAnsi="Arial" w:cs="Arial"/>
          <w:sz w:val="28"/>
          <w:szCs w:val="28"/>
        </w:rPr>
        <w:t>s</w:t>
      </w:r>
    </w:p>
    <w:p w14:paraId="14603130" w14:textId="42217E2A" w:rsidR="00071217" w:rsidRDefault="00071217" w:rsidP="002B0277">
      <w:pPr>
        <w:widowControl/>
        <w:jc w:val="left"/>
        <w:rPr>
          <w:noProof/>
        </w:rPr>
      </w:pPr>
    </w:p>
    <w:p w14:paraId="09F1ECFE" w14:textId="6065DEEB" w:rsidR="00071217" w:rsidRDefault="00071217">
      <w:pPr>
        <w:widowControl/>
        <w:jc w:val="left"/>
        <w:rPr>
          <w:noProof/>
        </w:rPr>
      </w:pPr>
      <w:r>
        <w:rPr>
          <w:noProof/>
          <w:lang w:eastAsia="en-US"/>
        </w:rPr>
        <w:drawing>
          <wp:anchor distT="0" distB="0" distL="114300" distR="114300" simplePos="0" relativeHeight="251679744" behindDoc="0" locked="0" layoutInCell="1" allowOverlap="1" wp14:anchorId="24C033A3" wp14:editId="07AF11A0">
            <wp:simplePos x="0" y="0"/>
            <wp:positionH relativeFrom="column">
              <wp:posOffset>0</wp:posOffset>
            </wp:positionH>
            <wp:positionV relativeFrom="paragraph">
              <wp:posOffset>40640</wp:posOffset>
            </wp:positionV>
            <wp:extent cx="5994400" cy="4724400"/>
            <wp:effectExtent l="0" t="0" r="0" b="0"/>
            <wp:wrapTopAndBottom/>
            <wp:docPr id="4" name="図 4" descr="Macintosh HD:Users:okano:Documents:論文_作成中:ヒト実験論文_竹村:2005Revise:脳波データ全体平均比較:AB_total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okano:Documents:論文_作成中:ヒト実験論文_竹村:2005Revise:脳波データ全体平均比較:AB_total.pd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4FB52" w14:textId="3394ADB8" w:rsidR="00071217" w:rsidRPr="000875E3" w:rsidRDefault="00071217" w:rsidP="00071217">
      <w:pPr>
        <w:rPr>
          <w:rFonts w:ascii="Arial" w:hAnsi="Arial" w:cs="Arial"/>
          <w:b/>
          <w:bCs/>
          <w:lang w:val="en-GB"/>
        </w:rPr>
      </w:pPr>
      <w:r w:rsidRPr="000875E3">
        <w:rPr>
          <w:rFonts w:ascii="Arial" w:eastAsia="MS Mincho" w:hAnsi="Arial" w:cs="Arial"/>
          <w:b/>
          <w:bCs/>
          <w:szCs w:val="21"/>
          <w:lang w:val="en-GB"/>
        </w:rPr>
        <w:t>Supplementary Fig. S</w:t>
      </w:r>
      <w:r>
        <w:rPr>
          <w:rFonts w:ascii="Arial" w:eastAsia="MS Mincho" w:hAnsi="Arial" w:cs="Arial"/>
          <w:b/>
          <w:bCs/>
          <w:szCs w:val="21"/>
          <w:lang w:val="en-GB"/>
        </w:rPr>
        <w:t>1</w:t>
      </w:r>
      <w:r w:rsidRPr="000875E3">
        <w:rPr>
          <w:rFonts w:ascii="Arial" w:eastAsia="MS Mincho" w:hAnsi="Arial" w:cs="Arial"/>
          <w:b/>
          <w:bCs/>
          <w:szCs w:val="21"/>
          <w:lang w:val="en-GB"/>
        </w:rPr>
        <w:t>.</w:t>
      </w:r>
      <w:r w:rsidRPr="000875E3">
        <w:rPr>
          <w:rFonts w:ascii="Arial" w:hAnsi="Arial" w:cs="Arial"/>
          <w:b/>
          <w:bCs/>
          <w:lang w:val="en-GB"/>
        </w:rPr>
        <w:t xml:space="preserve"> </w:t>
      </w:r>
      <w:r>
        <w:rPr>
          <w:rFonts w:ascii="Arial" w:hAnsi="Arial" w:cs="Arial"/>
          <w:b/>
          <w:bCs/>
          <w:lang w:val="en-GB"/>
        </w:rPr>
        <w:t xml:space="preserve">Comparisons of </w:t>
      </w:r>
      <w:r w:rsidR="005A3C71" w:rsidRPr="002B0277">
        <w:rPr>
          <w:rFonts w:ascii="Arial" w:hAnsi="Arial" w:cs="Arial" w:hint="eastAsia"/>
          <w:b/>
          <w:bCs/>
          <w:i/>
        </w:rPr>
        <w:t>α</w:t>
      </w:r>
      <w:r w:rsidR="005A3C71">
        <w:rPr>
          <w:rFonts w:ascii="Arial" w:hAnsi="Arial" w:cs="Arial" w:hint="eastAsia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wave / </w:t>
      </w:r>
      <w:r w:rsidR="005A3C71" w:rsidRPr="002B0277">
        <w:rPr>
          <w:rFonts w:ascii="Arial" w:hAnsi="Arial" w:cs="Arial" w:hint="eastAsia"/>
          <w:b/>
          <w:bCs/>
          <w:i/>
          <w:lang w:val="en-GB"/>
        </w:rPr>
        <w:t>β</w:t>
      </w:r>
      <w:r w:rsidR="005A3C71">
        <w:rPr>
          <w:rFonts w:ascii="Arial" w:hAnsi="Arial" w:cs="Arial" w:hint="eastAsia"/>
          <w:b/>
          <w:bCs/>
          <w:lang w:val="en-GB"/>
        </w:rPr>
        <w:t xml:space="preserve"> </w:t>
      </w:r>
      <w:r>
        <w:rPr>
          <w:rFonts w:ascii="Arial" w:hAnsi="Arial" w:cs="Arial"/>
          <w:b/>
          <w:bCs/>
        </w:rPr>
        <w:t xml:space="preserve">wave in </w:t>
      </w:r>
      <w:r>
        <w:rPr>
          <w:rFonts w:ascii="Arial" w:hAnsi="Arial" w:cs="Arial"/>
          <w:b/>
          <w:bCs/>
          <w:lang w:val="en-GB"/>
        </w:rPr>
        <w:t>EEG.</w:t>
      </w:r>
    </w:p>
    <w:p w14:paraId="3686D45F" w14:textId="2F6A8DA4" w:rsidR="00071217" w:rsidRPr="00071217" w:rsidRDefault="00071217" w:rsidP="00071217">
      <w:pPr>
        <w:widowControl/>
        <w:jc w:val="left"/>
        <w:rPr>
          <w:noProof/>
        </w:rPr>
      </w:pPr>
      <w:r w:rsidRPr="000875E3">
        <w:rPr>
          <w:rFonts w:ascii="Arial" w:hAnsi="Arial" w:cs="Arial"/>
          <w:lang w:val="en-GB"/>
        </w:rPr>
        <w:t xml:space="preserve">Red </w:t>
      </w:r>
      <w:r>
        <w:rPr>
          <w:rFonts w:ascii="Arial" w:hAnsi="Arial" w:cs="Arial"/>
          <w:lang w:val="en-GB"/>
        </w:rPr>
        <w:t xml:space="preserve">and black </w:t>
      </w:r>
      <w:r w:rsidRPr="000875E3">
        <w:rPr>
          <w:rFonts w:ascii="Arial" w:hAnsi="Arial" w:cs="Arial"/>
          <w:lang w:val="en-GB"/>
        </w:rPr>
        <w:t>curve</w:t>
      </w:r>
      <w:r>
        <w:rPr>
          <w:rFonts w:ascii="Arial" w:hAnsi="Arial" w:cs="Arial"/>
          <w:lang w:val="en-GB"/>
        </w:rPr>
        <w:t>s indicate</w:t>
      </w:r>
      <w:r w:rsidRPr="000875E3">
        <w:rPr>
          <w:rFonts w:ascii="Arial" w:hAnsi="Arial" w:cs="Arial"/>
          <w:lang w:val="en-GB"/>
        </w:rPr>
        <w:t xml:space="preserve"> the </w:t>
      </w:r>
      <w:r>
        <w:rPr>
          <w:rFonts w:ascii="Arial" w:hAnsi="Arial" w:cs="Arial"/>
          <w:lang w:val="en-GB"/>
        </w:rPr>
        <w:t>averaged values of</w:t>
      </w:r>
      <w:r w:rsidR="005A3C71">
        <w:rPr>
          <w:rFonts w:ascii="Arial" w:hAnsi="Arial" w:cs="Arial"/>
          <w:bCs/>
          <w:lang w:val="en-GB"/>
        </w:rPr>
        <w:t xml:space="preserve"> </w:t>
      </w:r>
      <w:r w:rsidR="005A3C71" w:rsidRPr="002B0277">
        <w:rPr>
          <w:rFonts w:ascii="Arial" w:hAnsi="Arial" w:cs="Arial"/>
          <w:bCs/>
          <w:i/>
        </w:rPr>
        <w:t>α</w:t>
      </w:r>
      <w:r w:rsidRPr="00F20237">
        <w:rPr>
          <w:rFonts w:ascii="Arial" w:hAnsi="Arial" w:cs="Arial"/>
          <w:bCs/>
        </w:rPr>
        <w:t xml:space="preserve"> wave / </w:t>
      </w:r>
      <w:r w:rsidR="005A3C71" w:rsidRPr="002B0277">
        <w:rPr>
          <w:rFonts w:ascii="Arial" w:hAnsi="Arial" w:cs="Arial"/>
          <w:bCs/>
          <w:i/>
          <w:lang w:val="en-GB"/>
        </w:rPr>
        <w:t>β</w:t>
      </w:r>
      <w:r w:rsidR="005A3C71">
        <w:rPr>
          <w:rFonts w:ascii="Arial" w:hAnsi="Arial" w:cs="Arial"/>
          <w:bCs/>
          <w:lang w:val="en-GB"/>
        </w:rPr>
        <w:t xml:space="preserve"> </w:t>
      </w:r>
      <w:r w:rsidRPr="00F20237">
        <w:rPr>
          <w:rFonts w:ascii="Arial" w:hAnsi="Arial" w:cs="Arial"/>
          <w:bCs/>
        </w:rPr>
        <w:t>wave in</w:t>
      </w:r>
      <w:r>
        <w:rPr>
          <w:rFonts w:ascii="Arial" w:hAnsi="Arial" w:cs="Arial"/>
          <w:bCs/>
        </w:rPr>
        <w:t xml:space="preserve"> EEG under target and reference conditions, respectively.</w:t>
      </w:r>
    </w:p>
    <w:p w14:paraId="14E52FBC" w14:textId="77777777" w:rsidR="00071217" w:rsidRDefault="00071217">
      <w:pPr>
        <w:widowControl/>
        <w:jc w:val="left"/>
        <w:rPr>
          <w:noProof/>
        </w:rPr>
      </w:pPr>
    </w:p>
    <w:p w14:paraId="3C42795D" w14:textId="77777777" w:rsidR="00071217" w:rsidRDefault="00071217">
      <w:pPr>
        <w:widowControl/>
        <w:jc w:val="left"/>
        <w:rPr>
          <w:noProof/>
        </w:rPr>
      </w:pPr>
    </w:p>
    <w:p w14:paraId="27507887" w14:textId="7DB54D8D" w:rsidR="00071217" w:rsidRDefault="00071217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2F6D2837" w14:textId="77777777" w:rsidR="00071217" w:rsidRDefault="00071217">
      <w:pPr>
        <w:widowControl/>
        <w:jc w:val="left"/>
        <w:rPr>
          <w:noProof/>
        </w:rPr>
      </w:pPr>
    </w:p>
    <w:p w14:paraId="32BB6438" w14:textId="585E3271" w:rsidR="00071217" w:rsidRDefault="00071217">
      <w:pPr>
        <w:widowControl/>
        <w:jc w:val="left"/>
        <w:rPr>
          <w:noProof/>
        </w:rPr>
      </w:pPr>
      <w:r>
        <w:rPr>
          <w:noProof/>
          <w:lang w:eastAsia="en-US"/>
        </w:rPr>
        <w:drawing>
          <wp:inline distT="0" distB="0" distL="0" distR="0" wp14:anchorId="4E2AEA58" wp14:editId="652505D9">
            <wp:extent cx="5994400" cy="4724400"/>
            <wp:effectExtent l="0" t="0" r="0" b="0"/>
            <wp:docPr id="2" name="図 2" descr="Macintosh HD:Users:okano:Documents:論文_作成中:ヒト実験論文_竹村:2005Revise:脳波データ全体平均比較:Meditation_total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okano:Documents:論文_作成中:ヒト実験論文_竹村:2005Revise:脳波データ全体平均比較:Meditation_total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96E06" w14:textId="77777777" w:rsidR="00071217" w:rsidRDefault="00071217">
      <w:pPr>
        <w:widowControl/>
        <w:jc w:val="left"/>
        <w:rPr>
          <w:noProof/>
        </w:rPr>
      </w:pPr>
    </w:p>
    <w:p w14:paraId="45B04BCB" w14:textId="7ADA2EF3" w:rsidR="00071217" w:rsidRPr="000875E3" w:rsidRDefault="00071217" w:rsidP="00071217">
      <w:pPr>
        <w:rPr>
          <w:rFonts w:ascii="Arial" w:hAnsi="Arial" w:cs="Arial"/>
          <w:b/>
          <w:bCs/>
          <w:lang w:val="en-GB"/>
        </w:rPr>
      </w:pPr>
      <w:r w:rsidRPr="000875E3">
        <w:rPr>
          <w:rFonts w:ascii="Arial" w:eastAsia="MS Mincho" w:hAnsi="Arial" w:cs="Arial"/>
          <w:b/>
          <w:bCs/>
          <w:szCs w:val="21"/>
          <w:lang w:val="en-GB"/>
        </w:rPr>
        <w:t>Supplementary Fig. S</w:t>
      </w:r>
      <w:r>
        <w:rPr>
          <w:rFonts w:ascii="Arial" w:eastAsia="MS Mincho" w:hAnsi="Arial" w:cs="Arial"/>
          <w:b/>
          <w:bCs/>
          <w:szCs w:val="21"/>
          <w:lang w:val="en-GB"/>
        </w:rPr>
        <w:t>2</w:t>
      </w:r>
      <w:r w:rsidRPr="000875E3">
        <w:rPr>
          <w:rFonts w:ascii="Arial" w:eastAsia="MS Mincho" w:hAnsi="Arial" w:cs="Arial"/>
          <w:b/>
          <w:bCs/>
          <w:szCs w:val="21"/>
          <w:lang w:val="en-GB"/>
        </w:rPr>
        <w:t>.</w:t>
      </w:r>
      <w:r w:rsidRPr="000875E3">
        <w:rPr>
          <w:rFonts w:ascii="Arial" w:hAnsi="Arial" w:cs="Arial"/>
          <w:b/>
          <w:bCs/>
          <w:lang w:val="en-GB"/>
        </w:rPr>
        <w:t xml:space="preserve"> </w:t>
      </w:r>
      <w:r>
        <w:rPr>
          <w:rFonts w:ascii="Arial" w:hAnsi="Arial" w:cs="Arial"/>
          <w:b/>
          <w:bCs/>
          <w:lang w:val="en-GB"/>
        </w:rPr>
        <w:t>Comparisons of meditation scores</w:t>
      </w:r>
      <w:r>
        <w:rPr>
          <w:rFonts w:ascii="Arial" w:hAnsi="Arial" w:cs="Arial"/>
          <w:b/>
          <w:bCs/>
        </w:rPr>
        <w:t xml:space="preserve"> in </w:t>
      </w:r>
      <w:r>
        <w:rPr>
          <w:rFonts w:ascii="Arial" w:hAnsi="Arial" w:cs="Arial"/>
          <w:b/>
          <w:bCs/>
          <w:lang w:val="en-GB"/>
        </w:rPr>
        <w:t>EEG.</w:t>
      </w:r>
    </w:p>
    <w:p w14:paraId="1758784D" w14:textId="7548A33F" w:rsidR="00071217" w:rsidRPr="00CB6B9C" w:rsidRDefault="00071217" w:rsidP="00071217">
      <w:pPr>
        <w:widowControl/>
        <w:jc w:val="left"/>
        <w:rPr>
          <w:noProof/>
        </w:rPr>
      </w:pPr>
      <w:r w:rsidRPr="000875E3">
        <w:rPr>
          <w:rFonts w:ascii="Arial" w:hAnsi="Arial" w:cs="Arial"/>
          <w:lang w:val="en-GB"/>
        </w:rPr>
        <w:t xml:space="preserve">Red </w:t>
      </w:r>
      <w:r>
        <w:rPr>
          <w:rFonts w:ascii="Arial" w:hAnsi="Arial" w:cs="Arial"/>
          <w:lang w:val="en-GB"/>
        </w:rPr>
        <w:t xml:space="preserve">and black </w:t>
      </w:r>
      <w:r w:rsidRPr="000875E3">
        <w:rPr>
          <w:rFonts w:ascii="Arial" w:hAnsi="Arial" w:cs="Arial"/>
          <w:lang w:val="en-GB"/>
        </w:rPr>
        <w:t>curve</w:t>
      </w:r>
      <w:r>
        <w:rPr>
          <w:rFonts w:ascii="Arial" w:hAnsi="Arial" w:cs="Arial"/>
          <w:lang w:val="en-GB"/>
        </w:rPr>
        <w:t>s indicate</w:t>
      </w:r>
      <w:r w:rsidRPr="000875E3">
        <w:rPr>
          <w:rFonts w:ascii="Arial" w:hAnsi="Arial" w:cs="Arial"/>
          <w:lang w:val="en-GB"/>
        </w:rPr>
        <w:t xml:space="preserve"> the </w:t>
      </w:r>
      <w:r>
        <w:rPr>
          <w:rFonts w:ascii="Arial" w:hAnsi="Arial" w:cs="Arial"/>
          <w:lang w:val="en-GB"/>
        </w:rPr>
        <w:t>averaged meditation scores</w:t>
      </w:r>
      <w:r w:rsidRPr="00CB6B9C">
        <w:rPr>
          <w:rFonts w:ascii="Arial" w:hAnsi="Arial" w:cs="Arial"/>
          <w:bCs/>
        </w:rPr>
        <w:t xml:space="preserve"> in</w:t>
      </w:r>
      <w:r>
        <w:rPr>
          <w:rFonts w:ascii="Arial" w:hAnsi="Arial" w:cs="Arial"/>
          <w:bCs/>
        </w:rPr>
        <w:t xml:space="preserve"> EEG under target and reference conditions, respectively.</w:t>
      </w:r>
    </w:p>
    <w:p w14:paraId="3F04FE52" w14:textId="77777777" w:rsidR="00071217" w:rsidRDefault="00071217">
      <w:pPr>
        <w:widowControl/>
        <w:jc w:val="left"/>
        <w:rPr>
          <w:noProof/>
        </w:rPr>
      </w:pPr>
    </w:p>
    <w:p w14:paraId="4C1FFE23" w14:textId="77777777" w:rsidR="00071217" w:rsidRDefault="00071217">
      <w:pPr>
        <w:widowControl/>
        <w:jc w:val="left"/>
        <w:rPr>
          <w:noProof/>
        </w:rPr>
      </w:pPr>
    </w:p>
    <w:p w14:paraId="2A7B2269" w14:textId="4D722A1B" w:rsidR="00071217" w:rsidRDefault="00071217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29A1188B" w14:textId="77777777" w:rsidR="005D435F" w:rsidRPr="000875E3" w:rsidRDefault="005D435F" w:rsidP="005D435F">
      <w:pPr>
        <w:jc w:val="center"/>
        <w:rPr>
          <w:noProof/>
        </w:rPr>
      </w:pPr>
    </w:p>
    <w:p w14:paraId="50E3E1F9" w14:textId="77777777" w:rsidR="005D435F" w:rsidRPr="000875E3" w:rsidRDefault="005D435F" w:rsidP="005D435F">
      <w:pPr>
        <w:jc w:val="center"/>
        <w:rPr>
          <w:rFonts w:ascii="Arial" w:hAnsi="Arial" w:cs="Arial"/>
        </w:rPr>
      </w:pPr>
      <w:r w:rsidRPr="000875E3">
        <w:rPr>
          <w:rFonts w:ascii="Arial" w:hAnsi="Arial" w:cs="Arial"/>
          <w:noProof/>
          <w:lang w:eastAsia="en-US"/>
        </w:rPr>
        <w:drawing>
          <wp:anchor distT="0" distB="0" distL="114300" distR="114300" simplePos="0" relativeHeight="251678720" behindDoc="0" locked="0" layoutInCell="1" allowOverlap="1" wp14:anchorId="6D391C29" wp14:editId="42FA52AC">
            <wp:simplePos x="0" y="0"/>
            <wp:positionH relativeFrom="column">
              <wp:posOffset>1474470</wp:posOffset>
            </wp:positionH>
            <wp:positionV relativeFrom="paragraph">
              <wp:posOffset>111760</wp:posOffset>
            </wp:positionV>
            <wp:extent cx="3063240" cy="2290445"/>
            <wp:effectExtent l="0" t="0" r="0" b="0"/>
            <wp:wrapTopAndBottom/>
            <wp:docPr id="3" name="図 3" descr="Macintosh HD:Users:okano:Documents:Tentative:論文_作成中:ヒト実験論文_竹村:200217:FigureS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okano:Documents:Tentative:論文_作成中:ヒト実験論文_竹村:200217:FigureS2.pd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A6393" w14:textId="62A78D96" w:rsidR="00732732" w:rsidRPr="000875E3" w:rsidRDefault="00732732" w:rsidP="00732732">
      <w:pPr>
        <w:rPr>
          <w:rFonts w:ascii="Arial" w:hAnsi="Arial" w:cs="Arial"/>
          <w:b/>
          <w:bCs/>
          <w:lang w:val="en-GB"/>
        </w:rPr>
      </w:pPr>
      <w:r w:rsidRPr="000875E3">
        <w:rPr>
          <w:rFonts w:ascii="Arial" w:eastAsia="MS Mincho" w:hAnsi="Arial" w:cs="Arial"/>
          <w:b/>
          <w:bCs/>
          <w:szCs w:val="21"/>
          <w:lang w:val="en-GB"/>
        </w:rPr>
        <w:t xml:space="preserve">Supplementary Fig. </w:t>
      </w:r>
      <w:r w:rsidR="00071217" w:rsidRPr="000875E3">
        <w:rPr>
          <w:rFonts w:ascii="Arial" w:eastAsia="MS Mincho" w:hAnsi="Arial" w:cs="Arial"/>
          <w:b/>
          <w:bCs/>
          <w:szCs w:val="21"/>
          <w:lang w:val="en-GB"/>
        </w:rPr>
        <w:t>S</w:t>
      </w:r>
      <w:r w:rsidR="00071217">
        <w:rPr>
          <w:rFonts w:ascii="Arial" w:eastAsia="MS Mincho" w:hAnsi="Arial" w:cs="Arial"/>
          <w:b/>
          <w:bCs/>
          <w:szCs w:val="21"/>
          <w:lang w:val="en-GB"/>
        </w:rPr>
        <w:t>3</w:t>
      </w:r>
      <w:r w:rsidRPr="000875E3">
        <w:rPr>
          <w:rFonts w:ascii="Arial" w:eastAsia="MS Mincho" w:hAnsi="Arial" w:cs="Arial"/>
          <w:b/>
          <w:bCs/>
          <w:szCs w:val="21"/>
          <w:lang w:val="en-GB"/>
        </w:rPr>
        <w:t>.</w:t>
      </w:r>
      <w:r w:rsidRPr="000875E3">
        <w:rPr>
          <w:rFonts w:ascii="Arial" w:hAnsi="Arial" w:cs="Arial"/>
          <w:b/>
          <w:bCs/>
          <w:lang w:val="en-GB"/>
        </w:rPr>
        <w:t xml:space="preserve"> Dark adaptation curve made by a combination of exponential functions for cone and rod adaptations</w:t>
      </w:r>
    </w:p>
    <w:p w14:paraId="3213359B" w14:textId="241E27EE" w:rsidR="005D435F" w:rsidRPr="000875E3" w:rsidRDefault="00732732" w:rsidP="005D435F">
      <w:pPr>
        <w:rPr>
          <w:rFonts w:ascii="Arial" w:hAnsi="Arial" w:cs="Arial"/>
          <w:lang w:val="en-GB"/>
        </w:rPr>
      </w:pPr>
      <w:r w:rsidRPr="000875E3">
        <w:rPr>
          <w:rFonts w:ascii="Arial" w:hAnsi="Arial" w:cs="Arial"/>
          <w:lang w:val="en-GB"/>
        </w:rPr>
        <w:t>Red curve indicates the estimated threshold curve fitted by two exponential functions for cone and rod adaptations. Small black circles indicate a dark adaptation profile after light adaptation, with light intensity of 38,900 photons/cm</w:t>
      </w:r>
      <w:r w:rsidRPr="000875E3">
        <w:rPr>
          <w:rFonts w:ascii="Arial" w:hAnsi="Arial" w:cs="Arial"/>
          <w:vertAlign w:val="superscript"/>
          <w:lang w:val="en-GB"/>
        </w:rPr>
        <w:t>2</w:t>
      </w:r>
      <w:r w:rsidRPr="000875E3">
        <w:rPr>
          <w:rFonts w:ascii="Arial" w:hAnsi="Arial" w:cs="Arial"/>
          <w:lang w:val="en-GB"/>
        </w:rPr>
        <w:t xml:space="preserve"> (taken from reference 1).</w:t>
      </w:r>
    </w:p>
    <w:p w14:paraId="7EA893CA" w14:textId="77777777" w:rsidR="00732732" w:rsidRPr="000875E3" w:rsidRDefault="00732732" w:rsidP="005D435F">
      <w:pPr>
        <w:rPr>
          <w:rFonts w:ascii="Arial" w:hAnsi="Arial" w:cs="Arial"/>
          <w:szCs w:val="21"/>
        </w:rPr>
      </w:pPr>
    </w:p>
    <w:p w14:paraId="25FC4D6F" w14:textId="1C472A0F" w:rsidR="005D435F" w:rsidRPr="000875E3" w:rsidRDefault="005D435F" w:rsidP="005D435F">
      <w:pPr>
        <w:widowControl/>
        <w:ind w:left="283" w:hangingChars="135" w:hanging="283"/>
        <w:jc w:val="left"/>
        <w:rPr>
          <w:rFonts w:ascii="Arial" w:eastAsia="MS Mincho" w:hAnsi="Arial" w:cs="Arial"/>
          <w:szCs w:val="21"/>
        </w:rPr>
      </w:pPr>
      <w:r w:rsidRPr="000875E3">
        <w:rPr>
          <w:rFonts w:ascii="Arial" w:hAnsi="Arial" w:cs="Arial"/>
          <w:szCs w:val="21"/>
        </w:rPr>
        <w:t xml:space="preserve">1. </w:t>
      </w:r>
      <w:r w:rsidRPr="000875E3">
        <w:rPr>
          <w:rFonts w:ascii="Arial" w:eastAsia="MS Mincho" w:hAnsi="Arial" w:cs="Arial"/>
          <w:szCs w:val="21"/>
        </w:rPr>
        <w:t>Hecht, S., Haig, C.</w:t>
      </w:r>
      <w:r w:rsidR="006456AC">
        <w:rPr>
          <w:rFonts w:ascii="Arial" w:eastAsia="MS Mincho" w:hAnsi="Arial" w:cs="Arial"/>
          <w:szCs w:val="21"/>
        </w:rPr>
        <w:t xml:space="preserve"> &amp;</w:t>
      </w:r>
      <w:r w:rsidRPr="000875E3">
        <w:rPr>
          <w:rFonts w:ascii="Arial" w:eastAsia="MS Mincho" w:hAnsi="Arial" w:cs="Arial"/>
          <w:szCs w:val="21"/>
        </w:rPr>
        <w:t xml:space="preserve"> Chase, A. M. The influence of light adaptation on subsequent dark adaptation of the eye. </w:t>
      </w:r>
      <w:r w:rsidRPr="000875E3">
        <w:rPr>
          <w:rFonts w:ascii="Arial" w:eastAsia="MS Mincho" w:hAnsi="Arial" w:cs="Arial"/>
          <w:i/>
          <w:iCs/>
          <w:szCs w:val="21"/>
        </w:rPr>
        <w:t>J. Gen. Physiol.</w:t>
      </w:r>
      <w:r w:rsidRPr="000875E3">
        <w:rPr>
          <w:rFonts w:ascii="Arial" w:eastAsia="MS Mincho" w:hAnsi="Arial" w:cs="Arial"/>
          <w:szCs w:val="21"/>
        </w:rPr>
        <w:t xml:space="preserve"> </w:t>
      </w:r>
      <w:r w:rsidRPr="000875E3">
        <w:rPr>
          <w:rFonts w:ascii="Arial" w:eastAsia="MS Mincho" w:hAnsi="Arial" w:cs="Arial"/>
          <w:b/>
          <w:bCs/>
          <w:szCs w:val="21"/>
        </w:rPr>
        <w:t>20</w:t>
      </w:r>
      <w:r w:rsidRPr="000875E3">
        <w:rPr>
          <w:rFonts w:ascii="Arial" w:eastAsia="MS Mincho" w:hAnsi="Arial" w:cs="Arial"/>
          <w:szCs w:val="21"/>
        </w:rPr>
        <w:t>, 831–850</w:t>
      </w:r>
      <w:r w:rsidR="006456AC" w:rsidRPr="000875E3">
        <w:rPr>
          <w:rFonts w:ascii="Arial" w:eastAsia="MS Mincho" w:hAnsi="Arial" w:cs="Arial"/>
          <w:szCs w:val="21"/>
        </w:rPr>
        <w:t xml:space="preserve"> (1937)</w:t>
      </w:r>
      <w:r w:rsidR="006456AC">
        <w:rPr>
          <w:rFonts w:ascii="Arial" w:eastAsia="MS Mincho" w:hAnsi="Arial" w:cs="Arial"/>
          <w:szCs w:val="21"/>
        </w:rPr>
        <w:t>.</w:t>
      </w:r>
    </w:p>
    <w:p w14:paraId="5B3351CC" w14:textId="77777777" w:rsidR="005D435F" w:rsidRPr="000875E3" w:rsidRDefault="005D435F">
      <w:pPr>
        <w:widowControl/>
        <w:jc w:val="left"/>
        <w:rPr>
          <w:rFonts w:ascii="Arial" w:eastAsiaTheme="majorEastAsia" w:hAnsi="Arial" w:cs="Arial"/>
        </w:rPr>
      </w:pPr>
      <w:r w:rsidRPr="000875E3">
        <w:rPr>
          <w:rFonts w:ascii="Arial" w:eastAsiaTheme="majorEastAsia" w:hAnsi="Arial" w:cs="Arial"/>
        </w:rPr>
        <w:br w:type="page"/>
      </w:r>
    </w:p>
    <w:p w14:paraId="5AD5DAF8" w14:textId="77777777" w:rsidR="005D435F" w:rsidRPr="000875E3" w:rsidRDefault="005D435F" w:rsidP="005D435F">
      <w:pPr>
        <w:pStyle w:val="Heading2"/>
        <w:rPr>
          <w:rFonts w:ascii="Arial" w:hAnsi="Arial" w:cs="Arial"/>
          <w:sz w:val="28"/>
          <w:szCs w:val="28"/>
        </w:rPr>
      </w:pPr>
      <w:r w:rsidRPr="000875E3">
        <w:rPr>
          <w:rFonts w:ascii="Arial" w:hAnsi="Arial" w:cs="Arial"/>
          <w:sz w:val="28"/>
          <w:szCs w:val="28"/>
        </w:rPr>
        <w:lastRenderedPageBreak/>
        <w:t xml:space="preserve">Supplementary Methods </w:t>
      </w:r>
    </w:p>
    <w:p w14:paraId="593E5075" w14:textId="77777777" w:rsidR="005D435F" w:rsidRPr="000875E3" w:rsidRDefault="005D435F" w:rsidP="005D435F">
      <w:pPr>
        <w:widowControl/>
        <w:jc w:val="left"/>
        <w:rPr>
          <w:rFonts w:ascii="Arial" w:eastAsiaTheme="majorEastAsia" w:hAnsi="Arial" w:cs="Arial"/>
        </w:rPr>
      </w:pPr>
    </w:p>
    <w:p w14:paraId="46A175B7" w14:textId="77777777" w:rsidR="005D435F" w:rsidRPr="000875E3" w:rsidRDefault="005D435F" w:rsidP="005D435F">
      <w:pPr>
        <w:pStyle w:val="Heading2"/>
        <w:rPr>
          <w:rFonts w:ascii="Arial" w:hAnsi="Arial" w:cs="Arial"/>
          <w:b/>
        </w:rPr>
      </w:pPr>
      <w:r w:rsidRPr="000875E3">
        <w:rPr>
          <w:rFonts w:ascii="Arial" w:hAnsi="Arial" w:cs="Arial"/>
          <w:b/>
        </w:rPr>
        <w:t>Questionnaire</w:t>
      </w:r>
    </w:p>
    <w:p w14:paraId="3B2DC5D2" w14:textId="77777777" w:rsidR="005D435F" w:rsidRPr="000875E3" w:rsidRDefault="005D435F" w:rsidP="005D435F">
      <w:pPr>
        <w:rPr>
          <w:rFonts w:ascii="Arial" w:hAnsi="Arial" w:cs="Arial"/>
        </w:rPr>
      </w:pPr>
      <w:r w:rsidRPr="000875E3">
        <w:rPr>
          <w:rFonts w:ascii="Arial" w:hAnsi="Arial" w:cs="Arial" w:hint="eastAsia"/>
        </w:rPr>
        <w:t>・</w:t>
      </w:r>
      <w:r w:rsidRPr="000875E3">
        <w:rPr>
          <w:rFonts w:ascii="Arial" w:hAnsi="Arial" w:cs="Arial" w:hint="eastAsia"/>
        </w:rPr>
        <w:t>A</w:t>
      </w:r>
      <w:r w:rsidRPr="000875E3">
        <w:rPr>
          <w:rFonts w:ascii="Arial" w:hAnsi="Arial" w:cs="Arial"/>
        </w:rPr>
        <w:t>t which light exposure did you feel the most sleepy?</w:t>
      </w:r>
    </w:p>
    <w:p w14:paraId="660AE90C" w14:textId="77777777" w:rsidR="005D435F" w:rsidRPr="000875E3" w:rsidRDefault="005D435F" w:rsidP="005D435F">
      <w:pPr>
        <w:rPr>
          <w:rFonts w:ascii="Arial" w:hAnsi="Arial" w:cs="Arial"/>
        </w:rPr>
      </w:pPr>
      <w:r w:rsidRPr="000875E3">
        <w:rPr>
          <w:rFonts w:ascii="Arial" w:hAnsi="Arial" w:cs="Arial" w:hint="eastAsia"/>
        </w:rPr>
        <w:t>・</w:t>
      </w:r>
      <w:r w:rsidRPr="000875E3">
        <w:rPr>
          <w:rFonts w:ascii="Arial" w:hAnsi="Arial" w:cs="Arial" w:hint="eastAsia"/>
        </w:rPr>
        <w:t>A</w:t>
      </w:r>
      <w:r w:rsidRPr="000875E3">
        <w:rPr>
          <w:rFonts w:ascii="Arial" w:hAnsi="Arial" w:cs="Arial"/>
        </w:rPr>
        <w:t>t which light exposure did you feel the most relaxing?</w:t>
      </w:r>
    </w:p>
    <w:p w14:paraId="4B9B5071" w14:textId="77777777" w:rsidR="005D435F" w:rsidRPr="000875E3" w:rsidRDefault="005D435F" w:rsidP="005D435F">
      <w:pPr>
        <w:rPr>
          <w:rFonts w:ascii="Arial" w:hAnsi="Arial" w:cs="Arial"/>
        </w:rPr>
      </w:pPr>
      <w:r w:rsidRPr="000875E3">
        <w:rPr>
          <w:rFonts w:ascii="Arial" w:hAnsi="Arial" w:cs="Arial" w:hint="eastAsia"/>
        </w:rPr>
        <w:t>・</w:t>
      </w:r>
      <w:r w:rsidRPr="000875E3">
        <w:rPr>
          <w:rFonts w:ascii="Arial" w:hAnsi="Arial" w:cs="Arial" w:hint="eastAsia"/>
        </w:rPr>
        <w:t>A</w:t>
      </w:r>
      <w:r w:rsidRPr="000875E3">
        <w:rPr>
          <w:rFonts w:ascii="Arial" w:hAnsi="Arial" w:cs="Arial"/>
        </w:rPr>
        <w:t>re there light exposures you felt the illuminance changing? Answer the number of the trial(s).</w:t>
      </w:r>
    </w:p>
    <w:p w14:paraId="2069EC26" w14:textId="77777777" w:rsidR="005D435F" w:rsidRPr="000875E3" w:rsidRDefault="005D435F" w:rsidP="005D435F">
      <w:pPr>
        <w:rPr>
          <w:rFonts w:ascii="Arial" w:hAnsi="Arial" w:cs="Arial"/>
        </w:rPr>
      </w:pPr>
      <w:r w:rsidRPr="000875E3">
        <w:rPr>
          <w:rFonts w:ascii="Arial" w:hAnsi="Arial" w:cs="Arial" w:hint="eastAsia"/>
        </w:rPr>
        <w:t>・</w:t>
      </w:r>
      <w:r w:rsidRPr="000875E3">
        <w:rPr>
          <w:rFonts w:ascii="Arial" w:hAnsi="Arial" w:cs="Arial" w:hint="eastAsia"/>
        </w:rPr>
        <w:t>I</w:t>
      </w:r>
      <w:r w:rsidRPr="000875E3">
        <w:rPr>
          <w:rFonts w:ascii="Arial" w:hAnsi="Arial" w:cs="Arial"/>
        </w:rPr>
        <w:t>n which environment do you think that you will be able to have a comfortable sleep?</w:t>
      </w:r>
    </w:p>
    <w:p w14:paraId="1A953344" w14:textId="77777777" w:rsidR="005D435F" w:rsidRDefault="005D435F" w:rsidP="005D435F">
      <w:pPr>
        <w:rPr>
          <w:rFonts w:ascii="Arial" w:hAnsi="Arial" w:cs="Arial"/>
        </w:rPr>
      </w:pPr>
      <w:r w:rsidRPr="000875E3">
        <w:rPr>
          <w:rFonts w:ascii="Arial" w:hAnsi="Arial" w:cs="Arial" w:hint="eastAsia"/>
        </w:rPr>
        <w:t>・</w:t>
      </w:r>
      <w:r w:rsidRPr="000875E3">
        <w:rPr>
          <w:rFonts w:ascii="Arial" w:hAnsi="Arial" w:cs="Arial" w:hint="eastAsia"/>
        </w:rPr>
        <w:t>I</w:t>
      </w:r>
      <w:r w:rsidRPr="000875E3">
        <w:rPr>
          <w:rFonts w:ascii="Arial" w:hAnsi="Arial" w:cs="Arial"/>
        </w:rPr>
        <w:t>f there are any concerns about the environment during the experiment, please tell us.</w:t>
      </w:r>
    </w:p>
    <w:p w14:paraId="68DC79CA" w14:textId="77777777" w:rsidR="005D435F" w:rsidRPr="00CB4054" w:rsidRDefault="005D435F">
      <w:pPr>
        <w:rPr>
          <w:rFonts w:ascii="Arial" w:eastAsia="MS Mincho" w:hAnsi="Arial" w:cs="Arial"/>
          <w:sz w:val="22"/>
        </w:rPr>
      </w:pPr>
    </w:p>
    <w:p w14:paraId="786388F9" w14:textId="079A928C" w:rsidR="002562DC" w:rsidRPr="000D2DF6" w:rsidRDefault="002562DC" w:rsidP="005D435F">
      <w:pPr>
        <w:widowControl/>
        <w:jc w:val="left"/>
        <w:rPr>
          <w:rFonts w:ascii="Arial" w:eastAsia="MS Mincho" w:hAnsi="Arial" w:cs="Arial"/>
          <w:sz w:val="22"/>
        </w:rPr>
      </w:pPr>
    </w:p>
    <w:sectPr w:rsidR="002562DC" w:rsidRPr="000D2DF6" w:rsidSect="00EE74D3">
      <w:headerReference w:type="default" r:id="rId13"/>
      <w:footerReference w:type="even" r:id="rId14"/>
      <w:pgSz w:w="11906" w:h="16838"/>
      <w:pgMar w:top="567" w:right="1134" w:bottom="2098" w:left="1304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CA3C17" w14:textId="77777777" w:rsidR="00F873F4" w:rsidRDefault="00F873F4" w:rsidP="00554F99">
      <w:r>
        <w:separator/>
      </w:r>
    </w:p>
  </w:endnote>
  <w:endnote w:type="continuationSeparator" w:id="0">
    <w:p w14:paraId="4D57739B" w14:textId="77777777" w:rsidR="00F873F4" w:rsidRDefault="00F873F4" w:rsidP="00554F99">
      <w:r>
        <w:continuationSeparator/>
      </w:r>
    </w:p>
  </w:endnote>
  <w:endnote w:type="continuationNotice" w:id="1">
    <w:p w14:paraId="675A421F" w14:textId="77777777" w:rsidR="00F873F4" w:rsidRDefault="00F873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MS Mincho"/>
    <w:charset w:val="80"/>
    <w:family w:val="roman"/>
    <w:pitch w:val="variable"/>
    <w:sig w:usb0="00000000" w:usb1="2AC7FCFF" w:usb2="00000012" w:usb3="00000000" w:csb0="0002009F" w:csb1="00000000"/>
  </w:font>
  <w:font w:name="游ゴシック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平成明朝">
    <w:altName w:val="ＭＳ 明朝"/>
    <w:charset w:val="80"/>
    <w:family w:val="auto"/>
    <w:pitch w:val="variable"/>
    <w:sig w:usb0="00000000" w:usb1="00000708" w:usb2="1000000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游ゴシック">
    <w:altName w:val="Yu Gothic"/>
    <w:charset w:val="80"/>
    <w:family w:val="swiss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Helvetica">
    <w:panose1 w:val="000B0500000000000000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05B47D" w14:textId="77777777" w:rsidR="00165D7B" w:rsidRDefault="00165D7B" w:rsidP="00E418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826577" w14:textId="77777777" w:rsidR="00165D7B" w:rsidRDefault="00165D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0D559E" w14:textId="77777777" w:rsidR="00F873F4" w:rsidRDefault="00F873F4" w:rsidP="00554F99">
      <w:r>
        <w:separator/>
      </w:r>
    </w:p>
  </w:footnote>
  <w:footnote w:type="continuationSeparator" w:id="0">
    <w:p w14:paraId="5E1C8F29" w14:textId="77777777" w:rsidR="00F873F4" w:rsidRDefault="00F873F4" w:rsidP="00554F99">
      <w:r>
        <w:continuationSeparator/>
      </w:r>
    </w:p>
  </w:footnote>
  <w:footnote w:type="continuationNotice" w:id="1">
    <w:p w14:paraId="6FF5F19E" w14:textId="77777777" w:rsidR="00F873F4" w:rsidRDefault="00F873F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D6C983" w14:textId="77777777" w:rsidR="00165D7B" w:rsidRPr="00CB4054" w:rsidRDefault="00165D7B" w:rsidP="00CB4054">
    <w:pPr>
      <w:pStyle w:val="Header"/>
      <w:jc w:val="right"/>
      <w:rPr>
        <w:rFonts w:ascii="Helvetica" w:hAnsi="Helveti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8477DD"/>
    <w:multiLevelType w:val="hybridMultilevel"/>
    <w:tmpl w:val="BDE69ED4"/>
    <w:lvl w:ilvl="0" w:tplc="4A843482">
      <w:start w:val="1"/>
      <w:numFmt w:val="lowerRoman"/>
      <w:lvlText w:val="(%1)"/>
      <w:lvlJc w:val="left"/>
      <w:pPr>
        <w:ind w:left="1080" w:hanging="720"/>
      </w:pPr>
      <w:rPr>
        <w:rFonts w:ascii="Verdana" w:hAnsi="Verdana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7066B"/>
    <w:multiLevelType w:val="hybridMultilevel"/>
    <w:tmpl w:val="D304DD36"/>
    <w:lvl w:ilvl="0" w:tplc="2F900964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02"/>
    <w:rsid w:val="000007CD"/>
    <w:rsid w:val="00000E56"/>
    <w:rsid w:val="00004133"/>
    <w:rsid w:val="00011D5F"/>
    <w:rsid w:val="00014F51"/>
    <w:rsid w:val="00015F50"/>
    <w:rsid w:val="000205BF"/>
    <w:rsid w:val="000235C6"/>
    <w:rsid w:val="00023EB8"/>
    <w:rsid w:val="000328F0"/>
    <w:rsid w:val="00034CBC"/>
    <w:rsid w:val="00040E8F"/>
    <w:rsid w:val="00041A38"/>
    <w:rsid w:val="000435F2"/>
    <w:rsid w:val="0004434F"/>
    <w:rsid w:val="00047D57"/>
    <w:rsid w:val="00052D37"/>
    <w:rsid w:val="00057712"/>
    <w:rsid w:val="00057AD7"/>
    <w:rsid w:val="00057C6A"/>
    <w:rsid w:val="00063911"/>
    <w:rsid w:val="00063D1C"/>
    <w:rsid w:val="000660B6"/>
    <w:rsid w:val="00071217"/>
    <w:rsid w:val="00073070"/>
    <w:rsid w:val="000754B4"/>
    <w:rsid w:val="0007577C"/>
    <w:rsid w:val="000802DD"/>
    <w:rsid w:val="000802EE"/>
    <w:rsid w:val="00080FFD"/>
    <w:rsid w:val="0008220B"/>
    <w:rsid w:val="00082452"/>
    <w:rsid w:val="00082AE2"/>
    <w:rsid w:val="00084594"/>
    <w:rsid w:val="0008663B"/>
    <w:rsid w:val="000875E3"/>
    <w:rsid w:val="00087CDC"/>
    <w:rsid w:val="00091CCF"/>
    <w:rsid w:val="000954FE"/>
    <w:rsid w:val="000A0251"/>
    <w:rsid w:val="000A1286"/>
    <w:rsid w:val="000A1969"/>
    <w:rsid w:val="000A30CE"/>
    <w:rsid w:val="000A35CE"/>
    <w:rsid w:val="000A36AC"/>
    <w:rsid w:val="000A418E"/>
    <w:rsid w:val="000A73A1"/>
    <w:rsid w:val="000B03B2"/>
    <w:rsid w:val="000B45DF"/>
    <w:rsid w:val="000B54EA"/>
    <w:rsid w:val="000B5AA6"/>
    <w:rsid w:val="000C00E6"/>
    <w:rsid w:val="000C0BB5"/>
    <w:rsid w:val="000C4AE9"/>
    <w:rsid w:val="000C6B65"/>
    <w:rsid w:val="000D0DED"/>
    <w:rsid w:val="000D0F2C"/>
    <w:rsid w:val="000D14BD"/>
    <w:rsid w:val="000D18F2"/>
    <w:rsid w:val="000D2DF6"/>
    <w:rsid w:val="000D32AD"/>
    <w:rsid w:val="000D3437"/>
    <w:rsid w:val="000D3ED4"/>
    <w:rsid w:val="000D497D"/>
    <w:rsid w:val="000D5C10"/>
    <w:rsid w:val="000E06BA"/>
    <w:rsid w:val="000E0948"/>
    <w:rsid w:val="000E0E53"/>
    <w:rsid w:val="000E3368"/>
    <w:rsid w:val="000E352D"/>
    <w:rsid w:val="000E4B0E"/>
    <w:rsid w:val="000F3A8F"/>
    <w:rsid w:val="000F4905"/>
    <w:rsid w:val="000F548A"/>
    <w:rsid w:val="000F720F"/>
    <w:rsid w:val="00100D88"/>
    <w:rsid w:val="001013FE"/>
    <w:rsid w:val="00114BDE"/>
    <w:rsid w:val="00115F4C"/>
    <w:rsid w:val="00117269"/>
    <w:rsid w:val="00120D73"/>
    <w:rsid w:val="0012264D"/>
    <w:rsid w:val="00126D74"/>
    <w:rsid w:val="001305D7"/>
    <w:rsid w:val="00135C82"/>
    <w:rsid w:val="0013638F"/>
    <w:rsid w:val="00137FBC"/>
    <w:rsid w:val="00141B0A"/>
    <w:rsid w:val="00142097"/>
    <w:rsid w:val="0014238D"/>
    <w:rsid w:val="00142AE9"/>
    <w:rsid w:val="00142FC8"/>
    <w:rsid w:val="00143274"/>
    <w:rsid w:val="0014401F"/>
    <w:rsid w:val="00144571"/>
    <w:rsid w:val="00145893"/>
    <w:rsid w:val="00145E97"/>
    <w:rsid w:val="00145EAE"/>
    <w:rsid w:val="001521F9"/>
    <w:rsid w:val="001522B0"/>
    <w:rsid w:val="00152985"/>
    <w:rsid w:val="0015331F"/>
    <w:rsid w:val="00155AB4"/>
    <w:rsid w:val="001577E4"/>
    <w:rsid w:val="001629BE"/>
    <w:rsid w:val="0016575B"/>
    <w:rsid w:val="00165D7B"/>
    <w:rsid w:val="00166945"/>
    <w:rsid w:val="001673AE"/>
    <w:rsid w:val="00167989"/>
    <w:rsid w:val="001702E2"/>
    <w:rsid w:val="00170811"/>
    <w:rsid w:val="0017435B"/>
    <w:rsid w:val="001768CE"/>
    <w:rsid w:val="00177C13"/>
    <w:rsid w:val="001847B7"/>
    <w:rsid w:val="00185755"/>
    <w:rsid w:val="001879F1"/>
    <w:rsid w:val="00191390"/>
    <w:rsid w:val="00194800"/>
    <w:rsid w:val="00196D38"/>
    <w:rsid w:val="001A1B9B"/>
    <w:rsid w:val="001A32D7"/>
    <w:rsid w:val="001A5027"/>
    <w:rsid w:val="001A5675"/>
    <w:rsid w:val="001B0651"/>
    <w:rsid w:val="001B1947"/>
    <w:rsid w:val="001B6DE1"/>
    <w:rsid w:val="001B7B29"/>
    <w:rsid w:val="001B7D4B"/>
    <w:rsid w:val="001C187F"/>
    <w:rsid w:val="001C2C30"/>
    <w:rsid w:val="001D36E7"/>
    <w:rsid w:val="001D4ED9"/>
    <w:rsid w:val="001D4F8E"/>
    <w:rsid w:val="001D5964"/>
    <w:rsid w:val="001D5A82"/>
    <w:rsid w:val="001D64CA"/>
    <w:rsid w:val="001D6B3D"/>
    <w:rsid w:val="001E14BC"/>
    <w:rsid w:val="001E3558"/>
    <w:rsid w:val="001E5062"/>
    <w:rsid w:val="001E5D00"/>
    <w:rsid w:val="001E7A3F"/>
    <w:rsid w:val="001F015B"/>
    <w:rsid w:val="001F1389"/>
    <w:rsid w:val="001F3177"/>
    <w:rsid w:val="001F4BB9"/>
    <w:rsid w:val="001F4BEF"/>
    <w:rsid w:val="001F5D59"/>
    <w:rsid w:val="001F5EA0"/>
    <w:rsid w:val="00201591"/>
    <w:rsid w:val="00201E0A"/>
    <w:rsid w:val="00203262"/>
    <w:rsid w:val="0020345E"/>
    <w:rsid w:val="00205DBD"/>
    <w:rsid w:val="002075BA"/>
    <w:rsid w:val="00211FA0"/>
    <w:rsid w:val="002126A8"/>
    <w:rsid w:val="002135A8"/>
    <w:rsid w:val="00214580"/>
    <w:rsid w:val="00214FF9"/>
    <w:rsid w:val="00216A27"/>
    <w:rsid w:val="00223CFE"/>
    <w:rsid w:val="00223FE9"/>
    <w:rsid w:val="00224676"/>
    <w:rsid w:val="00225D11"/>
    <w:rsid w:val="00226F4A"/>
    <w:rsid w:val="00226FC8"/>
    <w:rsid w:val="00227B55"/>
    <w:rsid w:val="002338B9"/>
    <w:rsid w:val="0024116E"/>
    <w:rsid w:val="00242563"/>
    <w:rsid w:val="00246183"/>
    <w:rsid w:val="00250A58"/>
    <w:rsid w:val="00251C73"/>
    <w:rsid w:val="00251DF1"/>
    <w:rsid w:val="00252268"/>
    <w:rsid w:val="00255056"/>
    <w:rsid w:val="00255A19"/>
    <w:rsid w:val="002562DC"/>
    <w:rsid w:val="00257600"/>
    <w:rsid w:val="002619CA"/>
    <w:rsid w:val="00261CC9"/>
    <w:rsid w:val="002702C4"/>
    <w:rsid w:val="00271C20"/>
    <w:rsid w:val="002724C7"/>
    <w:rsid w:val="00275377"/>
    <w:rsid w:val="0027588B"/>
    <w:rsid w:val="00276276"/>
    <w:rsid w:val="00281579"/>
    <w:rsid w:val="002837EA"/>
    <w:rsid w:val="00284AFD"/>
    <w:rsid w:val="00285044"/>
    <w:rsid w:val="002859AF"/>
    <w:rsid w:val="00286E58"/>
    <w:rsid w:val="00291484"/>
    <w:rsid w:val="00291D86"/>
    <w:rsid w:val="00296EFF"/>
    <w:rsid w:val="002A08F6"/>
    <w:rsid w:val="002A3EA2"/>
    <w:rsid w:val="002A5109"/>
    <w:rsid w:val="002A55CB"/>
    <w:rsid w:val="002A55FA"/>
    <w:rsid w:val="002B0277"/>
    <w:rsid w:val="002B0313"/>
    <w:rsid w:val="002C181C"/>
    <w:rsid w:val="002C3947"/>
    <w:rsid w:val="002C4336"/>
    <w:rsid w:val="002C6B9D"/>
    <w:rsid w:val="002C73D1"/>
    <w:rsid w:val="002D28F7"/>
    <w:rsid w:val="002D458A"/>
    <w:rsid w:val="002D4B8A"/>
    <w:rsid w:val="002E06E0"/>
    <w:rsid w:val="002E083D"/>
    <w:rsid w:val="002E0D47"/>
    <w:rsid w:val="002E31EB"/>
    <w:rsid w:val="002E5DDD"/>
    <w:rsid w:val="002E69A5"/>
    <w:rsid w:val="002E6EFC"/>
    <w:rsid w:val="002F05F7"/>
    <w:rsid w:val="002F176E"/>
    <w:rsid w:val="002F3377"/>
    <w:rsid w:val="002F4889"/>
    <w:rsid w:val="002F5D7C"/>
    <w:rsid w:val="002F76C3"/>
    <w:rsid w:val="002F7917"/>
    <w:rsid w:val="002F7F44"/>
    <w:rsid w:val="003012B4"/>
    <w:rsid w:val="00304C82"/>
    <w:rsid w:val="00304D35"/>
    <w:rsid w:val="003055F1"/>
    <w:rsid w:val="00305993"/>
    <w:rsid w:val="003061C2"/>
    <w:rsid w:val="00306C54"/>
    <w:rsid w:val="00306CB1"/>
    <w:rsid w:val="00311798"/>
    <w:rsid w:val="00312B90"/>
    <w:rsid w:val="00312CFA"/>
    <w:rsid w:val="00313542"/>
    <w:rsid w:val="003135D5"/>
    <w:rsid w:val="00320B2D"/>
    <w:rsid w:val="00321178"/>
    <w:rsid w:val="0032263A"/>
    <w:rsid w:val="00322B17"/>
    <w:rsid w:val="00331696"/>
    <w:rsid w:val="003417BC"/>
    <w:rsid w:val="00342E53"/>
    <w:rsid w:val="0034327A"/>
    <w:rsid w:val="00343A7B"/>
    <w:rsid w:val="00346866"/>
    <w:rsid w:val="00350673"/>
    <w:rsid w:val="00351F8C"/>
    <w:rsid w:val="00352DF6"/>
    <w:rsid w:val="00353DF0"/>
    <w:rsid w:val="00354A24"/>
    <w:rsid w:val="00357859"/>
    <w:rsid w:val="00360120"/>
    <w:rsid w:val="0036111B"/>
    <w:rsid w:val="00363306"/>
    <w:rsid w:val="00365481"/>
    <w:rsid w:val="0036579C"/>
    <w:rsid w:val="0036721C"/>
    <w:rsid w:val="00367874"/>
    <w:rsid w:val="00370DCC"/>
    <w:rsid w:val="00371AE1"/>
    <w:rsid w:val="00372D5E"/>
    <w:rsid w:val="003731F1"/>
    <w:rsid w:val="003754DE"/>
    <w:rsid w:val="0037783D"/>
    <w:rsid w:val="00377A15"/>
    <w:rsid w:val="00381D01"/>
    <w:rsid w:val="0038223C"/>
    <w:rsid w:val="00382A18"/>
    <w:rsid w:val="00382F2D"/>
    <w:rsid w:val="003844A4"/>
    <w:rsid w:val="003852AD"/>
    <w:rsid w:val="003856EC"/>
    <w:rsid w:val="00387BDE"/>
    <w:rsid w:val="0039097D"/>
    <w:rsid w:val="00395F2D"/>
    <w:rsid w:val="00397C46"/>
    <w:rsid w:val="003A52B4"/>
    <w:rsid w:val="003A5526"/>
    <w:rsid w:val="003A68BB"/>
    <w:rsid w:val="003A7CEC"/>
    <w:rsid w:val="003B132B"/>
    <w:rsid w:val="003B1B9C"/>
    <w:rsid w:val="003B2138"/>
    <w:rsid w:val="003B309E"/>
    <w:rsid w:val="003B4B58"/>
    <w:rsid w:val="003C0DAC"/>
    <w:rsid w:val="003C1957"/>
    <w:rsid w:val="003C211A"/>
    <w:rsid w:val="003C2A76"/>
    <w:rsid w:val="003C2DBF"/>
    <w:rsid w:val="003C5A99"/>
    <w:rsid w:val="003C7E9D"/>
    <w:rsid w:val="003D0D8F"/>
    <w:rsid w:val="003D1B8E"/>
    <w:rsid w:val="003D2D75"/>
    <w:rsid w:val="003D2F2B"/>
    <w:rsid w:val="003D6650"/>
    <w:rsid w:val="003D77FC"/>
    <w:rsid w:val="003E0A2D"/>
    <w:rsid w:val="003E1EB7"/>
    <w:rsid w:val="003E2BDF"/>
    <w:rsid w:val="003E3862"/>
    <w:rsid w:val="003F249B"/>
    <w:rsid w:val="003F28DE"/>
    <w:rsid w:val="003F58A5"/>
    <w:rsid w:val="003F6DA8"/>
    <w:rsid w:val="003F73FE"/>
    <w:rsid w:val="003F7C85"/>
    <w:rsid w:val="00402D3D"/>
    <w:rsid w:val="00403B04"/>
    <w:rsid w:val="00403F56"/>
    <w:rsid w:val="004105E9"/>
    <w:rsid w:val="00412B0F"/>
    <w:rsid w:val="00412FC9"/>
    <w:rsid w:val="0041408F"/>
    <w:rsid w:val="00414C2A"/>
    <w:rsid w:val="00415532"/>
    <w:rsid w:val="00416F91"/>
    <w:rsid w:val="00420EB3"/>
    <w:rsid w:val="00425041"/>
    <w:rsid w:val="00425612"/>
    <w:rsid w:val="004267E8"/>
    <w:rsid w:val="00426C6C"/>
    <w:rsid w:val="0042782E"/>
    <w:rsid w:val="004305A5"/>
    <w:rsid w:val="00430E06"/>
    <w:rsid w:val="00435994"/>
    <w:rsid w:val="0043602B"/>
    <w:rsid w:val="00436FBB"/>
    <w:rsid w:val="00437735"/>
    <w:rsid w:val="00437C14"/>
    <w:rsid w:val="004429AB"/>
    <w:rsid w:val="004438E2"/>
    <w:rsid w:val="004461CE"/>
    <w:rsid w:val="00446D0A"/>
    <w:rsid w:val="00450207"/>
    <w:rsid w:val="00450AAF"/>
    <w:rsid w:val="004512E4"/>
    <w:rsid w:val="00453C13"/>
    <w:rsid w:val="00454F9E"/>
    <w:rsid w:val="0045797F"/>
    <w:rsid w:val="00461A57"/>
    <w:rsid w:val="004653E9"/>
    <w:rsid w:val="00465AAF"/>
    <w:rsid w:val="00465EC7"/>
    <w:rsid w:val="00466302"/>
    <w:rsid w:val="004678FA"/>
    <w:rsid w:val="00472735"/>
    <w:rsid w:val="00474F9D"/>
    <w:rsid w:val="00476B01"/>
    <w:rsid w:val="00477580"/>
    <w:rsid w:val="00480AAB"/>
    <w:rsid w:val="00482EB9"/>
    <w:rsid w:val="004841AF"/>
    <w:rsid w:val="00484344"/>
    <w:rsid w:val="00487A18"/>
    <w:rsid w:val="004A18FF"/>
    <w:rsid w:val="004A3B44"/>
    <w:rsid w:val="004B0E67"/>
    <w:rsid w:val="004B2695"/>
    <w:rsid w:val="004B3511"/>
    <w:rsid w:val="004B4F36"/>
    <w:rsid w:val="004C21D5"/>
    <w:rsid w:val="004C436D"/>
    <w:rsid w:val="004C48BF"/>
    <w:rsid w:val="004C7C89"/>
    <w:rsid w:val="004D11D9"/>
    <w:rsid w:val="004D2752"/>
    <w:rsid w:val="004D3048"/>
    <w:rsid w:val="004D3678"/>
    <w:rsid w:val="004D36CF"/>
    <w:rsid w:val="004D4CDC"/>
    <w:rsid w:val="004D774E"/>
    <w:rsid w:val="004E3A91"/>
    <w:rsid w:val="004E70A7"/>
    <w:rsid w:val="004F0F5A"/>
    <w:rsid w:val="004F28A4"/>
    <w:rsid w:val="004F37A0"/>
    <w:rsid w:val="004F5989"/>
    <w:rsid w:val="004F5AD1"/>
    <w:rsid w:val="004F6AB2"/>
    <w:rsid w:val="004F7813"/>
    <w:rsid w:val="005000A9"/>
    <w:rsid w:val="00500C1C"/>
    <w:rsid w:val="005039A2"/>
    <w:rsid w:val="005056BE"/>
    <w:rsid w:val="00507CCD"/>
    <w:rsid w:val="005129EA"/>
    <w:rsid w:val="00512C9E"/>
    <w:rsid w:val="0051493E"/>
    <w:rsid w:val="00515C21"/>
    <w:rsid w:val="00517455"/>
    <w:rsid w:val="00520552"/>
    <w:rsid w:val="00523D39"/>
    <w:rsid w:val="005246EF"/>
    <w:rsid w:val="005311A7"/>
    <w:rsid w:val="00532560"/>
    <w:rsid w:val="0053364C"/>
    <w:rsid w:val="00537CB5"/>
    <w:rsid w:val="00540E01"/>
    <w:rsid w:val="005430E2"/>
    <w:rsid w:val="00544378"/>
    <w:rsid w:val="0054440E"/>
    <w:rsid w:val="005444E3"/>
    <w:rsid w:val="00544941"/>
    <w:rsid w:val="0054749E"/>
    <w:rsid w:val="0054751A"/>
    <w:rsid w:val="005546EF"/>
    <w:rsid w:val="00554F99"/>
    <w:rsid w:val="00556A0E"/>
    <w:rsid w:val="005572BE"/>
    <w:rsid w:val="005576E7"/>
    <w:rsid w:val="0056086F"/>
    <w:rsid w:val="00560F4D"/>
    <w:rsid w:val="005616F1"/>
    <w:rsid w:val="00563074"/>
    <w:rsid w:val="00566426"/>
    <w:rsid w:val="00566577"/>
    <w:rsid w:val="00567705"/>
    <w:rsid w:val="00570370"/>
    <w:rsid w:val="0057052E"/>
    <w:rsid w:val="00570821"/>
    <w:rsid w:val="00570C63"/>
    <w:rsid w:val="0057402D"/>
    <w:rsid w:val="005745E5"/>
    <w:rsid w:val="0057520A"/>
    <w:rsid w:val="005762CB"/>
    <w:rsid w:val="0058174A"/>
    <w:rsid w:val="0058191E"/>
    <w:rsid w:val="00581B37"/>
    <w:rsid w:val="00583A2D"/>
    <w:rsid w:val="005863ED"/>
    <w:rsid w:val="00586DEB"/>
    <w:rsid w:val="00591FE9"/>
    <w:rsid w:val="005924C8"/>
    <w:rsid w:val="00593C2A"/>
    <w:rsid w:val="00596417"/>
    <w:rsid w:val="005A17D8"/>
    <w:rsid w:val="005A256D"/>
    <w:rsid w:val="005A2609"/>
    <w:rsid w:val="005A2741"/>
    <w:rsid w:val="005A27B8"/>
    <w:rsid w:val="005A3C71"/>
    <w:rsid w:val="005A4611"/>
    <w:rsid w:val="005A5A15"/>
    <w:rsid w:val="005A692C"/>
    <w:rsid w:val="005A78FF"/>
    <w:rsid w:val="005B33F7"/>
    <w:rsid w:val="005C17AC"/>
    <w:rsid w:val="005C3F1B"/>
    <w:rsid w:val="005D12C9"/>
    <w:rsid w:val="005D1B83"/>
    <w:rsid w:val="005D435F"/>
    <w:rsid w:val="005D7F72"/>
    <w:rsid w:val="005E1765"/>
    <w:rsid w:val="005F1D70"/>
    <w:rsid w:val="005F3FD3"/>
    <w:rsid w:val="005F56EF"/>
    <w:rsid w:val="005F7FE4"/>
    <w:rsid w:val="00603AC8"/>
    <w:rsid w:val="00603B26"/>
    <w:rsid w:val="006042DA"/>
    <w:rsid w:val="00604D56"/>
    <w:rsid w:val="00606FFE"/>
    <w:rsid w:val="00607713"/>
    <w:rsid w:val="00611E10"/>
    <w:rsid w:val="00611ED1"/>
    <w:rsid w:val="006127EB"/>
    <w:rsid w:val="00612B60"/>
    <w:rsid w:val="00614BFA"/>
    <w:rsid w:val="0062089B"/>
    <w:rsid w:val="00624D7E"/>
    <w:rsid w:val="00627684"/>
    <w:rsid w:val="0063008F"/>
    <w:rsid w:val="00631C5E"/>
    <w:rsid w:val="006321B7"/>
    <w:rsid w:val="00633A48"/>
    <w:rsid w:val="00636B24"/>
    <w:rsid w:val="00637A04"/>
    <w:rsid w:val="006456AC"/>
    <w:rsid w:val="00645A09"/>
    <w:rsid w:val="006475D8"/>
    <w:rsid w:val="00647CB2"/>
    <w:rsid w:val="00654AE7"/>
    <w:rsid w:val="006558B0"/>
    <w:rsid w:val="006558F7"/>
    <w:rsid w:val="00655953"/>
    <w:rsid w:val="00657C41"/>
    <w:rsid w:val="006629B5"/>
    <w:rsid w:val="006675CA"/>
    <w:rsid w:val="00671468"/>
    <w:rsid w:val="0067436D"/>
    <w:rsid w:val="006748AD"/>
    <w:rsid w:val="00676A98"/>
    <w:rsid w:val="00676F0A"/>
    <w:rsid w:val="006800DF"/>
    <w:rsid w:val="00680586"/>
    <w:rsid w:val="00680FE5"/>
    <w:rsid w:val="006832BA"/>
    <w:rsid w:val="00687ABD"/>
    <w:rsid w:val="00687FE6"/>
    <w:rsid w:val="00691741"/>
    <w:rsid w:val="00692A55"/>
    <w:rsid w:val="00692C0C"/>
    <w:rsid w:val="00692FF6"/>
    <w:rsid w:val="00694875"/>
    <w:rsid w:val="00694B87"/>
    <w:rsid w:val="006969E1"/>
    <w:rsid w:val="006971A3"/>
    <w:rsid w:val="006A18ED"/>
    <w:rsid w:val="006A1ABC"/>
    <w:rsid w:val="006A280A"/>
    <w:rsid w:val="006A45CF"/>
    <w:rsid w:val="006A5800"/>
    <w:rsid w:val="006A5BB2"/>
    <w:rsid w:val="006A64D6"/>
    <w:rsid w:val="006A7C1D"/>
    <w:rsid w:val="006B317A"/>
    <w:rsid w:val="006B3A65"/>
    <w:rsid w:val="006B5254"/>
    <w:rsid w:val="006B7631"/>
    <w:rsid w:val="006B7AA4"/>
    <w:rsid w:val="006C042B"/>
    <w:rsid w:val="006C09DC"/>
    <w:rsid w:val="006C0E69"/>
    <w:rsid w:val="006C142E"/>
    <w:rsid w:val="006C2056"/>
    <w:rsid w:val="006C38E3"/>
    <w:rsid w:val="006C5EB0"/>
    <w:rsid w:val="006C7161"/>
    <w:rsid w:val="006C7838"/>
    <w:rsid w:val="006D3E8F"/>
    <w:rsid w:val="006D7C83"/>
    <w:rsid w:val="006E07FE"/>
    <w:rsid w:val="006E169F"/>
    <w:rsid w:val="006E363A"/>
    <w:rsid w:val="006E6DD2"/>
    <w:rsid w:val="006F1B74"/>
    <w:rsid w:val="006F413B"/>
    <w:rsid w:val="006F460F"/>
    <w:rsid w:val="006F78E5"/>
    <w:rsid w:val="006F7EB4"/>
    <w:rsid w:val="00701A51"/>
    <w:rsid w:val="00702064"/>
    <w:rsid w:val="00706E53"/>
    <w:rsid w:val="007153C6"/>
    <w:rsid w:val="00717914"/>
    <w:rsid w:val="007208EB"/>
    <w:rsid w:val="007217E8"/>
    <w:rsid w:val="007243E3"/>
    <w:rsid w:val="00732732"/>
    <w:rsid w:val="00733EA9"/>
    <w:rsid w:val="00734CB5"/>
    <w:rsid w:val="0074086C"/>
    <w:rsid w:val="007447F8"/>
    <w:rsid w:val="007461B7"/>
    <w:rsid w:val="00747E94"/>
    <w:rsid w:val="0075020B"/>
    <w:rsid w:val="0075245A"/>
    <w:rsid w:val="00753161"/>
    <w:rsid w:val="0076044F"/>
    <w:rsid w:val="00764B65"/>
    <w:rsid w:val="00764BA7"/>
    <w:rsid w:val="007650E2"/>
    <w:rsid w:val="0076579A"/>
    <w:rsid w:val="00770639"/>
    <w:rsid w:val="00770C3A"/>
    <w:rsid w:val="00771B58"/>
    <w:rsid w:val="00772EAD"/>
    <w:rsid w:val="00773324"/>
    <w:rsid w:val="0077545B"/>
    <w:rsid w:val="007757A4"/>
    <w:rsid w:val="007764CC"/>
    <w:rsid w:val="00776D87"/>
    <w:rsid w:val="00780636"/>
    <w:rsid w:val="00785798"/>
    <w:rsid w:val="00786EAB"/>
    <w:rsid w:val="00790A3F"/>
    <w:rsid w:val="00793855"/>
    <w:rsid w:val="007939F6"/>
    <w:rsid w:val="00797D29"/>
    <w:rsid w:val="007A13D0"/>
    <w:rsid w:val="007A2C3C"/>
    <w:rsid w:val="007A3D5D"/>
    <w:rsid w:val="007A59BA"/>
    <w:rsid w:val="007B23D1"/>
    <w:rsid w:val="007B374E"/>
    <w:rsid w:val="007B388F"/>
    <w:rsid w:val="007B70E6"/>
    <w:rsid w:val="007C1633"/>
    <w:rsid w:val="007D0A1D"/>
    <w:rsid w:val="007D1554"/>
    <w:rsid w:val="007D1DBA"/>
    <w:rsid w:val="007D3BF0"/>
    <w:rsid w:val="007D7F11"/>
    <w:rsid w:val="007E07AF"/>
    <w:rsid w:val="007E171D"/>
    <w:rsid w:val="007E1A0A"/>
    <w:rsid w:val="007E4B87"/>
    <w:rsid w:val="007E57F9"/>
    <w:rsid w:val="007E66D9"/>
    <w:rsid w:val="007F1678"/>
    <w:rsid w:val="007F1BDA"/>
    <w:rsid w:val="007F7FF2"/>
    <w:rsid w:val="00800EC4"/>
    <w:rsid w:val="00801F2D"/>
    <w:rsid w:val="008020FA"/>
    <w:rsid w:val="008034F5"/>
    <w:rsid w:val="00803514"/>
    <w:rsid w:val="00805ADB"/>
    <w:rsid w:val="00807BA8"/>
    <w:rsid w:val="00811090"/>
    <w:rsid w:val="00811E49"/>
    <w:rsid w:val="00811F77"/>
    <w:rsid w:val="0081682C"/>
    <w:rsid w:val="0081711D"/>
    <w:rsid w:val="008207BD"/>
    <w:rsid w:val="00820984"/>
    <w:rsid w:val="0082303F"/>
    <w:rsid w:val="00823808"/>
    <w:rsid w:val="00824957"/>
    <w:rsid w:val="0082542A"/>
    <w:rsid w:val="008257C8"/>
    <w:rsid w:val="00827A6D"/>
    <w:rsid w:val="00840478"/>
    <w:rsid w:val="00841CD3"/>
    <w:rsid w:val="0084375E"/>
    <w:rsid w:val="008450B5"/>
    <w:rsid w:val="00847383"/>
    <w:rsid w:val="00851DA0"/>
    <w:rsid w:val="00853B71"/>
    <w:rsid w:val="00854743"/>
    <w:rsid w:val="00854CD5"/>
    <w:rsid w:val="00855C90"/>
    <w:rsid w:val="00860E83"/>
    <w:rsid w:val="00861124"/>
    <w:rsid w:val="00861421"/>
    <w:rsid w:val="00861AF4"/>
    <w:rsid w:val="00861EE0"/>
    <w:rsid w:val="00862986"/>
    <w:rsid w:val="00865D92"/>
    <w:rsid w:val="0087051C"/>
    <w:rsid w:val="00870C26"/>
    <w:rsid w:val="00874C2F"/>
    <w:rsid w:val="00875ADE"/>
    <w:rsid w:val="00876911"/>
    <w:rsid w:val="00876D99"/>
    <w:rsid w:val="00877156"/>
    <w:rsid w:val="00877652"/>
    <w:rsid w:val="00881992"/>
    <w:rsid w:val="00881BD3"/>
    <w:rsid w:val="008821AE"/>
    <w:rsid w:val="00886998"/>
    <w:rsid w:val="00887A2F"/>
    <w:rsid w:val="008909EC"/>
    <w:rsid w:val="00891BC2"/>
    <w:rsid w:val="00891CFC"/>
    <w:rsid w:val="00893D18"/>
    <w:rsid w:val="00894C9E"/>
    <w:rsid w:val="00896443"/>
    <w:rsid w:val="008A051A"/>
    <w:rsid w:val="008A1A16"/>
    <w:rsid w:val="008A2F4E"/>
    <w:rsid w:val="008B2E05"/>
    <w:rsid w:val="008B33D0"/>
    <w:rsid w:val="008B3CBB"/>
    <w:rsid w:val="008B42D0"/>
    <w:rsid w:val="008B72E1"/>
    <w:rsid w:val="008B7DEE"/>
    <w:rsid w:val="008B7F5C"/>
    <w:rsid w:val="008C071B"/>
    <w:rsid w:val="008C1D47"/>
    <w:rsid w:val="008C2032"/>
    <w:rsid w:val="008C219A"/>
    <w:rsid w:val="008C2410"/>
    <w:rsid w:val="008C2E8B"/>
    <w:rsid w:val="008C32DC"/>
    <w:rsid w:val="008C745D"/>
    <w:rsid w:val="008D079E"/>
    <w:rsid w:val="008D17A1"/>
    <w:rsid w:val="008D1A11"/>
    <w:rsid w:val="008D4B7E"/>
    <w:rsid w:val="008E03AD"/>
    <w:rsid w:val="008E19EC"/>
    <w:rsid w:val="008E44A6"/>
    <w:rsid w:val="008E50D5"/>
    <w:rsid w:val="008E59B2"/>
    <w:rsid w:val="008F05ED"/>
    <w:rsid w:val="008F0F14"/>
    <w:rsid w:val="008F2B9B"/>
    <w:rsid w:val="008F3E4B"/>
    <w:rsid w:val="008F3F3D"/>
    <w:rsid w:val="008F4810"/>
    <w:rsid w:val="008F51B9"/>
    <w:rsid w:val="008F6DBD"/>
    <w:rsid w:val="008F785E"/>
    <w:rsid w:val="00900051"/>
    <w:rsid w:val="009020E2"/>
    <w:rsid w:val="009026DE"/>
    <w:rsid w:val="00902BEF"/>
    <w:rsid w:val="00904F47"/>
    <w:rsid w:val="00907636"/>
    <w:rsid w:val="00912BA2"/>
    <w:rsid w:val="009130A9"/>
    <w:rsid w:val="00913FAD"/>
    <w:rsid w:val="00916923"/>
    <w:rsid w:val="00917570"/>
    <w:rsid w:val="00923EB8"/>
    <w:rsid w:val="00925C09"/>
    <w:rsid w:val="009367F8"/>
    <w:rsid w:val="00941348"/>
    <w:rsid w:val="0094148E"/>
    <w:rsid w:val="0094413B"/>
    <w:rsid w:val="0094423F"/>
    <w:rsid w:val="00944289"/>
    <w:rsid w:val="009450DE"/>
    <w:rsid w:val="00946CCE"/>
    <w:rsid w:val="00947DC1"/>
    <w:rsid w:val="00950F29"/>
    <w:rsid w:val="0095118F"/>
    <w:rsid w:val="0095681B"/>
    <w:rsid w:val="009575D2"/>
    <w:rsid w:val="00957967"/>
    <w:rsid w:val="0096095A"/>
    <w:rsid w:val="009614E6"/>
    <w:rsid w:val="00961681"/>
    <w:rsid w:val="009618AE"/>
    <w:rsid w:val="00961F89"/>
    <w:rsid w:val="009663E6"/>
    <w:rsid w:val="00973D75"/>
    <w:rsid w:val="00974A6E"/>
    <w:rsid w:val="00974B65"/>
    <w:rsid w:val="0097564E"/>
    <w:rsid w:val="009779B0"/>
    <w:rsid w:val="009818FF"/>
    <w:rsid w:val="00983A6C"/>
    <w:rsid w:val="00986C04"/>
    <w:rsid w:val="00987D1C"/>
    <w:rsid w:val="00991416"/>
    <w:rsid w:val="00992245"/>
    <w:rsid w:val="00994352"/>
    <w:rsid w:val="009964BF"/>
    <w:rsid w:val="009A5F3B"/>
    <w:rsid w:val="009A6E1B"/>
    <w:rsid w:val="009B0357"/>
    <w:rsid w:val="009B06B2"/>
    <w:rsid w:val="009B24E0"/>
    <w:rsid w:val="009B31C5"/>
    <w:rsid w:val="009B77DC"/>
    <w:rsid w:val="009C0BD7"/>
    <w:rsid w:val="009C1F84"/>
    <w:rsid w:val="009C20CC"/>
    <w:rsid w:val="009C2140"/>
    <w:rsid w:val="009C2608"/>
    <w:rsid w:val="009C581C"/>
    <w:rsid w:val="009C661D"/>
    <w:rsid w:val="009D1147"/>
    <w:rsid w:val="009D5352"/>
    <w:rsid w:val="009D6C83"/>
    <w:rsid w:val="009E00AF"/>
    <w:rsid w:val="009E1F3B"/>
    <w:rsid w:val="009E47F8"/>
    <w:rsid w:val="009E73F5"/>
    <w:rsid w:val="009E7797"/>
    <w:rsid w:val="009F3C8D"/>
    <w:rsid w:val="009F477D"/>
    <w:rsid w:val="00A01A02"/>
    <w:rsid w:val="00A03AB2"/>
    <w:rsid w:val="00A06EB5"/>
    <w:rsid w:val="00A075AE"/>
    <w:rsid w:val="00A107AD"/>
    <w:rsid w:val="00A12D21"/>
    <w:rsid w:val="00A13DC7"/>
    <w:rsid w:val="00A1584D"/>
    <w:rsid w:val="00A17159"/>
    <w:rsid w:val="00A20237"/>
    <w:rsid w:val="00A20378"/>
    <w:rsid w:val="00A21A7F"/>
    <w:rsid w:val="00A231AE"/>
    <w:rsid w:val="00A27851"/>
    <w:rsid w:val="00A27A7E"/>
    <w:rsid w:val="00A35B41"/>
    <w:rsid w:val="00A3618B"/>
    <w:rsid w:val="00A4586A"/>
    <w:rsid w:val="00A45A0F"/>
    <w:rsid w:val="00A45E32"/>
    <w:rsid w:val="00A46907"/>
    <w:rsid w:val="00A50362"/>
    <w:rsid w:val="00A50432"/>
    <w:rsid w:val="00A51D9B"/>
    <w:rsid w:val="00A53002"/>
    <w:rsid w:val="00A5593E"/>
    <w:rsid w:val="00A5665B"/>
    <w:rsid w:val="00A57E76"/>
    <w:rsid w:val="00A60288"/>
    <w:rsid w:val="00A6105B"/>
    <w:rsid w:val="00A61C30"/>
    <w:rsid w:val="00A62845"/>
    <w:rsid w:val="00A6291D"/>
    <w:rsid w:val="00A63820"/>
    <w:rsid w:val="00A64765"/>
    <w:rsid w:val="00A65D50"/>
    <w:rsid w:val="00A678DC"/>
    <w:rsid w:val="00A705BC"/>
    <w:rsid w:val="00A727BA"/>
    <w:rsid w:val="00A734F1"/>
    <w:rsid w:val="00A737F9"/>
    <w:rsid w:val="00A73E94"/>
    <w:rsid w:val="00A757BA"/>
    <w:rsid w:val="00A804FE"/>
    <w:rsid w:val="00A80BFC"/>
    <w:rsid w:val="00A8199B"/>
    <w:rsid w:val="00A81B13"/>
    <w:rsid w:val="00A820D2"/>
    <w:rsid w:val="00A8489E"/>
    <w:rsid w:val="00A84CD0"/>
    <w:rsid w:val="00A8528A"/>
    <w:rsid w:val="00A87518"/>
    <w:rsid w:val="00A9103F"/>
    <w:rsid w:val="00A92D43"/>
    <w:rsid w:val="00A93465"/>
    <w:rsid w:val="00A93CD6"/>
    <w:rsid w:val="00A96CF8"/>
    <w:rsid w:val="00AA0A1B"/>
    <w:rsid w:val="00AA0C3A"/>
    <w:rsid w:val="00AA3A09"/>
    <w:rsid w:val="00AB1BBE"/>
    <w:rsid w:val="00AB21CA"/>
    <w:rsid w:val="00AB2D0A"/>
    <w:rsid w:val="00AB4076"/>
    <w:rsid w:val="00AB5385"/>
    <w:rsid w:val="00AB542B"/>
    <w:rsid w:val="00AB65B9"/>
    <w:rsid w:val="00AB6732"/>
    <w:rsid w:val="00AB6D0C"/>
    <w:rsid w:val="00AC1349"/>
    <w:rsid w:val="00AC6105"/>
    <w:rsid w:val="00AC73DC"/>
    <w:rsid w:val="00AD1099"/>
    <w:rsid w:val="00AD5D2E"/>
    <w:rsid w:val="00AD62B5"/>
    <w:rsid w:val="00AE0B5E"/>
    <w:rsid w:val="00AE137A"/>
    <w:rsid w:val="00AE2FF2"/>
    <w:rsid w:val="00AE63BA"/>
    <w:rsid w:val="00AE70FF"/>
    <w:rsid w:val="00AE75C5"/>
    <w:rsid w:val="00AF1E1E"/>
    <w:rsid w:val="00AF2217"/>
    <w:rsid w:val="00AF2510"/>
    <w:rsid w:val="00AF3461"/>
    <w:rsid w:val="00AF51A1"/>
    <w:rsid w:val="00AF5336"/>
    <w:rsid w:val="00AF55BD"/>
    <w:rsid w:val="00AF6EFD"/>
    <w:rsid w:val="00B017DB"/>
    <w:rsid w:val="00B02720"/>
    <w:rsid w:val="00B05DCE"/>
    <w:rsid w:val="00B12A7C"/>
    <w:rsid w:val="00B16037"/>
    <w:rsid w:val="00B165FB"/>
    <w:rsid w:val="00B17FE3"/>
    <w:rsid w:val="00B2098C"/>
    <w:rsid w:val="00B21532"/>
    <w:rsid w:val="00B250F3"/>
    <w:rsid w:val="00B257C0"/>
    <w:rsid w:val="00B271AA"/>
    <w:rsid w:val="00B3321D"/>
    <w:rsid w:val="00B33855"/>
    <w:rsid w:val="00B351A7"/>
    <w:rsid w:val="00B35A4B"/>
    <w:rsid w:val="00B40EAD"/>
    <w:rsid w:val="00B42928"/>
    <w:rsid w:val="00B42BF1"/>
    <w:rsid w:val="00B435AB"/>
    <w:rsid w:val="00B4413D"/>
    <w:rsid w:val="00B50402"/>
    <w:rsid w:val="00B51802"/>
    <w:rsid w:val="00B51823"/>
    <w:rsid w:val="00B53286"/>
    <w:rsid w:val="00B5482F"/>
    <w:rsid w:val="00B561C2"/>
    <w:rsid w:val="00B572C4"/>
    <w:rsid w:val="00B61B3F"/>
    <w:rsid w:val="00B668DF"/>
    <w:rsid w:val="00B71C33"/>
    <w:rsid w:val="00B73111"/>
    <w:rsid w:val="00B746A0"/>
    <w:rsid w:val="00B75EB9"/>
    <w:rsid w:val="00B822F2"/>
    <w:rsid w:val="00B84A72"/>
    <w:rsid w:val="00B85663"/>
    <w:rsid w:val="00B920D5"/>
    <w:rsid w:val="00B94322"/>
    <w:rsid w:val="00B94914"/>
    <w:rsid w:val="00B96220"/>
    <w:rsid w:val="00B97275"/>
    <w:rsid w:val="00BA092B"/>
    <w:rsid w:val="00BA2D13"/>
    <w:rsid w:val="00BA3022"/>
    <w:rsid w:val="00BA5989"/>
    <w:rsid w:val="00BB14C7"/>
    <w:rsid w:val="00BB4121"/>
    <w:rsid w:val="00BB59D2"/>
    <w:rsid w:val="00BB6F47"/>
    <w:rsid w:val="00BC1202"/>
    <w:rsid w:val="00BC1CCD"/>
    <w:rsid w:val="00BC206C"/>
    <w:rsid w:val="00BC2ED3"/>
    <w:rsid w:val="00BC4BAE"/>
    <w:rsid w:val="00BC4F86"/>
    <w:rsid w:val="00BD1C22"/>
    <w:rsid w:val="00BD4121"/>
    <w:rsid w:val="00BD41B3"/>
    <w:rsid w:val="00BD6473"/>
    <w:rsid w:val="00BE04F9"/>
    <w:rsid w:val="00BE1304"/>
    <w:rsid w:val="00BE28C6"/>
    <w:rsid w:val="00BE3D57"/>
    <w:rsid w:val="00BF41B5"/>
    <w:rsid w:val="00BF47AD"/>
    <w:rsid w:val="00BF550B"/>
    <w:rsid w:val="00BF7321"/>
    <w:rsid w:val="00BF7F74"/>
    <w:rsid w:val="00C00D64"/>
    <w:rsid w:val="00C02356"/>
    <w:rsid w:val="00C04D76"/>
    <w:rsid w:val="00C05C5C"/>
    <w:rsid w:val="00C11247"/>
    <w:rsid w:val="00C125E6"/>
    <w:rsid w:val="00C12E98"/>
    <w:rsid w:val="00C133C9"/>
    <w:rsid w:val="00C13538"/>
    <w:rsid w:val="00C143B5"/>
    <w:rsid w:val="00C1484D"/>
    <w:rsid w:val="00C1765D"/>
    <w:rsid w:val="00C22143"/>
    <w:rsid w:val="00C2456E"/>
    <w:rsid w:val="00C251ED"/>
    <w:rsid w:val="00C25D05"/>
    <w:rsid w:val="00C277D2"/>
    <w:rsid w:val="00C27E18"/>
    <w:rsid w:val="00C324A9"/>
    <w:rsid w:val="00C333FB"/>
    <w:rsid w:val="00C33FCE"/>
    <w:rsid w:val="00C35428"/>
    <w:rsid w:val="00C40AC0"/>
    <w:rsid w:val="00C41A6F"/>
    <w:rsid w:val="00C422F7"/>
    <w:rsid w:val="00C4409C"/>
    <w:rsid w:val="00C445C9"/>
    <w:rsid w:val="00C45D17"/>
    <w:rsid w:val="00C460CD"/>
    <w:rsid w:val="00C46FD0"/>
    <w:rsid w:val="00C47654"/>
    <w:rsid w:val="00C504B4"/>
    <w:rsid w:val="00C51990"/>
    <w:rsid w:val="00C5217F"/>
    <w:rsid w:val="00C53C22"/>
    <w:rsid w:val="00C62DA1"/>
    <w:rsid w:val="00C63249"/>
    <w:rsid w:val="00C65EA0"/>
    <w:rsid w:val="00C72B67"/>
    <w:rsid w:val="00C73189"/>
    <w:rsid w:val="00C73FFB"/>
    <w:rsid w:val="00C74CAE"/>
    <w:rsid w:val="00C763AA"/>
    <w:rsid w:val="00C80621"/>
    <w:rsid w:val="00C8115E"/>
    <w:rsid w:val="00C81ECD"/>
    <w:rsid w:val="00C83E7B"/>
    <w:rsid w:val="00C84375"/>
    <w:rsid w:val="00C85F4C"/>
    <w:rsid w:val="00C86404"/>
    <w:rsid w:val="00C86ADD"/>
    <w:rsid w:val="00C91E58"/>
    <w:rsid w:val="00C93843"/>
    <w:rsid w:val="00C9459A"/>
    <w:rsid w:val="00C95490"/>
    <w:rsid w:val="00CA0236"/>
    <w:rsid w:val="00CA1D22"/>
    <w:rsid w:val="00CA1DA6"/>
    <w:rsid w:val="00CA217C"/>
    <w:rsid w:val="00CA2450"/>
    <w:rsid w:val="00CA2DC2"/>
    <w:rsid w:val="00CA491E"/>
    <w:rsid w:val="00CA635C"/>
    <w:rsid w:val="00CB4054"/>
    <w:rsid w:val="00CB4D04"/>
    <w:rsid w:val="00CB543F"/>
    <w:rsid w:val="00CB6A4F"/>
    <w:rsid w:val="00CC0525"/>
    <w:rsid w:val="00CC0E41"/>
    <w:rsid w:val="00CC102B"/>
    <w:rsid w:val="00CC1B1C"/>
    <w:rsid w:val="00CC531B"/>
    <w:rsid w:val="00CD2CC6"/>
    <w:rsid w:val="00CD6E3C"/>
    <w:rsid w:val="00CD77ED"/>
    <w:rsid w:val="00CE2922"/>
    <w:rsid w:val="00CE7A61"/>
    <w:rsid w:val="00CF0F95"/>
    <w:rsid w:val="00CF20AD"/>
    <w:rsid w:val="00CF2797"/>
    <w:rsid w:val="00CF29D2"/>
    <w:rsid w:val="00CF354E"/>
    <w:rsid w:val="00CF3E70"/>
    <w:rsid w:val="00CF54F7"/>
    <w:rsid w:val="00CF653D"/>
    <w:rsid w:val="00D0310F"/>
    <w:rsid w:val="00D035DC"/>
    <w:rsid w:val="00D03A9C"/>
    <w:rsid w:val="00D03CFA"/>
    <w:rsid w:val="00D10D5A"/>
    <w:rsid w:val="00D10F78"/>
    <w:rsid w:val="00D12F52"/>
    <w:rsid w:val="00D152C8"/>
    <w:rsid w:val="00D1602C"/>
    <w:rsid w:val="00D257C1"/>
    <w:rsid w:val="00D266B8"/>
    <w:rsid w:val="00D2784B"/>
    <w:rsid w:val="00D32C7B"/>
    <w:rsid w:val="00D423AA"/>
    <w:rsid w:val="00D436B7"/>
    <w:rsid w:val="00D438D4"/>
    <w:rsid w:val="00D47E37"/>
    <w:rsid w:val="00D57026"/>
    <w:rsid w:val="00D57A95"/>
    <w:rsid w:val="00D6007C"/>
    <w:rsid w:val="00D65F54"/>
    <w:rsid w:val="00D662E1"/>
    <w:rsid w:val="00D671E0"/>
    <w:rsid w:val="00D717C3"/>
    <w:rsid w:val="00D71843"/>
    <w:rsid w:val="00D71EB1"/>
    <w:rsid w:val="00D736A0"/>
    <w:rsid w:val="00D74723"/>
    <w:rsid w:val="00D755AE"/>
    <w:rsid w:val="00D76037"/>
    <w:rsid w:val="00D82D32"/>
    <w:rsid w:val="00D856E4"/>
    <w:rsid w:val="00D8653C"/>
    <w:rsid w:val="00D87685"/>
    <w:rsid w:val="00D87A8A"/>
    <w:rsid w:val="00D914D2"/>
    <w:rsid w:val="00D9300B"/>
    <w:rsid w:val="00D93D22"/>
    <w:rsid w:val="00D943D9"/>
    <w:rsid w:val="00D95228"/>
    <w:rsid w:val="00D95DD0"/>
    <w:rsid w:val="00DA0B9B"/>
    <w:rsid w:val="00DA37D5"/>
    <w:rsid w:val="00DB0833"/>
    <w:rsid w:val="00DB1712"/>
    <w:rsid w:val="00DB5C7E"/>
    <w:rsid w:val="00DB64B5"/>
    <w:rsid w:val="00DB719F"/>
    <w:rsid w:val="00DB7BB4"/>
    <w:rsid w:val="00DC05ED"/>
    <w:rsid w:val="00DC19EB"/>
    <w:rsid w:val="00DC39EB"/>
    <w:rsid w:val="00DC6691"/>
    <w:rsid w:val="00DC6E73"/>
    <w:rsid w:val="00DD42C8"/>
    <w:rsid w:val="00DD57A2"/>
    <w:rsid w:val="00DD7E4B"/>
    <w:rsid w:val="00DE0C6D"/>
    <w:rsid w:val="00DE2078"/>
    <w:rsid w:val="00DE63E7"/>
    <w:rsid w:val="00DE6941"/>
    <w:rsid w:val="00DE7F19"/>
    <w:rsid w:val="00DF3738"/>
    <w:rsid w:val="00DF3E9F"/>
    <w:rsid w:val="00DF6A2B"/>
    <w:rsid w:val="00DF7BEA"/>
    <w:rsid w:val="00E02143"/>
    <w:rsid w:val="00E026AB"/>
    <w:rsid w:val="00E05B47"/>
    <w:rsid w:val="00E06838"/>
    <w:rsid w:val="00E075CB"/>
    <w:rsid w:val="00E077F3"/>
    <w:rsid w:val="00E11583"/>
    <w:rsid w:val="00E11AB1"/>
    <w:rsid w:val="00E12FFA"/>
    <w:rsid w:val="00E1399E"/>
    <w:rsid w:val="00E1550F"/>
    <w:rsid w:val="00E17DEA"/>
    <w:rsid w:val="00E205CA"/>
    <w:rsid w:val="00E24786"/>
    <w:rsid w:val="00E24E80"/>
    <w:rsid w:val="00E25977"/>
    <w:rsid w:val="00E26FFA"/>
    <w:rsid w:val="00E309FC"/>
    <w:rsid w:val="00E3282C"/>
    <w:rsid w:val="00E3324B"/>
    <w:rsid w:val="00E35C44"/>
    <w:rsid w:val="00E37927"/>
    <w:rsid w:val="00E37BBB"/>
    <w:rsid w:val="00E41506"/>
    <w:rsid w:val="00E418EA"/>
    <w:rsid w:val="00E433AF"/>
    <w:rsid w:val="00E478D8"/>
    <w:rsid w:val="00E478ED"/>
    <w:rsid w:val="00E50748"/>
    <w:rsid w:val="00E512A9"/>
    <w:rsid w:val="00E51969"/>
    <w:rsid w:val="00E52F13"/>
    <w:rsid w:val="00E52F3F"/>
    <w:rsid w:val="00E54B4B"/>
    <w:rsid w:val="00E55052"/>
    <w:rsid w:val="00E57C76"/>
    <w:rsid w:val="00E60FBA"/>
    <w:rsid w:val="00E61C77"/>
    <w:rsid w:val="00E6210C"/>
    <w:rsid w:val="00E622EB"/>
    <w:rsid w:val="00E65B76"/>
    <w:rsid w:val="00E660D1"/>
    <w:rsid w:val="00E66656"/>
    <w:rsid w:val="00E708F6"/>
    <w:rsid w:val="00E70DF2"/>
    <w:rsid w:val="00E71C28"/>
    <w:rsid w:val="00E72D7A"/>
    <w:rsid w:val="00E74730"/>
    <w:rsid w:val="00E7690D"/>
    <w:rsid w:val="00E77637"/>
    <w:rsid w:val="00E81062"/>
    <w:rsid w:val="00E81E9A"/>
    <w:rsid w:val="00E8341A"/>
    <w:rsid w:val="00E83693"/>
    <w:rsid w:val="00E84000"/>
    <w:rsid w:val="00E8476E"/>
    <w:rsid w:val="00E85974"/>
    <w:rsid w:val="00E86BC6"/>
    <w:rsid w:val="00E90CBF"/>
    <w:rsid w:val="00E92059"/>
    <w:rsid w:val="00E96ABF"/>
    <w:rsid w:val="00EA049E"/>
    <w:rsid w:val="00EA05BE"/>
    <w:rsid w:val="00EA3AAF"/>
    <w:rsid w:val="00EA3CAE"/>
    <w:rsid w:val="00EA4121"/>
    <w:rsid w:val="00EA47D7"/>
    <w:rsid w:val="00EA6E45"/>
    <w:rsid w:val="00EB24BF"/>
    <w:rsid w:val="00EB24DA"/>
    <w:rsid w:val="00EB3E1E"/>
    <w:rsid w:val="00EB4B85"/>
    <w:rsid w:val="00EB4C19"/>
    <w:rsid w:val="00EB565E"/>
    <w:rsid w:val="00EC10B9"/>
    <w:rsid w:val="00EC1689"/>
    <w:rsid w:val="00EC205E"/>
    <w:rsid w:val="00ED266E"/>
    <w:rsid w:val="00ED6060"/>
    <w:rsid w:val="00ED63BA"/>
    <w:rsid w:val="00EE1709"/>
    <w:rsid w:val="00EE1EBE"/>
    <w:rsid w:val="00EE2F2D"/>
    <w:rsid w:val="00EE3106"/>
    <w:rsid w:val="00EE3E70"/>
    <w:rsid w:val="00EE4155"/>
    <w:rsid w:val="00EE4AB6"/>
    <w:rsid w:val="00EE5EEB"/>
    <w:rsid w:val="00EE74D3"/>
    <w:rsid w:val="00EF3358"/>
    <w:rsid w:val="00EF4A47"/>
    <w:rsid w:val="00EF5DAB"/>
    <w:rsid w:val="00EF5E41"/>
    <w:rsid w:val="00EF613D"/>
    <w:rsid w:val="00EF7052"/>
    <w:rsid w:val="00EF76A4"/>
    <w:rsid w:val="00F02002"/>
    <w:rsid w:val="00F0486C"/>
    <w:rsid w:val="00F06C4D"/>
    <w:rsid w:val="00F10736"/>
    <w:rsid w:val="00F12032"/>
    <w:rsid w:val="00F13E77"/>
    <w:rsid w:val="00F145F4"/>
    <w:rsid w:val="00F157E8"/>
    <w:rsid w:val="00F1597D"/>
    <w:rsid w:val="00F15AD7"/>
    <w:rsid w:val="00F168FC"/>
    <w:rsid w:val="00F20237"/>
    <w:rsid w:val="00F20FBD"/>
    <w:rsid w:val="00F26220"/>
    <w:rsid w:val="00F30925"/>
    <w:rsid w:val="00F32D1B"/>
    <w:rsid w:val="00F33273"/>
    <w:rsid w:val="00F35E63"/>
    <w:rsid w:val="00F43835"/>
    <w:rsid w:val="00F44B71"/>
    <w:rsid w:val="00F44C62"/>
    <w:rsid w:val="00F47BAE"/>
    <w:rsid w:val="00F50C14"/>
    <w:rsid w:val="00F51118"/>
    <w:rsid w:val="00F52115"/>
    <w:rsid w:val="00F54467"/>
    <w:rsid w:val="00F60A06"/>
    <w:rsid w:val="00F61CB0"/>
    <w:rsid w:val="00F62CFC"/>
    <w:rsid w:val="00F62D1D"/>
    <w:rsid w:val="00F62D46"/>
    <w:rsid w:val="00F639B4"/>
    <w:rsid w:val="00F64635"/>
    <w:rsid w:val="00F65985"/>
    <w:rsid w:val="00F66D04"/>
    <w:rsid w:val="00F67077"/>
    <w:rsid w:val="00F72B1E"/>
    <w:rsid w:val="00F74A6D"/>
    <w:rsid w:val="00F74A8F"/>
    <w:rsid w:val="00F7786D"/>
    <w:rsid w:val="00F814D3"/>
    <w:rsid w:val="00F819A5"/>
    <w:rsid w:val="00F81C3C"/>
    <w:rsid w:val="00F857F0"/>
    <w:rsid w:val="00F8685F"/>
    <w:rsid w:val="00F873F4"/>
    <w:rsid w:val="00F90FB9"/>
    <w:rsid w:val="00F91A47"/>
    <w:rsid w:val="00F929B0"/>
    <w:rsid w:val="00F94062"/>
    <w:rsid w:val="00FA1B84"/>
    <w:rsid w:val="00FA2CBC"/>
    <w:rsid w:val="00FA32F6"/>
    <w:rsid w:val="00FA34A9"/>
    <w:rsid w:val="00FA38C0"/>
    <w:rsid w:val="00FA4BFA"/>
    <w:rsid w:val="00FB2B83"/>
    <w:rsid w:val="00FB2FCF"/>
    <w:rsid w:val="00FB68A4"/>
    <w:rsid w:val="00FC03C4"/>
    <w:rsid w:val="00FC145B"/>
    <w:rsid w:val="00FC1E75"/>
    <w:rsid w:val="00FC5DD9"/>
    <w:rsid w:val="00FC6201"/>
    <w:rsid w:val="00FD1147"/>
    <w:rsid w:val="00FD38F4"/>
    <w:rsid w:val="00FD6EED"/>
    <w:rsid w:val="00FE224B"/>
    <w:rsid w:val="00FE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D1AF41"/>
  <w15:docId w15:val="{105D2D42-269D-5643-94D3-D02505F4E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F0F9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5A99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9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F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C5A99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rsid w:val="00554F9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54F99"/>
  </w:style>
  <w:style w:type="paragraph" w:styleId="Footer">
    <w:name w:val="footer"/>
    <w:basedOn w:val="Normal"/>
    <w:link w:val="FooterChar"/>
    <w:uiPriority w:val="99"/>
    <w:unhideWhenUsed/>
    <w:rsid w:val="00554F9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54F99"/>
  </w:style>
  <w:style w:type="paragraph" w:styleId="Caption">
    <w:name w:val="caption"/>
    <w:basedOn w:val="Normal"/>
    <w:next w:val="Normal"/>
    <w:uiPriority w:val="35"/>
    <w:semiHidden/>
    <w:unhideWhenUsed/>
    <w:qFormat/>
    <w:rsid w:val="00877156"/>
    <w:pPr>
      <w:ind w:firstLineChars="100" w:firstLine="210"/>
      <w:jc w:val="center"/>
    </w:pPr>
    <w:rPr>
      <w:rFonts w:asciiTheme="majorHAnsi" w:hAnsiTheme="majorHAnsi" w:cstheme="majorHAnsi"/>
    </w:rPr>
  </w:style>
  <w:style w:type="table" w:styleId="TableGrid">
    <w:name w:val="Table Grid"/>
    <w:basedOn w:val="TableNormal"/>
    <w:uiPriority w:val="39"/>
    <w:rsid w:val="00877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0F95"/>
    <w:pPr>
      <w:ind w:leftChars="400" w:left="840"/>
    </w:pPr>
  </w:style>
  <w:style w:type="paragraph" w:styleId="TOCHeading">
    <w:name w:val="TOC Heading"/>
    <w:basedOn w:val="Heading1"/>
    <w:next w:val="Normal"/>
    <w:uiPriority w:val="39"/>
    <w:unhideWhenUsed/>
    <w:qFormat/>
    <w:rsid w:val="003C5A99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3C5A99"/>
    <w:pPr>
      <w:ind w:leftChars="100" w:left="210"/>
    </w:pPr>
  </w:style>
  <w:style w:type="paragraph" w:styleId="TOC1">
    <w:name w:val="toc 1"/>
    <w:basedOn w:val="Normal"/>
    <w:next w:val="Normal"/>
    <w:autoRedefine/>
    <w:uiPriority w:val="39"/>
    <w:unhideWhenUsed/>
    <w:rsid w:val="003C5A99"/>
  </w:style>
  <w:style w:type="character" w:styleId="Hyperlink">
    <w:name w:val="Hyperlink"/>
    <w:basedOn w:val="DefaultParagraphFont"/>
    <w:uiPriority w:val="99"/>
    <w:unhideWhenUsed/>
    <w:rsid w:val="003C5A9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A95"/>
    <w:rPr>
      <w:rFonts w:ascii="ヒラギノ角ゴ ProN W3" w:eastAsia="ヒラギノ角ゴ ProN W3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A95"/>
    <w:rPr>
      <w:rFonts w:ascii="ヒラギノ角ゴ ProN W3" w:eastAsia="ヒラギノ角ゴ ProN W3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75D8"/>
    <w:rPr>
      <w:rFonts w:ascii="ヒラギノ角ゴ ProN W3" w:eastAsia="ヒラギノ角ゴ ProN W3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75D8"/>
    <w:rPr>
      <w:rFonts w:ascii="ヒラギノ角ゴ ProN W3" w:eastAsia="ヒラギノ角ゴ ProN W3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BF550B"/>
  </w:style>
  <w:style w:type="character" w:styleId="PageNumber">
    <w:name w:val="page number"/>
    <w:basedOn w:val="DefaultParagraphFont"/>
    <w:uiPriority w:val="99"/>
    <w:semiHidden/>
    <w:unhideWhenUsed/>
    <w:rsid w:val="00DC6E73"/>
  </w:style>
  <w:style w:type="paragraph" w:styleId="PlainText">
    <w:name w:val="Plain Text"/>
    <w:basedOn w:val="Normal"/>
    <w:link w:val="PlainTextChar"/>
    <w:semiHidden/>
    <w:rsid w:val="005D435F"/>
    <w:rPr>
      <w:rFonts w:ascii="平成明朝" w:eastAsia="平成明朝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5D435F"/>
    <w:rPr>
      <w:rFonts w:ascii="平成明朝" w:eastAsia="平成明朝" w:hAnsi="Courier New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A59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9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9BA"/>
    <w:rPr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9B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9BA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9BA"/>
    <w:rPr>
      <w:b/>
      <w:bCs/>
    </w:rPr>
  </w:style>
  <w:style w:type="paragraph" w:styleId="Revision">
    <w:name w:val="Revision"/>
    <w:hidden/>
    <w:uiPriority w:val="99"/>
    <w:semiHidden/>
    <w:rsid w:val="00F44C62"/>
  </w:style>
  <w:style w:type="character" w:styleId="FollowedHyperlink">
    <w:name w:val="FollowedHyperlink"/>
    <w:basedOn w:val="DefaultParagraphFont"/>
    <w:uiPriority w:val="99"/>
    <w:semiHidden/>
    <w:unhideWhenUsed/>
    <w:rsid w:val="00776D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hyperlink" Target="mailto:okano@waseda.j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3BC2B-F1FB-40C0-B153-54C4A6308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275747-DC71-47FE-B6EA-36ADC41E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1089</Words>
  <Characters>6208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竹村 唯</dc:creator>
  <cp:keywords/>
  <dc:description/>
  <cp:lastModifiedBy>Ramya G</cp:lastModifiedBy>
  <cp:revision>2</cp:revision>
  <cp:lastPrinted>2020-03-06T12:15:00Z</cp:lastPrinted>
  <dcterms:created xsi:type="dcterms:W3CDTF">2020-06-20T00:21:00Z</dcterms:created>
  <dcterms:modified xsi:type="dcterms:W3CDTF">2020-06-20T00:21:00Z</dcterms:modified>
</cp:coreProperties>
</file>