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1431"/>
        <w:tblW w:w="10818" w:type="dxa"/>
        <w:tblLook w:val="04A0"/>
      </w:tblPr>
      <w:tblGrid>
        <w:gridCol w:w="1445"/>
        <w:gridCol w:w="2268"/>
        <w:gridCol w:w="3969"/>
        <w:gridCol w:w="784"/>
        <w:gridCol w:w="784"/>
        <w:gridCol w:w="784"/>
        <w:gridCol w:w="784"/>
      </w:tblGrid>
      <w:tr w:rsidR="00792751" w:rsidRPr="00DC099D" w:rsidTr="00792751">
        <w:trPr>
          <w:trHeight w:val="330"/>
        </w:trPr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2751" w:rsidRPr="00DC099D" w:rsidRDefault="00792751" w:rsidP="0079275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C09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Origin 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2751" w:rsidRPr="00DC099D" w:rsidRDefault="00792751" w:rsidP="0079275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C09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Group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2751" w:rsidRPr="00DC099D" w:rsidRDefault="00792751" w:rsidP="0079275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C09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FT-IR Identification </w:t>
            </w:r>
          </w:p>
        </w:tc>
        <w:tc>
          <w:tcPr>
            <w:tcW w:w="7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2751" w:rsidRPr="00D640EC" w:rsidRDefault="00792751" w:rsidP="0079275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SSC</w:t>
            </w:r>
          </w:p>
        </w:tc>
        <w:tc>
          <w:tcPr>
            <w:tcW w:w="7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751" w:rsidRPr="00D640EC" w:rsidRDefault="00792751" w:rsidP="0079275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SS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92751" w:rsidRDefault="00792751" w:rsidP="0079275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  <w:p w:rsidR="00792751" w:rsidRDefault="00792751" w:rsidP="0079275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SD</w:t>
            </w:r>
          </w:p>
          <w:p w:rsidR="00792751" w:rsidRDefault="00792751" w:rsidP="0079275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8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2751" w:rsidRPr="00D640EC" w:rsidRDefault="00792751" w:rsidP="0079275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BH</w:t>
            </w:r>
          </w:p>
        </w:tc>
      </w:tr>
      <w:tr w:rsidR="00792751" w:rsidRPr="00DC099D" w:rsidTr="00792751">
        <w:trPr>
          <w:trHeight w:val="330"/>
        </w:trPr>
        <w:tc>
          <w:tcPr>
            <w:tcW w:w="144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92751" w:rsidRPr="00BB491C" w:rsidRDefault="00792751" w:rsidP="0079275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B491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Synthetics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Plastics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Olefin Polypropylene fibres</w:t>
            </w: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Polypropylene fragment</w:t>
            </w: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Polyacrylamide</w:t>
            </w: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Polyester fibres</w:t>
            </w: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Polyethylene fragment</w:t>
            </w: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</w:t>
            </w: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792751" w:rsidRPr="00DC099D" w:rsidTr="00792751">
        <w:trPr>
          <w:trHeight w:val="330"/>
        </w:trPr>
        <w:tc>
          <w:tcPr>
            <w:tcW w:w="14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2751" w:rsidRPr="00DC099D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C09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2751" w:rsidRPr="00DC099D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C09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Regenerated Cellulose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DC09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Rayon or Viscose </w:t>
            </w: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Pr="00DC099D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Cellophane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</w:t>
            </w: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Pr="00DC099D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</w:t>
            </w: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Pr="00DC099D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Pr="00DC099D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Pr="00DC099D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792751" w:rsidRPr="00DC099D" w:rsidTr="00792751">
        <w:trPr>
          <w:trHeight w:val="315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92751" w:rsidRPr="00DC099D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Pr="002A5840" w:rsidRDefault="00792751" w:rsidP="0079275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A58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86.6%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Pr="002A5840" w:rsidRDefault="00792751" w:rsidP="0079275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84.2</w:t>
            </w:r>
            <w:r w:rsidRPr="002A58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Pr="002A5840" w:rsidRDefault="00792751" w:rsidP="0079275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A58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57.1%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2751" w:rsidRPr="002A5840" w:rsidRDefault="00792751" w:rsidP="0079275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  <w:p w:rsidR="00792751" w:rsidRPr="002A5840" w:rsidRDefault="00792751" w:rsidP="0079275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A58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76.2%</w:t>
            </w:r>
          </w:p>
        </w:tc>
      </w:tr>
      <w:tr w:rsidR="00792751" w:rsidRPr="00DC099D" w:rsidTr="00792751">
        <w:trPr>
          <w:trHeight w:val="315"/>
        </w:trPr>
        <w:tc>
          <w:tcPr>
            <w:tcW w:w="144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2751" w:rsidRPr="00BB491C" w:rsidRDefault="00792751" w:rsidP="0079275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C099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  <w:r w:rsidRPr="00BB491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Non-synthetics / Low spectral match scores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2751" w:rsidRPr="00DC099D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Other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Hexocyclium</w:t>
            </w: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Thiobis</w:t>
            </w:r>
            <w:proofErr w:type="spellEnd"/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Acetyl triethyl citrate</w:t>
            </w: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Ethylene (Low match score)</w:t>
            </w: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Poly(film) (Low match score)</w:t>
            </w: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Ethyl cellulose (Low match score)</w:t>
            </w: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D-biotin</w:t>
            </w: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Polyacrylonitrile (Low match score)</w:t>
            </w: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Erthryose</w:t>
            </w:r>
            <w:proofErr w:type="spellEnd"/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Cyanide (Low match score)</w:t>
            </w: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Mercuric (Low match score)</w:t>
            </w: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Human umbilical cords (Low match score)</w:t>
            </w:r>
          </w:p>
          <w:p w:rsidR="00792751" w:rsidRPr="00DC099D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Pr="00DC099D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Pr="00DC099D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792751" w:rsidRPr="00DC099D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</w:tr>
      <w:tr w:rsidR="00792751" w:rsidRPr="00DC099D" w:rsidTr="00792751">
        <w:trPr>
          <w:trHeight w:val="330"/>
        </w:trPr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751" w:rsidRPr="00DC099D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751" w:rsidRPr="00DC099D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92751" w:rsidRPr="00DC099D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792751" w:rsidRPr="00DC099D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792751" w:rsidRPr="00DC099D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92751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792751" w:rsidRPr="00DC099D" w:rsidRDefault="00792751" w:rsidP="0079275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792751" w:rsidRPr="00DC099D" w:rsidTr="00792751">
        <w:trPr>
          <w:trHeight w:val="330"/>
        </w:trPr>
        <w:tc>
          <w:tcPr>
            <w:tcW w:w="144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92751" w:rsidRPr="00DC099D" w:rsidRDefault="00792751" w:rsidP="0079275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C09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Total:  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2751" w:rsidRPr="00DC099D" w:rsidRDefault="00792751" w:rsidP="00792751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DC09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2751" w:rsidRPr="00DC099D" w:rsidRDefault="00792751" w:rsidP="00792751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DC09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92751" w:rsidRPr="00DC099D" w:rsidRDefault="00792751" w:rsidP="0079275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2751" w:rsidRPr="00DC099D" w:rsidRDefault="00792751" w:rsidP="0079275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DC09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751" w:rsidRPr="00DC099D" w:rsidRDefault="00792751" w:rsidP="0079275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7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92751" w:rsidRPr="00DC099D" w:rsidRDefault="00792751" w:rsidP="0079275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21</w:t>
            </w:r>
          </w:p>
        </w:tc>
      </w:tr>
    </w:tbl>
    <w:p w:rsidR="004E795A" w:rsidRDefault="0060195A">
      <w:bookmarkStart w:id="0" w:name="_GoBack"/>
      <w:bookmarkEnd w:id="0"/>
      <w:r w:rsidRPr="0060195A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76" o:spid="_x0000_s1026" type="#_x0000_t202" style="position:absolute;margin-left:-49.05pt;margin-top:-32.7pt;width:561.8pt;height:9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qgQwIAAHwEAAAOAAAAZHJzL2Uyb0RvYy54bWysVE1v2zAMvQ/YfxB0XxynX0tQp8hSZBhQ&#10;tAXSoWdFlhsDsqhJSuzu1+9JdtKs22nYRaZIih/vkb6+6RrN9sr5mkzB89GYM2UklbV5Kfj3p9Wn&#10;z5z5IEwpNBlV8Ffl+c3844fr1s7UhLakS+UYghg/a23BtyHYWZZ5uVWN8COyysBYkWtEwNW9ZKUT&#10;LaI3OpuMx5dZS660jqTyHtrb3sjnKX5VKRkeqsqrwHTBUVtIp0vnJp7Z/FrMXpyw21oOZYh/qKIR&#10;tUHSY6hbEQTbufqPUE0tHXmqwkhSk1FV1VKlHtBNPn7XzXorrEq9ABxvjzD5/xdW3u8fHavLgl9d&#10;cmZEA46eVBfYF+oYVMCntX4Gt7WFY+igB88HvYcytt1VrolfNMRgB9KvR3RjNAnlVX52MZ7mnEnY&#10;8slZPh0n/LO359b58FVRw6JQcAf6Eqpif+cDSoHrwSVm86TrclVrnS5xZNRSO7YXIFuHVCRe/Oal&#10;DWsLfolKUmBD8XkfWRskiM32TUUpdJtuQGBD5SsAcNSPkLdyVaPIO+HDo3CYGfSMPQgPOCpNSEKD&#10;xNmW3M+/6aM/qISVsxYzWHD/Yyec4kx/MyB5mp+fx6FNl/OLqwku7tSyObWYXbMkdA6EUV0So3/Q&#10;B7Fy1DxjXRYxK0zCSOQueDiIy9BvBtZNqsUiOWFMrQh3Zm1lDB2RjhQ8dc/C2YGnAIrv6TCtYvaO&#10;rt43vjS02AWq6sRlBLhHdcAdI54oHtYx7tDpPXm9/TTmvwAAAP//AwBQSwMEFAAGAAgAAAAhAFz0&#10;c6nmAAAAEQEAAA8AAABkcnMvZG93bnJldi54bWxMT8lugzAQvVfKP1hTqZcqMSGFUoKJqm6Rcmvo&#10;ot4cPAFUbCPsAP37Tk7tZfRG8+Yt2WbSLRuwd401ApaLABia0qrGVALeiud5Asx5aZRsrUEBP+hg&#10;k88uMpkqO5pXHPa+YiRiXCoF1N53KeeurFFLt7AdGrodba+lp7WvuOrlSOK65WEQxFzLxpBDLTt8&#10;qLH83p+0gK/r6nPnppf3cRWtuqftUNx+qEKIq8vpcU3jfg3M4+T/PuDcgfJDTsEO9mSUY62A+V2y&#10;JCqBOLoBdmYEYRQBOxAKkxh4nvH/TfJfAAAA//8DAFBLAQItABQABgAIAAAAIQC2gziS/gAAAOEB&#10;AAATAAAAAAAAAAAAAAAAAAAAAABbQ29udGVudF9UeXBlc10ueG1sUEsBAi0AFAAGAAgAAAAhADj9&#10;If/WAAAAlAEAAAsAAAAAAAAAAAAAAAAALwEAAF9yZWxzLy5yZWxzUEsBAi0AFAAGAAgAAAAhAE8A&#10;mqBDAgAAfAQAAA4AAAAAAAAAAAAAAAAALgIAAGRycy9lMm9Eb2MueG1sUEsBAi0AFAAGAAgAAAAh&#10;AFz0c6nmAAAAEQEAAA8AAAAAAAAAAAAAAAAAnQQAAGRycy9kb3ducmV2LnhtbFBLBQYAAAAABAAE&#10;APMAAACwBQAAAABBQUFBQUFBQUFBQUFuUVFBQUdSeU==&#10;" fillcolor="white [3201]" stroked="f" strokeweight=".5pt">
            <v:textbox>
              <w:txbxContent>
                <w:p w:rsidR="00792751" w:rsidRPr="008939C6" w:rsidRDefault="00792751" w:rsidP="00792751">
                  <w:pPr>
                    <w:rPr>
                      <w:rFonts w:ascii="Helvetica" w:hAnsi="Helvetica"/>
                      <w:sz w:val="28"/>
                      <w:szCs w:val="28"/>
                    </w:rPr>
                  </w:pPr>
                  <w:r w:rsidRPr="008939C6">
                    <w:rPr>
                      <w:rFonts w:ascii="Helvetica" w:hAnsi="Helvetica"/>
                      <w:b/>
                      <w:bCs/>
                      <w:sz w:val="28"/>
                      <w:szCs w:val="28"/>
                    </w:rPr>
                    <w:t>Supp Table S1</w:t>
                  </w:r>
                  <w:r w:rsidRPr="008939C6">
                    <w:rPr>
                      <w:rFonts w:ascii="Helvetica" w:hAnsi="Helvetica"/>
                      <w:sz w:val="28"/>
                      <w:szCs w:val="28"/>
                    </w:rPr>
                    <w:t xml:space="preserve">: Results from the subsample of isolated particles (N = 62) analysed using Fourier transform infrared spectroscopy (FT-IR) to determine their polymer make up from gut content residue samples of UK demersal sharks. SSC: small spotted catshark, SS: starry smooth-hound, SD: spiny dogfish, BH: bull huss. Percentage of synthetic contaminants annotated in table. </w:t>
                  </w:r>
                </w:p>
              </w:txbxContent>
            </v:textbox>
          </v:shape>
        </w:pict>
      </w:r>
    </w:p>
    <w:sectPr w:rsidR="004E795A" w:rsidSect="003230C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20"/>
  <w:characterSpacingControl w:val="doNotCompress"/>
  <w:compat/>
  <w:rsids>
    <w:rsidRoot w:val="00792751"/>
    <w:rsid w:val="00115396"/>
    <w:rsid w:val="001D067B"/>
    <w:rsid w:val="003230C9"/>
    <w:rsid w:val="004E795A"/>
    <w:rsid w:val="0060195A"/>
    <w:rsid w:val="00792751"/>
    <w:rsid w:val="009D0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7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0008478</cp:lastModifiedBy>
  <cp:revision>2</cp:revision>
  <dcterms:created xsi:type="dcterms:W3CDTF">2020-03-13T22:22:00Z</dcterms:created>
  <dcterms:modified xsi:type="dcterms:W3CDTF">2020-07-01T13:44:00Z</dcterms:modified>
</cp:coreProperties>
</file>