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AFCB47" w14:textId="015F25F3" w:rsidR="00851B4D" w:rsidRDefault="00D00DAC" w:rsidP="00851B4D">
      <w:pPr>
        <w:pStyle w:val="Caption"/>
        <w:ind w:firstLine="720"/>
        <w:jc w:val="both"/>
        <w:rPr>
          <w:lang w:val="en-ZA"/>
        </w:rPr>
      </w:pPr>
      <w:bookmarkStart w:id="0" w:name="_Toc529493942"/>
      <w:r w:rsidRPr="00851B4D">
        <w:rPr>
          <w:b/>
        </w:rPr>
        <w:t>Table S</w:t>
      </w:r>
      <w:r w:rsidR="00C17228">
        <w:rPr>
          <w:b/>
        </w:rPr>
        <w:t>8</w:t>
      </w:r>
      <w:bookmarkStart w:id="1" w:name="_GoBack"/>
      <w:bookmarkEnd w:id="1"/>
      <w:r w:rsidRPr="00851B4D">
        <w:rPr>
          <w:b/>
          <w:lang w:val="en-ZA"/>
        </w:rPr>
        <w:t>:</w:t>
      </w:r>
      <w:r w:rsidRPr="00851B4D">
        <w:rPr>
          <w:lang w:val="en-ZA"/>
        </w:rPr>
        <w:t xml:space="preserve"> </w:t>
      </w:r>
      <w:r w:rsidR="00BE5190">
        <w:rPr>
          <w:lang w:val="en-ZA"/>
        </w:rPr>
        <w:t>Water limitation</w:t>
      </w:r>
      <w:r w:rsidRPr="00851B4D">
        <w:rPr>
          <w:lang w:val="en-ZA"/>
        </w:rPr>
        <w:t xml:space="preserve"> responsive </w:t>
      </w:r>
      <w:r w:rsidR="00E46016" w:rsidRPr="00851B4D">
        <w:rPr>
          <w:lang w:val="en-ZA"/>
        </w:rPr>
        <w:t xml:space="preserve">sorghum root </w:t>
      </w:r>
      <w:r w:rsidRPr="00851B4D">
        <w:rPr>
          <w:lang w:val="en-ZA"/>
        </w:rPr>
        <w:t xml:space="preserve">proteins selected for </w:t>
      </w:r>
      <w:bookmarkEnd w:id="0"/>
      <w:r w:rsidRPr="00851B4D">
        <w:rPr>
          <w:lang w:val="en-ZA"/>
        </w:rPr>
        <w:t>qRT-PCR analysis</w:t>
      </w:r>
      <w:r w:rsidR="006D60E6" w:rsidRPr="00851B4D">
        <w:rPr>
          <w:lang w:val="en-ZA"/>
        </w:rPr>
        <w:t>.</w:t>
      </w:r>
    </w:p>
    <w:p w14:paraId="5B2740DF" w14:textId="77777777" w:rsidR="00851B4D" w:rsidRPr="00851B4D" w:rsidRDefault="00851B4D" w:rsidP="00851B4D">
      <w:pPr>
        <w:spacing w:after="0" w:line="240" w:lineRule="auto"/>
        <w:rPr>
          <w:lang w:val="en-Z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0"/>
        <w:gridCol w:w="2050"/>
        <w:gridCol w:w="983"/>
        <w:gridCol w:w="872"/>
        <w:gridCol w:w="1666"/>
      </w:tblGrid>
      <w:tr w:rsidR="00AA519B" w:rsidRPr="00277C17" w14:paraId="3B0C5112" w14:textId="77777777" w:rsidTr="00277C17">
        <w:trPr>
          <w:trHeight w:val="178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6C0FDE9" w14:textId="77777777" w:rsidR="00AA519B" w:rsidRPr="00277C17" w:rsidRDefault="00AA519B" w:rsidP="006D60E6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0"/>
                <w:szCs w:val="18"/>
                <w:lang w:val="en-ZA"/>
              </w:rPr>
            </w:pPr>
            <w:r w:rsidRPr="00277C17">
              <w:rPr>
                <w:rFonts w:ascii="Times New Roman" w:hAnsi="Times New Roman"/>
                <w:b/>
                <w:sz w:val="20"/>
                <w:szCs w:val="18"/>
                <w:lang w:val="en-ZA"/>
              </w:rPr>
              <w:t>Accession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4D9C5D6" w14:textId="77777777" w:rsidR="00AA519B" w:rsidRPr="00277C17" w:rsidRDefault="00AA519B" w:rsidP="006D60E6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0"/>
                <w:szCs w:val="18"/>
                <w:lang w:val="en-ZA"/>
              </w:rPr>
            </w:pPr>
            <w:r w:rsidRPr="00277C17">
              <w:rPr>
                <w:rFonts w:ascii="Times New Roman" w:hAnsi="Times New Roman"/>
                <w:b/>
                <w:sz w:val="20"/>
                <w:szCs w:val="18"/>
                <w:lang w:val="en-ZA"/>
              </w:rPr>
              <w:t>Gene Identity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718020" w14:textId="18F2B851" w:rsidR="00AA519B" w:rsidRPr="00277C17" w:rsidRDefault="00AA519B" w:rsidP="00EE282D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0"/>
                <w:szCs w:val="18"/>
                <w:lang w:val="en-ZA"/>
              </w:rPr>
            </w:pPr>
            <w:r w:rsidRPr="00277C17">
              <w:rPr>
                <w:rFonts w:ascii="Times New Roman" w:hAnsi="Times New Roman"/>
                <w:b/>
                <w:sz w:val="20"/>
                <w:szCs w:val="18"/>
                <w:lang w:val="en-ZA"/>
              </w:rPr>
              <w:t>Ratio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4BABDB2" w14:textId="1252D2E6" w:rsidR="00AA519B" w:rsidRPr="00277C17" w:rsidRDefault="00AA519B" w:rsidP="006D60E6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0"/>
                <w:szCs w:val="18"/>
                <w:lang w:val="en-ZA"/>
              </w:rPr>
            </w:pPr>
            <w:r w:rsidRPr="00277C17">
              <w:rPr>
                <w:rFonts w:ascii="Times New Roman" w:hAnsi="Times New Roman"/>
                <w:b/>
                <w:sz w:val="20"/>
                <w:szCs w:val="18"/>
                <w:lang w:val="en-ZA"/>
              </w:rPr>
              <w:t>Protein Family</w:t>
            </w:r>
          </w:p>
        </w:tc>
      </w:tr>
      <w:tr w:rsidR="00AA519B" w:rsidRPr="00277C17" w14:paraId="6F212053" w14:textId="77777777" w:rsidTr="00277C17">
        <w:trPr>
          <w:trHeight w:val="178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14:paraId="7B6EB527" w14:textId="77777777" w:rsidR="00AA519B" w:rsidRPr="00277C17" w:rsidRDefault="00AA519B" w:rsidP="006D60E6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0"/>
                <w:szCs w:val="18"/>
                <w:lang w:val="en-ZA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14:paraId="61288331" w14:textId="77777777" w:rsidR="00AA519B" w:rsidRPr="00277C17" w:rsidRDefault="00AA519B" w:rsidP="006D60E6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0"/>
                <w:szCs w:val="18"/>
                <w:lang w:val="en-ZA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618A7A" w14:textId="20DB7A7A" w:rsidR="00AA519B" w:rsidRPr="00277C17" w:rsidRDefault="00262ADE" w:rsidP="00EE282D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0"/>
                <w:szCs w:val="18"/>
                <w:lang w:val="en-ZA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n-ZA"/>
              </w:rPr>
              <w:t>ICSB</w:t>
            </w:r>
            <w:r w:rsidR="00AA519B" w:rsidRPr="00277C17">
              <w:rPr>
                <w:rFonts w:ascii="Times New Roman" w:hAnsi="Times New Roman"/>
                <w:b/>
                <w:sz w:val="20"/>
                <w:szCs w:val="18"/>
                <w:lang w:val="en-ZA"/>
              </w:rPr>
              <w:t>338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3DC989" w14:textId="6BE7F616" w:rsidR="00AA519B" w:rsidRPr="00277C17" w:rsidRDefault="00262ADE" w:rsidP="00EE282D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0"/>
                <w:szCs w:val="18"/>
                <w:lang w:val="en-ZA"/>
              </w:rPr>
            </w:pPr>
            <w:r>
              <w:rPr>
                <w:rFonts w:ascii="Times New Roman" w:hAnsi="Times New Roman"/>
                <w:b/>
                <w:sz w:val="20"/>
                <w:szCs w:val="18"/>
                <w:lang w:val="en-ZA"/>
              </w:rPr>
              <w:t>SA</w:t>
            </w:r>
            <w:r w:rsidR="00AA519B" w:rsidRPr="00277C17">
              <w:rPr>
                <w:rFonts w:ascii="Times New Roman" w:hAnsi="Times New Roman"/>
                <w:b/>
                <w:sz w:val="20"/>
                <w:szCs w:val="18"/>
                <w:lang w:val="en-ZA"/>
              </w:rPr>
              <w:t>1441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14:paraId="5F698BB2" w14:textId="77777777" w:rsidR="00AA519B" w:rsidRPr="00277C17" w:rsidRDefault="00AA519B" w:rsidP="006D60E6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0"/>
                <w:szCs w:val="18"/>
                <w:lang w:val="en-ZA"/>
              </w:rPr>
            </w:pPr>
          </w:p>
        </w:tc>
      </w:tr>
      <w:tr w:rsidR="00AA519B" w:rsidRPr="00277C17" w14:paraId="721F73DD" w14:textId="77777777" w:rsidTr="00277C17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75D9BF71" w14:textId="77777777" w:rsidR="00EE282D" w:rsidRPr="00277C17" w:rsidRDefault="00EE282D" w:rsidP="006D60E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18"/>
                <w:lang w:val="en-ZA"/>
              </w:rPr>
            </w:pPr>
            <w:r w:rsidRPr="00277C17">
              <w:rPr>
                <w:rFonts w:ascii="Times New Roman" w:hAnsi="Times New Roman"/>
                <w:sz w:val="20"/>
                <w:szCs w:val="18"/>
                <w:lang w:val="en-ZA"/>
              </w:rPr>
              <w:t>C5WZ08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3D923C73" w14:textId="77777777" w:rsidR="00EE282D" w:rsidRPr="00277C17" w:rsidRDefault="00EE282D" w:rsidP="006D60E6">
            <w:pPr>
              <w:spacing w:after="0" w:line="360" w:lineRule="auto"/>
              <w:rPr>
                <w:rFonts w:ascii="Times New Roman" w:hAnsi="Times New Roman"/>
                <w:sz w:val="20"/>
                <w:szCs w:val="18"/>
                <w:lang w:val="en-ZA"/>
              </w:rPr>
            </w:pPr>
            <w:r w:rsidRPr="00277C17">
              <w:rPr>
                <w:rFonts w:ascii="Times New Roman" w:hAnsi="Times New Roman"/>
                <w:sz w:val="20"/>
                <w:szCs w:val="18"/>
                <w:lang w:val="en-ZA"/>
              </w:rPr>
              <w:t>SORBI_3001G514200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2E25DEEC" w14:textId="77777777" w:rsidR="00EE282D" w:rsidRPr="00277C17" w:rsidRDefault="00EE282D" w:rsidP="006D60E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18"/>
                <w:lang w:val="en-ZA"/>
              </w:rPr>
            </w:pPr>
            <w:r w:rsidRPr="00277C17">
              <w:rPr>
                <w:rFonts w:ascii="Times New Roman" w:hAnsi="Times New Roman"/>
                <w:sz w:val="20"/>
                <w:szCs w:val="18"/>
                <w:lang w:val="en-ZA"/>
              </w:rPr>
              <w:t>1.77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B0794D7" w14:textId="2E6B20C1" w:rsidR="00EE282D" w:rsidRPr="00277C17" w:rsidRDefault="005C56BC" w:rsidP="006D60E6">
            <w:pPr>
              <w:spacing w:after="0" w:line="360" w:lineRule="auto"/>
              <w:rPr>
                <w:rFonts w:ascii="Times New Roman" w:hAnsi="Times New Roman"/>
                <w:sz w:val="20"/>
                <w:szCs w:val="18"/>
                <w:lang w:val="en-ZA"/>
              </w:rPr>
            </w:pPr>
            <w:r w:rsidRPr="00277C17">
              <w:rPr>
                <w:rFonts w:ascii="Times New Roman" w:hAnsi="Times New Roman"/>
                <w:sz w:val="20"/>
                <w:szCs w:val="18"/>
                <w:lang w:val="en-ZA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7DE5C0B9" w14:textId="7F8922C3" w:rsidR="00EE282D" w:rsidRPr="00277C17" w:rsidRDefault="00EE282D" w:rsidP="006D60E6">
            <w:pPr>
              <w:spacing w:after="0" w:line="360" w:lineRule="auto"/>
              <w:rPr>
                <w:rFonts w:ascii="Times New Roman" w:hAnsi="Times New Roman"/>
                <w:sz w:val="20"/>
                <w:szCs w:val="18"/>
                <w:lang w:val="en-ZA"/>
              </w:rPr>
            </w:pPr>
            <w:r w:rsidRPr="00277C17">
              <w:rPr>
                <w:rFonts w:ascii="Times New Roman" w:hAnsi="Times New Roman"/>
                <w:sz w:val="20"/>
                <w:szCs w:val="18"/>
                <w:lang w:val="en-ZA"/>
              </w:rPr>
              <w:t>Thioredoxin</w:t>
            </w:r>
          </w:p>
        </w:tc>
      </w:tr>
      <w:tr w:rsidR="00AA519B" w:rsidRPr="00277C17" w14:paraId="0BAB127A" w14:textId="77777777" w:rsidTr="00277C17">
        <w:trPr>
          <w:jc w:val="center"/>
        </w:trPr>
        <w:tc>
          <w:tcPr>
            <w:tcW w:w="0" w:type="auto"/>
            <w:shd w:val="clear" w:color="auto" w:fill="auto"/>
          </w:tcPr>
          <w:p w14:paraId="1EEA6702" w14:textId="77777777" w:rsidR="00EE282D" w:rsidRPr="00277C17" w:rsidRDefault="00EE282D" w:rsidP="006D60E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18"/>
                <w:highlight w:val="yellow"/>
                <w:lang w:val="en-ZA"/>
              </w:rPr>
            </w:pPr>
            <w:r w:rsidRPr="00277C17">
              <w:rPr>
                <w:rFonts w:ascii="Times New Roman" w:hAnsi="Times New Roman"/>
                <w:sz w:val="20"/>
                <w:szCs w:val="18"/>
                <w:lang w:val="en-ZA"/>
              </w:rPr>
              <w:t>C5YBH7</w:t>
            </w:r>
          </w:p>
        </w:tc>
        <w:tc>
          <w:tcPr>
            <w:tcW w:w="0" w:type="auto"/>
            <w:shd w:val="clear" w:color="auto" w:fill="auto"/>
          </w:tcPr>
          <w:p w14:paraId="217E826F" w14:textId="77777777" w:rsidR="00EE282D" w:rsidRPr="00277C17" w:rsidRDefault="00EE282D" w:rsidP="006D60E6">
            <w:pPr>
              <w:spacing w:after="0" w:line="360" w:lineRule="auto"/>
              <w:rPr>
                <w:rFonts w:ascii="Times New Roman" w:hAnsi="Times New Roman"/>
                <w:sz w:val="20"/>
                <w:szCs w:val="18"/>
                <w:highlight w:val="yellow"/>
                <w:lang w:val="en-ZA"/>
              </w:rPr>
            </w:pPr>
            <w:r w:rsidRPr="00277C17">
              <w:rPr>
                <w:rFonts w:ascii="Times New Roman" w:hAnsi="Times New Roman"/>
                <w:sz w:val="20"/>
                <w:szCs w:val="18"/>
                <w:lang w:val="en-ZA"/>
              </w:rPr>
              <w:t>SORBI_3006G135500</w:t>
            </w:r>
          </w:p>
        </w:tc>
        <w:tc>
          <w:tcPr>
            <w:tcW w:w="0" w:type="auto"/>
            <w:shd w:val="clear" w:color="auto" w:fill="auto"/>
          </w:tcPr>
          <w:p w14:paraId="0D5E937A" w14:textId="77777777" w:rsidR="00EE282D" w:rsidRPr="00277C17" w:rsidRDefault="00EE282D" w:rsidP="006D60E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18"/>
                <w:lang w:val="en-ZA"/>
              </w:rPr>
            </w:pPr>
            <w:r w:rsidRPr="00277C17">
              <w:rPr>
                <w:rFonts w:ascii="Times New Roman" w:hAnsi="Times New Roman"/>
                <w:sz w:val="20"/>
                <w:szCs w:val="18"/>
                <w:lang w:val="en-ZA"/>
              </w:rPr>
              <w:t>1.56</w:t>
            </w:r>
          </w:p>
        </w:tc>
        <w:tc>
          <w:tcPr>
            <w:tcW w:w="0" w:type="auto"/>
          </w:tcPr>
          <w:p w14:paraId="7EF3087A" w14:textId="3D4C2D1A" w:rsidR="00EE282D" w:rsidRPr="00277C17" w:rsidRDefault="005C56BC" w:rsidP="006D60E6">
            <w:pPr>
              <w:spacing w:after="0" w:line="360" w:lineRule="auto"/>
              <w:rPr>
                <w:rFonts w:ascii="Times New Roman" w:hAnsi="Times New Roman"/>
                <w:sz w:val="20"/>
                <w:szCs w:val="18"/>
                <w:lang w:val="en-ZA"/>
              </w:rPr>
            </w:pPr>
            <w:r w:rsidRPr="00277C17">
              <w:rPr>
                <w:rFonts w:ascii="Times New Roman" w:hAnsi="Times New Roman"/>
                <w:sz w:val="20"/>
                <w:szCs w:val="18"/>
                <w:lang w:val="en-ZA"/>
              </w:rPr>
              <w:t>1.57</w:t>
            </w:r>
          </w:p>
        </w:tc>
        <w:tc>
          <w:tcPr>
            <w:tcW w:w="0" w:type="auto"/>
            <w:shd w:val="clear" w:color="auto" w:fill="auto"/>
          </w:tcPr>
          <w:p w14:paraId="004C56D0" w14:textId="2BB2A1B9" w:rsidR="00EE282D" w:rsidRPr="00277C17" w:rsidRDefault="00EE282D" w:rsidP="006D60E6">
            <w:pPr>
              <w:spacing w:after="0" w:line="360" w:lineRule="auto"/>
              <w:rPr>
                <w:rFonts w:ascii="Times New Roman" w:hAnsi="Times New Roman"/>
                <w:sz w:val="20"/>
                <w:szCs w:val="18"/>
                <w:lang w:val="en-ZA"/>
              </w:rPr>
            </w:pPr>
            <w:r w:rsidRPr="00277C17">
              <w:rPr>
                <w:rFonts w:ascii="Times New Roman" w:hAnsi="Times New Roman"/>
                <w:sz w:val="20"/>
                <w:szCs w:val="18"/>
                <w:lang w:val="en-ZA"/>
              </w:rPr>
              <w:t>Galactose oxidase</w:t>
            </w:r>
          </w:p>
        </w:tc>
      </w:tr>
      <w:tr w:rsidR="00AA519B" w:rsidRPr="00277C17" w14:paraId="06C0C75D" w14:textId="77777777" w:rsidTr="00277C17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1F63BF7F" w14:textId="561988D4" w:rsidR="00EE282D" w:rsidRPr="00277C17" w:rsidRDefault="00EE282D" w:rsidP="006D60E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18"/>
                <w:lang w:val="en-ZA"/>
              </w:rPr>
            </w:pPr>
            <w:r w:rsidRPr="00277C17">
              <w:rPr>
                <w:rFonts w:ascii="Times New Roman" w:hAnsi="Times New Roman"/>
                <w:sz w:val="20"/>
                <w:szCs w:val="18"/>
                <w:lang w:val="en-ZA"/>
              </w:rPr>
              <w:t>C5WTL6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50B63A2F" w14:textId="281E9C78" w:rsidR="00EE282D" w:rsidRPr="00277C17" w:rsidRDefault="00EE282D" w:rsidP="006D60E6">
            <w:pPr>
              <w:spacing w:after="0" w:line="360" w:lineRule="auto"/>
              <w:rPr>
                <w:rFonts w:ascii="Times New Roman" w:hAnsi="Times New Roman"/>
                <w:sz w:val="20"/>
                <w:szCs w:val="18"/>
                <w:lang w:val="en-ZA"/>
              </w:rPr>
            </w:pPr>
            <w:r w:rsidRPr="00277C17">
              <w:rPr>
                <w:rFonts w:ascii="Times New Roman" w:hAnsi="Times New Roman"/>
                <w:sz w:val="20"/>
                <w:szCs w:val="18"/>
                <w:lang w:val="en-ZA"/>
              </w:rPr>
              <w:t>SORBI_3001G313200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79E30F1D" w14:textId="7A0F047D" w:rsidR="00EE282D" w:rsidRPr="00277C17" w:rsidRDefault="00277C17" w:rsidP="006D60E6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18"/>
                <w:lang w:val="en-ZA"/>
              </w:rPr>
            </w:pPr>
            <w:r w:rsidRPr="00277C17">
              <w:rPr>
                <w:rFonts w:ascii="Times New Roman" w:hAnsi="Times New Roman"/>
                <w:sz w:val="20"/>
                <w:szCs w:val="18"/>
                <w:lang w:val="en-ZA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8B13B6A" w14:textId="7D3875E0" w:rsidR="00EE282D" w:rsidRPr="00277C17" w:rsidRDefault="00277C17" w:rsidP="006D60E6">
            <w:pPr>
              <w:spacing w:after="0" w:line="360" w:lineRule="auto"/>
              <w:rPr>
                <w:rFonts w:ascii="Times New Roman" w:hAnsi="Times New Roman"/>
                <w:sz w:val="20"/>
                <w:szCs w:val="18"/>
                <w:lang w:val="en-ZA"/>
              </w:rPr>
            </w:pPr>
            <w:r w:rsidRPr="00277C17">
              <w:rPr>
                <w:rFonts w:ascii="Times New Roman" w:hAnsi="Times New Roman"/>
                <w:sz w:val="20"/>
                <w:szCs w:val="18"/>
                <w:lang w:val="en-ZA"/>
              </w:rPr>
              <w:t>2.06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16C7B6E9" w14:textId="4C991B18" w:rsidR="00EE282D" w:rsidRPr="00277C17" w:rsidRDefault="00EE282D" w:rsidP="006D60E6">
            <w:pPr>
              <w:spacing w:after="0" w:line="360" w:lineRule="auto"/>
              <w:rPr>
                <w:rFonts w:ascii="Times New Roman" w:hAnsi="Times New Roman"/>
                <w:sz w:val="20"/>
                <w:szCs w:val="18"/>
                <w:lang w:val="en-ZA"/>
              </w:rPr>
            </w:pPr>
            <w:r w:rsidRPr="00277C17">
              <w:rPr>
                <w:rFonts w:ascii="Times New Roman" w:hAnsi="Times New Roman"/>
                <w:sz w:val="20"/>
                <w:szCs w:val="18"/>
                <w:lang w:val="en-ZA"/>
              </w:rPr>
              <w:t>Histone H4</w:t>
            </w:r>
          </w:p>
        </w:tc>
      </w:tr>
    </w:tbl>
    <w:p w14:paraId="269C35CD" w14:textId="14708F7E" w:rsidR="00EF4ABB" w:rsidRPr="00277C17" w:rsidRDefault="00277C17" w:rsidP="00277C17">
      <w:pPr>
        <w:ind w:left="720" w:firstLine="720"/>
      </w:pPr>
      <w:r w:rsidRPr="00277C17">
        <w:rPr>
          <w:sz w:val="20"/>
        </w:rPr>
        <w:t>- protein not differentially expressed in the sorghum variety.</w:t>
      </w:r>
    </w:p>
    <w:p w14:paraId="41ECE51B" w14:textId="77777777" w:rsidR="00277C17" w:rsidRDefault="00277C17"/>
    <w:sectPr w:rsidR="00277C17" w:rsidSect="00283A0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DAC"/>
    <w:rsid w:val="00262ADE"/>
    <w:rsid w:val="00277C17"/>
    <w:rsid w:val="00283A01"/>
    <w:rsid w:val="005A1BFB"/>
    <w:rsid w:val="005C56BC"/>
    <w:rsid w:val="006D60E6"/>
    <w:rsid w:val="00851B4D"/>
    <w:rsid w:val="009A4FBA"/>
    <w:rsid w:val="00AA519B"/>
    <w:rsid w:val="00B609F1"/>
    <w:rsid w:val="00BE5190"/>
    <w:rsid w:val="00C17228"/>
    <w:rsid w:val="00D00DAC"/>
    <w:rsid w:val="00E46016"/>
    <w:rsid w:val="00EC6465"/>
    <w:rsid w:val="00EE282D"/>
    <w:rsid w:val="00F37837"/>
    <w:rsid w:val="00F8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E3683"/>
  <w14:defaultImageDpi w14:val="32767"/>
  <w15:chartTrackingRefBased/>
  <w15:docId w15:val="{2DFA25EB-16A7-FD46-B00C-667AD2A5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00DAC"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00DAC"/>
    <w:pPr>
      <w:spacing w:after="0" w:line="240" w:lineRule="auto"/>
    </w:pPr>
    <w:rPr>
      <w:rFonts w:ascii="Times New Roman" w:hAnsi="Times New Roman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54</Words>
  <Characters>310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13</cp:revision>
  <dcterms:created xsi:type="dcterms:W3CDTF">2019-02-08T21:17:00Z</dcterms:created>
  <dcterms:modified xsi:type="dcterms:W3CDTF">2020-06-03T09:16:00Z</dcterms:modified>
</cp:coreProperties>
</file>