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27792" w14:textId="65967A88" w:rsidR="002D3EE6" w:rsidRPr="002D3EE6" w:rsidRDefault="00F31F74" w:rsidP="00DF3C23">
      <w:pPr>
        <w:widowControl w:val="0"/>
        <w:spacing w:after="100" w:line="360" w:lineRule="auto"/>
        <w:jc w:val="both"/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</w:pPr>
      <w:bookmarkStart w:id="0" w:name="_Hlk41548819"/>
      <w:bookmarkStart w:id="1" w:name="_Hlk29835542"/>
      <w:bookmarkStart w:id="2" w:name="_GoBack"/>
      <w:r w:rsidRPr="00F31F74"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  <w:t>Mendelian randomization implies no direct causal association between leukocyte telomere length and amyotrophic lateral sclerosis</w:t>
      </w:r>
    </w:p>
    <w:bookmarkEnd w:id="0"/>
    <w:p w14:paraId="5ACC5CF0" w14:textId="77777777" w:rsidR="0055031C" w:rsidRPr="002D3EE6" w:rsidRDefault="0055031C" w:rsidP="0055031C">
      <w:pPr>
        <w:widowControl w:val="0"/>
        <w:spacing w:before="240" w:after="100" w:line="360" w:lineRule="auto"/>
        <w:jc w:val="both"/>
        <w:rPr>
          <w:rFonts w:eastAsia="SimSun" w:cs="Times New Roman"/>
          <w:b/>
          <w:bCs/>
          <w:kern w:val="2"/>
          <w:sz w:val="24"/>
          <w:szCs w:val="24"/>
        </w:rPr>
      </w:pPr>
    </w:p>
    <w:p w14:paraId="6D164E08" w14:textId="657F31A3" w:rsidR="0055031C" w:rsidRPr="0055031C" w:rsidRDefault="0055031C" w:rsidP="0055031C">
      <w:pPr>
        <w:widowControl w:val="0"/>
        <w:spacing w:before="240" w:after="100" w:line="360" w:lineRule="auto"/>
        <w:jc w:val="both"/>
        <w:rPr>
          <w:rFonts w:eastAsia="SimSun" w:cs="Times New Roman"/>
          <w:b/>
          <w:bCs/>
          <w:kern w:val="2"/>
          <w:sz w:val="24"/>
          <w:szCs w:val="24"/>
        </w:rPr>
      </w:pPr>
      <w:r w:rsidRPr="0055031C">
        <w:rPr>
          <w:rFonts w:eastAsia="SimSun" w:cs="Times New Roman"/>
          <w:b/>
          <w:bCs/>
          <w:kern w:val="2"/>
          <w:sz w:val="24"/>
          <w:szCs w:val="24"/>
        </w:rPr>
        <w:t>Yixin Gao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1$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Ting Wang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1$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Xinghao Yu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International FTD-Genomics Consortium (IFGC), Huashuo Zhao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1, 2*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Ping Zeng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1, 2*</w:t>
      </w:r>
    </w:p>
    <w:p w14:paraId="0BBC89DD" w14:textId="77777777" w:rsidR="0055031C" w:rsidRPr="0055031C" w:rsidRDefault="0055031C" w:rsidP="0055031C">
      <w:pPr>
        <w:widowControl w:val="0"/>
        <w:spacing w:before="200" w:after="100" w:line="360" w:lineRule="auto"/>
        <w:jc w:val="both"/>
        <w:rPr>
          <w:rFonts w:eastAsia="SimSun" w:cs="Times New Roman"/>
          <w:kern w:val="2"/>
          <w:sz w:val="24"/>
          <w:szCs w:val="24"/>
        </w:rPr>
      </w:pPr>
    </w:p>
    <w:p w14:paraId="5B0187A0" w14:textId="77777777" w:rsidR="0055031C" w:rsidRPr="0055031C" w:rsidRDefault="0055031C" w:rsidP="00970BA2">
      <w:pPr>
        <w:widowControl w:val="0"/>
        <w:spacing w:before="200" w:after="100" w:line="312" w:lineRule="auto"/>
        <w:jc w:val="both"/>
        <w:rPr>
          <w:rFonts w:eastAsia="SimSun" w:cs="Times New Roman"/>
          <w:kern w:val="2"/>
          <w:sz w:val="24"/>
          <w:szCs w:val="24"/>
        </w:rPr>
      </w:pPr>
      <w:r w:rsidRPr="0055031C">
        <w:rPr>
          <w:rFonts w:eastAsia="SimSun" w:cs="Times New Roman"/>
          <w:kern w:val="2"/>
          <w:sz w:val="30"/>
          <w:szCs w:val="30"/>
          <w:vertAlign w:val="superscript"/>
        </w:rPr>
        <w:t>1</w:t>
      </w:r>
      <w:r w:rsidRPr="0055031C">
        <w:rPr>
          <w:rFonts w:eastAsia="SimSun" w:cs="Times New Roman"/>
          <w:kern w:val="2"/>
          <w:sz w:val="24"/>
          <w:szCs w:val="24"/>
        </w:rPr>
        <w:t xml:space="preserve"> Department of Epidemiology and Biostatistics, School of Public Health, Xuzhou Medical University, Xuzhou, Jiangsu, 221004, PR China</w:t>
      </w:r>
    </w:p>
    <w:p w14:paraId="64BCE2A2" w14:textId="77777777" w:rsidR="0055031C" w:rsidRPr="0055031C" w:rsidRDefault="0055031C" w:rsidP="00970BA2">
      <w:pPr>
        <w:widowControl w:val="0"/>
        <w:spacing w:before="200" w:after="100" w:line="312" w:lineRule="auto"/>
        <w:jc w:val="both"/>
        <w:rPr>
          <w:rFonts w:eastAsia="SimSun" w:cs="Times New Roman"/>
          <w:kern w:val="2"/>
          <w:sz w:val="24"/>
          <w:szCs w:val="24"/>
        </w:rPr>
      </w:pPr>
      <w:r w:rsidRPr="0055031C">
        <w:rPr>
          <w:rFonts w:eastAsia="SimSun" w:cs="Times New Roman"/>
          <w:kern w:val="2"/>
          <w:sz w:val="30"/>
          <w:szCs w:val="30"/>
          <w:vertAlign w:val="superscript"/>
        </w:rPr>
        <w:t>2</w:t>
      </w:r>
      <w:r w:rsidRPr="0055031C">
        <w:rPr>
          <w:rFonts w:eastAsia="SimSun" w:cs="Times New Roman"/>
          <w:kern w:val="2"/>
          <w:sz w:val="24"/>
          <w:szCs w:val="24"/>
        </w:rPr>
        <w:t xml:space="preserve"> Center for Medical Statistics and Data Analysis, School of Public Health, Xuzhou Medical University, Xuzhou, Jiangsu, 221004, PR China</w:t>
      </w:r>
    </w:p>
    <w:p w14:paraId="7E1F2CB2" w14:textId="77777777" w:rsidR="004E4AF8" w:rsidRDefault="004E4AF8" w:rsidP="004E4AF8">
      <w:pPr>
        <w:spacing w:before="200" w:after="100" w:line="312" w:lineRule="auto"/>
        <w:rPr>
          <w:sz w:val="24"/>
        </w:rPr>
      </w:pPr>
      <w:bookmarkStart w:id="3" w:name="_Hlk42186150"/>
      <w:bookmarkStart w:id="4" w:name="_Hlk42186172"/>
      <w:bookmarkEnd w:id="1"/>
      <w:r w:rsidRPr="00EB5A60">
        <w:rPr>
          <w:sz w:val="30"/>
          <w:szCs w:val="30"/>
          <w:vertAlign w:val="superscript"/>
        </w:rPr>
        <w:t>$</w:t>
      </w:r>
      <w:r w:rsidRPr="00EB5A60">
        <w:rPr>
          <w:sz w:val="24"/>
          <w:vertAlign w:val="superscript"/>
        </w:rPr>
        <w:t xml:space="preserve"> </w:t>
      </w:r>
      <w:r w:rsidRPr="00EB5A60">
        <w:rPr>
          <w:sz w:val="24"/>
        </w:rPr>
        <w:t>Co-first authors</w:t>
      </w:r>
    </w:p>
    <w:bookmarkEnd w:id="3"/>
    <w:p w14:paraId="0D02A2F3" w14:textId="77777777" w:rsidR="004E4AF8" w:rsidRPr="00A8482B" w:rsidRDefault="004E4AF8" w:rsidP="004E4AF8">
      <w:pPr>
        <w:spacing w:before="200" w:after="100" w:line="312" w:lineRule="auto"/>
        <w:rPr>
          <w:sz w:val="24"/>
        </w:rPr>
        <w:sectPr w:rsidR="004E4AF8" w:rsidRPr="00A8482B" w:rsidSect="008646F6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1440" w:right="1797" w:bottom="1440" w:left="1797" w:header="851" w:footer="992" w:gutter="0"/>
          <w:cols w:space="425"/>
          <w:titlePg/>
          <w:docGrid w:linePitch="312"/>
        </w:sectPr>
      </w:pPr>
      <w:r w:rsidRPr="00EB5A60">
        <w:rPr>
          <w:sz w:val="30"/>
          <w:szCs w:val="30"/>
          <w:vertAlign w:val="superscript"/>
        </w:rPr>
        <w:t>*</w:t>
      </w:r>
      <w:r w:rsidRPr="00EB5A60">
        <w:rPr>
          <w:sz w:val="24"/>
        </w:rPr>
        <w:t xml:space="preserve"> </w:t>
      </w:r>
      <w:r w:rsidRPr="00652E29">
        <w:rPr>
          <w:color w:val="000000"/>
          <w:sz w:val="24"/>
        </w:rPr>
        <w:t>Corresponding authors</w:t>
      </w:r>
      <w:r w:rsidRPr="00652E29">
        <w:rPr>
          <w:rFonts w:hint="eastAsia"/>
          <w:color w:val="000000"/>
          <w:sz w:val="24"/>
        </w:rPr>
        <w:t>:</w:t>
      </w:r>
      <w:r>
        <w:rPr>
          <w:sz w:val="24"/>
        </w:rPr>
        <w:t xml:space="preserve"> </w:t>
      </w:r>
      <w:r w:rsidRPr="00522652">
        <w:rPr>
          <w:rStyle w:val="Hyperlink"/>
          <w:sz w:val="24"/>
        </w:rPr>
        <w:t>hszhao@xzhmu.edu.cn</w:t>
      </w:r>
      <w:r>
        <w:rPr>
          <w:rStyle w:val="Hyperlink"/>
          <w:sz w:val="24"/>
        </w:rPr>
        <w:t xml:space="preserve"> and</w:t>
      </w:r>
      <w:r w:rsidRPr="00EB5A60">
        <w:rPr>
          <w:sz w:val="24"/>
        </w:rPr>
        <w:t xml:space="preserve"> </w:t>
      </w:r>
      <w:hyperlink r:id="rId11" w:history="1">
        <w:r w:rsidRPr="00EB5A60">
          <w:rPr>
            <w:rStyle w:val="Hyperlink"/>
            <w:sz w:val="24"/>
          </w:rPr>
          <w:t>zpstat@xzhmu.edu.cn</w:t>
        </w:r>
      </w:hyperlink>
    </w:p>
    <w:bookmarkEnd w:id="4"/>
    <w:p w14:paraId="2E3E33C5" w14:textId="45FB46B8" w:rsidR="00134D6A" w:rsidRDefault="00C7452C" w:rsidP="003D4F6D">
      <w:pPr>
        <w:spacing w:afterLines="200" w:line="360" w:lineRule="auto"/>
        <w:jc w:val="center"/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</w:pPr>
      <w:r w:rsidRPr="00482482"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  <w:lastRenderedPageBreak/>
        <w:t xml:space="preserve">Supplementary </w:t>
      </w:r>
      <w:r w:rsidR="00920DF2"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  <w:t>Result</w:t>
      </w:r>
      <w:r w:rsidR="006F4377"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  <w:t>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244"/>
        <w:gridCol w:w="2154"/>
        <w:gridCol w:w="1085"/>
        <w:gridCol w:w="2164"/>
        <w:gridCol w:w="1330"/>
        <w:gridCol w:w="1462"/>
        <w:gridCol w:w="1338"/>
        <w:gridCol w:w="1683"/>
      </w:tblGrid>
      <w:tr w:rsidR="00137586" w:rsidRPr="005A6C07" w14:paraId="217BA5A8" w14:textId="77777777" w:rsidTr="0031460E"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312AA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FE995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 w:hint="eastAsia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90F38F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sz w:val="24"/>
                <w:szCs w:val="24"/>
              </w:rPr>
              <w:t>C</w:t>
            </w:r>
            <w:r w:rsidRPr="005A6C07">
              <w:rPr>
                <w:rFonts w:eastAsia="等线" w:cs="Times New Roman" w:hint="eastAsia"/>
                <w:color w:val="000000"/>
                <w:sz w:val="24"/>
                <w:szCs w:val="24"/>
              </w:rPr>
              <w:t>HR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DCAD83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 w:hint="eastAsia"/>
                <w:color w:val="000000"/>
                <w:sz w:val="24"/>
                <w:szCs w:val="24"/>
              </w:rPr>
              <w:t>BP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F93809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 w:hint="eastAsia"/>
                <w:color w:val="000000"/>
                <w:sz w:val="24"/>
                <w:szCs w:val="24"/>
              </w:rPr>
              <w:t>A1/A2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E762A6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048AE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B114E7" w14:textId="77777777" w:rsidR="00137586" w:rsidRPr="005A6C07" w:rsidRDefault="00F141F6" w:rsidP="00606181">
            <w:pPr>
              <w:spacing w:after="0"/>
              <w:jc w:val="both"/>
              <w:rPr>
                <w:rFonts w:eastAsia="等线" w:cs="Times New Roman"/>
                <w:i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137586" w:rsidRPr="005A6C07" w14:paraId="41919228" w14:textId="77777777" w:rsidTr="0031460E">
        <w:tc>
          <w:tcPr>
            <w:tcW w:w="834" w:type="pct"/>
            <w:tcBorders>
              <w:top w:val="single" w:sz="4" w:space="0" w:color="auto"/>
            </w:tcBorders>
            <w:vAlign w:val="center"/>
          </w:tcPr>
          <w:p w14:paraId="1F8ED94D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rs10463311</w:t>
            </w:r>
          </w:p>
        </w:tc>
        <w:tc>
          <w:tcPr>
            <w:tcW w:w="800" w:type="pct"/>
            <w:tcBorders>
              <w:top w:val="single" w:sz="4" w:space="0" w:color="auto"/>
            </w:tcBorders>
            <w:vAlign w:val="center"/>
          </w:tcPr>
          <w:p w14:paraId="46332C73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TNIP1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3D0A93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CB783B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150,410,835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D02635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T/C</w:t>
            </w:r>
          </w:p>
        </w:tc>
        <w:tc>
          <w:tcPr>
            <w:tcW w:w="5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5690A0" w14:textId="77777777" w:rsidR="00137586" w:rsidRPr="005A6C07" w:rsidRDefault="00137586" w:rsidP="00606181">
            <w:pPr>
              <w:spacing w:after="0"/>
              <w:jc w:val="both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-0.085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F72E01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0.01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ACBB13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4.00E-08</w:t>
            </w:r>
          </w:p>
        </w:tc>
      </w:tr>
      <w:tr w:rsidR="00137586" w:rsidRPr="005A6C07" w14:paraId="1DF7D2EF" w14:textId="77777777" w:rsidTr="0031460E">
        <w:tc>
          <w:tcPr>
            <w:tcW w:w="834" w:type="pct"/>
            <w:vAlign w:val="center"/>
          </w:tcPr>
          <w:p w14:paraId="08A0E299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rs3849943</w:t>
            </w:r>
          </w:p>
        </w:tc>
        <w:tc>
          <w:tcPr>
            <w:tcW w:w="800" w:type="pct"/>
            <w:vAlign w:val="center"/>
          </w:tcPr>
          <w:p w14:paraId="1F21C7CC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C9orf72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6DFAAA22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445DD010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27,543,382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5E03DD70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T/C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5552F38B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-0.176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A55FDE0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0.01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FF9672B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3.77E-30</w:t>
            </w:r>
          </w:p>
        </w:tc>
      </w:tr>
      <w:tr w:rsidR="00137586" w:rsidRPr="005A6C07" w14:paraId="0927BA88" w14:textId="77777777" w:rsidTr="0031460E">
        <w:tc>
          <w:tcPr>
            <w:tcW w:w="834" w:type="pct"/>
            <w:vAlign w:val="center"/>
          </w:tcPr>
          <w:p w14:paraId="4763ED78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rs117027576</w:t>
            </w:r>
          </w:p>
        </w:tc>
        <w:tc>
          <w:tcPr>
            <w:tcW w:w="800" w:type="pct"/>
            <w:vAlign w:val="center"/>
          </w:tcPr>
          <w:p w14:paraId="5F99FBD8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SDR9C7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315F72D9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35C5BF75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57,316,603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7E4EB00F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T/G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2BC5375F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-0.316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7E9FE2B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0.05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6C89C79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2.28E-08</w:t>
            </w:r>
          </w:p>
        </w:tc>
      </w:tr>
      <w:tr w:rsidR="00137586" w:rsidRPr="005A6C07" w14:paraId="6DFDA7AB" w14:textId="77777777" w:rsidTr="0031460E">
        <w:tc>
          <w:tcPr>
            <w:tcW w:w="834" w:type="pct"/>
            <w:vAlign w:val="center"/>
          </w:tcPr>
          <w:p w14:paraId="542BAE86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rs118082508</w:t>
            </w:r>
          </w:p>
        </w:tc>
        <w:tc>
          <w:tcPr>
            <w:tcW w:w="800" w:type="pct"/>
            <w:vAlign w:val="center"/>
          </w:tcPr>
          <w:p w14:paraId="2AD33095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SDR9C7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2FB9F2C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0A1602B3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57,318,819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09724AD9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T/C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00AE2BB0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0.31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4CEA062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0.05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5EBB14C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1.97E-08</w:t>
            </w:r>
          </w:p>
        </w:tc>
      </w:tr>
      <w:tr w:rsidR="00137586" w:rsidRPr="005A6C07" w14:paraId="55964AF5" w14:textId="77777777" w:rsidTr="0031460E">
        <w:tc>
          <w:tcPr>
            <w:tcW w:w="834" w:type="pct"/>
            <w:vAlign w:val="center"/>
          </w:tcPr>
          <w:p w14:paraId="37163D17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rs113247976</w:t>
            </w:r>
          </w:p>
        </w:tc>
        <w:tc>
          <w:tcPr>
            <w:tcW w:w="800" w:type="pct"/>
            <w:vAlign w:val="center"/>
          </w:tcPr>
          <w:p w14:paraId="6B325978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KIF5A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059F40B1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49816F96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57,975,700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05A2AA8F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T/C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4C75D3FD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0.322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5F5278E9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0.052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9F560FA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6.43E-10</w:t>
            </w:r>
          </w:p>
        </w:tc>
      </w:tr>
      <w:tr w:rsidR="00137586" w:rsidRPr="005A6C07" w14:paraId="0A14D204" w14:textId="77777777" w:rsidTr="0031460E">
        <w:tc>
          <w:tcPr>
            <w:tcW w:w="834" w:type="pct"/>
            <w:vAlign w:val="center"/>
          </w:tcPr>
          <w:p w14:paraId="01C687D4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rs116900480</w:t>
            </w:r>
          </w:p>
        </w:tc>
        <w:tc>
          <w:tcPr>
            <w:tcW w:w="800" w:type="pct"/>
            <w:vAlign w:val="center"/>
          </w:tcPr>
          <w:p w14:paraId="385575EE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RPL21P103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419A01DB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4C460999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58,656,105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35EB00A9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T/C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13851137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0.31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2F218D5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0.051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CAFA9E0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6.60E-10</w:t>
            </w:r>
          </w:p>
        </w:tc>
      </w:tr>
      <w:tr w:rsidR="00137586" w:rsidRPr="005A6C07" w14:paraId="2D20D2F1" w14:textId="77777777" w:rsidTr="0031460E">
        <w:tc>
          <w:tcPr>
            <w:tcW w:w="834" w:type="pct"/>
            <w:vAlign w:val="center"/>
          </w:tcPr>
          <w:p w14:paraId="5BC99C8C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rs142321490</w:t>
            </w:r>
          </w:p>
        </w:tc>
        <w:tc>
          <w:tcPr>
            <w:tcW w:w="800" w:type="pct"/>
            <w:vAlign w:val="center"/>
          </w:tcPr>
          <w:p w14:paraId="6087906F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RPL21P103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4BBCC98A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248C9D75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58,676,132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418161AD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C/G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1B8D1154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0.317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DDE7113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0.051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9A4AA2A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6.15E-10</w:t>
            </w:r>
          </w:p>
        </w:tc>
      </w:tr>
      <w:tr w:rsidR="00137586" w:rsidRPr="005A6C07" w14:paraId="644607DE" w14:textId="77777777" w:rsidTr="0031460E">
        <w:tc>
          <w:tcPr>
            <w:tcW w:w="834" w:type="pct"/>
            <w:vAlign w:val="center"/>
          </w:tcPr>
          <w:p w14:paraId="5F493E8A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rs74654358</w:t>
            </w:r>
          </w:p>
        </w:tc>
        <w:tc>
          <w:tcPr>
            <w:tcW w:w="800" w:type="pct"/>
            <w:vAlign w:val="center"/>
          </w:tcPr>
          <w:p w14:paraId="17F12FEB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TBK1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1AC8008C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05C9BADA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64,881,967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2711F552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A/G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76FD0023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0.19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2FB2524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0.03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7CCBB9B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4.66E-09</w:t>
            </w:r>
          </w:p>
        </w:tc>
      </w:tr>
      <w:tr w:rsidR="00137586" w:rsidRPr="005A6C07" w14:paraId="46CC0316" w14:textId="77777777" w:rsidTr="0031460E">
        <w:tc>
          <w:tcPr>
            <w:tcW w:w="834" w:type="pct"/>
            <w:vAlign w:val="center"/>
          </w:tcPr>
          <w:p w14:paraId="6DA8B254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rs12973192</w:t>
            </w:r>
          </w:p>
        </w:tc>
        <w:tc>
          <w:tcPr>
            <w:tcW w:w="800" w:type="pct"/>
            <w:vAlign w:val="center"/>
          </w:tcPr>
          <w:p w14:paraId="7BCE22D1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UNC13A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2E1AB81E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52162B0B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17,753,239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377E1E29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C/G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7C57EA93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-0.12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53CF07E1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0.015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86E33F4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3.92E-15</w:t>
            </w:r>
          </w:p>
        </w:tc>
      </w:tr>
      <w:tr w:rsidR="00137586" w:rsidRPr="005A6C07" w14:paraId="2161F99C" w14:textId="77777777" w:rsidTr="0031460E">
        <w:tc>
          <w:tcPr>
            <w:tcW w:w="834" w:type="pct"/>
            <w:vAlign w:val="center"/>
          </w:tcPr>
          <w:p w14:paraId="1B9F4EF7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rs75087725</w:t>
            </w:r>
          </w:p>
        </w:tc>
        <w:tc>
          <w:tcPr>
            <w:tcW w:w="800" w:type="pct"/>
            <w:vAlign w:val="center"/>
          </w:tcPr>
          <w:p w14:paraId="49A529C1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i/>
                <w:color w:val="000000"/>
                <w:kern w:val="2"/>
                <w:sz w:val="24"/>
                <w:szCs w:val="24"/>
              </w:rPr>
              <w:t>AP001062.7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14:paraId="603FAAA7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21</w:t>
            </w:r>
          </w:p>
        </w:tc>
        <w:tc>
          <w:tcPr>
            <w:tcW w:w="804" w:type="pct"/>
            <w:shd w:val="clear" w:color="auto" w:fill="auto"/>
            <w:noWrap/>
            <w:vAlign w:val="center"/>
          </w:tcPr>
          <w:p w14:paraId="0582A4D5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45,753,117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7FFA42E3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SimSun" w:cs="Times New Roman"/>
                <w:kern w:val="2"/>
                <w:sz w:val="24"/>
                <w:szCs w:val="24"/>
              </w:rPr>
            </w:pPr>
            <w:r w:rsidRPr="005A6C07">
              <w:rPr>
                <w:rFonts w:eastAsia="SimSun" w:cs="Times New Roman"/>
                <w:kern w:val="2"/>
                <w:sz w:val="24"/>
                <w:szCs w:val="24"/>
              </w:rPr>
              <w:t>A/C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3EE4F18E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0.51</w:t>
            </w:r>
            <w:r w:rsidRPr="005A6C07">
              <w:rPr>
                <w:rFonts w:eastAsia="等线" w:cs="Times New Roman" w:hint="eastAsia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013AE6C" w14:textId="77777777" w:rsidR="00137586" w:rsidRPr="005A6C07" w:rsidRDefault="00057AC9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0.067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E175D45" w14:textId="77777777" w:rsidR="00137586" w:rsidRPr="005A6C07" w:rsidRDefault="00137586" w:rsidP="00606181">
            <w:pPr>
              <w:widowControl w:val="0"/>
              <w:spacing w:after="0"/>
              <w:jc w:val="both"/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</w:pPr>
            <w:r w:rsidRPr="005A6C07">
              <w:rPr>
                <w:rFonts w:eastAsia="等线" w:cs="Times New Roman"/>
                <w:color w:val="000000"/>
                <w:kern w:val="2"/>
                <w:sz w:val="24"/>
                <w:szCs w:val="24"/>
              </w:rPr>
              <w:t>1.85E-14</w:t>
            </w:r>
          </w:p>
        </w:tc>
      </w:tr>
    </w:tbl>
    <w:p w14:paraId="46B18B78" w14:textId="7CDD1441" w:rsidR="00101D6A" w:rsidRDefault="003A5892" w:rsidP="0015042E">
      <w:pPr>
        <w:spacing w:beforeLines="50" w:before="120" w:afterLines="50" w:after="120" w:line="360" w:lineRule="auto"/>
        <w:jc w:val="both"/>
        <w:rPr>
          <w:rFonts w:eastAsia="SimSun" w:cs="Times New Roman"/>
          <w:color w:val="000000"/>
          <w:sz w:val="24"/>
          <w:szCs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eastAsia="SimSun" w:cs="Times New Roman"/>
          <w:color w:val="0000FF"/>
          <w:kern w:val="2"/>
          <w:sz w:val="24"/>
          <w:szCs w:val="24"/>
        </w:rPr>
        <w:t>1</w:t>
      </w:r>
      <w:r w:rsidRPr="00B32854">
        <w:rPr>
          <w:rFonts w:eastAsia="SimSun" w:cs="Times New Roman" w:hint="eastAsia"/>
          <w:color w:val="0000FF"/>
          <w:kern w:val="2"/>
          <w:sz w:val="24"/>
          <w:szCs w:val="24"/>
        </w:rPr>
        <w:t>.</w:t>
      </w:r>
      <w:r w:rsidRPr="00B32854">
        <w:rPr>
          <w:rFonts w:eastAsia="SimSun" w:cs="Times New Roman"/>
          <w:color w:val="0000FF"/>
          <w:kern w:val="2"/>
          <w:sz w:val="24"/>
          <w:szCs w:val="24"/>
        </w:rPr>
        <w:t xml:space="preserve"> </w:t>
      </w:r>
      <w:r w:rsidRPr="005A6C07">
        <w:rPr>
          <w:rFonts w:eastAsia="SimSun" w:cs="Times New Roman"/>
          <w:kern w:val="2"/>
          <w:sz w:val="24"/>
          <w:szCs w:val="24"/>
        </w:rPr>
        <w:t xml:space="preserve">Summary information for index SNPs of </w:t>
      </w:r>
      <w:r w:rsidRPr="005A6C07">
        <w:rPr>
          <w:rFonts w:eastAsia="SimSun" w:cs="Times New Roman" w:hint="eastAsia"/>
          <w:color w:val="000000"/>
          <w:kern w:val="2"/>
          <w:sz w:val="24"/>
          <w:szCs w:val="24"/>
        </w:rPr>
        <w:t>ALS</w:t>
      </w:r>
      <w:r w:rsidRPr="005A6C07">
        <w:rPr>
          <w:rFonts w:eastAsia="SimSun" w:cs="Times New Roman"/>
          <w:kern w:val="2"/>
          <w:sz w:val="24"/>
          <w:szCs w:val="24"/>
        </w:rPr>
        <w:t xml:space="preserve"> in the European population</w:t>
      </w:r>
      <w:r>
        <w:rPr>
          <w:rFonts w:eastAsia="SimSun" w:cs="Times New Roman"/>
          <w:kern w:val="2"/>
          <w:sz w:val="24"/>
          <w:szCs w:val="24"/>
        </w:rPr>
        <w:t xml:space="preserve">. </w:t>
      </w:r>
      <w:r w:rsidR="00AE227A" w:rsidRPr="005A6C07">
        <w:rPr>
          <w:rFonts w:eastAsia="SimSun" w:cs="Times New Roman"/>
          <w:color w:val="000000"/>
          <w:sz w:val="24"/>
          <w:szCs w:val="24"/>
        </w:rPr>
        <w:t>Note: SNP: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the label of single-nucleotide polymorphism; CHR: 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c</w:t>
      </w:r>
      <w:r w:rsidR="00AE227A" w:rsidRPr="005A6C07">
        <w:rPr>
          <w:rFonts w:eastAsia="SimSun" w:cs="Times New Roman"/>
          <w:color w:val="000000"/>
          <w:sz w:val="24"/>
          <w:szCs w:val="24"/>
        </w:rPr>
        <w:t>hromosom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BP: base position; A1: effect allele; A2: </w:t>
      </w:r>
      <w:r w:rsidR="00AE227A" w:rsidRPr="005A6C07">
        <w:rPr>
          <w:rFonts w:eastAsia="SimSun" w:cs="Times New Roman"/>
          <w:kern w:val="2"/>
          <w:sz w:val="24"/>
          <w:szCs w:val="24"/>
        </w:rPr>
        <w:t>alternative</w:t>
      </w:r>
      <w:r w:rsidR="00AE227A">
        <w:rPr>
          <w:rFonts w:eastAsia="SimSun" w:cs="Times New Roman"/>
          <w:color w:val="000000"/>
          <w:sz w:val="24"/>
          <w:szCs w:val="24"/>
        </w:rPr>
        <w:t xml:space="preserve"> allele; BETA: SNP effect size</w:t>
      </w:r>
      <w:r w:rsidR="00AE227A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SE: standard error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of the SNP effect size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 w:hint="eastAsia"/>
          <w:kern w:val="2"/>
          <w:sz w:val="24"/>
          <w:szCs w:val="24"/>
        </w:rPr>
        <w:t xml:space="preserve">: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value</w:t>
      </w:r>
      <w:r w:rsidR="002276E8" w:rsidRPr="005A6C07">
        <w:rPr>
          <w:rFonts w:eastAsia="SimSun" w:cs="Times New Roman" w:hint="eastAsia"/>
          <w:color w:val="000000"/>
          <w:sz w:val="24"/>
          <w:szCs w:val="24"/>
        </w:rPr>
        <w:t>.</w:t>
      </w:r>
    </w:p>
    <w:p w14:paraId="24406478" w14:textId="77777777" w:rsidR="00606181" w:rsidRDefault="00606181" w:rsidP="0015042E">
      <w:pPr>
        <w:spacing w:beforeLines="50" w:before="120" w:afterLines="50" w:after="120" w:line="360" w:lineRule="auto"/>
        <w:jc w:val="both"/>
        <w:rPr>
          <w:rFonts w:eastAsia="SimSun" w:cs="Times New Roman"/>
          <w:color w:val="000000"/>
          <w:sz w:val="24"/>
          <w:szCs w:val="24"/>
        </w:rPr>
        <w:sectPr w:rsidR="00606181" w:rsidSect="008646F6">
          <w:footerReference w:type="default" r:id="rId12"/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81"/>
        <w:gridCol w:w="2267"/>
        <w:gridCol w:w="1147"/>
        <w:gridCol w:w="2094"/>
        <w:gridCol w:w="1405"/>
        <w:gridCol w:w="1362"/>
        <w:gridCol w:w="1222"/>
        <w:gridCol w:w="1782"/>
      </w:tblGrid>
      <w:tr w:rsidR="00E50E3A" w:rsidRPr="00755DA5" w14:paraId="7C70382D" w14:textId="77777777" w:rsidTr="009B1240">
        <w:trPr>
          <w:trHeight w:hRule="exact" w:val="278"/>
        </w:trPr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DA529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lastRenderedPageBreak/>
              <w:t>SNP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5EF48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991BF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CHR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91824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FE90E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A1/A2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C9EF8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B64B0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2908D" w14:textId="77777777" w:rsidR="00E50E3A" w:rsidRPr="00755DA5" w:rsidRDefault="00E50E3A" w:rsidP="008D2191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E50E3A" w:rsidRPr="00755DA5" w14:paraId="780B4DAF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171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rs9268877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102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FFA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B96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32,431,147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660B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34D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0.286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6A4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D07A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1.65E-10</w:t>
            </w:r>
          </w:p>
        </w:tc>
      </w:tr>
      <w:tr w:rsidR="00E50E3A" w:rsidRPr="00755DA5" w14:paraId="0EFD362B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365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rs9268852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C7D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10B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251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32,429,594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0862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5DF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0.280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61E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13D6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1.68E-10</w:t>
            </w:r>
          </w:p>
        </w:tc>
      </w:tr>
      <w:tr w:rsidR="00E50E3A" w:rsidRPr="00755DA5" w14:paraId="5FBF0362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3C75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rs9268863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406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C44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6EA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32,430,289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5992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D4D0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0.279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2E9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4460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2.20E-10</w:t>
            </w:r>
          </w:p>
        </w:tc>
      </w:tr>
      <w:tr w:rsidR="00E50E3A" w:rsidRPr="00755DA5" w14:paraId="219E8D84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1B11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rs9268881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040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C65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32E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32,431,606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5B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E8B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75C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E01F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2.39E-10</w:t>
            </w:r>
          </w:p>
        </w:tc>
      </w:tr>
      <w:tr w:rsidR="00E50E3A" w:rsidRPr="00755DA5" w14:paraId="0782DEC0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D5B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rs9268888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F83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14B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CBD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32,431,867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F463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3B3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-0.302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9BC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0ADA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2.99E-10</w:t>
            </w:r>
          </w:p>
        </w:tc>
      </w:tr>
      <w:tr w:rsidR="00E50E3A" w:rsidRPr="00755DA5" w14:paraId="03B0A993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821A0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rs9268912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C19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1FE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2E3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32,432,509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0ED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E9B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-0.300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B23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71D0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3.88E-10</w:t>
            </w:r>
          </w:p>
        </w:tc>
      </w:tr>
      <w:tr w:rsidR="00E50E3A" w:rsidRPr="00755DA5" w14:paraId="3685E0DA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629B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rs9268883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5B7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E13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AD8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32,431,638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11B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F13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093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98A9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4.49E-10</w:t>
            </w:r>
          </w:p>
        </w:tc>
      </w:tr>
      <w:tr w:rsidR="00E50E3A" w:rsidRPr="00755DA5" w14:paraId="3CF35EA5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CE8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rs9268893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02B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EEB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C00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32,431,927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B673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9C4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-0.290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D7F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DF09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1.42E-09</w:t>
            </w:r>
          </w:p>
        </w:tc>
      </w:tr>
      <w:tr w:rsidR="00E50E3A" w:rsidRPr="00755DA5" w14:paraId="6F20A70C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2A39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rs9268856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259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A34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607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32,429,719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46DC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76D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7F0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E319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1.30E-08</w:t>
            </w:r>
          </w:p>
        </w:tc>
      </w:tr>
      <w:tr w:rsidR="00E50E3A" w:rsidRPr="00755DA5" w14:paraId="7564E527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55E9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rs9268854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6C3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BF1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91A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32,429,672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655C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0C3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0.288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47B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DFD2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1.47E-08</w:t>
            </w:r>
          </w:p>
        </w:tc>
      </w:tr>
      <w:tr w:rsidR="00E50E3A" w:rsidRPr="00755DA5" w14:paraId="4612380F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074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rs9268855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D6E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566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46A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32,429,675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DF02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EBF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781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D91E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1.47E-08</w:t>
            </w:r>
          </w:p>
        </w:tc>
      </w:tr>
      <w:tr w:rsidR="00E50E3A" w:rsidRPr="00755DA5" w14:paraId="663E887C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D70B0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rs9268862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F69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D2D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C07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32,430,167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EB70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812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0.284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877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BE7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1.48E-08</w:t>
            </w:r>
          </w:p>
        </w:tc>
      </w:tr>
      <w:tr w:rsidR="00E50E3A" w:rsidRPr="00755DA5" w14:paraId="7238E33F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6F22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rs9268845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E51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6C4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CFD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32,429,204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14D55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BB1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-0.295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ACC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F7AD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1.48E-08</w:t>
            </w:r>
          </w:p>
        </w:tc>
      </w:tr>
      <w:tr w:rsidR="00E50E3A" w:rsidRPr="00755DA5" w14:paraId="58B28A7C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2D0D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rs9268857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743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67B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071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32,429,739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C8E4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88A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F58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5AA4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1.62E-08</w:t>
            </w:r>
          </w:p>
        </w:tc>
      </w:tr>
      <w:tr w:rsidR="00E50E3A" w:rsidRPr="00755DA5" w14:paraId="492085B6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79A5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rs9268850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55D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045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E19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32,429,477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6ED8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B95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31E0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395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1.69E-08</w:t>
            </w:r>
          </w:p>
        </w:tc>
      </w:tr>
      <w:tr w:rsidR="00E50E3A" w:rsidRPr="00755DA5" w14:paraId="263D6A0B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67F7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rs9268840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DF9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5D0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9FB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32,428,804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C4F7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E77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71C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220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2.06E-08</w:t>
            </w:r>
          </w:p>
        </w:tc>
      </w:tr>
      <w:tr w:rsidR="00E50E3A" w:rsidRPr="00755DA5" w14:paraId="79570CDA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9F95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rs7747521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6F0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3E4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0DD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32,431,105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DD7B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47B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44B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809A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2.26E-08</w:t>
            </w:r>
          </w:p>
        </w:tc>
      </w:tr>
      <w:tr w:rsidR="00E50E3A" w:rsidRPr="00755DA5" w14:paraId="119CB9AB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087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rs4434496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E3F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544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DD5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32,430,508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7A5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367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664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277D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2.31E-08</w:t>
            </w:r>
          </w:p>
        </w:tc>
      </w:tr>
      <w:tr w:rsidR="00E50E3A" w:rsidRPr="00755DA5" w14:paraId="39D58CA9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95E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rs4428528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D03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628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32A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32,430,362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A224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C/G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4BF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4AA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FD54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2.36E-08</w:t>
            </w:r>
          </w:p>
        </w:tc>
      </w:tr>
      <w:tr w:rsidR="00E50E3A" w:rsidRPr="00755DA5" w14:paraId="46E669AE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0C0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rs7766843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6FA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66F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E14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32,430,729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1D5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3D1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-0.293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74D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8717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2.37E-08</w:t>
            </w:r>
          </w:p>
        </w:tc>
      </w:tr>
      <w:tr w:rsidR="00E50E3A" w:rsidRPr="00755DA5" w14:paraId="649582FD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1049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rs6940440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E5A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DDC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595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32,429,087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D7E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2BE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0.274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3FB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31550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2.41E-08</w:t>
            </w:r>
          </w:p>
        </w:tc>
      </w:tr>
      <w:tr w:rsidR="00E50E3A" w:rsidRPr="00755DA5" w14:paraId="60E724A0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F178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rs7766854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53E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D30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F61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32,430,752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1F6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C79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-0.293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052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99BB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2.47E-08</w:t>
            </w:r>
          </w:p>
        </w:tc>
      </w:tr>
      <w:tr w:rsidR="00E50E3A" w:rsidRPr="00755DA5" w14:paraId="0528431B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4FEF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rs7747010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38B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053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E9AC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32,430,800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C56A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551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8E8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5A0D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3.11E-08</w:t>
            </w:r>
          </w:p>
        </w:tc>
      </w:tr>
      <w:tr w:rsidR="00E50E3A" w:rsidRPr="00755DA5" w14:paraId="1713D105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324F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rs7747025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26D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03E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DA8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32,430,814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2976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0CA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526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732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3.11E-08</w:t>
            </w:r>
          </w:p>
        </w:tc>
      </w:tr>
      <w:tr w:rsidR="00E50E3A" w:rsidRPr="00755DA5" w14:paraId="74F8E923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6755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rs4280993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AA9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C21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9DE9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32,430,604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9E98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EF6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023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B4B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3.20E-08</w:t>
            </w:r>
          </w:p>
        </w:tc>
      </w:tr>
      <w:tr w:rsidR="00E50E3A" w:rsidRPr="00755DA5" w14:paraId="3B33736F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4D72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rs7746751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D61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8DD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6E9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32,430,867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33A0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A/G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F2D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EE76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5DBF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3.21E-08</w:t>
            </w:r>
          </w:p>
        </w:tc>
      </w:tr>
      <w:tr w:rsidR="00E50E3A" w:rsidRPr="00755DA5" w14:paraId="5ED7EA78" w14:textId="77777777" w:rsidTr="009B1240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3CB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rs7746922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3F0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B840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69FD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32,430,975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8B06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A/C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40A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-0.292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14D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A72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3.82E-08</w:t>
            </w:r>
          </w:p>
        </w:tc>
      </w:tr>
      <w:tr w:rsidR="00E50E3A" w:rsidRPr="00755DA5" w14:paraId="194643E2" w14:textId="77777777" w:rsidTr="00645B77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4AF34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rs9268885</w:t>
            </w:r>
          </w:p>
        </w:tc>
        <w:tc>
          <w:tcPr>
            <w:tcW w:w="8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DEE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HLA-DRB9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855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B432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32,431,705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34E5AB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7C34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-0.305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C1BE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ED4A40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4.43E-08</w:t>
            </w:r>
          </w:p>
        </w:tc>
      </w:tr>
      <w:tr w:rsidR="00E50E3A" w:rsidRPr="00755DA5" w14:paraId="59BC6A66" w14:textId="77777777" w:rsidTr="00645B77">
        <w:trPr>
          <w:trHeight w:hRule="exact" w:val="278"/>
        </w:trPr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6E548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rs1980493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6CD2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BTNL2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839E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19D91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32,363,215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6B74A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T/C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27623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0.329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AF7E7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755DA5">
              <w:rPr>
                <w:rFonts w:eastAsia="SimSu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534EF" w14:textId="77777777" w:rsidR="00E50E3A" w:rsidRPr="00755DA5" w:rsidRDefault="00E50E3A" w:rsidP="00CA5AE4">
            <w:pPr>
              <w:adjustRightInd/>
              <w:snapToGrid/>
              <w:spacing w:after="0"/>
              <w:rPr>
                <w:rFonts w:eastAsia="SimSun" w:cs="Times New Roman"/>
                <w:sz w:val="24"/>
                <w:szCs w:val="24"/>
              </w:rPr>
            </w:pPr>
            <w:r w:rsidRPr="00755DA5">
              <w:rPr>
                <w:rFonts w:eastAsia="SimSun" w:cs="Times New Roman"/>
                <w:sz w:val="24"/>
                <w:szCs w:val="24"/>
              </w:rPr>
              <w:t>4.94E-08</w:t>
            </w:r>
          </w:p>
        </w:tc>
      </w:tr>
    </w:tbl>
    <w:p w14:paraId="4919AD26" w14:textId="77777777" w:rsidR="00E50E3A" w:rsidRDefault="003A5892" w:rsidP="0015042E">
      <w:pPr>
        <w:spacing w:beforeLines="50" w:before="120" w:afterLines="50" w:after="120" w:line="360" w:lineRule="auto"/>
        <w:jc w:val="both"/>
        <w:rPr>
          <w:rFonts w:eastAsia="SimSun" w:cs="Times New Roman"/>
          <w:b/>
          <w:bCs/>
          <w:color w:val="0000FF"/>
          <w:kern w:val="2"/>
          <w:sz w:val="24"/>
          <w:szCs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lastRenderedPageBreak/>
        <w:t>Supplementary Table S</w:t>
      </w:r>
      <w:r w:rsidR="00F32B6A">
        <w:rPr>
          <w:rFonts w:eastAsia="SimSun" w:cs="Times New Roman"/>
          <w:color w:val="0000FF"/>
          <w:kern w:val="2"/>
          <w:sz w:val="24"/>
          <w:szCs w:val="24"/>
        </w:rPr>
        <w:t>2</w:t>
      </w:r>
      <w:r w:rsidRPr="00B32854">
        <w:rPr>
          <w:rFonts w:eastAsia="SimSun" w:cs="Times New Roman" w:hint="eastAsia"/>
          <w:color w:val="0000FF"/>
          <w:kern w:val="2"/>
          <w:sz w:val="24"/>
          <w:szCs w:val="24"/>
        </w:rPr>
        <w:t>.</w:t>
      </w:r>
      <w:r w:rsidRPr="00B32854">
        <w:rPr>
          <w:rFonts w:eastAsia="SimSun" w:cs="Times New Roman"/>
          <w:color w:val="0000FF"/>
          <w:kern w:val="2"/>
          <w:sz w:val="24"/>
          <w:szCs w:val="24"/>
        </w:rPr>
        <w:t xml:space="preserve"> </w:t>
      </w:r>
      <w:r w:rsidRPr="00755DA5">
        <w:rPr>
          <w:rFonts w:eastAsia="SimSun" w:cs="Times New Roman"/>
          <w:kern w:val="2"/>
          <w:sz w:val="24"/>
          <w:szCs w:val="24"/>
        </w:rPr>
        <w:t xml:space="preserve">Summary information for index SNPs of </w:t>
      </w:r>
      <w:r w:rsidRPr="00755DA5">
        <w:rPr>
          <w:rFonts w:eastAsia="SimSun" w:cs="Times New Roman" w:hint="eastAsia"/>
          <w:color w:val="000000"/>
          <w:kern w:val="2"/>
          <w:sz w:val="24"/>
          <w:szCs w:val="24"/>
        </w:rPr>
        <w:t>FTD</w:t>
      </w:r>
      <w:r w:rsidRPr="00755DA5">
        <w:rPr>
          <w:rFonts w:eastAsia="SimSun" w:cs="Times New Roman"/>
          <w:kern w:val="2"/>
          <w:sz w:val="24"/>
          <w:szCs w:val="24"/>
        </w:rPr>
        <w:t xml:space="preserve"> in the European population</w:t>
      </w:r>
      <w:r>
        <w:rPr>
          <w:rFonts w:eastAsia="SimSun" w:cs="Times New Roman"/>
          <w:kern w:val="2"/>
          <w:sz w:val="24"/>
          <w:szCs w:val="24"/>
        </w:rPr>
        <w:t>.</w:t>
      </w:r>
      <w:r>
        <w:rPr>
          <w:rFonts w:eastAsia="SimSun" w:cs="Times New Roman"/>
          <w:b/>
          <w:bCs/>
          <w:color w:val="0000FF"/>
          <w:kern w:val="2"/>
          <w:sz w:val="24"/>
          <w:szCs w:val="24"/>
        </w:rPr>
        <w:t xml:space="preserve"> </w:t>
      </w:r>
      <w:r w:rsidR="00E50E3A" w:rsidRPr="00755DA5">
        <w:rPr>
          <w:rFonts w:eastAsia="SimSun" w:cs="Times New Roman"/>
          <w:color w:val="000000"/>
          <w:sz w:val="24"/>
          <w:szCs w:val="24"/>
        </w:rPr>
        <w:t>Note: SNP:</w:t>
      </w:r>
      <w:r w:rsidR="00E50E3A" w:rsidRPr="00755DA5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E50E3A" w:rsidRPr="00755DA5">
        <w:rPr>
          <w:rFonts w:eastAsia="SimSun" w:cs="Times New Roman"/>
          <w:color w:val="000000"/>
          <w:sz w:val="24"/>
          <w:szCs w:val="24"/>
        </w:rPr>
        <w:t xml:space="preserve">the label of single-nucleotide polymorphism; CHR: </w:t>
      </w:r>
      <w:r w:rsidR="00E50E3A" w:rsidRPr="00755DA5">
        <w:rPr>
          <w:rFonts w:eastAsia="SimSun" w:cs="Times New Roman" w:hint="eastAsia"/>
          <w:color w:val="000000"/>
          <w:sz w:val="24"/>
          <w:szCs w:val="24"/>
        </w:rPr>
        <w:t>c</w:t>
      </w:r>
      <w:r w:rsidR="00E50E3A" w:rsidRPr="00755DA5">
        <w:rPr>
          <w:rFonts w:eastAsia="SimSun" w:cs="Times New Roman"/>
          <w:color w:val="000000"/>
          <w:sz w:val="24"/>
          <w:szCs w:val="24"/>
        </w:rPr>
        <w:t>hromosom</w:t>
      </w:r>
      <w:r w:rsidR="00E50E3A" w:rsidRPr="00755DA5">
        <w:rPr>
          <w:rFonts w:eastAsia="SimSun" w:cs="Times New Roman" w:hint="eastAsia"/>
          <w:color w:val="000000"/>
          <w:sz w:val="24"/>
          <w:szCs w:val="24"/>
        </w:rPr>
        <w:t>e</w:t>
      </w:r>
      <w:r w:rsidR="00E50E3A" w:rsidRPr="00755DA5">
        <w:rPr>
          <w:rFonts w:eastAsia="SimSun" w:cs="Times New Roman"/>
          <w:color w:val="000000"/>
          <w:sz w:val="24"/>
          <w:szCs w:val="24"/>
        </w:rPr>
        <w:t xml:space="preserve">; BP: base position; A1: effect allele; A2: </w:t>
      </w:r>
      <w:r w:rsidR="00E50E3A" w:rsidRPr="00755DA5">
        <w:rPr>
          <w:rFonts w:eastAsia="SimSun" w:cs="Times New Roman"/>
          <w:kern w:val="2"/>
          <w:sz w:val="24"/>
          <w:szCs w:val="24"/>
        </w:rPr>
        <w:t>alternative</w:t>
      </w:r>
      <w:r w:rsidR="00E50E3A" w:rsidRPr="00755DA5">
        <w:rPr>
          <w:rFonts w:eastAsia="SimSun" w:cs="Times New Roman"/>
          <w:color w:val="000000"/>
          <w:sz w:val="24"/>
          <w:szCs w:val="24"/>
        </w:rPr>
        <w:t xml:space="preserve"> allele; BETA: SNP effect size</w:t>
      </w:r>
      <w:r w:rsidR="00E50E3A" w:rsidRPr="00755DA5">
        <w:rPr>
          <w:rFonts w:eastAsia="SimSun" w:cs="Times New Roman" w:hint="eastAsia"/>
          <w:color w:val="000000"/>
          <w:sz w:val="24"/>
          <w:szCs w:val="24"/>
        </w:rPr>
        <w:t>;</w:t>
      </w:r>
      <w:r w:rsidR="00E50E3A" w:rsidRPr="00755DA5">
        <w:rPr>
          <w:rFonts w:eastAsia="SimSun" w:cs="Times New Roman"/>
          <w:color w:val="000000"/>
          <w:sz w:val="24"/>
          <w:szCs w:val="24"/>
        </w:rPr>
        <w:t xml:space="preserve"> SE: standard error</w:t>
      </w:r>
      <w:r w:rsidR="00E50E3A" w:rsidRPr="00755DA5">
        <w:rPr>
          <w:rFonts w:eastAsia="SimSun" w:cs="Times New Roman" w:hint="eastAsia"/>
          <w:color w:val="000000"/>
          <w:sz w:val="24"/>
          <w:szCs w:val="24"/>
        </w:rPr>
        <w:t xml:space="preserve"> of the SNP effect size</w:t>
      </w:r>
      <w:r w:rsidR="00E50E3A" w:rsidRPr="00755DA5">
        <w:rPr>
          <w:rFonts w:eastAsia="SimSun" w:cs="Times New Roman"/>
          <w:color w:val="000000"/>
          <w:sz w:val="24"/>
          <w:szCs w:val="24"/>
        </w:rPr>
        <w:t xml:space="preserve">; </w:t>
      </w:r>
      <w:r w:rsidR="00E50E3A" w:rsidRPr="00755DA5">
        <w:rPr>
          <w:rFonts w:eastAsia="SimSun" w:cs="Times New Roman"/>
          <w:i/>
          <w:kern w:val="2"/>
          <w:sz w:val="24"/>
          <w:szCs w:val="24"/>
        </w:rPr>
        <w:t>p</w:t>
      </w:r>
      <w:r w:rsidR="00E50E3A" w:rsidRPr="00755DA5">
        <w:rPr>
          <w:rFonts w:eastAsia="SimSun" w:cs="Times New Roman" w:hint="eastAsia"/>
          <w:kern w:val="2"/>
          <w:sz w:val="24"/>
          <w:szCs w:val="24"/>
        </w:rPr>
        <w:t xml:space="preserve">: </w:t>
      </w:r>
      <w:r w:rsidR="00E50E3A" w:rsidRPr="00755DA5">
        <w:rPr>
          <w:rFonts w:eastAsia="SimSun" w:cs="Times New Roman"/>
          <w:i/>
          <w:kern w:val="2"/>
          <w:sz w:val="24"/>
          <w:szCs w:val="24"/>
        </w:rPr>
        <w:t>p</w:t>
      </w:r>
      <w:r w:rsidR="00E50E3A" w:rsidRPr="00755DA5">
        <w:rPr>
          <w:rFonts w:eastAsia="SimSun" w:cs="Times New Roman"/>
          <w:kern w:val="2"/>
          <w:sz w:val="24"/>
          <w:szCs w:val="24"/>
        </w:rPr>
        <w:t xml:space="preserve"> value.</w:t>
      </w:r>
    </w:p>
    <w:p w14:paraId="073049D2" w14:textId="1E76A80D" w:rsidR="00832CA8" w:rsidRPr="00832CA8" w:rsidRDefault="00832CA8" w:rsidP="0015042E">
      <w:pPr>
        <w:spacing w:beforeLines="50" w:before="120" w:afterLines="50" w:after="120" w:line="360" w:lineRule="auto"/>
        <w:jc w:val="both"/>
        <w:rPr>
          <w:rFonts w:eastAsia="SimSun" w:cs="Times New Roman"/>
          <w:b/>
          <w:bCs/>
          <w:color w:val="0000FF"/>
          <w:kern w:val="2"/>
          <w:sz w:val="24"/>
          <w:szCs w:val="24"/>
        </w:rPr>
        <w:sectPr w:rsidR="00832CA8" w:rsidRPr="00832CA8" w:rsidSect="008646F6"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956"/>
        <w:gridCol w:w="670"/>
        <w:gridCol w:w="1335"/>
        <w:gridCol w:w="821"/>
        <w:gridCol w:w="794"/>
        <w:gridCol w:w="711"/>
        <w:gridCol w:w="1039"/>
        <w:gridCol w:w="826"/>
        <w:gridCol w:w="222"/>
        <w:gridCol w:w="794"/>
        <w:gridCol w:w="713"/>
        <w:gridCol w:w="713"/>
        <w:gridCol w:w="826"/>
        <w:gridCol w:w="1039"/>
        <w:gridCol w:w="727"/>
      </w:tblGrid>
      <w:tr w:rsidR="009E11F3" w:rsidRPr="005A6C07" w14:paraId="73F63A54" w14:textId="77777777" w:rsidTr="003A5892">
        <w:trPr>
          <w:trHeight w:hRule="exact" w:val="278"/>
        </w:trPr>
        <w:tc>
          <w:tcPr>
            <w:tcW w:w="47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92246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SNP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C749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GENE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8E7A7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CHR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BD67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BP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B011F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A1/A2</w:t>
            </w:r>
          </w:p>
        </w:tc>
        <w:tc>
          <w:tcPr>
            <w:tcW w:w="125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AEE091" w14:textId="670C7639" w:rsidR="009E11F3" w:rsidRPr="005A6C07" w:rsidRDefault="009E7CAD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>
              <w:rPr>
                <w:rFonts w:eastAsia="SimSun" w:cs="Times New Roman"/>
                <w:color w:val="000000"/>
              </w:rPr>
              <w:t>LTL</w:t>
            </w:r>
          </w:p>
        </w:tc>
        <w:tc>
          <w:tcPr>
            <w:tcW w:w="82" w:type="pct"/>
            <w:vMerge w:val="restart"/>
            <w:tcBorders>
              <w:top w:val="single" w:sz="4" w:space="0" w:color="auto"/>
            </w:tcBorders>
            <w:vAlign w:val="center"/>
          </w:tcPr>
          <w:p w14:paraId="28E9E36F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6DB1D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FTD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D0AD71" w14:textId="77777777" w:rsidR="009E11F3" w:rsidRPr="00217B80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217B80">
              <w:rPr>
                <w:rFonts w:eastAsia="SimSun" w:cs="Times New Roman"/>
                <w:color w:val="000000"/>
              </w:rPr>
              <w:t>PVE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9AB3F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F</w:t>
            </w:r>
          </w:p>
        </w:tc>
      </w:tr>
      <w:tr w:rsidR="00057AC9" w:rsidRPr="005A6C07" w14:paraId="1EE33F45" w14:textId="77777777" w:rsidTr="003A5892">
        <w:trPr>
          <w:trHeight w:hRule="exact" w:val="278"/>
        </w:trPr>
        <w:tc>
          <w:tcPr>
            <w:tcW w:w="47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28AC8A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35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B70061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4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3A5B58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49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31155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30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0B9D37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9B2A2F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BETA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AE39C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SE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EC1018" w14:textId="77777777" w:rsidR="009E11F3" w:rsidRPr="005A6C07" w:rsidRDefault="00C5674F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32190D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N</w:t>
            </w:r>
          </w:p>
        </w:tc>
        <w:tc>
          <w:tcPr>
            <w:tcW w:w="82" w:type="pct"/>
            <w:vMerge/>
            <w:tcBorders>
              <w:bottom w:val="single" w:sz="4" w:space="0" w:color="auto"/>
            </w:tcBorders>
            <w:vAlign w:val="center"/>
          </w:tcPr>
          <w:p w14:paraId="6DF7C144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BE3AB9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BETA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DFB02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SE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74FBE4" w14:textId="77777777" w:rsidR="009E11F3" w:rsidRPr="005A6C07" w:rsidRDefault="00F141F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0371D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N</w:t>
            </w:r>
          </w:p>
        </w:tc>
        <w:tc>
          <w:tcPr>
            <w:tcW w:w="38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47F32D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ECE641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</w:p>
        </w:tc>
      </w:tr>
      <w:tr w:rsidR="00057AC9" w:rsidRPr="005A6C07" w14:paraId="44338E61" w14:textId="77777777" w:rsidTr="003A5892">
        <w:trPr>
          <w:trHeight w:hRule="exact" w:val="278"/>
        </w:trPr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FD4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rs11125529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640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TERT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8B0D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41E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54,329,370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D5AA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C/A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D50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-0.056</w:t>
            </w: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CB4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0.01</w:t>
            </w:r>
            <w:r w:rsidR="000E393F" w:rsidRPr="005A6C07">
              <w:rPr>
                <w:rFonts w:eastAsia="SimSun" w:cs="Times New Roman" w:hint="eastAsia"/>
                <w:color w:val="000000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68A9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4.48E-08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F26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37,653</w:t>
            </w:r>
          </w:p>
        </w:tc>
        <w:tc>
          <w:tcPr>
            <w:tcW w:w="82" w:type="pct"/>
            <w:tcBorders>
              <w:top w:val="single" w:sz="4" w:space="0" w:color="auto"/>
            </w:tcBorders>
            <w:vAlign w:val="center"/>
          </w:tcPr>
          <w:p w14:paraId="1829956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AD24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-0.064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FE1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0.057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B0A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0.262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1F1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12</w:t>
            </w:r>
            <w:r w:rsidR="00057AC9" w:rsidRPr="005A6C07">
              <w:rPr>
                <w:rFonts w:eastAsia="SimSun" w:cs="Times New Roman" w:hint="eastAsia"/>
                <w:color w:val="000000"/>
              </w:rPr>
              <w:t>,</w:t>
            </w:r>
            <w:r w:rsidRPr="005A6C07">
              <w:rPr>
                <w:rFonts w:eastAsia="SimSun" w:cs="Times New Roman"/>
                <w:color w:val="000000"/>
              </w:rPr>
              <w:t>928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353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8.32E-04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244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31.4</w:t>
            </w:r>
          </w:p>
        </w:tc>
      </w:tr>
      <w:tr w:rsidR="00057AC9" w:rsidRPr="005A6C07" w14:paraId="2C127480" w14:textId="77777777" w:rsidTr="003A5892">
        <w:trPr>
          <w:trHeight w:hRule="exact" w:val="278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8EA04FF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rs10936599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4CE516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TERC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14:paraId="4A14A63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538893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170,974,795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4F577B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T/C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7FDCAA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-0.097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E53F3C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0.008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25BB2ED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2.54E-31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90003EF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37,669</w:t>
            </w:r>
          </w:p>
        </w:tc>
        <w:tc>
          <w:tcPr>
            <w:tcW w:w="82" w:type="pct"/>
            <w:vAlign w:val="center"/>
          </w:tcPr>
          <w:p w14:paraId="30A3B2E7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1321E9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-0.051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008A0E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46111BFA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0.261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96B14C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12</w:t>
            </w:r>
            <w:r w:rsidR="00057AC9" w:rsidRPr="005A6C07">
              <w:rPr>
                <w:rFonts w:eastAsia="SimSun" w:cs="Times New Roman" w:hint="eastAsia"/>
                <w:color w:val="000000"/>
              </w:rPr>
              <w:t>,</w:t>
            </w:r>
            <w:r w:rsidRPr="005A6C07">
              <w:rPr>
                <w:rFonts w:eastAsia="SimSun" w:cs="Times New Roman"/>
                <w:color w:val="000000"/>
              </w:rPr>
              <w:t>928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3C099AD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3.89E-03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5785336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147</w:t>
            </w:r>
            <w:r w:rsidR="00057AC9" w:rsidRPr="005A6C07">
              <w:rPr>
                <w:rFonts w:eastAsia="SimSun" w:cs="Times New Roman" w:hint="eastAsia"/>
                <w:color w:val="000000"/>
              </w:rPr>
              <w:t>.0</w:t>
            </w:r>
          </w:p>
        </w:tc>
      </w:tr>
      <w:tr w:rsidR="00057AC9" w:rsidRPr="005A6C07" w14:paraId="7A9339FA" w14:textId="77777777" w:rsidTr="003A5892">
        <w:trPr>
          <w:trHeight w:hRule="exact" w:val="278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B0C2A2A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rs7675998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CBA7B0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ZNF208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14:paraId="190E995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01DFB6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164,227,270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9431D0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A/G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EBD514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-0.074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FE3485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0.009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2D5AF2A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4.35E-16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51B70E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34,694</w:t>
            </w:r>
          </w:p>
        </w:tc>
        <w:tc>
          <w:tcPr>
            <w:tcW w:w="82" w:type="pct"/>
            <w:vAlign w:val="center"/>
          </w:tcPr>
          <w:p w14:paraId="58C6C99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D2FD1B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E8D0DA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0.05</w:t>
            </w:r>
            <w:r w:rsidR="000E393F" w:rsidRPr="005A6C07">
              <w:rPr>
                <w:rFonts w:eastAsia="SimSun" w:cs="Times New Roman" w:hint="eastAsia"/>
                <w:color w:val="000000"/>
              </w:rPr>
              <w:t>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450C38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0.792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3969534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12</w:t>
            </w:r>
            <w:r w:rsidR="00057AC9" w:rsidRPr="005A6C07">
              <w:rPr>
                <w:rFonts w:eastAsia="SimSun" w:cs="Times New Roman" w:hint="eastAsia"/>
                <w:color w:val="000000"/>
              </w:rPr>
              <w:t>,</w:t>
            </w:r>
            <w:r w:rsidRPr="005A6C07">
              <w:rPr>
                <w:rFonts w:eastAsia="SimSun" w:cs="Times New Roman"/>
                <w:color w:val="000000"/>
              </w:rPr>
              <w:t>928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18ABB637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1.94E-03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E7A080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67.6</w:t>
            </w:r>
          </w:p>
        </w:tc>
      </w:tr>
      <w:tr w:rsidR="00057AC9" w:rsidRPr="005A6C07" w14:paraId="210B39BE" w14:textId="77777777" w:rsidTr="003A5892">
        <w:trPr>
          <w:trHeight w:hRule="exact" w:val="278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D241D8F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rs9420907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D8EECF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ACYP2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14:paraId="1F257681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B40044F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105,666,455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1F2358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A/C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3FD1699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-0.069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F58C42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0.01</w:t>
            </w:r>
            <w:r w:rsidR="000E393F" w:rsidRPr="005A6C07">
              <w:rPr>
                <w:rFonts w:eastAsia="SimSun" w:cs="Times New Roman" w:hint="eastAsia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B69B41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6.90E-11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312F428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37,653</w:t>
            </w:r>
          </w:p>
        </w:tc>
        <w:tc>
          <w:tcPr>
            <w:tcW w:w="82" w:type="pct"/>
            <w:vAlign w:val="center"/>
          </w:tcPr>
          <w:p w14:paraId="7D18234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0DA299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02398B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0.058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70A70CE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0.217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53A70B5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12</w:t>
            </w:r>
            <w:r w:rsidR="00057AC9" w:rsidRPr="005A6C07">
              <w:rPr>
                <w:rFonts w:eastAsia="SimSun" w:cs="Times New Roman" w:hint="eastAsia"/>
                <w:color w:val="000000"/>
              </w:rPr>
              <w:t>,</w:t>
            </w:r>
            <w:r w:rsidRPr="005A6C07">
              <w:rPr>
                <w:rFonts w:eastAsia="SimSun" w:cs="Times New Roman"/>
                <w:color w:val="000000"/>
              </w:rPr>
              <w:t>928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A6B79A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1.26E-03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826BC1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47.6</w:t>
            </w:r>
          </w:p>
        </w:tc>
      </w:tr>
      <w:tr w:rsidR="00057AC9" w:rsidRPr="005A6C07" w14:paraId="115F4309" w14:textId="77777777" w:rsidTr="003A5892">
        <w:trPr>
          <w:trHeight w:hRule="exact" w:val="278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6B2F10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rs8105767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9D4C26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RTEL1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14:paraId="5232B9BE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F0C7D1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22,007,281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270D9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A/G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40D249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-0.048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17D02D7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0.008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286CD3E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1.11E-09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720AC63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37,499</w:t>
            </w:r>
          </w:p>
        </w:tc>
        <w:tc>
          <w:tcPr>
            <w:tcW w:w="82" w:type="pct"/>
            <w:vAlign w:val="center"/>
          </w:tcPr>
          <w:p w14:paraId="2263491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5F866E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0.023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35907A7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2B628AE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0.767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214356B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12</w:t>
            </w:r>
            <w:r w:rsidR="00057AC9" w:rsidRPr="005A6C07">
              <w:rPr>
                <w:rFonts w:eastAsia="SimSun" w:cs="Times New Roman" w:hint="eastAsia"/>
                <w:color w:val="000000"/>
              </w:rPr>
              <w:t>,</w:t>
            </w:r>
            <w:r w:rsidRPr="005A6C07">
              <w:rPr>
                <w:rFonts w:eastAsia="SimSun" w:cs="Times New Roman"/>
                <w:color w:val="000000"/>
              </w:rPr>
              <w:t>928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2F6219C6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9.59E-04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1839E5D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36</w:t>
            </w:r>
            <w:r w:rsidR="00057AC9" w:rsidRPr="005A6C07">
              <w:rPr>
                <w:rFonts w:eastAsia="SimSun" w:cs="Times New Roman" w:hint="eastAsia"/>
                <w:color w:val="000000"/>
              </w:rPr>
              <w:t>.0</w:t>
            </w:r>
          </w:p>
        </w:tc>
      </w:tr>
      <w:tr w:rsidR="00057AC9" w:rsidRPr="005A6C07" w14:paraId="66439654" w14:textId="77777777" w:rsidTr="003A5892">
        <w:trPr>
          <w:trHeight w:hRule="exact" w:val="278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E9B5D4E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rs755017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957332D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</w:rPr>
              <w:t>OBFC1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14:paraId="21534E3E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20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3ED74F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61,892,066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7AD1CC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A/G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3580C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-0.062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A99B8D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0.011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46540D0E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6.71E-09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2185B7D7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37,113</w:t>
            </w:r>
          </w:p>
        </w:tc>
        <w:tc>
          <w:tcPr>
            <w:tcW w:w="82" w:type="pct"/>
            <w:vAlign w:val="center"/>
          </w:tcPr>
          <w:p w14:paraId="21EA8035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C454792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48D78F78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0.062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0A7C9DC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0.956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0FF7B98B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12</w:t>
            </w:r>
            <w:r w:rsidR="00057AC9" w:rsidRPr="005A6C07">
              <w:rPr>
                <w:rFonts w:eastAsia="SimSun" w:cs="Times New Roman" w:hint="eastAsia"/>
                <w:color w:val="000000"/>
              </w:rPr>
              <w:t>,</w:t>
            </w:r>
            <w:r w:rsidRPr="005A6C07">
              <w:rPr>
                <w:rFonts w:eastAsia="SimSun" w:cs="Times New Roman"/>
                <w:color w:val="000000"/>
              </w:rPr>
              <w:t>928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14:paraId="2D95BAF3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8.55E-04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431D19E" w14:textId="77777777" w:rsidR="009E11F3" w:rsidRPr="005A6C07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5A6C07">
              <w:rPr>
                <w:rFonts w:eastAsia="SimSun" w:cs="Times New Roman"/>
                <w:color w:val="000000"/>
              </w:rPr>
              <w:t>31.8</w:t>
            </w:r>
          </w:p>
        </w:tc>
      </w:tr>
    </w:tbl>
    <w:p w14:paraId="2162CD2D" w14:textId="344C32B7" w:rsidR="00844145" w:rsidRPr="008B5C1C" w:rsidRDefault="003A5892" w:rsidP="009352F9">
      <w:pPr>
        <w:spacing w:beforeLines="50" w:before="120" w:afterLines="50" w:after="120" w:line="360" w:lineRule="auto"/>
        <w:jc w:val="both"/>
        <w:rPr>
          <w:rFonts w:cs="Times New Roman"/>
          <w:b/>
          <w:bCs/>
          <w:color w:val="0000FF"/>
          <w:sz w:val="24"/>
          <w:szCs w:val="24"/>
          <w:shd w:val="pct15" w:color="auto" w:fill="FFFFFF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cs="Times New Roman"/>
          <w:color w:val="0000FF"/>
          <w:sz w:val="24"/>
          <w:szCs w:val="24"/>
        </w:rPr>
        <w:t>3</w:t>
      </w:r>
      <w:r w:rsidRPr="00B32854">
        <w:rPr>
          <w:rFonts w:cs="Times New Roman"/>
          <w:color w:val="0000FF"/>
          <w:sz w:val="24"/>
          <w:szCs w:val="24"/>
        </w:rPr>
        <w:t xml:space="preserve">. </w:t>
      </w:r>
      <w:r w:rsidRPr="005A6C07">
        <w:rPr>
          <w:rFonts w:cs="Times New Roman"/>
          <w:sz w:val="24"/>
          <w:szCs w:val="24"/>
        </w:rPr>
        <w:t xml:space="preserve">Summary information of instrumental variables for </w:t>
      </w:r>
      <w:r w:rsidR="009E7CAD">
        <w:rPr>
          <w:rFonts w:cs="Times New Roman"/>
          <w:sz w:val="24"/>
          <w:szCs w:val="24"/>
        </w:rPr>
        <w:t>LTL</w:t>
      </w:r>
      <w:r w:rsidRPr="005A6C07">
        <w:rPr>
          <w:rFonts w:cs="Times New Roman"/>
          <w:sz w:val="24"/>
          <w:szCs w:val="24"/>
        </w:rPr>
        <w:t xml:space="preserve"> and FTD in the European population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color w:val="0000FF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>Note: SNP: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kern w:val="2"/>
          <w:sz w:val="24"/>
          <w:szCs w:val="24"/>
        </w:rPr>
        <w:t>the label of single-nucleotide polymorphism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CHR: 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c</w:t>
      </w:r>
      <w:r w:rsidR="00AE227A" w:rsidRPr="005A6C07">
        <w:rPr>
          <w:rFonts w:eastAsia="SimSun" w:cs="Times New Roman"/>
          <w:color w:val="000000"/>
          <w:sz w:val="24"/>
          <w:szCs w:val="24"/>
        </w:rPr>
        <w:t>hromosom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BP: base position; A1: effect allele, indicates the allele that is associated with shorter </w:t>
      </w:r>
      <w:r w:rsidR="009E7CAD">
        <w:rPr>
          <w:rFonts w:eastAsia="SimSun" w:cs="Times New Roman"/>
          <w:color w:val="000000"/>
          <w:sz w:val="24"/>
          <w:szCs w:val="24"/>
        </w:rPr>
        <w:t>LTL</w:t>
      </w:r>
      <w:r w:rsidR="00AE227A" w:rsidRPr="005A6C07">
        <w:rPr>
          <w:rFonts w:eastAsia="SimSun" w:cs="Times New Roman"/>
          <w:color w:val="000000"/>
          <w:sz w:val="24"/>
          <w:szCs w:val="24"/>
        </w:rPr>
        <w:t>, explaining why all the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>BETA estimates are negative; A2: alternative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>
        <w:rPr>
          <w:rFonts w:eastAsia="SimSun" w:cs="Times New Roman"/>
          <w:color w:val="000000"/>
          <w:sz w:val="24"/>
          <w:szCs w:val="24"/>
        </w:rPr>
        <w:t>allele; BETA: SNP effect size</w:t>
      </w:r>
      <w:r w:rsidR="00AE227A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SE: standard error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of the SNP effect size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</w:t>
      </w:r>
      <w:r w:rsidR="00AE227A" w:rsidRPr="00217B80">
        <w:rPr>
          <w:rFonts w:eastAsia="SimSun" w:cs="Times New Roman"/>
          <w:iCs/>
          <w:color w:val="000000"/>
          <w:sz w:val="24"/>
          <w:szCs w:val="24"/>
        </w:rPr>
        <w:t>PVE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: </w:t>
      </w:r>
      <w:r w:rsidR="00AE227A" w:rsidRPr="005A6C07">
        <w:rPr>
          <w:rFonts w:eastAsia="SimSun" w:cs="Times New Roman"/>
          <w:kern w:val="2"/>
          <w:sz w:val="24"/>
          <w:szCs w:val="24"/>
        </w:rPr>
        <w:t>proportion of variance explained by the SNP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;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N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 xml:space="preserve">F 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represent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value, sample size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F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statistic, respe</w:t>
      </w:r>
      <w:r w:rsidR="00AE227A" w:rsidRPr="00FA30BF">
        <w:rPr>
          <w:rFonts w:eastAsia="SimSun" w:cs="Times New Roman"/>
          <w:kern w:val="2"/>
          <w:sz w:val="24"/>
          <w:szCs w:val="24"/>
        </w:rPr>
        <w:t>ctively.</w:t>
      </w:r>
      <w:r w:rsidR="00AE227A" w:rsidRPr="00C95623">
        <w:rPr>
          <w:rFonts w:eastAsia="SimSun" w:cs="Times New Roman"/>
          <w:kern w:val="2"/>
          <w:sz w:val="24"/>
          <w:szCs w:val="24"/>
        </w:rPr>
        <w:t xml:space="preserve"> The information of </w:t>
      </w:r>
      <w:r w:rsidR="00AE227A" w:rsidRPr="00C95623">
        <w:rPr>
          <w:rFonts w:cs="Times New Roman"/>
          <w:sz w:val="24"/>
        </w:rPr>
        <w:t>rs2736100 is missed in the FTD GWAS data set</w:t>
      </w:r>
      <w:r w:rsidR="00FA30BF" w:rsidRPr="00C95623">
        <w:rPr>
          <w:rFonts w:cs="Times New Roman"/>
          <w:sz w:val="24"/>
        </w:rPr>
        <w:t>.</w:t>
      </w:r>
      <w:r w:rsidR="009352F9">
        <w:rPr>
          <w:rFonts w:cs="Times New Roman" w:hint="eastAsia"/>
          <w:b/>
          <w:bCs/>
          <w:color w:val="0000FF"/>
          <w:sz w:val="24"/>
          <w:szCs w:val="24"/>
        </w:rPr>
        <w:t xml:space="preserve"> </w:t>
      </w:r>
      <w:r w:rsidR="00844145" w:rsidRPr="002A6D12">
        <w:rPr>
          <w:sz w:val="24"/>
        </w:rPr>
        <w:t xml:space="preserve">All the selected instruments collectively explain about 0.97% phenotypic variation of </w:t>
      </w:r>
      <w:r w:rsidR="009E7CAD" w:rsidRPr="002A6D12">
        <w:rPr>
          <w:sz w:val="24"/>
        </w:rPr>
        <w:t>LTL</w:t>
      </w:r>
      <w:r w:rsidR="00844145" w:rsidRPr="002A6D12">
        <w:rPr>
          <w:sz w:val="24"/>
        </w:rPr>
        <w:t xml:space="preserve"> at the observed scale. For these instrumental variables, all the </w:t>
      </w:r>
      <w:r w:rsidR="00844145" w:rsidRPr="002A6D12">
        <w:rPr>
          <w:i/>
          <w:iCs/>
          <w:sz w:val="24"/>
        </w:rPr>
        <w:t>F</w:t>
      </w:r>
      <w:r w:rsidR="00844145" w:rsidRPr="002A6D12">
        <w:rPr>
          <w:sz w:val="24"/>
        </w:rPr>
        <w:t xml:space="preserve"> statistics are above 10 (ranging from 31.4 to 147.0) with an average </w:t>
      </w:r>
      <w:r w:rsidR="00844145" w:rsidRPr="002A6D12">
        <w:rPr>
          <w:i/>
          <w:iCs/>
          <w:sz w:val="24"/>
        </w:rPr>
        <w:t>F</w:t>
      </w:r>
      <w:r w:rsidR="00844145" w:rsidRPr="002A6D12">
        <w:rPr>
          <w:sz w:val="24"/>
        </w:rPr>
        <w:t xml:space="preserve"> statistic of 60.2 and an overall </w:t>
      </w:r>
      <w:r w:rsidR="00844145" w:rsidRPr="002A6D12">
        <w:rPr>
          <w:i/>
          <w:iCs/>
          <w:sz w:val="24"/>
        </w:rPr>
        <w:t>F</w:t>
      </w:r>
      <w:r w:rsidR="00844145" w:rsidRPr="002A6D12">
        <w:rPr>
          <w:sz w:val="24"/>
        </w:rPr>
        <w:t xml:space="preserve"> statistic of </w:t>
      </w:r>
      <w:r w:rsidR="005F5EC6" w:rsidRPr="002A6D12">
        <w:rPr>
          <w:sz w:val="24"/>
        </w:rPr>
        <w:t>60</w:t>
      </w:r>
      <w:r w:rsidR="00844145" w:rsidRPr="002A6D12">
        <w:rPr>
          <w:sz w:val="24"/>
        </w:rPr>
        <w:t>.</w:t>
      </w:r>
      <w:r w:rsidR="005F5EC6" w:rsidRPr="002A6D12">
        <w:rPr>
          <w:sz w:val="24"/>
        </w:rPr>
        <w:t>7</w:t>
      </w:r>
      <w:r w:rsidR="00844145" w:rsidRPr="002A6D12">
        <w:rPr>
          <w:sz w:val="24"/>
        </w:rPr>
        <w:t>, suggesting that the selected genetic variants have sufficient strong effects for instrument and the bias of weak instrument is unlikely.</w:t>
      </w:r>
    </w:p>
    <w:p w14:paraId="57450E05" w14:textId="77777777" w:rsidR="00AF71BE" w:rsidRPr="00844145" w:rsidRDefault="00AF71BE" w:rsidP="0015042E">
      <w:pPr>
        <w:spacing w:beforeLines="50" w:before="120" w:afterLines="50" w:after="120" w:line="360" w:lineRule="auto"/>
        <w:jc w:val="both"/>
        <w:rPr>
          <w:rFonts w:eastAsia="SimSun" w:cs="Times New Roman"/>
          <w:kern w:val="2"/>
          <w:sz w:val="24"/>
          <w:szCs w:val="24"/>
        </w:rPr>
        <w:sectPr w:rsidR="00AF71BE" w:rsidRPr="00844145" w:rsidSect="008646F6"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901"/>
        <w:gridCol w:w="669"/>
        <w:gridCol w:w="1316"/>
        <w:gridCol w:w="815"/>
        <w:gridCol w:w="791"/>
        <w:gridCol w:w="711"/>
        <w:gridCol w:w="1029"/>
        <w:gridCol w:w="821"/>
        <w:gridCol w:w="222"/>
        <w:gridCol w:w="791"/>
        <w:gridCol w:w="711"/>
        <w:gridCol w:w="711"/>
        <w:gridCol w:w="711"/>
        <w:gridCol w:w="1029"/>
        <w:gridCol w:w="711"/>
      </w:tblGrid>
      <w:tr w:rsidR="009E11F3" w:rsidRPr="008B6BE8" w14:paraId="2B8FAE25" w14:textId="77777777" w:rsidTr="004F3A5D">
        <w:trPr>
          <w:trHeight w:hRule="exact" w:val="27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6247E8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SNP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787B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GENE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B3E16C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CHR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DBC4C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BP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19BAC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A1/A2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1F10A7" w14:textId="61188EF4" w:rsidR="009E11F3" w:rsidRPr="008B6BE8" w:rsidRDefault="009E7CAD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>
              <w:rPr>
                <w:rFonts w:eastAsia="SimSun" w:cs="Times New Roman"/>
                <w:color w:val="000000"/>
              </w:rPr>
              <w:t>LTL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FCE9E8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A45BE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ALS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67D72F" w14:textId="77777777" w:rsidR="009E11F3" w:rsidRPr="00217B80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217B80">
              <w:rPr>
                <w:rFonts w:eastAsia="SimSun" w:cs="Times New Roman"/>
                <w:color w:val="000000"/>
              </w:rPr>
              <w:t>PVE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70D8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F</w:t>
            </w:r>
          </w:p>
        </w:tc>
      </w:tr>
      <w:tr w:rsidR="009E11F3" w:rsidRPr="008B6BE8" w14:paraId="1FD3351B" w14:textId="77777777" w:rsidTr="004F3A5D">
        <w:trPr>
          <w:trHeight w:hRule="exact" w:val="278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21885B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1CE101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94B7FE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76499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F2C23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11519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74914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F564AD" w14:textId="77777777" w:rsidR="009E11F3" w:rsidRPr="008B6BE8" w:rsidRDefault="00C5674F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23FDD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N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DCDF56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4C313B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0982D8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ED6D37" w14:textId="77777777" w:rsidR="009E11F3" w:rsidRPr="008B6BE8" w:rsidRDefault="00AB6775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839B2B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N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E47F5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F5E15C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</w:p>
        </w:tc>
      </w:tr>
      <w:tr w:rsidR="009E11F3" w:rsidRPr="008B6BE8" w14:paraId="03C1A395" w14:textId="77777777" w:rsidTr="00BF2834">
        <w:trPr>
          <w:trHeight w:hRule="exact" w:val="27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068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rs3219104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577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PARP1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001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45DB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226,562,621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BCE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A/C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5D1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AC3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CB0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2.23E-16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0B8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F51BC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8F4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D63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9928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0.161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79D0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D1B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2.92E-03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3950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67.6</w:t>
            </w:r>
          </w:p>
        </w:tc>
      </w:tr>
      <w:tr w:rsidR="009E11F3" w:rsidRPr="008B6BE8" w14:paraId="562402F3" w14:textId="77777777" w:rsidTr="00BF2834">
        <w:trPr>
          <w:trHeight w:hRule="exact"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D45B9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rs2293607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8A5B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TERC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96F2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B4FE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169,482,335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4B44C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5929C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-0.12</w:t>
            </w:r>
            <w:r w:rsidR="00057AC9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6640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950D1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7.57E-39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E32C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vAlign w:val="center"/>
          </w:tcPr>
          <w:p w14:paraId="345EAF6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B8AE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-0.05</w:t>
            </w:r>
            <w:r w:rsidR="00285870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BEE19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A016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5DCB0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00BD9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7.64E-03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381B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177.8</w:t>
            </w:r>
          </w:p>
        </w:tc>
      </w:tr>
      <w:tr w:rsidR="009E11F3" w:rsidRPr="008B6BE8" w14:paraId="2967FE1E" w14:textId="77777777" w:rsidTr="00BF2834">
        <w:trPr>
          <w:trHeight w:hRule="exact"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20A5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rs10857352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3217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NAF1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8A49C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FB33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164,101,482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BF85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A/G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2D88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9925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0625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4.85E-09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9365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vAlign w:val="center"/>
          </w:tcPr>
          <w:p w14:paraId="6F066AD0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CAB3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14E5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77F5B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D836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7BD5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1.46E-03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8B80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33.8</w:t>
            </w:r>
          </w:p>
        </w:tc>
      </w:tr>
      <w:tr w:rsidR="009E11F3" w:rsidRPr="008B6BE8" w14:paraId="6CB2AB76" w14:textId="77777777" w:rsidTr="00BF2834">
        <w:trPr>
          <w:trHeight w:hRule="exact"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C9321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rs7705526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509E1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TERT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8D75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AEC0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1,285,974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E332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C/A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CE17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36A8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A890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2.61E-38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765B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vAlign w:val="center"/>
          </w:tcPr>
          <w:p w14:paraId="69B5589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5A85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931D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0.05</w:t>
            </w:r>
            <w:r w:rsidR="00057AC9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992D0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23F0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9E1E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7.39E-03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CA21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171.9</w:t>
            </w:r>
          </w:p>
        </w:tc>
      </w:tr>
      <w:tr w:rsidR="009E11F3" w:rsidRPr="008B6BE8" w14:paraId="208A1ABE" w14:textId="77777777" w:rsidTr="00BF2834">
        <w:trPr>
          <w:trHeight w:hRule="exact"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8B1A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rs7776744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4EB39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POT1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0DE7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2951B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124,599,749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EF08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G/A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EE62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F4D8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E80E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2.51E-10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3CDB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vAlign w:val="center"/>
          </w:tcPr>
          <w:p w14:paraId="1D8807B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C4189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0.02</w:t>
            </w:r>
            <w:r w:rsidR="00057AC9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AE0A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8AC1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0.69</w:t>
            </w:r>
            <w:r w:rsidR="00057AC9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E2D18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4C39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1.79E-03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14C5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41.5</w:t>
            </w:r>
          </w:p>
        </w:tc>
      </w:tr>
      <w:tr w:rsidR="009E11F3" w:rsidRPr="008B6BE8" w14:paraId="79EFE215" w14:textId="77777777" w:rsidTr="00BF2834">
        <w:trPr>
          <w:trHeight w:hRule="exact"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0B7E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rs12415148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BDA5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OBFC1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3B86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568B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105,680,586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EDCA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3673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B17C0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0.02</w:t>
            </w:r>
            <w:r w:rsidR="00057AC9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ADCC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2.78E-25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437FF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vAlign w:val="center"/>
          </w:tcPr>
          <w:p w14:paraId="18B527F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A67EC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1AFF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93C1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2837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A288C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4.48E-03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2652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104</w:t>
            </w:r>
            <w:r w:rsidR="00057AC9" w:rsidRPr="008B6BE8">
              <w:rPr>
                <w:rFonts w:eastAsia="SimSun" w:cs="Times New Roman"/>
                <w:color w:val="000000"/>
              </w:rPr>
              <w:t>.0</w:t>
            </w:r>
          </w:p>
        </w:tc>
      </w:tr>
      <w:tr w:rsidR="009E11F3" w:rsidRPr="008B6BE8" w14:paraId="195A447D" w14:textId="77777777" w:rsidTr="00BF2834">
        <w:trPr>
          <w:trHeight w:hRule="exact"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13A11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rs41293836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D4A29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TINF2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2D24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9ADE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24,721,327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26FE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C/T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B049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B3C3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1E86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2.47E-42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D191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vAlign w:val="center"/>
          </w:tcPr>
          <w:p w14:paraId="50C7B21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7DB13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-0.09</w:t>
            </w:r>
            <w:r w:rsidR="00285870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C1CA8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407B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8B12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1EB68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8.07E-03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0C961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187.8</w:t>
            </w:r>
          </w:p>
        </w:tc>
      </w:tr>
      <w:tr w:rsidR="009E11F3" w:rsidRPr="008B6BE8" w14:paraId="14A8C791" w14:textId="77777777" w:rsidTr="00BF2834">
        <w:trPr>
          <w:trHeight w:hRule="exact" w:val="27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2365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rs41309367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C8E8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</w:rPr>
            </w:pPr>
            <w:r w:rsidRPr="008B6BE8">
              <w:rPr>
                <w:rFonts w:eastAsia="SimSun" w:cs="Times New Roman"/>
                <w:i/>
                <w:iCs/>
                <w:color w:val="000000"/>
              </w:rPr>
              <w:t>RTEL1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413AE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3B6D4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  <w:highlight w:val="yellow"/>
              </w:rPr>
            </w:pPr>
            <w:r w:rsidRPr="008B6BE8">
              <w:rPr>
                <w:rFonts w:eastAsia="SimSun" w:cs="Times New Roman"/>
                <w:color w:val="000000"/>
              </w:rPr>
              <w:t>62,309,554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9BAD5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T/C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152B9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-0.058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F58C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0.01</w:t>
            </w:r>
            <w:r w:rsidR="00057AC9" w:rsidRPr="008B6BE8">
              <w:rPr>
                <w:rFonts w:eastAsia="SimSu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D8E68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1.16E-08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CE38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23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096</w:t>
            </w:r>
          </w:p>
        </w:tc>
        <w:tc>
          <w:tcPr>
            <w:tcW w:w="0" w:type="auto"/>
            <w:vAlign w:val="center"/>
          </w:tcPr>
          <w:p w14:paraId="6A319146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F258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FE352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07F81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0.537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852FA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4</w:t>
            </w:r>
            <w:r w:rsidR="00057AC9" w:rsidRPr="008B6BE8">
              <w:rPr>
                <w:rFonts w:eastAsia="SimSun" w:cs="Times New Roman"/>
                <w:color w:val="000000"/>
              </w:rPr>
              <w:t>,</w:t>
            </w:r>
            <w:r w:rsidRPr="008B6BE8">
              <w:rPr>
                <w:rFonts w:eastAsia="SimSun" w:cs="Times New Roman"/>
                <w:color w:val="000000"/>
              </w:rPr>
              <w:t>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415DD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1.45E-03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79F57" w14:textId="77777777" w:rsidR="009E11F3" w:rsidRPr="008B6BE8" w:rsidRDefault="009E11F3" w:rsidP="00606181">
            <w:pPr>
              <w:spacing w:after="0"/>
              <w:jc w:val="both"/>
              <w:rPr>
                <w:rFonts w:eastAsia="SimSun" w:cs="Times New Roman"/>
                <w:color w:val="000000"/>
              </w:rPr>
            </w:pPr>
            <w:r w:rsidRPr="008B6BE8">
              <w:rPr>
                <w:rFonts w:eastAsia="SimSun" w:cs="Times New Roman"/>
                <w:color w:val="000000"/>
              </w:rPr>
              <w:t>33.6</w:t>
            </w:r>
          </w:p>
        </w:tc>
      </w:tr>
    </w:tbl>
    <w:p w14:paraId="2DF4BDAF" w14:textId="364EE3EF" w:rsidR="00C84072" w:rsidRDefault="003A5892" w:rsidP="00C84072">
      <w:pPr>
        <w:spacing w:beforeLines="50" w:before="120" w:afterLines="50" w:after="120" w:line="360" w:lineRule="auto"/>
        <w:jc w:val="both"/>
        <w:rPr>
          <w:rFonts w:eastAsia="SimSun" w:cs="Times New Roman"/>
          <w:color w:val="000000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cs="Times New Roman"/>
          <w:color w:val="0000FF"/>
          <w:sz w:val="24"/>
          <w:szCs w:val="24"/>
        </w:rPr>
        <w:t>4</w:t>
      </w:r>
      <w:r w:rsidRPr="00B32854">
        <w:rPr>
          <w:rFonts w:cs="Times New Roman" w:hint="eastAsia"/>
          <w:color w:val="0000FF"/>
          <w:sz w:val="24"/>
          <w:szCs w:val="24"/>
        </w:rPr>
        <w:t>.</w:t>
      </w:r>
      <w:r w:rsidRPr="00B32854">
        <w:rPr>
          <w:rFonts w:cs="Times New Roman"/>
          <w:color w:val="0000FF"/>
          <w:sz w:val="24"/>
          <w:szCs w:val="24"/>
        </w:rPr>
        <w:t xml:space="preserve"> </w:t>
      </w:r>
      <w:r w:rsidRPr="005A6C07">
        <w:rPr>
          <w:rFonts w:cs="Times New Roman"/>
          <w:sz w:val="24"/>
          <w:szCs w:val="24"/>
        </w:rPr>
        <w:t xml:space="preserve">Summary information of instrumental variables for </w:t>
      </w:r>
      <w:r w:rsidR="009E7CAD">
        <w:rPr>
          <w:rFonts w:cs="Times New Roman"/>
          <w:sz w:val="24"/>
          <w:szCs w:val="24"/>
        </w:rPr>
        <w:t>LTL</w:t>
      </w:r>
      <w:r w:rsidRPr="005A6C07">
        <w:rPr>
          <w:rFonts w:cs="Times New Roman"/>
          <w:sz w:val="24"/>
          <w:szCs w:val="24"/>
        </w:rPr>
        <w:t xml:space="preserve"> and ALS in the </w:t>
      </w:r>
      <w:r w:rsidR="00EA7F54">
        <w:rPr>
          <w:rFonts w:cs="Times New Roman"/>
          <w:sz w:val="24"/>
          <w:szCs w:val="24"/>
        </w:rPr>
        <w:t>Asian</w:t>
      </w:r>
      <w:r w:rsidRPr="005A6C07">
        <w:rPr>
          <w:rFonts w:cs="Times New Roman"/>
          <w:sz w:val="24"/>
          <w:szCs w:val="24"/>
        </w:rPr>
        <w:t xml:space="preserve"> population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color w:val="0000FF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Note: SNP: </w:t>
      </w:r>
      <w:r w:rsidR="00AE227A" w:rsidRPr="005A6C07">
        <w:rPr>
          <w:rFonts w:eastAsia="SimSun" w:cs="Times New Roman"/>
          <w:kern w:val="2"/>
          <w:sz w:val="24"/>
          <w:szCs w:val="24"/>
        </w:rPr>
        <w:t>the label of single-nucleotide polymorphism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CHR: chromosome; BP: base position; A1: effect allele, indicates the allele that is associated with shorter </w:t>
      </w:r>
      <w:r w:rsidR="009E7CAD">
        <w:rPr>
          <w:rFonts w:eastAsia="SimSun" w:cs="Times New Roman"/>
          <w:color w:val="000000"/>
          <w:sz w:val="24"/>
          <w:szCs w:val="24"/>
        </w:rPr>
        <w:t>LTL</w:t>
      </w:r>
      <w:r w:rsidR="00AE227A" w:rsidRPr="005A6C07">
        <w:rPr>
          <w:rFonts w:eastAsia="SimSun" w:cs="Times New Roman"/>
          <w:color w:val="000000"/>
          <w:sz w:val="24"/>
          <w:szCs w:val="24"/>
        </w:rPr>
        <w:t>, explaining why all the BETA estimates are negative; A2: alternativ</w:t>
      </w:r>
      <w:r w:rsidR="00AE227A">
        <w:rPr>
          <w:rFonts w:eastAsia="SimSun" w:cs="Times New Roman"/>
          <w:color w:val="000000"/>
          <w:sz w:val="24"/>
          <w:szCs w:val="24"/>
        </w:rPr>
        <w:t>e allele; BETA: SNP effect size</w:t>
      </w:r>
      <w:r w:rsidR="00AE227A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SE: standard error of the SNP effect size; </w:t>
      </w:r>
      <w:r w:rsidR="00AE227A" w:rsidRPr="00217B80">
        <w:rPr>
          <w:rFonts w:eastAsia="SimSun" w:cs="Times New Roman"/>
          <w:iCs/>
          <w:color w:val="000000"/>
          <w:sz w:val="24"/>
          <w:szCs w:val="24"/>
        </w:rPr>
        <w:t>PVE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: </w:t>
      </w:r>
      <w:r w:rsidR="00AE227A" w:rsidRPr="005A6C07">
        <w:rPr>
          <w:rFonts w:eastAsia="SimSun" w:cs="Times New Roman"/>
          <w:kern w:val="2"/>
          <w:sz w:val="24"/>
          <w:szCs w:val="24"/>
        </w:rPr>
        <w:t>proportion of variance explained by the SNP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N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 xml:space="preserve">F 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represent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value, sample size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F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statistic, respectively</w:t>
      </w:r>
      <w:r w:rsidR="00353A92">
        <w:rPr>
          <w:rFonts w:eastAsia="SimSun" w:cs="Times New Roman"/>
          <w:kern w:val="2"/>
          <w:sz w:val="24"/>
          <w:szCs w:val="24"/>
        </w:rPr>
        <w:t>.</w:t>
      </w:r>
      <w:r w:rsidR="008B5C1C" w:rsidRPr="008B5C1C">
        <w:rPr>
          <w:sz w:val="24"/>
        </w:rPr>
        <w:t xml:space="preserve"> </w:t>
      </w:r>
      <w:r w:rsidR="008B5C1C" w:rsidRPr="002A6D12">
        <w:rPr>
          <w:sz w:val="24"/>
        </w:rPr>
        <w:t xml:space="preserve">All the selected instruments collectively explain about 3.52% phenotypic variation of </w:t>
      </w:r>
      <w:r w:rsidR="009E7CAD" w:rsidRPr="002A6D12">
        <w:rPr>
          <w:sz w:val="24"/>
        </w:rPr>
        <w:t>LTL</w:t>
      </w:r>
      <w:r w:rsidR="008B5C1C" w:rsidRPr="002A6D12">
        <w:rPr>
          <w:sz w:val="24"/>
        </w:rPr>
        <w:t xml:space="preserve"> at the observed scale. For these instrumental variables, all the </w:t>
      </w:r>
      <w:r w:rsidR="008B5C1C" w:rsidRPr="002A6D12">
        <w:rPr>
          <w:i/>
          <w:iCs/>
          <w:sz w:val="24"/>
        </w:rPr>
        <w:t>F</w:t>
      </w:r>
      <w:r w:rsidR="008B5C1C" w:rsidRPr="002A6D12">
        <w:rPr>
          <w:sz w:val="24"/>
        </w:rPr>
        <w:t xml:space="preserve"> statistics are above 10 (ranging from 33.6 to 187.8) with an average </w:t>
      </w:r>
      <w:r w:rsidR="008B5C1C" w:rsidRPr="002A6D12">
        <w:rPr>
          <w:i/>
          <w:iCs/>
          <w:sz w:val="24"/>
        </w:rPr>
        <w:t>F</w:t>
      </w:r>
      <w:r w:rsidR="008B5C1C" w:rsidRPr="002A6D12">
        <w:rPr>
          <w:sz w:val="24"/>
        </w:rPr>
        <w:t xml:space="preserve"> statistic of 102.3 and an overall </w:t>
      </w:r>
      <w:r w:rsidR="008B5C1C" w:rsidRPr="002A6D12">
        <w:rPr>
          <w:i/>
          <w:iCs/>
          <w:sz w:val="24"/>
        </w:rPr>
        <w:t>F</w:t>
      </w:r>
      <w:r w:rsidR="008B5C1C" w:rsidRPr="002A6D12">
        <w:rPr>
          <w:sz w:val="24"/>
        </w:rPr>
        <w:t xml:space="preserve"> statistic of 105.3, suggesting that the selected genetic variants have sufficient strong effects for instrument and the bias of weak instrument is unlikely.</w:t>
      </w:r>
      <w:r w:rsidR="00860511" w:rsidRPr="002A6D12">
        <w:rPr>
          <w:rFonts w:eastAsia="SimSun" w:cs="Times New Roman"/>
          <w:color w:val="000000"/>
        </w:rPr>
        <w:t xml:space="preserve"> </w:t>
      </w:r>
    </w:p>
    <w:p w14:paraId="5FC519EC" w14:textId="3F334BEE" w:rsidR="00C84072" w:rsidRPr="00860511" w:rsidRDefault="00C84072" w:rsidP="008B5C1C">
      <w:pPr>
        <w:spacing w:beforeLines="50" w:before="120" w:afterLines="50" w:after="120" w:line="360" w:lineRule="auto"/>
        <w:rPr>
          <w:rFonts w:cs="Times New Roman"/>
          <w:b/>
          <w:bCs/>
          <w:color w:val="0000FF"/>
          <w:sz w:val="24"/>
          <w:szCs w:val="24"/>
        </w:rPr>
        <w:sectPr w:rsidR="00C84072" w:rsidRPr="00860511" w:rsidSect="008646F6"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38"/>
        <w:gridCol w:w="879"/>
        <w:gridCol w:w="637"/>
        <w:gridCol w:w="1193"/>
        <w:gridCol w:w="765"/>
        <w:gridCol w:w="743"/>
        <w:gridCol w:w="676"/>
        <w:gridCol w:w="948"/>
        <w:gridCol w:w="770"/>
        <w:gridCol w:w="261"/>
        <w:gridCol w:w="870"/>
        <w:gridCol w:w="743"/>
        <w:gridCol w:w="676"/>
        <w:gridCol w:w="676"/>
        <w:gridCol w:w="864"/>
        <w:gridCol w:w="948"/>
        <w:gridCol w:w="673"/>
      </w:tblGrid>
      <w:tr w:rsidR="00101D6A" w:rsidRPr="00070F3E" w14:paraId="6F60E5EE" w14:textId="77777777" w:rsidTr="00AE227A">
        <w:trPr>
          <w:trHeight w:val="73"/>
        </w:trPr>
        <w:tc>
          <w:tcPr>
            <w:tcW w:w="4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66208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FBF08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4852E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211AF" w14:textId="77777777" w:rsidR="008F4591" w:rsidRPr="00070F3E" w:rsidRDefault="002267A3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BP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8D3A4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A1/A2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13ECA" w14:textId="322F32A5" w:rsidR="008F4591" w:rsidRPr="00070F3E" w:rsidRDefault="009E7CAD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>
              <w:rPr>
                <w:rFonts w:eastAsia="SimSun" w:cs="Times New Roman"/>
                <w:color w:val="000000"/>
                <w:sz w:val="16"/>
                <w:szCs w:val="16"/>
              </w:rPr>
              <w:t>LTL</w:t>
            </w:r>
          </w:p>
        </w:tc>
        <w:tc>
          <w:tcPr>
            <w:tcW w:w="9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AD2771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E9D0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lipids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4B8EFA" w14:textId="77777777" w:rsidR="008F4591" w:rsidRPr="00217B80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217B80">
              <w:rPr>
                <w:rFonts w:eastAsia="SimSun" w:cs="Times New Roman"/>
                <w:color w:val="000000"/>
                <w:sz w:val="16"/>
                <w:szCs w:val="16"/>
              </w:rPr>
              <w:t>PVE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B900C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</w:t>
            </w:r>
          </w:p>
        </w:tc>
      </w:tr>
      <w:tr w:rsidR="003A24AF" w:rsidRPr="00070F3E" w14:paraId="010479EA" w14:textId="77777777" w:rsidTr="00AE227A">
        <w:trPr>
          <w:trHeight w:val="73"/>
        </w:trPr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1C86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21BD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01F94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4857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0DEF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5FD5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6115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SE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3D253" w14:textId="77777777" w:rsidR="008F4591" w:rsidRPr="00070F3E" w:rsidRDefault="00E84B8B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C24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color w:val="000000"/>
                <w:sz w:val="16"/>
                <w:szCs w:val="16"/>
              </w:rPr>
              <w:t>N</w:t>
            </w:r>
          </w:p>
        </w:tc>
        <w:tc>
          <w:tcPr>
            <w:tcW w:w="9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542B91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3C59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Subtype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096C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48D4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SE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DDADA" w14:textId="77777777" w:rsidR="008F4591" w:rsidRPr="00070F3E" w:rsidRDefault="00E84B8B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1BE2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color w:val="000000"/>
                <w:sz w:val="16"/>
                <w:szCs w:val="16"/>
              </w:rPr>
              <w:t>N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78B9A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733A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A24AF" w:rsidRPr="00070F3E" w14:paraId="2C4C8D52" w14:textId="77777777" w:rsidTr="00AE227A">
        <w:trPr>
          <w:trHeight w:val="7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B1F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rs11125529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28A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69A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A30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54,329,370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4E0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501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-0.056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716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5D5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4.48E-08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4D9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391546D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72C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092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E49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816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0.411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230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94,281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C31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8.32E-04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230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31.4 </w:t>
            </w:r>
          </w:p>
        </w:tc>
      </w:tr>
      <w:tr w:rsidR="003A24AF" w:rsidRPr="00070F3E" w14:paraId="1B75E2A7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3FD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rs10936599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8FD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4E4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84E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170,974,795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A77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95F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-0.097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A8A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132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2.54E-31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2B4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37,669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33C170B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998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1FC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632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74D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0.761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B75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94,311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712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3.89E-03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86A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147.0 </w:t>
            </w:r>
          </w:p>
        </w:tc>
      </w:tr>
      <w:tr w:rsidR="003A24AF" w:rsidRPr="00070F3E" w14:paraId="2D92608B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F1A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rs7675998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E2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ZNF208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67D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B83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164,227,270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DB4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806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8CB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233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4.35E-16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F3E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34,694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25D5FFF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B9A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6A1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15C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041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0.506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673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94,311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4F9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1.94E-03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5C6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3A24AF" w:rsidRPr="00070F3E" w14:paraId="535259BE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8F1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rs2736100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099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EF4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556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1,339,516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668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C97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0A4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4D4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4.38E-19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ECC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25,842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1D7FE48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153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F17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1A1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04B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3C2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173,212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074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2.90E-03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D16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75.1 </w:t>
            </w:r>
          </w:p>
        </w:tc>
      </w:tr>
      <w:tr w:rsidR="003A24AF" w:rsidRPr="00070F3E" w14:paraId="3EA186CC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B04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rs9420907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8C7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ACYP2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D62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41A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105,666,455 </w:t>
            </w: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7E7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EE2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-0.069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0E4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8CA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6.90E-11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2B8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</w:tcPr>
          <w:p w14:paraId="4AC1993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8AE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C6A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4BB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532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3CE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94,299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A70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1.26E-03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C9C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47.6 </w:t>
            </w:r>
          </w:p>
        </w:tc>
      </w:tr>
      <w:tr w:rsidR="003A24AF" w:rsidRPr="00070F3E" w14:paraId="1F19B988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D201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rs8105767</w:t>
            </w:r>
          </w:p>
        </w:tc>
        <w:tc>
          <w:tcPr>
            <w:tcW w:w="3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5065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13EB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F45F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22,007,281 </w:t>
            </w:r>
          </w:p>
        </w:tc>
        <w:tc>
          <w:tcPr>
            <w:tcW w:w="28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C3F5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6DD4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-0.048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48DA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AAF0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1.11E-09</w:t>
            </w:r>
          </w:p>
        </w:tc>
        <w:tc>
          <w:tcPr>
            <w:tcW w:w="28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9B9A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37,499 </w:t>
            </w:r>
          </w:p>
        </w:tc>
        <w:tc>
          <w:tcPr>
            <w:tcW w:w="97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DF4C74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1B0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BF89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B882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3F45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0.112 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1D78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92,819 </w:t>
            </w:r>
          </w:p>
        </w:tc>
        <w:tc>
          <w:tcPr>
            <w:tcW w:w="3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6C7D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9.59E-04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D3C9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3A24AF" w:rsidRPr="00070F3E" w14:paraId="71863842" w14:textId="77777777" w:rsidTr="00AE227A">
        <w:trPr>
          <w:trHeight w:val="73"/>
        </w:trPr>
        <w:tc>
          <w:tcPr>
            <w:tcW w:w="4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5FF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rs11125529</w:t>
            </w:r>
          </w:p>
        </w:tc>
        <w:tc>
          <w:tcPr>
            <w:tcW w:w="3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2E9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6F1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A8D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54,329,370 </w:t>
            </w:r>
          </w:p>
        </w:tc>
        <w:tc>
          <w:tcPr>
            <w:tcW w:w="28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BC0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6CA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-0.056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4CE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3F4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4.48E-08</w:t>
            </w:r>
          </w:p>
        </w:tc>
        <w:tc>
          <w:tcPr>
            <w:tcW w:w="2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B9F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955183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F91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55B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-0.008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AC8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FA6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0.415 </w:t>
            </w: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037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89,859 </w:t>
            </w:r>
          </w:p>
        </w:tc>
        <w:tc>
          <w:tcPr>
            <w:tcW w:w="3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93D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8.32E-04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88D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31.4 </w:t>
            </w:r>
          </w:p>
        </w:tc>
      </w:tr>
      <w:tr w:rsidR="003A24AF" w:rsidRPr="00070F3E" w14:paraId="62A39F2B" w14:textId="77777777" w:rsidTr="00AE227A">
        <w:trPr>
          <w:trHeight w:val="12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421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rs10936599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985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301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EC4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170,974,795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08C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C7F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-0.097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1AC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2C6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2.54E-31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B13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37,669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2703EC4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B42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9A1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-0.012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B24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274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0.204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0A5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89,888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77E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3.89E-03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EF7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147.0 </w:t>
            </w:r>
          </w:p>
        </w:tc>
      </w:tr>
      <w:tr w:rsidR="003A24AF" w:rsidRPr="00070F3E" w14:paraId="3E90B84A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322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rs7675998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D8F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ZNF208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E97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D46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164,227,270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0AA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67B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9B4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4E7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4.35E-16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B46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34,694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51A3A69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BA5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3F2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1F9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103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0.899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1F0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89,888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B5A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1.94E-03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742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3A24AF" w:rsidRPr="00070F3E" w14:paraId="6D83AEE2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D5D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rs2736100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3C3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1DF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82B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1,339,516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D64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60E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4D6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D0F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4.38E-19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994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25,842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0200466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E92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9A8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BBE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7F3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0.290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C1C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159,322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530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2.90E-03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BAD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75.1 </w:t>
            </w:r>
          </w:p>
        </w:tc>
      </w:tr>
      <w:tr w:rsidR="003A24AF" w:rsidRPr="00070F3E" w14:paraId="23C18AB0" w14:textId="77777777" w:rsidTr="00AE227A">
        <w:trPr>
          <w:trHeight w:val="98"/>
        </w:trPr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F9B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rs9420907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53E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ACYP2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3D0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391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105,666,455 </w:t>
            </w: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E62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FBA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-0.069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D45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0C4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6.90E-11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127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</w:tcPr>
          <w:p w14:paraId="1D2BF19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F4A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EA2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F16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DE9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0.821 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857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89,876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2A4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1.26E-03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955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47.6 </w:t>
            </w:r>
          </w:p>
        </w:tc>
      </w:tr>
      <w:tr w:rsidR="003A24AF" w:rsidRPr="00070F3E" w14:paraId="0A8E51D9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24D6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rs8105767</w:t>
            </w:r>
          </w:p>
        </w:tc>
        <w:tc>
          <w:tcPr>
            <w:tcW w:w="3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FCBC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A1C1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5578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22,007,281 </w:t>
            </w:r>
          </w:p>
        </w:tc>
        <w:tc>
          <w:tcPr>
            <w:tcW w:w="28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CC65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0E23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-0.048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2910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26C7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1.11E-09</w:t>
            </w:r>
          </w:p>
        </w:tc>
        <w:tc>
          <w:tcPr>
            <w:tcW w:w="28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90B6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37,499 </w:t>
            </w:r>
          </w:p>
        </w:tc>
        <w:tc>
          <w:tcPr>
            <w:tcW w:w="97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5E6F19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E134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66F3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4BA4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B7CA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0.988 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9EF5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88,432 </w:t>
            </w:r>
          </w:p>
        </w:tc>
        <w:tc>
          <w:tcPr>
            <w:tcW w:w="3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043F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9.59E-04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CF0C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3A24AF" w:rsidRPr="00070F3E" w14:paraId="41CAF8F4" w14:textId="77777777" w:rsidTr="00AE227A">
        <w:trPr>
          <w:trHeight w:val="73"/>
        </w:trPr>
        <w:tc>
          <w:tcPr>
            <w:tcW w:w="4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AAD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rs11125529</w:t>
            </w:r>
          </w:p>
        </w:tc>
        <w:tc>
          <w:tcPr>
            <w:tcW w:w="3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4FC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46D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5D3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54,329,370 </w:t>
            </w:r>
          </w:p>
        </w:tc>
        <w:tc>
          <w:tcPr>
            <w:tcW w:w="28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2E5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C41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-0.056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389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F19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4.48E-08</w:t>
            </w:r>
          </w:p>
        </w:tc>
        <w:tc>
          <w:tcPr>
            <w:tcW w:w="2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130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26CFB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3C5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5FD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-0.003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09B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09E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0.866 </w:t>
            </w: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A00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94,563 </w:t>
            </w:r>
          </w:p>
        </w:tc>
        <w:tc>
          <w:tcPr>
            <w:tcW w:w="3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1B9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8.32E-04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2AA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31.4 </w:t>
            </w:r>
          </w:p>
        </w:tc>
      </w:tr>
      <w:tr w:rsidR="003A24AF" w:rsidRPr="00070F3E" w14:paraId="54D9970F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74C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rs10936599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720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1C7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8AE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170,974,795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5DA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20D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-0.097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C3E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89C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2.54E-31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2E2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37,669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2AF02AB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903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55E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-0.018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8DC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DA7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0.019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ED6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94,595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D21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3.89E-03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C87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147.0 </w:t>
            </w:r>
          </w:p>
        </w:tc>
      </w:tr>
      <w:tr w:rsidR="003A24AF" w:rsidRPr="00070F3E" w14:paraId="35FBBE30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F0C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rs7675998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72A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ZNF208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8C1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178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164,227,270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FAC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2CE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BC3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4E1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4.35E-16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A67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34,694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4D69027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63E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522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CB8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BAF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0.469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47E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94,595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6A1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1.94E-03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205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3A24AF" w:rsidRPr="00070F3E" w14:paraId="1DD10199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18B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rs2736100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35A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7BC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0E1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1,339,516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443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F77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B77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609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4.38E-19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681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25,842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5581FF6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319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5A0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-0.003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63A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145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0.480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58C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173,242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36C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2.90E-03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E0E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75.1 </w:t>
            </w:r>
          </w:p>
        </w:tc>
      </w:tr>
      <w:tr w:rsidR="003A24AF" w:rsidRPr="00070F3E" w14:paraId="40F6E7C6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1D1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rs9420907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619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ACYP2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586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9DD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105,666,455 </w:t>
            </w: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0CD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1FE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-0.069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9B7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EC3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6.90E-11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82E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</w:tcPr>
          <w:p w14:paraId="68F77CA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2CD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13B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24A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037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0.291 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B0F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94,583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D6A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1.26E-03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B5D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47.6 </w:t>
            </w:r>
          </w:p>
        </w:tc>
      </w:tr>
      <w:tr w:rsidR="003A24AF" w:rsidRPr="00070F3E" w14:paraId="44EB462A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67BB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rs8105767</w:t>
            </w:r>
          </w:p>
        </w:tc>
        <w:tc>
          <w:tcPr>
            <w:tcW w:w="3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4B45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7EC9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C152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22,007,281 </w:t>
            </w:r>
          </w:p>
        </w:tc>
        <w:tc>
          <w:tcPr>
            <w:tcW w:w="28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3564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1999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-0.048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F023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5AEB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1.11E-09</w:t>
            </w:r>
          </w:p>
        </w:tc>
        <w:tc>
          <w:tcPr>
            <w:tcW w:w="28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C39B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37,499 </w:t>
            </w:r>
          </w:p>
        </w:tc>
        <w:tc>
          <w:tcPr>
            <w:tcW w:w="97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A7EBA9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8BA4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EE89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DEEE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2EC1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0.958 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8C01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93,066 </w:t>
            </w:r>
          </w:p>
        </w:tc>
        <w:tc>
          <w:tcPr>
            <w:tcW w:w="3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D3A7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9.59E-04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8F5D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3A24AF" w:rsidRPr="00070F3E" w14:paraId="525E93C6" w14:textId="77777777" w:rsidTr="00AE227A">
        <w:trPr>
          <w:trHeight w:val="73"/>
        </w:trPr>
        <w:tc>
          <w:tcPr>
            <w:tcW w:w="4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A10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rs11125529</w:t>
            </w:r>
          </w:p>
        </w:tc>
        <w:tc>
          <w:tcPr>
            <w:tcW w:w="3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9FB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702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E8C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54,329,370 </w:t>
            </w:r>
          </w:p>
        </w:tc>
        <w:tc>
          <w:tcPr>
            <w:tcW w:w="28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EFB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1BB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-0.056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526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992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4.48E-08</w:t>
            </w:r>
          </w:p>
        </w:tc>
        <w:tc>
          <w:tcPr>
            <w:tcW w:w="2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558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5F5904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063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F60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-0.003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AC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47C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0.500 </w:t>
            </w: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455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90,981 </w:t>
            </w:r>
          </w:p>
        </w:tc>
        <w:tc>
          <w:tcPr>
            <w:tcW w:w="3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54C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8.32E-04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24C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31.4 </w:t>
            </w:r>
          </w:p>
        </w:tc>
      </w:tr>
      <w:tr w:rsidR="003A24AF" w:rsidRPr="00070F3E" w14:paraId="10E1496B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F69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rs10936599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A24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143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CE02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170,974,795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13D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104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-0.097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4B7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C0D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2.54E-31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C85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37,669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34EFED0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B77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C68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B84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6A9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0.100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AF3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91,013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D00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3.89E-03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ABB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147.0 </w:t>
            </w:r>
          </w:p>
        </w:tc>
      </w:tr>
      <w:tr w:rsidR="003A24AF" w:rsidRPr="00070F3E" w14:paraId="712B9B86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567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rs7675998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608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ZNF208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35E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38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164,227,270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B56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840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657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7D0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4.35E-16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188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34,694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436512F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72D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041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-0.010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B99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1B3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0.131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F7C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91,013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7AB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1.94E-03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4D0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3A24AF" w:rsidRPr="00070F3E" w14:paraId="7BA5D0CA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5F8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rs2736100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EE5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B58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FD2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1,339,516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4D0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140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-0.078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235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8F8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4.38E-19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2BF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25,842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3408965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9239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6FE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803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26D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680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163,771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E79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2.90E-03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1AB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75.1 </w:t>
            </w:r>
          </w:p>
        </w:tc>
      </w:tr>
      <w:tr w:rsidR="003A24AF" w:rsidRPr="00070F3E" w14:paraId="1A687978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C31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rs9420907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AD1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ACYP2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D2A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357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105,666,455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3C1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2AD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-0.069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C7A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74E8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6.90E-11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C71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37,653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0248A86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270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EB9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E05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27D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0.468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B3E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91,001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6E1F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1.26E-03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86D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47.6 </w:t>
            </w:r>
          </w:p>
        </w:tc>
      </w:tr>
      <w:tr w:rsidR="003A24AF" w:rsidRPr="00070F3E" w14:paraId="53629551" w14:textId="77777777" w:rsidTr="00AE227A">
        <w:trPr>
          <w:trHeight w:val="83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8B86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rs8105767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6152A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6C160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566E7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22,007,281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97C6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5E551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-0.048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B17D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F3F0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1.11E-09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266F6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37,499 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4964D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6E4E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794EE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-0.002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95EB4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2FCFB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0.445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FD7A5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89,484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079BC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>9.59E-04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ADBE3" w14:textId="77777777" w:rsidR="008F4591" w:rsidRPr="00070F3E" w:rsidRDefault="008F4591" w:rsidP="003A24AF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070F3E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</w:tbl>
    <w:p w14:paraId="0F731833" w14:textId="254BF61B" w:rsidR="00D40AE8" w:rsidRPr="002A6D12" w:rsidRDefault="003A5892" w:rsidP="00D40AE8">
      <w:pPr>
        <w:spacing w:beforeLines="50" w:before="120" w:afterLines="50" w:after="120" w:line="360" w:lineRule="auto"/>
        <w:jc w:val="both"/>
        <w:rPr>
          <w:sz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cs="Times New Roman"/>
          <w:color w:val="0000FF"/>
          <w:sz w:val="24"/>
          <w:szCs w:val="24"/>
        </w:rPr>
        <w:t>5</w:t>
      </w:r>
      <w:r w:rsidRPr="00B32854">
        <w:rPr>
          <w:rFonts w:cs="Times New Roman" w:hint="eastAsia"/>
          <w:color w:val="0000FF"/>
          <w:sz w:val="24"/>
          <w:szCs w:val="24"/>
        </w:rPr>
        <w:t>.</w:t>
      </w:r>
      <w:r>
        <w:rPr>
          <w:rFonts w:cs="Times New Roman"/>
          <w:b/>
          <w:bCs/>
          <w:color w:val="0000FF"/>
          <w:sz w:val="24"/>
          <w:szCs w:val="24"/>
        </w:rPr>
        <w:t xml:space="preserve"> </w:t>
      </w:r>
      <w:r w:rsidRPr="00070F3E">
        <w:rPr>
          <w:rFonts w:cs="Times New Roman"/>
          <w:sz w:val="24"/>
          <w:szCs w:val="24"/>
        </w:rPr>
        <w:t xml:space="preserve">Summary information of instrumental variables for </w:t>
      </w:r>
      <w:r w:rsidR="009E7CAD">
        <w:rPr>
          <w:rFonts w:cs="Times New Roman"/>
          <w:sz w:val="24"/>
          <w:szCs w:val="24"/>
        </w:rPr>
        <w:t>LTL</w:t>
      </w:r>
      <w:r w:rsidRPr="00070F3E">
        <w:rPr>
          <w:rFonts w:cs="Times New Roman"/>
          <w:sz w:val="24"/>
          <w:szCs w:val="24"/>
        </w:rPr>
        <w:t xml:space="preserve"> and lipids in the European population</w:t>
      </w:r>
      <w:r>
        <w:rPr>
          <w:rFonts w:cs="Times New Roman"/>
          <w:sz w:val="24"/>
          <w:szCs w:val="24"/>
        </w:rPr>
        <w:t>.</w:t>
      </w:r>
      <w:r>
        <w:rPr>
          <w:rFonts w:cs="Times New Roman" w:hint="eastAsia"/>
          <w:b/>
          <w:bCs/>
          <w:color w:val="0000FF"/>
          <w:sz w:val="24"/>
          <w:szCs w:val="24"/>
        </w:rPr>
        <w:t xml:space="preserve"> </w:t>
      </w:r>
      <w:r w:rsidR="00AE227A" w:rsidRPr="00070F3E">
        <w:rPr>
          <w:rFonts w:eastAsia="SimSun" w:cs="Times New Roman"/>
          <w:color w:val="000000"/>
          <w:sz w:val="24"/>
          <w:szCs w:val="24"/>
        </w:rPr>
        <w:t>Note: SNP: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070F3E">
        <w:rPr>
          <w:rFonts w:eastAsia="SimSun" w:cs="Times New Roman"/>
          <w:kern w:val="2"/>
          <w:sz w:val="24"/>
          <w:szCs w:val="24"/>
        </w:rPr>
        <w:t>the label of single-nucleotide polymorphism</w:t>
      </w:r>
      <w:r w:rsidR="00AE227A" w:rsidRPr="00070F3E">
        <w:rPr>
          <w:rFonts w:eastAsia="SimSun" w:cs="Times New Roman"/>
          <w:color w:val="000000"/>
          <w:sz w:val="24"/>
          <w:szCs w:val="24"/>
        </w:rPr>
        <w:t xml:space="preserve">; CHR: 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>c</w:t>
      </w:r>
      <w:r w:rsidR="00AE227A" w:rsidRPr="00070F3E">
        <w:rPr>
          <w:rFonts w:eastAsia="SimSun" w:cs="Times New Roman"/>
          <w:color w:val="000000"/>
          <w:sz w:val="24"/>
          <w:szCs w:val="24"/>
        </w:rPr>
        <w:t>hromosom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>e</w:t>
      </w:r>
      <w:r w:rsidR="00AE227A" w:rsidRPr="00070F3E">
        <w:rPr>
          <w:rFonts w:eastAsia="SimSun" w:cs="Times New Roman"/>
          <w:color w:val="000000"/>
          <w:sz w:val="24"/>
          <w:szCs w:val="24"/>
        </w:rPr>
        <w:t xml:space="preserve">; BP: base position; A1: effect allele, indicates the allele that is associated with shorter </w:t>
      </w:r>
      <w:r w:rsidR="009E7CAD">
        <w:rPr>
          <w:rFonts w:eastAsia="SimSun" w:cs="Times New Roman"/>
          <w:color w:val="000000"/>
          <w:sz w:val="24"/>
          <w:szCs w:val="24"/>
        </w:rPr>
        <w:t>LTL</w:t>
      </w:r>
      <w:r w:rsidR="00AE227A" w:rsidRPr="00070F3E">
        <w:rPr>
          <w:rFonts w:eastAsia="SimSun" w:cs="Times New Roman"/>
          <w:color w:val="000000"/>
          <w:sz w:val="24"/>
          <w:szCs w:val="24"/>
        </w:rPr>
        <w:t>, explaining why all the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070F3E">
        <w:rPr>
          <w:rFonts w:eastAsia="SimSun" w:cs="Times New Roman"/>
          <w:color w:val="000000"/>
          <w:sz w:val="24"/>
          <w:szCs w:val="24"/>
        </w:rPr>
        <w:t>BETA estimates are negative; A2: alternative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070F3E">
        <w:rPr>
          <w:rFonts w:eastAsia="SimSun" w:cs="Times New Roman"/>
          <w:color w:val="000000"/>
          <w:sz w:val="24"/>
          <w:szCs w:val="24"/>
        </w:rPr>
        <w:t>allele; BETA: SNP effect size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070F3E">
        <w:rPr>
          <w:rFonts w:eastAsia="SimSun" w:cs="Times New Roman"/>
          <w:color w:val="000000"/>
          <w:sz w:val="24"/>
          <w:szCs w:val="24"/>
        </w:rPr>
        <w:t xml:space="preserve"> SE: standard error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 xml:space="preserve"> of the SNP effect size</w:t>
      </w:r>
      <w:r w:rsidR="00AE227A" w:rsidRPr="00070F3E">
        <w:rPr>
          <w:rFonts w:eastAsia="SimSun" w:cs="Times New Roman"/>
          <w:color w:val="000000"/>
          <w:sz w:val="24"/>
          <w:szCs w:val="24"/>
        </w:rPr>
        <w:t xml:space="preserve">; </w:t>
      </w:r>
      <w:r w:rsidR="00AE227A" w:rsidRPr="00217B80">
        <w:rPr>
          <w:rFonts w:eastAsia="SimSun" w:cs="Times New Roman"/>
          <w:iCs/>
          <w:color w:val="000000"/>
          <w:sz w:val="24"/>
          <w:szCs w:val="24"/>
        </w:rPr>
        <w:t>PVE</w:t>
      </w:r>
      <w:r w:rsidR="00AE227A" w:rsidRPr="00070F3E">
        <w:rPr>
          <w:rFonts w:eastAsia="SimSun" w:cs="Times New Roman"/>
          <w:color w:val="000000"/>
          <w:sz w:val="24"/>
          <w:szCs w:val="24"/>
        </w:rPr>
        <w:t xml:space="preserve">: </w:t>
      </w:r>
      <w:r w:rsidR="00AE227A" w:rsidRPr="00070F3E">
        <w:rPr>
          <w:rFonts w:eastAsia="SimSun" w:cs="Times New Roman"/>
          <w:kern w:val="2"/>
          <w:sz w:val="24"/>
          <w:szCs w:val="24"/>
        </w:rPr>
        <w:t>proportion of variance explained by the SNP</w:t>
      </w:r>
      <w:r w:rsidR="00AE227A" w:rsidRPr="00070F3E">
        <w:rPr>
          <w:rFonts w:eastAsia="SimSun" w:cs="Times New Roman" w:hint="eastAsia"/>
          <w:color w:val="000000"/>
          <w:sz w:val="24"/>
          <w:szCs w:val="24"/>
        </w:rPr>
        <w:t xml:space="preserve">; </w:t>
      </w:r>
      <w:r w:rsidR="00AE227A" w:rsidRPr="00070F3E">
        <w:rPr>
          <w:rFonts w:eastAsia="SimSun" w:cs="Times New Roman"/>
          <w:i/>
          <w:iCs/>
          <w:color w:val="000000"/>
          <w:sz w:val="24"/>
          <w:szCs w:val="24"/>
        </w:rPr>
        <w:t>p</w:t>
      </w:r>
      <w:r w:rsidR="00AE227A" w:rsidRPr="00070F3E">
        <w:rPr>
          <w:rFonts w:eastAsia="SimSun" w:cs="Times New Roman"/>
          <w:kern w:val="2"/>
          <w:sz w:val="24"/>
          <w:szCs w:val="24"/>
        </w:rPr>
        <w:t xml:space="preserve">, </w:t>
      </w:r>
      <w:r w:rsidR="00AE227A" w:rsidRPr="00070F3E">
        <w:rPr>
          <w:rFonts w:eastAsia="SimSun" w:cs="Times New Roman"/>
          <w:i/>
          <w:kern w:val="2"/>
          <w:sz w:val="24"/>
          <w:szCs w:val="24"/>
        </w:rPr>
        <w:t>N</w:t>
      </w:r>
      <w:r w:rsidR="00AE227A" w:rsidRPr="00070F3E">
        <w:rPr>
          <w:rFonts w:eastAsia="SimSun" w:cs="Times New Roman"/>
          <w:kern w:val="2"/>
          <w:sz w:val="24"/>
          <w:szCs w:val="24"/>
        </w:rPr>
        <w:t xml:space="preserve">, and </w:t>
      </w:r>
      <w:r w:rsidR="00AE227A" w:rsidRPr="00070F3E">
        <w:rPr>
          <w:rFonts w:eastAsia="SimSun" w:cs="Times New Roman"/>
          <w:i/>
          <w:kern w:val="2"/>
          <w:sz w:val="24"/>
          <w:szCs w:val="24"/>
        </w:rPr>
        <w:t xml:space="preserve">F </w:t>
      </w:r>
      <w:r w:rsidR="00AE227A" w:rsidRPr="00070F3E">
        <w:rPr>
          <w:rFonts w:eastAsia="SimSun" w:cs="Times New Roman"/>
          <w:kern w:val="2"/>
          <w:sz w:val="24"/>
          <w:szCs w:val="24"/>
        </w:rPr>
        <w:t xml:space="preserve">represent </w:t>
      </w:r>
      <w:r w:rsidR="00AE227A" w:rsidRPr="00070F3E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070F3E">
        <w:rPr>
          <w:rFonts w:eastAsia="SimSun" w:cs="Times New Roman"/>
          <w:kern w:val="2"/>
          <w:sz w:val="24"/>
          <w:szCs w:val="24"/>
        </w:rPr>
        <w:t xml:space="preserve"> value, sample size, and </w:t>
      </w:r>
      <w:r w:rsidR="00AE227A" w:rsidRPr="00070F3E">
        <w:rPr>
          <w:rFonts w:eastAsia="SimSun" w:cs="Times New Roman"/>
          <w:i/>
          <w:kern w:val="2"/>
          <w:sz w:val="24"/>
          <w:szCs w:val="24"/>
        </w:rPr>
        <w:t>F</w:t>
      </w:r>
      <w:r w:rsidR="00AE227A" w:rsidRPr="00070F3E">
        <w:rPr>
          <w:rFonts w:eastAsia="SimSun" w:cs="Times New Roman"/>
          <w:kern w:val="2"/>
          <w:sz w:val="24"/>
          <w:szCs w:val="24"/>
        </w:rPr>
        <w:t xml:space="preserve"> statistic, respectively</w:t>
      </w:r>
      <w:r w:rsidR="00C8403B" w:rsidRPr="00070F3E">
        <w:rPr>
          <w:rFonts w:eastAsia="SimSun" w:cs="Times New Roman" w:hint="eastAsia"/>
          <w:kern w:val="2"/>
          <w:sz w:val="24"/>
          <w:szCs w:val="24"/>
        </w:rPr>
        <w:t>.</w:t>
      </w:r>
      <w:r w:rsidR="001873B1">
        <w:rPr>
          <w:rFonts w:eastAsia="SimSun" w:cs="Times New Roman"/>
          <w:kern w:val="2"/>
          <w:sz w:val="24"/>
          <w:szCs w:val="24"/>
        </w:rPr>
        <w:t xml:space="preserve"> </w:t>
      </w:r>
      <w:r w:rsidR="00D45316" w:rsidRPr="002A6D12">
        <w:rPr>
          <w:rFonts w:eastAsia="SimSun" w:cs="Times New Roman"/>
          <w:kern w:val="2"/>
          <w:sz w:val="24"/>
          <w:szCs w:val="24"/>
        </w:rPr>
        <w:t xml:space="preserve">For each lipid, </w:t>
      </w:r>
      <w:r w:rsidR="00D45316" w:rsidRPr="002A6D12">
        <w:rPr>
          <w:sz w:val="24"/>
        </w:rPr>
        <w:t>a</w:t>
      </w:r>
      <w:r w:rsidR="001873B1" w:rsidRPr="002A6D12">
        <w:rPr>
          <w:sz w:val="24"/>
        </w:rPr>
        <w:t xml:space="preserve">ll the selected instruments collectively explain about </w:t>
      </w:r>
      <w:r w:rsidR="001873B1" w:rsidRPr="002A6D12">
        <w:rPr>
          <w:rFonts w:hint="eastAsia"/>
          <w:sz w:val="24"/>
        </w:rPr>
        <w:t>1</w:t>
      </w:r>
      <w:r w:rsidR="001873B1" w:rsidRPr="002A6D12">
        <w:rPr>
          <w:sz w:val="24"/>
        </w:rPr>
        <w:t>.</w:t>
      </w:r>
      <w:r w:rsidR="001873B1" w:rsidRPr="002A6D12">
        <w:rPr>
          <w:rFonts w:hint="eastAsia"/>
          <w:sz w:val="24"/>
        </w:rPr>
        <w:t>18</w:t>
      </w:r>
      <w:r w:rsidR="001873B1" w:rsidRPr="002A6D12">
        <w:rPr>
          <w:sz w:val="24"/>
        </w:rPr>
        <w:t xml:space="preserve">% phenotypic variation of </w:t>
      </w:r>
      <w:r w:rsidR="009E7CAD" w:rsidRPr="002A6D12">
        <w:rPr>
          <w:sz w:val="24"/>
        </w:rPr>
        <w:t>LTL</w:t>
      </w:r>
      <w:r w:rsidR="001873B1" w:rsidRPr="002A6D12">
        <w:rPr>
          <w:sz w:val="24"/>
        </w:rPr>
        <w:t xml:space="preserve"> at the observed scale. For these instrumental variables, all the </w:t>
      </w:r>
      <w:r w:rsidR="001873B1" w:rsidRPr="002A6D12">
        <w:rPr>
          <w:i/>
          <w:iCs/>
          <w:sz w:val="24"/>
        </w:rPr>
        <w:t>F</w:t>
      </w:r>
      <w:r w:rsidR="001873B1" w:rsidRPr="002A6D12">
        <w:rPr>
          <w:sz w:val="24"/>
        </w:rPr>
        <w:t xml:space="preserve"> statistics are above 10 (ranging from 3</w:t>
      </w:r>
      <w:r w:rsidR="00384B46" w:rsidRPr="002A6D12">
        <w:rPr>
          <w:rFonts w:hint="eastAsia"/>
          <w:sz w:val="24"/>
        </w:rPr>
        <w:t>1</w:t>
      </w:r>
      <w:r w:rsidR="001873B1" w:rsidRPr="002A6D12">
        <w:rPr>
          <w:sz w:val="24"/>
        </w:rPr>
        <w:t>.</w:t>
      </w:r>
      <w:r w:rsidR="00384B46" w:rsidRPr="002A6D12">
        <w:rPr>
          <w:rFonts w:hint="eastAsia"/>
          <w:sz w:val="24"/>
        </w:rPr>
        <w:t>4</w:t>
      </w:r>
      <w:r w:rsidR="001873B1" w:rsidRPr="002A6D12">
        <w:rPr>
          <w:sz w:val="24"/>
        </w:rPr>
        <w:t xml:space="preserve"> to 1</w:t>
      </w:r>
      <w:r w:rsidR="00384B46" w:rsidRPr="002A6D12">
        <w:rPr>
          <w:rFonts w:hint="eastAsia"/>
          <w:sz w:val="24"/>
        </w:rPr>
        <w:t>47</w:t>
      </w:r>
      <w:r w:rsidR="001873B1" w:rsidRPr="002A6D12">
        <w:rPr>
          <w:sz w:val="24"/>
        </w:rPr>
        <w:t>.</w:t>
      </w:r>
      <w:r w:rsidR="00384B46" w:rsidRPr="002A6D12">
        <w:rPr>
          <w:rFonts w:hint="eastAsia"/>
          <w:sz w:val="24"/>
        </w:rPr>
        <w:t>0</w:t>
      </w:r>
      <w:r w:rsidR="001873B1" w:rsidRPr="002A6D12">
        <w:rPr>
          <w:sz w:val="24"/>
        </w:rPr>
        <w:t xml:space="preserve">) with an average </w:t>
      </w:r>
      <w:r w:rsidR="001873B1" w:rsidRPr="002A6D12">
        <w:rPr>
          <w:i/>
          <w:iCs/>
          <w:sz w:val="24"/>
        </w:rPr>
        <w:t>F</w:t>
      </w:r>
      <w:r w:rsidR="001873B1" w:rsidRPr="002A6D12">
        <w:rPr>
          <w:sz w:val="24"/>
        </w:rPr>
        <w:t xml:space="preserve"> statistic of </w:t>
      </w:r>
      <w:r w:rsidR="00384B46" w:rsidRPr="002A6D12">
        <w:rPr>
          <w:rFonts w:hint="eastAsia"/>
          <w:sz w:val="24"/>
        </w:rPr>
        <w:t>67</w:t>
      </w:r>
      <w:r w:rsidR="001873B1" w:rsidRPr="002A6D12">
        <w:rPr>
          <w:sz w:val="24"/>
        </w:rPr>
        <w:t>.</w:t>
      </w:r>
      <w:r w:rsidR="00384B46" w:rsidRPr="002A6D12">
        <w:rPr>
          <w:rFonts w:hint="eastAsia"/>
          <w:sz w:val="24"/>
        </w:rPr>
        <w:t>4</w:t>
      </w:r>
      <w:r w:rsidR="001873B1" w:rsidRPr="002A6D12">
        <w:rPr>
          <w:sz w:val="24"/>
        </w:rPr>
        <w:t xml:space="preserve"> and an overall </w:t>
      </w:r>
      <w:r w:rsidR="001873B1" w:rsidRPr="002A6D12">
        <w:rPr>
          <w:i/>
          <w:iCs/>
          <w:sz w:val="24"/>
        </w:rPr>
        <w:t>F</w:t>
      </w:r>
      <w:r w:rsidR="001873B1" w:rsidRPr="002A6D12">
        <w:rPr>
          <w:sz w:val="24"/>
        </w:rPr>
        <w:t xml:space="preserve"> statistic of </w:t>
      </w:r>
      <w:r w:rsidR="00384B46" w:rsidRPr="002A6D12">
        <w:rPr>
          <w:rFonts w:hint="eastAsia"/>
          <w:sz w:val="24"/>
        </w:rPr>
        <w:t>69.9</w:t>
      </w:r>
      <w:r w:rsidR="001873B1" w:rsidRPr="002A6D12">
        <w:rPr>
          <w:sz w:val="24"/>
        </w:rPr>
        <w:t>, suggesting that the selected genetic variants have sufficient strong effects for instrument and the bias of weak instrument is unlikely.</w:t>
      </w:r>
    </w:p>
    <w:p w14:paraId="12E4B69B" w14:textId="77777777" w:rsidR="00F608A8" w:rsidRDefault="00F608A8" w:rsidP="0015042E">
      <w:pPr>
        <w:spacing w:beforeLines="50" w:before="120" w:afterLines="50" w:after="120" w:line="360" w:lineRule="auto"/>
        <w:jc w:val="both"/>
        <w:rPr>
          <w:rFonts w:eastAsia="SimSun" w:cs="Times New Roman"/>
          <w:kern w:val="2"/>
          <w:sz w:val="24"/>
          <w:szCs w:val="24"/>
        </w:rPr>
        <w:sectPr w:rsidR="00F608A8" w:rsidSect="008646F6">
          <w:type w:val="continuous"/>
          <w:pgSz w:w="16838" w:h="11906" w:orient="landscape"/>
          <w:pgMar w:top="1440" w:right="1797" w:bottom="1440" w:left="1797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45"/>
        <w:gridCol w:w="840"/>
        <w:gridCol w:w="641"/>
        <w:gridCol w:w="1195"/>
        <w:gridCol w:w="767"/>
        <w:gridCol w:w="746"/>
        <w:gridCol w:w="678"/>
        <w:gridCol w:w="950"/>
        <w:gridCol w:w="773"/>
        <w:gridCol w:w="261"/>
        <w:gridCol w:w="872"/>
        <w:gridCol w:w="746"/>
        <w:gridCol w:w="678"/>
        <w:gridCol w:w="678"/>
        <w:gridCol w:w="867"/>
        <w:gridCol w:w="950"/>
        <w:gridCol w:w="673"/>
      </w:tblGrid>
      <w:tr w:rsidR="00A52C6A" w:rsidRPr="00E32B16" w14:paraId="15F64203" w14:textId="77777777" w:rsidTr="00AE227A">
        <w:tc>
          <w:tcPr>
            <w:tcW w:w="42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B4D5C5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79E9FE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127FD4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BEB798" w14:textId="77777777" w:rsidR="00A52C6A" w:rsidRPr="00E32B16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BP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95F1F3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A1/A2</w:t>
            </w:r>
          </w:p>
        </w:tc>
        <w:tc>
          <w:tcPr>
            <w:tcW w:w="11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FC5CE" w14:textId="67FE938F" w:rsidR="00A52C6A" w:rsidRPr="00977051" w:rsidRDefault="009E7CAD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>
              <w:rPr>
                <w:rFonts w:eastAsia="SimSun" w:cs="Times New Roman"/>
                <w:color w:val="000000"/>
                <w:sz w:val="16"/>
                <w:szCs w:val="16"/>
              </w:rPr>
              <w:t>LTL</w:t>
            </w:r>
          </w:p>
        </w:tc>
        <w:tc>
          <w:tcPr>
            <w:tcW w:w="97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9043C9A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pct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95AA17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lipids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AAF0C9" w14:textId="77777777" w:rsidR="00A52C6A" w:rsidRPr="00217B80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217B80">
              <w:rPr>
                <w:rFonts w:eastAsia="SimSun" w:cs="Times New Roman"/>
                <w:color w:val="000000"/>
                <w:sz w:val="16"/>
                <w:szCs w:val="16"/>
              </w:rPr>
              <w:t>PVE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E42898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</w:t>
            </w:r>
          </w:p>
        </w:tc>
      </w:tr>
      <w:tr w:rsidR="00A52C6A" w:rsidRPr="00E32B16" w14:paraId="401D60EF" w14:textId="77777777" w:rsidTr="00AE227A">
        <w:tc>
          <w:tcPr>
            <w:tcW w:w="42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F2B0F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339A3E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11469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902D2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E03BC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22E25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11C08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SE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D2989" w14:textId="77777777" w:rsidR="00A52C6A" w:rsidRPr="00977051" w:rsidRDefault="00BF2834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F4350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i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i/>
                <w:color w:val="000000"/>
                <w:sz w:val="16"/>
                <w:szCs w:val="16"/>
              </w:rPr>
              <w:t>N</w:t>
            </w:r>
          </w:p>
        </w:tc>
        <w:tc>
          <w:tcPr>
            <w:tcW w:w="9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462609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DF62B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Subtype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9B3BA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BETA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0B3D3" w14:textId="77777777" w:rsidR="00A52C6A" w:rsidRPr="00977051" w:rsidRDefault="00A52C6A" w:rsidP="00606181">
            <w:pPr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SE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F638C" w14:textId="77777777" w:rsidR="00A52C6A" w:rsidRPr="00E32B16" w:rsidRDefault="00BF2834" w:rsidP="00606181">
            <w:pPr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AA6B0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i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color w:val="000000"/>
                <w:sz w:val="16"/>
                <w:szCs w:val="16"/>
              </w:rPr>
              <w:t>N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96396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E4D6F" w14:textId="77777777" w:rsidR="00A52C6A" w:rsidRPr="00E32B16" w:rsidRDefault="00A52C6A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F95BC9" w:rsidRPr="00E32B16" w14:paraId="429926AD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80D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rs3219104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DE5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PARP1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BEA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B65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226,562,621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B42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EFA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5E9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866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2.23E-16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D1D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5DB7576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FCC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7F5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-0.014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C0F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0.006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B33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E32B16">
              <w:rPr>
                <w:rFonts w:eastAsia="SimSun" w:cs="Times New Roman"/>
                <w:sz w:val="16"/>
                <w:szCs w:val="16"/>
              </w:rPr>
              <w:t xml:space="preserve">0.013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503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348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2.92E-03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653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F95BC9" w:rsidRPr="00E32B16" w14:paraId="60936330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89E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rs2293607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083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AAC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85E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169,482,335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3D1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A34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-0.120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C76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424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7.57E-39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C72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42EA2A4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F31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88E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C27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F9B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0.665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BAF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AB1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7.64E-03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18C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177.8 </w:t>
            </w:r>
          </w:p>
        </w:tc>
      </w:tr>
      <w:tr w:rsidR="00F95BC9" w:rsidRPr="00E32B16" w14:paraId="0D00A61F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05C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rs10857352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496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327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788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164,101,482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460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7D5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387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059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4.85E-09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4B9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6EAE23A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F63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AA8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B62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464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0.127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5C1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156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1.46E-03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06F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33.8 </w:t>
            </w:r>
          </w:p>
        </w:tc>
      </w:tr>
      <w:tr w:rsidR="00F95BC9" w:rsidRPr="00E32B16" w14:paraId="068DE1CA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A0D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rs7705526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5C8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52F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452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1,285,974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6DB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C89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-0.118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6BD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13E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2.61E-38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EF9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623D4A1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577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B87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417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D7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03F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678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7.39E-03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D05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171.9 </w:t>
            </w:r>
          </w:p>
        </w:tc>
      </w:tr>
      <w:tr w:rsidR="00F95BC9" w:rsidRPr="00E32B16" w14:paraId="2368C300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A98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rs7776744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3FE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POT1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82A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F77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124,599,749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7B6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C21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B13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882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2.51E-10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A72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2069F6A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580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06C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A7A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D94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0.539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85A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6A7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1.79E-03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B79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41.5 </w:t>
            </w:r>
          </w:p>
        </w:tc>
      </w:tr>
      <w:tr w:rsidR="00F95BC9" w:rsidRPr="00E32B16" w14:paraId="54B749CC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9CF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rs12415148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3C0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OBFC1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83A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A21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105,680,586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3E7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4DD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145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076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2.78E-25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833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41C3ABA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C57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5A3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F71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80D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0.895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E2B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773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4.48E-03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93E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104.0 </w:t>
            </w:r>
          </w:p>
        </w:tc>
      </w:tr>
      <w:tr w:rsidR="00F95BC9" w:rsidRPr="00E32B16" w14:paraId="428C873F" w14:textId="77777777" w:rsidTr="00AE227A"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0B4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rs41293836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5E8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TINF2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524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BF8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24,721,327 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149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362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-0.233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63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065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2.47E-42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684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</w:tcPr>
          <w:p w14:paraId="2AF09E3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D0A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BDD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778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9BF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0.581 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B94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FBD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8.07E-03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242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187.8 </w:t>
            </w:r>
          </w:p>
        </w:tc>
      </w:tr>
      <w:tr w:rsidR="00F95BC9" w:rsidRPr="00E32B16" w14:paraId="288D70F3" w14:textId="77777777" w:rsidTr="00AE227A">
        <w:tc>
          <w:tcPr>
            <w:tcW w:w="4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D5ED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rs41309367</w:t>
            </w:r>
          </w:p>
        </w:tc>
        <w:tc>
          <w:tcPr>
            <w:tcW w:w="31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D427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BA49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5710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62,309,554 </w:t>
            </w:r>
          </w:p>
        </w:tc>
        <w:tc>
          <w:tcPr>
            <w:tcW w:w="28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EA47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736A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96A7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5DBA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1.16E-08</w:t>
            </w:r>
          </w:p>
        </w:tc>
        <w:tc>
          <w:tcPr>
            <w:tcW w:w="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864B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97CB28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983A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DDBF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B80B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505D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0.019 </w:t>
            </w:r>
          </w:p>
        </w:tc>
        <w:tc>
          <w:tcPr>
            <w:tcW w:w="32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D75B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937A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1.45E-03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88E7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33.6 </w:t>
            </w:r>
          </w:p>
        </w:tc>
      </w:tr>
      <w:tr w:rsidR="00F95BC9" w:rsidRPr="00E32B16" w14:paraId="04598664" w14:textId="77777777" w:rsidTr="00AE227A">
        <w:tc>
          <w:tcPr>
            <w:tcW w:w="4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E35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rs3219104</w:t>
            </w:r>
          </w:p>
        </w:tc>
        <w:tc>
          <w:tcPr>
            <w:tcW w:w="31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118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PARP1</w:t>
            </w:r>
          </w:p>
        </w:tc>
        <w:tc>
          <w:tcPr>
            <w:tcW w:w="2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B6E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42C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226,562,621 </w:t>
            </w:r>
          </w:p>
        </w:tc>
        <w:tc>
          <w:tcPr>
            <w:tcW w:w="28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3A8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71B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1C9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271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2.23E-16</w:t>
            </w:r>
          </w:p>
        </w:tc>
        <w:tc>
          <w:tcPr>
            <w:tcW w:w="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889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A686CD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03C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4E9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-0.007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EA2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A89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0.232 </w:t>
            </w:r>
          </w:p>
        </w:tc>
        <w:tc>
          <w:tcPr>
            <w:tcW w:w="32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6FF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18A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2.92E-03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2BF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F95BC9" w:rsidRPr="00E32B16" w14:paraId="2DA557C4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4DC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rs2293607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553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C50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F53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169,482,335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BCE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26B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-0.120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F04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E3C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7.57E-39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7A3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7A8C848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E70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524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49A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A62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0.221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F48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2C1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7.64E-03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5AC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177.8 </w:t>
            </w:r>
          </w:p>
        </w:tc>
      </w:tr>
      <w:tr w:rsidR="00F95BC9" w:rsidRPr="00E32B16" w14:paraId="0B552B10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BB0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rs10857352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66D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010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541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164,101,482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DB7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17E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C5F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A44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4.85E-09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85E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321556B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910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B97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4CA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23A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0.588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586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1B0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1.46E-03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2E8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33.8 </w:t>
            </w:r>
          </w:p>
        </w:tc>
      </w:tr>
      <w:tr w:rsidR="00F95BC9" w:rsidRPr="00E32B16" w14:paraId="287806B2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C5A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rs7705526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698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818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692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1,285,974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48F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2E9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-0.118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96B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FE4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2.61E-38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719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56D65D2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D2C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8FB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-0.014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FEF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BB6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23B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567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7.39E-03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F46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171.9 </w:t>
            </w:r>
          </w:p>
        </w:tc>
      </w:tr>
      <w:tr w:rsidR="00F95BC9" w:rsidRPr="00E32B16" w14:paraId="577A2D5F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B2B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rs7776744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FD9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POT1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CAB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2D5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124,599,749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CDD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A82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D55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BB1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2.51E-10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A82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1AC442C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5E2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FA6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FB2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3C0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0.073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A4A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FCD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1.79E-03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DF9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41.5 </w:t>
            </w:r>
          </w:p>
        </w:tc>
      </w:tr>
      <w:tr w:rsidR="00F95BC9" w:rsidRPr="00E32B16" w14:paraId="763B06F1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720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rs12415148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1CB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OBFC1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509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FFB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105,680,586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965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F5D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5DC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3E6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2.78E-25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4FA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5ACCA4E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95E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4E9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5C4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174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0.207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088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840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4.48E-03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D28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104.0 </w:t>
            </w:r>
          </w:p>
        </w:tc>
      </w:tr>
      <w:tr w:rsidR="00F95BC9" w:rsidRPr="00E32B16" w14:paraId="2726CDDD" w14:textId="77777777" w:rsidTr="00AE227A"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53B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rs41293836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AF2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TINF2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3CB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1DC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24,721,327 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4BA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3E0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-0.233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7B4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9D8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2.47E-42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CB8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</w:tcPr>
          <w:p w14:paraId="6CC326E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477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125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CF6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30D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0.619 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49F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B33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8.07E-03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418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187.8 </w:t>
            </w:r>
          </w:p>
        </w:tc>
      </w:tr>
      <w:tr w:rsidR="00F95BC9" w:rsidRPr="00E32B16" w14:paraId="4F1C491A" w14:textId="77777777" w:rsidTr="00AE227A">
        <w:tc>
          <w:tcPr>
            <w:tcW w:w="4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452B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rs41309367</w:t>
            </w:r>
          </w:p>
        </w:tc>
        <w:tc>
          <w:tcPr>
            <w:tcW w:w="31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59EC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A0F6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D3EE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62,309,554 </w:t>
            </w:r>
          </w:p>
        </w:tc>
        <w:tc>
          <w:tcPr>
            <w:tcW w:w="28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2FA0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E139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355A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A164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1.16E-08</w:t>
            </w:r>
          </w:p>
        </w:tc>
        <w:tc>
          <w:tcPr>
            <w:tcW w:w="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477A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D2E484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7E87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E162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-0.007 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5298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77CA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0.271 </w:t>
            </w:r>
          </w:p>
        </w:tc>
        <w:tc>
          <w:tcPr>
            <w:tcW w:w="32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5231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0648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1.45E-03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D5ED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33.6 </w:t>
            </w:r>
          </w:p>
        </w:tc>
      </w:tr>
      <w:tr w:rsidR="00F95BC9" w:rsidRPr="00E32B16" w14:paraId="38E4CCB3" w14:textId="77777777" w:rsidTr="00AE227A">
        <w:tc>
          <w:tcPr>
            <w:tcW w:w="4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52F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rs3219104</w:t>
            </w:r>
          </w:p>
        </w:tc>
        <w:tc>
          <w:tcPr>
            <w:tcW w:w="31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DCD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PARP1</w:t>
            </w:r>
          </w:p>
        </w:tc>
        <w:tc>
          <w:tcPr>
            <w:tcW w:w="2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21C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00C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226,562,621 </w:t>
            </w:r>
          </w:p>
        </w:tc>
        <w:tc>
          <w:tcPr>
            <w:tcW w:w="28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519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024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21A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B35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2.23E-16</w:t>
            </w:r>
          </w:p>
        </w:tc>
        <w:tc>
          <w:tcPr>
            <w:tcW w:w="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3EB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EEF918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BCF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CF1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-0.003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5A0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B2F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0.412 </w:t>
            </w:r>
          </w:p>
        </w:tc>
        <w:tc>
          <w:tcPr>
            <w:tcW w:w="32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2B5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630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2.92E-03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FD7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F95BC9" w:rsidRPr="00E32B16" w14:paraId="7FF6E0FD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C78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rs2293607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00A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B72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F44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169,482,335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794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49B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-0.120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915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FE8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7.57E-39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92E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7141C74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230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1E6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6B9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C08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0.957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5BC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CAF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7.64E-03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178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177.8 </w:t>
            </w:r>
          </w:p>
        </w:tc>
      </w:tr>
      <w:tr w:rsidR="00F95BC9" w:rsidRPr="00E32B16" w14:paraId="5F0BF81D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596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rs10857352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71E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683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A96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164,101,482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6AD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062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377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C14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4.85E-09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A46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4963739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3B3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C05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94A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1DF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0.979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492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CD5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1.46E-03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55F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33.8 </w:t>
            </w:r>
          </w:p>
        </w:tc>
      </w:tr>
      <w:tr w:rsidR="00F95BC9" w:rsidRPr="00E32B16" w14:paraId="0C55B13F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556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rs7705526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A38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A02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BD4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1,285,974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525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BB2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-0.118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A25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32F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2.61E-38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7F1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1D140F7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081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24D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-0.009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147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0AF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9BD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3EB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7.39E-03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76C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171.9 </w:t>
            </w:r>
          </w:p>
        </w:tc>
      </w:tr>
      <w:tr w:rsidR="00F95BC9" w:rsidRPr="00E32B16" w14:paraId="33039E6E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889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rs7776744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E65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POT1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720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394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124,599,749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130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501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D28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8FC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2.51E-10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BB3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52059C8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B59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634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62D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416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0.269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AC7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075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1.79E-03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271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41.5 </w:t>
            </w:r>
          </w:p>
        </w:tc>
      </w:tr>
      <w:tr w:rsidR="00F95BC9" w:rsidRPr="00E32B16" w14:paraId="5BAC760B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A0F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rs12415148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72F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OBFC1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812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644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105,680,586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750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257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5E1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130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2.78E-25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1E2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6AE9AED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0EF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892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315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37C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2D8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46E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4.48E-03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8C1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104.0 </w:t>
            </w:r>
          </w:p>
        </w:tc>
      </w:tr>
      <w:tr w:rsidR="00F95BC9" w:rsidRPr="00E32B16" w14:paraId="593EC243" w14:textId="77777777" w:rsidTr="00AE227A"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717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rs41293836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CA8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TINF2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974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6CE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24,721,327 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E77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51FE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-0.233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32A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E43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2.47E-42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01E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</w:tcPr>
          <w:p w14:paraId="01D97CB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601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CDA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-0.007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EC2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04D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0.302 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49F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A7F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8.07E-03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14F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187.8 </w:t>
            </w:r>
          </w:p>
        </w:tc>
      </w:tr>
      <w:tr w:rsidR="00F95BC9" w:rsidRPr="00E32B16" w14:paraId="08F9F4A3" w14:textId="77777777" w:rsidTr="00AE227A">
        <w:tc>
          <w:tcPr>
            <w:tcW w:w="42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F61D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rs41309367</w:t>
            </w:r>
          </w:p>
        </w:tc>
        <w:tc>
          <w:tcPr>
            <w:tcW w:w="31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A6DF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A9C2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4D61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62,309,554 </w:t>
            </w:r>
          </w:p>
        </w:tc>
        <w:tc>
          <w:tcPr>
            <w:tcW w:w="28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5EEF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E80C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F51D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2C4F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1.16E-08</w:t>
            </w:r>
          </w:p>
        </w:tc>
        <w:tc>
          <w:tcPr>
            <w:tcW w:w="28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B5C9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62B3E4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02F0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A3E6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9854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A0E8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0.338 </w:t>
            </w:r>
          </w:p>
        </w:tc>
        <w:tc>
          <w:tcPr>
            <w:tcW w:w="32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BBA1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FD48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1.45E-03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A4C9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33.6 </w:t>
            </w:r>
          </w:p>
        </w:tc>
      </w:tr>
      <w:tr w:rsidR="00F95BC9" w:rsidRPr="00E32B16" w14:paraId="50814CA8" w14:textId="77777777" w:rsidTr="00AE227A">
        <w:tc>
          <w:tcPr>
            <w:tcW w:w="42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BD4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rs3219104</w:t>
            </w:r>
          </w:p>
        </w:tc>
        <w:tc>
          <w:tcPr>
            <w:tcW w:w="31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F8C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PARP1</w:t>
            </w:r>
          </w:p>
        </w:tc>
        <w:tc>
          <w:tcPr>
            <w:tcW w:w="23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B5B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36D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226,562,621 </w:t>
            </w:r>
          </w:p>
        </w:tc>
        <w:tc>
          <w:tcPr>
            <w:tcW w:w="28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3A9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7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795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959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527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2.23E-16</w:t>
            </w:r>
          </w:p>
        </w:tc>
        <w:tc>
          <w:tcPr>
            <w:tcW w:w="28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B1E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E3410F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749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EDF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41C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551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0.433 </w:t>
            </w:r>
          </w:p>
        </w:tc>
        <w:tc>
          <w:tcPr>
            <w:tcW w:w="32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346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9C6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2.92E-03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A8A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67.6 </w:t>
            </w:r>
          </w:p>
        </w:tc>
      </w:tr>
      <w:tr w:rsidR="00F95BC9" w:rsidRPr="00E32B16" w14:paraId="39EAA2EE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A1E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rs2293607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B85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TERC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B06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8F5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169,482,335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0FF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1BA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-0.120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5E0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92B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7.57E-39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AF4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2B9BE16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403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997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F3A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E2F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0.643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745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766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7.64E-03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6C8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177.8 </w:t>
            </w:r>
          </w:p>
        </w:tc>
      </w:tr>
      <w:tr w:rsidR="00F95BC9" w:rsidRPr="00E32B16" w14:paraId="79B65F99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524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rs10857352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965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NAF1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41F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DA6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164,101,482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7F4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9DA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63CB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2A4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4.85E-09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B7B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0F42EF5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290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D91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6EB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AD5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0.384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5E3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3BD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1.46E-03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B65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33.8 </w:t>
            </w:r>
          </w:p>
        </w:tc>
      </w:tr>
      <w:tr w:rsidR="00F95BC9" w:rsidRPr="00E32B16" w14:paraId="5EFD3502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5B6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rs7705526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65B3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TERT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5C9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018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1,285,974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1E0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2D7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-0.118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F5A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721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2.61E-38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D04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483CE6E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DA7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65F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9BC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580C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0.472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78A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BCF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7.39E-03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2EB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171.9 </w:t>
            </w:r>
          </w:p>
        </w:tc>
      </w:tr>
      <w:tr w:rsidR="00F95BC9" w:rsidRPr="00E32B16" w14:paraId="61F35BAC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7F7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rs7776744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EE1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POT1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DDD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7A1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124,599,749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91C9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B16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66AD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E5C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2.51E-10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982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0678CA4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110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664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530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9F6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0.509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781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317A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1.79E-03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E4AB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41.5 </w:t>
            </w:r>
          </w:p>
        </w:tc>
      </w:tr>
      <w:tr w:rsidR="00F95BC9" w:rsidRPr="00E32B16" w14:paraId="1822C3F1" w14:textId="77777777" w:rsidTr="00AE227A"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B05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rs12415148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130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OBFC1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468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E31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105,680,586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9DC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A14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-0.204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045F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99C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2.78E-25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95B9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</w:tcPr>
          <w:p w14:paraId="1D16D50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C93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A610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62F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9B0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0.503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4A5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E44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4.48E-03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CB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104.0 </w:t>
            </w:r>
          </w:p>
        </w:tc>
      </w:tr>
      <w:tr w:rsidR="00F95BC9" w:rsidRPr="00E32B16" w14:paraId="186DAD28" w14:textId="77777777" w:rsidTr="00AE227A"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B58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rs41293836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4EE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TINF2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19B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603D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24,721,327 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BBD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B2A6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-0.233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483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815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2.47E-42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35B5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</w:tcPr>
          <w:p w14:paraId="1D203CB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2744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5B2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E65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BAFE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0.938 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8EF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95B1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8.07E-03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84F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187.8 </w:t>
            </w:r>
          </w:p>
        </w:tc>
      </w:tr>
      <w:tr w:rsidR="00F95BC9" w:rsidRPr="00E32B16" w14:paraId="4837D274" w14:textId="77777777" w:rsidTr="00AE227A"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89E90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rs41309367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7DBA4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RTEL1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220E8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547B6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62,309,554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CEC75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8081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-0.058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B2E0C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27E71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1.16E-08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871A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23,096 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09FF3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50D42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A90F8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-0.002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83477" w14:textId="77777777" w:rsidR="00F95BC9" w:rsidRPr="00977051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17FC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0.515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12C72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3022F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>1.45E-03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786B7" w14:textId="77777777" w:rsidR="00F95BC9" w:rsidRPr="00E32B16" w:rsidRDefault="00F95BC9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E32B16">
              <w:rPr>
                <w:rFonts w:eastAsia="SimSun" w:cs="Times New Roman"/>
                <w:color w:val="000000"/>
                <w:sz w:val="16"/>
                <w:szCs w:val="16"/>
              </w:rPr>
              <w:t xml:space="preserve">33.6 </w:t>
            </w:r>
          </w:p>
        </w:tc>
      </w:tr>
    </w:tbl>
    <w:p w14:paraId="27C039A2" w14:textId="5ED3FC5A" w:rsidR="00F608A8" w:rsidRPr="00D40AE8" w:rsidRDefault="00163682" w:rsidP="0015042E">
      <w:pPr>
        <w:spacing w:beforeLines="50" w:before="120" w:afterLines="50" w:after="120" w:line="360" w:lineRule="auto"/>
        <w:jc w:val="both"/>
        <w:rPr>
          <w:rFonts w:cs="Times New Roman"/>
          <w:b/>
          <w:bCs/>
          <w:color w:val="0000FF"/>
          <w:sz w:val="24"/>
          <w:szCs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cs="Times New Roman"/>
          <w:color w:val="0000FF"/>
          <w:sz w:val="24"/>
          <w:szCs w:val="24"/>
        </w:rPr>
        <w:t>6</w:t>
      </w:r>
      <w:r w:rsidRPr="00B32854">
        <w:rPr>
          <w:rFonts w:cs="Times New Roman" w:hint="eastAsia"/>
          <w:color w:val="0000FF"/>
          <w:sz w:val="24"/>
          <w:szCs w:val="24"/>
        </w:rPr>
        <w:t>.</w:t>
      </w:r>
      <w:r w:rsidRPr="00B32854">
        <w:rPr>
          <w:rFonts w:cs="Times New Roman"/>
          <w:color w:val="0000FF"/>
          <w:sz w:val="24"/>
          <w:szCs w:val="24"/>
        </w:rPr>
        <w:t xml:space="preserve"> </w:t>
      </w:r>
      <w:r w:rsidRPr="005A6C07">
        <w:rPr>
          <w:rFonts w:cs="Times New Roman"/>
          <w:sz w:val="24"/>
          <w:szCs w:val="24"/>
        </w:rPr>
        <w:t xml:space="preserve">Summary information of instrumental variables for </w:t>
      </w:r>
      <w:r w:rsidR="009E7CAD">
        <w:rPr>
          <w:rFonts w:cs="Times New Roman"/>
          <w:sz w:val="24"/>
          <w:szCs w:val="24"/>
        </w:rPr>
        <w:t>LTL</w:t>
      </w:r>
      <w:r w:rsidRPr="00977051">
        <w:rPr>
          <w:rFonts w:cs="Times New Roman"/>
          <w:sz w:val="24"/>
          <w:szCs w:val="24"/>
        </w:rPr>
        <w:t xml:space="preserve"> and lipids in the </w:t>
      </w:r>
      <w:r w:rsidR="00EA7F54">
        <w:rPr>
          <w:rFonts w:cs="Times New Roman"/>
          <w:sz w:val="24"/>
          <w:szCs w:val="24"/>
        </w:rPr>
        <w:t>Asian</w:t>
      </w:r>
      <w:r w:rsidRPr="00793178">
        <w:rPr>
          <w:rFonts w:cs="Times New Roman"/>
          <w:sz w:val="24"/>
          <w:szCs w:val="24"/>
        </w:rPr>
        <w:t xml:space="preserve"> population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color w:val="0000FF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>Note: SNP: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kern w:val="2"/>
          <w:sz w:val="24"/>
          <w:szCs w:val="24"/>
        </w:rPr>
        <w:t>the label of single-nucleotide polymorphism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CHR: 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c</w:t>
      </w:r>
      <w:r w:rsidR="00AE227A" w:rsidRPr="005A6C07">
        <w:rPr>
          <w:rFonts w:eastAsia="SimSun" w:cs="Times New Roman"/>
          <w:color w:val="000000"/>
          <w:sz w:val="24"/>
          <w:szCs w:val="24"/>
        </w:rPr>
        <w:t>hromosom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BP: base position; A1: effect allele, indicates the allele that is associated with shorter </w:t>
      </w:r>
      <w:r w:rsidR="009E7CAD">
        <w:rPr>
          <w:rFonts w:eastAsia="SimSun" w:cs="Times New Roman"/>
          <w:color w:val="000000"/>
          <w:sz w:val="24"/>
          <w:szCs w:val="24"/>
        </w:rPr>
        <w:t>LTL</w:t>
      </w:r>
      <w:r w:rsidR="00AE227A" w:rsidRPr="005A6C07">
        <w:rPr>
          <w:rFonts w:eastAsia="SimSun" w:cs="Times New Roman"/>
          <w:color w:val="000000"/>
          <w:sz w:val="24"/>
          <w:szCs w:val="24"/>
        </w:rPr>
        <w:t>, explaining why all the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>BETA estimates are negative; A2: alternative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>
        <w:rPr>
          <w:rFonts w:eastAsia="SimSun" w:cs="Times New Roman"/>
          <w:color w:val="000000"/>
          <w:sz w:val="24"/>
          <w:szCs w:val="24"/>
        </w:rPr>
        <w:t>allele; BETA: SNP effect size</w:t>
      </w:r>
      <w:r w:rsidR="00AE227A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SE: standard error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of the SNP effect size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</w:t>
      </w:r>
      <w:r w:rsidR="00AE227A" w:rsidRPr="00217B80">
        <w:rPr>
          <w:rFonts w:eastAsia="SimSun" w:cs="Times New Roman"/>
          <w:iCs/>
          <w:color w:val="000000"/>
          <w:sz w:val="24"/>
          <w:szCs w:val="24"/>
        </w:rPr>
        <w:t>PVE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: </w:t>
      </w:r>
      <w:r w:rsidR="00AE227A" w:rsidRPr="005A6C07">
        <w:rPr>
          <w:rFonts w:eastAsia="SimSun" w:cs="Times New Roman"/>
          <w:kern w:val="2"/>
          <w:sz w:val="24"/>
          <w:szCs w:val="24"/>
        </w:rPr>
        <w:t>proportion of variance explained by the SNP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6D36E1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6D36E1">
        <w:rPr>
          <w:rFonts w:eastAsia="SimSun" w:cs="Times New Roman"/>
          <w:i/>
          <w:iCs/>
          <w:color w:val="000000"/>
          <w:sz w:val="24"/>
          <w:szCs w:val="24"/>
        </w:rPr>
        <w:t>p</w:t>
      </w:r>
      <w:r w:rsidR="00AE227A" w:rsidRPr="006D36E1">
        <w:rPr>
          <w:rFonts w:eastAsia="SimSun" w:cs="Times New Roman"/>
          <w:kern w:val="2"/>
          <w:sz w:val="24"/>
          <w:szCs w:val="24"/>
        </w:rPr>
        <w:t xml:space="preserve">, </w:t>
      </w:r>
      <w:r w:rsidR="00AE227A" w:rsidRPr="006D36E1">
        <w:rPr>
          <w:rFonts w:eastAsia="SimSun" w:cs="Times New Roman"/>
          <w:i/>
          <w:kern w:val="2"/>
          <w:sz w:val="24"/>
          <w:szCs w:val="24"/>
        </w:rPr>
        <w:t>N</w:t>
      </w:r>
      <w:r w:rsidR="00AE227A" w:rsidRPr="006D36E1">
        <w:rPr>
          <w:rFonts w:eastAsia="SimSun" w:cs="Times New Roman"/>
          <w:kern w:val="2"/>
          <w:sz w:val="24"/>
          <w:szCs w:val="24"/>
        </w:rPr>
        <w:t>, an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 xml:space="preserve">F 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represent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value, sample size,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F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statistic, respectively</w:t>
      </w:r>
      <w:r w:rsidR="00AE227A">
        <w:rPr>
          <w:rFonts w:eastAsia="SimSun" w:cs="Times New Roman"/>
          <w:kern w:val="2"/>
          <w:sz w:val="24"/>
          <w:szCs w:val="24"/>
        </w:rPr>
        <w:t>.</w:t>
      </w:r>
      <w:r w:rsidR="00AE227A">
        <w:rPr>
          <w:rFonts w:eastAsia="SimSun" w:cs="Times New Roman" w:hint="eastAsia"/>
          <w:kern w:val="2"/>
          <w:sz w:val="24"/>
          <w:szCs w:val="24"/>
        </w:rPr>
        <w:t xml:space="preserve"> BETA and SE</w:t>
      </w:r>
      <w:r w:rsidR="00AE227A" w:rsidRPr="005E4BC5">
        <w:rPr>
          <w:rFonts w:eastAsia="SimSun" w:cs="Times New Roman"/>
          <w:kern w:val="2"/>
          <w:sz w:val="24"/>
          <w:szCs w:val="24"/>
        </w:rPr>
        <w:t xml:space="preserve"> of the in</w:t>
      </w:r>
      <w:r w:rsidR="00AE227A">
        <w:rPr>
          <w:rFonts w:eastAsia="SimSun" w:cs="Times New Roman"/>
          <w:kern w:val="2"/>
          <w:sz w:val="24"/>
          <w:szCs w:val="24"/>
        </w:rPr>
        <w:t>dex SNPs of HDL, LDL, TC and TG</w:t>
      </w:r>
      <w:r w:rsidR="00AE227A">
        <w:rPr>
          <w:rFonts w:eastAsia="SimSun" w:cs="Times New Roman" w:hint="eastAsia"/>
          <w:kern w:val="2"/>
          <w:sz w:val="24"/>
          <w:szCs w:val="24"/>
        </w:rPr>
        <w:t xml:space="preserve"> are </w:t>
      </w:r>
      <w:r w:rsidR="00AE227A" w:rsidRPr="005E4BC5">
        <w:rPr>
          <w:rFonts w:eastAsia="SimSun" w:cs="Times New Roman"/>
          <w:kern w:val="2"/>
          <w:sz w:val="24"/>
          <w:szCs w:val="24"/>
        </w:rPr>
        <w:t>recomputed by multiplying a factor of 1</w:t>
      </w:r>
      <w:r w:rsidR="00AE227A">
        <w:rPr>
          <w:rFonts w:eastAsia="SimSun" w:cs="Times New Roman"/>
          <w:kern w:val="2"/>
          <w:sz w:val="24"/>
          <w:szCs w:val="24"/>
        </w:rPr>
        <w:t xml:space="preserve">.05 (= 15.4/14.7), 1.11 (= </w:t>
      </w:r>
      <w:r w:rsidR="00AE227A" w:rsidRPr="005E4BC5">
        <w:rPr>
          <w:rFonts w:eastAsia="SimSun" w:cs="Times New Roman"/>
          <w:kern w:val="2"/>
          <w:sz w:val="24"/>
          <w:szCs w:val="24"/>
        </w:rPr>
        <w:t>41.0</w:t>
      </w:r>
      <w:r w:rsidR="00AE227A">
        <w:rPr>
          <w:rFonts w:eastAsia="SimSun" w:cs="Times New Roman" w:hint="eastAsia"/>
          <w:kern w:val="2"/>
          <w:sz w:val="24"/>
          <w:szCs w:val="24"/>
        </w:rPr>
        <w:t>/</w:t>
      </w:r>
      <w:r w:rsidR="00AE227A">
        <w:rPr>
          <w:rFonts w:eastAsia="SimSun" w:cs="Times New Roman"/>
          <w:kern w:val="2"/>
          <w:sz w:val="24"/>
          <w:szCs w:val="24"/>
        </w:rPr>
        <w:t>37.0</w:t>
      </w:r>
      <w:r w:rsidR="00AE227A" w:rsidRPr="005E4BC5">
        <w:rPr>
          <w:rFonts w:eastAsia="SimSun" w:cs="Times New Roman"/>
          <w:kern w:val="2"/>
          <w:sz w:val="24"/>
          <w:szCs w:val="24"/>
        </w:rPr>
        <w:t>), 0.91 (= 38.6/42.6) and 0.83 (= 71.9/86.8), respectively</w:t>
      </w:r>
      <w:r w:rsidR="005E4BC5" w:rsidRPr="005E4BC5">
        <w:rPr>
          <w:rFonts w:eastAsia="SimSun" w:cs="Times New Roman"/>
          <w:kern w:val="2"/>
          <w:sz w:val="24"/>
          <w:szCs w:val="24"/>
        </w:rPr>
        <w:t>.</w:t>
      </w:r>
      <w:r w:rsidR="00703C1D">
        <w:rPr>
          <w:rFonts w:eastAsia="SimSun" w:cs="Times New Roman"/>
          <w:kern w:val="2"/>
          <w:sz w:val="24"/>
          <w:szCs w:val="24"/>
        </w:rPr>
        <w:t xml:space="preserve"> </w:t>
      </w:r>
      <w:r w:rsidR="00703C1D" w:rsidRPr="002A6D12">
        <w:rPr>
          <w:rFonts w:eastAsia="SimSun" w:cs="Times New Roman"/>
          <w:kern w:val="2"/>
          <w:sz w:val="24"/>
          <w:szCs w:val="24"/>
        </w:rPr>
        <w:t xml:space="preserve">For each lipid, </w:t>
      </w:r>
      <w:r w:rsidR="00703C1D" w:rsidRPr="002A6D12">
        <w:rPr>
          <w:sz w:val="24"/>
        </w:rPr>
        <w:t xml:space="preserve">all the selected instruments collectively explain about 3.52% phenotypic variation of </w:t>
      </w:r>
      <w:r w:rsidR="009E7CAD" w:rsidRPr="002A6D12">
        <w:rPr>
          <w:sz w:val="24"/>
        </w:rPr>
        <w:t>LTL</w:t>
      </w:r>
      <w:r w:rsidR="00703C1D" w:rsidRPr="002A6D12">
        <w:rPr>
          <w:sz w:val="24"/>
        </w:rPr>
        <w:t xml:space="preserve"> at the observed scale. For these instrumental variables, all the </w:t>
      </w:r>
      <w:r w:rsidR="00703C1D" w:rsidRPr="002A6D12">
        <w:rPr>
          <w:i/>
          <w:iCs/>
          <w:sz w:val="24"/>
        </w:rPr>
        <w:t>F</w:t>
      </w:r>
      <w:r w:rsidR="00703C1D" w:rsidRPr="002A6D12">
        <w:rPr>
          <w:sz w:val="24"/>
        </w:rPr>
        <w:t xml:space="preserve"> statistics are above 10 (ranging from 33.6 to 18</w:t>
      </w:r>
      <w:r w:rsidR="00703C1D" w:rsidRPr="002A6D12">
        <w:rPr>
          <w:rFonts w:hint="eastAsia"/>
          <w:sz w:val="24"/>
        </w:rPr>
        <w:t>7</w:t>
      </w:r>
      <w:r w:rsidR="00703C1D" w:rsidRPr="002A6D12">
        <w:rPr>
          <w:sz w:val="24"/>
        </w:rPr>
        <w:t xml:space="preserve">.8) with an average </w:t>
      </w:r>
      <w:r w:rsidR="00703C1D" w:rsidRPr="002A6D12">
        <w:rPr>
          <w:i/>
          <w:iCs/>
          <w:sz w:val="24"/>
        </w:rPr>
        <w:t>F</w:t>
      </w:r>
      <w:r w:rsidR="00703C1D" w:rsidRPr="002A6D12">
        <w:rPr>
          <w:sz w:val="24"/>
        </w:rPr>
        <w:t xml:space="preserve"> statistic of 102.3 and an overall </w:t>
      </w:r>
      <w:r w:rsidR="00703C1D" w:rsidRPr="002A6D12">
        <w:rPr>
          <w:i/>
          <w:iCs/>
          <w:sz w:val="24"/>
        </w:rPr>
        <w:t>F</w:t>
      </w:r>
      <w:r w:rsidR="00703C1D" w:rsidRPr="002A6D12">
        <w:rPr>
          <w:sz w:val="24"/>
        </w:rPr>
        <w:t xml:space="preserve"> statistic of 105</w:t>
      </w:r>
      <w:r w:rsidR="00703C1D" w:rsidRPr="002A6D12">
        <w:rPr>
          <w:rFonts w:hint="eastAsia"/>
          <w:sz w:val="24"/>
        </w:rPr>
        <w:t>.</w:t>
      </w:r>
      <w:r w:rsidR="00703C1D" w:rsidRPr="002A6D12">
        <w:rPr>
          <w:sz w:val="24"/>
        </w:rPr>
        <w:t>3, suggesting that the selected genetic variants have sufficient strong effects for instrument and the bias of weak instrument is unlikely.</w:t>
      </w:r>
    </w:p>
    <w:p w14:paraId="07FEF4AE" w14:textId="5C8CFC84" w:rsidR="00D40AE8" w:rsidRDefault="00D40AE8" w:rsidP="0015042E">
      <w:pPr>
        <w:spacing w:beforeLines="50" w:before="120" w:afterLines="50" w:after="120" w:line="360" w:lineRule="auto"/>
        <w:jc w:val="both"/>
        <w:rPr>
          <w:rFonts w:eastAsia="SimSun" w:cs="Times New Roman"/>
          <w:kern w:val="2"/>
          <w:sz w:val="24"/>
          <w:szCs w:val="24"/>
        </w:rPr>
        <w:sectPr w:rsidR="00D40AE8" w:rsidSect="008646F6"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17"/>
        <w:gridCol w:w="1804"/>
        <w:gridCol w:w="579"/>
        <w:gridCol w:w="1079"/>
        <w:gridCol w:w="692"/>
        <w:gridCol w:w="789"/>
        <w:gridCol w:w="673"/>
        <w:gridCol w:w="611"/>
        <w:gridCol w:w="945"/>
        <w:gridCol w:w="783"/>
        <w:gridCol w:w="237"/>
        <w:gridCol w:w="673"/>
        <w:gridCol w:w="611"/>
        <w:gridCol w:w="611"/>
        <w:gridCol w:w="700"/>
        <w:gridCol w:w="859"/>
        <w:gridCol w:w="697"/>
      </w:tblGrid>
      <w:tr w:rsidR="00266C8B" w:rsidRPr="005A6C07" w14:paraId="11C445F9" w14:textId="77777777" w:rsidTr="00AE227A"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C33B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C33E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3F34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DCDF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BP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7249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A1/A2</w:t>
            </w:r>
          </w:p>
        </w:tc>
        <w:tc>
          <w:tcPr>
            <w:tcW w:w="14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72F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lipids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3D85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2BD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ALS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6E86EB" w14:textId="77777777" w:rsidR="002267A3" w:rsidRPr="00217B80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217B80">
              <w:rPr>
                <w:rFonts w:eastAsia="SimSun" w:cs="Times New Roman"/>
                <w:color w:val="000000"/>
                <w:sz w:val="16"/>
                <w:szCs w:val="16"/>
              </w:rPr>
              <w:t>PVE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3A9D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</w:t>
            </w:r>
          </w:p>
        </w:tc>
      </w:tr>
      <w:tr w:rsidR="00943B63" w:rsidRPr="005A6C07" w14:paraId="2598CA2D" w14:textId="77777777" w:rsidTr="00AE227A">
        <w:tc>
          <w:tcPr>
            <w:tcW w:w="4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D11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436D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1ED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611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2CF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443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Subtype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03B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F45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69CF9" w14:textId="77777777" w:rsidR="002267A3" w:rsidRPr="005A6C07" w:rsidRDefault="006D36E1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SimSun" w:cs="Times New Roman" w:hint="eastAsia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0D6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8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5E12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3CF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6FC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SE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1BA67" w14:textId="77777777" w:rsidR="002267A3" w:rsidRPr="005A6C07" w:rsidRDefault="006D36E1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SimSun" w:cs="Times New Roman" w:hint="eastAsia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8DD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960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FD40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943B63" w:rsidRPr="005A6C07" w14:paraId="124B8DB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F2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rs12133576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83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DR1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56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58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93,816,400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96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A6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7D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25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84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6.15E-11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9B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187,123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8F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F1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C0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0C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3E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CD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C6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48.2</w:t>
            </w:r>
          </w:p>
        </w:tc>
      </w:tr>
      <w:tr w:rsidR="00943B63" w:rsidRPr="005A6C07" w14:paraId="2302A88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D6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rs12145743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88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RRNAD1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49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63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156,700,651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63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CA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61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6B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D2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1.80E-08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7A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181,336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8A1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ED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F7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7B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73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2C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6E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31.8</w:t>
            </w:r>
          </w:p>
        </w:tc>
      </w:tr>
      <w:tr w:rsidR="00943B63" w:rsidRPr="005A6C07" w14:paraId="6FE1199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5C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rs12740374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2D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CELSR2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AB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A8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109,817,590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E9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90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51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12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4D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1.69E-15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10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186,888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B1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7F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AA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E4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9F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1A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12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70.0</w:t>
            </w:r>
          </w:p>
        </w:tc>
      </w:tr>
      <w:tr w:rsidR="00943B63" w:rsidRPr="005A6C07" w14:paraId="14FF533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EA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rs12748152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8B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AL034380.1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0B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E5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27,138,393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87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52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2A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16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6C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9.74E-16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EC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187,057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33D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2F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DD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6B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4A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EA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ED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66.6</w:t>
            </w:r>
          </w:p>
        </w:tc>
      </w:tr>
      <w:tr w:rsidR="00943B63" w:rsidRPr="005A6C07" w14:paraId="6BA2836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3E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rs1689797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D6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GS1-122H1.2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68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D9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182,150,978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DE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8C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39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D0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0B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2.85E-21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EF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187,126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66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E4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17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51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B2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33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9C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98.9</w:t>
            </w:r>
          </w:p>
        </w:tc>
      </w:tr>
      <w:tr w:rsidR="00943B63" w:rsidRPr="005A6C07" w14:paraId="3ED1935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CA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rs2642438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82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C5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0F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220,970,028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12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2D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1D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81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AB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7.78E-14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38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179,439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3B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16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8E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89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4C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5E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C0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60.4</w:t>
            </w:r>
          </w:p>
        </w:tc>
      </w:tr>
      <w:tr w:rsidR="00943B63" w:rsidRPr="005A6C07" w14:paraId="71CDF25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8A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rs4650994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15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C1orf220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F3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37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178,515,312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88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70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60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93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71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6.70E-09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D9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186,927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6E0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BA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C1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E6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36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17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48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38.1</w:t>
            </w:r>
          </w:p>
        </w:tc>
      </w:tr>
      <w:tr w:rsidR="00943B63" w:rsidRPr="005A6C07" w14:paraId="1EB3233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86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rs4660293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A0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PABPC4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BF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ED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40,028,180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81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BC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78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17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77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2.86E-18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FE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187,027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4BB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49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02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BD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0.407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E7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1E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4B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77.9</w:t>
            </w:r>
          </w:p>
        </w:tc>
      </w:tr>
      <w:tr w:rsidR="00943B63" w:rsidRPr="005A6C07" w14:paraId="5A715A2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FF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rs4846914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E5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GALNT2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19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B5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230,295,691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ED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5A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90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46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58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3.51E-41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9B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186,995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2A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91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D2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F5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16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6D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BE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198.5</w:t>
            </w:r>
          </w:p>
        </w:tc>
      </w:tr>
      <w:tr w:rsidR="00943B63" w:rsidRPr="005A6C07" w14:paraId="4518433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56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rs1047891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69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CPS1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29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EC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211,540,507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88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46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11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CA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43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8.73E-10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92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182,043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5D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F7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19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61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0.930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6E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45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B3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47.6</w:t>
            </w:r>
          </w:p>
        </w:tc>
      </w:tr>
      <w:tr w:rsidR="00943B63" w:rsidRPr="005A6C07" w14:paraId="1026D10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72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rs1515110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53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AC068138.1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3C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5A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227,122,216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4D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9F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7B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C0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D5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8.04E-18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B4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187,081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710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12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B6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D0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86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8F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FA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85.2</w:t>
            </w:r>
          </w:p>
        </w:tc>
      </w:tr>
      <w:tr w:rsidR="00943B63" w:rsidRPr="005A6C07" w14:paraId="071E40D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72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rs676210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CF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CC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E5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21,231,524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01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E8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64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9F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C5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2.35E-54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BA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187,081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986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DE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AF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76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B6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8B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1.45E-03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6B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272.2</w:t>
            </w:r>
          </w:p>
        </w:tc>
      </w:tr>
      <w:tr w:rsidR="00943B63" w:rsidRPr="005A6C07" w14:paraId="25EFBE8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82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rs7607980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A9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COBLL1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21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D2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165,551,201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D9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8B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5C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35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BA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30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187,036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68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9B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B5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15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0.795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EB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CE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E9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73.9</w:t>
            </w:r>
          </w:p>
        </w:tc>
      </w:tr>
      <w:tr w:rsidR="00943B63" w:rsidRPr="005A6C07" w14:paraId="7E78590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F2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rs13076253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00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CPNE4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3C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60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131,751,775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AE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85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7D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8F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81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4.96E-09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87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186,809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ED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CD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10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F0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79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DC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7C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34.8</w:t>
            </w:r>
          </w:p>
        </w:tc>
      </w:tr>
      <w:tr w:rsidR="00943B63" w:rsidRPr="005A6C07" w14:paraId="65C20DD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4D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rs13099479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0A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PBRM1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59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9B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52,677,478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F9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BA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CD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6A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23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D5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187,132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6A1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55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50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37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9F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57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1D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33.7</w:t>
            </w:r>
          </w:p>
        </w:tc>
      </w:tr>
      <w:tr w:rsidR="00943B63" w:rsidRPr="005A6C07" w14:paraId="5BC9636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C7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rs2013208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5D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RBM5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1E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88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50,129,399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D1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46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32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C1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66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8.92E-12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92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169,708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DE6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50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DB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89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7F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DA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D2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49.8</w:t>
            </w:r>
          </w:p>
        </w:tc>
      </w:tr>
      <w:tr w:rsidR="00943B63" w:rsidRPr="005A6C07" w14:paraId="02525EB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03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rs2606736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23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ATG7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25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5E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11,400,249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C2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91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62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95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ED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4.80E-08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7E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129,328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AF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82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E4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54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DB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15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BA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32.7</w:t>
            </w:r>
          </w:p>
        </w:tc>
      </w:tr>
      <w:tr w:rsidR="00943B63" w:rsidRPr="005A6C07" w14:paraId="6FD5F1D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46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rs6805251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78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GSK3B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2B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4B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119,560,606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8D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2D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D4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3F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4F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1.33E-08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5C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186,301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83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E0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E9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54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5C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B1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7F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32.7</w:t>
            </w:r>
          </w:p>
        </w:tc>
      </w:tr>
      <w:tr w:rsidR="00943B63" w:rsidRPr="005A6C07" w14:paraId="0A8E208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08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rs687339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FE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RP11-463H24.1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F5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D9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135,932,359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3A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3A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12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3E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8B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7.11E-13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03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187,105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C20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66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95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20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0.558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2A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BB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2E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56.6</w:t>
            </w:r>
          </w:p>
        </w:tc>
      </w:tr>
      <w:tr w:rsidR="00943B63" w:rsidRPr="005A6C07" w14:paraId="0E6FEE3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0F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rs10019888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51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RP11-324H7.1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B3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44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26,062,990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83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0D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3D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9E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4F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4.90E-08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70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187,077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EFA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B0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44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7F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3B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34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0D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34.5</w:t>
            </w:r>
          </w:p>
        </w:tc>
      </w:tr>
      <w:tr w:rsidR="00943B63" w:rsidRPr="005A6C07" w14:paraId="3C5355C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5F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rs13107325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D8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SLC39A8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F2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E8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103,188,709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DD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88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66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5A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5A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1.07E-15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8D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179,316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82C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BD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B7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79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94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33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9F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82.4</w:t>
            </w:r>
          </w:p>
        </w:tc>
      </w:tr>
      <w:tr w:rsidR="00943B63" w:rsidRPr="005A6C07" w14:paraId="44B8AB3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82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rs2602836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B5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RP11-696N14.1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8D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B0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100,014,805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6D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FE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5B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6D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5E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4.96E-08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3C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187,102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8C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24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A4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04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9E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93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1C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31.9</w:t>
            </w:r>
          </w:p>
        </w:tc>
      </w:tr>
      <w:tr w:rsidR="00943B63" w:rsidRPr="005A6C07" w14:paraId="5940D46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00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rs3822072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6B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FAM13A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34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30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89,741,269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EA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1C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3A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83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23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4.06E-12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AF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187,115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F0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E1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B0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1C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85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0A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4F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54.5</w:t>
            </w:r>
          </w:p>
        </w:tc>
      </w:tr>
      <w:tr w:rsidR="00943B63" w:rsidRPr="005A6C07" w14:paraId="4CD7CD4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27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rs6450176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36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ARL15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71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9C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53,298,025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C2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02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F5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E1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FE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6.88E-10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26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187,132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612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BF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FA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00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5E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9F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25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42.4</w:t>
            </w:r>
          </w:p>
        </w:tc>
      </w:tr>
      <w:tr w:rsidR="00943B63" w:rsidRPr="005A6C07" w14:paraId="25B0FC8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F7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rs1936800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7A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RP11-73O6.4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38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75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127,436,064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D0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BD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50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00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16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CA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187,111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628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AA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BF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18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81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B8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7C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34.6</w:t>
            </w:r>
          </w:p>
        </w:tc>
      </w:tr>
      <w:tr w:rsidR="00943B63" w:rsidRPr="005A6C07" w14:paraId="19F44EC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74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rs1980493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95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BTNL2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B2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E3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32,363,215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44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4C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C3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FB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EB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3.76E-10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1A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183,275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BA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8A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2C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65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65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E1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33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43.9</w:t>
            </w:r>
          </w:p>
        </w:tc>
      </w:tr>
      <w:tr w:rsidR="00943B63" w:rsidRPr="005A6C07" w14:paraId="329CE89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B3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rs205262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31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C6orf106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A4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56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34,563,164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92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4E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AB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25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88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3.88E-13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45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181,707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1E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EA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E1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CF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7E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A3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1E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52.7</w:t>
            </w:r>
          </w:p>
        </w:tc>
      </w:tr>
      <w:tr w:rsidR="00943B63" w:rsidRPr="005A6C07" w14:paraId="61E8BD4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8E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rs3861397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B1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RP11-12A2.3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02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9C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139,828,916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8C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33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6A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A2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F7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8.40E-11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6B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187,084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9C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7B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FE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59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0.398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1F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B8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E0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44.4</w:t>
            </w:r>
          </w:p>
        </w:tc>
      </w:tr>
      <w:tr w:rsidR="00943B63" w:rsidRPr="005A6C07" w14:paraId="0D7D47D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4F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rs9457931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E6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LPAL2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7B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2F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160,929,904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84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A6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D1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FD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4E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7.30E-13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38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171,669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556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01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60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65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C7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8C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37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57.2</w:t>
            </w:r>
          </w:p>
        </w:tc>
      </w:tr>
      <w:tr w:rsidR="00943B63" w:rsidRPr="005A6C07" w14:paraId="59FF607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F9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rs998584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16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81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1E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43,757,896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F0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5D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66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18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92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A6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183,791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39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60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39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D9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25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09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48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46.8</w:t>
            </w:r>
          </w:p>
        </w:tc>
      </w:tr>
      <w:tr w:rsidR="00943B63" w:rsidRPr="005A6C07" w14:paraId="4F09BE6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73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rs11765979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2D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KLF14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1A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60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130,445,877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C8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1F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07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A6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0E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3.11E-17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3F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94,311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4A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29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15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48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19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54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F5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73.7</w:t>
            </w:r>
          </w:p>
        </w:tc>
      </w:tr>
      <w:tr w:rsidR="00943B63" w:rsidRPr="005A6C07" w14:paraId="5AA2D97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76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rs17145738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9E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TBL2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72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AD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72,982,874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E3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71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26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34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82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4.95E-13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B0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184,971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23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93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87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49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09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D6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4D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59.3</w:t>
            </w:r>
          </w:p>
        </w:tc>
      </w:tr>
      <w:tr w:rsidR="00943B63" w:rsidRPr="005A6C07" w14:paraId="4063EAD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8E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rs17173637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AC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C4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B0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150,529,449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7D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2F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02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B7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78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0D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183,901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39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4B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11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F4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0.547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A1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4B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06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40.6</w:t>
            </w:r>
          </w:p>
        </w:tc>
      </w:tr>
      <w:tr w:rsidR="00943B63" w:rsidRPr="005A6C07" w14:paraId="01E0227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8E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rs4142995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43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SNX13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B5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D5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17,919,258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54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CD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51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67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C4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9.37E-12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2F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165,161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DB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EB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FC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96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0.860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4B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A1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51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50.5</w:t>
            </w:r>
          </w:p>
        </w:tc>
      </w:tr>
      <w:tr w:rsidR="00943B63" w:rsidRPr="005A6C07" w14:paraId="18627BF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C0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rs4917014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ED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AC020743.4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63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1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50,305,863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C1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2D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5B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1A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1A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1.03E-08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78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186,868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6E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39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CB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FA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8C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86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BA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38.0</w:t>
            </w:r>
          </w:p>
        </w:tc>
      </w:tr>
      <w:tr w:rsidR="00943B63" w:rsidRPr="005A6C07" w14:paraId="113A3BD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55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rs702485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A7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DAGLB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4B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40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6,449,272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CB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2C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E1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2A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53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6.45E-12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52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186,974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D7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67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FB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A9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AF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FD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B0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51.1</w:t>
            </w:r>
          </w:p>
        </w:tc>
      </w:tr>
      <w:tr w:rsidR="00943B63" w:rsidRPr="005A6C07" w14:paraId="2EB0016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B8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rs10087900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0F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GPIHBP1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CF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79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144,303,418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A9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70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11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26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DF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2.17E-09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67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183,672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EA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8F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8F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80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3D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D3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E0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41.2</w:t>
            </w:r>
          </w:p>
        </w:tc>
      </w:tr>
      <w:tr w:rsidR="00943B63" w:rsidRPr="005A6C07" w14:paraId="5E665DF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38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rs10808546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07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3B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96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126,495,818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C8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81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12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B8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39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4.11E-30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D2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185,835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0CD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AC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EA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55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D5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24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7.78E-04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2D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144.7</w:t>
            </w:r>
          </w:p>
        </w:tc>
      </w:tr>
      <w:tr w:rsidR="00943B63" w:rsidRPr="005A6C07" w14:paraId="3E83701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9A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rs13702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EF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LPL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8C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E7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19,824,492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C2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85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04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B3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D3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1.28E-160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49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187,044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8B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24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4E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23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9C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2A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4.13E-03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B3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775.2</w:t>
            </w:r>
          </w:p>
        </w:tc>
      </w:tr>
      <w:tr w:rsidR="00943B63" w:rsidRPr="005A6C07" w14:paraId="4EEBE3B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D8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rs1866956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B9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AC107964.1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2C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C7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19,748,921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06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7C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3F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17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62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7.96E-10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2A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187,031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E19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EC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69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9D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0.796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72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2D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C5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34.4</w:t>
            </w:r>
          </w:p>
        </w:tc>
      </w:tr>
      <w:tr w:rsidR="00943B63" w:rsidRPr="005A6C07" w14:paraId="3FD1B68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CE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rs2293889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0C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43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91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116,599,199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07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99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98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7D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BD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4.27E-17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6F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180,102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C4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5A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49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9E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15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70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4.41E-04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4D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79.5</w:t>
            </w:r>
          </w:p>
        </w:tc>
      </w:tr>
      <w:tr w:rsidR="00943B63" w:rsidRPr="005A6C07" w14:paraId="0B36B7B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C4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rs4240624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78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RP11-115J16.1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E5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CF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9,184,231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A9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A4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28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19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46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1.32E-45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40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185,696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54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7E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CA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AB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52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87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5C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198.9</w:t>
            </w:r>
          </w:p>
        </w:tc>
      </w:tr>
      <w:tr w:rsidR="00943B63" w:rsidRPr="005A6C07" w14:paraId="0B8794E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97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rs11789603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5A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D9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1B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107,647,019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6D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37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3F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8C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2D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3.70E-21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EE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184,432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224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06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03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7E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9A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19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5.42E-04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B7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100.0</w:t>
            </w:r>
          </w:p>
        </w:tc>
      </w:tr>
      <w:tr w:rsidR="00943B63" w:rsidRPr="005A6C07" w14:paraId="2622EE7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CB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rs1883025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FB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CE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CA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107,664,301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9F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8D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BD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C0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C8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1.50E-65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F1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186,365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A8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53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BB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2C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12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0E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1.55E-03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02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289.8</w:t>
            </w:r>
          </w:p>
        </w:tc>
      </w:tr>
      <w:tr w:rsidR="00943B63" w:rsidRPr="005A6C07" w14:paraId="1A80C64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00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rs2066714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3A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E5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F7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107,586,753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A7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AC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DB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C5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A3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7.26E-10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27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93,528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F6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7E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E9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7C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11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98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4.35E-04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76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40.7</w:t>
            </w:r>
          </w:p>
        </w:tc>
      </w:tr>
      <w:tr w:rsidR="00943B63" w:rsidRPr="005A6C07" w14:paraId="327729B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20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rs686030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98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TTC39B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9C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4A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15,304,782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3B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D4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3A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27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71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4.29E-27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CD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187,035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EF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BE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CB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C8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17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6F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6.73E-04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69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126.0</w:t>
            </w:r>
          </w:p>
        </w:tc>
      </w:tr>
      <w:tr w:rsidR="00943B63" w:rsidRPr="005A6C07" w14:paraId="4ABDB7D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A9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rs10761771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A0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RP11-351O1.3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D6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19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65,230,164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B5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E0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67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31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EA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4.12E-09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0D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182,895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19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23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44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97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0.765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1C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39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B1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33.9</w:t>
            </w:r>
          </w:p>
        </w:tc>
      </w:tr>
      <w:tr w:rsidR="00943B63" w:rsidRPr="005A6C07" w14:paraId="743DF10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FA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rs12412743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6D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TECTB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1E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81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114,045,333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BF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6B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C1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BB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29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1.31E-09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C8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187,095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2D4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F4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41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2F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36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F5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01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41.8</w:t>
            </w:r>
          </w:p>
        </w:tc>
      </w:tr>
      <w:tr w:rsidR="00943B63" w:rsidRPr="005A6C07" w14:paraId="0D2D58B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67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rs2250802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E3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56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EA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113,921,354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CA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07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B1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E2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B2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2.02E-17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B6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184,088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3A5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3A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C7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04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EE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6C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4.35E-04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5C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80.1</w:t>
            </w:r>
          </w:p>
        </w:tc>
      </w:tr>
      <w:tr w:rsidR="00943B63" w:rsidRPr="005A6C07" w14:paraId="7693D39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52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rs970548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17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MARCH8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F6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D5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46,013,277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04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6F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98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8E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D7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1.71E-10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08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186,596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EE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AF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7D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AF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8A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15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23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43.8</w:t>
            </w:r>
          </w:p>
        </w:tc>
      </w:tr>
      <w:tr w:rsidR="00943B63" w:rsidRPr="005A6C07" w14:paraId="0A2D429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5B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rs102275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B1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C11orf10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87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AB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61,557,803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8D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11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19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DF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12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6.40E-28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1A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187,085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2D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89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AD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45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55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AA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6.67E-04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AF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124.8</w:t>
            </w:r>
          </w:p>
        </w:tc>
      </w:tr>
      <w:tr w:rsidR="00943B63" w:rsidRPr="005A6C07" w14:paraId="07B8604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73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rs10501321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5E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MADD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FD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5B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47,294,626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E7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BE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FB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6D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9E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3.54E-38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BF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186,984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E0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9E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63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60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4E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24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9.62E-04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D0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180.0</w:t>
            </w:r>
          </w:p>
        </w:tc>
      </w:tr>
      <w:tr w:rsidR="00943B63" w:rsidRPr="005A6C07" w14:paraId="0837503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5F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rs12801636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7F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PCNXL3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86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93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65,391,317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E9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93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0F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AF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65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3.15E-08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49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187,099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5D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C4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0D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73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0.652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1A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EB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75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31.3</w:t>
            </w:r>
          </w:p>
        </w:tc>
      </w:tr>
      <w:tr w:rsidR="00943B63" w:rsidRPr="005A6C07" w14:paraId="266C872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8E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rs499974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DE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MOGAT2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7D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82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75,455,021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95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D5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AF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85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71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1.12E-08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C3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186,749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F7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6C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F7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16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6E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40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F9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35.7</w:t>
            </w:r>
          </w:p>
        </w:tc>
      </w:tr>
      <w:tr w:rsidR="00943B63" w:rsidRPr="005A6C07" w14:paraId="6AF4A52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D7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rs7112577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FA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PAFAH1B2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C9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D3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117,044,603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07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9E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13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0A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59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64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89,235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AE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F5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DC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D2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2A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FA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EE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41.0</w:t>
            </w:r>
          </w:p>
        </w:tc>
      </w:tr>
      <w:tr w:rsidR="00943B63" w:rsidRPr="005A6C07" w14:paraId="0488CB8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9B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rs11045163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82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RP11-284H19.1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A3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6A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20,463,526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36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AA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4A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25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40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3.20E-09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6E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187,075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3EC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0A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20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06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7D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3A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CC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38.4</w:t>
            </w:r>
          </w:p>
        </w:tc>
      </w:tr>
      <w:tr w:rsidR="00943B63" w:rsidRPr="005A6C07" w14:paraId="61DDE8B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EA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rs11065987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88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BRAP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C5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E8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112,072,424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A9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89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B9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1A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55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1.23E-09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08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187,119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69F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4C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04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12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FA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B1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CE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40.2</w:t>
            </w:r>
          </w:p>
        </w:tc>
      </w:tr>
      <w:tr w:rsidR="00943B63" w:rsidRPr="005A6C07" w14:paraId="0B19800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7C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rs2241210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15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UBE3B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D9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98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109,950,144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24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15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7A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E3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92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2.49E-20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AC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174,782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84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BD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45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4A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D1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72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F4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90.0</w:t>
            </w:r>
          </w:p>
        </w:tc>
      </w:tr>
      <w:tr w:rsidR="00943B63" w:rsidRPr="005A6C07" w14:paraId="25C2386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EC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rs2454722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68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HCAR1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0A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55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123,171,218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DB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7C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3B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3A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EA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3.31E-14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75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186,355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C94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6D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AE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C7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0.230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68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12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3E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63.6</w:t>
            </w:r>
          </w:p>
        </w:tc>
      </w:tr>
      <w:tr w:rsidR="00943B63" w:rsidRPr="005A6C07" w14:paraId="28DA191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A8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rs4379922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1E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RP11-592O2.1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04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8E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125,351,116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04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40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19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12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41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9.56E-12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2D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186,203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B5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8F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1B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5B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2B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C4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9F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47.1</w:t>
            </w:r>
          </w:p>
        </w:tc>
      </w:tr>
      <w:tr w:rsidR="00943B63" w:rsidRPr="005A6C07" w14:paraId="4AA2B63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51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rs7306660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0E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SCARB1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4E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EB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125,327,384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C6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D1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55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D8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D6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3.34E-19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02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186,939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60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B9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F6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D2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44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42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9B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91.8</w:t>
            </w:r>
          </w:p>
        </w:tc>
      </w:tr>
      <w:tr w:rsidR="00943B63" w:rsidRPr="005A6C07" w14:paraId="42ECF19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4E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rs838876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A5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SCARB1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CE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D1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125,259,888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3D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99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2D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CD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C6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7.33E-33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23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173,066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33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DF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6F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4A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0.630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FD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6F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9.22E-04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E1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159.8</w:t>
            </w:r>
          </w:p>
        </w:tc>
      </w:tr>
      <w:tr w:rsidR="00943B63" w:rsidRPr="005A6C07" w14:paraId="67242C7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87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rs4983559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E6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ZBTB42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DC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17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105,277,209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CD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A6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1A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78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1F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9.57E-09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5B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183,672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9B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C9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38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68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0.858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3A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92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9D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29.9</w:t>
            </w:r>
          </w:p>
        </w:tc>
      </w:tr>
      <w:tr w:rsidR="00943B63" w:rsidRPr="005A6C07" w14:paraId="15F5816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2D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rs10468017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C2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ALDH1A2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3A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42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58,678,512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82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E2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17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EC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5C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1.21E-188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7F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181,223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E9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CA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3B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0B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F0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9B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5.28E-03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9D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962.6</w:t>
            </w:r>
          </w:p>
        </w:tc>
      </w:tr>
      <w:tr w:rsidR="00943B63" w:rsidRPr="005A6C07" w14:paraId="7900676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1C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rs424346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33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ADAM10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9C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61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59,010,962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EF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2C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91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3F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4F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4.84E-08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3B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128,346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96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7C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8B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7E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0.590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52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BE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C0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36.1</w:t>
            </w:r>
          </w:p>
        </w:tc>
      </w:tr>
      <w:tr w:rsidR="00943B63" w:rsidRPr="005A6C07" w14:paraId="1F33972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7B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rs492571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BB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FRMD5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CD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81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44,211,273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02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16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50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78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B5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1.27E-12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2F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177,352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E2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C1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24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2A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0.615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4B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22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32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54.3</w:t>
            </w:r>
          </w:p>
        </w:tc>
      </w:tr>
      <w:tr w:rsidR="00943B63" w:rsidRPr="005A6C07" w14:paraId="791D3AB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C7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rs633695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AC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LIPC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BE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75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58,725,839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3D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FE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D5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17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38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7.82E-58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21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92,820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676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7C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04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47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31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21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2.89E-03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47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268.6</w:t>
            </w:r>
          </w:p>
        </w:tc>
      </w:tr>
      <w:tr w:rsidR="00943B63" w:rsidRPr="005A6C07" w14:paraId="494EDEA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25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rs16942887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6A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PSKH1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58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C6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67,928,042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C9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37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CE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71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63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8.28E-54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7D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185,604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7E8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97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33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5D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0.373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E1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4A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1.43E-03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DD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265.5</w:t>
            </w:r>
          </w:p>
        </w:tc>
      </w:tr>
      <w:tr w:rsidR="00943B63" w:rsidRPr="005A6C07" w14:paraId="2ABF87C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01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rs16965220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FF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NLRC5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6A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15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57,065,121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7A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57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21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81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1E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7.91E-09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AA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185,512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63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52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FA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2F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05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5E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48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35.0</w:t>
            </w:r>
          </w:p>
        </w:tc>
      </w:tr>
      <w:tr w:rsidR="00943B63" w:rsidRPr="005A6C07" w14:paraId="51723C8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D3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rs2241770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94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NUP93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B9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3A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56,866,196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4C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F3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84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A5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73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6.78E-60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BD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185,537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2C6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BC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2B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B0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0.370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6D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CD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C0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301.0</w:t>
            </w:r>
          </w:p>
        </w:tc>
      </w:tr>
      <w:tr w:rsidR="00943B63" w:rsidRPr="005A6C07" w14:paraId="69FD26C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47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rs2925979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FF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CMIP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C1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34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81,534,790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81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7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1A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5C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38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1.32E-19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41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185,553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B1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1A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BE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5A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0.863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E9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59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F1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90.0</w:t>
            </w:r>
          </w:p>
        </w:tc>
      </w:tr>
      <w:tr w:rsidR="00943B63" w:rsidRPr="005A6C07" w14:paraId="2E96E3A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CC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rs9989419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68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E9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57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56,985,139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EA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A7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0F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FC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090C" w14:textId="77777777" w:rsidR="002267A3" w:rsidRPr="005A6C07" w:rsidRDefault="00E94A02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EF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177,532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04D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B0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77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52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D5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59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9.34E-03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26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1674.2</w:t>
            </w:r>
          </w:p>
        </w:tc>
      </w:tr>
      <w:tr w:rsidR="00943B63" w:rsidRPr="005A6C07" w14:paraId="043E3E5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18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rs1877031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B4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STARD3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8A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46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37,814,080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43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6E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49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4D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85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1.20E-19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57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185,471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616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4F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F8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B4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DA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68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ED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87.1</w:t>
            </w:r>
          </w:p>
        </w:tc>
      </w:tr>
      <w:tr w:rsidR="00943B63" w:rsidRPr="005A6C07" w14:paraId="47E49D8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22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rs4148005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60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A4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16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66,882,466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6A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88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52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0F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41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5.74E-14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EA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184,431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50A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66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31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51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F7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B0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B7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61.8</w:t>
            </w:r>
          </w:p>
        </w:tc>
      </w:tr>
      <w:tr w:rsidR="00943B63" w:rsidRPr="005A6C07" w14:paraId="35EFDAC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ED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rs4939883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72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LIPG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0C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82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47,167,214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D5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CC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7F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20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A1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1.80E-66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65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185,576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57E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BD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DB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70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36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9D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1.70E-03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D9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315.3</w:t>
            </w:r>
          </w:p>
        </w:tc>
      </w:tr>
      <w:tr w:rsidR="00943B63" w:rsidRPr="005A6C07" w14:paraId="6509723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D3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rs6567160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01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90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96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57,829,135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66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49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40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EE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AD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2.92E-09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40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185,608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0E2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C6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51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10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0.909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16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98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17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39.3</w:t>
            </w:r>
          </w:p>
        </w:tc>
      </w:tr>
      <w:tr w:rsidR="00943B63" w:rsidRPr="005A6C07" w14:paraId="2232DF5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D4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rs103294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7E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AC010518.3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64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D9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54,797,848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EB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76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50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D4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A9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4.00E-30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F2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175,917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B8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3C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5B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59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2F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9C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0C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141.3</w:t>
            </w:r>
          </w:p>
        </w:tc>
      </w:tr>
      <w:tr w:rsidR="00943B63" w:rsidRPr="005A6C07" w14:paraId="0C1D903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F8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rs2075650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F5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TOMM40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29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ED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45,395,619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BE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86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8E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67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02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9.72E-26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A1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175,421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82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67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B2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B8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58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1A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6.72E-04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53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118.0</w:t>
            </w:r>
          </w:p>
        </w:tc>
      </w:tr>
      <w:tr w:rsidR="00943B63" w:rsidRPr="005A6C07" w14:paraId="19927AD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C6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rs2278236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B1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ANGPTL4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2E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43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8,431,581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77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6D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8F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28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31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3.19E-18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43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185,450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A8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50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50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67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8C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8D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80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89.4</w:t>
            </w:r>
          </w:p>
        </w:tc>
      </w:tr>
      <w:tr w:rsidR="00943B63" w:rsidRPr="005A6C07" w14:paraId="0459DB1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B0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rs2288912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62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APOC4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DB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8A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45,449,199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13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C9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F9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75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5D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7.15E-15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22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178,910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85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3B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20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3A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7C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8E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95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68.1</w:t>
            </w:r>
          </w:p>
        </w:tc>
      </w:tr>
      <w:tr w:rsidR="00943B63" w:rsidRPr="005A6C07" w14:paraId="0035970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9D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rs731839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69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PEPD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51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1C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33,899,065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51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FC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D0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50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F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3.44E-09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F7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185,498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31C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82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89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7D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21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AB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6D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35.4</w:t>
            </w:r>
          </w:p>
        </w:tc>
      </w:tr>
      <w:tr w:rsidR="00943B63" w:rsidRPr="005A6C07" w14:paraId="60CC049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3C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rs737337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23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6B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02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11,347,493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6F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BA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FF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89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B3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4.56E-17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3A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185,432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BC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3B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B8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42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80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0F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28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85.8</w:t>
            </w:r>
          </w:p>
        </w:tc>
      </w:tr>
      <w:tr w:rsidR="00943B63" w:rsidRPr="005A6C07" w14:paraId="49D874A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D1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rs4465830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2C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ZNF335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09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FA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44,585,420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66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EC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9B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68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07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5.18E-40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A4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185,505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FC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52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38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18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50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6C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9.91E-04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AF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184.1</w:t>
            </w:r>
          </w:p>
        </w:tc>
      </w:tr>
      <w:tr w:rsidR="00943B63" w:rsidRPr="005A6C07" w14:paraId="4D1F8B1A" w14:textId="77777777" w:rsidTr="00AE227A"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5D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rs6031587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47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HNF4A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65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82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43,038,249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88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C7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0F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C2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35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1.92E-09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7E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163,095</w:t>
            </w: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vAlign w:val="center"/>
          </w:tcPr>
          <w:p w14:paraId="20AB42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D6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55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F6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E7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53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2.67E-04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F2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43.5</w:t>
            </w:r>
          </w:p>
        </w:tc>
      </w:tr>
      <w:tr w:rsidR="00943B63" w:rsidRPr="005A6C07" w14:paraId="60ECD73C" w14:textId="77777777" w:rsidTr="00AE227A">
        <w:tc>
          <w:tcPr>
            <w:tcW w:w="41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84B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rs181360</w:t>
            </w:r>
          </w:p>
        </w:tc>
        <w:tc>
          <w:tcPr>
            <w:tcW w:w="67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8B1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UBE2L3</w:t>
            </w:r>
          </w:p>
        </w:tc>
        <w:tc>
          <w:tcPr>
            <w:tcW w:w="21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F7E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05D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21,928,916</w:t>
            </w:r>
          </w:p>
        </w:tc>
        <w:tc>
          <w:tcPr>
            <w:tcW w:w="25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21A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498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6D8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ED6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930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9.24E-18</w:t>
            </w:r>
          </w:p>
        </w:tc>
        <w:tc>
          <w:tcPr>
            <w:tcW w:w="29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538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178,216</w:t>
            </w:r>
          </w:p>
        </w:tc>
        <w:tc>
          <w:tcPr>
            <w:tcW w:w="88" w:type="pc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A2B9B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337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1EA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A6A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6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761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993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4.50E-04</w:t>
            </w:r>
          </w:p>
        </w:tc>
        <w:tc>
          <w:tcPr>
            <w:tcW w:w="25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1CF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80.1</w:t>
            </w:r>
          </w:p>
        </w:tc>
      </w:tr>
      <w:tr w:rsidR="00943B63" w:rsidRPr="005A6C07" w14:paraId="51AD672A" w14:textId="77777777" w:rsidTr="00AE227A">
        <w:tc>
          <w:tcPr>
            <w:tcW w:w="41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F8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rs10903129</w:t>
            </w:r>
          </w:p>
        </w:tc>
        <w:tc>
          <w:tcPr>
            <w:tcW w:w="67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9F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TMEM57</w:t>
            </w:r>
          </w:p>
        </w:tc>
        <w:tc>
          <w:tcPr>
            <w:tcW w:w="21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D5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DF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25,768,937</w:t>
            </w:r>
          </w:p>
        </w:tc>
        <w:tc>
          <w:tcPr>
            <w:tcW w:w="25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BE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C7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E4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3D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9D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3.03E-17</w:t>
            </w:r>
          </w:p>
        </w:tc>
        <w:tc>
          <w:tcPr>
            <w:tcW w:w="29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A4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169,920</w:t>
            </w:r>
          </w:p>
        </w:tc>
        <w:tc>
          <w:tcPr>
            <w:tcW w:w="88" w:type="pc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CC8C0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8A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4A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94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26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76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34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4.62E-04</w:t>
            </w:r>
          </w:p>
        </w:tc>
        <w:tc>
          <w:tcPr>
            <w:tcW w:w="25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AA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78.6</w:t>
            </w:r>
          </w:p>
        </w:tc>
      </w:tr>
      <w:tr w:rsidR="00943B63" w:rsidRPr="005A6C07" w14:paraId="4B8C4CE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8C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rs11591147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A7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PCSK9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CF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A9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55,505,647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94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9B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E2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3C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03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8.58E-143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67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77,417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59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4A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81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94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E4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E8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9.75E-03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5D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762.4</w:t>
            </w:r>
          </w:p>
        </w:tc>
      </w:tr>
      <w:tr w:rsidR="00943B63" w:rsidRPr="005A6C07" w14:paraId="1E8F3A7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FE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rs12748152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16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AL034380.1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8E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78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27,138,393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DF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5D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A3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8E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76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3.21E-12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B4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172,988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0BB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C7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51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33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B1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65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E0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57.2</w:t>
            </w:r>
          </w:p>
        </w:tc>
      </w:tr>
      <w:tr w:rsidR="00943B63" w:rsidRPr="005A6C07" w14:paraId="3027AD6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47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rs2587534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B3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RP4-781K5.7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DB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A7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234,849,339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1E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5E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58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14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10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8.06E-25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64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172,966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42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3F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41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FC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0.628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B2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16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CD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111.7</w:t>
            </w:r>
          </w:p>
        </w:tc>
      </w:tr>
      <w:tr w:rsidR="00943B63" w:rsidRPr="005A6C07" w14:paraId="5D69B3E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7C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rs2642438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94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1F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F9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220,970,028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F1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1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D1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84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07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7.32E-16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99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165,470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4C2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F4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07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F7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83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96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81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70.2</w:t>
            </w:r>
          </w:p>
        </w:tc>
      </w:tr>
      <w:tr w:rsidR="00943B63" w:rsidRPr="005A6C07" w14:paraId="09D66A6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74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rs267733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9C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ANXA9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26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78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150,958,836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4B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3A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53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88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55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5.29E-09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B1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164,562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D0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BE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-0.060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28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0D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0A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85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E7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39.0</w:t>
            </w:r>
          </w:p>
        </w:tc>
      </w:tr>
      <w:tr w:rsidR="00943B63" w:rsidRPr="005A6C07" w14:paraId="743BFF1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26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rs2902875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F1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A0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AC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55,695,535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EB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D2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1B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68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00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2.19E-09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98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89,883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9D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71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80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E0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B7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E0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F5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36.0</w:t>
            </w:r>
          </w:p>
        </w:tc>
      </w:tr>
      <w:tr w:rsidR="00943B63" w:rsidRPr="005A6C07" w14:paraId="1756CB7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07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rs4970712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DE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EVI5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E9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B3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92,993,547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A0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17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0C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C1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39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2.46E-13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75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173,036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37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BC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61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2F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0.792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E2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2A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E9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59.4</w:t>
            </w:r>
          </w:p>
        </w:tc>
      </w:tr>
      <w:tr w:rsidR="00943B63" w:rsidRPr="005A6C07" w14:paraId="5B0AFDD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D1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rs646776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0E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PSRC1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BE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DE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109,818,530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D4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0B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05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4A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B8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1.63E-272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A2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173,021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A39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8A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2A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B0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B6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A3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7.60E-03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BB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1325.6</w:t>
            </w:r>
          </w:p>
        </w:tc>
      </w:tr>
      <w:tr w:rsidR="00943B63" w:rsidRPr="005A6C07" w14:paraId="1455E83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82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rs7534572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D7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B4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1C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62,999,675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EB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7A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71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A3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22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1.29E-11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17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75,145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3C2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25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E8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14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7A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8D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6.55E-04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24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49.2</w:t>
            </w:r>
          </w:p>
        </w:tc>
      </w:tr>
      <w:tr w:rsidR="00943B63" w:rsidRPr="005A6C07" w14:paraId="0BC4D09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F6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rs7551981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A3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02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BD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55,719,166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A8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A3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6A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F6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D8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1.36E-33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B4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173,021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C3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FF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73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F5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B0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EF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8.91E-04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F9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154.3</w:t>
            </w:r>
          </w:p>
        </w:tc>
      </w:tr>
      <w:tr w:rsidR="00943B63" w:rsidRPr="005A6C07" w14:paraId="3D18C2C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FF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rs10195252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99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COBLL1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5C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48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165,513,091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80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76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AC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2F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ED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3.81E-08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E3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157,208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D44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FD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BB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A3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A8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EB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F7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37.2</w:t>
            </w:r>
          </w:p>
        </w:tc>
      </w:tr>
      <w:tr w:rsidR="00943B63" w:rsidRPr="005A6C07" w14:paraId="5F351DE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67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rs10490626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66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INSIG2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2D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CC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118,835,841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05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45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00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CE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18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1.70E-12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4F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173,044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07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35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EC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C9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FC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B7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67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54.2</w:t>
            </w:r>
          </w:p>
        </w:tc>
      </w:tr>
      <w:tr w:rsidR="00943B63" w:rsidRPr="005A6C07" w14:paraId="7C0A9C4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44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rs11563251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F5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UGT1A1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73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9A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234,679,384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A6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A6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D6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D5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F9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4.50E-08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8F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172,855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DC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ED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1B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1F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7D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04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EF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31.0</w:t>
            </w:r>
          </w:p>
        </w:tc>
      </w:tr>
      <w:tr w:rsidR="00943B63" w:rsidRPr="005A6C07" w14:paraId="5DAE57E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CE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rs1250229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01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AC012462.1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2C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5D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216,304,384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16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DD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D2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78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AA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3.13E-08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E1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173,032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501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A9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A0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55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93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6C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0F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33.5</w:t>
            </w:r>
          </w:p>
        </w:tc>
      </w:tr>
      <w:tr w:rsidR="00943B63" w:rsidRPr="005A6C07" w14:paraId="3210D5B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79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rs1367117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BC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AA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40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21,263,900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48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69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31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55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24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9.48E-183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E3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173,007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A5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E7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3A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F3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C1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08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5.06E-03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48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879.1</w:t>
            </w:r>
          </w:p>
        </w:tc>
      </w:tr>
      <w:tr w:rsidR="00943B63" w:rsidRPr="005A6C07" w14:paraId="3B935C0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E2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rs16831243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2D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YSK4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0B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99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135,762,344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E6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B4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8A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26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DA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9.06E-12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48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162,945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2E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F5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B8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6E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F2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B7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AE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47.2</w:t>
            </w:r>
          </w:p>
        </w:tc>
      </w:tr>
      <w:tr w:rsidR="00943B63" w:rsidRPr="005A6C07" w14:paraId="499BD11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3D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rs2030746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8E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AC073257.1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A9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E0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121,309,488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52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D8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C9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C5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35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8.61E-09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90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173,024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7A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A3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32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CA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50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C0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73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31.7</w:t>
            </w:r>
          </w:p>
        </w:tc>
      </w:tr>
      <w:tr w:rsidR="00943B63" w:rsidRPr="005A6C07" w14:paraId="6E02A32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D0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rs2710642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B8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EHBP1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97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0F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63,149,557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E0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72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15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8D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E6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6.09E-09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76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172,994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409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1C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0F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8E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0.535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E0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FA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F5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39.6</w:t>
            </w:r>
          </w:p>
        </w:tc>
      </w:tr>
      <w:tr w:rsidR="00943B63" w:rsidRPr="005A6C07" w14:paraId="56FA723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E3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rs6544713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AD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4C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78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44,073,881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4B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CE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F4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CE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D4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4.84E-83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9D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172,940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04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1B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2B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D7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7A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63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2.23E-03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6C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386.5</w:t>
            </w:r>
          </w:p>
        </w:tc>
      </w:tr>
      <w:tr w:rsidR="00943B63" w:rsidRPr="005A6C07" w14:paraId="3BAA4F7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4E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rs6709904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BF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6B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2A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44,080,324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07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1E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6C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F4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67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4.58E-10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AB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89,852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C1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EA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55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D0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0.261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9A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3A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4F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41.9</w:t>
            </w:r>
          </w:p>
        </w:tc>
      </w:tr>
      <w:tr w:rsidR="00943B63" w:rsidRPr="005A6C07" w14:paraId="7BAFF4F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9C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rs72902576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36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DB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5E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21,275,480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C9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B9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F4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7E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A2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9.58E-12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87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82,068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A51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A6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CA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81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0.389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32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98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F6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49.2</w:t>
            </w:r>
          </w:p>
        </w:tc>
      </w:tr>
      <w:tr w:rsidR="00943B63" w:rsidRPr="005A6C07" w14:paraId="593614E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3B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rs17404153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68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DNAJC13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FA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26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132,163,200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98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CF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7F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FC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BB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1.83E-09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AA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172,898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55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C9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82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65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00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E0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00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38.7</w:t>
            </w:r>
          </w:p>
        </w:tc>
      </w:tr>
      <w:tr w:rsidR="00943B63" w:rsidRPr="005A6C07" w14:paraId="4387449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8B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rs7640978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06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CMTM6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92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C3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32,533,010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56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27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71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E1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BE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9.84E-09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99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172,228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C6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34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BF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FF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F1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B2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22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32.3</w:t>
            </w:r>
          </w:p>
        </w:tc>
      </w:tr>
      <w:tr w:rsidR="00943B63" w:rsidRPr="005A6C07" w14:paraId="166001D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1F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rs9875338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A7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GSTM5P1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29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48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12,296,469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7B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A2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49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4C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88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50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172,895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14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C4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B8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BF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0.286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B8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B1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13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53.2</w:t>
            </w:r>
          </w:p>
        </w:tc>
      </w:tr>
      <w:tr w:rsidR="00943B63" w:rsidRPr="005A6C07" w14:paraId="3D8191F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3C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rs6818397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08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RGS12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68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93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3,434,885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3B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72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77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45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37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97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172,685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7A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F0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7B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F2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54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B0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D0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31.4</w:t>
            </w:r>
          </w:p>
        </w:tc>
      </w:tr>
      <w:tr w:rsidR="00943B63" w:rsidRPr="005A6C07" w14:paraId="3475690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52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rs12916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BC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HMGCR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3C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FC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74,656,539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AE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2F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4B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BA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A4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7.79E-78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E7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168,357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3D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A3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BB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A5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1D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23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56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372.1</w:t>
            </w:r>
          </w:p>
        </w:tc>
      </w:tr>
      <w:tr w:rsidR="00943B63" w:rsidRPr="005A6C07" w14:paraId="57377CC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2C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rs4530754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87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CSNK1G3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02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3D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122,855,416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83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EF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88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36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C8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3.58E-12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02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173,003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BD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3B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44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B0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96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9A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84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58.4</w:t>
            </w:r>
          </w:p>
        </w:tc>
      </w:tr>
      <w:tr w:rsidR="00943B63" w:rsidRPr="005A6C07" w14:paraId="5433646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B2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rs6882076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A6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BD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CF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156,390,297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57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70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C7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7D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98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3.31E-31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92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173,006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17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CA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8A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94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C4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28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8.32E-04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63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144.0</w:t>
            </w:r>
          </w:p>
        </w:tc>
      </w:tr>
      <w:tr w:rsidR="00943B63" w:rsidRPr="005A6C07" w14:paraId="2739676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C7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rs10947332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7C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MTCO3P1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30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24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32,677,440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C1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16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3A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9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75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6.97E-18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69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169,263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F0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25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DE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0D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4F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1E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4.78E-04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A8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81.0</w:t>
            </w:r>
          </w:p>
        </w:tc>
      </w:tr>
      <w:tr w:rsidR="00943B63" w:rsidRPr="005A6C07" w14:paraId="634EA17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42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rs112201728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7D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52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0D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160,551,486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CB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B4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02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F0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ED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8.51E-10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1E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83,124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31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35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ED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44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0.450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0D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5E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5.07E-04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48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42.1</w:t>
            </w:r>
          </w:p>
        </w:tc>
      </w:tr>
      <w:tr w:rsidR="00943B63" w:rsidRPr="005A6C07" w14:paraId="740F71E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34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rs13206249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B1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MRPL42P2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F0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9E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16,175,022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11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B9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86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A6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69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4.53E-08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65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87,149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92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42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4F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87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2B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D4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F5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37.2</w:t>
            </w:r>
          </w:p>
        </w:tc>
      </w:tr>
      <w:tr w:rsidR="00943B63" w:rsidRPr="005A6C07" w14:paraId="3CBA757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C1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rs1408272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8E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SLC17A3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DF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8C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25,842,951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05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04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E2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F3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E1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1A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167,888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6D9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9C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03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E5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5C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9C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A9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39.3</w:t>
            </w:r>
          </w:p>
        </w:tc>
      </w:tr>
      <w:tr w:rsidR="00943B63" w:rsidRPr="005A6C07" w14:paraId="09D54D7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78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rs1564348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10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6A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9B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160,578,860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2B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05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09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16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7B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2.76E-21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41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172,989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E12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A1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46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1F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0.438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2B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38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83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92.5</w:t>
            </w:r>
          </w:p>
        </w:tc>
      </w:tr>
      <w:tr w:rsidR="00943B63" w:rsidRPr="005A6C07" w14:paraId="749E381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85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rs16891156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CE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AE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0A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160,608,804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EB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CF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71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5C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4B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8.23E-09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97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90,466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C0C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B3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6C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FE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74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D2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8E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31.8</w:t>
            </w:r>
          </w:p>
        </w:tc>
      </w:tr>
      <w:tr w:rsidR="00943B63" w:rsidRPr="005A6C07" w14:paraId="414C845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B5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rs2315065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26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RP1-81D8.3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1B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1E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161,108,144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8A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D9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6B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05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87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5.23E-12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D2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67,446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29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0B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FF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10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08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A3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AE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48.6</w:t>
            </w:r>
          </w:p>
        </w:tc>
      </w:tr>
      <w:tr w:rsidR="00943B63" w:rsidRPr="005A6C07" w14:paraId="239B7D3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27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rs3757354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32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MYLIP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00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A3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16,127,407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3C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D7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97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03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DB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2.09E-17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A9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172,987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84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C5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5B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F7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DA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F6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4.36E-04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93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75.4</w:t>
            </w:r>
          </w:p>
        </w:tc>
      </w:tr>
      <w:tr w:rsidR="00943B63" w:rsidRPr="005A6C07" w14:paraId="4A5FE0F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84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rs6909746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E2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FRK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7B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0A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116,352,750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3D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AF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EF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03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2E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7.86E-11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1C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170,097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56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CD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14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C4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76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B5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10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50.5</w:t>
            </w:r>
          </w:p>
        </w:tc>
      </w:tr>
      <w:tr w:rsidR="00943B63" w:rsidRPr="005A6C07" w14:paraId="0ECA606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0D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rs2073547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35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NPC1L1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73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51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44,582,331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AD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20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D7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5D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29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1.92E-21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91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169,889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D34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D0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5F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85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10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4B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40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98.0</w:t>
            </w:r>
          </w:p>
        </w:tc>
      </w:tr>
      <w:tr w:rsidR="00943B63" w:rsidRPr="005A6C07" w14:paraId="0C8D7F3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24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rs2390536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DC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SP4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DF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99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21,485,397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3C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28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96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F5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0D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2.04E-08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AF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172,981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A3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5B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B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FB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0.695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54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B6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5B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34.4</w:t>
            </w:r>
          </w:p>
        </w:tc>
      </w:tr>
      <w:tr w:rsidR="00943B63" w:rsidRPr="005A6C07" w14:paraId="3190D08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65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rs4722551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49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MIR148A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6A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9F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25,991,826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45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F6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C2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95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57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3.95E-14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AD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172,946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9C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46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A1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AF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4C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E1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E0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63.7</w:t>
            </w:r>
          </w:p>
        </w:tc>
      </w:tr>
      <w:tr w:rsidR="00943B63" w:rsidRPr="005A6C07" w14:paraId="39AEC3A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51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rs13277801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53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UBXN2B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8D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E3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59,353,534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B4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FD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F7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6D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DE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3.99E-17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DF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173,010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E79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1A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B0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6E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07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11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1D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79.1</w:t>
            </w:r>
          </w:p>
        </w:tc>
      </w:tr>
      <w:tr w:rsidR="00943B63" w:rsidRPr="005A6C07" w14:paraId="3E297FF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E9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rs2737252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AC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A1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FD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116,663,898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A5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4F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D9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50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59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7.04E-14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B8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172,950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4C4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AB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E0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AA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30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D6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E7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58.7</w:t>
            </w:r>
          </w:p>
        </w:tc>
      </w:tr>
      <w:tr w:rsidR="00943B63" w:rsidRPr="005A6C07" w14:paraId="6849656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21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rs2954029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FF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3F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3D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126,490,972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8E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0C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8B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FC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07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2.10E-50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BF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172,963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AE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7E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4F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7C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0.892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E3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F6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1.42E-03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CB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245.4</w:t>
            </w:r>
          </w:p>
        </w:tc>
      </w:tr>
      <w:tr w:rsidR="00943B63" w:rsidRPr="005A6C07" w14:paraId="29EBD76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0D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rs7832643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E1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PLEC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32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CD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145,022,657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8A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14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BF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2B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C7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2.67E-17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68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164,854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ED3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49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CA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9F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2F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2F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6E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79.6</w:t>
            </w:r>
          </w:p>
        </w:tc>
      </w:tr>
      <w:tr w:rsidR="00943B63" w:rsidRPr="005A6C07" w14:paraId="164C892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20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rs9987289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04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RP11-115J16.1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87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9F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9,183,358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11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54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77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A1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C8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8.53E-24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AD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160,102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85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6B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51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8C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0C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87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26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117.0</w:t>
            </w:r>
          </w:p>
        </w:tc>
      </w:tr>
      <w:tr w:rsidR="00943B63" w:rsidRPr="005A6C07" w14:paraId="08ADCBE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48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rs1883025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AA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5B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A0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107,664,301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4F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84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E7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1A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F7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6.14E-11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81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172,330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FB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6D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7A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90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18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7B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BE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45.3</w:t>
            </w:r>
          </w:p>
        </w:tc>
      </w:tr>
      <w:tr w:rsidR="00943B63" w:rsidRPr="005A6C07" w14:paraId="27FA653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D3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rs3780181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2C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VLDLR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C5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51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2,640,759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92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22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35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A6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D3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1.76E-09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8E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171,976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6A5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3E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EA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2C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17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2F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F2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36.2</w:t>
            </w:r>
          </w:p>
        </w:tc>
      </w:tr>
      <w:tr w:rsidR="00943B63" w:rsidRPr="005A6C07" w14:paraId="6CC8EA9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F6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rs579459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63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ABO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95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53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136,154,168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EF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44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F6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20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7F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2.42E-44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D3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172,706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95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ED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19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83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F9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79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06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218.4</w:t>
            </w:r>
          </w:p>
        </w:tc>
      </w:tr>
      <w:tr w:rsidR="00943B63" w:rsidRPr="005A6C07" w14:paraId="32A3E05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EE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rs2419604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06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A4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98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113,944,271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86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01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3A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04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28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7.49E-14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1B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172,807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BD9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31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66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C6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C7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92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73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57.0</w:t>
            </w:r>
          </w:p>
        </w:tc>
      </w:tr>
      <w:tr w:rsidR="00943B63" w:rsidRPr="005A6C07" w14:paraId="2414BE7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92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rs10832962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61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SPTY2D1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A2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D0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18,656,271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B9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17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AA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2B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5C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6.62E-14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0B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172,920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E21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45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9F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51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C9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8D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37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64.0</w:t>
            </w:r>
          </w:p>
        </w:tc>
      </w:tr>
      <w:tr w:rsidR="00943B63" w:rsidRPr="005A6C07" w14:paraId="0D7DCB8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A7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rs10893499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96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ST3GAL4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93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3B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126,241,979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1D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FB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2B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8E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E3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3.86E-21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3C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172,980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2F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3D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-0.044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8A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82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7B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3A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5.58E-04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12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96.6</w:t>
            </w:r>
          </w:p>
        </w:tc>
      </w:tr>
      <w:tr w:rsidR="00943B63" w:rsidRPr="005A6C07" w14:paraId="70FC789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94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rs174583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1E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FADS1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F4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7D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61,609,750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C6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3D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6F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FC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7E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7.00E-41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73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172,982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19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E8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DA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43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31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71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1.09E-03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BD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188.7</w:t>
            </w:r>
          </w:p>
        </w:tc>
      </w:tr>
      <w:tr w:rsidR="00943B63" w:rsidRPr="005A6C07" w14:paraId="37F30F8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75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rs964184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57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ZNF259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B5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C9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116,648,917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7C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61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64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8B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F6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2.01E-26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90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89,866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E09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B7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F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8F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43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0B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1.34E-03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22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120.2</w:t>
            </w:r>
          </w:p>
        </w:tc>
      </w:tr>
      <w:tr w:rsidR="00943B63" w:rsidRPr="005A6C07" w14:paraId="1CC61C9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BA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rs1169288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49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HNF1A-AS1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46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37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121,416,650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57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E7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D3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BB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6C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6.45E-21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EA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163,086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48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ED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35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11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A0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08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DB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87.9</w:t>
            </w:r>
          </w:p>
        </w:tc>
      </w:tr>
      <w:tr w:rsidR="00943B63" w:rsidRPr="005A6C07" w14:paraId="53EC489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8F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rs3184504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2E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SH2B3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28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18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111,884,608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2A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41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5D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68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45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4.20E-12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A4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164,996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B4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C6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AA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23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AE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23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B9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49.7</w:t>
            </w:r>
          </w:p>
        </w:tc>
      </w:tr>
      <w:tr w:rsidR="00943B63" w:rsidRPr="005A6C07" w14:paraId="136E50C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EC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rs4942486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9F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BRCA2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0B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B4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32,953,388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E9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9E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82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B5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98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2.26E-11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6F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171,930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20F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B1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AA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5C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5E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71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A6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43.1</w:t>
            </w:r>
          </w:p>
        </w:tc>
      </w:tr>
      <w:tr w:rsidR="00943B63" w:rsidRPr="005A6C07" w14:paraId="1715913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AB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rs8017377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AC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NYNRIN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F9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06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24,883,887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D3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8D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15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40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50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2.52E-15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1E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172,866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5F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FD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20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D6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0.336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56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18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21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63.6</w:t>
            </w:r>
          </w:p>
        </w:tc>
      </w:tr>
      <w:tr w:rsidR="00943B63" w:rsidRPr="005A6C07" w14:paraId="717BB6E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C7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rs2000999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99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TXNL4B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F2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D9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72,108,093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90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7D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25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11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90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4.22E-41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E1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171,510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22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34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46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94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73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61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8B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199.7</w:t>
            </w:r>
          </w:p>
        </w:tc>
      </w:tr>
      <w:tr w:rsidR="00943B63" w:rsidRPr="005A6C07" w14:paraId="63F6565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A1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rs247616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F0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6A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42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56,989,590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8B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BA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A3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28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AF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2.57E-37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2A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171,458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7EB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98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79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54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4D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75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1.04E-03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AA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178.0</w:t>
            </w:r>
          </w:p>
        </w:tc>
      </w:tr>
      <w:tr w:rsidR="00943B63" w:rsidRPr="005A6C07" w14:paraId="26DF52F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89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rs1801689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F0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APOH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45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2B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64,210,580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80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9F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16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F1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CF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9.81E-12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EA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111,143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C9B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1A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ED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4E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F5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7A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5A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54.7</w:t>
            </w:r>
          </w:p>
        </w:tc>
      </w:tr>
      <w:tr w:rsidR="00943B63" w:rsidRPr="005A6C07" w14:paraId="522E17D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58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rs2886232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6C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42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4F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67,150,176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9A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94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08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3B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FA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3.88E-11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6E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162,498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DB6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7F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88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C9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D0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46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B4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49.7</w:t>
            </w:r>
          </w:p>
        </w:tc>
      </w:tr>
      <w:tr w:rsidR="00943B63" w:rsidRPr="005A6C07" w14:paraId="045197B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3C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rs314253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E4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ASGR1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33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4A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7,091,650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83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BF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48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8C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7E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3.44E-10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45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169,706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7C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8E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8F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0C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08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F2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AC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40.6</w:t>
            </w:r>
          </w:p>
        </w:tc>
      </w:tr>
      <w:tr w:rsidR="00943B63" w:rsidRPr="005A6C07" w14:paraId="13F01CB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27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rs6504872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6D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C17orf57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68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93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45,438,952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03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3C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B6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A1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35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3.48E-13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2E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171,519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458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DA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91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A6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18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66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E1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54.8</w:t>
            </w:r>
          </w:p>
        </w:tc>
      </w:tr>
      <w:tr w:rsidR="00943B63" w:rsidRPr="005A6C07" w14:paraId="5325EA6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12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rs12721109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4A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APOC4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4A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94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45,447,221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16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9F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25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FB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B9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2.99E-122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5A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99,409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00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04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A0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C2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DD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94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5.94E-03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C9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594.5</w:t>
            </w:r>
          </w:p>
        </w:tc>
      </w:tr>
      <w:tr w:rsidR="00943B63" w:rsidRPr="005A6C07" w14:paraId="1FFAA5D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E7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rs2228603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60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NCAN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E2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D7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19,329,924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A2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F5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05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DF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C3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4.43E-44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C5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158,643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EDF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FD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25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45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0.470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74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BD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1.31E-03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D2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208.6</w:t>
            </w:r>
          </w:p>
        </w:tc>
      </w:tr>
      <w:tr w:rsidR="00943B63" w:rsidRPr="005A6C07" w14:paraId="560C52A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D7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rs2965157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F3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CEACAM19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E1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40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45,176,340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3D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21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A0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2A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57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7.29E-62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43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170,260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E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75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00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A8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A8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5B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3A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283.6</w:t>
            </w:r>
          </w:p>
        </w:tc>
      </w:tr>
      <w:tr w:rsidR="00943B63" w:rsidRPr="005A6C07" w14:paraId="6F82E54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9A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rs6511720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43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LDLR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25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D0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11,202,306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79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59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DE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4F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EB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3.85E-262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C5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170,608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796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04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F8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59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19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B6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7.63E-03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79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1311.4</w:t>
            </w:r>
          </w:p>
        </w:tc>
      </w:tr>
      <w:tr w:rsidR="00943B63" w:rsidRPr="005A6C07" w14:paraId="54352FC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A2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rs676388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9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MAMSTR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C3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53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49,211,969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47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CD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DA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46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55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1.31E-11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37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166,830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BFB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60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51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48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13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5E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2D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46.2</w:t>
            </w:r>
          </w:p>
        </w:tc>
      </w:tr>
      <w:tr w:rsidR="00943B63" w:rsidRPr="005A6C07" w14:paraId="5C7505E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E3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rs7254892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CD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PVRL2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66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0A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45,389,596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42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EF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35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CD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7E40" w14:textId="77777777" w:rsidR="002267A3" w:rsidRPr="005A6C07" w:rsidRDefault="00E94A02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47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139,198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02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8B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43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18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8F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FB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1.18E-02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3F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1663.1</w:t>
            </w:r>
          </w:p>
        </w:tc>
      </w:tr>
      <w:tr w:rsidR="00943B63" w:rsidRPr="005A6C07" w14:paraId="59077B6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86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rs75687619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01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TOMM40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7F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6D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45,399,344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75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5A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02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95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EE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8.05E-24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A1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82,004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65A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35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5B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7B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E0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C7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1.41E-03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36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116.1</w:t>
            </w:r>
          </w:p>
        </w:tc>
      </w:tr>
      <w:tr w:rsidR="00943B63" w:rsidRPr="005A6C07" w14:paraId="1B8A6E4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39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rs1800961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C3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HNF4A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73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BA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43,042,364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21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AE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BC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B2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CD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6.03E-10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E6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142,698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45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FA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68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62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17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B8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D1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41.8</w:t>
            </w:r>
          </w:p>
        </w:tc>
      </w:tr>
      <w:tr w:rsidR="00943B63" w:rsidRPr="005A6C07" w14:paraId="2B3A5ED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49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rs2328223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28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RP5-905G11.3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FF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1A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17,845,921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0A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87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7B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65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A0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5.63E-09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24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170,762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45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C3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F5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C9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D0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41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26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35.8</w:t>
            </w:r>
          </w:p>
        </w:tc>
      </w:tr>
      <w:tr w:rsidR="00943B63" w:rsidRPr="005A6C07" w14:paraId="0F9117E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5C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rs364585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D1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RP11-157E14.1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FE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06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12,962,718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B9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A2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18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9A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B1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4.28E-10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77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171,526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049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C5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40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74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76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47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B5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42.9</w:t>
            </w:r>
          </w:p>
        </w:tc>
      </w:tr>
      <w:tr w:rsidR="00943B63" w:rsidRPr="005A6C07" w14:paraId="3C5D723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0F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rs6016373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A4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SNORD112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31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DF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39,154,095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C1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11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7B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33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20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7.95E-19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D1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171,559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350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B5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82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10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A3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8C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A6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89.0</w:t>
            </w:r>
          </w:p>
        </w:tc>
      </w:tr>
      <w:tr w:rsidR="00943B63" w:rsidRPr="005A6C07" w14:paraId="35DEBCD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D9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rs6065311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69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TOP1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40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3C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39,724,338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BC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93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FA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4D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2A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91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171,333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A22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65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DF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FB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05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06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2F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134.2</w:t>
            </w:r>
          </w:p>
        </w:tc>
      </w:tr>
      <w:tr w:rsidR="00943B63" w:rsidRPr="005A6C07" w14:paraId="36788676" w14:textId="77777777" w:rsidTr="00AE227A"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34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rs4253776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7F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PPARA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E9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ED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46,629,479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AD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62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B0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48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DD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3.35E-08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CA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171,071</w:t>
            </w: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vAlign w:val="center"/>
          </w:tcPr>
          <w:p w14:paraId="553A65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D6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1C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C0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F9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66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1.62E-04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EE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27.8</w:t>
            </w:r>
          </w:p>
        </w:tc>
      </w:tr>
      <w:tr w:rsidR="00943B63" w:rsidRPr="005A6C07" w14:paraId="6ED68161" w14:textId="77777777" w:rsidTr="00AE227A">
        <w:tc>
          <w:tcPr>
            <w:tcW w:w="41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B38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rs5763662</w:t>
            </w:r>
          </w:p>
        </w:tc>
        <w:tc>
          <w:tcPr>
            <w:tcW w:w="67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52C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MTMR3</w:t>
            </w:r>
          </w:p>
        </w:tc>
        <w:tc>
          <w:tcPr>
            <w:tcW w:w="21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AFD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BA8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30,378,703</w:t>
            </w:r>
          </w:p>
        </w:tc>
        <w:tc>
          <w:tcPr>
            <w:tcW w:w="25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EC7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77D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B2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A3A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3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967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1.19E-08</w:t>
            </w:r>
          </w:p>
        </w:tc>
        <w:tc>
          <w:tcPr>
            <w:tcW w:w="29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03C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162,777</w:t>
            </w:r>
          </w:p>
        </w:tc>
        <w:tc>
          <w:tcPr>
            <w:tcW w:w="88" w:type="pc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A0FCA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B9C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C19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358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0.248</w:t>
            </w:r>
          </w:p>
        </w:tc>
        <w:tc>
          <w:tcPr>
            <w:tcW w:w="26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4CD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027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2.47E-04</w:t>
            </w:r>
          </w:p>
        </w:tc>
        <w:tc>
          <w:tcPr>
            <w:tcW w:w="25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029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40.2</w:t>
            </w:r>
          </w:p>
        </w:tc>
      </w:tr>
      <w:tr w:rsidR="00943B63" w:rsidRPr="005A6C07" w14:paraId="5835638D" w14:textId="77777777" w:rsidTr="00AE227A">
        <w:tc>
          <w:tcPr>
            <w:tcW w:w="41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5D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rs11591147</w:t>
            </w:r>
          </w:p>
        </w:tc>
        <w:tc>
          <w:tcPr>
            <w:tcW w:w="67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3E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PCSK9</w:t>
            </w:r>
          </w:p>
        </w:tc>
        <w:tc>
          <w:tcPr>
            <w:tcW w:w="21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88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FA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55,505,647</w:t>
            </w:r>
          </w:p>
        </w:tc>
        <w:tc>
          <w:tcPr>
            <w:tcW w:w="25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ED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A2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86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0.334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3E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3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8A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8.83E-86</w:t>
            </w:r>
          </w:p>
        </w:tc>
        <w:tc>
          <w:tcPr>
            <w:tcW w:w="29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83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85,729</w:t>
            </w:r>
          </w:p>
        </w:tc>
        <w:tc>
          <w:tcPr>
            <w:tcW w:w="88" w:type="pc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BF5A5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65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39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3F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26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BF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55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4.33E-03</w:t>
            </w:r>
          </w:p>
        </w:tc>
        <w:tc>
          <w:tcPr>
            <w:tcW w:w="25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32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373.0</w:t>
            </w:r>
          </w:p>
        </w:tc>
      </w:tr>
      <w:tr w:rsidR="00943B63" w:rsidRPr="005A6C07" w14:paraId="6EBE79B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F8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rs11802413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D5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TMEM57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A5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A8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25,760,920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14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53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39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C3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4A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1.58E-14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E9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187,138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ED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80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7E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D8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D4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9A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8C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67.2</w:t>
            </w:r>
          </w:p>
        </w:tc>
      </w:tr>
      <w:tr w:rsidR="00943B63" w:rsidRPr="005A6C07" w14:paraId="63DE49B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48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rs2642438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53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E0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E8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220,970,028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A2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5A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4E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E8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25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1.28E-18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5B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179,599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AFF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D5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FE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BA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07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A8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4.76E-04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EA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85.6</w:t>
            </w:r>
          </w:p>
        </w:tc>
      </w:tr>
      <w:tr w:rsidR="00943B63" w:rsidRPr="005A6C07" w14:paraId="53CEA4D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DF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rs2902875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DD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A0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00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55,695,535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CA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89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7D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E2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A9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1.79E-08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21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94,590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F4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85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99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50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29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25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FF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33.0</w:t>
            </w:r>
          </w:p>
        </w:tc>
      </w:tr>
      <w:tr w:rsidR="00943B63" w:rsidRPr="005A6C07" w14:paraId="41FA3ED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A0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rs558971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15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RP4-781K5.7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88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CF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234,853,406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17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CA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61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A0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D9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7.03E-28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5A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187,254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3B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9D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E2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6E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20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19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6.52E-04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F7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122.2</w:t>
            </w:r>
          </w:p>
        </w:tc>
      </w:tr>
      <w:tr w:rsidR="00943B63" w:rsidRPr="005A6C07" w14:paraId="2543DC9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9A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rs646776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71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PSRC1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36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5F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109,818,530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85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0E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2B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E6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F9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4.77E-187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36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187,288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7C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8C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A1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77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3E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8F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53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917.2</w:t>
            </w:r>
          </w:p>
        </w:tc>
      </w:tr>
      <w:tr w:rsidR="00943B63" w:rsidRPr="005A6C07" w14:paraId="3EFA833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E5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rs6603981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F1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EVI5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4B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04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92,993,807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E7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7B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35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CB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27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7.85E-15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36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187,329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158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58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25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A1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04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6F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40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66.6</w:t>
            </w:r>
          </w:p>
        </w:tc>
      </w:tr>
      <w:tr w:rsidR="00943B63" w:rsidRPr="005A6C07" w14:paraId="5301F93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ED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rs7534572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B9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0A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24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62,999,675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82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6E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75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74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4F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3.60E-28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0F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83,151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314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44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78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16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72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34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33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130.8</w:t>
            </w:r>
          </w:p>
        </w:tc>
      </w:tr>
      <w:tr w:rsidR="00943B63" w:rsidRPr="005A6C07" w14:paraId="153E7B2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A1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rs7551981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C8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4C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B8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55,719,166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CA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76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A3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28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75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7.50E-22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52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187,282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3B4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E8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98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A4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06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7B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5.00E-04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17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93.6</w:t>
            </w:r>
          </w:p>
        </w:tc>
      </w:tr>
      <w:tr w:rsidR="00943B63" w:rsidRPr="005A6C07" w14:paraId="17F4F8F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C1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rs11563251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0E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UGT1A1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37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F1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234,679,384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94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BB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83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AB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AD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1.27E-09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41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187,107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638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23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D2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F4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C7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6F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DB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38.9</w:t>
            </w:r>
          </w:p>
        </w:tc>
      </w:tr>
      <w:tr w:rsidR="00943B63" w:rsidRPr="005A6C07" w14:paraId="657762A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C4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rs11694172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EF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FAM117B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B7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36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203,532,304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46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8C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8D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53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6A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1.95E-09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4E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187,092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5DF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34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B8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67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0.248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E1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A1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88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45.6</w:t>
            </w:r>
          </w:p>
        </w:tc>
      </w:tr>
      <w:tr w:rsidR="00943B63" w:rsidRPr="005A6C07" w14:paraId="0678CAB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40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rs17526895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E9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INSIG2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F3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38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118,815,958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25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99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77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A3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FB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5.78E-09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62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184,199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DB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37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F5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96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40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C8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BA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39.3</w:t>
            </w:r>
          </w:p>
        </w:tc>
      </w:tr>
      <w:tr w:rsidR="00943B63" w:rsidRPr="005A6C07" w14:paraId="6011850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91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rs2030746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0B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AC073257.1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05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76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121,309,488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EB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FB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68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E3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8A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3.60E-08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99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187,289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62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24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80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EA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AD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7E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ED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28.9</w:t>
            </w:r>
          </w:p>
        </w:tc>
      </w:tr>
      <w:tr w:rsidR="00943B63" w:rsidRPr="005A6C07" w14:paraId="426CA37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17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rs2287623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F3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ABCB11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2D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6A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169,830,155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90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DC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4F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35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E3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4.09E-12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4D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184,257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AEB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29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5E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7E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F2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6E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24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57.5</w:t>
            </w:r>
          </w:p>
        </w:tc>
      </w:tr>
      <w:tr w:rsidR="00943B63" w:rsidRPr="005A6C07" w14:paraId="5159FB3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06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rs4988235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00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MCM6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90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A6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136,608,646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7C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1E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32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67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1B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3.98E-14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FD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183,761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9CE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6B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AA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80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53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28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61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59.3</w:t>
            </w:r>
          </w:p>
        </w:tc>
      </w:tr>
      <w:tr w:rsidR="00943B63" w:rsidRPr="005A6C07" w14:paraId="3E0AFED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7B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rs515135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3D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7F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0B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21,286,057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FE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E7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BE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9A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3E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6.38E-151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C8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187,291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6FE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19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BB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5C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4B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0C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3.85E-03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6E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724.3</w:t>
            </w:r>
          </w:p>
        </w:tc>
      </w:tr>
      <w:tr w:rsidR="00943B63" w:rsidRPr="005A6C07" w14:paraId="165BCF3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19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rs6544713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1D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CF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D9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44,073,881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AB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F8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0D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82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80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1.69E-81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C6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187,199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B2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72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09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39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C5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2B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1.99E-03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99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373.5</w:t>
            </w:r>
          </w:p>
        </w:tc>
      </w:tr>
      <w:tr w:rsidR="00943B63" w:rsidRPr="005A6C07" w14:paraId="32C4FA9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B9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rs6709904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4D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9E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3C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44,080,324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18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6A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9A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1A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3E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8.40E-10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15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94,558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8A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B6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D6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8D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0.261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E7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F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61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43.1</w:t>
            </w:r>
          </w:p>
        </w:tc>
      </w:tr>
      <w:tr w:rsidR="00943B63" w:rsidRPr="005A6C07" w14:paraId="5FC00B6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C4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rs780093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A4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GCKR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42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CB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27,742,603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4A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D8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4D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C0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C0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2.59E-42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5D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186,446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85D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DA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68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92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4A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C8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D3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204.6</w:t>
            </w:r>
          </w:p>
        </w:tc>
      </w:tr>
      <w:tr w:rsidR="00943B63" w:rsidRPr="005A6C07" w14:paraId="3646EFD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9E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rs9306897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E9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AC012361.1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73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8D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21,138,066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CE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23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E4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0D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36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7.52E-37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8D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185,808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BBF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D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C4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5D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0.837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43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00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9.35E-04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72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174.0</w:t>
            </w:r>
          </w:p>
        </w:tc>
      </w:tr>
      <w:tr w:rsidR="00943B63" w:rsidRPr="005A6C07" w14:paraId="46A0BAD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0C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rs13315871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65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PXK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32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CF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58,381,287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57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8F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25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7B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F4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3.48E-08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E2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187,287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DA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60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67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F2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11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31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ED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33.9</w:t>
            </w:r>
          </w:p>
        </w:tc>
      </w:tr>
      <w:tr w:rsidR="00943B63" w:rsidRPr="005A6C07" w14:paraId="3900C4C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20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rs7616006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55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GSTM5P1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A3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20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12,267,648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42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9B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6C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FB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A5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8.41E-17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0C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187,246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9A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38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1F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29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FF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D4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C1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76.6</w:t>
            </w:r>
          </w:p>
        </w:tc>
      </w:tr>
      <w:tr w:rsidR="00943B63" w:rsidRPr="005A6C07" w14:paraId="736B175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A5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rs7640978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AF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CMTM6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57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4D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32,533,010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3A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26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A1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6A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78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F1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186,485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F8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EE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8B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6A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03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95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2E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32.5</w:t>
            </w:r>
          </w:p>
        </w:tc>
      </w:tr>
      <w:tr w:rsidR="00943B63" w:rsidRPr="005A6C07" w14:paraId="075B72A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C7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rs6818397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80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RGS12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66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C1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3,434,885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1D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70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F6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F8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24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9.51E-11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1B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186,903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97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A2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39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8A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84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C6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28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42.4</w:t>
            </w:r>
          </w:p>
        </w:tc>
      </w:tr>
      <w:tr w:rsidR="00943B63" w:rsidRPr="005A6C07" w14:paraId="6B98C97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B7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rs12916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0D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HMGCR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68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01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74,656,539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A2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52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7F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BC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A3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4.55E-74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AA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182,530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2C6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DF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6F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F5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8A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EA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AF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361.0</w:t>
            </w:r>
          </w:p>
        </w:tc>
      </w:tr>
      <w:tr w:rsidR="00943B63" w:rsidRPr="005A6C07" w14:paraId="7B160E2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D8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rs4530754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D0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CSNK1G3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28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B6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122,855,416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CC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33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F8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88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DB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1A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187,272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7F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D8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86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9A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B0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BE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15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42.4</w:t>
            </w:r>
          </w:p>
        </w:tc>
      </w:tr>
      <w:tr w:rsidR="00943B63" w:rsidRPr="005A6C07" w14:paraId="70D6BDB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09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rs6882076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4E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21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FA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156,390,297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88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1D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6B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94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AF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5.35E-41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E4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187,270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B9C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6B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C9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47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9D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79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1.01E-03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55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188.5</w:t>
            </w:r>
          </w:p>
        </w:tc>
      </w:tr>
      <w:tr w:rsidR="00943B63" w:rsidRPr="005A6C07" w14:paraId="3170A6C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8C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rs11153594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DE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FRK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28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6C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116,354,591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79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C6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66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56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6A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1.27E-14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64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187,230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D0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B0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3F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6A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11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9C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9C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64.9</w:t>
            </w:r>
          </w:p>
        </w:tc>
      </w:tr>
      <w:tr w:rsidR="00943B63" w:rsidRPr="005A6C07" w14:paraId="3A841B1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FA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rs112201728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1B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1D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3F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160,551,486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67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CD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D6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90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00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79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92,668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B86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E5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A4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4A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0.450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FE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01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20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34.4</w:t>
            </w:r>
          </w:p>
        </w:tc>
      </w:tr>
      <w:tr w:rsidR="00943B63" w:rsidRPr="005A6C07" w14:paraId="2DE4A89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06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rs11753995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47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1D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71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160,575,366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4F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11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B6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E6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0E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1.84E-23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B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187,264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B5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27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02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E7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E2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95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5.54E-04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8A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103.8</w:t>
            </w:r>
          </w:p>
        </w:tc>
      </w:tr>
      <w:tr w:rsidR="00943B63" w:rsidRPr="005A6C07" w14:paraId="13D1E19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37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rs1800562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A1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HFE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33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F1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26,093,141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99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BF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1F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B5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C9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1.91E-12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61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185,469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5B9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1F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96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90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E7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7B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40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53.8</w:t>
            </w:r>
          </w:p>
        </w:tc>
      </w:tr>
      <w:tr w:rsidR="00943B63" w:rsidRPr="005A6C07" w14:paraId="4AFABB5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7E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rs2315065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1F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RP1-81D8.3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C0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B1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161,108,144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23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01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A1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54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87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EF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68,430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1E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CC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26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E8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A4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55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7.10E-04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31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48.6</w:t>
            </w:r>
          </w:p>
        </w:tc>
      </w:tr>
      <w:tr w:rsidR="00943B63" w:rsidRPr="005A6C07" w14:paraId="3AB6C45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5E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rs2814982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40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RP3-391O22.3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F6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61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34,546,560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23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AA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55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77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59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3C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187,263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93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31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9D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20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7C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1F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2E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59.9</w:t>
            </w:r>
          </w:p>
        </w:tc>
      </w:tr>
      <w:tr w:rsidR="00943B63" w:rsidRPr="005A6C07" w14:paraId="724C0DF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6E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rs3757354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8B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MYLIP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5A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7C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16,127,407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0C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CF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65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83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DE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2.22E-15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CB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187,247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BC6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96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16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60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7A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BB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F0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68.7</w:t>
            </w:r>
          </w:p>
        </w:tc>
      </w:tr>
      <w:tr w:rsidR="00943B63" w:rsidRPr="005A6C07" w14:paraId="0EC0B08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F3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rs9272775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0F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HLA-DQA1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FF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62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32,610,257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D9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89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5F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A1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FF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2.13E-08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0F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89,534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DF2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CC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57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21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56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7F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97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33.2</w:t>
            </w:r>
          </w:p>
        </w:tc>
      </w:tr>
      <w:tr w:rsidR="00943B63" w:rsidRPr="005A6C07" w14:paraId="22D8D82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68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rs9376090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F7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HBS1L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32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32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135,411,228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D0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91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F0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0F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11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2.60E-09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3A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187,263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3D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FF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52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A9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BF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5E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A7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40.3</w:t>
            </w:r>
          </w:p>
        </w:tc>
      </w:tr>
      <w:tr w:rsidR="00943B63" w:rsidRPr="005A6C07" w14:paraId="69174C0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D2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rs9391858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B7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C6orf10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B5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51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32,341,398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78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94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6E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0B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87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7.20E-22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8C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176,743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C49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AB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F9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4C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83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01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5.54E-04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13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98.0</w:t>
            </w:r>
          </w:p>
        </w:tc>
      </w:tr>
      <w:tr w:rsidR="00943B63" w:rsidRPr="005A6C07" w14:paraId="29699B1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01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rs12670798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FF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DNAH11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B1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E0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21,607,352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E4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B7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AA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75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25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9.48E-17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4C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187,287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34E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D5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35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01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CC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3D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A6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78.8</w:t>
            </w:r>
          </w:p>
        </w:tc>
      </w:tr>
      <w:tr w:rsidR="00943B63" w:rsidRPr="005A6C07" w14:paraId="6AD7524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B8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rs1997243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4C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C7orf50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E0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73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1,083,777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CE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39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D4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BC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8B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2.72E-10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EF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183,314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F5B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A3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06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77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80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78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81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44.1</w:t>
            </w:r>
          </w:p>
        </w:tc>
      </w:tr>
      <w:tr w:rsidR="00943B63" w:rsidRPr="005A6C07" w14:paraId="0838242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6A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rs2073547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E1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NPC1L1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90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84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44,582,331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71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85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21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13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BB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3.83E-21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57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184,098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80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77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F9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6F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41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20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9C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94.1</w:t>
            </w:r>
          </w:p>
        </w:tc>
      </w:tr>
      <w:tr w:rsidR="00943B63" w:rsidRPr="005A6C07" w14:paraId="0338A8C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B8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rs10088180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8A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AACP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F3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C8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18,228,116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5F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7B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08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C7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08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6.02E-10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94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187,142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CA8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54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70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B3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14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4E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7C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32.5</w:t>
            </w:r>
          </w:p>
        </w:tc>
      </w:tr>
      <w:tr w:rsidR="00943B63" w:rsidRPr="005A6C07" w14:paraId="0FC11EC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A7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rs2737252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49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E7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4B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116,663,898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0D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47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6F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95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B6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9D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187,202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00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EA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32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48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28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CB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E4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72.0</w:t>
            </w:r>
          </w:p>
        </w:tc>
      </w:tr>
      <w:tr w:rsidR="00943B63" w:rsidRPr="005A6C07" w14:paraId="319AD3C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4B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rs2954029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6D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3A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28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126,490,972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AD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F6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BF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F8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A8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2.42E-65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F9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187,216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A1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BA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2C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95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0.892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B9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C1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69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315.8</w:t>
            </w:r>
          </w:p>
        </w:tc>
      </w:tr>
      <w:tr w:rsidR="00943B63" w:rsidRPr="005A6C07" w14:paraId="1897F51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99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rs4738684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96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CYP7A1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65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2A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59,393,273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07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9B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66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0B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88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1.12E-23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44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187,285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B66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06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E6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CE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C6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36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41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112.2</w:t>
            </w:r>
          </w:p>
        </w:tc>
      </w:tr>
      <w:tr w:rsidR="00943B63" w:rsidRPr="005A6C07" w14:paraId="7FFB2A5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D6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rs7832643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55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PLEC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0C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EB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145,022,657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2B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A2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BD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A0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B5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3.12E-13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55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178,980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4E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1F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37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1A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1B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B5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2D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61.0</w:t>
            </w:r>
          </w:p>
        </w:tc>
      </w:tr>
      <w:tr w:rsidR="00943B63" w:rsidRPr="005A6C07" w14:paraId="201FF22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C7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rs9987289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A1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RP11-115J16.1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53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CC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9,183,358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65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14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5D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70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BB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1.84E-36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0A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173,502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44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18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4C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3C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93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2D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1.03E-03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AA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178.6</w:t>
            </w:r>
          </w:p>
        </w:tc>
      </w:tr>
      <w:tr w:rsidR="00943B63" w:rsidRPr="005A6C07" w14:paraId="63B1B93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66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rs11789603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0C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3A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EC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107,647,019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D6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56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86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D2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8A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1.44E-11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DB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186,565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DB6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C6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A8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B1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8B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DF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1F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47.4</w:t>
            </w:r>
          </w:p>
        </w:tc>
      </w:tr>
      <w:tr w:rsidR="00943B63" w:rsidRPr="005A6C07" w14:paraId="1792D9E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665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rs1883025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60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EE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D5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107,664,301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39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32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2D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10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BA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5.75E-53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68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186,557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9B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F6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1F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53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73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BC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EB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255.2</w:t>
            </w:r>
          </w:p>
        </w:tc>
      </w:tr>
      <w:tr w:rsidR="00943B63" w:rsidRPr="005A6C07" w14:paraId="46DD709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37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rs2066714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3E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A9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8E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107,586,753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E4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19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83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B3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8B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1.14E-08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A5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93,811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ADE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B2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83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80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E8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F7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4B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33.8</w:t>
            </w:r>
          </w:p>
        </w:tc>
      </w:tr>
      <w:tr w:rsidR="00943B63" w:rsidRPr="005A6C07" w14:paraId="3421480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C9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rs3780181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48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VLDLR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85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E8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2,640,759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96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A8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CA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75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2B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6.67E-10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FE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186,134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26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C0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55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A5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34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5E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E2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38.8</w:t>
            </w:r>
          </w:p>
        </w:tc>
      </w:tr>
      <w:tr w:rsidR="00943B63" w:rsidRPr="005A6C07" w14:paraId="1C4A8C9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A7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rs579459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4E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ABO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25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53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136,154,168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1D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03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CC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55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AD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8.83E-42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F1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186,925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BF5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B9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28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CB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43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D9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28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198.6</w:t>
            </w:r>
          </w:p>
        </w:tc>
      </w:tr>
      <w:tr w:rsidR="00943B63" w:rsidRPr="005A6C07" w14:paraId="20783B1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05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rs581080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0E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TTC39B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A1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55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15,305,378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68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0A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36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F6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4B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1.02E-13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58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187,121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65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C9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51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FB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FE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E5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76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64.3</w:t>
            </w:r>
          </w:p>
        </w:tc>
      </w:tr>
      <w:tr w:rsidR="00943B63" w:rsidRPr="005A6C07" w14:paraId="54F73B0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0D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rs10900221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B1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MARCH8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C9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51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45,988,597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4C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6B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99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09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55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7.96E-09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75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186,785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125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6A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06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7C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0.988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0A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5A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02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38.7</w:t>
            </w:r>
          </w:p>
        </w:tc>
      </w:tr>
      <w:tr w:rsidR="00943B63" w:rsidRPr="005A6C07" w14:paraId="6E8D31C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67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rs10904908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1D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RP11-124N14.4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D2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22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17,260,290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AE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A7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13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3F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B3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2.60E-11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25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187,112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BE7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16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DC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89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0.289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EE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E5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93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48.2</w:t>
            </w:r>
          </w:p>
        </w:tc>
      </w:tr>
      <w:tr w:rsidR="00943B63" w:rsidRPr="005A6C07" w14:paraId="3756015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E9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rs12412743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16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TECTB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EF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EF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114,045,333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F9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AD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17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7C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36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6.98E-10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CA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187,282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96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9B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E5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6C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4B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2E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59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40.2</w:t>
            </w:r>
          </w:p>
        </w:tc>
      </w:tr>
      <w:tr w:rsidR="00943B63" w:rsidRPr="005A6C07" w14:paraId="2CB9901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7A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rs2255141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69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08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CF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113,933,886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58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75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11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7E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92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6.51E-16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64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187,266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AA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A2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15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F8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7B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C9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87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64.8</w:t>
            </w:r>
          </w:p>
        </w:tc>
      </w:tr>
      <w:tr w:rsidR="00943B63" w:rsidRPr="005A6C07" w14:paraId="7553BF2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A4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rs10832962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26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SPTY2D1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1A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7B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18,656,271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B3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D0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EB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55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F3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1.54E-14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78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187,161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079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C1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A9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3B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08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F1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F2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65.2</w:t>
            </w:r>
          </w:p>
        </w:tc>
      </w:tr>
      <w:tr w:rsidR="00943B63" w:rsidRPr="005A6C07" w14:paraId="6017ADE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7C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rs11220462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8D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ST3GAL4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36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F6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126,243,952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8C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62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CD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6E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18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5.49E-15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EC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156,953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567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75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A9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03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9B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5D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35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66.8</w:t>
            </w:r>
          </w:p>
        </w:tc>
      </w:tr>
      <w:tr w:rsidR="00943B63" w:rsidRPr="005A6C07" w14:paraId="3A0D458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9D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rs1535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8F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FADS2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55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DE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61,597,972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ED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6D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D3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FF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60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8.62E-39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50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182,527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0FD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25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DD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8B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0.980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70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C2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DA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180.4</w:t>
            </w:r>
          </w:p>
        </w:tc>
      </w:tr>
      <w:tr w:rsidR="00943B63" w:rsidRPr="005A6C07" w14:paraId="1A7DC5E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B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rs4752805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1D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PTPRJ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3B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23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48,018,355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5E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7F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60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05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3A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C0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187,233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50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87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B0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76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D8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A2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FA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37.5</w:t>
            </w:r>
          </w:p>
        </w:tc>
      </w:tr>
      <w:tr w:rsidR="00943B63" w:rsidRPr="005A6C07" w14:paraId="7D38CAC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0C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rs964184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0B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ZNF259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CB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B7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116,648,917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74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F3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9B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08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98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2.84E-55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FE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94,573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F0D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84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EB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74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37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BB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2.69E-03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ED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255.2</w:t>
            </w:r>
          </w:p>
        </w:tc>
      </w:tr>
      <w:tr w:rsidR="00943B63" w:rsidRPr="005A6C07" w14:paraId="4C694BF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38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rs10773003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B6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SBNO1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91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6F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123,775,127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B0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4C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A4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40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A1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4.08E-09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D2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187,101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45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B8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08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93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3D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FF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F3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40.5</w:t>
            </w:r>
          </w:p>
        </w:tc>
      </w:tr>
      <w:tr w:rsidR="00943B63" w:rsidRPr="005A6C07" w14:paraId="7E41EA9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0B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rs2244608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56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HNF1A-AS1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12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C7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121,416,988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4D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4E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36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1F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CF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9.62E-18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EF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187,223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16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D4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53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5E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EC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93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B8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71.6</w:t>
            </w:r>
          </w:p>
        </w:tc>
      </w:tr>
      <w:tr w:rsidR="00943B63" w:rsidRPr="005A6C07" w14:paraId="6FA4A13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73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rs3184504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3A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SH2B3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EA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65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111,884,608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31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21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88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66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85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DB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177,714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89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AC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DE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41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87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4E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89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73.9</w:t>
            </w:r>
          </w:p>
        </w:tc>
      </w:tr>
      <w:tr w:rsidR="00943B63" w:rsidRPr="005A6C07" w14:paraId="0CA96A0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D6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rs6573778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BC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NYNRIN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C5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69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24,872,209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29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30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1E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1F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74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2.96E-11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11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187,079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FF9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12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A9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6B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5B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0E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EE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45.5</w:t>
            </w:r>
          </w:p>
        </w:tc>
      </w:tr>
      <w:tr w:rsidR="00943B63" w:rsidRPr="005A6C07" w14:paraId="68E994D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10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rs10468017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40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ALDH1A2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7D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F8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58,678,512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CF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84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E4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FE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F4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7.23E-48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2B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181,378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FE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58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EE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0E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66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40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1.31E-03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80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237.9</w:t>
            </w:r>
          </w:p>
        </w:tc>
      </w:tr>
      <w:tr w:rsidR="00943B63" w:rsidRPr="005A6C07" w14:paraId="1E08CBC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27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rs633695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83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LIPC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AA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71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58,725,839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AB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92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E5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90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AE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1.05E-14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EC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93,067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E0B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12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41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36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96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29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72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55.7</w:t>
            </w:r>
          </w:p>
        </w:tc>
      </w:tr>
      <w:tr w:rsidR="00943B63" w:rsidRPr="005A6C07" w14:paraId="5C57B7F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D7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rs2000999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CE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TXNL4B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3A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A7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72,108,093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95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FA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7D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0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3D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6.80E-41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59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185,692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90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4B0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79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08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43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AD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E4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196.6</w:t>
            </w:r>
          </w:p>
        </w:tc>
      </w:tr>
      <w:tr w:rsidR="00943B63" w:rsidRPr="005A6C07" w14:paraId="039327E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A7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rs247616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09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97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80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56,989,590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61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A3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40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EA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98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4.47E-32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39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185,621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665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87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AF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B2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C5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B3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8.38E-04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60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155.6</w:t>
            </w:r>
          </w:p>
        </w:tc>
      </w:tr>
      <w:tr w:rsidR="00943B63" w:rsidRPr="005A6C07" w14:paraId="31CC62C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6C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rs2886232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41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24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EC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67,150,176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2F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F9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ED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2B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84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3.87E-08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FF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176,571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44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12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B6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59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93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5E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EE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33.3</w:t>
            </w:r>
          </w:p>
        </w:tc>
      </w:tr>
      <w:tr w:rsidR="00943B63" w:rsidRPr="005A6C07" w14:paraId="5580885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52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rs314253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BB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ASGR1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0E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38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7,091,650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6E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3F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BF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E5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97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2.81E-10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BA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183,868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75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99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C1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3C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B2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AA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9D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39.7</w:t>
            </w:r>
          </w:p>
        </w:tc>
      </w:tr>
      <w:tr w:rsidR="00943B63" w:rsidRPr="005A6C07" w14:paraId="0DB6BC0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BC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rs6504872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1D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C17orf57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14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C1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45,438,952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3B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D0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DF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C6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ED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6.99E-12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4ED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185,712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63D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B5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88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9E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D3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03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C1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51.0</w:t>
            </w:r>
          </w:p>
        </w:tc>
      </w:tr>
      <w:tr w:rsidR="00943B63" w:rsidRPr="005A6C07" w14:paraId="3E2B6BB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EC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rs2156552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84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LIPG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0E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99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47,181,668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E7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28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C2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46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3F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1.25E-31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FB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183,439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EC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8C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7F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27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88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51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5E2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147.1</w:t>
            </w:r>
          </w:p>
        </w:tc>
      </w:tr>
      <w:tr w:rsidR="00943B63" w:rsidRPr="005A6C07" w14:paraId="59DF99E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F1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rs2228603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EC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NCAN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4E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CE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19,329,924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BF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21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71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33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B2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1.05E-62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CD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170,510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422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27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C2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7A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0.470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2C1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FA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C4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311.1</w:t>
            </w:r>
          </w:p>
        </w:tc>
      </w:tr>
      <w:tr w:rsidR="00943B63" w:rsidRPr="005A6C07" w14:paraId="123355A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57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rs281393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7F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RASIP1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F2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74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49,224,484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03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05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00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84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BD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4.26E-08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6F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93,067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26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B6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7B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3D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08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66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4F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34.3</w:t>
            </w:r>
          </w:p>
        </w:tc>
      </w:tr>
      <w:tr w:rsidR="00943B63" w:rsidRPr="005A6C07" w14:paraId="7746A3B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1B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rs6511720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6F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LDLR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C1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F5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11,202,306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ED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C3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F0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AE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AE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5.43E-202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C0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184,764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749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54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FB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AD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68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25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5.30E-03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E6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984.2</w:t>
            </w:r>
          </w:p>
        </w:tc>
      </w:tr>
      <w:tr w:rsidR="00943B63" w:rsidRPr="005A6C07" w14:paraId="7E4455C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92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rs7412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91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6D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97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45,412,079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B9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3C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16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0.374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DF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DA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1.56E-283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E3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92,046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E5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92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8D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E8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0.329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99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5B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06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1514.5</w:t>
            </w:r>
          </w:p>
        </w:tc>
      </w:tr>
      <w:tr w:rsidR="00943B63" w:rsidRPr="005A6C07" w14:paraId="39FC059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2F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rs75687619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8B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TOMM40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71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ED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45,399,344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10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FE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01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BC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66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3.61E-22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C8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91,544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A1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5A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C1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50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E4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A9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1.18E-03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EE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108.3</w:t>
            </w:r>
          </w:p>
        </w:tc>
      </w:tr>
      <w:tr w:rsidR="00943B63" w:rsidRPr="005A6C07" w14:paraId="0BC3A59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86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rs8103315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B1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BCL3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F3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21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45,254,168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FB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A7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B6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7A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A4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5.94E-15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1C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156,370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3F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82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9F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4E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D4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4F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85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58.9</w:t>
            </w:r>
          </w:p>
        </w:tc>
      </w:tr>
      <w:tr w:rsidR="00943B63" w:rsidRPr="005A6C07" w14:paraId="3269B65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D7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rs1800961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82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HNF4A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92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BA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43,042,364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8D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4D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A2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92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09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1.34E-24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B8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156,406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350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85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18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D5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72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AD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E1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110.6</w:t>
            </w:r>
          </w:p>
        </w:tc>
      </w:tr>
      <w:tr w:rsidR="00943B63" w:rsidRPr="005A6C07" w14:paraId="0B97459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F6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rs2235367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F7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ZHX3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37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A4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39,830,122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00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12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B5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A7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BD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7.22E-25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45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185,691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03A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9B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B0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F4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FB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78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5.60E-04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8A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104.0</w:t>
            </w:r>
          </w:p>
        </w:tc>
      </w:tr>
      <w:tr w:rsidR="00943B63" w:rsidRPr="005A6C07" w14:paraId="62F1709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4B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rs2277862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CB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FER1L4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A4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69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34,152,782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C9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6B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29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6A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6F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5.26E-11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02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185,738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206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D4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DB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F6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F0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1F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68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45.0</w:t>
            </w:r>
          </w:p>
        </w:tc>
      </w:tr>
      <w:tr w:rsidR="00943B63" w:rsidRPr="005A6C07" w14:paraId="6DE125E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F6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rs6016373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20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SNORD112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67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E9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39,154,095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C2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9B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F8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44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13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1.00E-17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6D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185,730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176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0E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E2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20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AE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97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01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78.5</w:t>
            </w:r>
          </w:p>
        </w:tc>
      </w:tr>
      <w:tr w:rsidR="00943B63" w:rsidRPr="005A6C07" w14:paraId="5B558FC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27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rs138777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86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TOM1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2E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BF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35,711,098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42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63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36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93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F4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4.74E-08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7A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185,274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D1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F7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07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9D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03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D4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D7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33.5</w:t>
            </w:r>
          </w:p>
        </w:tc>
      </w:tr>
      <w:tr w:rsidR="00943B63" w:rsidRPr="005A6C07" w14:paraId="0F6B3C9D" w14:textId="77777777" w:rsidTr="00AE227A"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89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rs181360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D24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UBE2L3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78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6C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21,928,916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70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9A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B4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B5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83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7.32E-10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48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178,322</w:t>
            </w: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vAlign w:val="center"/>
          </w:tcPr>
          <w:p w14:paraId="1A4553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F7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16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65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E5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3F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94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41.8</w:t>
            </w:r>
          </w:p>
        </w:tc>
      </w:tr>
      <w:tr w:rsidR="00943B63" w:rsidRPr="005A6C07" w14:paraId="73178811" w14:textId="77777777" w:rsidTr="00AE227A">
        <w:tc>
          <w:tcPr>
            <w:tcW w:w="41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11C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rs4253772</w:t>
            </w:r>
          </w:p>
        </w:tc>
        <w:tc>
          <w:tcPr>
            <w:tcW w:w="67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F1A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PPARA</w:t>
            </w:r>
          </w:p>
        </w:tc>
        <w:tc>
          <w:tcPr>
            <w:tcW w:w="21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C0E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60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46,627,603</w:t>
            </w:r>
          </w:p>
        </w:tc>
        <w:tc>
          <w:tcPr>
            <w:tcW w:w="25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4E0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435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8F3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36B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D81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9.85E-09</w:t>
            </w:r>
          </w:p>
        </w:tc>
        <w:tc>
          <w:tcPr>
            <w:tcW w:w="29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1C9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185,188</w:t>
            </w:r>
          </w:p>
        </w:tc>
        <w:tc>
          <w:tcPr>
            <w:tcW w:w="88" w:type="pc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05F54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38B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936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445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26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A1E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423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1.66E-04</w:t>
            </w:r>
          </w:p>
        </w:tc>
        <w:tc>
          <w:tcPr>
            <w:tcW w:w="25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F08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30.8</w:t>
            </w:r>
          </w:p>
        </w:tc>
      </w:tr>
      <w:tr w:rsidR="00943B63" w:rsidRPr="005A6C07" w14:paraId="4CE77626" w14:textId="77777777" w:rsidTr="00AE227A">
        <w:tc>
          <w:tcPr>
            <w:tcW w:w="41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E9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rs12748152</w:t>
            </w:r>
          </w:p>
        </w:tc>
        <w:tc>
          <w:tcPr>
            <w:tcW w:w="67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B2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AL034380.1</w:t>
            </w:r>
          </w:p>
        </w:tc>
        <w:tc>
          <w:tcPr>
            <w:tcW w:w="21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28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EF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27,138,393</w:t>
            </w:r>
          </w:p>
        </w:tc>
        <w:tc>
          <w:tcPr>
            <w:tcW w:w="25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DF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004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04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B1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6D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1.10E-09</w:t>
            </w:r>
          </w:p>
        </w:tc>
        <w:tc>
          <w:tcPr>
            <w:tcW w:w="29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89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177,762</w:t>
            </w:r>
          </w:p>
        </w:tc>
        <w:tc>
          <w:tcPr>
            <w:tcW w:w="88" w:type="pc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ED47E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05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54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D5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26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4A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EB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2.24E-04</w:t>
            </w:r>
          </w:p>
        </w:tc>
        <w:tc>
          <w:tcPr>
            <w:tcW w:w="25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AC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39.8</w:t>
            </w:r>
          </w:p>
        </w:tc>
      </w:tr>
      <w:tr w:rsidR="00943B63" w:rsidRPr="005A6C07" w14:paraId="2119AE3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60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rs1321257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40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GALNT2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05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5A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230,305,312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7F8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F0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A6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D7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61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5.99E-31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97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177,758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ACE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89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BE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72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37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5A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E1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139.8</w:t>
            </w:r>
          </w:p>
        </w:tc>
      </w:tr>
      <w:tr w:rsidR="00943B63" w:rsidRPr="005A6C07" w14:paraId="50B150F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C5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rs17513135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AE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RP11-15J6.1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DF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5F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40,035,686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05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2F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B7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ED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FD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84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174,742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F93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98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393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77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F8D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83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65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31.8</w:t>
            </w:r>
          </w:p>
        </w:tc>
      </w:tr>
      <w:tr w:rsidR="00943B63" w:rsidRPr="005A6C07" w14:paraId="36D2D41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E5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rs4587594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D9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D9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5A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63,133,930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828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EE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CB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78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E2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3.50E-82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5D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177,772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79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AD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5C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ED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0.749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88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B0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85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393.2</w:t>
            </w:r>
          </w:p>
        </w:tc>
      </w:tr>
      <w:tr w:rsidR="00943B63" w:rsidRPr="005A6C07" w14:paraId="023C686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33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rs1260326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B0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GCKR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7D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C0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27,730,940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BB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63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42A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66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D6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2.29E-239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AA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177,765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63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AB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C3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6B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0.535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61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B6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6.37E-03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5F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1140.0</w:t>
            </w:r>
          </w:p>
        </w:tc>
      </w:tr>
      <w:tr w:rsidR="00943B63" w:rsidRPr="005A6C07" w14:paraId="2DCCA9C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B32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rs13389219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85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COBLL1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64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1B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165,528,876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48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52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DC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AA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B6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2.60E-15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6C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177,783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C0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9A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B2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B1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70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7A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96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63.5</w:t>
            </w:r>
          </w:p>
        </w:tc>
      </w:tr>
      <w:tr w:rsidR="00943B63" w:rsidRPr="005A6C07" w14:paraId="2301D1C1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09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rs2972146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1D7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AC068138.1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96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38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227,100,698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B2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64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B5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6F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E5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2.97E-15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E3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174,704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AC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5E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5A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CB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30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27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54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68.3</w:t>
            </w:r>
          </w:p>
        </w:tc>
      </w:tr>
      <w:tr w:rsidR="00943B63" w:rsidRPr="005A6C07" w14:paraId="511AB7E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A1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rs676210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C9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79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9B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21,231,524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EC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F7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DE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78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A0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3.28E-71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AC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177,782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AE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8E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56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AC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EF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BD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1.98E-03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9E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353.2</w:t>
            </w:r>
          </w:p>
        </w:tc>
      </w:tr>
      <w:tr w:rsidR="00943B63" w:rsidRPr="005A6C07" w14:paraId="6DF5F30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94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rs10440120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56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12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2F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12,486,964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40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79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AB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D9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1D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5.34E-11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38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174,886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DF0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03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B3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37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A52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C1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60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48.4</w:t>
            </w:r>
          </w:p>
        </w:tc>
      </w:tr>
      <w:tr w:rsidR="00943B63" w:rsidRPr="005A6C07" w14:paraId="015E0CF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2C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rs645040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C1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RP11-463H24.1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31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25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135,926,622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09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19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EB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B5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39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1.83E-12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F2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177,779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76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77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D0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B4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49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A8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67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53.7</w:t>
            </w:r>
          </w:p>
        </w:tc>
      </w:tr>
      <w:tr w:rsidR="00943B63" w:rsidRPr="005A6C07" w14:paraId="2506370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10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rs442177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94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AFF1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7A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DC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88,030,261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F1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12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8D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18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10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1.32E-18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A7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177,798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DEA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D9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8E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D51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0.480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5D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F1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D2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87.7</w:t>
            </w:r>
          </w:p>
        </w:tc>
      </w:tr>
      <w:tr w:rsidR="00943B63" w:rsidRPr="005A6C07" w14:paraId="7E6DFB6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BE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rs6831256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81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DOK7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6E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27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3,473,139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2A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87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F1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DF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8B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1.60E-12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0BF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177,495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356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AC8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AD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B3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0.868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36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13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ED7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54.3</w:t>
            </w:r>
          </w:p>
        </w:tc>
      </w:tr>
      <w:tr w:rsidR="00943B63" w:rsidRPr="005A6C07" w14:paraId="3B3A8B9E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59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rs6882076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88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9D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91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156,390,297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9F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46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BA5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0F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B8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1.51E-15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50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177,778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D1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1D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F8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65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F8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1B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65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66.8</w:t>
            </w:r>
          </w:p>
        </w:tc>
      </w:tr>
      <w:tr w:rsidR="00943B63" w:rsidRPr="005A6C07" w14:paraId="0CEAF16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08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rs9686661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9F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AC022431.2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5F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4A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55,861,786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3A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F02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19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1E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13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2.54E-16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EB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177,050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8AF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9A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E9C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66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52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C2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C9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74.2</w:t>
            </w:r>
          </w:p>
        </w:tc>
      </w:tr>
      <w:tr w:rsidR="00943B63" w:rsidRPr="005A6C07" w14:paraId="0273440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4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rs2239520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FF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PSORS1C1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C8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EC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31,088,922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FA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D8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52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A9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0E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4.14E-10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3A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151,047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96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C26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E2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DC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1E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06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1F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40.7</w:t>
            </w:r>
          </w:p>
        </w:tc>
      </w:tr>
      <w:tr w:rsidR="00943B63" w:rsidRPr="005A6C07" w14:paraId="397626C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8A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rs2247056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0E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XXbac-BPG248L24.13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84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DC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31,265,490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68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7FA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4B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6E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85B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3.86E-21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34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174,062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41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D52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23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22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F8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E2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C1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93.9</w:t>
            </w:r>
          </w:p>
        </w:tc>
      </w:tr>
      <w:tr w:rsidR="00943B63" w:rsidRPr="005A6C07" w14:paraId="2ABEBD6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E6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rs2665357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5B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C9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CD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160,848,167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79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4C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A4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43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9D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8.33E-10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0F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172,850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34B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A4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65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98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0.336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1A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E5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E2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41.3</w:t>
            </w:r>
          </w:p>
        </w:tc>
      </w:tr>
      <w:tr w:rsidR="00943B63" w:rsidRPr="005A6C07" w14:paraId="21A84BF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AF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rs634869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D2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RP11-12A2.3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01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F3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139,831,757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4F3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D1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FB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30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0D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1.78E-14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61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177,755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DA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73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11B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46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8F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85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03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67.9</w:t>
            </w:r>
          </w:p>
        </w:tc>
      </w:tr>
      <w:tr w:rsidR="00943B63" w:rsidRPr="005A6C07" w14:paraId="0A4791EA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BE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rs719726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26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RP11-73O6.4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4A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21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127,414,801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C1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74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80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FD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54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2.49E-08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39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168,319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53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9E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39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66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C2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E0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FD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32.3</w:t>
            </w:r>
          </w:p>
        </w:tc>
      </w:tr>
      <w:tr w:rsidR="00943B63" w:rsidRPr="005A6C07" w14:paraId="6A29A5F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74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rs998584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8E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550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6A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43,757,896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12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96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FA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5B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85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3.42E-15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31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174,573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FF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9E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E8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62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D3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CE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D3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62.7</w:t>
            </w:r>
          </w:p>
        </w:tc>
      </w:tr>
      <w:tr w:rsidR="00943B63" w:rsidRPr="005A6C07" w14:paraId="4DD122C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8E9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rs11974409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B7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TBL2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48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C7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72,989,390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3C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38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D0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51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46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1.36E-100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C3F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177,786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1BB0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4B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B0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C3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D1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D2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D7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458.2</w:t>
            </w:r>
          </w:p>
        </w:tc>
      </w:tr>
      <w:tr w:rsidR="00943B63" w:rsidRPr="005A6C07" w14:paraId="3BFBE52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B6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rs287621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E0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KLF14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D73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73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130,435,181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EA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D74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D1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8E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58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7.67E-09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A5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177,813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9F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33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35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E5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0.461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8B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48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1F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36.0</w:t>
            </w:r>
          </w:p>
        </w:tc>
      </w:tr>
      <w:tr w:rsidR="00943B63" w:rsidRPr="005A6C07" w14:paraId="3C53F84B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00A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rs38855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28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MET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0A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7F9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116,358,044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6B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DD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20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597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0E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2.11E-08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20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177,825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A8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861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17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A8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12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C9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A3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32.1</w:t>
            </w:r>
          </w:p>
        </w:tc>
      </w:tr>
      <w:tr w:rsidR="00943B63" w:rsidRPr="005A6C07" w14:paraId="0AD53E47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23E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rs4719841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E3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MIR148A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21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88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25,997,536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A99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13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81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71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F1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8.86E-11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0C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177,775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94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1B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C58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8C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B3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52D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3C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46.6</w:t>
            </w:r>
          </w:p>
        </w:tc>
      </w:tr>
      <w:tr w:rsidR="00943B63" w:rsidRPr="005A6C07" w14:paraId="535A7FD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D7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rs12676857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7C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NAT2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21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65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18,266,572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69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91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A7A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95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54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7.29E-12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715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177,732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4BAA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33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82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0C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6E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9F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14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52.1</w:t>
            </w:r>
          </w:p>
        </w:tc>
      </w:tr>
      <w:tr w:rsidR="00943B63" w:rsidRPr="005A6C07" w14:paraId="664DAFB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F9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rs12678919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C6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LPL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C0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18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19,844,222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97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18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12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4C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9F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1.82E-199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34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177,750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B6F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EC7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C2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86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BE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99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05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923.7</w:t>
            </w:r>
          </w:p>
        </w:tc>
      </w:tr>
      <w:tr w:rsidR="00943B63" w:rsidRPr="005A6C07" w14:paraId="365B980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C0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rs2954022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61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06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FC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126,482,621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9C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6D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BE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31A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90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2.23E-113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9D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177,750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C6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7F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5A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52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0.844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B1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56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3.13E-03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AA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558.7</w:t>
            </w:r>
          </w:p>
        </w:tc>
      </w:tr>
      <w:tr w:rsidR="00943B63" w:rsidRPr="005A6C07" w14:paraId="32F93B2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DC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rs4738684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9E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CYP7A1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64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E6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59,393,273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3BB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84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D6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3E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8F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8.82E-09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78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177,790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FDC7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0E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4B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6B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B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69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BE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34.3</w:t>
            </w:r>
          </w:p>
        </w:tc>
      </w:tr>
      <w:tr w:rsidR="00943B63" w:rsidRPr="005A6C07" w14:paraId="4ADACD4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0B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rs6995541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A6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PINX1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61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1A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10,671,260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C2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3C4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04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9A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926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1.34E-12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95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177,486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C4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E8A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DA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E9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47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08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571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51.3</w:t>
            </w:r>
          </w:p>
        </w:tc>
      </w:tr>
      <w:tr w:rsidR="00943B63" w:rsidRPr="005A6C07" w14:paraId="6F130BE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CD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rs10761762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5A5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JMJD1C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66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BF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65,184,717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823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B3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AE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33A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11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32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177,823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82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0C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4F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9D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CB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69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3.76E-04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5C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66.9</w:t>
            </w:r>
          </w:p>
        </w:tc>
      </w:tr>
      <w:tr w:rsidR="00943B63" w:rsidRPr="005A6C07" w14:paraId="608B5A5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F6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rs1832007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40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AKR1C4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8E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05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5,254,847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34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22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9E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2B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1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1.72E-12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61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177,504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D30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02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965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6E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CD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D9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F6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48.4</w:t>
            </w:r>
          </w:p>
        </w:tc>
      </w:tr>
      <w:tr w:rsidR="00943B63" w:rsidRPr="005A6C07" w14:paraId="78EFBDD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D2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rs2068888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18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CYP26A1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6D7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48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94,839,642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9D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60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956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35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F80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616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177,712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6B6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10E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6A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03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5D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D89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9F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50.2</w:t>
            </w:r>
          </w:p>
        </w:tc>
      </w:tr>
      <w:tr w:rsidR="00943B63" w:rsidRPr="005A6C07" w14:paraId="7B96AE0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30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rs2250802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1D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9F8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F9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113,921,354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10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DD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9E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BE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EAF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1.21E-10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03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174,734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BF2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F62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F4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835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40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37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4E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38.6</w:t>
            </w:r>
          </w:p>
        </w:tc>
      </w:tr>
      <w:tr w:rsidR="00943B63" w:rsidRPr="005A6C07" w14:paraId="199ED50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50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rs10501321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B3A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MADD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D6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76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47,294,626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EB6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51E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98D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DB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1FB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1.41E-08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B9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177,680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F86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23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28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0C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5B1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E56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AA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38.1</w:t>
            </w:r>
          </w:p>
        </w:tc>
      </w:tr>
      <w:tr w:rsidR="00943B63" w:rsidRPr="005A6C07" w14:paraId="4195C30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94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rs10790162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60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BUD13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41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7D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116,639,104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A5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84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A7F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47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513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1.10E-249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83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177,771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8FA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F8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E9E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0AB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75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0FF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7.02E-03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5F6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1257.5</w:t>
            </w:r>
          </w:p>
        </w:tc>
      </w:tr>
      <w:tr w:rsidR="00943B63" w:rsidRPr="005A6C07" w14:paraId="74A301A2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1B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rs11820504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61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AP000770.1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BB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785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116,529,442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55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77E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19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3D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BDF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1.10E-39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052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172,813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C4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D9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B0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95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0.833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92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54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1.09E-03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41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188.4</w:t>
            </w:r>
          </w:p>
        </w:tc>
      </w:tr>
      <w:tr w:rsidR="00943B63" w:rsidRPr="005A6C07" w14:paraId="081665E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9D1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rs174535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2A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RP11-467L20.9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F9C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10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61,551,356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43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7E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25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82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09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1.73E-41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931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177,773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F9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DD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52C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09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09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9C9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08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191.1</w:t>
            </w:r>
          </w:p>
        </w:tc>
      </w:tr>
      <w:tr w:rsidR="00943B63" w:rsidRPr="005A6C07" w14:paraId="2E49B7E3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1C9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rs11057408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C11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ZNF664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C4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D68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124,464,836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59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91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DD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96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59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2.05E-12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8C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174,454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55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61D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41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02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0.317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BE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71D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B1D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54.3</w:t>
            </w:r>
          </w:p>
        </w:tc>
      </w:tr>
      <w:tr w:rsidR="00943B63" w:rsidRPr="005A6C07" w14:paraId="415620D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631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rs16948098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B7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FRMD5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18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8D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44,219,607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60C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C3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AD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17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522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4.84E-17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68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163,328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CC1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B8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2C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EE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0.589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1E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ED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DF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80.8</w:t>
            </w:r>
          </w:p>
        </w:tc>
      </w:tr>
      <w:tr w:rsidR="00943B63" w:rsidRPr="005A6C07" w14:paraId="2907D1F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AB4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rs2043085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68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ALDH1A2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B9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5E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58,680,954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67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1C1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6B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37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B6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7.81E-20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8D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176,147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2059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36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3AF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D7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0.452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C94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DB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93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92.5</w:t>
            </w:r>
          </w:p>
        </w:tc>
      </w:tr>
      <w:tr w:rsidR="00943B63" w:rsidRPr="005A6C07" w14:paraId="0B3D1F9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97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rs588136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2C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RP11-355N15.1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F1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D6F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58,730,498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09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839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87C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DF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BF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3.37E-30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63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176,173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F3C8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F3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560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1D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0.837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C6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75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8.27E-04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748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145.8</w:t>
            </w:r>
          </w:p>
        </w:tc>
      </w:tr>
      <w:tr w:rsidR="00943B63" w:rsidRPr="005A6C07" w14:paraId="3CA482D9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E3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rs1800775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064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CETP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F6A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96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56,995,236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F5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C0B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BC5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6F5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C5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1.33E-26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67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172,715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F0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DA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7D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BE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50E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39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7.41E-04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3C6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128.0</w:t>
            </w:r>
          </w:p>
        </w:tc>
      </w:tr>
      <w:tr w:rsidR="00943B63" w:rsidRPr="005A6C07" w14:paraId="5D2E6BCD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936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rs3198697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99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PDXDC1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739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A8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15,129,940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43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50D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061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E8C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62F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EE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175,934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530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647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8B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A9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0.554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EA4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F7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1.93E-04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0C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33.9</w:t>
            </w:r>
          </w:p>
        </w:tc>
      </w:tr>
      <w:tr w:rsidR="00943B63" w:rsidRPr="005A6C07" w14:paraId="3570271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7E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rs749671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5B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ZNF646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81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531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31,088,347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9DA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EDA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30F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E23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85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6.11E-10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81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176,205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8DCE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D13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582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E7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5BA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908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758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38.5</w:t>
            </w:r>
          </w:p>
        </w:tc>
      </w:tr>
      <w:tr w:rsidR="00943B63" w:rsidRPr="005A6C07" w14:paraId="0CA667E0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70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rs8077889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510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MPP3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5D1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57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41,878,166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249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26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2D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D84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34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9.88E-09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729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176,194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197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F74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B9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51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0.701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E5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63E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2.04E-04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6A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36.0</w:t>
            </w:r>
          </w:p>
        </w:tc>
      </w:tr>
      <w:tr w:rsidR="00943B63" w:rsidRPr="005A6C07" w14:paraId="45D26096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BA0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rs10401969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FE4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SUGP1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D22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968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19,407,718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DFB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CEF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B9B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95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63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9.70E-70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D6B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176,173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9EF6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938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13C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F8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1BB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42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1.96E-03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A92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346.5</w:t>
            </w:r>
          </w:p>
        </w:tc>
      </w:tr>
      <w:tr w:rsidR="00943B63" w:rsidRPr="005A6C07" w14:paraId="3F9372CC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3A6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rs3760627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481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APOC2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E5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09D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45,457,180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1F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D2E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A17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18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A15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5.29E-09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8C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176,201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F40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28E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119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CE7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6C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DF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1.75E-04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0FC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30.9</w:t>
            </w:r>
          </w:p>
        </w:tc>
      </w:tr>
      <w:tr w:rsidR="00943B63" w:rsidRPr="005A6C07" w14:paraId="45EF4E5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D68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rs439401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9B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3EC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C2F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45,414,451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7A0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92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5E3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1EC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88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1.42E-66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E20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152,584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CCC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FA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353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D1A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D15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856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1.97E-03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5EC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300.7</w:t>
            </w:r>
          </w:p>
        </w:tc>
      </w:tr>
      <w:tr w:rsidR="00943B63" w:rsidRPr="005A6C07" w14:paraId="6B58912F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F78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rs7248104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0DE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INSR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D1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B86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7,224,431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BE0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DDE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BC7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A58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06E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5.05E-10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98D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176,083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16B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C7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259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DC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579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0DD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4CE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42.6</w:t>
            </w:r>
          </w:p>
        </w:tc>
      </w:tr>
      <w:tr w:rsidR="00943B63" w:rsidRPr="005A6C07" w14:paraId="061E2118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B2A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rs731839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B72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PEPD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A1D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CDC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33,899,065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38F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18C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6B9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8A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3E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2.65E-09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8FB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176,161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D317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B7D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AF3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504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EE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E43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2.20E-04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CB4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38.7</w:t>
            </w:r>
          </w:p>
        </w:tc>
      </w:tr>
      <w:tr w:rsidR="00943B63" w:rsidRPr="005A6C07" w14:paraId="0244EBC4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3A3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rs4810479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EEB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PLTP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35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110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44,545,048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ECB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2B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AF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83E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754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2.07E-34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030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176,192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63D1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762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756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D63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DCD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DEC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8.82E-04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5A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155.6</w:t>
            </w:r>
          </w:p>
        </w:tc>
      </w:tr>
      <w:tr w:rsidR="00943B63" w:rsidRPr="005A6C07" w14:paraId="704523F5" w14:textId="77777777" w:rsidTr="00AE227A"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71D5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rs6029143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B1A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SNORD112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2F4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7CB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39,118,662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CAF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8F0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B2B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190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253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4.93E-08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61F6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176,257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CFB2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BAE7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E364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6B5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BF4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ECB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1.69E-04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FD7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29.9</w:t>
            </w:r>
          </w:p>
        </w:tc>
      </w:tr>
      <w:tr w:rsidR="00943B63" w:rsidRPr="005A6C07" w14:paraId="083FDCCB" w14:textId="77777777" w:rsidTr="00AE227A"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16AC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rs3761445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98A7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MAFF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2BA78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7E5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38,595,411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4776D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64891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AD6D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FD83C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73423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8.06E-12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80159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175,846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89CF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B275F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2275A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C783E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0.205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DC67B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80,610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41C00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2.65E-04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F222" w14:textId="77777777" w:rsidR="002267A3" w:rsidRPr="005A6C07" w:rsidRDefault="002267A3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46.6</w:t>
            </w:r>
          </w:p>
        </w:tc>
      </w:tr>
    </w:tbl>
    <w:p w14:paraId="11C05CDF" w14:textId="7C4DF36B" w:rsidR="00D40AE8" w:rsidRPr="00D40AE8" w:rsidRDefault="00163682" w:rsidP="00D40AE8">
      <w:pPr>
        <w:spacing w:beforeLines="50" w:before="120" w:afterLines="50" w:after="120" w:line="360" w:lineRule="auto"/>
        <w:jc w:val="both"/>
        <w:rPr>
          <w:sz w:val="24"/>
          <w:shd w:val="pct15" w:color="auto" w:fill="FFFFFF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cs="Times New Roman"/>
          <w:color w:val="0000FF"/>
          <w:sz w:val="24"/>
          <w:szCs w:val="24"/>
        </w:rPr>
        <w:t>7</w:t>
      </w:r>
      <w:r w:rsidRPr="00B32854">
        <w:rPr>
          <w:rFonts w:cs="Times New Roman" w:hint="eastAsia"/>
          <w:color w:val="0000FF"/>
          <w:sz w:val="24"/>
          <w:szCs w:val="24"/>
        </w:rPr>
        <w:t>.</w:t>
      </w:r>
      <w:r w:rsidRPr="00B32854">
        <w:rPr>
          <w:rFonts w:cs="Times New Roman"/>
          <w:color w:val="0000FF"/>
          <w:sz w:val="24"/>
          <w:szCs w:val="24"/>
        </w:rPr>
        <w:t xml:space="preserve"> </w:t>
      </w:r>
      <w:r w:rsidRPr="005A6C07">
        <w:rPr>
          <w:rFonts w:cs="Times New Roman"/>
          <w:sz w:val="24"/>
          <w:szCs w:val="24"/>
        </w:rPr>
        <w:t xml:space="preserve">Summary information of instrumental variables for lipids and ALS </w:t>
      </w:r>
      <w:r w:rsidRPr="005A6C07">
        <w:rPr>
          <w:rFonts w:cs="Times New Roman"/>
          <w:color w:val="000000"/>
          <w:sz w:val="24"/>
          <w:szCs w:val="24"/>
        </w:rPr>
        <w:t>in the</w:t>
      </w:r>
      <w:r w:rsidRPr="005A6C07">
        <w:rPr>
          <w:rFonts w:cs="Times New Roman"/>
          <w:sz w:val="24"/>
          <w:szCs w:val="24"/>
        </w:rPr>
        <w:t xml:space="preserve"> European population</w:t>
      </w:r>
      <w:r>
        <w:rPr>
          <w:rFonts w:cs="Times New Roman"/>
          <w:sz w:val="24"/>
          <w:szCs w:val="24"/>
        </w:rPr>
        <w:t>.</w:t>
      </w:r>
      <w:r>
        <w:rPr>
          <w:rFonts w:cs="Times New Roman" w:hint="eastAsia"/>
          <w:b/>
          <w:bCs/>
          <w:color w:val="0000FF"/>
          <w:sz w:val="24"/>
          <w:szCs w:val="24"/>
        </w:rPr>
        <w:t xml:space="preserve"> </w:t>
      </w:r>
      <w:r w:rsidR="00AE227A" w:rsidRPr="00AE227A">
        <w:rPr>
          <w:rFonts w:cs="Times New Roman"/>
          <w:color w:val="000000"/>
          <w:sz w:val="24"/>
          <w:szCs w:val="24"/>
        </w:rPr>
        <w:t>Note: SNP: the label of single-nucleotide polymorphism; CHR: chromosome; BP: base position; A1: effect allele; A2: alternative allele; BETA: SNP effect size</w:t>
      </w:r>
      <w:r w:rsidR="00AE227A" w:rsidRPr="00AE227A">
        <w:rPr>
          <w:rFonts w:cs="Times New Roman" w:hint="eastAsia"/>
          <w:color w:val="000000"/>
          <w:sz w:val="24"/>
          <w:szCs w:val="24"/>
        </w:rPr>
        <w:t>;</w:t>
      </w:r>
      <w:r w:rsidR="00AE227A" w:rsidRPr="00AE227A">
        <w:rPr>
          <w:rFonts w:cs="Times New Roman"/>
          <w:color w:val="000000"/>
          <w:sz w:val="24"/>
          <w:szCs w:val="24"/>
        </w:rPr>
        <w:t xml:space="preserve"> SE: standard error of the SNP effect size; </w:t>
      </w:r>
      <w:r w:rsidR="00AE227A" w:rsidRPr="00217B80">
        <w:rPr>
          <w:rFonts w:cs="Times New Roman"/>
          <w:iCs/>
          <w:color w:val="000000"/>
          <w:sz w:val="24"/>
          <w:szCs w:val="24"/>
        </w:rPr>
        <w:t>PVE:</w:t>
      </w:r>
      <w:r w:rsidR="00AE227A" w:rsidRPr="00AE227A">
        <w:rPr>
          <w:rFonts w:cs="Times New Roman"/>
          <w:color w:val="000000"/>
          <w:sz w:val="24"/>
          <w:szCs w:val="24"/>
        </w:rPr>
        <w:t xml:space="preserve"> proportion of variance explained by the SNP; </w:t>
      </w:r>
      <w:r w:rsidR="00AE227A" w:rsidRPr="00AE227A">
        <w:rPr>
          <w:rFonts w:cs="Times New Roman" w:hint="eastAsia"/>
          <w:i/>
          <w:color w:val="000000"/>
          <w:sz w:val="24"/>
          <w:szCs w:val="24"/>
        </w:rPr>
        <w:t>p</w:t>
      </w:r>
      <w:r w:rsidR="00AE227A" w:rsidRPr="00AE227A">
        <w:rPr>
          <w:rFonts w:cs="Times New Roman"/>
          <w:color w:val="000000"/>
          <w:sz w:val="24"/>
          <w:szCs w:val="24"/>
        </w:rPr>
        <w:t xml:space="preserve">, </w:t>
      </w:r>
      <w:r w:rsidR="00AE227A" w:rsidRPr="00AE227A">
        <w:rPr>
          <w:rFonts w:cs="Times New Roman"/>
          <w:i/>
          <w:color w:val="000000"/>
          <w:sz w:val="24"/>
          <w:szCs w:val="24"/>
        </w:rPr>
        <w:t>N</w:t>
      </w:r>
      <w:r w:rsidR="00AE227A" w:rsidRPr="00AE227A">
        <w:rPr>
          <w:rFonts w:cs="Times New Roman"/>
          <w:color w:val="000000"/>
          <w:sz w:val="24"/>
          <w:szCs w:val="24"/>
        </w:rPr>
        <w:t xml:space="preserve">, and </w:t>
      </w:r>
      <w:r w:rsidR="00AE227A" w:rsidRPr="00AE227A">
        <w:rPr>
          <w:rFonts w:cs="Times New Roman"/>
          <w:i/>
          <w:color w:val="000000"/>
          <w:sz w:val="24"/>
          <w:szCs w:val="24"/>
        </w:rPr>
        <w:t xml:space="preserve">F </w:t>
      </w:r>
      <w:r w:rsidR="00AE227A" w:rsidRPr="00AE227A">
        <w:rPr>
          <w:rFonts w:cs="Times New Roman"/>
          <w:color w:val="000000"/>
          <w:sz w:val="24"/>
          <w:szCs w:val="24"/>
        </w:rPr>
        <w:t xml:space="preserve">represent </w:t>
      </w:r>
      <w:r w:rsidR="00AE227A" w:rsidRPr="00AE227A">
        <w:rPr>
          <w:rFonts w:cs="Times New Roman"/>
          <w:i/>
          <w:color w:val="000000"/>
          <w:sz w:val="24"/>
          <w:szCs w:val="24"/>
        </w:rPr>
        <w:t>p</w:t>
      </w:r>
      <w:r w:rsidR="00AE227A" w:rsidRPr="00AE227A">
        <w:rPr>
          <w:rFonts w:cs="Times New Roman"/>
          <w:color w:val="000000"/>
          <w:sz w:val="24"/>
          <w:szCs w:val="24"/>
        </w:rPr>
        <w:t xml:space="preserve"> value, sample size, and </w:t>
      </w:r>
      <w:r w:rsidR="00AE227A" w:rsidRPr="00AE227A">
        <w:rPr>
          <w:rFonts w:cs="Times New Roman"/>
          <w:i/>
          <w:color w:val="000000"/>
          <w:sz w:val="24"/>
          <w:szCs w:val="24"/>
        </w:rPr>
        <w:t>F</w:t>
      </w:r>
      <w:r w:rsidR="00AE227A" w:rsidRPr="00AE227A">
        <w:rPr>
          <w:rFonts w:cs="Times New Roman"/>
          <w:color w:val="000000"/>
          <w:sz w:val="24"/>
          <w:szCs w:val="24"/>
        </w:rPr>
        <w:t xml:space="preserve"> statistic, respectively</w:t>
      </w:r>
      <w:r w:rsidR="00943B63" w:rsidRPr="005B4EC5">
        <w:rPr>
          <w:rFonts w:cs="Times New Roman"/>
          <w:sz w:val="24"/>
          <w:szCs w:val="24"/>
        </w:rPr>
        <w:t>.</w:t>
      </w:r>
      <w:r w:rsidR="00102E00">
        <w:rPr>
          <w:rFonts w:cs="Times New Roman"/>
          <w:sz w:val="24"/>
          <w:szCs w:val="24"/>
        </w:rPr>
        <w:t xml:space="preserve"> </w:t>
      </w:r>
      <w:r w:rsidR="000321CC" w:rsidRPr="002A6D12">
        <w:rPr>
          <w:rFonts w:eastAsia="SimSun" w:cs="Times New Roman"/>
          <w:kern w:val="2"/>
          <w:sz w:val="24"/>
          <w:szCs w:val="24"/>
        </w:rPr>
        <w:t>A</w:t>
      </w:r>
      <w:r w:rsidR="00102E00" w:rsidRPr="002A6D12">
        <w:rPr>
          <w:sz w:val="24"/>
        </w:rPr>
        <w:t xml:space="preserve">ll the selected instruments collectively explain about 5.85% </w:t>
      </w:r>
      <w:r w:rsidR="000321CC" w:rsidRPr="002A6D12">
        <w:rPr>
          <w:sz w:val="24"/>
        </w:rPr>
        <w:t>HDL variation, 8.75% LDL variation, 8.05% TC variation and 4.89% TG variation</w:t>
      </w:r>
      <w:r w:rsidR="00693516" w:rsidRPr="002A6D12">
        <w:rPr>
          <w:sz w:val="24"/>
        </w:rPr>
        <w:t xml:space="preserve"> </w:t>
      </w:r>
      <w:r w:rsidR="00102E00" w:rsidRPr="002A6D12">
        <w:rPr>
          <w:sz w:val="24"/>
        </w:rPr>
        <w:t xml:space="preserve">at the observed scale. For these instrumental variables, all the </w:t>
      </w:r>
      <w:r w:rsidR="00102E00" w:rsidRPr="002A6D12">
        <w:rPr>
          <w:i/>
          <w:iCs/>
          <w:sz w:val="24"/>
        </w:rPr>
        <w:t>F</w:t>
      </w:r>
      <w:r w:rsidR="00102E00" w:rsidRPr="002A6D12">
        <w:rPr>
          <w:sz w:val="24"/>
        </w:rPr>
        <w:t xml:space="preserve"> statistics are above 10 (ranging from 29.9 to 1674.2</w:t>
      </w:r>
      <w:r w:rsidR="007C61F4" w:rsidRPr="002A6D12">
        <w:rPr>
          <w:sz w:val="24"/>
        </w:rPr>
        <w:t xml:space="preserve"> for HDL</w:t>
      </w:r>
      <w:r w:rsidR="00A713C9" w:rsidRPr="002A6D12">
        <w:rPr>
          <w:sz w:val="24"/>
        </w:rPr>
        <w:t>; ranging from 27.8 to 1663.1</w:t>
      </w:r>
      <w:r w:rsidR="007C61F4" w:rsidRPr="002A6D12">
        <w:rPr>
          <w:sz w:val="24"/>
        </w:rPr>
        <w:t xml:space="preserve"> for LDL</w:t>
      </w:r>
      <w:r w:rsidR="00A713C9" w:rsidRPr="002A6D12">
        <w:rPr>
          <w:sz w:val="24"/>
        </w:rPr>
        <w:t>; ranging from 28.9 to 1514.5</w:t>
      </w:r>
      <w:r w:rsidR="007C61F4" w:rsidRPr="002A6D12">
        <w:rPr>
          <w:sz w:val="24"/>
        </w:rPr>
        <w:t xml:space="preserve"> for TC</w:t>
      </w:r>
      <w:r w:rsidR="004D5C40" w:rsidRPr="002A6D12">
        <w:rPr>
          <w:sz w:val="24"/>
        </w:rPr>
        <w:t xml:space="preserve"> and </w:t>
      </w:r>
      <w:r w:rsidR="00A713C9" w:rsidRPr="002A6D12">
        <w:rPr>
          <w:sz w:val="24"/>
        </w:rPr>
        <w:t>ranging from 29.9 to 1257.5</w:t>
      </w:r>
      <w:r w:rsidR="007C61F4" w:rsidRPr="002A6D12">
        <w:rPr>
          <w:sz w:val="24"/>
        </w:rPr>
        <w:t xml:space="preserve"> for TG</w:t>
      </w:r>
      <w:r w:rsidR="00102E00" w:rsidRPr="002A6D12">
        <w:rPr>
          <w:sz w:val="24"/>
        </w:rPr>
        <w:t xml:space="preserve">) with an average </w:t>
      </w:r>
      <w:r w:rsidR="00102E00" w:rsidRPr="002A6D12">
        <w:rPr>
          <w:i/>
          <w:iCs/>
          <w:sz w:val="24"/>
        </w:rPr>
        <w:t>F</w:t>
      </w:r>
      <w:r w:rsidR="00102E00" w:rsidRPr="002A6D12">
        <w:rPr>
          <w:sz w:val="24"/>
        </w:rPr>
        <w:t xml:space="preserve"> statistic of </w:t>
      </w:r>
      <w:r w:rsidR="0026639B" w:rsidRPr="002A6D12">
        <w:rPr>
          <w:sz w:val="24"/>
        </w:rPr>
        <w:t>(</w:t>
      </w:r>
      <w:r w:rsidR="00102E00" w:rsidRPr="002A6D12">
        <w:rPr>
          <w:sz w:val="24"/>
        </w:rPr>
        <w:t>121.0</w:t>
      </w:r>
      <w:r w:rsidR="00A643F2" w:rsidRPr="002A6D12">
        <w:rPr>
          <w:sz w:val="24"/>
        </w:rPr>
        <w:t xml:space="preserve"> for HDL</w:t>
      </w:r>
      <w:r w:rsidR="0026639B" w:rsidRPr="002A6D12">
        <w:rPr>
          <w:sz w:val="24"/>
        </w:rPr>
        <w:t>; 162.3</w:t>
      </w:r>
      <w:r w:rsidR="00A643F2" w:rsidRPr="002A6D12">
        <w:rPr>
          <w:sz w:val="24"/>
        </w:rPr>
        <w:t xml:space="preserve"> for LDL</w:t>
      </w:r>
      <w:r w:rsidR="0026639B" w:rsidRPr="002A6D12">
        <w:rPr>
          <w:sz w:val="24"/>
        </w:rPr>
        <w:t>;</w:t>
      </w:r>
      <w:r w:rsidR="00A643F2" w:rsidRPr="002A6D12">
        <w:rPr>
          <w:sz w:val="24"/>
        </w:rPr>
        <w:t xml:space="preserve"> </w:t>
      </w:r>
      <w:r w:rsidR="0026639B" w:rsidRPr="002A6D12">
        <w:rPr>
          <w:sz w:val="24"/>
        </w:rPr>
        <w:t>140.6</w:t>
      </w:r>
      <w:r w:rsidR="00A643F2" w:rsidRPr="002A6D12">
        <w:rPr>
          <w:sz w:val="24"/>
        </w:rPr>
        <w:t xml:space="preserve"> for TC</w:t>
      </w:r>
      <w:r w:rsidR="0026639B" w:rsidRPr="002A6D12">
        <w:rPr>
          <w:sz w:val="24"/>
        </w:rPr>
        <w:t xml:space="preserve"> and</w:t>
      </w:r>
      <w:r w:rsidR="00A643F2" w:rsidRPr="002A6D12">
        <w:rPr>
          <w:sz w:val="24"/>
        </w:rPr>
        <w:t xml:space="preserve"> </w:t>
      </w:r>
      <w:r w:rsidR="0026639B" w:rsidRPr="002A6D12">
        <w:rPr>
          <w:sz w:val="24"/>
        </w:rPr>
        <w:t>162.8</w:t>
      </w:r>
      <w:r w:rsidR="00A643F2" w:rsidRPr="002A6D12">
        <w:rPr>
          <w:sz w:val="24"/>
        </w:rPr>
        <w:t xml:space="preserve"> for TG</w:t>
      </w:r>
      <w:r w:rsidR="0026639B" w:rsidRPr="002A6D12">
        <w:rPr>
          <w:sz w:val="24"/>
        </w:rPr>
        <w:t>)</w:t>
      </w:r>
      <w:r w:rsidR="00102E00" w:rsidRPr="002A6D12">
        <w:rPr>
          <w:sz w:val="24"/>
        </w:rPr>
        <w:t xml:space="preserve"> and an overall </w:t>
      </w:r>
      <w:r w:rsidR="00102E00" w:rsidRPr="002A6D12">
        <w:rPr>
          <w:i/>
          <w:iCs/>
          <w:sz w:val="24"/>
        </w:rPr>
        <w:t>F</w:t>
      </w:r>
      <w:r w:rsidR="00102E00" w:rsidRPr="002A6D12">
        <w:rPr>
          <w:sz w:val="24"/>
        </w:rPr>
        <w:t xml:space="preserve"> statistic of </w:t>
      </w:r>
      <w:r w:rsidR="004F5A3C" w:rsidRPr="002A6D12">
        <w:rPr>
          <w:sz w:val="24"/>
        </w:rPr>
        <w:t>(</w:t>
      </w:r>
      <w:r w:rsidR="00102E00" w:rsidRPr="002A6D12">
        <w:rPr>
          <w:sz w:val="24"/>
        </w:rPr>
        <w:t>130</w:t>
      </w:r>
      <w:r w:rsidR="00102E00" w:rsidRPr="002A6D12">
        <w:rPr>
          <w:rFonts w:hint="eastAsia"/>
          <w:sz w:val="24"/>
        </w:rPr>
        <w:t>.</w:t>
      </w:r>
      <w:r w:rsidR="00102E00" w:rsidRPr="002A6D12">
        <w:rPr>
          <w:sz w:val="24"/>
        </w:rPr>
        <w:t>2</w:t>
      </w:r>
      <w:r w:rsidR="00D95E91" w:rsidRPr="002A6D12">
        <w:rPr>
          <w:sz w:val="24"/>
        </w:rPr>
        <w:t xml:space="preserve"> for HDL</w:t>
      </w:r>
      <w:r w:rsidR="004F5A3C" w:rsidRPr="002A6D12">
        <w:rPr>
          <w:sz w:val="24"/>
        </w:rPr>
        <w:t>; 191.1</w:t>
      </w:r>
      <w:r w:rsidR="00D95E91" w:rsidRPr="002A6D12">
        <w:rPr>
          <w:sz w:val="24"/>
        </w:rPr>
        <w:t xml:space="preserve"> for LDL</w:t>
      </w:r>
      <w:r w:rsidR="004F5A3C" w:rsidRPr="002A6D12">
        <w:rPr>
          <w:sz w:val="24"/>
        </w:rPr>
        <w:t>; 172.6</w:t>
      </w:r>
      <w:r w:rsidR="00D95E91" w:rsidRPr="002A6D12">
        <w:rPr>
          <w:sz w:val="24"/>
        </w:rPr>
        <w:t xml:space="preserve"> for TC</w:t>
      </w:r>
      <w:r w:rsidR="004F5A3C" w:rsidRPr="002A6D12">
        <w:rPr>
          <w:sz w:val="24"/>
        </w:rPr>
        <w:t xml:space="preserve"> and 169.9</w:t>
      </w:r>
      <w:r w:rsidR="00D95E91" w:rsidRPr="002A6D12">
        <w:rPr>
          <w:sz w:val="24"/>
        </w:rPr>
        <w:t xml:space="preserve"> for TG</w:t>
      </w:r>
      <w:r w:rsidR="004F5A3C" w:rsidRPr="002A6D12">
        <w:rPr>
          <w:sz w:val="24"/>
        </w:rPr>
        <w:t>)</w:t>
      </w:r>
      <w:r w:rsidR="00102E00" w:rsidRPr="002A6D12">
        <w:rPr>
          <w:sz w:val="24"/>
        </w:rPr>
        <w:t>, suggesting that the selected genetic variants have sufficient strong effects for instrument and the bias of weak instrument is unlikely.</w:t>
      </w:r>
    </w:p>
    <w:p w14:paraId="254AEB79" w14:textId="77777777" w:rsidR="00266C8B" w:rsidRPr="005B4EC5" w:rsidRDefault="00266C8B" w:rsidP="0015042E">
      <w:pPr>
        <w:spacing w:beforeLines="50" w:before="120" w:afterLines="50" w:after="120" w:line="360" w:lineRule="auto"/>
        <w:jc w:val="both"/>
        <w:rPr>
          <w:rFonts w:cs="Times New Roman"/>
        </w:rPr>
        <w:sectPr w:rsidR="00266C8B" w:rsidRPr="005B4EC5" w:rsidSect="008646F6"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40"/>
        <w:gridCol w:w="1815"/>
        <w:gridCol w:w="585"/>
        <w:gridCol w:w="1088"/>
        <w:gridCol w:w="697"/>
        <w:gridCol w:w="791"/>
        <w:gridCol w:w="678"/>
        <w:gridCol w:w="616"/>
        <w:gridCol w:w="950"/>
        <w:gridCol w:w="786"/>
        <w:gridCol w:w="237"/>
        <w:gridCol w:w="678"/>
        <w:gridCol w:w="616"/>
        <w:gridCol w:w="616"/>
        <w:gridCol w:w="703"/>
        <w:gridCol w:w="864"/>
        <w:gridCol w:w="700"/>
      </w:tblGrid>
      <w:tr w:rsidR="00265C06" w:rsidRPr="005A6C07" w14:paraId="42114B2F" w14:textId="77777777" w:rsidTr="005B4EC5">
        <w:tc>
          <w:tcPr>
            <w:tcW w:w="38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AEE1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125A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2383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7A99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BP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5BF4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A1/A2</w:t>
            </w:r>
          </w:p>
        </w:tc>
        <w:tc>
          <w:tcPr>
            <w:tcW w:w="14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B94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lipids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81549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9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C6F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FTD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1E8AA6" w14:textId="77777777" w:rsidR="00265C06" w:rsidRPr="00AC5F65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AC5F65">
              <w:rPr>
                <w:rFonts w:eastAsia="SimSun" w:cs="Times New Roman"/>
                <w:color w:val="000000"/>
                <w:sz w:val="16"/>
                <w:szCs w:val="16"/>
              </w:rPr>
              <w:t>PVE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B9DA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</w:t>
            </w:r>
          </w:p>
        </w:tc>
      </w:tr>
      <w:tr w:rsidR="00265C06" w:rsidRPr="005A6C07" w14:paraId="440B5945" w14:textId="77777777" w:rsidTr="005B4EC5">
        <w:tc>
          <w:tcPr>
            <w:tcW w:w="38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E18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856D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676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9C0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775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A42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Subtype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863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FDA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E67D2" w14:textId="77777777" w:rsidR="00265C06" w:rsidRPr="005A6C07" w:rsidRDefault="007071DF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SimSun" w:cs="Times New Roman" w:hint="eastAsia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1BE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8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460A9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F82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999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SE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A7FC2" w14:textId="77777777" w:rsidR="00265C06" w:rsidRPr="005A6C07" w:rsidRDefault="007071DF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SimSun" w:cs="Times New Roman" w:hint="eastAsia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408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6D3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AABC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65C06" w:rsidRPr="005A6C07" w14:paraId="3F694FA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84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rs12133576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89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DR1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48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9B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93,816,400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C6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CC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06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D8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1D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6.15E-11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20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187,123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49A61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D7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05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A8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0.824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B1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5F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DA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48.2 </w:t>
            </w:r>
          </w:p>
        </w:tc>
      </w:tr>
      <w:tr w:rsidR="00265C06" w:rsidRPr="005A6C07" w14:paraId="160B37B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98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rs12145743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71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RRNAD1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73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2F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156,700,651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13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8A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0A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0E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5A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1.80E-08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7B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181,336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073B3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D3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84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6D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04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D8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C9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31.8 </w:t>
            </w:r>
          </w:p>
        </w:tc>
      </w:tr>
      <w:tr w:rsidR="00265C06" w:rsidRPr="005A6C07" w14:paraId="497819B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62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rs12740374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3F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CELSR2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33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0B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109,817,590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79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2A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CD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67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CB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1.69E-15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F3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186,888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78398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20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28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73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0.700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35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03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2A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70.0 </w:t>
            </w:r>
          </w:p>
        </w:tc>
      </w:tr>
      <w:tr w:rsidR="00265C06" w:rsidRPr="005A6C07" w14:paraId="7508D27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C4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rs12748152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54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AL034380.1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9A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81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27,138,393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39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F7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2C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B9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EB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9.74E-16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B9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187,057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8BA81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8A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1A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5A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C7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49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95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66.6 </w:t>
            </w:r>
          </w:p>
        </w:tc>
      </w:tr>
      <w:tr w:rsidR="00265C06" w:rsidRPr="005A6C07" w14:paraId="23F2D5A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36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rs1689797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D5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GS1-122H1.2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C7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4C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182,150,978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F0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B6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76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6F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8C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2.85E-21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F6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187,126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10D1D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CE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81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90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0.455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05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86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AC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98.9 </w:t>
            </w:r>
          </w:p>
        </w:tc>
      </w:tr>
      <w:tr w:rsidR="00265C06" w:rsidRPr="005A6C07" w14:paraId="2435B8A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CA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rs2642438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BD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42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25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220,970,028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47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4D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A7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18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C2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7.78E-14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FD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179,439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F506C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56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31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27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0.474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16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0F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A9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60.4 </w:t>
            </w:r>
          </w:p>
        </w:tc>
      </w:tr>
      <w:tr w:rsidR="00265C06" w:rsidRPr="005A6C07" w14:paraId="4766555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E8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rs4650994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B1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C1orf220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88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38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178,515,312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42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98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70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18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68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6.70E-09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19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186,927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91494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AC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57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20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0.414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1B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E8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8F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38.1 </w:t>
            </w:r>
          </w:p>
        </w:tc>
      </w:tr>
      <w:tr w:rsidR="00265C06" w:rsidRPr="005A6C07" w14:paraId="02C35ED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06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rs4660293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2F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PABPC4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1A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68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40,028,180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1F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43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EB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2A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46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2.86E-18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EE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187,027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6C973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65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6C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C7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0.608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6E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B0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1D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77.9 </w:t>
            </w:r>
          </w:p>
        </w:tc>
      </w:tr>
      <w:tr w:rsidR="00265C06" w:rsidRPr="005A6C07" w14:paraId="2972CEC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22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rs4846914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B6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GALNT2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72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60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230,295,691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AE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35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A2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81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01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3.51E-41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C7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186,995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8A7C0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3E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CB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1E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0.352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6C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EC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BB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198.5 </w:t>
            </w:r>
          </w:p>
        </w:tc>
      </w:tr>
      <w:tr w:rsidR="00265C06" w:rsidRPr="005A6C07" w14:paraId="5D8356B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EB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rs1047891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4E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CPS1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54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42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211,540,507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DE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8E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01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7D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2F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8.73E-10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C4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182,043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16995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AA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3E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C6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0.801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13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8A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C2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47.6 </w:t>
            </w:r>
          </w:p>
        </w:tc>
      </w:tr>
      <w:tr w:rsidR="00265C06" w:rsidRPr="005A6C07" w14:paraId="6C5C2CB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B4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rs1515110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02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AC068138.1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AF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97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227,122,216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94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B9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06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16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07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8.04E-18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48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187,081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91F97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48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A5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12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BC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ED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E0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85.2 </w:t>
            </w:r>
          </w:p>
        </w:tc>
      </w:tr>
      <w:tr w:rsidR="00265C06" w:rsidRPr="005A6C07" w14:paraId="75CE8AD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47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rs7607980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12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COBLL1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9F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64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165,551,201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D7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89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00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F9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8B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2F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187,036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3EE5F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10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4B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AD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9F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48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AC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73.9 </w:t>
            </w:r>
          </w:p>
        </w:tc>
      </w:tr>
      <w:tr w:rsidR="00265C06" w:rsidRPr="005A6C07" w14:paraId="28C7345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BB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rs13076253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8C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CPNE4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35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0C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131,751,775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14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EE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88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C5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A8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4.96E-09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E4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186,809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A93E7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D6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AC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C0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0.722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24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59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47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34.8 </w:t>
            </w:r>
          </w:p>
        </w:tc>
      </w:tr>
      <w:tr w:rsidR="00265C06" w:rsidRPr="005A6C07" w14:paraId="5AE00A9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44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rs13099479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F3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PBRM1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58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FF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52,677,478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0E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17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AC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9D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69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4D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187,132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E4B82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38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02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E8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0.610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FC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F7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A4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33.7 </w:t>
            </w:r>
          </w:p>
        </w:tc>
      </w:tr>
      <w:tr w:rsidR="00265C06" w:rsidRPr="005A6C07" w14:paraId="7072C73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0C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rs2013208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86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RBM5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FA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CF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50,129,399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30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B9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24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BF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2A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8.92E-12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B9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169,708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E40B5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CB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98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AD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0.861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7A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5F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09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49.8 </w:t>
            </w:r>
          </w:p>
        </w:tc>
      </w:tr>
      <w:tr w:rsidR="00265C06" w:rsidRPr="005A6C07" w14:paraId="3082B45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29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rs2606736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ED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ATG7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3E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C1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11,400,249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17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41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7E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FF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21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4.80E-08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97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129,328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565AC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CA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C1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E1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0.139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0C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17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98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32.7 </w:t>
            </w:r>
          </w:p>
        </w:tc>
      </w:tr>
      <w:tr w:rsidR="00265C06" w:rsidRPr="005A6C07" w14:paraId="5530C9B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40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rs6805251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D7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GSK3B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30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F9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119,560,606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1D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40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44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2E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40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1.33E-08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10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186,301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C0B55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04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1F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E4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0.728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5C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FA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4D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32.7 </w:t>
            </w:r>
          </w:p>
        </w:tc>
      </w:tr>
      <w:tr w:rsidR="00265C06" w:rsidRPr="005A6C07" w14:paraId="073CB0D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A2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rs687339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7E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RP11-463H24.1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10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FA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135,932,359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DA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4A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A6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C6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3B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7.11E-13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DB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187,105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98287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7A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CA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26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0.663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76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C0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01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56.6 </w:t>
            </w:r>
          </w:p>
        </w:tc>
      </w:tr>
      <w:tr w:rsidR="00265C06" w:rsidRPr="005A6C07" w14:paraId="48B124E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78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rs10019888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65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RP11-324H7.1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C4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36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26,062,990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8A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FB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2D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BE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29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4.90E-08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79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187,077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477E5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4A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30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B9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99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68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9D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34.5 </w:t>
            </w:r>
          </w:p>
        </w:tc>
      </w:tr>
      <w:tr w:rsidR="00265C06" w:rsidRPr="005A6C07" w14:paraId="72277AB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B6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rs13107325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52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SLC39A8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21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85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103,188,709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D8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85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96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71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50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1.07E-15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74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179,316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B238F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7B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49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20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0.774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78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47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A5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82.4 </w:t>
            </w:r>
          </w:p>
        </w:tc>
      </w:tr>
      <w:tr w:rsidR="00265C06" w:rsidRPr="005A6C07" w14:paraId="0B2E927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DC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rs2602836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58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RP11-696N14.1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55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32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100,014,805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C1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59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9E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88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F4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4.96E-08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A7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187,102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D3F67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FC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DF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46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2F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82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14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31.9 </w:t>
            </w:r>
          </w:p>
        </w:tc>
      </w:tr>
      <w:tr w:rsidR="00265C06" w:rsidRPr="005A6C07" w14:paraId="62E7EDB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D4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rs3822072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E4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FAM13A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51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6D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89,741,269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32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99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23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8B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1D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4.06E-12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75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187,115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35F62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2D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46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CF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0.989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D5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2B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A7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54.5 </w:t>
            </w:r>
          </w:p>
        </w:tc>
      </w:tr>
      <w:tr w:rsidR="00265C06" w:rsidRPr="005A6C07" w14:paraId="1091E6A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3F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rs6450176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9B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ARL15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2E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87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53,298,025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70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CF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28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9A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C0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6.88E-10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26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187,132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961D8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3D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40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6A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F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0A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B6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42.4 </w:t>
            </w:r>
          </w:p>
        </w:tc>
      </w:tr>
      <w:tr w:rsidR="00265C06" w:rsidRPr="005A6C07" w14:paraId="3FA87EC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E8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rs1936800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30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RP11-73O6.4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DD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5D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127,436,064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A2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FA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A8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98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75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DA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187,111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4C973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68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CE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3B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0.988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90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89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30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34.6 </w:t>
            </w:r>
          </w:p>
        </w:tc>
      </w:tr>
      <w:tr w:rsidR="00265C06" w:rsidRPr="005A6C07" w14:paraId="1FD6F54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AB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rs205262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70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C6orf106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97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E2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34,563,164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A3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5A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44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80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37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3.88E-13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DE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181,707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464C9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B0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BE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BF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0.611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DD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12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79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52.7 </w:t>
            </w:r>
          </w:p>
        </w:tc>
      </w:tr>
      <w:tr w:rsidR="00265C06" w:rsidRPr="005A6C07" w14:paraId="402B7E3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0D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rs3861397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E8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RP11-12A2.3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23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C6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139,828,916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C4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11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F7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B5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C1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8.40E-11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81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187,084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7F779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D3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B1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3C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0.938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72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BA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D0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44.4 </w:t>
            </w:r>
          </w:p>
        </w:tc>
      </w:tr>
      <w:tr w:rsidR="00265C06" w:rsidRPr="005A6C07" w14:paraId="734543A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98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rs9457931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30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LPAL2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99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EB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160,929,904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95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21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93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BA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4C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7.30E-13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13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171,669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7D19B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04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0F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72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0.830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AA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89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7A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57.2 </w:t>
            </w:r>
          </w:p>
        </w:tc>
      </w:tr>
      <w:tr w:rsidR="00265C06" w:rsidRPr="005A6C07" w14:paraId="6633095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49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rs998584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EF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94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6F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43,757,896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9D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1E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8A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74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3F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7D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183,791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9A0FC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C2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66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EE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0.370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B5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7D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4B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46.8 </w:t>
            </w:r>
          </w:p>
        </w:tc>
      </w:tr>
      <w:tr w:rsidR="00265C06" w:rsidRPr="005A6C07" w14:paraId="4350D17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B6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rs11765979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D4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KLF14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AD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50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130,445,877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3C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8E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EF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91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7A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3.11E-17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B3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94,311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270E1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58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E9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56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0.505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19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72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A4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73.7 </w:t>
            </w:r>
          </w:p>
        </w:tc>
      </w:tr>
      <w:tr w:rsidR="00265C06" w:rsidRPr="005A6C07" w14:paraId="1CA7133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B4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rs17173637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EC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ABP1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F6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BE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150,529,449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88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DC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67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28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69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AF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183,901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7331D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D8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AE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FF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42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A8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8C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40.6 </w:t>
            </w:r>
          </w:p>
        </w:tc>
      </w:tr>
      <w:tr w:rsidR="00265C06" w:rsidRPr="005A6C07" w14:paraId="3CABC1F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8E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rs4142995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F8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SNX13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9A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DA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17,919,258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94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19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89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40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08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9.37E-12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97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165,161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66E35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763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A1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1C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0.658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5F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DE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4B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50.5 </w:t>
            </w:r>
          </w:p>
        </w:tc>
      </w:tr>
      <w:tr w:rsidR="00265C06" w:rsidRPr="005A6C07" w14:paraId="13A9616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0F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rs4917014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41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AC020743.4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FF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B7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50,305,863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49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7F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0A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31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99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1.03E-08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6B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186,868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DF091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97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-0.088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A8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9F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69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E7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3B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38.0 </w:t>
            </w:r>
          </w:p>
        </w:tc>
      </w:tr>
      <w:tr w:rsidR="00265C06" w:rsidRPr="005A6C07" w14:paraId="4DA65D8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FE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rs702485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14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DAGLB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29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F0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6,449,272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E4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EE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9C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71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07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6.45E-12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14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186,974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DB4F2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41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A0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DC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0.953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23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F3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97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51.1 </w:t>
            </w:r>
          </w:p>
        </w:tc>
      </w:tr>
      <w:tr w:rsidR="00265C06" w:rsidRPr="005A6C07" w14:paraId="7DE941B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7B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rs10087900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21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GPIHBP1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94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6E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144,303,418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73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7A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B7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DD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1C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2.17E-09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6D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183,672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611D7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F4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C7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98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0.452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F9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EC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0D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41.2 </w:t>
            </w:r>
          </w:p>
        </w:tc>
      </w:tr>
      <w:tr w:rsidR="00265C06" w:rsidRPr="005A6C07" w14:paraId="5220602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F6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rs10808546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8A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8D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2C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126,495,818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0B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5E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8B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3F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97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4.11E-30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B0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185,835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49C54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84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80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2E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0.879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C4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82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7.78E-04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85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144.7 </w:t>
            </w:r>
          </w:p>
        </w:tc>
      </w:tr>
      <w:tr w:rsidR="00265C06" w:rsidRPr="005A6C07" w14:paraId="11C86A6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9E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rs13702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0C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LPL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59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72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19,824,492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23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33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54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DF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3C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1.28E-160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C5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187,044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3CA77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F6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EE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A6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0.378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8C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65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4.13E-03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08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775.2 </w:t>
            </w:r>
          </w:p>
        </w:tc>
      </w:tr>
      <w:tr w:rsidR="00265C06" w:rsidRPr="005A6C07" w14:paraId="78E15E5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02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rs1866956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06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AC107964.1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61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D0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19,748,921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7F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2F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5F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B0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10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7.96E-10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F1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187,031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90363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DB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44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BC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0.976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6B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6D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59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34.4 </w:t>
            </w:r>
          </w:p>
        </w:tc>
      </w:tr>
      <w:tr w:rsidR="00265C06" w:rsidRPr="005A6C07" w14:paraId="766D790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97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rs2293889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F0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47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90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116,599,199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DB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51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C3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69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C5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4.27E-17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8B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180,102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E2DA9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85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44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2F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0.598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C2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5D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4.41E-04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BE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79.5 </w:t>
            </w:r>
          </w:p>
        </w:tc>
      </w:tr>
      <w:tr w:rsidR="00265C06" w:rsidRPr="005A6C07" w14:paraId="59B73FE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A5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rs4240624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6D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RP11-115J16.1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35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EC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9,184,231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6E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1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E8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D1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CB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1.32E-45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7E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185,696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C9E00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D1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05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C9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0.155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FC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0D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C2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198.9 </w:t>
            </w:r>
          </w:p>
        </w:tc>
      </w:tr>
      <w:tr w:rsidR="00265C06" w:rsidRPr="005A6C07" w14:paraId="1773E88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20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rs11789603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40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08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A8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107,647,019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73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6B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1C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C2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52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3.70E-21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7C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184,432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7B78A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E3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-0.083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F5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C1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0.292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D0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75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5.42E-04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BF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100.0 </w:t>
            </w:r>
          </w:p>
        </w:tc>
      </w:tr>
      <w:tr w:rsidR="00265C06" w:rsidRPr="005A6C07" w14:paraId="30DF48C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4D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rs1883025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6F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F8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7E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107,664,301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9D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D0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8B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4C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62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1.50E-65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76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186,365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5994F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05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F9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79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CE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48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1.55E-03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54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289.8 </w:t>
            </w:r>
          </w:p>
        </w:tc>
      </w:tr>
      <w:tr w:rsidR="00265C06" w:rsidRPr="005A6C07" w14:paraId="70BE63A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83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rs2066714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19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B9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91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107,586,753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58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54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10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B7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37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7.26E-10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84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93,528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0D983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59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92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C7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0.359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3A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57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4.35E-04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DF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40.7 </w:t>
            </w:r>
          </w:p>
        </w:tc>
      </w:tr>
      <w:tr w:rsidR="00265C06" w:rsidRPr="005A6C07" w14:paraId="6107A34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243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rs686030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BD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TTC39B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A7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1F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15,304,782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BB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07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A8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BB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CA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4.29E-27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AD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187,035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A0108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9C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A4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A0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51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C3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6.73E-04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42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126.0 </w:t>
            </w:r>
          </w:p>
        </w:tc>
      </w:tr>
      <w:tr w:rsidR="00265C06" w:rsidRPr="005A6C07" w14:paraId="0BB5337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94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rs10761771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9A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RP11-351O1.3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81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00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65,230,164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58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07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A7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DC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E4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4.12E-09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31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182,895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F2DD1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2E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47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C5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E9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49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F3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33.9 </w:t>
            </w:r>
          </w:p>
        </w:tc>
      </w:tr>
      <w:tr w:rsidR="00265C06" w:rsidRPr="005A6C07" w14:paraId="6323D6F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CF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rs12412743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19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TECTB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6B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F9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114,045,333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A5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7C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2C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8D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57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1.31E-09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39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187,095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EAB7A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CD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6A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3C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0.483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EC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FD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B5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41.8 </w:t>
            </w:r>
          </w:p>
        </w:tc>
      </w:tr>
      <w:tr w:rsidR="00265C06" w:rsidRPr="005A6C07" w14:paraId="434942C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08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rs2250802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25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27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AC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113,921,354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39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4E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51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6E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6A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2.02E-17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68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184,088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56327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E1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C9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5A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0.973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51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81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4.35E-04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E3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80.1 </w:t>
            </w:r>
          </w:p>
        </w:tc>
      </w:tr>
      <w:tr w:rsidR="00265C06" w:rsidRPr="005A6C07" w14:paraId="4982B18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AA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rs970548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CA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MARCH8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B0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91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46,013,277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27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27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72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9E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7D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1.71E-10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5F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186,596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BB4BE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50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28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FB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0.483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2E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30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83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43.8 </w:t>
            </w:r>
          </w:p>
        </w:tc>
      </w:tr>
      <w:tr w:rsidR="00265C06" w:rsidRPr="005A6C07" w14:paraId="533E1D8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8D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rs102275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81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C11orf10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3B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FB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61,557,803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4D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4F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BB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6B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FA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6.40E-28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5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187,085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19BFB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C8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05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05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2D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B2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6.67E-04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A2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124.8 </w:t>
            </w:r>
          </w:p>
        </w:tc>
      </w:tr>
      <w:tr w:rsidR="00265C06" w:rsidRPr="005A6C07" w14:paraId="140CC92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37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rs10501321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09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MADD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C0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3C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47,294,626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C7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57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97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4F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51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3.54E-38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EF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186,984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5ED93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88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E1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BA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0.758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AC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39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9.62E-04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53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180.0 </w:t>
            </w:r>
          </w:p>
        </w:tc>
      </w:tr>
      <w:tr w:rsidR="00265C06" w:rsidRPr="005A6C07" w14:paraId="1A83519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8E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rs12801636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CF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PCNXL3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15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E9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65,391,317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19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0A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6D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5A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74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3.15E-08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A8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187,099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7C37B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4A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54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DB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0.854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9D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58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3D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31.3 </w:t>
            </w:r>
          </w:p>
        </w:tc>
      </w:tr>
      <w:tr w:rsidR="00265C06" w:rsidRPr="005A6C07" w14:paraId="00A687B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FC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rs499974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2A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MOGAT2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EB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B0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75,455,021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FE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EB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C3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B7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11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1.12E-08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A9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186,749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F345A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1E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CC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50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D0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3F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C3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35.7 </w:t>
            </w:r>
          </w:p>
        </w:tc>
      </w:tr>
      <w:tr w:rsidR="00265C06" w:rsidRPr="005A6C07" w14:paraId="1230E52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DC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rs7112577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7C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PAFAH1B2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B5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5D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117,044,603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47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19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8C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F4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61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74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89,235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E5F19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DE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19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4C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0.619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61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93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56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41.0 </w:t>
            </w:r>
          </w:p>
        </w:tc>
      </w:tr>
      <w:tr w:rsidR="00265C06" w:rsidRPr="005A6C07" w14:paraId="56506D9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7C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rs11045163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07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RP11-284H19.1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ED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C4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20,463,526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84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7C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7F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4E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DA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3.20E-09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E7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187,075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D9E96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B6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32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38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0.332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11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47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DF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38.4 </w:t>
            </w:r>
          </w:p>
        </w:tc>
      </w:tr>
      <w:tr w:rsidR="00265C06" w:rsidRPr="005A6C07" w14:paraId="4EE83BB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E5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rs11065987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74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BRAP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74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51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112,072,424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74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70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B5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FA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2F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1.23E-09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F6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187,119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FA3AE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D9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C5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39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0.317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0D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75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70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40.2 </w:t>
            </w:r>
          </w:p>
        </w:tc>
      </w:tr>
      <w:tr w:rsidR="00265C06" w:rsidRPr="005A6C07" w14:paraId="63DC151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40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rs2241210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A6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UBE3B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2E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19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109,950,144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ED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53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6C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5A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7C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2.49E-20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28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174,782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C37AC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46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6B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DB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D1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D4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AA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90.0 </w:t>
            </w:r>
          </w:p>
        </w:tc>
      </w:tr>
      <w:tr w:rsidR="00265C06" w:rsidRPr="005A6C07" w14:paraId="72CC5CA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FD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rs4379922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52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RP11-592O2.1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D9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6E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125,351,116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4D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06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83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C3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2E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9.56E-12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6D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186,203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E4982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84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07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EB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0.628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59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D3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E2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47.1 </w:t>
            </w:r>
          </w:p>
        </w:tc>
      </w:tr>
      <w:tr w:rsidR="00265C06" w:rsidRPr="005A6C07" w14:paraId="6178DA2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93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rs838876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28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SCARB1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F7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3E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125,259,888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BA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08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E6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68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AC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7.33E-33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9E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173,066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5BE3E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CB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D0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C5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0.411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DA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10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9.22E-04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6A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159.8 </w:t>
            </w:r>
          </w:p>
        </w:tc>
      </w:tr>
      <w:tr w:rsidR="00265C06" w:rsidRPr="005A6C07" w14:paraId="0AE1627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4F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rs4983559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32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ZBTB42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E0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8E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105,277,209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32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8D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3A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65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4D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9.57E-09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F5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183,672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7BDFF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00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08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21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0.228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E1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B0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0F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29.9 </w:t>
            </w:r>
          </w:p>
        </w:tc>
      </w:tr>
      <w:tr w:rsidR="00265C06" w:rsidRPr="005A6C07" w14:paraId="3B49503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0C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rs10468017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2B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ALDH1A2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03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60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58,678,512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9D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DD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3E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7E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3E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1.21E-188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DA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181,223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893BF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DC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DF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6D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0.539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34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F9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5.28E-03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8E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962.6 </w:t>
            </w:r>
          </w:p>
        </w:tc>
      </w:tr>
      <w:tr w:rsidR="00265C06" w:rsidRPr="005A6C07" w14:paraId="156629D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25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rs424346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F2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ADAM10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77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77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59,010,962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3D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81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6F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87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E2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4.84E-08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4E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128,346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39117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5E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37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0A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0.719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55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8E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D6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36.1 </w:t>
            </w:r>
          </w:p>
        </w:tc>
      </w:tr>
      <w:tr w:rsidR="00265C06" w:rsidRPr="005A6C07" w14:paraId="7AC91BD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8E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rs492571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A7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FRMD5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FA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44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44,211,273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73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F2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3F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63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96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1.27E-12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B5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177,352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CC062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5B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AE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4C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0.988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2A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C3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9F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54.3 </w:t>
            </w:r>
          </w:p>
        </w:tc>
      </w:tr>
      <w:tr w:rsidR="00265C06" w:rsidRPr="005A6C07" w14:paraId="2923B2D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66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rs633695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E8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LIPC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C4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29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58,725,839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7E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DD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6A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73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81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7.82E-58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83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92,820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6347E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0C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CA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E1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BB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54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2.89E-03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2D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268.6 </w:t>
            </w:r>
          </w:p>
        </w:tc>
      </w:tr>
      <w:tr w:rsidR="00265C06" w:rsidRPr="005A6C07" w14:paraId="7C495C0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87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rs16942887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A4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PSKH1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DE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1E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67,928,042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68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8D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86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FE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1D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8.28E-54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FA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185,604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32453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81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EF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75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0.621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A4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34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1.43E-03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153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265.5 </w:t>
            </w:r>
          </w:p>
        </w:tc>
      </w:tr>
      <w:tr w:rsidR="00265C06" w:rsidRPr="005A6C07" w14:paraId="3759B97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82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rs16965220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7F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NLRC5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56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E7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57,065,121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E0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8F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E8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33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6B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7.91E-09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03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185,512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B871D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23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AA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08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0.151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3D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FD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BF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35.0 </w:t>
            </w:r>
          </w:p>
        </w:tc>
      </w:tr>
      <w:tr w:rsidR="00265C06" w:rsidRPr="005A6C07" w14:paraId="60834CF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AD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rs2241770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F6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NUP93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F4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0B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56,866,196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9C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47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B0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61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1A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6.78E-60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AB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185,537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25DE0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CF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1D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C8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0.784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78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03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E4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301.0 </w:t>
            </w:r>
          </w:p>
        </w:tc>
      </w:tr>
      <w:tr w:rsidR="00265C06" w:rsidRPr="005A6C07" w14:paraId="0899549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27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rs2925979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35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CMIP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72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4D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81,534,790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40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47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DE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E0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76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1.32E-19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61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185,553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A6DFF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CF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B2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F9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3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A3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A9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90.0 </w:t>
            </w:r>
          </w:p>
        </w:tc>
      </w:tr>
      <w:tr w:rsidR="00265C06" w:rsidRPr="005A6C07" w14:paraId="72AF450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DE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rs9989419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21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F3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D3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56,985,139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1D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6C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3D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E8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46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0.00E+00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66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177,532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CC114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A8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2E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32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00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9D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9.34E-03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07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1674.2 </w:t>
            </w:r>
          </w:p>
        </w:tc>
      </w:tr>
      <w:tr w:rsidR="00265C06" w:rsidRPr="005A6C07" w14:paraId="297E1BF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65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rs1877031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9E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STARD3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57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4E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37,814,080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9B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E8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1A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87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59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1.20E-19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8A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185,471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83D2A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39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2F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28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1D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25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A2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87.1 </w:t>
            </w:r>
          </w:p>
        </w:tc>
      </w:tr>
      <w:tr w:rsidR="00265C06" w:rsidRPr="005A6C07" w14:paraId="0A0C83F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6E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rs4148005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FA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72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11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66,882,466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76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B5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C1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5C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F3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5.74E-14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57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184,431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92858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7E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13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5F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09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5C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91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61.8 </w:t>
            </w:r>
          </w:p>
        </w:tc>
      </w:tr>
      <w:tr w:rsidR="00265C06" w:rsidRPr="005A6C07" w14:paraId="2ED6464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E9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rs4969178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CD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PGS1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A7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6D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76,388,202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93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3C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5A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E7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86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1.53E-12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02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185,426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3893F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21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7F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59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0.446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5F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58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48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56.5 </w:t>
            </w:r>
          </w:p>
        </w:tc>
      </w:tr>
      <w:tr w:rsidR="00265C06" w:rsidRPr="005A6C07" w14:paraId="0BC0260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19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rs4939883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A6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LIPG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AF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C1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47,167,214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87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C4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94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64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21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1.80E-66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DD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185,576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B4EF4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FF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71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64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0.572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4F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D9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1.70E-03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99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315.3 </w:t>
            </w:r>
          </w:p>
        </w:tc>
      </w:tr>
      <w:tr w:rsidR="00265C06" w:rsidRPr="005A6C07" w14:paraId="5FDFBBD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B5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rs6567160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68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9B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6A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57,829,135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57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74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D8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85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02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2.92E-09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A2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185,608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202A0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9C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44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C0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0.186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94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34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B7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39.3 </w:t>
            </w:r>
          </w:p>
        </w:tc>
      </w:tr>
      <w:tr w:rsidR="00265C06" w:rsidRPr="005A6C07" w14:paraId="0CB1EBA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60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rs103294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B0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AC010518.3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95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B3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54,797,848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9B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8F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05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33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9E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3.995E-30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8C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175,917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44874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67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42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CA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0.623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1B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16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23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141.3 </w:t>
            </w:r>
          </w:p>
        </w:tc>
      </w:tr>
      <w:tr w:rsidR="00265C06" w:rsidRPr="005A6C07" w14:paraId="4D0596B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38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rs2278236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BC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ANGPTL4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06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B4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8,431,581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54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15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CC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F4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A1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3.19E-18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A7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185,450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FE0F8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83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72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BB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0.177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BE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B9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4F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89.4 </w:t>
            </w:r>
          </w:p>
        </w:tc>
      </w:tr>
      <w:tr w:rsidR="00265C06" w:rsidRPr="005A6C07" w14:paraId="792AD22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DF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rs2288912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06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APOC4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5C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0F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45,449,199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CB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94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5B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3A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A1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7.15E-15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49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178,910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32388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4B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36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53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0.689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B2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EC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BE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68.1 </w:t>
            </w:r>
          </w:p>
        </w:tc>
      </w:tr>
      <w:tr w:rsidR="00265C06" w:rsidRPr="005A6C07" w14:paraId="1E7B6C8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00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rs737337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BC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25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7F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11,347,493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A1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7D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6F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0F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40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4.56E-17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2D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185,432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CAD4C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80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A2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85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0.356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66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B6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0F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85.8 </w:t>
            </w:r>
          </w:p>
        </w:tc>
      </w:tr>
      <w:tr w:rsidR="00265C06" w:rsidRPr="005A6C07" w14:paraId="50CE3DD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21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rs4465830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57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ZNF335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77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A2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44,585,420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50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85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C1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4D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C6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5.18E-40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A2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185,505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4647B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68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-0.089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06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30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7F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97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9.91E-04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EF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184.1 </w:t>
            </w:r>
          </w:p>
        </w:tc>
      </w:tr>
      <w:tr w:rsidR="00265C06" w:rsidRPr="005A6C07" w14:paraId="5F1C2043" w14:textId="77777777" w:rsidTr="005B4EC5"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A2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rs6031587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65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HNF4A</w:t>
            </w:r>
          </w:p>
        </w:tc>
        <w:tc>
          <w:tcPr>
            <w:tcW w:w="2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0B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82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43,038,249 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A5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30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AC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E0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7B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1.92E-09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8E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163,095 </w:t>
            </w: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</w:tcPr>
          <w:p w14:paraId="242E8E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E5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F3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0.082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C5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0.344 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64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F0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2.67E-04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80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43.5 </w:t>
            </w:r>
          </w:p>
        </w:tc>
      </w:tr>
      <w:tr w:rsidR="00265C06" w:rsidRPr="005A6C07" w14:paraId="412D887C" w14:textId="77777777" w:rsidTr="005B4EC5">
        <w:tc>
          <w:tcPr>
            <w:tcW w:w="38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E94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rs181360</w:t>
            </w:r>
          </w:p>
        </w:tc>
        <w:tc>
          <w:tcPr>
            <w:tcW w:w="6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E8E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UBE2L3</w:t>
            </w: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BA3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76C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21,928,916 </w:t>
            </w:r>
          </w:p>
        </w:tc>
        <w:tc>
          <w:tcPr>
            <w:tcW w:w="25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271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A8F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B72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ADE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F6D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9.24E-18</w:t>
            </w:r>
          </w:p>
        </w:tc>
        <w:tc>
          <w:tcPr>
            <w:tcW w:w="29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D15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178,216 </w:t>
            </w:r>
          </w:p>
        </w:tc>
        <w:tc>
          <w:tcPr>
            <w:tcW w:w="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180C7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43A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-0.060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E99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0E9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0.227 </w:t>
            </w:r>
          </w:p>
        </w:tc>
        <w:tc>
          <w:tcPr>
            <w:tcW w:w="2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BCB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2E9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4.50E-04</w:t>
            </w:r>
          </w:p>
        </w:tc>
        <w:tc>
          <w:tcPr>
            <w:tcW w:w="26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31A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80.1 </w:t>
            </w:r>
          </w:p>
        </w:tc>
      </w:tr>
      <w:tr w:rsidR="00265C06" w:rsidRPr="005A6C07" w14:paraId="48A25094" w14:textId="77777777" w:rsidTr="005B4EC5">
        <w:tc>
          <w:tcPr>
            <w:tcW w:w="3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DD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rs10903129</w:t>
            </w:r>
          </w:p>
        </w:tc>
        <w:tc>
          <w:tcPr>
            <w:tcW w:w="6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88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TMEM57</w:t>
            </w: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42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57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25,768,937 </w:t>
            </w:r>
          </w:p>
        </w:tc>
        <w:tc>
          <w:tcPr>
            <w:tcW w:w="25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1B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98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82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0C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23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3.03E-17</w:t>
            </w:r>
          </w:p>
        </w:tc>
        <w:tc>
          <w:tcPr>
            <w:tcW w:w="29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5D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169,920 </w:t>
            </w:r>
          </w:p>
        </w:tc>
        <w:tc>
          <w:tcPr>
            <w:tcW w:w="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CF27E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BC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30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46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0.914 </w:t>
            </w:r>
          </w:p>
        </w:tc>
        <w:tc>
          <w:tcPr>
            <w:tcW w:w="2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F9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BF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4.62E-04</w:t>
            </w:r>
          </w:p>
        </w:tc>
        <w:tc>
          <w:tcPr>
            <w:tcW w:w="26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AD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78.6 </w:t>
            </w:r>
          </w:p>
        </w:tc>
      </w:tr>
      <w:tr w:rsidR="00265C06" w:rsidRPr="005A6C07" w14:paraId="71A9A1D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12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rs12748152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90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AL034380.1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52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EA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27,138,393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87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6F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C4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5C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05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3.21E-12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AE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172,988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B7DBC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0A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2F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3B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BC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FD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0D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57.2 </w:t>
            </w:r>
          </w:p>
        </w:tc>
      </w:tr>
      <w:tr w:rsidR="00265C06" w:rsidRPr="005A6C07" w14:paraId="30EF8A1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F6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rs2587534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B3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RP4-781K5.7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81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62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234,849,339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77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B1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A5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5A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13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8.06E-25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20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172,966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586CA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5A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EB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48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0.441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73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4E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FE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111.7 </w:t>
            </w:r>
          </w:p>
        </w:tc>
      </w:tr>
      <w:tr w:rsidR="00265C06" w:rsidRPr="005A6C07" w14:paraId="4F46625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E2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rs2642438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1C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30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7D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220,970,028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00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69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72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47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D9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7.32E-16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87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165,470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4D57D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D3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0A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B9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0.474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35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02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3D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70.2 </w:t>
            </w:r>
          </w:p>
        </w:tc>
      </w:tr>
      <w:tr w:rsidR="00265C06" w:rsidRPr="005A6C07" w14:paraId="7A26EA4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02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rs267733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24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ANXA9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D8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F2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150,958,836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E1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47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63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D8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E2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5.29E-09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9F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164,562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4D8FE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C9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5F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08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CE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91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C9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39.0 </w:t>
            </w:r>
          </w:p>
        </w:tc>
      </w:tr>
      <w:tr w:rsidR="00265C06" w:rsidRPr="005A6C07" w14:paraId="39C9BE9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54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rs2902875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45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CF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DF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55,695,535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1A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E9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89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A9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26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2.19E-09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43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89,883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ACEA5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B0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-0.193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10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0E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3D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7A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C5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265C06" w:rsidRPr="005A6C07" w14:paraId="5353716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32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rs4970712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8B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EVI5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53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4F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92,993,547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D6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3A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27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8D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51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2.46E-13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DA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173,036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0180A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D5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5B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31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0.987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80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18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72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59.4 </w:t>
            </w:r>
          </w:p>
        </w:tc>
      </w:tr>
      <w:tr w:rsidR="00265C06" w:rsidRPr="005A6C07" w14:paraId="021C9EF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79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rs646776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F0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PSRC1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9B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E5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109,818,530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2C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CF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4D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64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E8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1.63E-272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F5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173,021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2908A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EB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60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47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0.606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1D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98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7.60E-03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91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1325.6 </w:t>
            </w:r>
          </w:p>
        </w:tc>
      </w:tr>
      <w:tr w:rsidR="00265C06" w:rsidRPr="005A6C07" w14:paraId="798ABB4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B5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rs7534572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3F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67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75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62,999,675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30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B0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83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A1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AC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1.29E-11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E4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75,145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0EA9F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EA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73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10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0.347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39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E8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6.55E-04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49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49.2 </w:t>
            </w:r>
          </w:p>
        </w:tc>
      </w:tr>
      <w:tr w:rsidR="00265C06" w:rsidRPr="005A6C07" w14:paraId="6938097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93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rs7551981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6A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8C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63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55,719,166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F6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15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4B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6A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3B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1.36E-33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A0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173,021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B6761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EB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80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5D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47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98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8.91E-04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F3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154.3 </w:t>
            </w:r>
          </w:p>
        </w:tc>
      </w:tr>
      <w:tr w:rsidR="00265C06" w:rsidRPr="005A6C07" w14:paraId="5A12F79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5F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rs10195252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4E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COBLL1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36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02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165,513,091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5F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A6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32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2F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C4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3.81E-08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F4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157,208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D9AFC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FB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9B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FF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BB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A3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DC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37.2 </w:t>
            </w:r>
          </w:p>
        </w:tc>
      </w:tr>
      <w:tr w:rsidR="00265C06" w:rsidRPr="005A6C07" w14:paraId="2C8D1F2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AD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rs10490626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0A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INSIG2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B8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77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118,835,841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76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DB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F7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20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BE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1.70E-12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9A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173,044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03598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CC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12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EA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0.749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DA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F0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EF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54.2 </w:t>
            </w:r>
          </w:p>
        </w:tc>
      </w:tr>
      <w:tr w:rsidR="00265C06" w:rsidRPr="005A6C07" w14:paraId="7A76AA9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6B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rs11563251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92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UGT1A1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C4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35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234,679,384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0D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B5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09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80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9E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4.50E-08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BE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172,855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A88B6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46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B2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9C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B2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B0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06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31.0 </w:t>
            </w:r>
          </w:p>
        </w:tc>
      </w:tr>
      <w:tr w:rsidR="00265C06" w:rsidRPr="005A6C07" w14:paraId="3A20811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63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rs1250229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C1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AC012462.1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4C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18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216,304,384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B2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BC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17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3D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08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3.13E-08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E8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173,032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224B2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E6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6B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CA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0.826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79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88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A9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33.5 </w:t>
            </w:r>
          </w:p>
        </w:tc>
      </w:tr>
      <w:tr w:rsidR="00265C06" w:rsidRPr="005A6C07" w14:paraId="12F0177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BE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rs1367117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33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C5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2D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21,263,900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E5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6D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E1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8B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FA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9.48E-183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4C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173,007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F8AB2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1A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A8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28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0.366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14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E9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5.06E-03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8E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879.1 </w:t>
            </w:r>
          </w:p>
        </w:tc>
      </w:tr>
      <w:tr w:rsidR="00265C06" w:rsidRPr="005A6C07" w14:paraId="5E7267E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BF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rs2030746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0D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AC073257.1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AC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17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121,309,488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79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8A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C2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28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D2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8.61E-09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8C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173,024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3D538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DF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07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34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0.384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FA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C7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A3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31.7 </w:t>
            </w:r>
          </w:p>
        </w:tc>
      </w:tr>
      <w:tr w:rsidR="00265C06" w:rsidRPr="005A6C07" w14:paraId="0190706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6C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rs2710642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CB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EHBP1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9E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F8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63,149,557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C4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C8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28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86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73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6.09E-09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CC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172,994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40F65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7E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00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1A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0.582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94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64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AB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39.6 </w:t>
            </w:r>
          </w:p>
        </w:tc>
      </w:tr>
      <w:tr w:rsidR="00265C06" w:rsidRPr="005A6C07" w14:paraId="0381702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17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rs6544713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28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76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A5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44,073,881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B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30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A2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DB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0B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4.84E-83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30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172,940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4D879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D2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82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A8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0.724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D1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F4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2.23E-03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AC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386.5 </w:t>
            </w:r>
          </w:p>
        </w:tc>
      </w:tr>
      <w:tr w:rsidR="00265C06" w:rsidRPr="005A6C07" w14:paraId="2423497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02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rs6709904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63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4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87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44,080,324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CB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EE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04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03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4E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4.58E-10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DC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89,852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66604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92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97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8D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0.506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9D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69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4.66E-04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C3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41.9 </w:t>
            </w:r>
          </w:p>
        </w:tc>
      </w:tr>
      <w:tr w:rsidR="00265C06" w:rsidRPr="005A6C07" w14:paraId="595CB4E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DF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rs17404153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00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DNAJC13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F2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C0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132,163,200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A5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1D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8D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26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9C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1.83E-09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13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172,898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C8245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08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21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BE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0.695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5E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4F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92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38.7 </w:t>
            </w:r>
          </w:p>
        </w:tc>
      </w:tr>
      <w:tr w:rsidR="00265C06" w:rsidRPr="005A6C07" w14:paraId="2EF308E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08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rs7640978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2B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CMTM6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4E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E5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32,533,010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0E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FD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0A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27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49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9.84E-09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6A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172,228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8F848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90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DA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EC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0.284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68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F8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64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32.3 </w:t>
            </w:r>
          </w:p>
        </w:tc>
      </w:tr>
      <w:tr w:rsidR="00265C06" w:rsidRPr="005A6C07" w14:paraId="30EC630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D4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rs9875338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1C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GSTM5P1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E3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A7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12,296,469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4F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D5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F3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5A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99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89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172,895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C9DB9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3A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28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0E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B9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AF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EC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53.2 </w:t>
            </w:r>
          </w:p>
        </w:tc>
      </w:tr>
      <w:tr w:rsidR="00265C06" w:rsidRPr="005A6C07" w14:paraId="5443B85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3D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rs6818397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E4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RGS12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00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C2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3,434,885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00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EE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8C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8B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57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00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172,685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EF928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88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1C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FA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0.731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42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8A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21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31.4 </w:t>
            </w:r>
          </w:p>
        </w:tc>
      </w:tr>
      <w:tr w:rsidR="00265C06" w:rsidRPr="005A6C07" w14:paraId="1A62F04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01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rs12916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23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HMGCR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5F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26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74,656,539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FD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FC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E6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90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D2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7.79E-78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02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168,357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D8C66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F4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F1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8F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0.462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90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2B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67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372.1 </w:t>
            </w:r>
          </w:p>
        </w:tc>
      </w:tr>
      <w:tr w:rsidR="00265C06" w:rsidRPr="005A6C07" w14:paraId="239487A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28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rs4530754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7D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CSNK1G3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9A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0B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122,855,416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6C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81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59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0C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84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3.58E-12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3A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173,003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A3EBF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4D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F9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E0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0.483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F0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3F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3C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58.4 </w:t>
            </w:r>
          </w:p>
        </w:tc>
      </w:tr>
      <w:tr w:rsidR="00265C06" w:rsidRPr="005A6C07" w14:paraId="16F1543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87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rs6882076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98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FE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35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156,390,297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3E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C3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59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D1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83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3.31E-31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CF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173,006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C2516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E0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92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78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0.736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5E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D8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8.32E-04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2D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144.0 </w:t>
            </w:r>
          </w:p>
        </w:tc>
      </w:tr>
      <w:tr w:rsidR="00265C06" w:rsidRPr="005A6C07" w14:paraId="13895A9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0E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rs1408272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D2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SLC17A3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46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8E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25,842,951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19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48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1D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24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FF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B4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167,888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C9940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9B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C8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DD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0.286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ED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63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30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39.3 </w:t>
            </w:r>
          </w:p>
        </w:tc>
      </w:tr>
      <w:tr w:rsidR="00265C06" w:rsidRPr="005A6C07" w14:paraId="668D9A6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45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rs1564348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2F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24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3D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160,578,860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32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E9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62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51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1B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2.76E-21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4C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172,989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59E09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84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A3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DE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0.976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B5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39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95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92.5 </w:t>
            </w:r>
          </w:p>
        </w:tc>
      </w:tr>
      <w:tr w:rsidR="00265C06" w:rsidRPr="005A6C07" w14:paraId="00A36A6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83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rs16891156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CE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49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3B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160,608,804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8B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1A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3F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4C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91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8.23E-09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C3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90,466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93DCA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6C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22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0.185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0A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0.805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FE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0C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CB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31.8 </w:t>
            </w:r>
          </w:p>
        </w:tc>
      </w:tr>
      <w:tr w:rsidR="00265C06" w:rsidRPr="005A6C07" w14:paraId="42C8B6D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9E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rs3757354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42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MYLIP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13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C5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16,127,407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98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09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6F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C4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74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2.09E-17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E4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172,987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BEBCF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16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-0.092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CA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61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57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CB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4.36E-04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A1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75.4 </w:t>
            </w:r>
          </w:p>
        </w:tc>
      </w:tr>
      <w:tr w:rsidR="00265C06" w:rsidRPr="005A6C07" w14:paraId="78CB601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80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rs6909746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76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FRK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31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11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116,352,750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BC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27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97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81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05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7.86E-11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77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170,097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F9E34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85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6D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5E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0.618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82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CA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6A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50.5 </w:t>
            </w:r>
          </w:p>
        </w:tc>
      </w:tr>
      <w:tr w:rsidR="00265C06" w:rsidRPr="005A6C07" w14:paraId="5C81B0A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2E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rs2073547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E1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NPC1L1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D6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4A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44,582,331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703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6E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AE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F4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6B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1.92E-21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CC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169,889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0EE84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B7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A7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F0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0.537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63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A0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15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98.0 </w:t>
            </w:r>
          </w:p>
        </w:tc>
      </w:tr>
      <w:tr w:rsidR="00265C06" w:rsidRPr="005A6C07" w14:paraId="3B78CC0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EF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rs2390536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AD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SP4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1D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07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21,485,397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33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E6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25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08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6D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2.04E-08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6B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172,981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458E4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BC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5D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4B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0.713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72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78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4F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34.4 </w:t>
            </w:r>
          </w:p>
        </w:tc>
      </w:tr>
      <w:tr w:rsidR="00265C06" w:rsidRPr="005A6C07" w14:paraId="23AD1ED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CE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rs4722551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FA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MIR148A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C1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30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25,991,826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DD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E3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75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59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15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3.95E-14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61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172,946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B8CAA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E1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76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34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0.222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67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19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12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63.7 </w:t>
            </w:r>
          </w:p>
        </w:tc>
      </w:tr>
      <w:tr w:rsidR="00265C06" w:rsidRPr="005A6C07" w14:paraId="00F1D7B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BB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rs13277801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5F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UBXN2B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10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84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59,353,534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C2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EA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D2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15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C9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3.99E-17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CA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173,010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A45FD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8A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54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A6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E7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98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37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79.1 </w:t>
            </w:r>
          </w:p>
        </w:tc>
      </w:tr>
      <w:tr w:rsidR="00265C06" w:rsidRPr="005A6C07" w14:paraId="3A339C9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41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rs2737252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E9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1E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62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116,663,898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2C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B7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1F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12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8E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7.04E-14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36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172,950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94D45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5A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-0.050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89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C5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0.281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D0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17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6A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58.7 </w:t>
            </w:r>
          </w:p>
        </w:tc>
      </w:tr>
      <w:tr w:rsidR="00265C06" w:rsidRPr="005A6C07" w14:paraId="2950657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32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rs2954029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77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B3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8D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126,490,972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50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14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C2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29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38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2.10E-50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1F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172,963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7767B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C3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3C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9F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0.814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51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59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1.42E-03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95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245.4 </w:t>
            </w:r>
          </w:p>
        </w:tc>
      </w:tr>
      <w:tr w:rsidR="00265C06" w:rsidRPr="005A6C07" w14:paraId="616FA1E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43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rs7832643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D5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PLEC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EA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BF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145,022,657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F9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53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4F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48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F0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2.67E-17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82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164,854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5D224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2D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F0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AA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4D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77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53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79.6 </w:t>
            </w:r>
          </w:p>
        </w:tc>
      </w:tr>
      <w:tr w:rsidR="00265C06" w:rsidRPr="005A6C07" w14:paraId="1256396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9D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rs1883025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E4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74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1C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107,664,301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C2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95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EB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4E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E3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6.14E-11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C6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172,330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8B3AE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39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0C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18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67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DD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86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45.3 </w:t>
            </w:r>
          </w:p>
        </w:tc>
      </w:tr>
      <w:tr w:rsidR="00265C06" w:rsidRPr="005A6C07" w14:paraId="6B3FDD0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A1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rs3780181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62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VLDLR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53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3B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2,640,759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B6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78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CC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8B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23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1.76E-09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FB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171,976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3361F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48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-0.094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CD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CC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0.244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05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03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C9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36.2 </w:t>
            </w:r>
          </w:p>
        </w:tc>
      </w:tr>
      <w:tr w:rsidR="00265C06" w:rsidRPr="005A6C07" w14:paraId="2BAD178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85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rs579459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BA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ABO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33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55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136,154,168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55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D6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2C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5D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79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2.42E-44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D5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172,706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52D9E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7A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88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09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0.348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C6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B4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1.26E-03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F2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218.4 </w:t>
            </w:r>
          </w:p>
        </w:tc>
      </w:tr>
      <w:tr w:rsidR="00265C06" w:rsidRPr="005A6C07" w14:paraId="549F497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81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rs2419604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9E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3B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75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113,944,271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CD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C5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F9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35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F8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7.49E-14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BC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172,807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9ED5D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28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8D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6E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2E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56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38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57.0 </w:t>
            </w:r>
          </w:p>
        </w:tc>
      </w:tr>
      <w:tr w:rsidR="00265C06" w:rsidRPr="005A6C07" w14:paraId="1889524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DA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rs10832962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31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SPTY2D1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D9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57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18,656,271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1D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F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B1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70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31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6.62E-14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88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172,920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E87B0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59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61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AD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0.273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21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D2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E6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64.0 </w:t>
            </w:r>
          </w:p>
        </w:tc>
      </w:tr>
      <w:tr w:rsidR="00265C06" w:rsidRPr="005A6C07" w14:paraId="0B0B99C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51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rs10893499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F9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ST3GAL4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BB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D0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126,241,979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53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BD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8A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7F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14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3.86E-21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50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172,980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431D0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A4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4C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39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3F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5E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5.58E-04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66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96.6 </w:t>
            </w:r>
          </w:p>
        </w:tc>
      </w:tr>
      <w:tr w:rsidR="00265C06" w:rsidRPr="005A6C07" w14:paraId="4EA67A0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DB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rs174583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5D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FADS1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A3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82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61,609,750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AF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D4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02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7A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E1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7.00E-41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30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172,982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C0CDF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99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D4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62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F5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6F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1.09E-03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41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188.7 </w:t>
            </w:r>
          </w:p>
        </w:tc>
      </w:tr>
      <w:tr w:rsidR="00265C06" w:rsidRPr="005A6C07" w14:paraId="31E6E8A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BF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rs964184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49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ZNF259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FA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8E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116,648,917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C6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6F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DA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CE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D9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2.01E-26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F4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89,866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14062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2F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2A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7B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0.504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D2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D5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1.34E-03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B2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120.2 </w:t>
            </w:r>
          </w:p>
        </w:tc>
      </w:tr>
      <w:tr w:rsidR="00265C06" w:rsidRPr="005A6C07" w14:paraId="1A80D55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F0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rs1169288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36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HNF1A-AS1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47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14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121,416,650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81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60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57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EE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2D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6.45E-21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52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163,086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5BEB7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50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F2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C1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0.546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4F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C9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5E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87.9 </w:t>
            </w:r>
          </w:p>
        </w:tc>
      </w:tr>
      <w:tr w:rsidR="00265C06" w:rsidRPr="005A6C07" w14:paraId="27D8B96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1C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rs3184504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9A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SH2B3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C4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80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111,884,608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2B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A1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81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CE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D9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4.20E-12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2C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164,996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ACA8B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DD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D9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91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0.791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5E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70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C8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49.7 </w:t>
            </w:r>
          </w:p>
        </w:tc>
      </w:tr>
      <w:tr w:rsidR="00265C06" w:rsidRPr="005A6C07" w14:paraId="2EE9CFE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9A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rs4942486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6B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BRCA2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85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BE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32,953,388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6B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52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76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34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7A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2.26E-11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B1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171,930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CAC1B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B6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2A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17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0.743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4B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D1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99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43.1 </w:t>
            </w:r>
          </w:p>
        </w:tc>
      </w:tr>
      <w:tr w:rsidR="00265C06" w:rsidRPr="005A6C07" w14:paraId="4259071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9B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rs8017377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9F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NYNRIN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88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C9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24,883,887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5A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80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F6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A1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36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2.52E-15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F2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172,866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5464A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D1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95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09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0.413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26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E0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1E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63.6 </w:t>
            </w:r>
          </w:p>
        </w:tc>
      </w:tr>
      <w:tr w:rsidR="00265C06" w:rsidRPr="005A6C07" w14:paraId="3CC68DC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0A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rs2000999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12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TXNL4B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B2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49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72,108,093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E3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88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7D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43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4B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4.22E-41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98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171,510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18E89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18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69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38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0.508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2D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BA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1.16E-03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67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199.7 </w:t>
            </w:r>
          </w:p>
        </w:tc>
      </w:tr>
      <w:tr w:rsidR="00265C06" w:rsidRPr="005A6C07" w14:paraId="510B5F2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55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rs247616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38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14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C6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56,989,590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2F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63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B1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10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84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2.57E-37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7D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171,458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FEFCE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A5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B4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E4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0.694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DC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77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1.04E-03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65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178.0 </w:t>
            </w:r>
          </w:p>
        </w:tc>
      </w:tr>
      <w:tr w:rsidR="00265C06" w:rsidRPr="005A6C07" w14:paraId="14632B8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E0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rs2886232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D7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48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95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67,150,176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C5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42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77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8B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B7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3.88E-11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9C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162,498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3612F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89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FD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E2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0.890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2F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9A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99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49.7 </w:t>
            </w:r>
          </w:p>
        </w:tc>
      </w:tr>
      <w:tr w:rsidR="00265C06" w:rsidRPr="005A6C07" w14:paraId="50D4B66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8C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rs314253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9A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ASGR1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7A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D4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7,091,650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6B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3F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28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0C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51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3.44E-10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0F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169,706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77ABC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34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7E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45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0.752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18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B9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BB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40.6 </w:t>
            </w:r>
          </w:p>
        </w:tc>
      </w:tr>
      <w:tr w:rsidR="00265C06" w:rsidRPr="005A6C07" w14:paraId="6D65155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1D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rs6504872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A5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C17orf57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23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5D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45,438,952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D9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27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B5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22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24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3.48E-13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56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171,519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29E45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53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73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15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0.613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B1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B9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15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54.8 </w:t>
            </w:r>
          </w:p>
        </w:tc>
      </w:tr>
      <w:tr w:rsidR="00265C06" w:rsidRPr="005A6C07" w14:paraId="3D27624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8C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rs2965157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2E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CEACAM19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B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86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45,176,340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05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83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07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0.189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20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6F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7.29E-62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DC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170,260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D134B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4E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04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AA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A8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48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68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283.6 </w:t>
            </w:r>
          </w:p>
        </w:tc>
      </w:tr>
      <w:tr w:rsidR="00265C06" w:rsidRPr="005A6C07" w14:paraId="00B76E7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C5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rs6511720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21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LDLR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F3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93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11,202,306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E4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19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8D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1B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99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3.85E-262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D9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170,608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1855A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6E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7C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19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74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15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7.63E-03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7A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1311.4 </w:t>
            </w:r>
          </w:p>
        </w:tc>
      </w:tr>
      <w:tr w:rsidR="00265C06" w:rsidRPr="005A6C07" w14:paraId="49DA3B9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0F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rs676388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17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MAMSTR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75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1C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49,211,969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32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6A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EA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29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52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1.31E-11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3E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166,830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7FCB1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8B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A7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50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0.854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B5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30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75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46.2 </w:t>
            </w:r>
          </w:p>
        </w:tc>
      </w:tr>
      <w:tr w:rsidR="00265C06" w:rsidRPr="005A6C07" w14:paraId="173E2E4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9F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rs7254892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6A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PVRL2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73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06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45,389,596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7F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EA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40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0.485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C8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7F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0.00E+00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CF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139,198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1082A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49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DD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8F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CD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32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1.18E-02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5C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1663.1 </w:t>
            </w:r>
          </w:p>
        </w:tc>
      </w:tr>
      <w:tr w:rsidR="00265C06" w:rsidRPr="005A6C07" w14:paraId="1D7761A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C7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rs1800961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7A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HNF4A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55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D7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43,042,364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9E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06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D3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75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DC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6.03E-10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0C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142,698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D66FA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0B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6D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B2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03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A7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97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41.8 </w:t>
            </w:r>
          </w:p>
        </w:tc>
      </w:tr>
      <w:tr w:rsidR="00265C06" w:rsidRPr="005A6C07" w14:paraId="0018674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94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rs2328223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02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RP5-905G11.3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65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4C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17,845,921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84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83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EF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49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8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5.63E-09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71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170,762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C9DCD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81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81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09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F4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D5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88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35.8 </w:t>
            </w:r>
          </w:p>
        </w:tc>
      </w:tr>
      <w:tr w:rsidR="00265C06" w:rsidRPr="005A6C07" w14:paraId="63B361B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E4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rs364585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ED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RP11-157E14.1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27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09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12,962,718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75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06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10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28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8D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4.28E-10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D3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171,526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26693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F2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8E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44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0.834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5F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FE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B1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42.9 </w:t>
            </w:r>
          </w:p>
        </w:tc>
      </w:tr>
      <w:tr w:rsidR="00265C06" w:rsidRPr="005A6C07" w14:paraId="620C5E1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C3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rs6016373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CA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SNORD112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6B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9E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39,154,095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CC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BA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8E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8E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7F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7.95E-19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B9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171,559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91E95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9C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83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FB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0.754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1C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56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E9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89.0 </w:t>
            </w:r>
          </w:p>
        </w:tc>
      </w:tr>
      <w:tr w:rsidR="00265C06" w:rsidRPr="005A6C07" w14:paraId="0E48496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7B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rs6065311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63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TOP1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17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6B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39,724,338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62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7A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23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D5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91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1.66E-30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4C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171,333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6CA18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65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16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06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0.981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92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A4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F7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134.2 </w:t>
            </w:r>
          </w:p>
        </w:tc>
      </w:tr>
      <w:tr w:rsidR="00265C06" w:rsidRPr="005A6C07" w14:paraId="3495EB84" w14:textId="77777777" w:rsidTr="005B4EC5"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94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rs4253776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A8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PPARA</w:t>
            </w:r>
          </w:p>
        </w:tc>
        <w:tc>
          <w:tcPr>
            <w:tcW w:w="2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92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02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46,629,479 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50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DF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46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40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69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3.35E-08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55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171,071 </w:t>
            </w: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</w:tcPr>
          <w:p w14:paraId="7E0DD8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61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0.084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ED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78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0.164 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0D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DF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1.62E-04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DB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27.8 </w:t>
            </w:r>
          </w:p>
        </w:tc>
      </w:tr>
      <w:tr w:rsidR="00265C06" w:rsidRPr="005A6C07" w14:paraId="199A5172" w14:textId="77777777" w:rsidTr="005B4EC5">
        <w:tc>
          <w:tcPr>
            <w:tcW w:w="38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8EB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rs5763662</w:t>
            </w:r>
          </w:p>
        </w:tc>
        <w:tc>
          <w:tcPr>
            <w:tcW w:w="6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182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MTMR3</w:t>
            </w: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380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62C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30,378,703 </w:t>
            </w:r>
          </w:p>
        </w:tc>
        <w:tc>
          <w:tcPr>
            <w:tcW w:w="25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2E9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B8D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3F6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0.077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006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A58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1.19E-08</w:t>
            </w:r>
          </w:p>
        </w:tc>
        <w:tc>
          <w:tcPr>
            <w:tcW w:w="29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413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162,777 </w:t>
            </w:r>
          </w:p>
        </w:tc>
        <w:tc>
          <w:tcPr>
            <w:tcW w:w="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176E8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D57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0.119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C7F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0.138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DAD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0.386 </w:t>
            </w:r>
          </w:p>
        </w:tc>
        <w:tc>
          <w:tcPr>
            <w:tcW w:w="2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8D1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A83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2.47E-04</w:t>
            </w:r>
          </w:p>
        </w:tc>
        <w:tc>
          <w:tcPr>
            <w:tcW w:w="26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B66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40.2 </w:t>
            </w:r>
          </w:p>
        </w:tc>
      </w:tr>
      <w:tr w:rsidR="00265C06" w:rsidRPr="005A6C07" w14:paraId="49368F23" w14:textId="77777777" w:rsidTr="005B4EC5">
        <w:tc>
          <w:tcPr>
            <w:tcW w:w="3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3F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rs11802413</w:t>
            </w:r>
          </w:p>
        </w:tc>
        <w:tc>
          <w:tcPr>
            <w:tcW w:w="6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EC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TMEM57</w:t>
            </w: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F6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23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25,760,920 </w:t>
            </w:r>
          </w:p>
        </w:tc>
        <w:tc>
          <w:tcPr>
            <w:tcW w:w="25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67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42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1F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C5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C5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1.58E-14</w:t>
            </w:r>
          </w:p>
        </w:tc>
        <w:tc>
          <w:tcPr>
            <w:tcW w:w="29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A7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187,138 </w:t>
            </w:r>
          </w:p>
        </w:tc>
        <w:tc>
          <w:tcPr>
            <w:tcW w:w="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9544D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03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E1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7A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0.936 </w:t>
            </w:r>
          </w:p>
        </w:tc>
        <w:tc>
          <w:tcPr>
            <w:tcW w:w="2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62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78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3.59E-04</w:t>
            </w:r>
          </w:p>
        </w:tc>
        <w:tc>
          <w:tcPr>
            <w:tcW w:w="26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0E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67.2 </w:t>
            </w:r>
          </w:p>
        </w:tc>
      </w:tr>
      <w:tr w:rsidR="00265C06" w:rsidRPr="005A6C07" w14:paraId="4663545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02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rs2642438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A8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2A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8C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220,970,028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8D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87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76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EF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5D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1.28E-18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DE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179,599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1A064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4B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5C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5D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0.474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15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D4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4.76E-04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C4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85.6 </w:t>
            </w:r>
          </w:p>
        </w:tc>
      </w:tr>
      <w:tr w:rsidR="00265C06" w:rsidRPr="005A6C07" w14:paraId="0F44817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7C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rs2902875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A7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9A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75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55,695,535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EA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C6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6E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8D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AC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1.79E-08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BC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94,590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A6E80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82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-0.193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AA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99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A1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FD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11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33.0 </w:t>
            </w:r>
          </w:p>
        </w:tc>
      </w:tr>
      <w:tr w:rsidR="00265C06" w:rsidRPr="005A6C07" w14:paraId="784A3F8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09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rs558971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E2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RP4-781K5.7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5E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15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234,853,406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7F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9E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F1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1E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E6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7.03E-28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B0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187,254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AC67C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E4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15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56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0.387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CC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E1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6.52E-04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E5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122.2 </w:t>
            </w:r>
          </w:p>
        </w:tc>
      </w:tr>
      <w:tr w:rsidR="00265C06" w:rsidRPr="005A6C07" w14:paraId="3FC975B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8F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rs646776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5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PSRC1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FC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CC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109,818,530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D8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9B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EC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DE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7B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4.77E-187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F9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187,288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2EF6C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BF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17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CB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0.606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22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28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56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917.2 </w:t>
            </w:r>
          </w:p>
        </w:tc>
      </w:tr>
      <w:tr w:rsidR="00265C06" w:rsidRPr="005A6C07" w14:paraId="2AAC297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86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rs6603981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96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EVI5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B9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9F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92,993,807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1B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53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18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2A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5A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7.85E-15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72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187,329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F9745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28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0B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4E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0.999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84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95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2B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66.6 </w:t>
            </w:r>
          </w:p>
        </w:tc>
      </w:tr>
      <w:tr w:rsidR="00265C06" w:rsidRPr="005A6C07" w14:paraId="584D074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89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rs7534572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40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C0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38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62,999,675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A4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30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57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14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DF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3.60E-28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2A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83,151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C57C3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7A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68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60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0.347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41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B6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25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130.8 </w:t>
            </w:r>
          </w:p>
        </w:tc>
      </w:tr>
      <w:tr w:rsidR="00265C06" w:rsidRPr="005A6C07" w14:paraId="788783F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42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rs7551981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BC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RP11-101C11.1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7F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C3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55,719,166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87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77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37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60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8F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7.50E-22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C0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187,282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0600F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E5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E4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68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06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98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5.00E-04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ED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93.6 </w:t>
            </w:r>
          </w:p>
        </w:tc>
      </w:tr>
      <w:tr w:rsidR="00265C06" w:rsidRPr="005A6C07" w14:paraId="4D55ECF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40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rs11563251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10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UGT1A1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63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EC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234,679,384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FE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70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8D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9C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82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1.27E-09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AA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187,107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8E9BD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4A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71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F6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5C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46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52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38.9 </w:t>
            </w:r>
          </w:p>
        </w:tc>
      </w:tr>
      <w:tr w:rsidR="00265C06" w:rsidRPr="005A6C07" w14:paraId="51D0222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94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rs11694172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09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FAM117B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77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C9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203,532,304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74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E1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8D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65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E5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1.95E-09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D4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187,092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DB040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15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FE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F8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0.875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12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7D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38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45.6 </w:t>
            </w:r>
          </w:p>
        </w:tc>
      </w:tr>
      <w:tr w:rsidR="00265C06" w:rsidRPr="005A6C07" w14:paraId="13070D7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75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rs17526895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44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INSIG2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32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E4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118,815,958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14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7B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AD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27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2D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5.777E-09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37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184,199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DD992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46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97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07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0.708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05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7A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4B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39.3 </w:t>
            </w:r>
          </w:p>
        </w:tc>
      </w:tr>
      <w:tr w:rsidR="00265C06" w:rsidRPr="005A6C07" w14:paraId="64CEE0C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8C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rs2030746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13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AC073257.1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35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0B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121,309,488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92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5E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AD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B2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9E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3.60E-08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AE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187,289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9B71A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4D3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97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2B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0.384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88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B7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55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28.9 </w:t>
            </w:r>
          </w:p>
        </w:tc>
      </w:tr>
      <w:tr w:rsidR="00265C06" w:rsidRPr="005A6C07" w14:paraId="38BBBF1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D2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rs2287623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6F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ABCB11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23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A1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169,830,155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AE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4E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70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67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68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4.09E-12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C8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184,257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6F60F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DE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31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35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0.887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06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5B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69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57.5 </w:t>
            </w:r>
          </w:p>
        </w:tc>
      </w:tr>
      <w:tr w:rsidR="00265C06" w:rsidRPr="005A6C07" w14:paraId="3E5FF22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CE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rs515135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52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23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D1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21,286,057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77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8E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3E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1C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40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6.38E-151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8F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187,291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66769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76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AC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62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CC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1A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3.85E-03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49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724.3 </w:t>
            </w:r>
          </w:p>
        </w:tc>
      </w:tr>
      <w:tr w:rsidR="00265C06" w:rsidRPr="005A6C07" w14:paraId="7C01B13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FC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rs6544713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84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09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83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44,073,881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FF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AE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99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DC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48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1.69E-81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7F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187,199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5B451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66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FE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8A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0.724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06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F2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1.99E-03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2E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373.5 </w:t>
            </w:r>
          </w:p>
        </w:tc>
      </w:tr>
      <w:tr w:rsidR="00265C06" w:rsidRPr="005A6C07" w14:paraId="3B2136F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6B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rs6709904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78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ABCG8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1E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CE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44,080,324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1F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C3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64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8A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2D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8.40E-10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82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94,558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6ACBB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8C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7E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ED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0.506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64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DA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59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43.1 </w:t>
            </w:r>
          </w:p>
        </w:tc>
      </w:tr>
      <w:tr w:rsidR="00265C06" w:rsidRPr="005A6C07" w14:paraId="00583A6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50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rs780093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EC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GCKR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47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A0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27,742,603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AB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83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E0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F0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D4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2.59E-42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BB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186,446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151D6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5A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12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90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0.422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68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19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49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204.6 </w:t>
            </w:r>
          </w:p>
        </w:tc>
      </w:tr>
      <w:tr w:rsidR="00265C06" w:rsidRPr="005A6C07" w14:paraId="23802D3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02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rs9306897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FE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AC012361.1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2C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F9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21,138,066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7E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50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A0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10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A8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7.52E-37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13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185,808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F9562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AB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E6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D0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91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B8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9.35E-04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40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174.0 </w:t>
            </w:r>
          </w:p>
        </w:tc>
      </w:tr>
      <w:tr w:rsidR="00265C06" w:rsidRPr="005A6C07" w14:paraId="64B083D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9A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rs13315871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F7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PXK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C9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25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58,381,287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DB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C3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12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F2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F4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3.48E-08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DD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187,287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22247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4C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F6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87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0.287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AA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53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37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33.9 </w:t>
            </w:r>
          </w:p>
        </w:tc>
      </w:tr>
      <w:tr w:rsidR="00265C06" w:rsidRPr="005A6C07" w14:paraId="5E8E924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48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rs7616006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6A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GSTM5P1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D6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57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12,267,648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55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75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30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1C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B5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8.41E-17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E8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187,246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D9096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4F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3A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96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0.375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86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20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B5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76.6 </w:t>
            </w:r>
          </w:p>
        </w:tc>
      </w:tr>
      <w:tr w:rsidR="00265C06" w:rsidRPr="005A6C07" w14:paraId="4482BE5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42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rs7640978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80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CMTM6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51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5C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32,533,010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97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9D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A9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52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FA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D2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186,485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1FD58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37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6C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45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0.284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08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C5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00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32.5 </w:t>
            </w:r>
          </w:p>
        </w:tc>
      </w:tr>
      <w:tr w:rsidR="00265C06" w:rsidRPr="005A6C07" w14:paraId="7349383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56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rs6818397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49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RGS12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1B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6D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3,434,885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86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10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A5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54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7D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9.51E-11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CD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186,903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5E82B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83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C4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CC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0.731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A0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2B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B5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42.4 </w:t>
            </w:r>
          </w:p>
        </w:tc>
      </w:tr>
      <w:tr w:rsidR="00265C06" w:rsidRPr="005A6C07" w14:paraId="238304D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AF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rs12916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35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HMGCR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D4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65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74,656,539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53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78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E9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81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51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4.55E-74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E8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182,530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7587E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3F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7F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CB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0.462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A2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E8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84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361.0 </w:t>
            </w:r>
          </w:p>
        </w:tc>
      </w:tr>
      <w:tr w:rsidR="00265C06" w:rsidRPr="005A6C07" w14:paraId="01469C2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CB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rs4530754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69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CSNK1G3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C6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8F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122,855,416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DC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DD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BB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32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55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CC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187,272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FE323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27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79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97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0.483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A9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93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D0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42.4 </w:t>
            </w:r>
          </w:p>
        </w:tc>
      </w:tr>
      <w:tr w:rsidR="00265C06" w:rsidRPr="005A6C07" w14:paraId="6332B13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1C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rs6882076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74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05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4D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156,390,297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6F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BB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BE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CC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6B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5.35E-41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74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187,270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46E18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2A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E2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4C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0.736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B7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5A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1.01E-03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30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188.5 </w:t>
            </w:r>
          </w:p>
        </w:tc>
      </w:tr>
      <w:tr w:rsidR="00265C06" w:rsidRPr="005A6C07" w14:paraId="526891E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2F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rs11153594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39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FRK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B8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14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116,354,591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29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FF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93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5C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9F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1.27E-14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57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187,230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56184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19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33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2F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0.627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E8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C7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7B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64.9 </w:t>
            </w:r>
          </w:p>
        </w:tc>
      </w:tr>
      <w:tr w:rsidR="00265C06" w:rsidRPr="005A6C07" w14:paraId="5CDCA24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D0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rs11753995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EF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EE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84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160,575,366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1E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42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E1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49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AC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1.84E-23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8E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187,264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D1B71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08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C5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BD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0.743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A9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5D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5.54E-04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42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103.8 </w:t>
            </w:r>
          </w:p>
        </w:tc>
      </w:tr>
      <w:tr w:rsidR="00265C06" w:rsidRPr="005A6C07" w14:paraId="3C1CB45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78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rs1800562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9A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HFE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8B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0A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26,093,141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5A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C9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BA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E4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A2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1.91E-12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F3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185,469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A8DA3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96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17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40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0.254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D0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49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E0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53.8 </w:t>
            </w:r>
          </w:p>
        </w:tc>
      </w:tr>
      <w:tr w:rsidR="00265C06" w:rsidRPr="005A6C07" w14:paraId="5EE5B87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83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rs2814982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CA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RP3-391O22.3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5F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93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34,546,560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E5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F2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1E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4D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98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15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187,263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25C57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DF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AF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0D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0.453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5D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EF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3.20E-04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8B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59.9 </w:t>
            </w:r>
          </w:p>
        </w:tc>
      </w:tr>
      <w:tr w:rsidR="00265C06" w:rsidRPr="005A6C07" w14:paraId="66C77FB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01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rs3757354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5B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MYLIP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2F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2A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16,127,407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52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88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D5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0D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EE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2.22E-15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68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187,247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9C962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D7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-0.092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12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C5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FA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D6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11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68.7 </w:t>
            </w:r>
          </w:p>
        </w:tc>
      </w:tr>
      <w:tr w:rsidR="00265C06" w:rsidRPr="005A6C07" w14:paraId="3EC1DB1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C7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rs9376090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D8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HBS1L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AC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63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135,411,228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BE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1C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A3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61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AE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2.60E-09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FC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187,263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ADDF2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9F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EA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C3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0.592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46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FF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EA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40.3 </w:t>
            </w:r>
          </w:p>
        </w:tc>
      </w:tr>
      <w:tr w:rsidR="00265C06" w:rsidRPr="005A6C07" w14:paraId="65B8B9B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FA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rs12670798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CA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DNAH11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B2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8C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21,607,352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91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6E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5F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66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43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9.48E-17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AA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187,287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41365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CE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-0.077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35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2B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84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DF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18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78.8 </w:t>
            </w:r>
          </w:p>
        </w:tc>
      </w:tr>
      <w:tr w:rsidR="00265C06" w:rsidRPr="005A6C07" w14:paraId="03AEB9E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14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rs1997243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A2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C7orf50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25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1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1,083,777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74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D3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39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6E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C5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2.72E-10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8C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183,314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BF0A7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F6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BE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97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8C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D6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0B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44.1 </w:t>
            </w:r>
          </w:p>
        </w:tc>
      </w:tr>
      <w:tr w:rsidR="00265C06" w:rsidRPr="005A6C07" w14:paraId="5DC47EC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7C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rs2073547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3A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NPC1L1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88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BC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44,582,331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65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43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B2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98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FF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3.83E-21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2A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184,098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E2FFB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2D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4F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68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0.537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99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6F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08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94.1 </w:t>
            </w:r>
          </w:p>
        </w:tc>
      </w:tr>
      <w:tr w:rsidR="00265C06" w:rsidRPr="005A6C07" w14:paraId="2ECBD9A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79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rs10088180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67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AACP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8F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C9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18,228,116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2D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E2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18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62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C8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6.02E-10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5C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187,142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188D7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04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EA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6C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0.900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86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F0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5F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32.5 </w:t>
            </w:r>
          </w:p>
        </w:tc>
      </w:tr>
      <w:tr w:rsidR="00265C06" w:rsidRPr="005A6C07" w14:paraId="461E75D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EC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rs2737252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74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1B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61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116,663,898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2D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A5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C3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E5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8B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84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187,202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5785B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77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-0.050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22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A1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0.281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6B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1D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F3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72.0 </w:t>
            </w:r>
          </w:p>
        </w:tc>
      </w:tr>
      <w:tr w:rsidR="00265C06" w:rsidRPr="005A6C07" w14:paraId="2469C09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A3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rs2954029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E9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27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FB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126,490,972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B6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9B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DD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98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29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2.42E-65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B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187,216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0CBD7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F7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90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50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0.814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DC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2F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8B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315.8 </w:t>
            </w:r>
          </w:p>
        </w:tc>
      </w:tr>
      <w:tr w:rsidR="00265C06" w:rsidRPr="005A6C07" w14:paraId="2725C92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72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rs7832643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2A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PLEC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FD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B2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145,022,657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3F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27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46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AF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8E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3.12E-13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DE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178,980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D88A1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82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FE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3B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98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8D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45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61.0 </w:t>
            </w:r>
          </w:p>
        </w:tc>
      </w:tr>
      <w:tr w:rsidR="00265C06" w:rsidRPr="005A6C07" w14:paraId="7FFBD59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A4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rs11789603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B9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22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6C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107,647,019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B5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A9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0F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CF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4F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1.44E-11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8E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186,565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B8F22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F6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-0.083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D8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2D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0.292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45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B6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23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47.4 </w:t>
            </w:r>
          </w:p>
        </w:tc>
      </w:tr>
      <w:tr w:rsidR="00265C06" w:rsidRPr="005A6C07" w14:paraId="777B71E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65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rs1883025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19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9E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7F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107,664,301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56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37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13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12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52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5.75E-53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37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186,557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5022F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6F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55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C0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32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00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59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255.2 </w:t>
            </w:r>
          </w:p>
        </w:tc>
      </w:tr>
      <w:tr w:rsidR="00265C06" w:rsidRPr="005A6C07" w14:paraId="7D21740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6C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rs2066714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42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63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6A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107,586,753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6F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EC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2F3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A6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AF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1.14E-08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62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93,811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9BB1C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69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50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46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0.359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4C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3A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8F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33.8 </w:t>
            </w:r>
          </w:p>
        </w:tc>
      </w:tr>
      <w:tr w:rsidR="00265C06" w:rsidRPr="005A6C07" w14:paraId="15C66FA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B2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rs3780181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3A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VLDLR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25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3B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2,640,759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4A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C6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43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5A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FB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6.67E-10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22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186,134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F63FE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C2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-0.094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7B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89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0.244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7D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CE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36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38.8 </w:t>
            </w:r>
          </w:p>
        </w:tc>
      </w:tr>
      <w:tr w:rsidR="00265C06" w:rsidRPr="005A6C07" w14:paraId="7D7DF2D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F0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rs579459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8E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ABO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54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0B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136,154,168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87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58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E3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41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6C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8.83E-42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92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186,925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42DA3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A1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65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F3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0.348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A5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7A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1A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198.6 </w:t>
            </w:r>
          </w:p>
        </w:tc>
      </w:tr>
      <w:tr w:rsidR="00265C06" w:rsidRPr="005A6C07" w14:paraId="0BB83B4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06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rs581080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32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TTC39B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78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BE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15,305,378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D2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65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9C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8B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57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1.02E-13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F4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187,121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1A034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2A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E0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70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0.560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9A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D6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29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64.3 </w:t>
            </w:r>
          </w:p>
        </w:tc>
      </w:tr>
      <w:tr w:rsidR="00265C06" w:rsidRPr="005A6C07" w14:paraId="7A01563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05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rs10900221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89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MARCH8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08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7D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45,988,597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75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FB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B6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D0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99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7.96E-09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D8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186,785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D0582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AE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AA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11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0.423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86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8C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9F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38.7 </w:t>
            </w:r>
          </w:p>
        </w:tc>
      </w:tr>
      <w:tr w:rsidR="00265C06" w:rsidRPr="005A6C07" w14:paraId="4CC2ECB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30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rs10904908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4A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RP11-124N14.4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38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E4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17,260,290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2D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15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1D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57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1D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2.60E-11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0D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187,112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CA013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60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5B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40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0.948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8F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1D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DB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48.2 </w:t>
            </w:r>
          </w:p>
        </w:tc>
      </w:tr>
      <w:tr w:rsidR="00265C06" w:rsidRPr="005A6C07" w14:paraId="7991346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EC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rs12412743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BA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TECTB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9C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BD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114,045,333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96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93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36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7C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AF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6.98E-10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B6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187,282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72AA4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DD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08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E0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0.483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B7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DF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04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40.2 </w:t>
            </w:r>
          </w:p>
        </w:tc>
      </w:tr>
      <w:tr w:rsidR="00265C06" w:rsidRPr="005A6C07" w14:paraId="4EC8D7E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CD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rs2255141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F4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67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73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113,933,886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98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1C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10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EA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38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6.51E-16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DA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187,266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AE86A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07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DC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1C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0.940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EB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57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1F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64.8 </w:t>
            </w:r>
          </w:p>
        </w:tc>
      </w:tr>
      <w:tr w:rsidR="00265C06" w:rsidRPr="005A6C07" w14:paraId="671DC33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A6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rs10832962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0C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SPTY2D1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60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BE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18,656,271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97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4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A5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0F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EF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1.54E-14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71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187,161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511BA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08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7A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DD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0.273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66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FA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2C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65.2 </w:t>
            </w:r>
          </w:p>
        </w:tc>
      </w:tr>
      <w:tr w:rsidR="00265C06" w:rsidRPr="005A6C07" w14:paraId="74D9E2C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CD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rs11220462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F9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ST3GAL4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CA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5A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126,243,952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94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39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B4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32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2E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5.49E-15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36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156,953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FBB22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41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F2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C3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BE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B9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46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66.8 </w:t>
            </w:r>
          </w:p>
        </w:tc>
      </w:tr>
      <w:tr w:rsidR="00265C06" w:rsidRPr="005A6C07" w14:paraId="0C7D7FD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AF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rs1535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1F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FADS2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CE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F0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61,597,972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C7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52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98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66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A1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8.62E-39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71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182,527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D6662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6C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A8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42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0.840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D0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27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89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180.4 </w:t>
            </w:r>
          </w:p>
        </w:tc>
      </w:tr>
      <w:tr w:rsidR="00265C06" w:rsidRPr="005A6C07" w14:paraId="750A757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2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rs4752805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0C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PTPRJ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B7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10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48,018,355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5C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64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8B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46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3F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4E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187,233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696DD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35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69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9B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0.848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19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50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CA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37.5 </w:t>
            </w:r>
          </w:p>
        </w:tc>
      </w:tr>
      <w:tr w:rsidR="00265C06" w:rsidRPr="005A6C07" w14:paraId="2C6DD0F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87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rs964184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1C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ZNF259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68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33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116,648,917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69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4D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D1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BD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1C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2.84E-55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E7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94,573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D81AD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7A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66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88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0.504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1A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DA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2.69E-03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AC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255.2 </w:t>
            </w:r>
          </w:p>
        </w:tc>
      </w:tr>
      <w:tr w:rsidR="00265C06" w:rsidRPr="005A6C07" w14:paraId="0E5838B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D7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rs10773003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35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SBNO1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02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7D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123,775,127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8E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62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35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26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D2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4.08E-09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0A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187,101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2D08B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61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73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2E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0.255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72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15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FD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40.5 </w:t>
            </w:r>
          </w:p>
        </w:tc>
      </w:tr>
      <w:tr w:rsidR="00265C06" w:rsidRPr="005A6C07" w14:paraId="72E5C73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1D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rs2244608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CF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HNF1A-AS1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26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1E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121,416,988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2B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81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E0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7C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CE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9.62E-18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8D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187,223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A6DE4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AD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24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F9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0.541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2B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87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50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71.6 </w:t>
            </w:r>
          </w:p>
        </w:tc>
      </w:tr>
      <w:tr w:rsidR="00265C06" w:rsidRPr="005A6C07" w14:paraId="2AE9F3E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11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rs3184504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6F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SH2B3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53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28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111,884,608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9D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8E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A2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FE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62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0E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177,714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F265F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3C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AB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C0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0.791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9B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64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B3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73.9 </w:t>
            </w:r>
          </w:p>
        </w:tc>
      </w:tr>
      <w:tr w:rsidR="00265C06" w:rsidRPr="005A6C07" w14:paraId="5293D1D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A7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rs6573778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12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NYNRIN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7F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85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24,872,209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71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1C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C7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77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DB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2.96E-11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8E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187,079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953D3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C9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F6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78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0.644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7A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12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35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45.5 </w:t>
            </w:r>
          </w:p>
        </w:tc>
      </w:tr>
      <w:tr w:rsidR="00265C06" w:rsidRPr="005A6C07" w14:paraId="5EC4D3B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8E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rs10468017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9D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ALDH1A2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EE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56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58,678,512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EE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77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EF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7B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895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7.23E-48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64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181,378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B31E4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63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1D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CE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0.539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4F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8F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1.31E-03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D6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237.9 </w:t>
            </w:r>
          </w:p>
        </w:tc>
      </w:tr>
      <w:tr w:rsidR="00265C06" w:rsidRPr="005A6C07" w14:paraId="3AE4373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1B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rs633695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5E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LIPC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12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56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58,725,839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02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07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F5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CB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D9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1.05E-14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CB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93,067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86214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8A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75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53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79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60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CC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55.7 </w:t>
            </w:r>
          </w:p>
        </w:tc>
      </w:tr>
      <w:tr w:rsidR="00265C06" w:rsidRPr="005A6C07" w14:paraId="7865FD9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29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rs2000999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1D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TXNL4B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D7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9F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72,108,093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CA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53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1A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E4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60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6.80E-41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46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185,692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8C272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4F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DF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67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0.508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E4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C0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BA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196.6 </w:t>
            </w:r>
          </w:p>
        </w:tc>
      </w:tr>
      <w:tr w:rsidR="00265C06" w:rsidRPr="005A6C07" w14:paraId="5B51E6C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EF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rs247616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44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F5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22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56,989,590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E1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CF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FE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3F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BF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4.47E-32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F2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185,621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EC25E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6F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0C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FA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0.694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EF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88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8.38E-04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81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155.6 </w:t>
            </w:r>
          </w:p>
        </w:tc>
      </w:tr>
      <w:tr w:rsidR="00265C06" w:rsidRPr="005A6C07" w14:paraId="47E4FDC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CC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rs2886232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80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0E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F9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67,150,176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19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7C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31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CC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22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3.87E-08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2F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176,571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4B65C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49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F8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25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0.890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2D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2EA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EB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33.3 </w:t>
            </w:r>
          </w:p>
        </w:tc>
      </w:tr>
      <w:tr w:rsidR="00265C06" w:rsidRPr="005A6C07" w14:paraId="23BF1ED7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18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rs314253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81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ASGR1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B2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54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7,091,650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69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1D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86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D0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3B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2.81E-10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57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183,868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25D52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BA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FD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7E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0.752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6D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3B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0A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39.7 </w:t>
            </w:r>
          </w:p>
        </w:tc>
      </w:tr>
      <w:tr w:rsidR="00265C06" w:rsidRPr="005A6C07" w14:paraId="7B8A066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E3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rs6504872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EB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C17orf57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F4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76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45,438,952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63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33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5E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B1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51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6.99E-12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2A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185,712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C2BB3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75B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FF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A4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0.613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E1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B9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32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51.0 </w:t>
            </w:r>
          </w:p>
        </w:tc>
      </w:tr>
      <w:tr w:rsidR="00265C06" w:rsidRPr="005A6C07" w14:paraId="0830DD0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93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rs2156552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B1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LIPG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54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A4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47,181,668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90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8A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EE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A1B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CE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1.25E-31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D9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183,439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FC234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64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64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13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0.530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15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9B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93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147.1 </w:t>
            </w:r>
          </w:p>
        </w:tc>
      </w:tr>
      <w:tr w:rsidR="00265C06" w:rsidRPr="005A6C07" w14:paraId="51332AF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6F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rs281393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E5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RASIP1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01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6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49,224,484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1E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72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9D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B5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B2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4.26E-08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B7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93,067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804BC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C2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9D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CC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0.674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3F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AD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3.68E-04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F0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34.3 </w:t>
            </w:r>
          </w:p>
        </w:tc>
      </w:tr>
      <w:tr w:rsidR="00265C06" w:rsidRPr="005A6C07" w14:paraId="5EDCC3B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FA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rs6511720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5B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LDLR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5B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09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11,202,306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37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D0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40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0.185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C6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40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5.43E-202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D7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184,764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F821D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DD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20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71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71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7F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5.30E-03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45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984.2 </w:t>
            </w:r>
          </w:p>
        </w:tc>
      </w:tr>
      <w:tr w:rsidR="00265C06" w:rsidRPr="005A6C07" w14:paraId="7A6345D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86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rs7412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AF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06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1A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45,412,079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97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06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98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0.374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0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D3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1.56E-283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CB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92,046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E64B5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F5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0.253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D0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0F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95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1B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1.62E-02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88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1514.5 </w:t>
            </w:r>
          </w:p>
        </w:tc>
      </w:tr>
      <w:tr w:rsidR="00265C06" w:rsidRPr="005A6C07" w14:paraId="0B863C5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8E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rs8103315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0F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BCL3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FD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2C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45,254,168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FE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CB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46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C7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90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5.94E-15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F6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156,370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7C5F1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02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B8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45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0.519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A9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AB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12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58.9 </w:t>
            </w:r>
          </w:p>
        </w:tc>
      </w:tr>
      <w:tr w:rsidR="00265C06" w:rsidRPr="005A6C07" w14:paraId="4B1A9DB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B3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rs1800961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D9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HNF4A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31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28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43,042,364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82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41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22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57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15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1.34E-24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A0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156,406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42C3C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AB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57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4F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0.545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90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A5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83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110.6 </w:t>
            </w:r>
          </w:p>
        </w:tc>
      </w:tr>
      <w:tr w:rsidR="00265C06" w:rsidRPr="005A6C07" w14:paraId="0AEEE04D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85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rs2235367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50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ZHX3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E8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3C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39,830,122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5A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22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97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6A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39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7.22E-25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06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185,691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F801E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10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7E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4D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0.998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58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EAD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5.60E-04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02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104.0 </w:t>
            </w:r>
          </w:p>
        </w:tc>
      </w:tr>
      <w:tr w:rsidR="00265C06" w:rsidRPr="005A6C07" w14:paraId="480FA97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96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rs2277862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B1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FER1L4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77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6C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34,152,782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AA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7B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7F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DF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1C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5.26E-11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46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185,738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70765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C8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DF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25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0.914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F2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82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908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45.0 </w:t>
            </w:r>
          </w:p>
        </w:tc>
      </w:tr>
      <w:tr w:rsidR="00265C06" w:rsidRPr="005A6C07" w14:paraId="21148F4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2D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rs6016373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16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SNORD112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6D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5F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39,154,095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75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4F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42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3F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9E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1.00E-17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11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185,730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18247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19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EB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06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0.754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F2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C9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4.23E-04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FE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78.5 </w:t>
            </w:r>
          </w:p>
        </w:tc>
      </w:tr>
      <w:tr w:rsidR="00265C06" w:rsidRPr="005A6C07" w14:paraId="273D5A9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CE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rs138777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26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TOM1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1C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7D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35,711,098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18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75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6A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D0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BC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4.74E-08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B8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185,274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348F2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F7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31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C9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0.534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B1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DD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4D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33.5 </w:t>
            </w:r>
          </w:p>
        </w:tc>
      </w:tr>
      <w:tr w:rsidR="00265C06" w:rsidRPr="005A6C07" w14:paraId="2DBAFEA8" w14:textId="77777777" w:rsidTr="005B4EC5"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C0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rs181360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34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UBE2L3</w:t>
            </w:r>
          </w:p>
        </w:tc>
        <w:tc>
          <w:tcPr>
            <w:tcW w:w="2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6C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C6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21,928,916 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AA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9E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6F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2C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5E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7.32E-10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DF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178,322 </w:t>
            </w: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</w:tcPr>
          <w:p w14:paraId="79B368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E2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-0.060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5F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9D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0.227 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BD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D8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6E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41.8 </w:t>
            </w:r>
          </w:p>
        </w:tc>
      </w:tr>
      <w:tr w:rsidR="00265C06" w:rsidRPr="005A6C07" w14:paraId="7ADBD050" w14:textId="77777777" w:rsidTr="005B4EC5">
        <w:tc>
          <w:tcPr>
            <w:tcW w:w="38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838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rs4253772</w:t>
            </w:r>
          </w:p>
        </w:tc>
        <w:tc>
          <w:tcPr>
            <w:tcW w:w="67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35C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PPARA</w:t>
            </w: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6CB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AAC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46,627,603 </w:t>
            </w:r>
          </w:p>
        </w:tc>
        <w:tc>
          <w:tcPr>
            <w:tcW w:w="25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7D9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354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C06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D37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C7A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9.85E-09</w:t>
            </w:r>
          </w:p>
        </w:tc>
        <w:tc>
          <w:tcPr>
            <w:tcW w:w="29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923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185,188 </w:t>
            </w:r>
          </w:p>
        </w:tc>
        <w:tc>
          <w:tcPr>
            <w:tcW w:w="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2C50B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FFE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0.076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509B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2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2B6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0.198 </w:t>
            </w:r>
          </w:p>
        </w:tc>
        <w:tc>
          <w:tcPr>
            <w:tcW w:w="26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990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EE7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1.66E-04</w:t>
            </w:r>
          </w:p>
        </w:tc>
        <w:tc>
          <w:tcPr>
            <w:tcW w:w="26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3D8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30.8 </w:t>
            </w:r>
          </w:p>
        </w:tc>
      </w:tr>
      <w:tr w:rsidR="00265C06" w:rsidRPr="005A6C07" w14:paraId="75AC7434" w14:textId="77777777" w:rsidTr="005B4EC5">
        <w:tc>
          <w:tcPr>
            <w:tcW w:w="3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96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rs12748152</w:t>
            </w:r>
          </w:p>
        </w:tc>
        <w:tc>
          <w:tcPr>
            <w:tcW w:w="67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6C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AL034380.1</w:t>
            </w: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5A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7F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27,138,393 </w:t>
            </w:r>
          </w:p>
        </w:tc>
        <w:tc>
          <w:tcPr>
            <w:tcW w:w="25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94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5B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E9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35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954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1.10E-09</w:t>
            </w:r>
          </w:p>
        </w:tc>
        <w:tc>
          <w:tcPr>
            <w:tcW w:w="29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D4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177,762 </w:t>
            </w:r>
          </w:p>
        </w:tc>
        <w:tc>
          <w:tcPr>
            <w:tcW w:w="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96C5A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32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-0.121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82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41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0.145 </w:t>
            </w:r>
          </w:p>
        </w:tc>
        <w:tc>
          <w:tcPr>
            <w:tcW w:w="26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38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86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2.24E-04</w:t>
            </w:r>
          </w:p>
        </w:tc>
        <w:tc>
          <w:tcPr>
            <w:tcW w:w="26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89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39.8 </w:t>
            </w:r>
          </w:p>
        </w:tc>
      </w:tr>
      <w:tr w:rsidR="00265C06" w:rsidRPr="005A6C07" w14:paraId="4F498D0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D4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rs1321257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EB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GALNT2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9D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68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230,305,312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64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0B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A4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6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F9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5.99E-31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B4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177,758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A532A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BD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68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54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0.401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B8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05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24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139.8 </w:t>
            </w:r>
          </w:p>
        </w:tc>
      </w:tr>
      <w:tr w:rsidR="00265C06" w:rsidRPr="005A6C07" w14:paraId="06D863E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43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rs17513135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45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RP11-15J6.1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EA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6A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40,035,686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DB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B36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57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33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8A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1.63E-08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5A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174,742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205545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77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FC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7A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0.624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71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97F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75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31.8 </w:t>
            </w:r>
          </w:p>
        </w:tc>
      </w:tr>
      <w:tr w:rsidR="00265C06" w:rsidRPr="005A6C07" w14:paraId="6BCE883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83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rs4587594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96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A9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7CB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63,133,930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74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50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63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89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2B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3.50E-82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A7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177,772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529C9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2A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04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15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0.301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D9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6A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E9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393.2 </w:t>
            </w:r>
          </w:p>
        </w:tc>
      </w:tr>
      <w:tr w:rsidR="00265C06" w:rsidRPr="005A6C07" w14:paraId="189F730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D0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rs1260326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67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GCKR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B3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03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27,730,940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9D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2F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74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173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AB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2.29E-239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EB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177,765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7F18A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BF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ED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94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0.395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04A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FF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6.37E-03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E9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1140.0 </w:t>
            </w:r>
          </w:p>
        </w:tc>
      </w:tr>
      <w:tr w:rsidR="00265C06" w:rsidRPr="005A6C07" w14:paraId="2CFDC19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A1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rs13389219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C8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COBLL1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1D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CA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165,528,876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60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A0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AE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26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33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2.60E-15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4E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177,783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2F12B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B5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BD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F8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0.248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C1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86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4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63.5 </w:t>
            </w:r>
          </w:p>
        </w:tc>
      </w:tr>
      <w:tr w:rsidR="00265C06" w:rsidRPr="005A6C07" w14:paraId="7C002D7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A4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rs2972146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42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AC068138.1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DE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65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227,100,698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D5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1C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93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6F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57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2.97E-15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AA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174,704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29789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27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-0.063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BB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BF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70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15C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3.91E-04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5D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68.3 </w:t>
            </w:r>
          </w:p>
        </w:tc>
      </w:tr>
      <w:tr w:rsidR="00265C06" w:rsidRPr="005A6C07" w14:paraId="20966AE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1F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rs10440120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BD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F4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08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12,486,964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C8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C5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55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AD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7D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5.34E-11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EA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174,886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13D23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D1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5C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62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0.836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BBC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E3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7C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48.4 </w:t>
            </w:r>
          </w:p>
        </w:tc>
      </w:tr>
      <w:tr w:rsidR="00265C06" w:rsidRPr="005A6C07" w14:paraId="207F54C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E26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rs442177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A7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AFF1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36B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71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88,030,261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74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26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AB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E6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B9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1.32E-18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88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177,798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DBE6D8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9C6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0D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47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0.483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3A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A2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79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87.7 </w:t>
            </w:r>
          </w:p>
        </w:tc>
      </w:tr>
      <w:tr w:rsidR="00265C06" w:rsidRPr="005A6C07" w14:paraId="2A9D05B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BD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rs6831256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5F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DOK7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94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66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3,473,139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FD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07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3F7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F9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96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1.60E-12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B6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177,495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F4908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94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3E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B0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0.525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BB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9E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3.06E-04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ED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54.3 </w:t>
            </w:r>
          </w:p>
        </w:tc>
      </w:tr>
      <w:tr w:rsidR="00265C06" w:rsidRPr="005A6C07" w14:paraId="5D86D51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26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rs6882076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55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A1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15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156,390,297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B00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3C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CF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F1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6ED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1.51E-15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39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177,778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48E50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E9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4F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49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0.736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9F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39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72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66.8 </w:t>
            </w:r>
          </w:p>
        </w:tc>
      </w:tr>
      <w:tr w:rsidR="00265C06" w:rsidRPr="005A6C07" w14:paraId="069F8E0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D8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rs9686661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DE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AC022431.2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B4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22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55,861,786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67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8E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EB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E4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EC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2.54E-16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A7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177,050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0DA0D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68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0E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0.092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95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0.261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B0F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BB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71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74.2 </w:t>
            </w:r>
          </w:p>
        </w:tc>
      </w:tr>
      <w:tr w:rsidR="00265C06" w:rsidRPr="005A6C07" w14:paraId="4B3974C1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39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rs2239520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61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PSORS1C1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B4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93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31,088,922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F7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1E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02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5D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B1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4.14E-10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11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151,047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3E42E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F3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0C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C0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0.135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77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96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05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40.7 </w:t>
            </w:r>
          </w:p>
        </w:tc>
      </w:tr>
      <w:tr w:rsidR="00265C06" w:rsidRPr="005A6C07" w14:paraId="7C27A39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FB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rs2247056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88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XXbac-BPG248L24.13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95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EC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31,265,490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98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77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5C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AA5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59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3.86E-21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1B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174,062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64830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D9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0E7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3E4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0.219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03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D5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5.39E-04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0D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93.9 </w:t>
            </w:r>
          </w:p>
        </w:tc>
      </w:tr>
      <w:tr w:rsidR="00265C06" w:rsidRPr="005A6C07" w14:paraId="36686CE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3D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rs2665357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34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SLC22A3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33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CC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160,848,167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BD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F03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D8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55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D5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8.33E-10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44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172,850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50753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32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C1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3C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0.669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1B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7D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32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41.3 </w:t>
            </w:r>
          </w:p>
        </w:tc>
      </w:tr>
      <w:tr w:rsidR="00265C06" w:rsidRPr="005A6C07" w14:paraId="61A08AA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E3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rs634869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5E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RP11-12A2.3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46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45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139,831,757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BC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EF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89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A8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44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1.78E-14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FB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177,755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41203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78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86A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2C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0.998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52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6A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3.82E-04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28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67.9 </w:t>
            </w:r>
          </w:p>
        </w:tc>
      </w:tr>
      <w:tr w:rsidR="00265C06" w:rsidRPr="005A6C07" w14:paraId="2CEF578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B9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rs719726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05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RP11-73O6.4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22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D1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127,414,801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33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9F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4F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87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36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2.49E-08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66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168,319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3054E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42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0C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1B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0.842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43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64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43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32.3 </w:t>
            </w:r>
          </w:p>
        </w:tc>
      </w:tr>
      <w:tr w:rsidR="00265C06" w:rsidRPr="005A6C07" w14:paraId="0507A64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D4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rs998584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64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1C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0D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43,757,896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44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D3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B7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37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2D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3.42E-15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75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174,573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F787A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00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BD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B8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0.370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BC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A9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3.59E-04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2C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62.7 </w:t>
            </w:r>
          </w:p>
        </w:tc>
      </w:tr>
      <w:tr w:rsidR="00265C06" w:rsidRPr="005A6C07" w14:paraId="7085561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CF3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rs287621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17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KLF14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DE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042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130,435,181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F2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C5F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81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27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49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7.67E-09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78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177,813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E3CA0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8B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B3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83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0.644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BC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8E0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2D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265C06" w:rsidRPr="005A6C07" w14:paraId="558DE96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EF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rs38855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C31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MET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14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FA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116,358,044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FA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CE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3A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F1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29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2.11E-08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47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177,825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4A74C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47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19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4F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0.142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DB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C6B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1F9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32.1 </w:t>
            </w:r>
          </w:p>
        </w:tc>
      </w:tr>
      <w:tr w:rsidR="00265C06" w:rsidRPr="005A6C07" w14:paraId="51DDB07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FB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rs4719841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0D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MIR148A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A6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43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25,997,536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A96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88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4CF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35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FC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8.86E-11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47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177,775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AB3C45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9E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B8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BC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0.680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1EC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1F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D9E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46.6 </w:t>
            </w:r>
          </w:p>
        </w:tc>
      </w:tr>
      <w:tr w:rsidR="00265C06" w:rsidRPr="005A6C07" w14:paraId="0A01F4EB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74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rs12676857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97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NAT2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49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C7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18,266,572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591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34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67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7F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1C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7.29E-12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AF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177,732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B3E9A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B0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B9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26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0.623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A2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D6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2.93E-04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D7C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52.1 </w:t>
            </w:r>
          </w:p>
        </w:tc>
      </w:tr>
      <w:tr w:rsidR="00265C06" w:rsidRPr="005A6C07" w14:paraId="2FA60D0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86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rs12678919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C7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LPL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57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143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19,844,222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5E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7A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4F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0.170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81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C4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1.82E-199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E6F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177,750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50B4B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82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70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5A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0.712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35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94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5.17E-03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28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923.7 </w:t>
            </w:r>
          </w:p>
        </w:tc>
      </w:tr>
      <w:tr w:rsidR="00265C06" w:rsidRPr="005A6C07" w14:paraId="767121FC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E67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rs2954022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29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95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38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126,482,621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3C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80F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8B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665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F91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2.23E-113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A6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177,750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6567A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F79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FA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45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0.777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1C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E7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3.13E-03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9F6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558.7 </w:t>
            </w:r>
          </w:p>
        </w:tc>
      </w:tr>
      <w:tr w:rsidR="00265C06" w:rsidRPr="005A6C07" w14:paraId="3CDC64A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AC3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rs6995541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BA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PINX1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2D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71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10,671,260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22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F1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4A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2B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75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1.34E-12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2AE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177,486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94508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8B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4F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EB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2B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FD5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DE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51.3 </w:t>
            </w:r>
          </w:p>
        </w:tc>
      </w:tr>
      <w:tr w:rsidR="00265C06" w:rsidRPr="005A6C07" w14:paraId="346BC6F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BA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rs10761762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A3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JMJD1C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F1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57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65,184,717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70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9B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C4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CB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AF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1.06E-17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DA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177,823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D24DB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0D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062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516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0.170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548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C2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3.76E-04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F9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66.9 </w:t>
            </w:r>
          </w:p>
        </w:tc>
      </w:tr>
      <w:tr w:rsidR="00265C06" w:rsidRPr="005A6C07" w14:paraId="614791C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27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rs1832007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2C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AKR1C4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B9D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79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5,254,847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AC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89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37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217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A8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1.72E-12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8C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177,504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6013C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327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CB6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30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0.635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FD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840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2.73E-04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A7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48.4 </w:t>
            </w:r>
          </w:p>
        </w:tc>
      </w:tr>
      <w:tr w:rsidR="00265C06" w:rsidRPr="005A6C07" w14:paraId="5E69764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1E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rs2068888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03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CYP26A1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69B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7B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94,839,642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65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D95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A43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C8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3E4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1.68E-11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D3E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177,712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38347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E9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D1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19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0.185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43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00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2.83E-04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25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50.2 </w:t>
            </w:r>
          </w:p>
        </w:tc>
      </w:tr>
      <w:tr w:rsidR="00265C06" w:rsidRPr="005A6C07" w14:paraId="3C4D049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64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rs2250802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32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GPAM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83C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08D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113,921,354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E5A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8D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5D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468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7E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1.21E-10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F2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174,734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381B1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4D0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3F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5E3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0.973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71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A92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1F8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38.6 </w:t>
            </w:r>
          </w:p>
        </w:tc>
      </w:tr>
      <w:tr w:rsidR="00265C06" w:rsidRPr="005A6C07" w14:paraId="126F963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DA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rs10501321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70E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MADD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21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59C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47,294,626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13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E1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D5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CD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FD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1.41E-08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EAB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177,680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BC4B9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D94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8D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03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0.758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79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9BF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AA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38.1 </w:t>
            </w:r>
          </w:p>
        </w:tc>
      </w:tr>
      <w:tr w:rsidR="00265C06" w:rsidRPr="005A6C07" w14:paraId="001FB2E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C2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rs10790162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9DE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BUD13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BF9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F1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116,639,104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851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A4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A5D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0.231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DB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2D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1.10E-249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37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177,771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9044B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41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EE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517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0.818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61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F8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7.02E-03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40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1257.5 </w:t>
            </w:r>
          </w:p>
        </w:tc>
      </w:tr>
      <w:tr w:rsidR="00265C06" w:rsidRPr="005A6C07" w14:paraId="06E31D45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21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rs11820504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21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AP000770.1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82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BB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116,529,442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A8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0E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CE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04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84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1.10E-39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3E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172,813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D541F9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12B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FAE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1B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0.167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9EA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1B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1.09E-03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44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188.4 </w:t>
            </w:r>
          </w:p>
        </w:tc>
      </w:tr>
      <w:tr w:rsidR="00265C06" w:rsidRPr="005A6C07" w14:paraId="6E71F8EA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98A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rs174535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846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RP11-467L20.9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24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03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61,551,356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E54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66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6B5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1B9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E1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1.73E-41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37E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177,773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36E64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610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A7E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0D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0.902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03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2E5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1.07E-03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2F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191.1 </w:t>
            </w:r>
          </w:p>
        </w:tc>
      </w:tr>
      <w:tr w:rsidR="00265C06" w:rsidRPr="005A6C07" w14:paraId="55180F2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1E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rs11057408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21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ZNF664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421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E5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124,464,836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37F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3B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20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4FB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811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2.05E-12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26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174,454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CB35A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D9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41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90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0.795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19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E7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3.11E-04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4AA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54.3 </w:t>
            </w:r>
          </w:p>
        </w:tc>
      </w:tr>
      <w:tr w:rsidR="00265C06" w:rsidRPr="005A6C07" w14:paraId="225961B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629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rs16948098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651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FRMD5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17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0B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44,219,607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DC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84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446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135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98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4.84E-17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25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163,328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6FD29B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CD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FC8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0.088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D1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0.946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62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89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CE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80.8 </w:t>
            </w:r>
          </w:p>
        </w:tc>
      </w:tr>
      <w:tr w:rsidR="00265C06" w:rsidRPr="005A6C07" w14:paraId="1940084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A8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rs2043085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72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ALDH1A2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5C0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40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58,680,954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C9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61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C7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4A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C6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7.81E-20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4F9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176,147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225506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BB7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5B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550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0.722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171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42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8E7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92.5 </w:t>
            </w:r>
          </w:p>
        </w:tc>
      </w:tr>
      <w:tr w:rsidR="00265C06" w:rsidRPr="005A6C07" w14:paraId="71A6165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A45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rs588136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972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RP11-355N15.1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C52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7CA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58,730,498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F1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B97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E6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0D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2B0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3.37E-30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91C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176,173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F99D6B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E64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0.076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E35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9D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0.171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BFE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78A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8.27E-04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5F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145.8 </w:t>
            </w:r>
          </w:p>
        </w:tc>
      </w:tr>
      <w:tr w:rsidR="00265C06" w:rsidRPr="005A6C07" w14:paraId="7ACE7B82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F7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rs1800775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B7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CETP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B5F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E50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56,995,236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D8E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B9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EA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4A4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93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1.33E-26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41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172,715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A58211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76A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EC9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FD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0.718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9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AB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7.41E-04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DCE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128.0 </w:t>
            </w:r>
          </w:p>
        </w:tc>
      </w:tr>
      <w:tr w:rsidR="00265C06" w:rsidRPr="005A6C07" w14:paraId="2D66E73F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12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rs3198697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39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PDXDC1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EE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E7F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15,129,940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F12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2E8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9D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7F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1A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2.21E-08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782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175,934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7597427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AD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5B9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79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0.907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F9F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DB8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1.93E-04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EA3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33.9 </w:t>
            </w:r>
          </w:p>
        </w:tc>
      </w:tr>
      <w:tr w:rsidR="00265C06" w:rsidRPr="005A6C07" w14:paraId="237FA4F9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16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rs749671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A88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ZNF646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53D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031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31,088,347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AA9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857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268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47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7B5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6.11E-10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88D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176,205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087CDB8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5C0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-0.014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68E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CA9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0.729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116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E9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2.19E-04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0D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38.5 </w:t>
            </w:r>
          </w:p>
        </w:tc>
      </w:tr>
      <w:tr w:rsidR="00265C06" w:rsidRPr="005A6C07" w14:paraId="263BC0F0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B1E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rs8077889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F0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MPP3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D2A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81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41,878,166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D8C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220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5B8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0C3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35B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9.88E-09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424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176,194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02003C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5B8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79F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322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0.351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D7C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57D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2.04E-04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951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265C06" w:rsidRPr="005A6C07" w14:paraId="49158DBE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722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rs3760627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408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APOC2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2B6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75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45,457,180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EA6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AF0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A24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0.019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EFA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0D1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5.29E-09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393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176,201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A7A2D5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BF7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0AC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3A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0.820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E79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424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1.75E-04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B29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30.9 </w:t>
            </w:r>
          </w:p>
        </w:tc>
      </w:tr>
      <w:tr w:rsidR="00265C06" w:rsidRPr="005A6C07" w14:paraId="0A8F1B88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9D0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rs439401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C8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B7A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59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45,414,451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3EE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DC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405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62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71B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1.42E-66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2BC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152,584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1D25951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4B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-0.046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09A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CD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0.250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B65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4C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1.97E-03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28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300.7 </w:t>
            </w:r>
          </w:p>
        </w:tc>
      </w:tr>
      <w:tr w:rsidR="00265C06" w:rsidRPr="005A6C07" w14:paraId="7F3005B6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D77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rs7248104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FC3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INSR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A97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3D6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7,224,431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80D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ECC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5F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26D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A66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5.05E-10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A20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176,083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42C7C44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94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-0.020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D17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26F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0.611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808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222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99C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42.6 </w:t>
            </w:r>
          </w:p>
        </w:tc>
      </w:tr>
      <w:tr w:rsidR="00265C06" w:rsidRPr="005A6C07" w14:paraId="69073364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0DB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rs4810479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87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PLTP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5432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F01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44,545,048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41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C13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AFD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199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4BB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2.07E-34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8CDB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176,192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565D99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26D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05D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710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0.310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42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AD1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8.82E-04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8620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155.6 </w:t>
            </w:r>
          </w:p>
        </w:tc>
      </w:tr>
      <w:tr w:rsidR="00265C06" w:rsidRPr="005A6C07" w14:paraId="5FCE0013" w14:textId="77777777" w:rsidTr="005B4EC5"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854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rs6029143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E71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SNORD112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BE2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41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39,118,662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C24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7CA1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0DF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C8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B9A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4.93E-08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EF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176,257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EE814E9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293A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-0.085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763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0.114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847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0.458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2EC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83E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1.69E-04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E9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29.9 </w:t>
            </w:r>
          </w:p>
        </w:tc>
      </w:tr>
      <w:tr w:rsidR="00265C06" w:rsidRPr="005A6C07" w14:paraId="1193C216" w14:textId="77777777" w:rsidTr="005B4EC5"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5B55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rs3761445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B902C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MAFF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6A44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A0047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38,595,411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9899E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16CD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8F99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B603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6A8FF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8.06E-12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E0D03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175,846 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605C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88D65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-0.002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516F6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EA8D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0.974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03944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12,928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1B488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>2.65E-04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77C2D" w14:textId="77777777" w:rsidR="00265C06" w:rsidRPr="005A6C07" w:rsidRDefault="00265C06" w:rsidP="00606181">
            <w:pPr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5A6C07">
              <w:rPr>
                <w:rFonts w:eastAsia="SimSun" w:cs="Times New Roman"/>
                <w:color w:val="000000"/>
                <w:sz w:val="16"/>
                <w:szCs w:val="16"/>
              </w:rPr>
              <w:t xml:space="preserve">46.6 </w:t>
            </w:r>
          </w:p>
        </w:tc>
      </w:tr>
    </w:tbl>
    <w:p w14:paraId="292142F3" w14:textId="782561BD" w:rsidR="00D40AE8" w:rsidRPr="00D40AE8" w:rsidRDefault="00163682" w:rsidP="00D40AE8">
      <w:pPr>
        <w:spacing w:beforeLines="50" w:before="120" w:afterLines="50" w:after="120" w:line="360" w:lineRule="auto"/>
        <w:jc w:val="both"/>
        <w:rPr>
          <w:sz w:val="24"/>
          <w:shd w:val="pct15" w:color="auto" w:fill="FFFFFF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cs="Times New Roman"/>
          <w:color w:val="0000FF"/>
          <w:sz w:val="24"/>
          <w:szCs w:val="24"/>
        </w:rPr>
        <w:t>8</w:t>
      </w:r>
      <w:r w:rsidRPr="00B32854">
        <w:rPr>
          <w:rFonts w:cs="Times New Roman" w:hint="eastAsia"/>
          <w:color w:val="0000FF"/>
          <w:sz w:val="24"/>
          <w:szCs w:val="24"/>
        </w:rPr>
        <w:t>.</w:t>
      </w:r>
      <w:r w:rsidRPr="00B32854">
        <w:rPr>
          <w:rFonts w:cs="Times New Roman"/>
          <w:color w:val="0000FF"/>
          <w:sz w:val="24"/>
          <w:szCs w:val="24"/>
        </w:rPr>
        <w:t xml:space="preserve"> </w:t>
      </w:r>
      <w:r w:rsidRPr="005A6C07">
        <w:rPr>
          <w:rFonts w:cs="Times New Roman"/>
          <w:sz w:val="24"/>
          <w:szCs w:val="24"/>
        </w:rPr>
        <w:t>Summary information of instrumental variables for lipids and FTD in the European population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color w:val="0000FF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>Note: SNP: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kern w:val="2"/>
          <w:sz w:val="24"/>
          <w:szCs w:val="24"/>
        </w:rPr>
        <w:t>the label of single-nucleotide polymorphism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CHR: 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c</w:t>
      </w:r>
      <w:r w:rsidR="00AE227A" w:rsidRPr="005A6C07">
        <w:rPr>
          <w:rFonts w:eastAsia="SimSun" w:cs="Times New Roman"/>
          <w:color w:val="000000"/>
          <w:sz w:val="24"/>
          <w:szCs w:val="24"/>
        </w:rPr>
        <w:t>hromosom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BP: base position; A1: effect allele; A2: </w:t>
      </w:r>
      <w:r w:rsidR="00AE227A" w:rsidRPr="005A6C07">
        <w:rPr>
          <w:rFonts w:eastAsia="SimSun" w:cs="Times New Roman"/>
          <w:kern w:val="2"/>
          <w:sz w:val="24"/>
          <w:szCs w:val="24"/>
        </w:rPr>
        <w:t>alternative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allele;</w:t>
      </w:r>
      <w:r w:rsidR="00AE227A">
        <w:rPr>
          <w:rFonts w:eastAsia="SimSun" w:cs="Times New Roman"/>
          <w:color w:val="000000"/>
          <w:sz w:val="24"/>
          <w:szCs w:val="24"/>
        </w:rPr>
        <w:t xml:space="preserve"> BETA: SNP effect size</w:t>
      </w:r>
      <w:r w:rsidR="00AE227A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SE: standard error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of the SNP effect size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</w:t>
      </w:r>
      <w:r w:rsidR="00AE227A" w:rsidRPr="00AC5F65">
        <w:rPr>
          <w:rFonts w:eastAsia="SimSun" w:cs="Times New Roman"/>
          <w:iCs/>
          <w:color w:val="000000"/>
          <w:sz w:val="24"/>
          <w:szCs w:val="24"/>
        </w:rPr>
        <w:t>PVE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: </w:t>
      </w:r>
      <w:r w:rsidR="00AE227A" w:rsidRPr="005A6C07">
        <w:rPr>
          <w:rFonts w:eastAsia="SimSun" w:cs="Times New Roman"/>
          <w:kern w:val="2"/>
          <w:sz w:val="24"/>
          <w:szCs w:val="24"/>
        </w:rPr>
        <w:t>proportion of variance explained by the SNP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A431CD">
        <w:rPr>
          <w:rFonts w:eastAsia="SimSun" w:cs="Times New Roman" w:hint="eastAsia"/>
          <w:i/>
          <w:kern w:val="2"/>
          <w:sz w:val="24"/>
          <w:szCs w:val="24"/>
        </w:rPr>
        <w:t xml:space="preserve"> </w:t>
      </w:r>
      <w:r w:rsidR="00AE227A">
        <w:rPr>
          <w:rFonts w:eastAsia="SimSun" w:cs="Times New Roman" w:hint="eastAsia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N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 xml:space="preserve">F 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represent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value, sample size,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F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statistic, respectively</w:t>
      </w:r>
      <w:r w:rsidR="005B4EC5" w:rsidRPr="005B4EC5">
        <w:rPr>
          <w:rFonts w:cs="Times New Roman"/>
          <w:sz w:val="24"/>
          <w:szCs w:val="24"/>
        </w:rPr>
        <w:t>.</w:t>
      </w:r>
      <w:r w:rsidR="00D04D44">
        <w:rPr>
          <w:rFonts w:cs="Times New Roman"/>
          <w:sz w:val="24"/>
          <w:szCs w:val="24"/>
        </w:rPr>
        <w:t xml:space="preserve"> </w:t>
      </w:r>
      <w:r w:rsidR="00D04D44" w:rsidRPr="002A6D12">
        <w:rPr>
          <w:rFonts w:eastAsia="SimSun" w:cs="Times New Roman"/>
          <w:kern w:val="2"/>
          <w:sz w:val="24"/>
          <w:szCs w:val="24"/>
        </w:rPr>
        <w:t>A</w:t>
      </w:r>
      <w:r w:rsidR="00D04D44" w:rsidRPr="002A6D12">
        <w:rPr>
          <w:sz w:val="24"/>
        </w:rPr>
        <w:t>ll the selected instruments collectively explain about 5.5</w:t>
      </w:r>
      <w:r w:rsidR="00DC54DA" w:rsidRPr="002A6D12">
        <w:rPr>
          <w:sz w:val="24"/>
        </w:rPr>
        <w:t>1</w:t>
      </w:r>
      <w:r w:rsidR="00D04D44" w:rsidRPr="002A6D12">
        <w:rPr>
          <w:sz w:val="24"/>
        </w:rPr>
        <w:t xml:space="preserve">% HDL variation, </w:t>
      </w:r>
      <w:r w:rsidR="00DC54DA" w:rsidRPr="002A6D12">
        <w:rPr>
          <w:sz w:val="24"/>
        </w:rPr>
        <w:t>6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48</w:t>
      </w:r>
      <w:r w:rsidR="00D04D44" w:rsidRPr="002A6D12">
        <w:rPr>
          <w:sz w:val="24"/>
        </w:rPr>
        <w:t xml:space="preserve">% LDL variation, </w:t>
      </w:r>
      <w:r w:rsidR="00DC54DA" w:rsidRPr="002A6D12">
        <w:rPr>
          <w:sz w:val="24"/>
        </w:rPr>
        <w:t>6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92</w:t>
      </w:r>
      <w:r w:rsidR="00D04D44" w:rsidRPr="002A6D12">
        <w:rPr>
          <w:sz w:val="24"/>
        </w:rPr>
        <w:t>% TC variation and 4.</w:t>
      </w:r>
      <w:r w:rsidR="00DC54DA" w:rsidRPr="002A6D12">
        <w:rPr>
          <w:sz w:val="24"/>
        </w:rPr>
        <w:t>17</w:t>
      </w:r>
      <w:r w:rsidR="00D04D44" w:rsidRPr="002A6D12">
        <w:rPr>
          <w:sz w:val="24"/>
        </w:rPr>
        <w:t xml:space="preserve">% TG variation at the observed scale. For these instrumental variables, all the </w:t>
      </w:r>
      <w:r w:rsidR="00D04D44" w:rsidRPr="002A6D12">
        <w:rPr>
          <w:i/>
          <w:iCs/>
          <w:sz w:val="24"/>
        </w:rPr>
        <w:t>F</w:t>
      </w:r>
      <w:r w:rsidR="00D04D44" w:rsidRPr="002A6D12">
        <w:rPr>
          <w:sz w:val="24"/>
        </w:rPr>
        <w:t xml:space="preserve"> statistics are above 10 (ranging from 29.9 to 1674.2 for HDL; ranging from 27.8 to 1663.1 for LDL; ranging from 28.9 to 1514.5 for TC and ranging from 29.9 to 1257.5 for TG) with an average </w:t>
      </w:r>
      <w:r w:rsidR="00D04D44" w:rsidRPr="002A6D12">
        <w:rPr>
          <w:i/>
          <w:iCs/>
          <w:sz w:val="24"/>
        </w:rPr>
        <w:t>F</w:t>
      </w:r>
      <w:r w:rsidR="00D04D44" w:rsidRPr="002A6D12">
        <w:rPr>
          <w:sz w:val="24"/>
        </w:rPr>
        <w:t xml:space="preserve"> statistic of (12</w:t>
      </w:r>
      <w:r w:rsidR="00DC54DA" w:rsidRPr="002A6D12">
        <w:rPr>
          <w:sz w:val="24"/>
        </w:rPr>
        <w:t>2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3</w:t>
      </w:r>
      <w:r w:rsidR="00D04D44" w:rsidRPr="002A6D12">
        <w:rPr>
          <w:sz w:val="24"/>
        </w:rPr>
        <w:t xml:space="preserve"> for HDL; 1</w:t>
      </w:r>
      <w:r w:rsidR="00DC54DA" w:rsidRPr="002A6D12">
        <w:rPr>
          <w:sz w:val="24"/>
        </w:rPr>
        <w:t>59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1</w:t>
      </w:r>
      <w:r w:rsidR="00D04D44" w:rsidRPr="002A6D12">
        <w:rPr>
          <w:sz w:val="24"/>
        </w:rPr>
        <w:t xml:space="preserve"> for LDL; 14</w:t>
      </w:r>
      <w:r w:rsidR="00DC54DA" w:rsidRPr="002A6D12">
        <w:rPr>
          <w:sz w:val="24"/>
        </w:rPr>
        <w:t>1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2</w:t>
      </w:r>
      <w:r w:rsidR="00D04D44" w:rsidRPr="002A6D12">
        <w:rPr>
          <w:sz w:val="24"/>
        </w:rPr>
        <w:t xml:space="preserve"> for TC and 1</w:t>
      </w:r>
      <w:r w:rsidR="00DC54DA" w:rsidRPr="002A6D12">
        <w:rPr>
          <w:sz w:val="24"/>
        </w:rPr>
        <w:t>56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2</w:t>
      </w:r>
      <w:r w:rsidR="00D04D44" w:rsidRPr="002A6D12">
        <w:rPr>
          <w:sz w:val="24"/>
        </w:rPr>
        <w:t xml:space="preserve"> for TG) and an overall </w:t>
      </w:r>
      <w:r w:rsidR="00D04D44" w:rsidRPr="002A6D12">
        <w:rPr>
          <w:i/>
          <w:iCs/>
          <w:sz w:val="24"/>
        </w:rPr>
        <w:t>F</w:t>
      </w:r>
      <w:r w:rsidR="00D04D44" w:rsidRPr="002A6D12">
        <w:rPr>
          <w:sz w:val="24"/>
        </w:rPr>
        <w:t xml:space="preserve"> statistic of (13</w:t>
      </w:r>
      <w:r w:rsidR="00DC54DA" w:rsidRPr="002A6D12">
        <w:rPr>
          <w:sz w:val="24"/>
        </w:rPr>
        <w:t>1</w:t>
      </w:r>
      <w:r w:rsidR="00D04D44" w:rsidRPr="002A6D12">
        <w:rPr>
          <w:rFonts w:hint="eastAsia"/>
          <w:sz w:val="24"/>
        </w:rPr>
        <w:t>.</w:t>
      </w:r>
      <w:r w:rsidR="00D04D44" w:rsidRPr="002A6D12">
        <w:rPr>
          <w:sz w:val="24"/>
        </w:rPr>
        <w:t>2 for HDL; 1</w:t>
      </w:r>
      <w:r w:rsidR="00DC54DA" w:rsidRPr="002A6D12">
        <w:rPr>
          <w:sz w:val="24"/>
        </w:rPr>
        <w:t>7</w:t>
      </w:r>
      <w:r w:rsidR="00D04D44" w:rsidRPr="002A6D12">
        <w:rPr>
          <w:sz w:val="24"/>
        </w:rPr>
        <w:t>1.</w:t>
      </w:r>
      <w:r w:rsidR="00DC54DA" w:rsidRPr="002A6D12">
        <w:rPr>
          <w:sz w:val="24"/>
        </w:rPr>
        <w:t>7</w:t>
      </w:r>
      <w:r w:rsidR="00D04D44" w:rsidRPr="002A6D12">
        <w:rPr>
          <w:sz w:val="24"/>
        </w:rPr>
        <w:t xml:space="preserve"> for LDL; 17</w:t>
      </w:r>
      <w:r w:rsidR="00DC54DA" w:rsidRPr="002A6D12">
        <w:rPr>
          <w:sz w:val="24"/>
        </w:rPr>
        <w:t>0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8</w:t>
      </w:r>
      <w:r w:rsidR="00D04D44" w:rsidRPr="002A6D12">
        <w:rPr>
          <w:sz w:val="24"/>
        </w:rPr>
        <w:t xml:space="preserve"> for TC and 16</w:t>
      </w:r>
      <w:r w:rsidR="00DC54DA" w:rsidRPr="002A6D12">
        <w:rPr>
          <w:sz w:val="24"/>
        </w:rPr>
        <w:t>1</w:t>
      </w:r>
      <w:r w:rsidR="00D04D44" w:rsidRPr="002A6D12">
        <w:rPr>
          <w:sz w:val="24"/>
        </w:rPr>
        <w:t>.</w:t>
      </w:r>
      <w:r w:rsidR="00DC54DA" w:rsidRPr="002A6D12">
        <w:rPr>
          <w:sz w:val="24"/>
        </w:rPr>
        <w:t>8</w:t>
      </w:r>
      <w:r w:rsidR="00D04D44" w:rsidRPr="002A6D12">
        <w:rPr>
          <w:sz w:val="24"/>
        </w:rPr>
        <w:t xml:space="preserve"> for TG), suggesting that the selected genetic variants have sufficient strong effects for instrument and the bias of weak instrument is unlikely.</w:t>
      </w:r>
    </w:p>
    <w:p w14:paraId="1A62C560" w14:textId="77777777" w:rsidR="005B4EC5" w:rsidRPr="00B32854" w:rsidRDefault="005B4EC5" w:rsidP="0015042E">
      <w:pPr>
        <w:spacing w:beforeLines="50" w:before="120" w:afterLines="50" w:after="120" w:line="360" w:lineRule="auto"/>
        <w:jc w:val="both"/>
        <w:rPr>
          <w:rFonts w:eastAsia="SimSun" w:cs="Times New Roman"/>
          <w:kern w:val="2"/>
          <w:sz w:val="24"/>
          <w:szCs w:val="24"/>
        </w:rPr>
        <w:sectPr w:rsidR="005B4EC5" w:rsidRPr="00B32854" w:rsidSect="008646F6"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52"/>
        <w:gridCol w:w="1421"/>
        <w:gridCol w:w="598"/>
        <w:gridCol w:w="1114"/>
        <w:gridCol w:w="713"/>
        <w:gridCol w:w="813"/>
        <w:gridCol w:w="751"/>
        <w:gridCol w:w="681"/>
        <w:gridCol w:w="975"/>
        <w:gridCol w:w="808"/>
        <w:gridCol w:w="242"/>
        <w:gridCol w:w="695"/>
        <w:gridCol w:w="630"/>
        <w:gridCol w:w="630"/>
        <w:gridCol w:w="635"/>
        <w:gridCol w:w="886"/>
        <w:gridCol w:w="716"/>
      </w:tblGrid>
      <w:tr w:rsidR="003C5FFA" w:rsidRPr="003C5FFA" w14:paraId="1C2B3A1B" w14:textId="77777777" w:rsidTr="00AE227A">
        <w:tc>
          <w:tcPr>
            <w:tcW w:w="42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981EA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SNP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DD78E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GENE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7466F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CHR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9F409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BP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7E9EE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A1/A2</w:t>
            </w:r>
          </w:p>
        </w:tc>
        <w:tc>
          <w:tcPr>
            <w:tcW w:w="14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3C66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lipids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FF7B9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9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53AB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ALS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19E5FA" w14:textId="77777777" w:rsidR="003C5FFA" w:rsidRPr="00AC5F65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AC5F65">
              <w:rPr>
                <w:rFonts w:eastAsia="SimSun" w:cs="Times New Roman"/>
                <w:sz w:val="16"/>
                <w:szCs w:val="16"/>
              </w:rPr>
              <w:t>PVE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9898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  <w:r w:rsidRPr="00977051">
              <w:rPr>
                <w:rFonts w:eastAsia="SimSun" w:cs="Times New Roman"/>
                <w:i/>
                <w:iCs/>
                <w:sz w:val="16"/>
                <w:szCs w:val="16"/>
              </w:rPr>
              <w:t>F</w:t>
            </w:r>
          </w:p>
        </w:tc>
      </w:tr>
      <w:tr w:rsidR="003C5FFA" w:rsidRPr="003C5FFA" w14:paraId="60375AB2" w14:textId="77777777" w:rsidTr="00AE227A">
        <w:tc>
          <w:tcPr>
            <w:tcW w:w="42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0EFD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E7A6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B879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D2CC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AC8D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7F37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Subtype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4E74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BETA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8E1E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SE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F890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  <w:r w:rsidRPr="00977051">
              <w:rPr>
                <w:rFonts w:eastAsia="SimSun" w:cs="Times New Roman" w:hint="eastAsia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996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N</w:t>
            </w:r>
          </w:p>
        </w:tc>
        <w:tc>
          <w:tcPr>
            <w:tcW w:w="9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958A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347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BETA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0A0F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SE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B1E2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  <w:r w:rsidRPr="00977051">
              <w:rPr>
                <w:rFonts w:eastAsia="SimSun" w:cs="Times New Roman" w:hint="eastAsia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FDD5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N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BF88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B02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</w:p>
        </w:tc>
      </w:tr>
      <w:tr w:rsidR="003C5FFA" w:rsidRPr="003C5FFA" w14:paraId="401BDA5F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51E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rs2144300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F2B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sz w:val="16"/>
                <w:szCs w:val="16"/>
              </w:rPr>
              <w:t>GALNT2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601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52D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 xml:space="preserve">230,294,916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891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99B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D13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0.038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9BE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730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4.25E-08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48D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C7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EF8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0.068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BE6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0.064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488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0.286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B4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47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4.22E-04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25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29.8 </w:t>
            </w:r>
          </w:p>
        </w:tc>
      </w:tr>
      <w:tr w:rsidR="003C5FFA" w:rsidRPr="003C5FFA" w14:paraId="6A4D2AB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479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rs6685271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B7A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sz w:val="16"/>
                <w:szCs w:val="16"/>
              </w:rPr>
              <w:t>TMED5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AAA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D35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 xml:space="preserve">93,634,590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2CA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3C5FFA">
              <w:rPr>
                <w:rFonts w:eastAsia="SimSun" w:cs="Times New Roman"/>
                <w:sz w:val="16"/>
                <w:szCs w:val="16"/>
              </w:rPr>
              <w:t>C/A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2B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8B4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-0.041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C1F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E9C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1.37E-10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A1A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6B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03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0.007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2B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9B3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0.889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DDC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E48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>5.88E-04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C7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sz w:val="16"/>
                <w:szCs w:val="16"/>
              </w:rPr>
            </w:pPr>
            <w:r w:rsidRPr="00977051">
              <w:rPr>
                <w:rFonts w:eastAsia="SimSun" w:cs="Times New Roman"/>
                <w:sz w:val="16"/>
                <w:szCs w:val="16"/>
              </w:rPr>
              <w:t xml:space="preserve">41.6 </w:t>
            </w:r>
          </w:p>
        </w:tc>
      </w:tr>
      <w:tr w:rsidR="003C5FFA" w:rsidRPr="003C5FFA" w14:paraId="6599E204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722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rs117350179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A9B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PPARG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AF9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392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12,374,332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926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049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CA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-0.036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B8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FBD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2.96E-08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27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E20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77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3C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8C6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0.472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C53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0C7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4.33E-04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3FD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30.6 </w:t>
            </w:r>
          </w:p>
        </w:tc>
      </w:tr>
      <w:tr w:rsidR="003C5FFA" w:rsidRPr="003C5FFA" w14:paraId="1378AFE4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A06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rs1358980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46F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55E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79C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43,764,551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5D0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7C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2C0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08D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38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2.69E-09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D7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CF6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8CE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E5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8A4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0.293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2FC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62B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4.93E-04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52B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34.9 </w:t>
            </w:r>
          </w:p>
        </w:tc>
      </w:tr>
      <w:tr w:rsidR="003C5FFA" w:rsidRPr="003C5FFA" w14:paraId="68BD3AA2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71E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rs28366301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8DF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683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E3B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32,560,883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EC5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507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F26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EEA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33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7.58E-11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A1D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BD23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F78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C49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D64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0.517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29E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6C4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5.93E-04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55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41.9 </w:t>
            </w:r>
          </w:p>
        </w:tc>
      </w:tr>
      <w:tr w:rsidR="003C5FFA" w:rsidRPr="003C5FFA" w14:paraId="5F676C7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553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rs1026422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A65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AC020743.4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B67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EE8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50,319,807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BD5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5AB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D2B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5A7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CE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4.84E-10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644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C605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C9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54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F0E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0.425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6FF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359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5.59E-04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C58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39.5 </w:t>
            </w:r>
          </w:p>
        </w:tc>
      </w:tr>
      <w:tr w:rsidR="003C5FFA" w:rsidRPr="003C5FFA" w14:paraId="4093402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0A1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rs7778167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C79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MIR129-1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425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120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127,851,628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154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F4A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8D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8B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27F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1.99E-11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14A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F1F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AF6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B2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A9D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0.606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67B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47B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6.35E-04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3ED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44.9 </w:t>
            </w:r>
          </w:p>
        </w:tc>
      </w:tr>
      <w:tr w:rsidR="003C5FFA" w:rsidRPr="003C5FFA" w14:paraId="77AA1E9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082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rs325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BC0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LPL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15C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9CA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19,819,328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739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1A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7FC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0.156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BB7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D8D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2.09E-79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84E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1D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6AF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3AA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157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0.562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747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955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4.96E-03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BBD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352.4 </w:t>
            </w:r>
          </w:p>
        </w:tc>
      </w:tr>
      <w:tr w:rsidR="003C5FFA" w:rsidRPr="003C5FFA" w14:paraId="6ED0E7A7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A89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rs3808447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BC3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550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40A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116,575,459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74E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9B4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CD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327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705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3.64E-15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CE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02D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8D7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-0.136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A6A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833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56D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D7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8.65E-04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3E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61.2 </w:t>
            </w:r>
          </w:p>
        </w:tc>
      </w:tr>
      <w:tr w:rsidR="003C5FFA" w:rsidRPr="003C5FFA" w14:paraId="190F190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DAF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rs1883025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315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654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B8C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107,664,301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600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827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6A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-0.114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E3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087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3.03E-76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530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54B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BF2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30E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0F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0.188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64C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C01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4.73E-03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389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335.7 </w:t>
            </w:r>
          </w:p>
        </w:tc>
      </w:tr>
      <w:tr w:rsidR="003C5FFA" w:rsidRPr="003C5FFA" w14:paraId="7BC25717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EEE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rs7847628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CBF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PHF19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977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E78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123,631,225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24F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23A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231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57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D5F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1.62E-08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3E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3E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45C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598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A5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0.126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68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547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4.46E-04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289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31.5 </w:t>
            </w:r>
          </w:p>
        </w:tc>
      </w:tr>
      <w:tr w:rsidR="003C5FFA" w:rsidRPr="003C5FFA" w14:paraId="6A9F5F7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0CF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rs2257129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F9B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RP11-159H3.1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55E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1FD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122,898,697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3E8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FA2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D7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C2E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AEF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1.85E-10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8A9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06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946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FAD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08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0.237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F41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C75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5.80E-04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E67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41.0 </w:t>
            </w:r>
          </w:p>
        </w:tc>
      </w:tr>
      <w:tr w:rsidR="003C5FFA" w:rsidRPr="003C5FFA" w14:paraId="055D724D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11D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rs4917630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A5D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TECTB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4A0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8EC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114,019,830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ACB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25F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A97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CBD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C4E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7.56E-13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DA6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AC7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EFA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CFD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09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0.463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37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3E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7.34E-04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D72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51.9 </w:t>
            </w:r>
          </w:p>
        </w:tc>
      </w:tr>
      <w:tr w:rsidR="003C5FFA" w:rsidRPr="003C5FFA" w14:paraId="710BD95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BA2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rs7895716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581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EXOC6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55D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AB8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94,783,777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9AD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C51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791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459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85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1.24E-10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0EA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D0D8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54C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3FF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988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0.961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BD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A26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5.83E-04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F6D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41.2 </w:t>
            </w:r>
          </w:p>
        </w:tc>
      </w:tr>
      <w:tr w:rsidR="003C5FFA" w:rsidRPr="003C5FFA" w14:paraId="669D8D3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AC8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rs11236520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B3A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CTD-2530H12.1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C3D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F57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75,460,669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682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F05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FDF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F95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89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7.97E-09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B15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695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8E3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-0.132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F47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C9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1F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1FE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4.68E-04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0A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33.1 </w:t>
            </w:r>
          </w:p>
        </w:tc>
      </w:tr>
      <w:tr w:rsidR="003C5FFA" w:rsidRPr="003C5FFA" w14:paraId="4D5CD25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736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rs3741297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38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ZNF259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C0D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188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116,657,667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C8D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92C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EE3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-0.271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E1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136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2.52E-157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3D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F5C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E08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84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F33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0.162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737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127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9.91E-03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2E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706.9 </w:t>
            </w:r>
          </w:p>
        </w:tc>
      </w:tr>
      <w:tr w:rsidR="003C5FFA" w:rsidRPr="003C5FFA" w14:paraId="5C8413C7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3C7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rs11067592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E00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AC007623.1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252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627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110,069,190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880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9C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AA2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-0.093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E34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E2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5.12E-18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5C1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4CC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21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EEE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0.116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A1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0.449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66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6B7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1.07E-03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47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75.4 </w:t>
            </w:r>
          </w:p>
        </w:tc>
      </w:tr>
      <w:tr w:rsidR="003C5FFA" w:rsidRPr="003C5FFA" w14:paraId="56DF0114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91C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rs28577594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935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RILPL2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BA8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079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123,895,906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F6D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6F3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63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FE7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24A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1.67E-09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D3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EA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E5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217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BE5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0.313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60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DE7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5.09E-04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D93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3C5FFA" w:rsidRPr="003C5FFA" w14:paraId="4B6E484C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492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rs67053123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9AA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RP11-592O2.1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074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F5A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125,353,810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079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02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9BC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8F6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9E9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1.38E-32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91C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24CE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8E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D22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B31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0.417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C83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6C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2.02E-03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E25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143.2 </w:t>
            </w:r>
          </w:p>
        </w:tc>
      </w:tr>
      <w:tr w:rsidR="003C5FFA" w:rsidRPr="003C5FFA" w14:paraId="40BE20F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6EE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rs79105258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EE2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396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886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111,718,231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671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42C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D3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-0.130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830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047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1.69E-80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A11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521B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1C1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F0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500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0.934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B59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95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5.12E-03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F2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363.3 </w:t>
            </w:r>
          </w:p>
        </w:tc>
      </w:tr>
      <w:tr w:rsidR="003C5FFA" w:rsidRPr="003C5FFA" w14:paraId="49B8CBD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D86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rs76213020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FEF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RP11-463J10.3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41F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753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52,436,005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341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2FC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A6B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372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E0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1.19E-08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65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CC5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ABF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A0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244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0.302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06B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75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4.63E-04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9DC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32.7 </w:t>
            </w:r>
          </w:p>
        </w:tc>
      </w:tr>
      <w:tr w:rsidR="003C5FFA" w:rsidRPr="003C5FFA" w14:paraId="4B589C4B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AF5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rs2070895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6FA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LIPC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30D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126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58,723,939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F95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9AF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464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0.139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D2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88D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1.13E-140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65F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46E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8A9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-0.017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D2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C74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0.739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01A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18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9.06E-03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107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646.3 </w:t>
            </w:r>
          </w:p>
        </w:tc>
      </w:tr>
      <w:tr w:rsidR="003C5FFA" w:rsidRPr="003C5FFA" w14:paraId="1B2451E0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B4C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rs2925979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ED5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CMIP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F60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647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81,534,790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7DE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A12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F80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766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B81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7.40E-13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46A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A8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33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-0.083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EA1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409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372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998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7.37E-04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99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52.1 </w:t>
            </w:r>
          </w:p>
        </w:tc>
      </w:tr>
      <w:tr w:rsidR="003C5FFA" w:rsidRPr="003C5FFA" w14:paraId="0D2CF0C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CEE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rs56156922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BBB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2F6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46A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56,987,369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46E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96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5E9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0.279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C4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FAF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2.18E-371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CE6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26A5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371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48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53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0.996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595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3D5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2.38E-02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D07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1722.2 </w:t>
            </w:r>
          </w:p>
        </w:tc>
      </w:tr>
      <w:tr w:rsidR="003C5FFA" w:rsidRPr="003C5FFA" w14:paraId="6D96D404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8E5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rs56303487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1C4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DPEP2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230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E5C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68,029,739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737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6F9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07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94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23A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3.09E-19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EB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F6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D2F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4C4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383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0.664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B2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0FF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1.14E-03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E9D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80.8 </w:t>
            </w:r>
          </w:p>
        </w:tc>
      </w:tr>
      <w:tr w:rsidR="003C5FFA" w:rsidRPr="003C5FFA" w14:paraId="26A5071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816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rs11082764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589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LIPG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2CB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473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47,119,579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1E9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3CC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C28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BB8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529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5.63E-51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B8C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ACA0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9F4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ED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289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0.312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1BD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0CF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3.21E-03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EFC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227.3 </w:t>
            </w:r>
          </w:p>
        </w:tc>
      </w:tr>
      <w:tr w:rsidR="003C5FFA" w:rsidRPr="003C5FFA" w14:paraId="227813C0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1C4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rs429358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B39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CC5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5A8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45,411,941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C6B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DE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9A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-0.094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777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3C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2.43E-24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5DE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96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762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CA0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706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0.785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A4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9D6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1.46E-03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81C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103.4 </w:t>
            </w:r>
          </w:p>
        </w:tc>
      </w:tr>
      <w:tr w:rsidR="003C5FFA" w:rsidRPr="003C5FFA" w14:paraId="45E20AA5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7FC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rs76083992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8C4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PLTP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107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31F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44,544,798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CC4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FA8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664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-0.089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9BC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C1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3.53E-14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1BF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663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082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-0.082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6E4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5B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0.412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422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414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8.16E-04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98C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57.7 </w:t>
            </w:r>
          </w:p>
        </w:tc>
      </w:tr>
      <w:tr w:rsidR="003C5FFA" w:rsidRPr="003C5FFA" w14:paraId="169DC19E" w14:textId="77777777" w:rsidTr="00AE227A"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3B8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rs235314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615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PTTG1IP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487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A8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46,271,452 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767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9ED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FE8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-0.035 </w:t>
            </w: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AD8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194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3.30E-10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43F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vAlign w:val="center"/>
          </w:tcPr>
          <w:p w14:paraId="4146108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1B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-0.005 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0C7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25C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0.911 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FB4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2D7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5.55E-04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8FF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39.2 </w:t>
            </w:r>
          </w:p>
        </w:tc>
      </w:tr>
      <w:tr w:rsidR="003C5FFA" w:rsidRPr="003C5FFA" w14:paraId="6E9DBFB1" w14:textId="77777777" w:rsidTr="00AE227A">
        <w:tc>
          <w:tcPr>
            <w:tcW w:w="4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982A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rs7445</w:t>
            </w:r>
          </w:p>
        </w:tc>
        <w:tc>
          <w:tcPr>
            <w:tcW w:w="5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6C3C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UBE2L3</w:t>
            </w:r>
          </w:p>
        </w:tc>
        <w:tc>
          <w:tcPr>
            <w:tcW w:w="22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13AB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1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7BDF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21,977,047 </w:t>
            </w:r>
          </w:p>
        </w:tc>
        <w:tc>
          <w:tcPr>
            <w:tcW w:w="26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F0A3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6B76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27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65D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-0.043 </w:t>
            </w:r>
          </w:p>
        </w:tc>
        <w:tc>
          <w:tcPr>
            <w:tcW w:w="2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ADBD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1615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1.25E-14</w:t>
            </w:r>
          </w:p>
        </w:tc>
        <w:tc>
          <w:tcPr>
            <w:tcW w:w="30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0E97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70,657 </w:t>
            </w:r>
          </w:p>
        </w:tc>
        <w:tc>
          <w:tcPr>
            <w:tcW w:w="90" w:type="pc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869CC1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7F90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23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7DD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DD4C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0.753 </w:t>
            </w:r>
          </w:p>
        </w:tc>
        <w:tc>
          <w:tcPr>
            <w:tcW w:w="23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8EC8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6B1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8.42E-04</w:t>
            </w:r>
          </w:p>
        </w:tc>
        <w:tc>
          <w:tcPr>
            <w:tcW w:w="26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F55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59.6 </w:t>
            </w:r>
          </w:p>
        </w:tc>
      </w:tr>
      <w:tr w:rsidR="003C5FFA" w:rsidRPr="003C5FFA" w14:paraId="4B2F89CE" w14:textId="77777777" w:rsidTr="00AE227A">
        <w:tc>
          <w:tcPr>
            <w:tcW w:w="4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DBD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rs553427</w:t>
            </w:r>
          </w:p>
        </w:tc>
        <w:tc>
          <w:tcPr>
            <w:tcW w:w="5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A32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RP4-781K5.7</w:t>
            </w:r>
          </w:p>
        </w:tc>
        <w:tc>
          <w:tcPr>
            <w:tcW w:w="22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B7E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F81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234,852,760 </w:t>
            </w:r>
          </w:p>
        </w:tc>
        <w:tc>
          <w:tcPr>
            <w:tcW w:w="26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0B0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23D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4CA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F4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C44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1.46E-09</w:t>
            </w:r>
          </w:p>
        </w:tc>
        <w:tc>
          <w:tcPr>
            <w:tcW w:w="30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77E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18209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1F4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0.015 </w:t>
            </w:r>
          </w:p>
        </w:tc>
        <w:tc>
          <w:tcPr>
            <w:tcW w:w="23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07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3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C35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0.788 </w:t>
            </w:r>
          </w:p>
        </w:tc>
        <w:tc>
          <w:tcPr>
            <w:tcW w:w="23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CE1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BD4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4.94E-04</w:t>
            </w:r>
          </w:p>
        </w:tc>
        <w:tc>
          <w:tcPr>
            <w:tcW w:w="26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DE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36.0 </w:t>
            </w:r>
          </w:p>
        </w:tc>
      </w:tr>
      <w:tr w:rsidR="003C5FFA" w:rsidRPr="003C5FFA" w14:paraId="1F61115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7A4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rs660240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CD5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CELSR2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55B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9EB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109,817,838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123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E7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EEB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0.125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7CB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03A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1.79E-28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AD4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68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F24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0.142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28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B6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0.144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63D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9B4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1.69E-03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E1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123.4 </w:t>
            </w:r>
          </w:p>
        </w:tc>
      </w:tr>
      <w:tr w:rsidR="003C5FFA" w:rsidRPr="003C5FFA" w14:paraId="6CDCBB4D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545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rs75352129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01E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HS1BP3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615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758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20,848,192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CE1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AFC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4F5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0.233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B1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70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5.64E-59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FCD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F94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FAE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0.547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EE1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0.190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2D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CA6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490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3.57E-03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845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261.2 </w:t>
            </w:r>
          </w:p>
        </w:tc>
      </w:tr>
      <w:tr w:rsidR="003C5FFA" w:rsidRPr="003C5FFA" w14:paraId="68452C3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58C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rs3846661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BCF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HMGCR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196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B3A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74,639,178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A2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6FB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252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0.070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7F2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503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4.70E-31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E49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64F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CD5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417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81A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63B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50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1.81E-03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C8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132.0 </w:t>
            </w:r>
          </w:p>
        </w:tc>
      </w:tr>
      <w:tr w:rsidR="003C5FFA" w:rsidRPr="003C5FFA" w14:paraId="17494C3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77C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rs6882076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C47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F0E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9D3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156,390,297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416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2BA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C5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1CF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321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1.05E-08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EBB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1C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DE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BAD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B1E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0.522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1AC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03A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4.47E-04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1DA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32.6 </w:t>
            </w:r>
          </w:p>
        </w:tc>
      </w:tr>
      <w:tr w:rsidR="003C5FFA" w:rsidRPr="003C5FFA" w14:paraId="60C28D37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AA8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rs17145738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071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TBL2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E0C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5A4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72,982,874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5F2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99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CBB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5A5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C00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4.83E-09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78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04E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B5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0.166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07A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52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373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5E9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4.75E-04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F1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34.6 </w:t>
            </w:r>
          </w:p>
        </w:tc>
      </w:tr>
      <w:tr w:rsidR="003C5FFA" w:rsidRPr="003C5FFA" w14:paraId="65F2240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66B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rs28537499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B43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MIR148A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D3D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5AE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26,015,392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6FE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502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99B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441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35A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1.84E-10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8D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38FA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787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972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6B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0.571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CBA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CC5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5.61E-04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BC5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40.9 </w:t>
            </w:r>
          </w:p>
        </w:tc>
      </w:tr>
      <w:tr w:rsidR="003C5FFA" w:rsidRPr="003C5FFA" w14:paraId="258BCC13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0DB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rs2001846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180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TRIB1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9A0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08A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126,478,450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DFC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32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93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59D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C71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6.34E-09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1D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FBC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226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60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061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0.464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E3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EBB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4.72E-04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CE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34.4 </w:t>
            </w:r>
          </w:p>
        </w:tc>
      </w:tr>
      <w:tr w:rsidR="003C5FFA" w:rsidRPr="003C5FFA" w14:paraId="42DD476C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B70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rs75214121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C99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CYP7A1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70C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74F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59,398,276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84F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ECE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16B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-0.037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D71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F2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8.88E-09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0B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E5E6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278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6AA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C2D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0.412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5A7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75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4.52E-04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3D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33.0 </w:t>
            </w:r>
          </w:p>
        </w:tc>
      </w:tr>
      <w:tr w:rsidR="003C5FFA" w:rsidRPr="003C5FFA" w14:paraId="65C95A6A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C87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rs9411378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229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ABO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F9B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A88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136,145,425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B10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BC1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D6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BCE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09B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1.16E-19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5C4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6B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B7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049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8A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0.346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A71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90F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1.13E-03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3B3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82.2 </w:t>
            </w:r>
          </w:p>
        </w:tc>
      </w:tr>
      <w:tr w:rsidR="003C5FFA" w:rsidRPr="003C5FFA" w14:paraId="6B7C4EF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8AD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rs41280378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6CD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OIT3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145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B83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74,692,646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983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D4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185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91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C13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9.19E-15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5B8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3250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84D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C7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32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0.162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26D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F0B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8.13E-04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D58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59.3 </w:t>
            </w:r>
          </w:p>
        </w:tc>
      </w:tr>
      <w:tr w:rsidR="003C5FFA" w:rsidRPr="003C5FFA" w14:paraId="2B5A120C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53E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rs113932726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482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ZNF259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5FA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439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116,650,638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BAF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728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46C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76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36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1.70E-08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9E2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B3E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83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428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B4B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0.162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C15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7BD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4.35E-04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323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31.7 </w:t>
            </w:r>
          </w:p>
        </w:tc>
      </w:tr>
      <w:tr w:rsidR="003C5FFA" w:rsidRPr="003C5FFA" w14:paraId="53A6FF4F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1F9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rs7315593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C2E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RPH3A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383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779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113,277,970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696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02F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8AF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E9A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D56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8.45E-09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D40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3496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5F4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6B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A0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0.795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B67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B8F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4.63E-04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9FD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33.7 </w:t>
            </w:r>
          </w:p>
        </w:tc>
      </w:tr>
      <w:tr w:rsidR="003C5FFA" w:rsidRPr="003C5FFA" w14:paraId="25AC6F7F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569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rs75061399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818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NR1H4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FBB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859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100,942,077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867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5A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172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2F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F5D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4.80E-08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1EC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A51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0D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A58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64B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0.307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76F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4A8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4.13E-04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04D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30.1 </w:t>
            </w:r>
          </w:p>
        </w:tc>
      </w:tr>
      <w:tr w:rsidR="003C5FFA" w:rsidRPr="003C5FFA" w14:paraId="2671664D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337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rs79105258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AF1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715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506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111,718,231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516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5E6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31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935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61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2.84E-20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809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A2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CF7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060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486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0.934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654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FD6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1.16E-03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69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84.6 </w:t>
            </w:r>
          </w:p>
        </w:tc>
      </w:tr>
      <w:tr w:rsidR="003C5FFA" w:rsidRPr="003C5FFA" w14:paraId="6D6EB5AA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646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rs56903760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816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ALDH1A2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6EC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E05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58,692,681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528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2A2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33C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25E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CE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1.65E-08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FA5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1DC4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5EF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56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34F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0.417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FD8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684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4.40E-04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3B0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32.0 </w:t>
            </w:r>
          </w:p>
        </w:tc>
      </w:tr>
      <w:tr w:rsidR="003C5FFA" w:rsidRPr="003C5FFA" w14:paraId="026E98F8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1C1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rs77303550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766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TXNL4B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EAF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E8C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72,079,657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1FB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5CA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AD8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616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41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6.85E-16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00B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789C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95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-0.135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92D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A1B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DDB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7E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8.90E-04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F1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64.9 </w:t>
            </w:r>
          </w:p>
        </w:tc>
      </w:tr>
      <w:tr w:rsidR="003C5FFA" w:rsidRPr="003C5FFA" w14:paraId="361F1FFA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1FF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rs3093679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E1B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TNFAIP1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DC5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BBF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26,664,215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959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A76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5F4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20F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BA9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1.92E-09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F27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A18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C49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-0.019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3F2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94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0.745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396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37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4.98E-04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DF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36.3 </w:t>
            </w:r>
          </w:p>
        </w:tc>
      </w:tr>
      <w:tr w:rsidR="003C5FFA" w:rsidRPr="003C5FFA" w14:paraId="1BD8095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871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rs2738464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A1C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LDLR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C3E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83D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11,242,307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84A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DC4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89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771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34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3.84E-40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6A2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4E4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CEE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A7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41F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0.402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30F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43B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2.43E-03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62E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177.5 </w:t>
            </w:r>
          </w:p>
        </w:tc>
      </w:tr>
      <w:tr w:rsidR="003C5FFA" w:rsidRPr="003C5FFA" w14:paraId="2AFACC1E" w14:textId="77777777" w:rsidTr="00AE227A"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F98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rs769446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000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88D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F6E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45,408,628 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8CC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83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BAB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-0.571 </w:t>
            </w: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D2E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0.015 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76A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0.00E+00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C2B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vAlign w:val="center"/>
          </w:tcPr>
          <w:p w14:paraId="0B9B71C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A9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945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0.090 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ED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0.823 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796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1B5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1.98E-02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DE0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1471.9 </w:t>
            </w:r>
          </w:p>
        </w:tc>
      </w:tr>
      <w:tr w:rsidR="003C5FFA" w:rsidRPr="003C5FFA" w14:paraId="3F169FC0" w14:textId="77777777" w:rsidTr="00AE227A">
        <w:tc>
          <w:tcPr>
            <w:tcW w:w="4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569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rs56668103</w:t>
            </w:r>
          </w:p>
        </w:tc>
        <w:tc>
          <w:tcPr>
            <w:tcW w:w="5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EBC6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ZHX3</w:t>
            </w:r>
          </w:p>
        </w:tc>
        <w:tc>
          <w:tcPr>
            <w:tcW w:w="22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DA14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17BB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39,826,079 </w:t>
            </w:r>
          </w:p>
        </w:tc>
        <w:tc>
          <w:tcPr>
            <w:tcW w:w="26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4ABD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1616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27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52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0.038 </w:t>
            </w:r>
          </w:p>
        </w:tc>
        <w:tc>
          <w:tcPr>
            <w:tcW w:w="2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003E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1C74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7.28E-09</w:t>
            </w:r>
          </w:p>
        </w:tc>
        <w:tc>
          <w:tcPr>
            <w:tcW w:w="30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7927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72,866 </w:t>
            </w:r>
          </w:p>
        </w:tc>
        <w:tc>
          <w:tcPr>
            <w:tcW w:w="90" w:type="pc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78BA41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4038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23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7B9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1B5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0.973 </w:t>
            </w:r>
          </w:p>
        </w:tc>
        <w:tc>
          <w:tcPr>
            <w:tcW w:w="23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AC10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B401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4.50E-04</w:t>
            </w:r>
          </w:p>
        </w:tc>
        <w:tc>
          <w:tcPr>
            <w:tcW w:w="26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7A9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32.8 </w:t>
            </w:r>
          </w:p>
        </w:tc>
      </w:tr>
      <w:tr w:rsidR="003C5FFA" w:rsidRPr="003C5FFA" w14:paraId="7BE8E215" w14:textId="77777777" w:rsidTr="00AE227A">
        <w:tc>
          <w:tcPr>
            <w:tcW w:w="4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6C1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rs45576433</w:t>
            </w:r>
          </w:p>
        </w:tc>
        <w:tc>
          <w:tcPr>
            <w:tcW w:w="5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1C1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PCSK9</w:t>
            </w:r>
          </w:p>
        </w:tc>
        <w:tc>
          <w:tcPr>
            <w:tcW w:w="22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F88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EA4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55,517,301 </w:t>
            </w:r>
          </w:p>
        </w:tc>
        <w:tc>
          <w:tcPr>
            <w:tcW w:w="26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64D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4FE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AC9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-0.056 </w:t>
            </w:r>
          </w:p>
        </w:tc>
        <w:tc>
          <w:tcPr>
            <w:tcW w:w="2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A6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2DB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1.46E-23</w:t>
            </w:r>
          </w:p>
        </w:tc>
        <w:tc>
          <w:tcPr>
            <w:tcW w:w="30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90C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875378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EF7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-0.112 </w:t>
            </w:r>
          </w:p>
        </w:tc>
        <w:tc>
          <w:tcPr>
            <w:tcW w:w="23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A0D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0.077 </w:t>
            </w:r>
          </w:p>
        </w:tc>
        <w:tc>
          <w:tcPr>
            <w:tcW w:w="23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29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0.145 </w:t>
            </w:r>
          </w:p>
        </w:tc>
        <w:tc>
          <w:tcPr>
            <w:tcW w:w="23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F8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99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7.76E-04</w:t>
            </w:r>
          </w:p>
        </w:tc>
        <w:tc>
          <w:tcPr>
            <w:tcW w:w="26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821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99.7 </w:t>
            </w:r>
          </w:p>
        </w:tc>
      </w:tr>
      <w:tr w:rsidR="003C5FFA" w:rsidRPr="003C5FFA" w14:paraId="20BC2DB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458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rs557933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164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RP4-781K5.7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3BA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1C1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234,853,268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5ED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2D7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A2B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3B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86F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1.96E-11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919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E12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094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E1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77E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0.775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834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46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3.54E-04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46E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45.5 </w:t>
            </w:r>
          </w:p>
        </w:tc>
      </w:tr>
      <w:tr w:rsidR="003C5FFA" w:rsidRPr="003C5FFA" w14:paraId="1F12D35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98F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rs61775910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433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0B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724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62,993,403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518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668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821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D7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2C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3.72E-10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736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7A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0DC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3B3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9D3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0.127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71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1F2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3.08E-04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7A3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39.5 </w:t>
            </w:r>
          </w:p>
        </w:tc>
      </w:tr>
      <w:tr w:rsidR="003C5FFA" w:rsidRPr="003C5FFA" w14:paraId="03BFF6E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72B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rs646776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F82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PSRC1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AF7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346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109,818,530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2FA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0A8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0C3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B4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BB6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4.53E-27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B01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218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DF5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A47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2D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0.241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810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97C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8.98E-04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89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115.3 </w:t>
            </w:r>
          </w:p>
        </w:tc>
      </w:tr>
      <w:tr w:rsidR="003C5FFA" w:rsidRPr="003C5FFA" w14:paraId="08247875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AB3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rs1260326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B4B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GCKR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0EC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69F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27,730,940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1C3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3A4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E31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155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52E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2.80E-19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16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845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00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0B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68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0.930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F93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285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6.38E-04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736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81.9 </w:t>
            </w:r>
          </w:p>
        </w:tc>
      </w:tr>
      <w:tr w:rsidR="003C5FFA" w:rsidRPr="003C5FFA" w14:paraId="1BBDC9E0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CBA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rs12713468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043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EHBP1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622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90D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62,983,213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638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D5F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31F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4E6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F9D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4.68E-08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E27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AABD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7BA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64A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09E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0.923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9A7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65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2.29E-04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8EC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29.4 </w:t>
            </w:r>
          </w:p>
        </w:tc>
      </w:tr>
      <w:tr w:rsidR="003C5FFA" w:rsidRPr="003C5FFA" w14:paraId="31D69CEC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539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rs75352129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B10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HS1BP3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40D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B73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20,848,192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ADC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256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C68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0.119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B27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5AC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2.01E-39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D02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FE51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B8C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0.547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F2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0.190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9A3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CEC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74D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1.35E-03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5AE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173.5 </w:t>
            </w:r>
          </w:p>
        </w:tc>
      </w:tr>
      <w:tr w:rsidR="003C5FFA" w:rsidRPr="003C5FFA" w14:paraId="2DC6815F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E26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rs58143210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522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RGS12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240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823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3,425,030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C8C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699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AF2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-0.020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66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8F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2.83E-08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F3D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9B0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5B9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C05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C50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0.150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9DE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600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2.44E-04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62C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31.4 </w:t>
            </w:r>
          </w:p>
        </w:tc>
      </w:tr>
      <w:tr w:rsidR="003C5FFA" w:rsidRPr="003C5FFA" w14:paraId="43E44B98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EBA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rs11745603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82B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TIMD4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75C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077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156,394,518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8A3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4BD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060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A6E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223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3.17E-16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95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592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AC7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45A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DBA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0.552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397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635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5.26E-04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D34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67.5 </w:t>
            </w:r>
          </w:p>
        </w:tc>
      </w:tr>
      <w:tr w:rsidR="003C5FFA" w:rsidRPr="003C5FFA" w14:paraId="39A968CC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E95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rs11748027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E11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ANKDD1B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D61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2D0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74,909,972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95B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CF4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2CD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F21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A4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3.49E-36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AEF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8AC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C5D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68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9B3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D71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100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1.21E-03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F77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155.9 </w:t>
            </w:r>
          </w:p>
        </w:tc>
      </w:tr>
      <w:tr w:rsidR="003C5FFA" w:rsidRPr="003C5FFA" w14:paraId="20086FAC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286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rs55935382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16D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AC020743.4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0A8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D81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50,289,669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EE4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41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F3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672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3B6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7.73E-09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F9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2B79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C39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2F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2C4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0.627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4BC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DCA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81F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33.9 </w:t>
            </w:r>
          </w:p>
        </w:tc>
      </w:tr>
      <w:tr w:rsidR="003C5FFA" w:rsidRPr="003C5FFA" w14:paraId="4B1EC63D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EC2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rs6970673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953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MIR148A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2AB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807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26,014,642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6AD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B63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DB4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6D7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07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1.12E-08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824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B9C1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E9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81B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9B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0.585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7C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CBB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2.51E-04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2E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32.2 </w:t>
            </w:r>
          </w:p>
        </w:tc>
      </w:tr>
      <w:tr w:rsidR="003C5FFA" w:rsidRPr="003C5FFA" w14:paraId="50A1CB98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DEE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rs116961202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844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CYP7A1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761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E3F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59,382,311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2B0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049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909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96D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B9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4.63E-18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E04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74C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3CA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788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08B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0.464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4D3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424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5.72E-04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449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73.4 </w:t>
            </w:r>
          </w:p>
        </w:tc>
      </w:tr>
      <w:tr w:rsidR="003C5FFA" w:rsidRPr="003C5FFA" w14:paraId="1B88814B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658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rs2737252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C7A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3DA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B2D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116,663,898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EDA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CED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056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ADC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E2E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1.43E-09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F30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A94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1E4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62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D15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0.622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969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5AE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2.85E-04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0C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36.5 </w:t>
            </w:r>
          </w:p>
        </w:tc>
      </w:tr>
      <w:tr w:rsidR="003C5FFA" w:rsidRPr="003C5FFA" w14:paraId="14DCAC3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E0E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rs6982502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E2C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8C2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FC1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126,479,362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103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2D6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76B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7AC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5A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1.95E-16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F1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8B4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AB5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D0D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B6B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0.408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CEC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F19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5.28E-04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3DA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67.7 </w:t>
            </w:r>
          </w:p>
        </w:tc>
      </w:tr>
      <w:tr w:rsidR="003C5FFA" w:rsidRPr="003C5FFA" w14:paraId="6C21548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D2E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rs2575876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041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EEB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F96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107,665,739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D7D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15B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F9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46C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0D7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3.83E-38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91E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440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5C0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251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F3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0.362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727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E6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1.27E-03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B7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163.1 </w:t>
            </w:r>
          </w:p>
        </w:tc>
      </w:tr>
      <w:tr w:rsidR="003C5FFA" w:rsidRPr="003C5FFA" w14:paraId="5998E54B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07E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rs9411378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E83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ABO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522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7E6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136,145,425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264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A0F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3E2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0.047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46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97D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2.77E-28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C9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95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2B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A0D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2DD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0.346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EFC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124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9.65E-04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8F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123.9 </w:t>
            </w:r>
          </w:p>
        </w:tc>
      </w:tr>
      <w:tr w:rsidR="003C5FFA" w:rsidRPr="003C5FFA" w14:paraId="78CD93A7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61B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rs57594838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597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TECTB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DAC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F96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114,025,182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BAD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3B7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87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4E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F95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5.94E-10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99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E8D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63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20C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1AD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0.761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1B1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418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22D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38.8 </w:t>
            </w:r>
          </w:p>
        </w:tc>
      </w:tr>
      <w:tr w:rsidR="003C5FFA" w:rsidRPr="003C5FFA" w14:paraId="55D3690D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700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rs75542613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31E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AP006216.5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72C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BA4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116,679,155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ECA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4E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A68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4FE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0A7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3.40E-15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64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56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88B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A9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208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0.792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AF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03F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4.84E-04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8D3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62.2 </w:t>
            </w:r>
          </w:p>
        </w:tc>
      </w:tr>
      <w:tr w:rsidR="003C5FFA" w:rsidRPr="003C5FFA" w14:paraId="6E2E57A5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F64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rs97384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0AD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FADS1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960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303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61,624,181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759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AE4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52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4C9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949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1.06E-16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5CD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2B67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DD1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FB7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FA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0.208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B35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BF6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5.33E-04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398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68.4 </w:t>
            </w:r>
          </w:p>
        </w:tc>
      </w:tr>
      <w:tr w:rsidR="003C5FFA" w:rsidRPr="003C5FFA" w14:paraId="392F8D94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401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rs2243616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829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HNF1A-AS1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3C6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AF2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121,406,370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66E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2EB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318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8B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E1A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5.50E-10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A9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49BC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144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-0.080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ED9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DB5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339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9D9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88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39.1 </w:t>
            </w:r>
          </w:p>
        </w:tc>
      </w:tr>
      <w:tr w:rsidR="003C5FFA" w:rsidRPr="003C5FFA" w14:paraId="7A3C570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2F1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rs67053123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AA3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RP11-592O2.1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EB2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472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125,353,810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8DE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706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A33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3F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213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6.18E-09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011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A6F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9ED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4A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B85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0.417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FD4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84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2.66E-04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794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34.1 </w:t>
            </w:r>
          </w:p>
        </w:tc>
      </w:tr>
      <w:tr w:rsidR="003C5FFA" w:rsidRPr="003C5FFA" w14:paraId="1C8EA45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B21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rs1800588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F07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LIPC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7DF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2ED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58,723,675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E9B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A02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5C2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F9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BFE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4.25E-53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F3B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597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DF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CFE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41E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0.830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814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26A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1.82E-03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0A5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234.3 </w:t>
            </w:r>
          </w:p>
        </w:tc>
      </w:tr>
      <w:tr w:rsidR="003C5FFA" w:rsidRPr="003C5FFA" w14:paraId="74E02ACA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A8E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rs56156922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4CB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7F3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66A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56,987,369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F04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BFC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B85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F9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85B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2.31E-32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811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F6A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12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DF4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6F5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0.996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966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995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1.10E-03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EF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141.0 </w:t>
            </w:r>
          </w:p>
        </w:tc>
      </w:tr>
      <w:tr w:rsidR="003C5FFA" w:rsidRPr="003C5FFA" w14:paraId="6102E347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837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rs77303550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3E4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TXNL4B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FFA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D68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72,079,657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D49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16C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7DC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-0.055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1E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C0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2.64E-31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42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0DC0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278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-0.135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385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F99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CDD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31E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97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136.3 </w:t>
            </w:r>
          </w:p>
        </w:tc>
      </w:tr>
      <w:tr w:rsidR="003C5FFA" w:rsidRPr="003C5FFA" w14:paraId="139D0420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062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rs62074014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5E4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NPEPPS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047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E23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45,668,509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114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8F1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30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4CB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5A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2.99E-09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DF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C2B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E9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B53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B1E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0.582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2B4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210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2.70E-04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23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34.7 </w:t>
            </w:r>
          </w:p>
        </w:tc>
      </w:tr>
      <w:tr w:rsidR="003C5FFA" w:rsidRPr="003C5FFA" w14:paraId="1CB27F3C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0B6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rs3786247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543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LIPG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A2D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CCC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47,118,923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D07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C9C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17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FF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4E2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5.27E-30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AC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A4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064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7B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EA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0.290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F1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935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1.00E-03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F3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129.0 </w:t>
            </w:r>
          </w:p>
        </w:tc>
      </w:tr>
      <w:tr w:rsidR="003C5FFA" w:rsidRPr="003C5FFA" w14:paraId="53E3B373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EF6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rs2738464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E44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LDLR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A24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7A5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11,242,307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516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7E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3AD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213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977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8.48E-49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867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FAC6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644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F43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E3A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0.402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74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1C9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1.67E-03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A29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215.1 </w:t>
            </w:r>
          </w:p>
        </w:tc>
      </w:tr>
      <w:tr w:rsidR="003C5FFA" w:rsidRPr="003C5FFA" w14:paraId="57402D79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18A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rs34010237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51E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MIR150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BEB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FF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50,012,574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A72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A1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6B7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7B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808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6.40E-10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C8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945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BA5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C24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E9B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2B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A56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3.01E-04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5C0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38.7 </w:t>
            </w:r>
          </w:p>
        </w:tc>
      </w:tr>
      <w:tr w:rsidR="003C5FFA" w:rsidRPr="003C5FFA" w14:paraId="083883F4" w14:textId="77777777" w:rsidTr="00AE227A"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512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rs769446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0E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786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E9A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45,408,628 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642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77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48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-0.259 </w:t>
            </w: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DCC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A68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5.86E-187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09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vAlign w:val="center"/>
          </w:tcPr>
          <w:p w14:paraId="6715901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277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855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0.090 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A87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0.823 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3CA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389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6.53E-03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171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842.8 </w:t>
            </w:r>
          </w:p>
        </w:tc>
      </w:tr>
      <w:tr w:rsidR="003C5FFA" w:rsidRPr="003C5FFA" w14:paraId="018A1B7D" w14:textId="77777777" w:rsidTr="00AE227A">
        <w:tc>
          <w:tcPr>
            <w:tcW w:w="4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AD18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rs56668103</w:t>
            </w:r>
          </w:p>
        </w:tc>
        <w:tc>
          <w:tcPr>
            <w:tcW w:w="5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F02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ZHX3</w:t>
            </w:r>
          </w:p>
        </w:tc>
        <w:tc>
          <w:tcPr>
            <w:tcW w:w="22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CCB9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A98F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39,826,079 </w:t>
            </w:r>
          </w:p>
        </w:tc>
        <w:tc>
          <w:tcPr>
            <w:tcW w:w="26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B68B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E04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TC</w:t>
            </w:r>
          </w:p>
        </w:tc>
        <w:tc>
          <w:tcPr>
            <w:tcW w:w="27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692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5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8788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47C7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3.91E-09</w:t>
            </w:r>
          </w:p>
        </w:tc>
        <w:tc>
          <w:tcPr>
            <w:tcW w:w="30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83F5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128,305 </w:t>
            </w:r>
          </w:p>
        </w:tc>
        <w:tc>
          <w:tcPr>
            <w:tcW w:w="90" w:type="pc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211EEF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8C9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23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4E8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524B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0.973 </w:t>
            </w:r>
          </w:p>
        </w:tc>
        <w:tc>
          <w:tcPr>
            <w:tcW w:w="23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F867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707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2.66E-04</w:t>
            </w:r>
          </w:p>
        </w:tc>
        <w:tc>
          <w:tcPr>
            <w:tcW w:w="26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3074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34.1 </w:t>
            </w:r>
          </w:p>
        </w:tc>
      </w:tr>
      <w:tr w:rsidR="003C5FFA" w:rsidRPr="003C5FFA" w14:paraId="206DCBDD" w14:textId="77777777" w:rsidTr="00AE227A">
        <w:tc>
          <w:tcPr>
            <w:tcW w:w="4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39F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rs2114273</w:t>
            </w:r>
          </w:p>
        </w:tc>
        <w:tc>
          <w:tcPr>
            <w:tcW w:w="5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85D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Y_RNA</w:t>
            </w:r>
          </w:p>
        </w:tc>
        <w:tc>
          <w:tcPr>
            <w:tcW w:w="22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444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BAB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93,854,517 </w:t>
            </w:r>
          </w:p>
        </w:tc>
        <w:tc>
          <w:tcPr>
            <w:tcW w:w="26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38D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12F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16E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25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6F1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90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5.95E-10</w:t>
            </w:r>
          </w:p>
        </w:tc>
        <w:tc>
          <w:tcPr>
            <w:tcW w:w="30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6BE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856365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A0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23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2EE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5A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0.439 </w:t>
            </w:r>
          </w:p>
        </w:tc>
        <w:tc>
          <w:tcPr>
            <w:tcW w:w="23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962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9F6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3.69E-04</w:t>
            </w:r>
          </w:p>
        </w:tc>
        <w:tc>
          <w:tcPr>
            <w:tcW w:w="26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EE1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39.0 </w:t>
            </w:r>
          </w:p>
        </w:tc>
      </w:tr>
      <w:tr w:rsidR="003C5FFA" w:rsidRPr="003C5FFA" w14:paraId="77D26F2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992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rs2144300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4C0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GALNT2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80B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7E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230,294,916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2C3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730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AC9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-0.025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E1C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E06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4.23E-08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41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8B48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9C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24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54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0.286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E27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A8C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A0F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30.7 </w:t>
            </w:r>
          </w:p>
        </w:tc>
      </w:tr>
      <w:tr w:rsidR="003C5FFA" w:rsidRPr="003C5FFA" w14:paraId="514A6D6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318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rs35529421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1C6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DOCK7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8DD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325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62,965,621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683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5D3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347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-0.062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BFB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1E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3.57E-32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D6D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1E3C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065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18E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613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21C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46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1.33E-03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3FF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141.0 </w:t>
            </w:r>
          </w:p>
        </w:tc>
      </w:tr>
      <w:tr w:rsidR="003C5FFA" w:rsidRPr="003C5FFA" w14:paraId="77748FDA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C24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rs1260326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66D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GCKR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4D6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704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27,730,940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5A0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4B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3EB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-0.074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AC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744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1.69E-94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EF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A485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CA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3CB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3A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0.930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794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459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4.02E-03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F03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426.5 </w:t>
            </w:r>
          </w:p>
        </w:tc>
      </w:tr>
      <w:tr w:rsidR="003C5FFA" w:rsidRPr="003C5FFA" w14:paraId="28651BC5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9EC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rs12992267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E01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RP11-116D2.1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4A6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949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21,215,645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DED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CFF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20F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066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EF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1.46E-11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1AB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3B9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10F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5F9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325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0.257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06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6C3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4.26E-04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63A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45.0 </w:t>
            </w:r>
          </w:p>
        </w:tc>
      </w:tr>
      <w:tr w:rsidR="003C5FFA" w:rsidRPr="003C5FFA" w14:paraId="5396440B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121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rs35469118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8E5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RP11-476C8.3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69D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F6F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88,168,178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08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80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56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BF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646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9.04E-15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917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D72F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CED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AE0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2AB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0.488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DA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955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5.82E-04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B51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61.5 </w:t>
            </w:r>
          </w:p>
        </w:tc>
      </w:tr>
      <w:tr w:rsidR="003C5FFA" w:rsidRPr="003C5FFA" w14:paraId="6ABCEF43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2A2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rs3752442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9B1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HGFAC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E20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04A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3,446,883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33D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63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243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54E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221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1.27E-14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AAD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D5D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99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F73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245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0.673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074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26F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5.74E-04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062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60.7 </w:t>
            </w:r>
          </w:p>
        </w:tc>
      </w:tr>
      <w:tr w:rsidR="003C5FFA" w:rsidRPr="003C5FFA" w14:paraId="62AD6658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BE1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rs154254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A57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AC022431.2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641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51F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55,820,584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76E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482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C2C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387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F85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7.59E-09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EEC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4BF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3BF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228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912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0.358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04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83D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3.13E-04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EE0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33.1 </w:t>
            </w:r>
          </w:p>
        </w:tc>
      </w:tr>
      <w:tr w:rsidR="003C5FFA" w:rsidRPr="003C5FFA" w14:paraId="260DF750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3C1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rs2146324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734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447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0CD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43,756,863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162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EC4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266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0.040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C8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1EA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1.19E-10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33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E7FA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54A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51C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DB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0.625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A3E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EA9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3.97E-04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ACC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42.0 </w:t>
            </w:r>
          </w:p>
        </w:tc>
      </w:tr>
      <w:tr w:rsidR="003C5FFA" w:rsidRPr="003C5FFA" w14:paraId="533AF376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6C7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rs12531645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DD4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MLXIPL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D4E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F33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73,023,881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F4F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7C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31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-0.088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08E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E22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3.23E-49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BFE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B59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56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0.171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5F6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ACD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AE0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51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2.03E-03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B89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215.1 </w:t>
            </w:r>
          </w:p>
        </w:tc>
      </w:tr>
      <w:tr w:rsidR="003C5FFA" w:rsidRPr="003C5FFA" w14:paraId="5E97E6B3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CCB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rs4389834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299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MIR148A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B75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2A0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25,987,129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0DB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B75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5AE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CD1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092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2.28E-09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E57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119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C8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CA5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3D2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0.965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E67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539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3.33E-04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C0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35.2 </w:t>
            </w:r>
          </w:p>
        </w:tc>
      </w:tr>
      <w:tr w:rsidR="003C5FFA" w:rsidRPr="003C5FFA" w14:paraId="41C11523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452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rs1059611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F69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LPL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563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BDB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19,824,563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F17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4AB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FD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-0.141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0E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145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1.49E-154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503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CBB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B3E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-0.016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7F2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098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0.860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5EA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D66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6.62E-03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0DE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703.9 </w:t>
            </w:r>
          </w:p>
        </w:tc>
      </w:tr>
      <w:tr w:rsidR="003C5FFA" w:rsidRPr="003C5FFA" w14:paraId="112BCA5B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CA0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rs1495743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B1C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NAT2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135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B80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18,273,300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E2A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EEC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F94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AA8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05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B7C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55A5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167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E96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551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0.795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B3F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E02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3.05E-04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147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32.2 </w:t>
            </w:r>
          </w:p>
        </w:tc>
      </w:tr>
      <w:tr w:rsidR="003C5FFA" w:rsidRPr="003C5FFA" w14:paraId="18A1B652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CB5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rs2954021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B0F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RP11-136O12.2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67F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812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126,482,077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3F3E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E13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2E4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-0.048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738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913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7.43E-42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85E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EA9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AB9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-0.042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F9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CE3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0.392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DA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5F0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1.71E-03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B93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180.7 </w:t>
            </w:r>
          </w:p>
        </w:tc>
      </w:tr>
      <w:tr w:rsidR="003C5FFA" w:rsidRPr="003C5FFA" w14:paraId="16921034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2FE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rs4411227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4DD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CYP26A1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E93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0BB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94,831,513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47B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023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5C5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27D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249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3.57E-16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AB9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4A26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AA6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035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287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0.476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A9A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533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6.36E-04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8C6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67.2 </w:t>
            </w:r>
          </w:p>
        </w:tc>
      </w:tr>
      <w:tr w:rsidR="003C5FFA" w:rsidRPr="003C5FFA" w14:paraId="419F56AA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6AF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rs7916868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4C6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JMJD1C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7CE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E0F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64,988,931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5A4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CA2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1AA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-0.027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7D1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873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1.41E-10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465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926A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FDE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-0.016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79D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0.049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FF0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0.745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4B1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D7F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3.94E-04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042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41.6 </w:t>
            </w:r>
          </w:p>
        </w:tc>
      </w:tr>
      <w:tr w:rsidR="003C5FFA" w:rsidRPr="003C5FFA" w14:paraId="297C081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9E9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rs174551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B5E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FADS2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621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CED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61,573,684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064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06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75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0.029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3EF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FD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8.15E-15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AC5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E0B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EB0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-0.038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2CC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969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0.455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674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20D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5.79E-04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3F8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61.2 </w:t>
            </w:r>
          </w:p>
        </w:tc>
      </w:tr>
      <w:tr w:rsidR="003C5FFA" w:rsidRPr="003C5FFA" w14:paraId="3481D2B5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4ED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rs651821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5FB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APOA5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4ED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53E9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116,662,579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DD0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FEA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285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-0.183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3DE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14C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1.07E-537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75B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A537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B49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15C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0B7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0.853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1A8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D8D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2.33E-02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104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2518.2 </w:t>
            </w:r>
          </w:p>
        </w:tc>
      </w:tr>
      <w:tr w:rsidR="003C5FFA" w:rsidRPr="003C5FFA" w14:paraId="24D05034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2BE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rs75766425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98C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NID2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21E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0D3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52,511,911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A0F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32B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A0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B31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3F1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1.27E-08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F36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8A0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70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-0.130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35C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9C1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0.068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CEF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48E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3.03E-04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71E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32.0 </w:t>
            </w:r>
          </w:p>
        </w:tc>
      </w:tr>
      <w:tr w:rsidR="003C5FFA" w:rsidRPr="003C5FFA" w14:paraId="5400617D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ACB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rs1800588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A97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LIPC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406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558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58,723,675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13E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A32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4DF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6EF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29A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6.22E-51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251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5B8E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666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69D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56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0.830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C30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96E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2.09E-03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D2D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221.5 </w:t>
            </w:r>
          </w:p>
        </w:tc>
      </w:tr>
      <w:tr w:rsidR="003C5FFA" w:rsidRPr="003C5FFA" w14:paraId="125F3D6E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DB0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rs2679617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03C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C15orf50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465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FE9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70,207,077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23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2E4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629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-0.022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34A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050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2.38E-08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718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BF4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60B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-0.013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638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0.051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5FC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0.794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1E0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E0B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542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30.6 </w:t>
            </w:r>
          </w:p>
        </w:tc>
      </w:tr>
      <w:tr w:rsidR="003C5FFA" w:rsidRPr="003C5FFA" w14:paraId="4D620A5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4F98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rs56156922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61A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AC012181.1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DDB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7DD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56,987,369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4CB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FD8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CC9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-0.031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6AF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6DF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1.41E-12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1CE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CB8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5063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99B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D53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0.996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1B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C39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4.69E-04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686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49.5 </w:t>
            </w:r>
          </w:p>
        </w:tc>
      </w:tr>
      <w:tr w:rsidR="003C5FFA" w:rsidRPr="003C5FFA" w14:paraId="151460F1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B4C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rs2278426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C04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C19orf80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83E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621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11,350,488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241D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591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42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-0.030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16E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EE3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1.62E-13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9532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B5C6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DE7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0.096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496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B329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0.081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208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E0A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5.24E-04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EE5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55.3 </w:t>
            </w:r>
          </w:p>
        </w:tc>
      </w:tr>
      <w:tr w:rsidR="003C5FFA" w:rsidRPr="003C5FFA" w14:paraId="72B86B6D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AF2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rs58542926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4E72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TM6SF2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F1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53AB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19,379,549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9E30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823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25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-0.053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63E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B7D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9.10E-14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7C3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C85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3ED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AA5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56F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0.750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3F7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89D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5.21E-04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828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55.0 </w:t>
            </w:r>
          </w:p>
        </w:tc>
      </w:tr>
      <w:tr w:rsidR="003C5FFA" w:rsidRPr="003C5FFA" w14:paraId="4C33D1A7" w14:textId="77777777" w:rsidTr="00AE227A"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3481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rs75627662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EEBC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9324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94AF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45,413,576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D7C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2E8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028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D1B0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0.006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071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5.65E-42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88AC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F25E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EFB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2B2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0.064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51A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0.584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6A3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5A76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1.73E-03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3277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183.3 </w:t>
            </w:r>
          </w:p>
        </w:tc>
      </w:tr>
      <w:tr w:rsidR="003C5FFA" w:rsidRPr="003C5FFA" w14:paraId="431E6352" w14:textId="77777777" w:rsidTr="00AE227A"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EC603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rs76083992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F52D5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i/>
                <w:iCs/>
                <w:color w:val="000000"/>
                <w:sz w:val="16"/>
                <w:szCs w:val="16"/>
              </w:rPr>
              <w:t>PLTP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98507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13A9A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 xml:space="preserve">44,544,798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216B6" w14:textId="77777777" w:rsidR="003C5FFA" w:rsidRPr="003C5FFA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3C5FFA">
              <w:rPr>
                <w:rFonts w:eastAsia="SimSun" w:cs="Times New Roman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E2C31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TG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2392F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86A5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0.008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429C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1.33E-14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47F08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105,597 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1A1C6A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0E56D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-0.082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E550B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0.100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18E0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0.412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21594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4,084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2BEB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>5.66E-04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B0DD5" w14:textId="77777777" w:rsidR="003C5FFA" w:rsidRPr="00977051" w:rsidRDefault="003C5FFA" w:rsidP="003C5FFA">
            <w:pPr>
              <w:adjustRightInd/>
              <w:snapToGrid/>
              <w:spacing w:after="0"/>
              <w:jc w:val="both"/>
              <w:rPr>
                <w:rFonts w:eastAsia="SimSun" w:cs="Times New Roman"/>
                <w:color w:val="000000"/>
                <w:sz w:val="16"/>
                <w:szCs w:val="16"/>
              </w:rPr>
            </w:pPr>
            <w:r w:rsidRPr="00977051">
              <w:rPr>
                <w:rFonts w:eastAsia="SimSun" w:cs="Times New Roman"/>
                <w:color w:val="000000"/>
                <w:sz w:val="16"/>
                <w:szCs w:val="16"/>
              </w:rPr>
              <w:t xml:space="preserve">59.8 </w:t>
            </w:r>
          </w:p>
        </w:tc>
      </w:tr>
    </w:tbl>
    <w:p w14:paraId="604D69B7" w14:textId="12FBB6FB" w:rsidR="00D40AE8" w:rsidRPr="00D40AE8" w:rsidRDefault="00163682" w:rsidP="00D40AE8">
      <w:pPr>
        <w:spacing w:beforeLines="50" w:before="120" w:afterLines="50" w:after="120" w:line="360" w:lineRule="auto"/>
        <w:jc w:val="both"/>
        <w:rPr>
          <w:sz w:val="24"/>
          <w:shd w:val="pct15" w:color="auto" w:fill="FFFFFF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F32B6A">
        <w:rPr>
          <w:rFonts w:cs="Times New Roman"/>
          <w:color w:val="0000FF"/>
          <w:sz w:val="24"/>
          <w:szCs w:val="24"/>
        </w:rPr>
        <w:t>9</w:t>
      </w:r>
      <w:r w:rsidRPr="00B32854">
        <w:rPr>
          <w:rFonts w:cs="Times New Roman" w:hint="eastAsia"/>
          <w:color w:val="0000FF"/>
          <w:sz w:val="24"/>
          <w:szCs w:val="24"/>
        </w:rPr>
        <w:t>.</w:t>
      </w:r>
      <w:r w:rsidRPr="00B32854">
        <w:rPr>
          <w:rFonts w:cs="Times New Roman"/>
          <w:color w:val="0000FF"/>
          <w:sz w:val="24"/>
          <w:szCs w:val="24"/>
        </w:rPr>
        <w:t xml:space="preserve"> </w:t>
      </w:r>
      <w:r w:rsidRPr="005A6C07">
        <w:rPr>
          <w:rFonts w:cs="Times New Roman"/>
          <w:sz w:val="24"/>
          <w:szCs w:val="24"/>
        </w:rPr>
        <w:t xml:space="preserve">Summary information of instrumental variables for </w:t>
      </w:r>
      <w:r w:rsidRPr="00977051">
        <w:rPr>
          <w:rFonts w:cs="Times New Roman"/>
          <w:sz w:val="24"/>
          <w:szCs w:val="24"/>
        </w:rPr>
        <w:t xml:space="preserve">lipids and ALS in the </w:t>
      </w:r>
      <w:r w:rsidR="00EA7F54">
        <w:rPr>
          <w:rFonts w:cs="Times New Roman"/>
          <w:sz w:val="24"/>
          <w:szCs w:val="24"/>
        </w:rPr>
        <w:t>Asian</w:t>
      </w:r>
      <w:r w:rsidRPr="000A554D">
        <w:rPr>
          <w:rFonts w:cs="Times New Roman"/>
          <w:sz w:val="24"/>
          <w:szCs w:val="24"/>
        </w:rPr>
        <w:t xml:space="preserve"> population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color w:val="0000FF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color w:val="000000"/>
          <w:sz w:val="24"/>
          <w:szCs w:val="24"/>
        </w:rPr>
        <w:t>Note: SNP: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kern w:val="2"/>
          <w:sz w:val="24"/>
          <w:szCs w:val="24"/>
        </w:rPr>
        <w:t>the label of single-nucleotide polymorphism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CHR: 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c</w:t>
      </w:r>
      <w:r w:rsidR="00AE227A" w:rsidRPr="005A6C07">
        <w:rPr>
          <w:rFonts w:eastAsia="SimSun" w:cs="Times New Roman"/>
          <w:color w:val="000000"/>
          <w:sz w:val="24"/>
          <w:szCs w:val="24"/>
        </w:rPr>
        <w:t>hromosom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>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BP: base position; A1: effect allele; A2: </w:t>
      </w:r>
      <w:r w:rsidR="00AE227A" w:rsidRPr="005A6C07">
        <w:rPr>
          <w:rFonts w:eastAsia="SimSun" w:cs="Times New Roman"/>
          <w:kern w:val="2"/>
          <w:sz w:val="24"/>
          <w:szCs w:val="24"/>
        </w:rPr>
        <w:t>alternative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allele;</w:t>
      </w:r>
      <w:r w:rsidR="00AE227A">
        <w:rPr>
          <w:rFonts w:eastAsia="SimSun" w:cs="Times New Roman"/>
          <w:color w:val="000000"/>
          <w:sz w:val="24"/>
          <w:szCs w:val="24"/>
        </w:rPr>
        <w:t xml:space="preserve"> BETA: SNP effect size</w:t>
      </w:r>
      <w:r w:rsidR="00AE227A">
        <w:rPr>
          <w:rFonts w:eastAsia="SimSun" w:cs="Times New Roman" w:hint="eastAsia"/>
          <w:color w:val="000000"/>
          <w:sz w:val="24"/>
          <w:szCs w:val="24"/>
        </w:rPr>
        <w:t>;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 SE: standard error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 of the SNP effect size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; </w:t>
      </w:r>
      <w:r w:rsidR="00AE227A" w:rsidRPr="00AC5F65">
        <w:rPr>
          <w:rFonts w:eastAsia="SimSun" w:cs="Times New Roman"/>
          <w:iCs/>
          <w:color w:val="000000"/>
          <w:sz w:val="24"/>
          <w:szCs w:val="24"/>
        </w:rPr>
        <w:t>PVE</w:t>
      </w:r>
      <w:r w:rsidR="00AE227A" w:rsidRPr="005A6C07">
        <w:rPr>
          <w:rFonts w:eastAsia="SimSun" w:cs="Times New Roman"/>
          <w:color w:val="000000"/>
          <w:sz w:val="24"/>
          <w:szCs w:val="24"/>
        </w:rPr>
        <w:t xml:space="preserve">: </w:t>
      </w:r>
      <w:r w:rsidR="00AE227A" w:rsidRPr="005A6C07">
        <w:rPr>
          <w:rFonts w:eastAsia="SimSun" w:cs="Times New Roman"/>
          <w:kern w:val="2"/>
          <w:sz w:val="24"/>
          <w:szCs w:val="24"/>
        </w:rPr>
        <w:t>proportion of variance explained by the SNP</w:t>
      </w:r>
      <w:r w:rsidR="00AE227A" w:rsidRPr="005A6C07">
        <w:rPr>
          <w:rFonts w:eastAsia="SimSun" w:cs="Times New Roman" w:hint="eastAsia"/>
          <w:color w:val="000000"/>
          <w:sz w:val="24"/>
          <w:szCs w:val="24"/>
        </w:rPr>
        <w:t xml:space="preserve">; </w:t>
      </w:r>
      <w:bookmarkStart w:id="5" w:name="_Hlk17654299"/>
      <w:r w:rsidR="00AE227A">
        <w:rPr>
          <w:rFonts w:eastAsia="SimSun" w:cs="Times New Roman" w:hint="eastAsia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N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, and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 xml:space="preserve">F </w:t>
      </w:r>
      <w:r w:rsidR="00AE227A" w:rsidRPr="005A6C07">
        <w:rPr>
          <w:rFonts w:eastAsia="SimSun" w:cs="Times New Roman"/>
          <w:kern w:val="2"/>
          <w:sz w:val="24"/>
          <w:szCs w:val="24"/>
        </w:rPr>
        <w:t>represent</w:t>
      </w:r>
      <w:bookmarkStart w:id="6" w:name="_Hlk17654126"/>
      <w:r w:rsidR="00AE227A" w:rsidRPr="005A6C07">
        <w:rPr>
          <w:rFonts w:eastAsia="SimSun" w:cs="Times New Roman"/>
          <w:kern w:val="2"/>
          <w:sz w:val="24"/>
          <w:szCs w:val="24"/>
        </w:rPr>
        <w:t xml:space="preserve"> </w:t>
      </w:r>
      <w:r w:rsidR="00AE227A" w:rsidRPr="005A6C07">
        <w:rPr>
          <w:rFonts w:eastAsia="SimSun" w:cs="Times New Roman"/>
          <w:i/>
          <w:kern w:val="2"/>
          <w:sz w:val="24"/>
          <w:szCs w:val="24"/>
        </w:rPr>
        <w:t>p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value</w:t>
      </w:r>
      <w:bookmarkEnd w:id="6"/>
      <w:r w:rsidR="00AE227A" w:rsidRPr="005A6C07">
        <w:rPr>
          <w:rFonts w:eastAsia="SimSun" w:cs="Times New Roman"/>
          <w:kern w:val="2"/>
          <w:sz w:val="24"/>
          <w:szCs w:val="24"/>
        </w:rPr>
        <w:t xml:space="preserve">, sample size, and </w:t>
      </w:r>
      <w:bookmarkStart w:id="7" w:name="_Hlk17654240"/>
      <w:r w:rsidR="00AE227A" w:rsidRPr="005A6C07">
        <w:rPr>
          <w:rFonts w:eastAsia="SimSun" w:cs="Times New Roman"/>
          <w:i/>
          <w:kern w:val="2"/>
          <w:sz w:val="24"/>
          <w:szCs w:val="24"/>
        </w:rPr>
        <w:t>F</w:t>
      </w:r>
      <w:r w:rsidR="00AE227A" w:rsidRPr="005A6C07">
        <w:rPr>
          <w:rFonts w:eastAsia="SimSun" w:cs="Times New Roman"/>
          <w:kern w:val="2"/>
          <w:sz w:val="24"/>
          <w:szCs w:val="24"/>
        </w:rPr>
        <w:t xml:space="preserve"> statistic</w:t>
      </w:r>
      <w:bookmarkEnd w:id="7"/>
      <w:r w:rsidR="00AE227A" w:rsidRPr="005A6C07">
        <w:rPr>
          <w:rFonts w:eastAsia="SimSun" w:cs="Times New Roman"/>
          <w:kern w:val="2"/>
          <w:sz w:val="24"/>
          <w:szCs w:val="24"/>
        </w:rPr>
        <w:t>, respectively</w:t>
      </w:r>
      <w:r w:rsidR="00AE227A" w:rsidRPr="005A6C07">
        <w:rPr>
          <w:rFonts w:eastAsia="SimSun" w:cs="Times New Roman" w:hint="eastAsia"/>
          <w:kern w:val="2"/>
          <w:sz w:val="24"/>
          <w:szCs w:val="24"/>
        </w:rPr>
        <w:t>.</w:t>
      </w:r>
      <w:bookmarkEnd w:id="5"/>
      <w:r w:rsidR="00AE227A">
        <w:rPr>
          <w:rFonts w:eastAsia="SimSun" w:cs="Times New Roman" w:hint="eastAsia"/>
          <w:kern w:val="2"/>
          <w:sz w:val="24"/>
          <w:szCs w:val="24"/>
        </w:rPr>
        <w:t xml:space="preserve"> BETA and SE</w:t>
      </w:r>
      <w:r w:rsidR="00AE227A" w:rsidRPr="005E4BC5">
        <w:rPr>
          <w:rFonts w:eastAsia="SimSun" w:cs="Times New Roman"/>
          <w:kern w:val="2"/>
          <w:sz w:val="24"/>
          <w:szCs w:val="24"/>
        </w:rPr>
        <w:t xml:space="preserve"> of the in</w:t>
      </w:r>
      <w:r w:rsidR="00AE227A">
        <w:rPr>
          <w:rFonts w:eastAsia="SimSun" w:cs="Times New Roman"/>
          <w:kern w:val="2"/>
          <w:sz w:val="24"/>
          <w:szCs w:val="24"/>
        </w:rPr>
        <w:t>dex SNPs of HDL, LDL, TC and TG</w:t>
      </w:r>
      <w:r w:rsidR="00AE227A">
        <w:rPr>
          <w:rFonts w:eastAsia="SimSun" w:cs="Times New Roman" w:hint="eastAsia"/>
          <w:kern w:val="2"/>
          <w:sz w:val="24"/>
          <w:szCs w:val="24"/>
        </w:rPr>
        <w:t xml:space="preserve"> are </w:t>
      </w:r>
      <w:r w:rsidR="00AE227A" w:rsidRPr="005E4BC5">
        <w:rPr>
          <w:rFonts w:eastAsia="SimSun" w:cs="Times New Roman"/>
          <w:kern w:val="2"/>
          <w:sz w:val="24"/>
          <w:szCs w:val="24"/>
        </w:rPr>
        <w:t>recomputed by multiplying a factor of 1</w:t>
      </w:r>
      <w:r w:rsidR="00AE227A">
        <w:rPr>
          <w:rFonts w:eastAsia="SimSun" w:cs="Times New Roman"/>
          <w:kern w:val="2"/>
          <w:sz w:val="24"/>
          <w:szCs w:val="24"/>
        </w:rPr>
        <w:t xml:space="preserve">.05 (= 15.4/14.7), 1.11 (= </w:t>
      </w:r>
      <w:r w:rsidR="00AE227A" w:rsidRPr="005E4BC5">
        <w:rPr>
          <w:rFonts w:eastAsia="SimSun" w:cs="Times New Roman"/>
          <w:kern w:val="2"/>
          <w:sz w:val="24"/>
          <w:szCs w:val="24"/>
        </w:rPr>
        <w:t>41.0</w:t>
      </w:r>
      <w:r w:rsidR="00AE227A">
        <w:rPr>
          <w:rFonts w:eastAsia="SimSun" w:cs="Times New Roman" w:hint="eastAsia"/>
          <w:kern w:val="2"/>
          <w:sz w:val="24"/>
          <w:szCs w:val="24"/>
        </w:rPr>
        <w:t>/</w:t>
      </w:r>
      <w:r w:rsidR="00AE227A">
        <w:rPr>
          <w:rFonts w:eastAsia="SimSun" w:cs="Times New Roman"/>
          <w:kern w:val="2"/>
          <w:sz w:val="24"/>
          <w:szCs w:val="24"/>
        </w:rPr>
        <w:t>37.0</w:t>
      </w:r>
      <w:r w:rsidR="00AE227A" w:rsidRPr="005E4BC5">
        <w:rPr>
          <w:rFonts w:eastAsia="SimSun" w:cs="Times New Roman"/>
          <w:kern w:val="2"/>
          <w:sz w:val="24"/>
          <w:szCs w:val="24"/>
        </w:rPr>
        <w:t>), 0.91 (= 38.6/42.6) and 0.83 (= 71.9/86.8), respectively</w:t>
      </w:r>
      <w:r w:rsidR="001C4746" w:rsidRPr="005E4BC5">
        <w:rPr>
          <w:rFonts w:eastAsia="SimSun" w:cs="Times New Roman"/>
          <w:kern w:val="2"/>
          <w:sz w:val="24"/>
          <w:szCs w:val="24"/>
        </w:rPr>
        <w:t>.</w:t>
      </w:r>
      <w:r w:rsidR="00253E94">
        <w:rPr>
          <w:rFonts w:eastAsia="SimSun" w:cs="Times New Roman"/>
          <w:kern w:val="2"/>
          <w:sz w:val="24"/>
          <w:szCs w:val="24"/>
        </w:rPr>
        <w:t xml:space="preserve"> </w:t>
      </w:r>
      <w:r w:rsidR="00253E94" w:rsidRPr="002A6D12">
        <w:rPr>
          <w:rFonts w:eastAsia="SimSun" w:cs="Times New Roman"/>
          <w:kern w:val="2"/>
          <w:sz w:val="24"/>
          <w:szCs w:val="24"/>
        </w:rPr>
        <w:t>A</w:t>
      </w:r>
      <w:r w:rsidR="00253E94" w:rsidRPr="002A6D12">
        <w:rPr>
          <w:sz w:val="24"/>
        </w:rPr>
        <w:t xml:space="preserve">ll the selected instruments collectively explain about </w:t>
      </w:r>
      <w:r w:rsidR="00A17F61" w:rsidRPr="002A6D12">
        <w:rPr>
          <w:sz w:val="24"/>
        </w:rPr>
        <w:t>7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78</w:t>
      </w:r>
      <w:r w:rsidR="00253E94" w:rsidRPr="002A6D12">
        <w:rPr>
          <w:sz w:val="24"/>
        </w:rPr>
        <w:t xml:space="preserve">% HDL variation, </w:t>
      </w:r>
      <w:r w:rsidR="00A17F61" w:rsidRPr="002A6D12">
        <w:rPr>
          <w:sz w:val="24"/>
        </w:rPr>
        <w:t>3</w:t>
      </w:r>
      <w:r w:rsidR="00253E94" w:rsidRPr="002A6D12">
        <w:rPr>
          <w:sz w:val="24"/>
        </w:rPr>
        <w:t>.8</w:t>
      </w:r>
      <w:r w:rsidR="00A17F61" w:rsidRPr="002A6D12">
        <w:rPr>
          <w:sz w:val="24"/>
        </w:rPr>
        <w:t>9</w:t>
      </w:r>
      <w:r w:rsidR="00253E94" w:rsidRPr="002A6D12">
        <w:rPr>
          <w:sz w:val="24"/>
        </w:rPr>
        <w:t xml:space="preserve">% LDL variation, </w:t>
      </w:r>
      <w:r w:rsidR="00A17F61" w:rsidRPr="002A6D12">
        <w:rPr>
          <w:sz w:val="24"/>
        </w:rPr>
        <w:t>2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66</w:t>
      </w:r>
      <w:r w:rsidR="00253E94" w:rsidRPr="002A6D12">
        <w:rPr>
          <w:sz w:val="24"/>
        </w:rPr>
        <w:t xml:space="preserve">% TC variation and </w:t>
      </w:r>
      <w:r w:rsidR="00A17F61" w:rsidRPr="002A6D12">
        <w:rPr>
          <w:sz w:val="24"/>
        </w:rPr>
        <w:t>5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0</w:t>
      </w:r>
      <w:r w:rsidR="00253E94" w:rsidRPr="002A6D12">
        <w:rPr>
          <w:sz w:val="24"/>
        </w:rPr>
        <w:t xml:space="preserve">7% TG variation at the observed scale. For these instrumental variables, all the </w:t>
      </w:r>
      <w:r w:rsidR="00253E94" w:rsidRPr="002A6D12">
        <w:rPr>
          <w:i/>
          <w:iCs/>
          <w:sz w:val="24"/>
        </w:rPr>
        <w:t>F</w:t>
      </w:r>
      <w:r w:rsidR="00253E94" w:rsidRPr="002A6D12">
        <w:rPr>
          <w:sz w:val="24"/>
        </w:rPr>
        <w:t xml:space="preserve"> statistics are above 10 (ranging from 29.</w:t>
      </w:r>
      <w:r w:rsidR="00A17F61" w:rsidRPr="002A6D12">
        <w:rPr>
          <w:sz w:val="24"/>
        </w:rPr>
        <w:t>8</w:t>
      </w:r>
      <w:r w:rsidR="00253E94" w:rsidRPr="002A6D12">
        <w:rPr>
          <w:sz w:val="24"/>
        </w:rPr>
        <w:t xml:space="preserve"> to 1</w:t>
      </w:r>
      <w:r w:rsidR="00A17F61" w:rsidRPr="002A6D12">
        <w:rPr>
          <w:sz w:val="24"/>
        </w:rPr>
        <w:t>722</w:t>
      </w:r>
      <w:r w:rsidR="00253E94" w:rsidRPr="002A6D12">
        <w:rPr>
          <w:sz w:val="24"/>
        </w:rPr>
        <w:t xml:space="preserve">.2 for HDL; ranging from </w:t>
      </w:r>
      <w:r w:rsidR="00A17F61" w:rsidRPr="002A6D12">
        <w:rPr>
          <w:sz w:val="24"/>
        </w:rPr>
        <w:t>30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1</w:t>
      </w:r>
      <w:r w:rsidR="00253E94" w:rsidRPr="002A6D12">
        <w:rPr>
          <w:sz w:val="24"/>
        </w:rPr>
        <w:t xml:space="preserve"> to 1</w:t>
      </w:r>
      <w:r w:rsidR="00A17F61" w:rsidRPr="002A6D12">
        <w:rPr>
          <w:sz w:val="24"/>
        </w:rPr>
        <w:t>471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9</w:t>
      </w:r>
      <w:r w:rsidR="00253E94" w:rsidRPr="002A6D12">
        <w:rPr>
          <w:sz w:val="24"/>
        </w:rPr>
        <w:t xml:space="preserve"> for LDL; ranging from 2</w:t>
      </w:r>
      <w:r w:rsidR="00A17F61" w:rsidRPr="002A6D12">
        <w:rPr>
          <w:sz w:val="24"/>
        </w:rPr>
        <w:t>9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4</w:t>
      </w:r>
      <w:r w:rsidR="00253E94" w:rsidRPr="002A6D12">
        <w:rPr>
          <w:sz w:val="24"/>
        </w:rPr>
        <w:t xml:space="preserve"> to </w:t>
      </w:r>
      <w:r w:rsidR="00A17F61" w:rsidRPr="002A6D12">
        <w:rPr>
          <w:sz w:val="24"/>
        </w:rPr>
        <w:t>842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8</w:t>
      </w:r>
      <w:r w:rsidR="00253E94" w:rsidRPr="002A6D12">
        <w:rPr>
          <w:sz w:val="24"/>
        </w:rPr>
        <w:t xml:space="preserve"> for TC and ranging from </w:t>
      </w:r>
      <w:r w:rsidR="00A17F61" w:rsidRPr="002A6D12">
        <w:rPr>
          <w:sz w:val="24"/>
        </w:rPr>
        <w:t>30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6</w:t>
      </w:r>
      <w:r w:rsidR="00253E94" w:rsidRPr="002A6D12">
        <w:rPr>
          <w:sz w:val="24"/>
        </w:rPr>
        <w:t xml:space="preserve"> to 25</w:t>
      </w:r>
      <w:r w:rsidR="00A17F61" w:rsidRPr="002A6D12">
        <w:rPr>
          <w:sz w:val="24"/>
        </w:rPr>
        <w:t>18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2</w:t>
      </w:r>
      <w:r w:rsidR="00253E94" w:rsidRPr="002A6D12">
        <w:rPr>
          <w:sz w:val="24"/>
        </w:rPr>
        <w:t xml:space="preserve"> for TG) with an average </w:t>
      </w:r>
      <w:r w:rsidR="00253E94" w:rsidRPr="002A6D12">
        <w:rPr>
          <w:i/>
          <w:iCs/>
          <w:sz w:val="24"/>
        </w:rPr>
        <w:t>F</w:t>
      </w:r>
      <w:r w:rsidR="00253E94" w:rsidRPr="002A6D12">
        <w:rPr>
          <w:sz w:val="24"/>
        </w:rPr>
        <w:t xml:space="preserve"> statistic of (1</w:t>
      </w:r>
      <w:r w:rsidR="00A17F61" w:rsidRPr="002A6D12">
        <w:rPr>
          <w:sz w:val="24"/>
        </w:rPr>
        <w:t>85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2</w:t>
      </w:r>
      <w:r w:rsidR="00253E94" w:rsidRPr="002A6D12">
        <w:rPr>
          <w:sz w:val="24"/>
        </w:rPr>
        <w:t xml:space="preserve"> for HDL; 1</w:t>
      </w:r>
      <w:r w:rsidR="00A17F61" w:rsidRPr="002A6D12">
        <w:rPr>
          <w:sz w:val="24"/>
        </w:rPr>
        <w:t>36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4</w:t>
      </w:r>
      <w:r w:rsidR="00253E94" w:rsidRPr="002A6D12">
        <w:rPr>
          <w:sz w:val="24"/>
        </w:rPr>
        <w:t xml:space="preserve"> for LDL; 1</w:t>
      </w:r>
      <w:r w:rsidR="00A17F61" w:rsidRPr="002A6D12">
        <w:rPr>
          <w:sz w:val="24"/>
        </w:rPr>
        <w:t>10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3</w:t>
      </w:r>
      <w:r w:rsidR="00253E94" w:rsidRPr="002A6D12">
        <w:rPr>
          <w:sz w:val="24"/>
        </w:rPr>
        <w:t xml:space="preserve"> for TC and </w:t>
      </w:r>
      <w:r w:rsidR="00A17F61" w:rsidRPr="002A6D12">
        <w:rPr>
          <w:sz w:val="24"/>
        </w:rPr>
        <w:t>208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5</w:t>
      </w:r>
      <w:r w:rsidR="00253E94" w:rsidRPr="002A6D12">
        <w:rPr>
          <w:sz w:val="24"/>
        </w:rPr>
        <w:t xml:space="preserve"> for TG) and an overall </w:t>
      </w:r>
      <w:r w:rsidR="00253E94" w:rsidRPr="002A6D12">
        <w:rPr>
          <w:i/>
          <w:iCs/>
          <w:sz w:val="24"/>
        </w:rPr>
        <w:t>F</w:t>
      </w:r>
      <w:r w:rsidR="00253E94" w:rsidRPr="002A6D12">
        <w:rPr>
          <w:sz w:val="24"/>
        </w:rPr>
        <w:t xml:space="preserve"> statistic of (1</w:t>
      </w:r>
      <w:r w:rsidR="00A17F61" w:rsidRPr="002A6D12">
        <w:rPr>
          <w:sz w:val="24"/>
        </w:rPr>
        <w:t>98</w:t>
      </w:r>
      <w:r w:rsidR="00253E94" w:rsidRPr="002A6D12">
        <w:rPr>
          <w:rFonts w:hint="eastAsia"/>
          <w:sz w:val="24"/>
        </w:rPr>
        <w:t>.</w:t>
      </w:r>
      <w:r w:rsidR="00A17F61" w:rsidRPr="002A6D12">
        <w:rPr>
          <w:sz w:val="24"/>
        </w:rPr>
        <w:t>6</w:t>
      </w:r>
      <w:r w:rsidR="00253E94" w:rsidRPr="002A6D12">
        <w:rPr>
          <w:sz w:val="24"/>
        </w:rPr>
        <w:t xml:space="preserve"> for HDL; 1</w:t>
      </w:r>
      <w:r w:rsidR="00A17F61" w:rsidRPr="002A6D12">
        <w:rPr>
          <w:sz w:val="24"/>
        </w:rPr>
        <w:t>40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4</w:t>
      </w:r>
      <w:r w:rsidR="00253E94" w:rsidRPr="002A6D12">
        <w:rPr>
          <w:sz w:val="24"/>
        </w:rPr>
        <w:t xml:space="preserve"> for LDL; 1</w:t>
      </w:r>
      <w:r w:rsidR="00A17F61" w:rsidRPr="002A6D12">
        <w:rPr>
          <w:sz w:val="24"/>
        </w:rPr>
        <w:t>13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0</w:t>
      </w:r>
      <w:r w:rsidR="00253E94" w:rsidRPr="002A6D12">
        <w:rPr>
          <w:sz w:val="24"/>
        </w:rPr>
        <w:t xml:space="preserve"> for TC and </w:t>
      </w:r>
      <w:r w:rsidR="00A17F61" w:rsidRPr="002A6D12">
        <w:rPr>
          <w:sz w:val="24"/>
        </w:rPr>
        <w:t>216</w:t>
      </w:r>
      <w:r w:rsidR="00253E94" w:rsidRPr="002A6D12">
        <w:rPr>
          <w:sz w:val="24"/>
        </w:rPr>
        <w:t>.</w:t>
      </w:r>
      <w:r w:rsidR="00A17F61" w:rsidRPr="002A6D12">
        <w:rPr>
          <w:sz w:val="24"/>
        </w:rPr>
        <w:t>9</w:t>
      </w:r>
      <w:r w:rsidR="00253E94" w:rsidRPr="002A6D12">
        <w:rPr>
          <w:sz w:val="24"/>
        </w:rPr>
        <w:t xml:space="preserve"> for TG), suggesting that the selected genetic variants have sufficient strong effects for instrument and the bias of weak instrument is unlikely.</w:t>
      </w:r>
    </w:p>
    <w:p w14:paraId="2AFE8DBC" w14:textId="77777777" w:rsidR="003C5FFA" w:rsidRPr="005A6C07" w:rsidRDefault="003C5FFA" w:rsidP="0015042E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  <w:sectPr w:rsidR="003C5FFA" w:rsidRPr="005A6C07" w:rsidSect="008646F6">
          <w:type w:val="continuous"/>
          <w:pgSz w:w="16838" w:h="11906" w:orient="landscape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5523"/>
      </w:tblGrid>
      <w:tr w:rsidR="00163682" w:rsidRPr="00AB47E9" w14:paraId="162DD31F" w14:textId="77777777" w:rsidTr="004B5DE7"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BF41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3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17D3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 xml:space="preserve">OR (95% CI, </w:t>
            </w:r>
            <w:r w:rsidRPr="008D2AC0">
              <w:rPr>
                <w:rFonts w:eastAsia="SimSun" w:cs="Times New Roman"/>
                <w:i/>
                <w:color w:val="000000"/>
                <w:sz w:val="24"/>
                <w:szCs w:val="24"/>
              </w:rPr>
              <w:t>p</w:t>
            </w: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63682" w:rsidRPr="00AB47E9" w14:paraId="3AA93C0C" w14:textId="77777777" w:rsidTr="004B5DE7"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FB17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eastAsia="SimSun" w:cs="Times New Roman"/>
                <w:sz w:val="24"/>
                <w:szCs w:val="24"/>
              </w:rPr>
              <w:t>rs11125529</w:t>
            </w:r>
          </w:p>
        </w:tc>
        <w:tc>
          <w:tcPr>
            <w:tcW w:w="323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8F5A" w14:textId="0EA441F1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1.12 (0.93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1.33, 0.224)</w:t>
            </w:r>
          </w:p>
        </w:tc>
      </w:tr>
      <w:tr w:rsidR="00163682" w:rsidRPr="00AB47E9" w14:paraId="73314EC6" w14:textId="77777777" w:rsidTr="004B5DE7">
        <w:tc>
          <w:tcPr>
            <w:tcW w:w="1762" w:type="pct"/>
            <w:shd w:val="clear" w:color="auto" w:fill="auto"/>
            <w:noWrap/>
            <w:vAlign w:val="center"/>
            <w:hideMark/>
          </w:tcPr>
          <w:p w14:paraId="097175B9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eastAsia="SimSun" w:cs="Times New Roman"/>
                <w:sz w:val="24"/>
                <w:szCs w:val="24"/>
              </w:rPr>
              <w:t>rs10936599</w:t>
            </w:r>
          </w:p>
        </w:tc>
        <w:tc>
          <w:tcPr>
            <w:tcW w:w="3238" w:type="pct"/>
            <w:shd w:val="clear" w:color="auto" w:fill="auto"/>
            <w:noWrap/>
            <w:vAlign w:val="bottom"/>
            <w:hideMark/>
          </w:tcPr>
          <w:p w14:paraId="60BDFA1F" w14:textId="7D05F13D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1.14 (0.92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1.39, 0.240)</w:t>
            </w:r>
          </w:p>
        </w:tc>
      </w:tr>
      <w:tr w:rsidR="00163682" w:rsidRPr="00AB47E9" w14:paraId="47B34AB1" w14:textId="77777777" w:rsidTr="004B5DE7">
        <w:tc>
          <w:tcPr>
            <w:tcW w:w="1762" w:type="pct"/>
            <w:shd w:val="clear" w:color="auto" w:fill="auto"/>
            <w:noWrap/>
            <w:vAlign w:val="center"/>
            <w:hideMark/>
          </w:tcPr>
          <w:p w14:paraId="45A80820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eastAsia="SimSun" w:cs="Times New Roman"/>
                <w:sz w:val="24"/>
                <w:szCs w:val="24"/>
              </w:rPr>
              <w:t>rs7675998</w:t>
            </w:r>
          </w:p>
        </w:tc>
        <w:tc>
          <w:tcPr>
            <w:tcW w:w="3238" w:type="pct"/>
            <w:shd w:val="clear" w:color="auto" w:fill="auto"/>
            <w:noWrap/>
            <w:vAlign w:val="bottom"/>
            <w:hideMark/>
          </w:tcPr>
          <w:p w14:paraId="5A4C99C0" w14:textId="144F0E6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1.14 (0.94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1.37, 0.181)</w:t>
            </w:r>
          </w:p>
        </w:tc>
      </w:tr>
      <w:tr w:rsidR="00163682" w:rsidRPr="00AB47E9" w14:paraId="7728A65D" w14:textId="77777777" w:rsidTr="004B5DE7">
        <w:tc>
          <w:tcPr>
            <w:tcW w:w="1762" w:type="pct"/>
            <w:shd w:val="clear" w:color="auto" w:fill="auto"/>
            <w:noWrap/>
            <w:vAlign w:val="center"/>
            <w:hideMark/>
          </w:tcPr>
          <w:p w14:paraId="44455060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eastAsia="SimSun" w:cs="Times New Roman"/>
                <w:sz w:val="24"/>
                <w:szCs w:val="24"/>
              </w:rPr>
              <w:t>rs2736100</w:t>
            </w:r>
          </w:p>
        </w:tc>
        <w:tc>
          <w:tcPr>
            <w:tcW w:w="3238" w:type="pct"/>
            <w:shd w:val="clear" w:color="auto" w:fill="auto"/>
            <w:noWrap/>
            <w:vAlign w:val="bottom"/>
            <w:hideMark/>
          </w:tcPr>
          <w:p w14:paraId="3229582E" w14:textId="65DAF855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1.09 (0.89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1.33, 0.383)</w:t>
            </w:r>
          </w:p>
        </w:tc>
      </w:tr>
      <w:tr w:rsidR="00163682" w:rsidRPr="00AB47E9" w14:paraId="4270085F" w14:textId="77777777" w:rsidTr="004B5DE7">
        <w:tc>
          <w:tcPr>
            <w:tcW w:w="1762" w:type="pct"/>
            <w:shd w:val="clear" w:color="auto" w:fill="auto"/>
            <w:noWrap/>
            <w:vAlign w:val="center"/>
          </w:tcPr>
          <w:p w14:paraId="6D832CD4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eastAsia="SimSun" w:cs="Times New Roman"/>
                <w:sz w:val="24"/>
                <w:szCs w:val="24"/>
              </w:rPr>
              <w:t>rs9420907</w:t>
            </w:r>
          </w:p>
        </w:tc>
        <w:tc>
          <w:tcPr>
            <w:tcW w:w="3238" w:type="pct"/>
            <w:shd w:val="clear" w:color="auto" w:fill="auto"/>
            <w:noWrap/>
            <w:vAlign w:val="bottom"/>
          </w:tcPr>
          <w:p w14:paraId="5C5BA259" w14:textId="6B7FE636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1.03 (0.85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1.23, 0.760)</w:t>
            </w:r>
          </w:p>
        </w:tc>
      </w:tr>
      <w:tr w:rsidR="00163682" w:rsidRPr="00AB47E9" w14:paraId="4D6C4998" w14:textId="77777777" w:rsidTr="004B5DE7">
        <w:tc>
          <w:tcPr>
            <w:tcW w:w="1762" w:type="pct"/>
            <w:shd w:val="clear" w:color="auto" w:fill="auto"/>
            <w:noWrap/>
            <w:vAlign w:val="center"/>
          </w:tcPr>
          <w:p w14:paraId="5EFE0EC2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eastAsia="SimSun" w:cs="Times New Roman"/>
                <w:sz w:val="24"/>
                <w:szCs w:val="24"/>
              </w:rPr>
              <w:t>rs8105767</w:t>
            </w:r>
          </w:p>
        </w:tc>
        <w:tc>
          <w:tcPr>
            <w:tcW w:w="3238" w:type="pct"/>
            <w:shd w:val="clear" w:color="auto" w:fill="auto"/>
            <w:noWrap/>
            <w:vAlign w:val="bottom"/>
          </w:tcPr>
          <w:p w14:paraId="5389180B" w14:textId="7C6E952D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1.10 (0.92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1.32, 0.308)</w:t>
            </w:r>
          </w:p>
        </w:tc>
      </w:tr>
      <w:tr w:rsidR="00163682" w:rsidRPr="00AB47E9" w14:paraId="7FF1C2D5" w14:textId="77777777" w:rsidTr="004B5DE7">
        <w:tc>
          <w:tcPr>
            <w:tcW w:w="1762" w:type="pct"/>
            <w:shd w:val="clear" w:color="auto" w:fill="auto"/>
            <w:noWrap/>
            <w:vAlign w:val="center"/>
          </w:tcPr>
          <w:p w14:paraId="4E501FC3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sz w:val="24"/>
                <w:szCs w:val="24"/>
              </w:rPr>
            </w:pPr>
            <w:r w:rsidRPr="008D2AC0">
              <w:rPr>
                <w:rFonts w:eastAsia="SimSun" w:cs="Times New Roman"/>
                <w:sz w:val="24"/>
                <w:szCs w:val="24"/>
              </w:rPr>
              <w:t>rs755017</w:t>
            </w:r>
          </w:p>
        </w:tc>
        <w:tc>
          <w:tcPr>
            <w:tcW w:w="3238" w:type="pct"/>
            <w:shd w:val="clear" w:color="auto" w:fill="auto"/>
            <w:noWrap/>
            <w:vAlign w:val="bottom"/>
          </w:tcPr>
          <w:p w14:paraId="72DF69FB" w14:textId="7936D09C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1.11 (0.93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1.33, 0.236)</w:t>
            </w:r>
          </w:p>
        </w:tc>
      </w:tr>
    </w:tbl>
    <w:p w14:paraId="6B358051" w14:textId="0A3D996C" w:rsidR="00D40AE8" w:rsidRDefault="00163682" w:rsidP="00D40AE8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AE227A" w:rsidRPr="00B32854">
        <w:rPr>
          <w:rFonts w:cs="Times New Roman"/>
          <w:color w:val="0000FF"/>
          <w:sz w:val="24"/>
          <w:szCs w:val="24"/>
        </w:rPr>
        <w:t>1</w:t>
      </w:r>
      <w:r w:rsidR="00F32B6A">
        <w:rPr>
          <w:rFonts w:cs="Times New Roman"/>
          <w:color w:val="0000FF"/>
          <w:sz w:val="24"/>
          <w:szCs w:val="24"/>
        </w:rPr>
        <w:t>0</w:t>
      </w:r>
      <w:r w:rsidR="00B32854" w:rsidRPr="00B32854">
        <w:rPr>
          <w:rFonts w:cs="Times New Roman" w:hint="eastAsia"/>
          <w:color w:val="0000FF"/>
          <w:sz w:val="24"/>
          <w:szCs w:val="24"/>
        </w:rPr>
        <w:t>.</w:t>
      </w:r>
      <w:r w:rsidR="00B32854" w:rsidRPr="00B32854">
        <w:rPr>
          <w:rFonts w:cs="Times New Roman"/>
          <w:color w:val="0000FF"/>
          <w:sz w:val="24"/>
          <w:szCs w:val="24"/>
        </w:rPr>
        <w:t xml:space="preserve"> </w:t>
      </w:r>
      <w:r w:rsidR="00F94935" w:rsidRPr="005A6C07">
        <w:rPr>
          <w:rFonts w:cs="Times New Roman"/>
          <w:sz w:val="24"/>
          <w:szCs w:val="24"/>
        </w:rPr>
        <w:t xml:space="preserve">Leave one out analysis of </w:t>
      </w:r>
      <w:r w:rsidR="009E7CAD">
        <w:rPr>
          <w:rFonts w:cs="Times New Roman"/>
          <w:sz w:val="24"/>
          <w:szCs w:val="24"/>
        </w:rPr>
        <w:t>LTL</w:t>
      </w:r>
      <w:r w:rsidR="00F94935" w:rsidRPr="005A6C07">
        <w:rPr>
          <w:rFonts w:cs="Times New Roman"/>
          <w:sz w:val="24"/>
          <w:szCs w:val="24"/>
        </w:rPr>
        <w:t xml:space="preserve"> on </w:t>
      </w:r>
      <w:r w:rsidR="00F94935">
        <w:rPr>
          <w:rFonts w:cs="Times New Roman" w:hint="eastAsia"/>
          <w:sz w:val="24"/>
          <w:szCs w:val="24"/>
        </w:rPr>
        <w:t>ALS</w:t>
      </w:r>
      <w:r w:rsidR="00F94935" w:rsidRPr="005A6C07">
        <w:rPr>
          <w:rFonts w:cs="Times New Roman"/>
          <w:sz w:val="24"/>
          <w:szCs w:val="24"/>
        </w:rPr>
        <w:t xml:space="preserve"> in the European</w:t>
      </w:r>
      <w:r>
        <w:rPr>
          <w:rFonts w:cs="Times New Roman" w:hint="eastAsia"/>
          <w:sz w:val="24"/>
          <w:szCs w:val="24"/>
        </w:rPr>
        <w:t xml:space="preserve"> </w:t>
      </w:r>
      <w:r w:rsidR="00F94935" w:rsidRPr="005A6C07">
        <w:rPr>
          <w:rFonts w:cs="Times New Roman"/>
          <w:sz w:val="24"/>
          <w:szCs w:val="24"/>
        </w:rPr>
        <w:t>population (inverse variance weighting method)</w:t>
      </w:r>
      <w:r w:rsidR="00965597">
        <w:rPr>
          <w:rFonts w:cs="Times New Roman"/>
          <w:sz w:val="24"/>
          <w:szCs w:val="24"/>
        </w:rPr>
        <w:t>.</w:t>
      </w:r>
    </w:p>
    <w:p w14:paraId="0AA910A9" w14:textId="2A7F2830" w:rsidR="00D40AE8" w:rsidRPr="00163682" w:rsidRDefault="00D40AE8" w:rsidP="00163682">
      <w:pPr>
        <w:spacing w:beforeLines="50" w:before="120" w:afterLines="50" w:after="120" w:line="360" w:lineRule="auto"/>
        <w:rPr>
          <w:rFonts w:cs="Times New Roman"/>
          <w:sz w:val="24"/>
          <w:szCs w:val="24"/>
        </w:rPr>
        <w:sectPr w:rsidR="00D40AE8" w:rsidRPr="00163682" w:rsidSect="008646F6">
          <w:type w:val="continuous"/>
          <w:pgSz w:w="11906" w:h="16838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15"/>
        <w:gridCol w:w="5613"/>
      </w:tblGrid>
      <w:tr w:rsidR="00163682" w:rsidRPr="00AB47E9" w14:paraId="007EE8CC" w14:textId="77777777" w:rsidTr="004B5DE7">
        <w:tc>
          <w:tcPr>
            <w:tcW w:w="1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D8EF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3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20B7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 xml:space="preserve">OR (95% CI, </w:t>
            </w:r>
            <w:r w:rsidRPr="008D2AC0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63682" w:rsidRPr="00AB47E9" w14:paraId="17042D66" w14:textId="77777777" w:rsidTr="004B5DE7">
        <w:tc>
          <w:tcPr>
            <w:tcW w:w="17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8532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rs11125529</w:t>
            </w:r>
          </w:p>
        </w:tc>
        <w:tc>
          <w:tcPr>
            <w:tcW w:w="329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93A7" w14:textId="5930323F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0.89 (0.47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1.67, 0.721)</w:t>
            </w:r>
          </w:p>
        </w:tc>
      </w:tr>
      <w:tr w:rsidR="00163682" w:rsidRPr="00AB47E9" w14:paraId="6BE30279" w14:textId="77777777" w:rsidTr="004B5DE7">
        <w:tc>
          <w:tcPr>
            <w:tcW w:w="1709" w:type="pct"/>
            <w:shd w:val="clear" w:color="auto" w:fill="auto"/>
            <w:noWrap/>
            <w:vAlign w:val="center"/>
            <w:hideMark/>
          </w:tcPr>
          <w:p w14:paraId="164E54F9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rs10936599</w:t>
            </w:r>
          </w:p>
        </w:tc>
        <w:tc>
          <w:tcPr>
            <w:tcW w:w="3291" w:type="pct"/>
            <w:shd w:val="clear" w:color="auto" w:fill="auto"/>
            <w:noWrap/>
            <w:vAlign w:val="bottom"/>
            <w:hideMark/>
          </w:tcPr>
          <w:p w14:paraId="561E850C" w14:textId="2E6E6DAB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1.03 (0.47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2.33, 0.933)</w:t>
            </w:r>
          </w:p>
        </w:tc>
      </w:tr>
      <w:tr w:rsidR="00163682" w:rsidRPr="00AB47E9" w14:paraId="5F0498FB" w14:textId="77777777" w:rsidTr="004B5DE7">
        <w:tc>
          <w:tcPr>
            <w:tcW w:w="1709" w:type="pct"/>
            <w:shd w:val="clear" w:color="auto" w:fill="auto"/>
            <w:noWrap/>
            <w:vAlign w:val="center"/>
            <w:hideMark/>
          </w:tcPr>
          <w:p w14:paraId="7EE2CDB2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rs7675998</w:t>
            </w:r>
          </w:p>
        </w:tc>
        <w:tc>
          <w:tcPr>
            <w:tcW w:w="3291" w:type="pct"/>
            <w:shd w:val="clear" w:color="auto" w:fill="auto"/>
            <w:noWrap/>
            <w:vAlign w:val="bottom"/>
            <w:hideMark/>
          </w:tcPr>
          <w:p w14:paraId="5DFA1BAD" w14:textId="7CFAB14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0.81 (0.41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1.59, 0.531)</w:t>
            </w:r>
          </w:p>
        </w:tc>
      </w:tr>
      <w:tr w:rsidR="00163682" w:rsidRPr="00AB47E9" w14:paraId="776370F5" w14:textId="77777777" w:rsidTr="004B5DE7">
        <w:tc>
          <w:tcPr>
            <w:tcW w:w="1709" w:type="pct"/>
            <w:shd w:val="clear" w:color="auto" w:fill="auto"/>
            <w:noWrap/>
            <w:vAlign w:val="center"/>
          </w:tcPr>
          <w:p w14:paraId="4E6DCCEB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rs9420907</w:t>
            </w:r>
          </w:p>
        </w:tc>
        <w:tc>
          <w:tcPr>
            <w:tcW w:w="3291" w:type="pct"/>
            <w:shd w:val="clear" w:color="auto" w:fill="auto"/>
            <w:noWrap/>
            <w:vAlign w:val="bottom"/>
          </w:tcPr>
          <w:p w14:paraId="655B3740" w14:textId="36DC96A6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0.67 (0.35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1.28, 0.226)</w:t>
            </w:r>
          </w:p>
        </w:tc>
      </w:tr>
      <w:tr w:rsidR="00163682" w:rsidRPr="00AB47E9" w14:paraId="58E88D19" w14:textId="77777777" w:rsidTr="004B5DE7">
        <w:tc>
          <w:tcPr>
            <w:tcW w:w="1709" w:type="pct"/>
            <w:shd w:val="clear" w:color="auto" w:fill="auto"/>
            <w:noWrap/>
            <w:vAlign w:val="center"/>
          </w:tcPr>
          <w:p w14:paraId="3CF1579F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rs8105767</w:t>
            </w:r>
          </w:p>
        </w:tc>
        <w:tc>
          <w:tcPr>
            <w:tcW w:w="3291" w:type="pct"/>
            <w:shd w:val="clear" w:color="auto" w:fill="auto"/>
            <w:noWrap/>
            <w:vAlign w:val="bottom"/>
          </w:tcPr>
          <w:p w14:paraId="11BB48E7" w14:textId="3773045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0.79 (0.43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1.47, 0.454)</w:t>
            </w:r>
          </w:p>
        </w:tc>
      </w:tr>
      <w:tr w:rsidR="00163682" w:rsidRPr="00AB47E9" w14:paraId="5F33E7E6" w14:textId="77777777" w:rsidTr="004B5DE7">
        <w:tc>
          <w:tcPr>
            <w:tcW w:w="1709" w:type="pct"/>
            <w:shd w:val="clear" w:color="auto" w:fill="auto"/>
            <w:noWrap/>
            <w:vAlign w:val="center"/>
          </w:tcPr>
          <w:p w14:paraId="6C79E759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rs755017</w:t>
            </w:r>
          </w:p>
        </w:tc>
        <w:tc>
          <w:tcPr>
            <w:tcW w:w="3291" w:type="pct"/>
            <w:shd w:val="clear" w:color="auto" w:fill="auto"/>
            <w:noWrap/>
            <w:vAlign w:val="bottom"/>
          </w:tcPr>
          <w:p w14:paraId="1BAD376C" w14:textId="0F951D08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0.79 (0.42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1.49, 0.465)</w:t>
            </w:r>
          </w:p>
        </w:tc>
      </w:tr>
    </w:tbl>
    <w:p w14:paraId="2CADCA70" w14:textId="011371F0" w:rsidR="00D40AE8" w:rsidRDefault="00163682" w:rsidP="00D40AE8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AE227A" w:rsidRPr="00B32854">
        <w:rPr>
          <w:rFonts w:cs="Times New Roman"/>
          <w:color w:val="0000FF"/>
          <w:sz w:val="24"/>
          <w:szCs w:val="24"/>
        </w:rPr>
        <w:t>1</w:t>
      </w:r>
      <w:r w:rsidR="00F32B6A">
        <w:rPr>
          <w:rFonts w:cs="Times New Roman"/>
          <w:color w:val="0000FF"/>
          <w:sz w:val="24"/>
          <w:szCs w:val="24"/>
        </w:rPr>
        <w:t>1</w:t>
      </w:r>
      <w:r w:rsidR="00B32854" w:rsidRPr="00B32854">
        <w:rPr>
          <w:rFonts w:cs="Times New Roman" w:hint="eastAsia"/>
          <w:color w:val="0000FF"/>
          <w:sz w:val="24"/>
          <w:szCs w:val="24"/>
        </w:rPr>
        <w:t>.</w:t>
      </w:r>
      <w:r w:rsidR="00B32854" w:rsidRPr="00B32854">
        <w:rPr>
          <w:rFonts w:cs="Times New Roman"/>
          <w:color w:val="0000FF"/>
          <w:sz w:val="24"/>
          <w:szCs w:val="24"/>
        </w:rPr>
        <w:t xml:space="preserve"> </w:t>
      </w:r>
      <w:r w:rsidR="0009133F" w:rsidRPr="005A6C07">
        <w:rPr>
          <w:rFonts w:cs="Times New Roman"/>
          <w:sz w:val="24"/>
          <w:szCs w:val="24"/>
        </w:rPr>
        <w:t xml:space="preserve">Leave one out analysis of </w:t>
      </w:r>
      <w:r w:rsidR="009E7CAD">
        <w:rPr>
          <w:rFonts w:cs="Times New Roman"/>
          <w:sz w:val="24"/>
          <w:szCs w:val="24"/>
        </w:rPr>
        <w:t>LTL</w:t>
      </w:r>
      <w:r w:rsidR="0009133F" w:rsidRPr="005A6C07">
        <w:rPr>
          <w:rFonts w:cs="Times New Roman"/>
          <w:sz w:val="24"/>
          <w:szCs w:val="24"/>
        </w:rPr>
        <w:t xml:space="preserve"> on FTD in the European</w:t>
      </w:r>
      <w:r w:rsidR="0065344F">
        <w:rPr>
          <w:rFonts w:cs="Times New Roman" w:hint="eastAsia"/>
          <w:sz w:val="24"/>
          <w:szCs w:val="24"/>
        </w:rPr>
        <w:t xml:space="preserve"> </w:t>
      </w:r>
      <w:r w:rsidR="0009133F" w:rsidRPr="005A6C07">
        <w:rPr>
          <w:rFonts w:cs="Times New Roman"/>
          <w:sz w:val="24"/>
          <w:szCs w:val="24"/>
        </w:rPr>
        <w:t>population (inverse variance weighting method)</w:t>
      </w:r>
      <w:r w:rsidR="00965597">
        <w:rPr>
          <w:rFonts w:cs="Times New Roman"/>
          <w:sz w:val="24"/>
          <w:szCs w:val="24"/>
        </w:rPr>
        <w:t>.</w:t>
      </w:r>
    </w:p>
    <w:p w14:paraId="771B53E0" w14:textId="13187784" w:rsidR="00D40AE8" w:rsidRPr="00163682" w:rsidRDefault="00D40AE8" w:rsidP="00163682">
      <w:pPr>
        <w:spacing w:beforeLines="50" w:before="120" w:afterLines="50" w:after="120" w:line="360" w:lineRule="auto"/>
        <w:rPr>
          <w:rFonts w:cs="Times New Roman"/>
          <w:sz w:val="24"/>
          <w:szCs w:val="24"/>
        </w:rPr>
        <w:sectPr w:rsidR="00D40AE8" w:rsidRPr="00163682" w:rsidSect="008646F6">
          <w:type w:val="continuous"/>
          <w:pgSz w:w="11906" w:h="16838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5526"/>
      </w:tblGrid>
      <w:tr w:rsidR="00163682" w:rsidRPr="00AB47E9" w14:paraId="1765DB61" w14:textId="77777777" w:rsidTr="004B5DE7">
        <w:tc>
          <w:tcPr>
            <w:tcW w:w="1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4336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SNP</w:t>
            </w:r>
          </w:p>
        </w:tc>
        <w:tc>
          <w:tcPr>
            <w:tcW w:w="3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5EF0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 xml:space="preserve">OR (95% CI, </w:t>
            </w:r>
            <w:r w:rsidRPr="008D2AC0">
              <w:rPr>
                <w:rFonts w:eastAsia="SimSu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63682" w:rsidRPr="00AB47E9" w14:paraId="21EDEBEB" w14:textId="77777777" w:rsidTr="004B5DE7">
        <w:tc>
          <w:tcPr>
            <w:tcW w:w="17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E8F0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rs3219104</w:t>
            </w:r>
          </w:p>
        </w:tc>
        <w:tc>
          <w:tcPr>
            <w:tcW w:w="324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0AB6" w14:textId="287E495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0.79 (0.55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1.15, 0.222)</w:t>
            </w:r>
          </w:p>
        </w:tc>
      </w:tr>
      <w:tr w:rsidR="00163682" w:rsidRPr="00AB47E9" w14:paraId="3D7E48D3" w14:textId="77777777" w:rsidTr="004B5DE7">
        <w:tc>
          <w:tcPr>
            <w:tcW w:w="1760" w:type="pct"/>
            <w:shd w:val="clear" w:color="auto" w:fill="auto"/>
            <w:noWrap/>
            <w:vAlign w:val="center"/>
            <w:hideMark/>
          </w:tcPr>
          <w:p w14:paraId="3F805D54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rs2293607</w:t>
            </w:r>
          </w:p>
        </w:tc>
        <w:tc>
          <w:tcPr>
            <w:tcW w:w="3240" w:type="pct"/>
            <w:shd w:val="clear" w:color="auto" w:fill="auto"/>
            <w:noWrap/>
            <w:vAlign w:val="bottom"/>
            <w:hideMark/>
          </w:tcPr>
          <w:p w14:paraId="3A8939E1" w14:textId="47ED9E7A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0.78 (0.52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1.15, 0.214)</w:t>
            </w:r>
          </w:p>
        </w:tc>
      </w:tr>
      <w:tr w:rsidR="00163682" w:rsidRPr="00AB47E9" w14:paraId="2FB5A293" w14:textId="77777777" w:rsidTr="004B5DE7">
        <w:tc>
          <w:tcPr>
            <w:tcW w:w="1760" w:type="pct"/>
            <w:shd w:val="clear" w:color="auto" w:fill="auto"/>
            <w:noWrap/>
            <w:vAlign w:val="center"/>
            <w:hideMark/>
          </w:tcPr>
          <w:p w14:paraId="30BCA98F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rs10857352</w:t>
            </w:r>
          </w:p>
        </w:tc>
        <w:tc>
          <w:tcPr>
            <w:tcW w:w="3240" w:type="pct"/>
            <w:shd w:val="clear" w:color="auto" w:fill="auto"/>
            <w:noWrap/>
            <w:vAlign w:val="bottom"/>
            <w:hideMark/>
          </w:tcPr>
          <w:p w14:paraId="50C1A3CC" w14:textId="5C550DB2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0.72 (0.50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1.03, 0.075)</w:t>
            </w:r>
          </w:p>
        </w:tc>
      </w:tr>
      <w:tr w:rsidR="00163682" w:rsidRPr="00AB47E9" w14:paraId="4DD2B155" w14:textId="77777777" w:rsidTr="004B5DE7">
        <w:tc>
          <w:tcPr>
            <w:tcW w:w="1760" w:type="pct"/>
            <w:shd w:val="clear" w:color="auto" w:fill="auto"/>
            <w:noWrap/>
            <w:vAlign w:val="center"/>
            <w:hideMark/>
          </w:tcPr>
          <w:p w14:paraId="662AB698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rs7705526</w:t>
            </w:r>
          </w:p>
        </w:tc>
        <w:tc>
          <w:tcPr>
            <w:tcW w:w="3240" w:type="pct"/>
            <w:shd w:val="clear" w:color="auto" w:fill="auto"/>
            <w:noWrap/>
            <w:vAlign w:val="bottom"/>
            <w:hideMark/>
          </w:tcPr>
          <w:p w14:paraId="0FABD337" w14:textId="55F35BAE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0.83 (0.56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1.22, 0.334)</w:t>
            </w:r>
          </w:p>
        </w:tc>
      </w:tr>
      <w:tr w:rsidR="00163682" w:rsidRPr="00AB47E9" w14:paraId="4DCCA134" w14:textId="77777777" w:rsidTr="004B5DE7">
        <w:tc>
          <w:tcPr>
            <w:tcW w:w="1760" w:type="pct"/>
            <w:shd w:val="clear" w:color="auto" w:fill="auto"/>
            <w:noWrap/>
            <w:vAlign w:val="center"/>
          </w:tcPr>
          <w:p w14:paraId="26E9E73E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rs7776744</w:t>
            </w:r>
          </w:p>
        </w:tc>
        <w:tc>
          <w:tcPr>
            <w:tcW w:w="3240" w:type="pct"/>
            <w:shd w:val="clear" w:color="auto" w:fill="auto"/>
            <w:noWrap/>
            <w:vAlign w:val="bottom"/>
          </w:tcPr>
          <w:p w14:paraId="7658F56F" w14:textId="4B6B875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0.73 (0.51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1.05, 0.090)</w:t>
            </w:r>
          </w:p>
        </w:tc>
      </w:tr>
      <w:tr w:rsidR="00163682" w:rsidRPr="00AB47E9" w14:paraId="70F52EF3" w14:textId="77777777" w:rsidTr="004B5DE7">
        <w:tc>
          <w:tcPr>
            <w:tcW w:w="1760" w:type="pct"/>
            <w:shd w:val="clear" w:color="auto" w:fill="auto"/>
            <w:noWrap/>
            <w:vAlign w:val="center"/>
          </w:tcPr>
          <w:p w14:paraId="3E5127B9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rs12415148</w:t>
            </w:r>
          </w:p>
        </w:tc>
        <w:tc>
          <w:tcPr>
            <w:tcW w:w="3240" w:type="pct"/>
            <w:shd w:val="clear" w:color="auto" w:fill="auto"/>
            <w:noWrap/>
            <w:vAlign w:val="bottom"/>
          </w:tcPr>
          <w:p w14:paraId="4A6DCA42" w14:textId="21013E0D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0.69 (0.47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1.01, 0.059)</w:t>
            </w:r>
          </w:p>
        </w:tc>
      </w:tr>
      <w:tr w:rsidR="00163682" w:rsidRPr="00AB47E9" w14:paraId="2B4C6BA4" w14:textId="77777777" w:rsidTr="004B5DE7">
        <w:tc>
          <w:tcPr>
            <w:tcW w:w="1760" w:type="pct"/>
            <w:shd w:val="clear" w:color="auto" w:fill="auto"/>
            <w:noWrap/>
            <w:vAlign w:val="center"/>
          </w:tcPr>
          <w:p w14:paraId="09170C7A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rs41293836</w:t>
            </w:r>
          </w:p>
        </w:tc>
        <w:tc>
          <w:tcPr>
            <w:tcW w:w="3240" w:type="pct"/>
            <w:shd w:val="clear" w:color="auto" w:fill="auto"/>
            <w:noWrap/>
            <w:vAlign w:val="bottom"/>
          </w:tcPr>
          <w:p w14:paraId="544662E2" w14:textId="3400E43C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0.78 (0.52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1.18, 0.240)</w:t>
            </w:r>
          </w:p>
        </w:tc>
      </w:tr>
      <w:tr w:rsidR="00163682" w:rsidRPr="00AB47E9" w14:paraId="0F9192DC" w14:textId="77777777" w:rsidTr="004B5DE7">
        <w:tc>
          <w:tcPr>
            <w:tcW w:w="1760" w:type="pct"/>
            <w:shd w:val="clear" w:color="auto" w:fill="auto"/>
            <w:noWrap/>
            <w:vAlign w:val="center"/>
          </w:tcPr>
          <w:p w14:paraId="2DCA4FDE" w14:textId="77777777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8D2AC0">
              <w:rPr>
                <w:rFonts w:eastAsia="SimSun" w:cs="Times New Roman"/>
                <w:color w:val="000000"/>
                <w:sz w:val="24"/>
                <w:szCs w:val="24"/>
              </w:rPr>
              <w:t>rs41309367</w:t>
            </w:r>
          </w:p>
        </w:tc>
        <w:tc>
          <w:tcPr>
            <w:tcW w:w="3240" w:type="pct"/>
            <w:shd w:val="clear" w:color="auto" w:fill="auto"/>
            <w:noWrap/>
            <w:vAlign w:val="bottom"/>
          </w:tcPr>
          <w:p w14:paraId="4566B098" w14:textId="6F41616A" w:rsidR="00163682" w:rsidRPr="008D2AC0" w:rsidRDefault="00163682" w:rsidP="004B5DE7">
            <w:pPr>
              <w:adjustRightInd/>
              <w:snapToGrid/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8D2AC0">
              <w:rPr>
                <w:rFonts w:cs="Times New Roman"/>
                <w:color w:val="000000"/>
                <w:sz w:val="24"/>
                <w:szCs w:val="24"/>
              </w:rPr>
              <w:t>0.73 (0.51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~</w:t>
            </w:r>
            <w:r w:rsidR="00EA1B5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8D2AC0">
              <w:rPr>
                <w:rFonts w:cs="Times New Roman"/>
                <w:color w:val="000000"/>
                <w:sz w:val="24"/>
                <w:szCs w:val="24"/>
              </w:rPr>
              <w:t>1.04, 0.085)</w:t>
            </w:r>
          </w:p>
        </w:tc>
      </w:tr>
    </w:tbl>
    <w:p w14:paraId="655B77AF" w14:textId="7A36479C" w:rsidR="00D40AE8" w:rsidRDefault="00163682" w:rsidP="00D40AE8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="00AE227A" w:rsidRPr="00B32854">
        <w:rPr>
          <w:rFonts w:cs="Times New Roman"/>
          <w:color w:val="0000FF"/>
          <w:sz w:val="24"/>
          <w:szCs w:val="24"/>
        </w:rPr>
        <w:t>1</w:t>
      </w:r>
      <w:r w:rsidR="00F32B6A">
        <w:rPr>
          <w:rFonts w:cs="Times New Roman"/>
          <w:color w:val="0000FF"/>
          <w:sz w:val="24"/>
          <w:szCs w:val="24"/>
        </w:rPr>
        <w:t>2</w:t>
      </w:r>
      <w:r w:rsidR="00B32854" w:rsidRPr="00B32854">
        <w:rPr>
          <w:rFonts w:cs="Times New Roman" w:hint="eastAsia"/>
          <w:color w:val="0000FF"/>
          <w:sz w:val="24"/>
          <w:szCs w:val="24"/>
        </w:rPr>
        <w:t>.</w:t>
      </w:r>
      <w:r w:rsidR="00B32854" w:rsidRPr="00B32854">
        <w:rPr>
          <w:rFonts w:cs="Times New Roman"/>
          <w:color w:val="0000FF"/>
          <w:sz w:val="24"/>
          <w:szCs w:val="24"/>
        </w:rPr>
        <w:t xml:space="preserve"> </w:t>
      </w:r>
      <w:r w:rsidR="0009133F" w:rsidRPr="005A6C07">
        <w:rPr>
          <w:rFonts w:cs="Times New Roman"/>
          <w:sz w:val="24"/>
          <w:szCs w:val="24"/>
        </w:rPr>
        <w:t xml:space="preserve">Leave one out analysis of </w:t>
      </w:r>
      <w:r w:rsidR="009E7CAD">
        <w:rPr>
          <w:rFonts w:cs="Times New Roman"/>
          <w:sz w:val="24"/>
          <w:szCs w:val="24"/>
        </w:rPr>
        <w:t>LTL</w:t>
      </w:r>
      <w:r w:rsidR="0009133F" w:rsidRPr="005A6C07">
        <w:rPr>
          <w:rFonts w:cs="Times New Roman"/>
          <w:sz w:val="24"/>
          <w:szCs w:val="24"/>
        </w:rPr>
        <w:t xml:space="preserve"> on ALS in the </w:t>
      </w:r>
      <w:r w:rsidR="00EA7F54">
        <w:rPr>
          <w:rFonts w:cs="Times New Roman"/>
          <w:sz w:val="24"/>
          <w:szCs w:val="24"/>
        </w:rPr>
        <w:t>Asian</w:t>
      </w:r>
      <w:r>
        <w:rPr>
          <w:rFonts w:cs="Times New Roman" w:hint="eastAsia"/>
          <w:sz w:val="24"/>
          <w:szCs w:val="24"/>
        </w:rPr>
        <w:t xml:space="preserve"> </w:t>
      </w:r>
      <w:r w:rsidR="0009133F" w:rsidRPr="005A6C07">
        <w:rPr>
          <w:rFonts w:cs="Times New Roman"/>
          <w:sz w:val="24"/>
          <w:szCs w:val="24"/>
        </w:rPr>
        <w:t>population (inverse variance weighting method)</w:t>
      </w:r>
      <w:r w:rsidR="00965597">
        <w:rPr>
          <w:rFonts w:cs="Times New Roman"/>
          <w:sz w:val="24"/>
          <w:szCs w:val="24"/>
        </w:rPr>
        <w:t>.</w:t>
      </w:r>
    </w:p>
    <w:p w14:paraId="4B565141" w14:textId="547D48B7" w:rsidR="00D40AE8" w:rsidRDefault="00D40AE8" w:rsidP="00163682">
      <w:pPr>
        <w:spacing w:beforeLines="50" w:before="120" w:afterLines="50" w:after="120" w:line="360" w:lineRule="auto"/>
        <w:rPr>
          <w:rFonts w:cs="Times New Roman"/>
          <w:sz w:val="24"/>
          <w:szCs w:val="24"/>
        </w:rPr>
        <w:sectPr w:rsidR="00D40AE8" w:rsidSect="008646F6">
          <w:type w:val="continuous"/>
          <w:pgSz w:w="11906" w:h="16838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26"/>
        <w:gridCol w:w="1429"/>
        <w:gridCol w:w="1423"/>
        <w:gridCol w:w="1174"/>
        <w:gridCol w:w="1573"/>
        <w:gridCol w:w="1449"/>
      </w:tblGrid>
      <w:tr w:rsidR="00176D78" w:rsidRPr="002A6D12" w14:paraId="3ADE2338" w14:textId="77777777" w:rsidTr="00DE480D">
        <w:trPr>
          <w:trHeight w:val="276"/>
        </w:trPr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333C8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Cohort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63A8D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Nationality 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10438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Sample size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BBFBF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Male (%)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7CF56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Mean age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A04F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Mean T/S</w:t>
            </w:r>
          </w:p>
        </w:tc>
      </w:tr>
      <w:tr w:rsidR="00176D78" w:rsidRPr="002A6D12" w14:paraId="148512CD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9F5DB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British Heart Foundation Family Heart Study (BHF-FHS)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9BC9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UK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47ADF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1,487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6F4A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80.10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C3F27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60.80 (7.90)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89C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1.35 (0.22)</w:t>
            </w:r>
          </w:p>
        </w:tc>
      </w:tr>
      <w:tr w:rsidR="00176D78" w:rsidRPr="002A6D12" w14:paraId="13B48503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EF9D8" w14:textId="29B62705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Estonian Genome Center, University of Tartu (EGCUT</w:t>
            </w:r>
            <w:r w:rsidR="005F171D" w:rsidRPr="002A6D12">
              <w:rPr>
                <w:rFonts w:eastAsia="SimSun" w:cs="Times New Roman"/>
                <w:color w:val="000000"/>
                <w:sz w:val="24"/>
                <w:szCs w:val="24"/>
              </w:rPr>
              <w:t>_</w:t>
            </w: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370)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B63A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Estonia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91F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2,309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2BE3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48.20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9E4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40.10 (16.20)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3B21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1.85 (0.33)</w:t>
            </w:r>
          </w:p>
        </w:tc>
      </w:tr>
      <w:tr w:rsidR="00176D78" w:rsidRPr="002A6D12" w14:paraId="766244F0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7758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Estonian Genome Center, University of Tartu (EGCUT_OMNI)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227B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Estonia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B3D0D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1,251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1E8D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38.70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BCF8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58.90 (22.20)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7598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1.69 (0.30)</w:t>
            </w:r>
          </w:p>
        </w:tc>
      </w:tr>
      <w:tr w:rsidR="00176D78" w:rsidRPr="002A6D12" w14:paraId="49ADBB38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BB4AF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Erasmus Rucphen Family (ERF)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F5D0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Netherlands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11CB3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2,581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6F7B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44.50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D90A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49.76 (14.87)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52448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1.78 (0.36)</w:t>
            </w:r>
          </w:p>
        </w:tc>
      </w:tr>
      <w:tr w:rsidR="00176D78" w:rsidRPr="002A6D12" w14:paraId="731A0204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41DC0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The National FINRISK Study (FINRISK)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61063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844D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520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34BC0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47.40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DCD0F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52.20 (13.80)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76C9" w14:textId="5A5298CF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0.15 (0.1</w:t>
            </w:r>
            <w:r w:rsidR="00E30703"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9</w:t>
            </w: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176D78" w:rsidRPr="002A6D12" w14:paraId="3453D681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C3D2D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Nicotine Addiction Genetics-Finland study (FTC/NAG-FIN)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3CC9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C0C7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1,054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8AF2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61.90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2BD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54.90 (4.50)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87316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0.91 (0.16)</w:t>
            </w:r>
          </w:p>
        </w:tc>
      </w:tr>
      <w:tr w:rsidR="00176D78" w:rsidRPr="002A6D12" w14:paraId="32290ACB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8DF98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Helsinki Birth Cohort Study (HBCS)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7DB1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E756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1,582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7A7A1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43.40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6C01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61.50 (2.90)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8B0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1.39 (0.29)</w:t>
            </w:r>
          </w:p>
        </w:tc>
      </w:tr>
      <w:tr w:rsidR="00176D78" w:rsidRPr="002A6D12" w14:paraId="27025A8A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FEEC7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Cooperative Health Research in the Region of Augsburg (KORA F3)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82AC1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CD54E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1,636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C4BE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49.60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B515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62.20 (10.10)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D3A4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1.70 (0.28)</w:t>
            </w:r>
          </w:p>
        </w:tc>
      </w:tr>
      <w:tr w:rsidR="00176D78" w:rsidRPr="002A6D12" w14:paraId="4D352775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82D50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Cooperative Health Research in the Region of Augsburg (KORA F4)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F0CF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Germany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FED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1,801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AF333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48.60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0A4A0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60.90 (8.90)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515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1.80 (0.31)</w:t>
            </w:r>
          </w:p>
        </w:tc>
      </w:tr>
      <w:tr w:rsidR="00176D78" w:rsidRPr="002A6D12" w14:paraId="3EF0C819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79DD5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Leiden Longevity Study (LLS)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9E30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Netherlands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77EE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2,266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CAB00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45.70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91097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59.24 (6.80)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E58C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1.46 (0.27)</w:t>
            </w:r>
          </w:p>
        </w:tc>
      </w:tr>
      <w:tr w:rsidR="00176D78" w:rsidRPr="002A6D12" w14:paraId="06B85D4A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3FF3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Northern Finland Birth Cohort 1966 (NFBC1966)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71116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Finland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76198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5,146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7CD9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48.20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5393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31.00 (0.00)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F9B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1.22 (0.48)</w:t>
            </w:r>
          </w:p>
        </w:tc>
      </w:tr>
      <w:tr w:rsidR="00176D78" w:rsidRPr="002A6D12" w14:paraId="3A0D1ECA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8CC3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Netherlands Twin Register (NTRMRG3)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0D7A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Netherlands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C5BA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2,532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36A8E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33.30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B985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43.60 (14.70)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F16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2.67 (0.49)</w:t>
            </w:r>
          </w:p>
        </w:tc>
      </w:tr>
      <w:tr w:rsidR="00176D78" w:rsidRPr="002A6D12" w14:paraId="1961FC63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2F677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Netherlands Twin Register (NTR_DETECT)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5E6D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Netherlands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63F2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158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25C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52.50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FC58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18.70 (3.90)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2A3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2.99 (0.38)</w:t>
            </w:r>
          </w:p>
        </w:tc>
      </w:tr>
      <w:tr w:rsidR="00176D78" w:rsidRPr="002A6D12" w14:paraId="3260E665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203B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Netherlands Twin Register (NTR_GODOT)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4F1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Netherlands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05FD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1,435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0C01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37.80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B6C16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35.70 (10.60)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6D3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2.83 (0.47)</w:t>
            </w:r>
          </w:p>
        </w:tc>
      </w:tr>
      <w:tr w:rsidR="00176D78" w:rsidRPr="002A6D12" w14:paraId="023774A8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7D7E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Prevention of REnal and Vascular ENdstage Disease (PREVEND)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2B9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Netherlands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C0AE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2,926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2ACF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51.00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2BD86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48.00 (11.10)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9B31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0.004 (0.28)</w:t>
            </w:r>
          </w:p>
        </w:tc>
      </w:tr>
      <w:tr w:rsidR="00176D78" w:rsidRPr="002A6D12" w14:paraId="48468972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F9F2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Queensland Institute of Medical Research (QIMR)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7323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Australia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D55D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2,371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2DD8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49.10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A83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24.00 (14.90)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3EDCD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3.49 (0.61)</w:t>
            </w:r>
          </w:p>
        </w:tc>
      </w:tr>
      <w:tr w:rsidR="00176D78" w:rsidRPr="002A6D12" w14:paraId="06F25979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3A830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The TwinGene project (TWINGENE)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281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Sweden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7884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300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7183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92C5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71.70 (5.90)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77D65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1.43 (0.25)</w:t>
            </w:r>
          </w:p>
        </w:tc>
      </w:tr>
      <w:tr w:rsidR="00176D78" w:rsidRPr="002A6D12" w14:paraId="104BB8F2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F18E7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The TwinsUK cohort (TWINSUK)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B1442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UK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069C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4,899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B7852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9.00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3BFF9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51.00 (13.40)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899AA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3.71 (0.68)</w:t>
            </w:r>
          </w:p>
        </w:tc>
      </w:tr>
      <w:tr w:rsidR="00176D78" w:rsidRPr="002A6D12" w14:paraId="6F7FDDDC" w14:textId="77777777" w:rsidTr="00DE480D">
        <w:trPr>
          <w:trHeight w:val="276"/>
        </w:trPr>
        <w:tc>
          <w:tcPr>
            <w:tcW w:w="2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2D981" w14:textId="77777777" w:rsidR="00176D78" w:rsidRPr="002A6D12" w:rsidRDefault="00176D78" w:rsidP="00176D78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</w:rPr>
              <w:t>United Kingdom Blood Service (UKBS)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F0F8B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UK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E40DA2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1,430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BB3ED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 xml:space="preserve">48.40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26E27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43.40 (12.40)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8ACF3" w14:textId="77777777" w:rsidR="00176D78" w:rsidRPr="002A6D12" w:rsidRDefault="00176D78" w:rsidP="00DE480D">
            <w:pPr>
              <w:adjustRightInd/>
              <w:snapToGrid/>
              <w:spacing w:after="0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SimSun" w:cs="Times New Roman"/>
                <w:color w:val="000000"/>
                <w:sz w:val="24"/>
                <w:szCs w:val="24"/>
                <w:lang w:val="en-GB"/>
              </w:rPr>
              <w:t>1.80 (0.50)</w:t>
            </w:r>
          </w:p>
        </w:tc>
      </w:tr>
    </w:tbl>
    <w:p w14:paraId="499093B1" w14:textId="3FBF6F51" w:rsidR="00C50E2A" w:rsidRPr="002A6D12" w:rsidRDefault="00176D78" w:rsidP="00C50E2A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</w:pPr>
      <w:bookmarkStart w:id="8" w:name="_Hlk41142001"/>
      <w:r w:rsidRPr="002A6D1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Pr="002A6D12">
        <w:rPr>
          <w:rFonts w:cs="Times New Roman"/>
          <w:color w:val="0000FF"/>
          <w:sz w:val="24"/>
          <w:szCs w:val="24"/>
        </w:rPr>
        <w:t>1</w:t>
      </w:r>
      <w:bookmarkEnd w:id="8"/>
      <w:r w:rsidR="00F32B6A" w:rsidRPr="002A6D12">
        <w:rPr>
          <w:rFonts w:cs="Times New Roman"/>
          <w:color w:val="0000FF"/>
          <w:sz w:val="24"/>
          <w:szCs w:val="24"/>
        </w:rPr>
        <w:t>3</w:t>
      </w:r>
      <w:r w:rsidRPr="002A6D12">
        <w:rPr>
          <w:rFonts w:cs="Times New Roman" w:hint="eastAsia"/>
          <w:sz w:val="24"/>
          <w:szCs w:val="24"/>
        </w:rPr>
        <w:t>.</w:t>
      </w:r>
      <w:r w:rsidRPr="002A6D12">
        <w:rPr>
          <w:rFonts w:cs="Times New Roman"/>
          <w:sz w:val="24"/>
          <w:szCs w:val="24"/>
        </w:rPr>
        <w:t xml:space="preserve"> </w:t>
      </w:r>
      <w:r w:rsidR="00C450FD" w:rsidRPr="002A6D12">
        <w:rPr>
          <w:rFonts w:cs="Times New Roman"/>
          <w:sz w:val="24"/>
          <w:szCs w:val="24"/>
        </w:rPr>
        <w:t xml:space="preserve">Cohort demographics for studies included in the </w:t>
      </w:r>
      <w:r w:rsidR="009E7CAD" w:rsidRPr="002A6D12">
        <w:rPr>
          <w:rFonts w:cs="Times New Roman"/>
          <w:sz w:val="24"/>
          <w:szCs w:val="24"/>
        </w:rPr>
        <w:t>LTL</w:t>
      </w:r>
      <w:r w:rsidR="00C450FD" w:rsidRPr="002A6D12">
        <w:rPr>
          <w:rFonts w:cs="Times New Roman"/>
          <w:sz w:val="24"/>
          <w:szCs w:val="24"/>
        </w:rPr>
        <w:t xml:space="preserve"> GWAS meta-analysis</w:t>
      </w:r>
      <w:r w:rsidR="00782B4B" w:rsidRPr="002A6D12">
        <w:rPr>
          <w:rFonts w:cs="Times New Roman" w:hint="eastAsia"/>
          <w:sz w:val="24"/>
          <w:szCs w:val="24"/>
        </w:rPr>
        <w:t xml:space="preserve"> in the </w:t>
      </w:r>
      <w:r w:rsidR="00FC3783" w:rsidRPr="002A6D12">
        <w:rPr>
          <w:rFonts w:cs="Times New Roman"/>
          <w:sz w:val="24"/>
          <w:szCs w:val="24"/>
        </w:rPr>
        <w:t>European</w:t>
      </w:r>
      <w:r w:rsidR="00FC3783" w:rsidRPr="002A6D12">
        <w:rPr>
          <w:rFonts w:cs="Times New Roman" w:hint="eastAsia"/>
          <w:sz w:val="24"/>
          <w:szCs w:val="24"/>
        </w:rPr>
        <w:t xml:space="preserve"> </w:t>
      </w:r>
      <w:r w:rsidR="00782B4B" w:rsidRPr="002A6D12">
        <w:rPr>
          <w:rFonts w:cs="Times New Roman" w:hint="eastAsia"/>
          <w:sz w:val="24"/>
          <w:szCs w:val="24"/>
        </w:rPr>
        <w:t>population</w:t>
      </w:r>
      <w:hyperlink w:anchor="_ENREF_1" w:tooltip="Codd, 2013 #812" w:history="1"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begin">
            <w:fldData xml:space="preserve">PEVuZE5vdGU+PENpdGU+PEF1dGhvcj5Db2RkPC9BdXRob3I+PFllYXI+MjAxMzwvWWVhcj48UmVj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</w:fldData>
          </w:fldChar>
        </w:r>
        <w:r w:rsidR="003F0F97" w:rsidRPr="002A6D12">
          <w:rPr>
            <w:rStyle w:val="Hyperlink"/>
            <w:sz w:val="24"/>
            <w:szCs w:val="24"/>
            <w:vertAlign w:val="superscript"/>
          </w:rPr>
          <w:instrText xml:space="preserve"> ADDIN EN.CITE </w:instrText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begin">
            <w:fldData xml:space="preserve">PEVuZE5vdGU+PENpdGU+PEF1dGhvcj5Db2RkPC9BdXRob3I+PFllYXI+MjAxMzwvWWVhcj48UmVj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</w:fldData>
          </w:fldChar>
        </w:r>
        <w:r w:rsidR="003F0F97" w:rsidRPr="002A6D12">
          <w:rPr>
            <w:rStyle w:val="Hyperlink"/>
            <w:sz w:val="24"/>
            <w:szCs w:val="24"/>
            <w:vertAlign w:val="superscript"/>
          </w:rPr>
          <w:instrText xml:space="preserve"> ADDIN EN.CITE.DATA </w:instrText>
        </w:r>
        <w:r w:rsidR="003F0F97" w:rsidRPr="002A6D12">
          <w:rPr>
            <w:rStyle w:val="Hyperlink"/>
            <w:sz w:val="24"/>
            <w:szCs w:val="24"/>
            <w:vertAlign w:val="superscript"/>
          </w:rPr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end"/>
        </w:r>
        <w:r w:rsidR="003F0F97" w:rsidRPr="002A6D12">
          <w:rPr>
            <w:rStyle w:val="Hyperlink"/>
            <w:sz w:val="24"/>
            <w:szCs w:val="24"/>
            <w:vertAlign w:val="superscript"/>
          </w:rPr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separate"/>
        </w:r>
        <w:r w:rsidR="003F0F97" w:rsidRPr="002A6D12">
          <w:rPr>
            <w:rStyle w:val="Hyperlink"/>
            <w:sz w:val="24"/>
            <w:szCs w:val="24"/>
            <w:vertAlign w:val="superscript"/>
          </w:rPr>
          <w:t>1</w:t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end"/>
        </w:r>
      </w:hyperlink>
      <w:r w:rsidR="00C450FD" w:rsidRPr="002A6D12">
        <w:rPr>
          <w:rFonts w:cs="Times New Roman"/>
          <w:sz w:val="24"/>
          <w:szCs w:val="24"/>
        </w:rPr>
        <w:t>.</w:t>
      </w:r>
      <w:r w:rsidR="00521757" w:rsidRPr="002A6D12">
        <w:rPr>
          <w:sz w:val="24"/>
          <w:szCs w:val="24"/>
        </w:rPr>
        <w:t xml:space="preserve"> </w:t>
      </w:r>
      <w:r w:rsidR="00EF70FB" w:rsidRPr="002A6D12">
        <w:rPr>
          <w:sz w:val="24"/>
          <w:szCs w:val="24"/>
        </w:rPr>
        <w:t xml:space="preserve">Note: </w:t>
      </w:r>
      <w:r w:rsidR="00521757" w:rsidRPr="002A6D12">
        <w:rPr>
          <w:rFonts w:cs="Times New Roman"/>
          <w:sz w:val="24"/>
          <w:szCs w:val="24"/>
        </w:rPr>
        <w:t xml:space="preserve">The value in parentheses is standard deviation. Mean telomere length was measured in each cohort using a quantitative PCR method and expressed it as a ratio of telomere repeat length to copy number of a single-copy gene (T/S ratio). T/S distributions were given from the primary data for each study prior to </w:t>
      </w:r>
      <w:r w:rsidR="00C50E2A" w:rsidRPr="002A6D12">
        <w:rPr>
          <w:rFonts w:cs="Times New Roman"/>
          <w:i/>
          <w:iCs/>
          <w:sz w:val="24"/>
          <w:szCs w:val="24"/>
        </w:rPr>
        <w:t>Z</w:t>
      </w:r>
      <w:r w:rsidR="00521757" w:rsidRPr="002A6D12">
        <w:rPr>
          <w:rFonts w:cs="Times New Roman"/>
          <w:sz w:val="24"/>
          <w:szCs w:val="24"/>
        </w:rPr>
        <w:t>-transformation for analysis</w:t>
      </w:r>
      <w:r w:rsidR="00C50E2A" w:rsidRPr="002A6D12">
        <w:rPr>
          <w:rFonts w:cs="Times New Roman"/>
          <w:sz w:val="24"/>
          <w:szCs w:val="24"/>
        </w:rPr>
        <w:t>.</w:t>
      </w:r>
    </w:p>
    <w:p w14:paraId="7A924386" w14:textId="77777777" w:rsidR="00640E63" w:rsidRDefault="00640E63" w:rsidP="00163682">
      <w:pPr>
        <w:spacing w:beforeLines="50" w:before="120" w:afterLines="50" w:after="120" w:line="360" w:lineRule="auto"/>
        <w:rPr>
          <w:rFonts w:cs="Times New Roman"/>
          <w:sz w:val="24"/>
          <w:szCs w:val="24"/>
        </w:rPr>
        <w:sectPr w:rsidR="00640E63" w:rsidSect="008646F6">
          <w:type w:val="continuous"/>
          <w:pgSz w:w="16838" w:h="11906" w:orient="landscape"/>
          <w:pgMar w:top="1797" w:right="1440" w:bottom="1797" w:left="1440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82"/>
        <w:gridCol w:w="2132"/>
        <w:gridCol w:w="895"/>
        <w:gridCol w:w="1076"/>
        <w:gridCol w:w="1329"/>
        <w:gridCol w:w="1214"/>
      </w:tblGrid>
      <w:tr w:rsidR="00640E63" w:rsidRPr="002A6D12" w14:paraId="2C3FE93E" w14:textId="77777777" w:rsidTr="00640E63"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63945" w14:textId="77777777" w:rsidR="00640E63" w:rsidRPr="002A6D12" w:rsidRDefault="00640E63" w:rsidP="00EC6B36">
            <w:pPr>
              <w:adjustRightInd/>
              <w:snapToGrid/>
              <w:spacing w:after="0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Study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FFD22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Ethnicity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EEA54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  <w:lang w:val="en-GB"/>
              </w:rPr>
              <w:t>Sample size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05E59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Male (%)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006143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  <w:lang w:val="en-GB"/>
              </w:rPr>
              <w:t>Mean age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01485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  <w:lang w:val="en-GB"/>
              </w:rPr>
              <w:t>Mean T/S</w:t>
            </w:r>
          </w:p>
        </w:tc>
      </w:tr>
      <w:tr w:rsidR="00640E63" w:rsidRPr="002A6D12" w14:paraId="1F015F01" w14:textId="77777777" w:rsidTr="00640E63"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A878" w14:textId="77777777" w:rsidR="00640E63" w:rsidRPr="002A6D12" w:rsidRDefault="00640E63" w:rsidP="00EC6B36">
            <w:pPr>
              <w:adjustRightInd/>
              <w:snapToGrid/>
              <w:spacing w:after="0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SCHS Discovery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DF3A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Singaporean Chinese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B9E5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18,114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498D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44.75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8B5F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55.10 (7.43)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C3F6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1.02 (0.22)</w:t>
            </w:r>
          </w:p>
        </w:tc>
      </w:tr>
      <w:tr w:rsidR="00640E63" w:rsidRPr="002A6D12" w14:paraId="3EDFA533" w14:textId="77777777" w:rsidTr="00640E63"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66A67" w14:textId="77777777" w:rsidR="00640E63" w:rsidRPr="002A6D12" w:rsidRDefault="00640E63" w:rsidP="00EC6B36">
            <w:pPr>
              <w:adjustRightInd/>
              <w:snapToGrid/>
              <w:spacing w:after="0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SCHS Replication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CBE5F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Singaporean Chinese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00AE5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7,159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EB881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44.51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8E104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55.07 (7.44)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D1A1D" w14:textId="77777777" w:rsidR="00640E63" w:rsidRPr="002A6D12" w:rsidRDefault="00640E63" w:rsidP="00EC6B36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</w:rPr>
            </w:pPr>
            <w:r w:rsidRPr="002A6D12">
              <w:rPr>
                <w:rFonts w:eastAsia="等线" w:cs="Times New Roman"/>
                <w:color w:val="000000"/>
              </w:rPr>
              <w:t>1.01 (0.22)</w:t>
            </w:r>
          </w:p>
        </w:tc>
      </w:tr>
    </w:tbl>
    <w:p w14:paraId="4858A60C" w14:textId="5B84D52B" w:rsidR="00640E63" w:rsidRPr="002A6D12" w:rsidRDefault="00640E63" w:rsidP="00717EA3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</w:pPr>
      <w:r w:rsidRPr="002A6D1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Pr="002A6D12">
        <w:rPr>
          <w:rFonts w:cs="Times New Roman"/>
          <w:color w:val="0000FF"/>
          <w:sz w:val="24"/>
          <w:szCs w:val="24"/>
        </w:rPr>
        <w:t>1</w:t>
      </w:r>
      <w:r w:rsidR="00F32B6A" w:rsidRPr="002A6D12">
        <w:rPr>
          <w:rFonts w:cs="Times New Roman"/>
          <w:color w:val="0000FF"/>
          <w:sz w:val="24"/>
          <w:szCs w:val="24"/>
        </w:rPr>
        <w:t>4</w:t>
      </w:r>
      <w:r w:rsidRPr="002A6D12">
        <w:rPr>
          <w:rFonts w:cs="Times New Roman" w:hint="eastAsia"/>
          <w:sz w:val="24"/>
          <w:szCs w:val="24"/>
        </w:rPr>
        <w:t>.</w:t>
      </w:r>
      <w:r w:rsidRPr="002A6D12">
        <w:rPr>
          <w:rFonts w:cs="Times New Roman"/>
          <w:sz w:val="24"/>
          <w:szCs w:val="24"/>
        </w:rPr>
        <w:t xml:space="preserve"> Main clinical characteristics of datasets in the </w:t>
      </w:r>
      <w:r w:rsidR="009E7CAD" w:rsidRPr="002A6D12">
        <w:rPr>
          <w:rFonts w:cs="Times New Roman"/>
          <w:sz w:val="24"/>
          <w:szCs w:val="24"/>
        </w:rPr>
        <w:t>LTL</w:t>
      </w:r>
      <w:r w:rsidR="00CC0529" w:rsidRPr="002A6D12">
        <w:rPr>
          <w:rFonts w:cs="Times New Roman"/>
          <w:sz w:val="24"/>
          <w:szCs w:val="24"/>
        </w:rPr>
        <w:t xml:space="preserve"> </w:t>
      </w:r>
      <w:r w:rsidRPr="002A6D12">
        <w:rPr>
          <w:rFonts w:cs="Times New Roman"/>
          <w:sz w:val="24"/>
          <w:szCs w:val="24"/>
        </w:rPr>
        <w:t>GWAS</w:t>
      </w:r>
      <w:r w:rsidR="008B3060" w:rsidRPr="002A6D12">
        <w:rPr>
          <w:rFonts w:cs="Times New Roman" w:hint="eastAsia"/>
          <w:sz w:val="24"/>
          <w:szCs w:val="24"/>
        </w:rPr>
        <w:t xml:space="preserve"> in the </w:t>
      </w:r>
      <w:r w:rsidR="008B3060" w:rsidRPr="002A6D12">
        <w:rPr>
          <w:rFonts w:cs="Times New Roman"/>
          <w:sz w:val="24"/>
          <w:szCs w:val="24"/>
        </w:rPr>
        <w:t>Asian</w:t>
      </w:r>
      <w:r w:rsidR="008B3060" w:rsidRPr="002A6D12">
        <w:rPr>
          <w:rFonts w:cs="Times New Roman" w:hint="eastAsia"/>
          <w:sz w:val="24"/>
          <w:szCs w:val="24"/>
        </w:rPr>
        <w:t xml:space="preserve"> population</w:t>
      </w:r>
      <w:hyperlink w:anchor="_ENREF_2" w:tooltip="Dorajoo, 2019 #945" w:history="1"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begin">
            <w:fldData xml:space="preserve">PEVuZE5vdGU+PENpdGU+PEF1dGhvcj5Eb3Jham9vPC9BdXRob3I+PFllYXI+MjAxOTwvWWVhcj48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</w:fldData>
          </w:fldChar>
        </w:r>
        <w:r w:rsidR="003F0F97" w:rsidRPr="002A6D12">
          <w:rPr>
            <w:rStyle w:val="Hyperlink"/>
            <w:sz w:val="24"/>
            <w:szCs w:val="24"/>
            <w:vertAlign w:val="superscript"/>
          </w:rPr>
          <w:instrText xml:space="preserve"> ADDIN EN.CITE </w:instrText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begin">
            <w:fldData xml:space="preserve">PEVuZE5vdGU+PENpdGU+PEF1dGhvcj5Eb3Jham9vPC9BdXRob3I+PFllYXI+MjAxOTwvWWVhcj48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</w:fldData>
          </w:fldChar>
        </w:r>
        <w:r w:rsidR="003F0F97" w:rsidRPr="002A6D12">
          <w:rPr>
            <w:rStyle w:val="Hyperlink"/>
            <w:sz w:val="24"/>
            <w:szCs w:val="24"/>
            <w:vertAlign w:val="superscript"/>
          </w:rPr>
          <w:instrText xml:space="preserve"> ADDIN EN.CITE.DATA </w:instrText>
        </w:r>
        <w:r w:rsidR="003F0F97" w:rsidRPr="002A6D12">
          <w:rPr>
            <w:rStyle w:val="Hyperlink"/>
            <w:sz w:val="24"/>
            <w:szCs w:val="24"/>
            <w:vertAlign w:val="superscript"/>
          </w:rPr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end"/>
        </w:r>
        <w:r w:rsidR="003F0F97" w:rsidRPr="002A6D12">
          <w:rPr>
            <w:rStyle w:val="Hyperlink"/>
            <w:sz w:val="24"/>
            <w:szCs w:val="24"/>
            <w:vertAlign w:val="superscript"/>
          </w:rPr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separate"/>
        </w:r>
        <w:r w:rsidR="003F0F97" w:rsidRPr="002A6D12">
          <w:rPr>
            <w:rStyle w:val="Hyperlink"/>
            <w:sz w:val="24"/>
            <w:szCs w:val="24"/>
            <w:vertAlign w:val="superscript"/>
          </w:rPr>
          <w:t>2</w:t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end"/>
        </w:r>
      </w:hyperlink>
      <w:r w:rsidRPr="002A6D12">
        <w:rPr>
          <w:rFonts w:cs="Times New Roman"/>
          <w:sz w:val="24"/>
          <w:szCs w:val="24"/>
        </w:rPr>
        <w:t>.</w:t>
      </w:r>
      <w:r w:rsidR="00EA1B53" w:rsidRPr="002A6D12">
        <w:rPr>
          <w:rFonts w:cs="Times New Roman"/>
          <w:sz w:val="24"/>
          <w:szCs w:val="24"/>
        </w:rPr>
        <w:t xml:space="preserve"> </w:t>
      </w:r>
      <w:r w:rsidR="00EF70FB" w:rsidRPr="002A6D12">
        <w:rPr>
          <w:rFonts w:cs="Times New Roman"/>
          <w:sz w:val="24"/>
          <w:szCs w:val="24"/>
        </w:rPr>
        <w:t xml:space="preserve">Note: </w:t>
      </w:r>
      <w:r w:rsidRPr="002A6D12">
        <w:rPr>
          <w:rFonts w:cs="Times New Roman"/>
          <w:sz w:val="24"/>
          <w:szCs w:val="24"/>
        </w:rPr>
        <w:t>The value in parentheses is standard deviation.</w:t>
      </w:r>
      <w:r w:rsidR="00C32BBF" w:rsidRPr="002A6D12">
        <w:rPr>
          <w:rFonts w:cs="Times New Roman"/>
          <w:sz w:val="24"/>
          <w:szCs w:val="24"/>
        </w:rPr>
        <w:t xml:space="preserve"> T/S: </w:t>
      </w:r>
      <w:r w:rsidR="00EC6B36" w:rsidRPr="002A6D12">
        <w:rPr>
          <w:rFonts w:cs="Times New Roman"/>
          <w:sz w:val="24"/>
          <w:szCs w:val="24"/>
        </w:rPr>
        <w:t>relative telomere length,</w:t>
      </w:r>
      <w:r w:rsidR="002C6C73" w:rsidRPr="002A6D12">
        <w:rPr>
          <w:rFonts w:cs="Times New Roman"/>
          <w:sz w:val="24"/>
          <w:szCs w:val="24"/>
        </w:rPr>
        <w:t xml:space="preserve"> which</w:t>
      </w:r>
      <w:r w:rsidR="002C6C73" w:rsidRPr="002A6D12">
        <w:rPr>
          <w:rFonts w:ascii="AdvOT1ef757c0" w:hAnsi="AdvOT1ef757c0" w:cs="AdvOT1ef757c0"/>
          <w:sz w:val="24"/>
          <w:szCs w:val="24"/>
        </w:rPr>
        <w:t xml:space="preserve"> </w:t>
      </w:r>
      <w:r w:rsidR="002C6C73" w:rsidRPr="002A6D12">
        <w:rPr>
          <w:rFonts w:cs="Times New Roman"/>
          <w:sz w:val="24"/>
          <w:szCs w:val="24"/>
        </w:rPr>
        <w:t>determined as</w:t>
      </w:r>
      <w:r w:rsidR="00EC6B36" w:rsidRPr="002A6D12">
        <w:rPr>
          <w:rFonts w:cs="Times New Roman"/>
          <w:sz w:val="24"/>
          <w:szCs w:val="24"/>
        </w:rPr>
        <w:t xml:space="preserve"> the</w:t>
      </w:r>
      <w:r w:rsidR="00C32BBF" w:rsidRPr="002A6D12">
        <w:rPr>
          <w:rFonts w:cs="Times New Roman"/>
          <w:sz w:val="24"/>
          <w:szCs w:val="24"/>
        </w:rPr>
        <w:t xml:space="preserve"> ratio of telomere repeat length to copy number of a single-copy gene</w:t>
      </w:r>
      <w:r w:rsidR="00504ABD" w:rsidRPr="002A6D12">
        <w:rPr>
          <w:rFonts w:cs="Times New Roman"/>
          <w:sz w:val="24"/>
          <w:szCs w:val="24"/>
        </w:rPr>
        <w:t>.</w:t>
      </w:r>
      <w:r w:rsidR="007E2F6C" w:rsidRPr="002A6D12">
        <w:rPr>
          <w:sz w:val="24"/>
          <w:szCs w:val="24"/>
        </w:rPr>
        <w:t xml:space="preserve"> </w:t>
      </w:r>
      <w:r w:rsidR="007E2F6C" w:rsidRPr="002A6D12">
        <w:rPr>
          <w:rFonts w:cs="Times New Roman"/>
          <w:sz w:val="24"/>
          <w:szCs w:val="24"/>
        </w:rPr>
        <w:t>In both GWAS phases, the sample sizes are slightly larger than those reported in the original paper</w:t>
      </w:r>
      <w:hyperlink w:anchor="_ENREF_2" w:tooltip="Dorajoo, 2019 #945" w:history="1"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begin">
            <w:fldData xml:space="preserve">PEVuZE5vdGU+PENpdGU+PEF1dGhvcj5Eb3Jham9vPC9BdXRob3I+PFllYXI+MjAxOTwvWWVhcj48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</w:fldData>
          </w:fldChar>
        </w:r>
        <w:r w:rsidR="003F0F97" w:rsidRPr="002A6D12">
          <w:rPr>
            <w:rStyle w:val="Hyperlink"/>
            <w:sz w:val="24"/>
            <w:szCs w:val="24"/>
            <w:vertAlign w:val="superscript"/>
          </w:rPr>
          <w:instrText xml:space="preserve"> ADDIN EN.CITE </w:instrText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begin">
            <w:fldData xml:space="preserve">PEVuZE5vdGU+PENpdGU+PEF1dGhvcj5Eb3Jham9vPC9BdXRob3I+PFllYXI+MjAxOTwvWWVhcj48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</w:fldData>
          </w:fldChar>
        </w:r>
        <w:r w:rsidR="003F0F97" w:rsidRPr="002A6D12">
          <w:rPr>
            <w:rStyle w:val="Hyperlink"/>
            <w:sz w:val="24"/>
            <w:szCs w:val="24"/>
            <w:vertAlign w:val="superscript"/>
          </w:rPr>
          <w:instrText xml:space="preserve"> ADDIN EN.CITE.DATA </w:instrText>
        </w:r>
        <w:r w:rsidR="003F0F97" w:rsidRPr="002A6D12">
          <w:rPr>
            <w:rStyle w:val="Hyperlink"/>
            <w:sz w:val="24"/>
            <w:szCs w:val="24"/>
            <w:vertAlign w:val="superscript"/>
          </w:rPr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end"/>
        </w:r>
        <w:r w:rsidR="003F0F97" w:rsidRPr="002A6D12">
          <w:rPr>
            <w:rStyle w:val="Hyperlink"/>
            <w:sz w:val="24"/>
            <w:szCs w:val="24"/>
            <w:vertAlign w:val="superscript"/>
          </w:rPr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separate"/>
        </w:r>
        <w:r w:rsidR="003F0F97" w:rsidRPr="002A6D12">
          <w:rPr>
            <w:rStyle w:val="Hyperlink"/>
            <w:sz w:val="24"/>
            <w:szCs w:val="24"/>
            <w:vertAlign w:val="superscript"/>
          </w:rPr>
          <w:t>2</w:t>
        </w:r>
        <w:r w:rsidR="003F0F97" w:rsidRPr="002A6D12">
          <w:rPr>
            <w:rStyle w:val="Hyperlink"/>
            <w:sz w:val="24"/>
            <w:szCs w:val="24"/>
            <w:vertAlign w:val="superscript"/>
          </w:rPr>
          <w:fldChar w:fldCharType="end"/>
        </w:r>
      </w:hyperlink>
      <w:r w:rsidR="007E2F6C" w:rsidRPr="002A6D12">
        <w:rPr>
          <w:rFonts w:cs="Times New Roman"/>
          <w:sz w:val="24"/>
          <w:szCs w:val="24"/>
        </w:rPr>
        <w:t xml:space="preserve"> (i.e. 18,114/7,159 vs. 16,759/6,337) due to quality control.</w:t>
      </w:r>
    </w:p>
    <w:p w14:paraId="2C838A66" w14:textId="77777777" w:rsidR="00717EA3" w:rsidRPr="00FF506B" w:rsidRDefault="00717EA3" w:rsidP="00163682">
      <w:pPr>
        <w:spacing w:beforeLines="50" w:before="120" w:afterLines="50" w:after="120" w:line="360" w:lineRule="auto"/>
        <w:rPr>
          <w:rFonts w:cs="Times New Roman"/>
          <w:sz w:val="24"/>
          <w:szCs w:val="24"/>
        </w:rPr>
        <w:sectPr w:rsidR="00717EA3" w:rsidRPr="00FF506B" w:rsidSect="008646F6">
          <w:type w:val="continuous"/>
          <w:pgSz w:w="11906" w:h="16838"/>
          <w:pgMar w:top="1440" w:right="1797" w:bottom="1440" w:left="1797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38"/>
        <w:gridCol w:w="2733"/>
        <w:gridCol w:w="865"/>
        <w:gridCol w:w="232"/>
        <w:gridCol w:w="3614"/>
        <w:gridCol w:w="862"/>
        <w:gridCol w:w="232"/>
        <w:gridCol w:w="2733"/>
        <w:gridCol w:w="865"/>
      </w:tblGrid>
      <w:tr w:rsidR="00717EA3" w:rsidRPr="002A6D12" w14:paraId="520599B9" w14:textId="77777777" w:rsidTr="00717EA3">
        <w:tc>
          <w:tcPr>
            <w:tcW w:w="7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9488B4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Method</w:t>
            </w:r>
          </w:p>
        </w:tc>
        <w:tc>
          <w:tcPr>
            <w:tcW w:w="12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D18EA" w14:textId="525C679B" w:rsidR="00717EA3" w:rsidRPr="002A6D12" w:rsidRDefault="004A3555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LTL</w:t>
            </w:r>
            <w:r w:rsidR="00717EA3" w:rsidRPr="002A6D12">
              <w:rPr>
                <w:rFonts w:eastAsia="等线" w:cs="Times New Roman"/>
                <w:color w:val="000000"/>
                <w:sz w:val="24"/>
                <w:szCs w:val="24"/>
              </w:rPr>
              <w:t>-Asian &amp; ALS-European</w:t>
            </w:r>
          </w:p>
        </w:tc>
        <w:tc>
          <w:tcPr>
            <w:tcW w:w="8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C19358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E4247" w14:textId="0C64B600" w:rsidR="00717EA3" w:rsidRPr="002A6D12" w:rsidRDefault="004A3555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LTL</w:t>
            </w:r>
            <w:r w:rsidR="00717EA3" w:rsidRPr="002A6D12">
              <w:rPr>
                <w:rFonts w:eastAsia="等线" w:cs="Times New Roman"/>
                <w:color w:val="000000"/>
                <w:sz w:val="24"/>
                <w:szCs w:val="24"/>
              </w:rPr>
              <w:t>-Asian &amp; FTD-European</w:t>
            </w:r>
          </w:p>
        </w:tc>
        <w:tc>
          <w:tcPr>
            <w:tcW w:w="8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81772E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6144D" w14:textId="300CCF03" w:rsidR="00717EA3" w:rsidRPr="002A6D12" w:rsidRDefault="004A3555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LTL</w:t>
            </w:r>
            <w:r w:rsidR="00717EA3" w:rsidRPr="002A6D12">
              <w:rPr>
                <w:rFonts w:eastAsia="等线" w:cs="Times New Roman"/>
                <w:color w:val="000000"/>
                <w:sz w:val="24"/>
                <w:szCs w:val="24"/>
              </w:rPr>
              <w:t>-European &amp; ALS-Asian</w:t>
            </w:r>
          </w:p>
        </w:tc>
      </w:tr>
      <w:tr w:rsidR="00717EA3" w:rsidRPr="002A6D12" w14:paraId="317074FA" w14:textId="77777777" w:rsidTr="006A3A5D">
        <w:tc>
          <w:tcPr>
            <w:tcW w:w="7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7408C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41BBE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OR (95% CI, </w:t>
            </w:r>
            <w:r w:rsidRPr="002A6D12">
              <w:rPr>
                <w:rFonts w:eastAsia="等线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91C8A" w14:textId="28DBD451" w:rsidR="00717EA3" w:rsidRPr="002A6D12" w:rsidRDefault="00DD3ECE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i/>
                <w:sz w:val="24"/>
              </w:rPr>
              <w:t>k</w:t>
            </w:r>
            <w:r w:rsidRPr="002A6D12">
              <w:rPr>
                <w:sz w:val="24"/>
                <w:vertAlign w:val="subscript"/>
              </w:rPr>
              <w:t>1</w:t>
            </w:r>
            <w:r w:rsidRPr="002A6D12">
              <w:rPr>
                <w:sz w:val="24"/>
              </w:rPr>
              <w:t>/</w:t>
            </w:r>
            <w:r w:rsidRPr="002A6D12">
              <w:rPr>
                <w:i/>
                <w:sz w:val="24"/>
              </w:rPr>
              <w:t xml:space="preserve"> k</w:t>
            </w:r>
            <w:r w:rsidRPr="002A6D12">
              <w:rPr>
                <w:sz w:val="24"/>
                <w:vertAlign w:val="subscript"/>
              </w:rPr>
              <w:t>0</w:t>
            </w:r>
          </w:p>
        </w:tc>
        <w:tc>
          <w:tcPr>
            <w:tcW w:w="8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58D623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BEE3C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OR (95% CI, </w:t>
            </w:r>
            <w:r w:rsidRPr="002A6D12">
              <w:rPr>
                <w:rFonts w:eastAsia="等线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F2E64" w14:textId="5D239D2A" w:rsidR="00717EA3" w:rsidRPr="002A6D12" w:rsidRDefault="00DD3ECE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i/>
                <w:sz w:val="24"/>
              </w:rPr>
              <w:t>k</w:t>
            </w:r>
            <w:r w:rsidRPr="002A6D12">
              <w:rPr>
                <w:sz w:val="24"/>
                <w:vertAlign w:val="subscript"/>
              </w:rPr>
              <w:t>1</w:t>
            </w:r>
            <w:r w:rsidRPr="002A6D12">
              <w:rPr>
                <w:sz w:val="24"/>
              </w:rPr>
              <w:t>/</w:t>
            </w:r>
            <w:r w:rsidRPr="002A6D12">
              <w:rPr>
                <w:i/>
                <w:sz w:val="24"/>
              </w:rPr>
              <w:t xml:space="preserve"> k</w:t>
            </w:r>
            <w:r w:rsidRPr="002A6D12">
              <w:rPr>
                <w:sz w:val="24"/>
                <w:vertAlign w:val="subscript"/>
              </w:rPr>
              <w:t>0</w:t>
            </w:r>
          </w:p>
        </w:tc>
        <w:tc>
          <w:tcPr>
            <w:tcW w:w="8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F38DD0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45C72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OR (95% CI, </w:t>
            </w:r>
            <w:r w:rsidRPr="002A6D12">
              <w:rPr>
                <w:rFonts w:eastAsia="等线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B733B" w14:textId="5B0B5C98" w:rsidR="00717EA3" w:rsidRPr="002A6D12" w:rsidRDefault="00DD3ECE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i/>
                <w:sz w:val="24"/>
              </w:rPr>
              <w:t>k</w:t>
            </w:r>
            <w:r w:rsidRPr="002A6D12">
              <w:rPr>
                <w:sz w:val="24"/>
                <w:vertAlign w:val="subscript"/>
              </w:rPr>
              <w:t>1</w:t>
            </w:r>
            <w:r w:rsidRPr="002A6D12">
              <w:rPr>
                <w:sz w:val="24"/>
              </w:rPr>
              <w:t>/</w:t>
            </w:r>
            <w:r w:rsidRPr="002A6D12">
              <w:rPr>
                <w:i/>
                <w:sz w:val="24"/>
              </w:rPr>
              <w:t xml:space="preserve"> k</w:t>
            </w:r>
            <w:r w:rsidRPr="002A6D12">
              <w:rPr>
                <w:sz w:val="24"/>
                <w:vertAlign w:val="subscript"/>
              </w:rPr>
              <w:t>0</w:t>
            </w:r>
          </w:p>
        </w:tc>
      </w:tr>
      <w:tr w:rsidR="00717EA3" w:rsidRPr="002A6D12" w14:paraId="1CABC548" w14:textId="77777777" w:rsidTr="006A3A5D"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6CCB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IVW-random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76A5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1.14 (0.99 ~ 1.31, 0.073)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EA7C0D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7/10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5A59C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35ED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0.66 (0.34 ~ 1.31, 0.233)</w:t>
            </w: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54A048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4/10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5EC89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F959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0.68 (0.38 ~ 1.23, 0.201)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2D79EF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6/7</w:t>
            </w:r>
          </w:p>
        </w:tc>
      </w:tr>
      <w:tr w:rsidR="00717EA3" w:rsidRPr="002A6D12" w14:paraId="2C18F4EE" w14:textId="77777777" w:rsidTr="006A3A5D"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0D83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IVW-fixed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1077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1.14 (0.99 ~ 1.31, 0.073)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76FB7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561B9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D06D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0.66 (0.34 ~ 1.31, 0.233)</w:t>
            </w: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2A464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4C0B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3948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0.68 (0.38 ~ 1.23, 0.201)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D5F97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</w:tr>
      <w:tr w:rsidR="00717EA3" w:rsidRPr="002A6D12" w14:paraId="20EBA121" w14:textId="77777777" w:rsidTr="006A3A5D"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1677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MR-Egger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C26D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0.79 (0.50 ~ 1.24, 0.299)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B2985B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B9CD8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F6BE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1.45 (0.00 ~ 81357801.28, 0.937)</w:t>
            </w: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29C8F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CE301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7B06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0.38 (0.02 ~ 5.99, 0.451)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570F7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</w:tr>
      <w:tr w:rsidR="00717EA3" w:rsidRPr="002A6D12" w14:paraId="5712806B" w14:textId="77777777" w:rsidTr="006A3A5D"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29F6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Weighted Median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73F7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1.03 (0.86 ~ 1.23, 0.782)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4D45F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43447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539E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0.70 (0.31 ~ 1.61, 0.400)</w:t>
            </w: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2CDB6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A7596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FDB8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0.63 (0.31 ~ 1.32, 0.221)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B49FF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</w:tr>
      <w:tr w:rsidR="00717EA3" w:rsidRPr="002A6D12" w14:paraId="2638B527" w14:textId="77777777" w:rsidTr="006A3A5D"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57F54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Likelihood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2C063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1.14 (0.99 ~ 1.31, 0.072)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B6E01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8069D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27E3E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0.66 (0.33 ~ 1.30, 0.229)</w:t>
            </w: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1D5C3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24706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B78F6" w14:textId="77777777" w:rsidR="00717EA3" w:rsidRPr="002A6D12" w:rsidRDefault="00717EA3" w:rsidP="00717EA3">
            <w:pPr>
              <w:adjustRightInd/>
              <w:snapToGrid/>
              <w:spacing w:after="0"/>
              <w:jc w:val="center"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2A6D12">
              <w:rPr>
                <w:rFonts w:eastAsia="等线" w:cs="Times New Roman"/>
                <w:color w:val="000000"/>
                <w:sz w:val="24"/>
                <w:szCs w:val="24"/>
              </w:rPr>
              <w:t>0.68 (0.38 ~ 1.23, 0.203)</w:t>
            </w: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C4FA9" w14:textId="77777777" w:rsidR="00717EA3" w:rsidRPr="002A6D12" w:rsidRDefault="00717EA3" w:rsidP="00717EA3">
            <w:pPr>
              <w:adjustRightInd/>
              <w:snapToGrid/>
              <w:spacing w:after="0"/>
              <w:rPr>
                <w:rFonts w:eastAsia="等线" w:cs="Times New Roman"/>
                <w:color w:val="000000"/>
                <w:sz w:val="24"/>
                <w:szCs w:val="24"/>
              </w:rPr>
            </w:pPr>
          </w:p>
        </w:tc>
      </w:tr>
    </w:tbl>
    <w:p w14:paraId="7C1303CC" w14:textId="534937BE" w:rsidR="00717EA3" w:rsidRPr="002A6D12" w:rsidRDefault="006A3A5D" w:rsidP="00A234C5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</w:pPr>
      <w:r w:rsidRPr="002A6D12">
        <w:rPr>
          <w:rFonts w:eastAsia="SimSun" w:cs="Times New Roman"/>
          <w:color w:val="0000FF"/>
          <w:kern w:val="2"/>
          <w:sz w:val="24"/>
          <w:szCs w:val="24"/>
        </w:rPr>
        <w:t>Supplementary Table S</w:t>
      </w:r>
      <w:r w:rsidRPr="002A6D12">
        <w:rPr>
          <w:rFonts w:cs="Times New Roman"/>
          <w:color w:val="0000FF"/>
          <w:sz w:val="24"/>
          <w:szCs w:val="24"/>
        </w:rPr>
        <w:t>1</w:t>
      </w:r>
      <w:r w:rsidR="00F32B6A" w:rsidRPr="002A6D12">
        <w:rPr>
          <w:rFonts w:cs="Times New Roman"/>
          <w:color w:val="0000FF"/>
          <w:sz w:val="24"/>
          <w:szCs w:val="24"/>
        </w:rPr>
        <w:t>5</w:t>
      </w:r>
      <w:r w:rsidRPr="002A6D12">
        <w:rPr>
          <w:rFonts w:cs="Times New Roman" w:hint="eastAsia"/>
          <w:sz w:val="24"/>
          <w:szCs w:val="24"/>
        </w:rPr>
        <w:t>.</w:t>
      </w:r>
      <w:r w:rsidRPr="002A6D12">
        <w:rPr>
          <w:sz w:val="24"/>
        </w:rPr>
        <w:t xml:space="preserve"> Association of </w:t>
      </w:r>
      <w:r w:rsidR="009E7CAD" w:rsidRPr="002A6D12">
        <w:rPr>
          <w:sz w:val="24"/>
        </w:rPr>
        <w:t>LTL</w:t>
      </w:r>
      <w:r w:rsidRPr="002A6D12">
        <w:rPr>
          <w:sz w:val="24"/>
        </w:rPr>
        <w:t xml:space="preserve"> with the risk of ALS or FTD (using the European-instruments in </w:t>
      </w:r>
      <w:r w:rsidR="00CC2DF0" w:rsidRPr="002A6D12">
        <w:rPr>
          <w:sz w:val="24"/>
        </w:rPr>
        <w:t>the</w:t>
      </w:r>
      <w:r w:rsidR="00CC2DF0" w:rsidRPr="002A6D12">
        <w:rPr>
          <w:rFonts w:hint="eastAsia"/>
          <w:sz w:val="24"/>
        </w:rPr>
        <w:t xml:space="preserve"> </w:t>
      </w:r>
      <w:r w:rsidRPr="002A6D12">
        <w:rPr>
          <w:sz w:val="24"/>
        </w:rPr>
        <w:t xml:space="preserve">Asian </w:t>
      </w:r>
      <w:r w:rsidR="00CC2DF0" w:rsidRPr="002A6D12">
        <w:rPr>
          <w:sz w:val="24"/>
        </w:rPr>
        <w:t>population</w:t>
      </w:r>
      <w:r w:rsidR="00CC2DF0" w:rsidRPr="002A6D12">
        <w:rPr>
          <w:rFonts w:hint="eastAsia"/>
          <w:sz w:val="24"/>
        </w:rPr>
        <w:t xml:space="preserve"> </w:t>
      </w:r>
      <w:r w:rsidR="00B51B4A" w:rsidRPr="002A6D12">
        <w:rPr>
          <w:rFonts w:hint="eastAsia"/>
          <w:sz w:val="24"/>
        </w:rPr>
        <w:t xml:space="preserve">or </w:t>
      </w:r>
      <w:r w:rsidRPr="002A6D12">
        <w:rPr>
          <w:sz w:val="24"/>
        </w:rPr>
        <w:t>using the</w:t>
      </w:r>
      <w:r w:rsidR="00B51B4A" w:rsidRPr="002A6D12">
        <w:rPr>
          <w:rFonts w:hint="eastAsia"/>
          <w:sz w:val="24"/>
        </w:rPr>
        <w:t xml:space="preserve"> </w:t>
      </w:r>
      <w:r w:rsidRPr="002A6D12">
        <w:rPr>
          <w:sz w:val="24"/>
        </w:rPr>
        <w:t xml:space="preserve">Asian-instruments in </w:t>
      </w:r>
      <w:r w:rsidR="00574DBC" w:rsidRPr="002A6D12">
        <w:rPr>
          <w:sz w:val="24"/>
        </w:rPr>
        <w:t>the</w:t>
      </w:r>
      <w:r w:rsidR="00574DBC" w:rsidRPr="002A6D12">
        <w:rPr>
          <w:rFonts w:hint="eastAsia"/>
          <w:sz w:val="24"/>
        </w:rPr>
        <w:t xml:space="preserve"> </w:t>
      </w:r>
      <w:r w:rsidRPr="002A6D12">
        <w:rPr>
          <w:sz w:val="24"/>
        </w:rPr>
        <w:t>European</w:t>
      </w:r>
      <w:r w:rsidR="00574DBC" w:rsidRPr="002A6D12">
        <w:rPr>
          <w:rFonts w:hint="eastAsia"/>
          <w:sz w:val="24"/>
        </w:rPr>
        <w:t xml:space="preserve"> population</w:t>
      </w:r>
      <w:r w:rsidRPr="002A6D12">
        <w:rPr>
          <w:sz w:val="24"/>
        </w:rPr>
        <w:t>)</w:t>
      </w:r>
      <w:r w:rsidR="00B80123" w:rsidRPr="002A6D12">
        <w:rPr>
          <w:sz w:val="24"/>
        </w:rPr>
        <w:t xml:space="preserve">. Note: </w:t>
      </w:r>
      <w:r w:rsidR="003B5371" w:rsidRPr="002A6D12">
        <w:rPr>
          <w:sz w:val="24"/>
        </w:rPr>
        <w:t xml:space="preserve">Here </w:t>
      </w:r>
      <w:r w:rsidR="003B5371" w:rsidRPr="002A6D12">
        <w:rPr>
          <w:i/>
          <w:sz w:val="24"/>
        </w:rPr>
        <w:t>k</w:t>
      </w:r>
      <w:r w:rsidR="003B5371" w:rsidRPr="002A6D12">
        <w:rPr>
          <w:sz w:val="24"/>
          <w:vertAlign w:val="subscript"/>
        </w:rPr>
        <w:t>1</w:t>
      </w:r>
      <w:r w:rsidR="003B5371" w:rsidRPr="002A6D12">
        <w:rPr>
          <w:sz w:val="24"/>
        </w:rPr>
        <w:t xml:space="preserve"> is the final number of instruments employed in the analysis while </w:t>
      </w:r>
      <w:r w:rsidR="003B5371" w:rsidRPr="002A6D12">
        <w:rPr>
          <w:i/>
          <w:sz w:val="24"/>
        </w:rPr>
        <w:t>k</w:t>
      </w:r>
      <w:r w:rsidR="003B5371" w:rsidRPr="002A6D12">
        <w:rPr>
          <w:sz w:val="24"/>
          <w:vertAlign w:val="subscript"/>
        </w:rPr>
        <w:t>0</w:t>
      </w:r>
      <w:r w:rsidR="003B5371" w:rsidRPr="002A6D12">
        <w:rPr>
          <w:sz w:val="24"/>
        </w:rPr>
        <w:t xml:space="preserve"> is the number of candidate instruments; </w:t>
      </w:r>
      <w:r w:rsidR="00B51B4A" w:rsidRPr="002A6D12">
        <w:rPr>
          <w:sz w:val="24"/>
        </w:rPr>
        <w:t>the</w:t>
      </w:r>
      <w:r w:rsidR="00B80123" w:rsidRPr="002A6D12">
        <w:rPr>
          <w:sz w:val="24"/>
        </w:rPr>
        <w:t xml:space="preserve"> intercept of the MR-Egger regression is 0.031 (95% CI -0.006 ~ 0.068, </w:t>
      </w:r>
      <w:r w:rsidR="00B80123" w:rsidRPr="002A6D12">
        <w:rPr>
          <w:i/>
          <w:sz w:val="24"/>
        </w:rPr>
        <w:t xml:space="preserve">p </w:t>
      </w:r>
      <w:r w:rsidR="00B80123" w:rsidRPr="002A6D12">
        <w:rPr>
          <w:sz w:val="24"/>
        </w:rPr>
        <w:t xml:space="preserve">= 0.091), -0.050 (95% CI -1.172 ~ 1.073, </w:t>
      </w:r>
      <w:r w:rsidR="00B80123" w:rsidRPr="002A6D12">
        <w:rPr>
          <w:i/>
          <w:sz w:val="24"/>
        </w:rPr>
        <w:t xml:space="preserve">p </w:t>
      </w:r>
      <w:r w:rsidR="00B80123" w:rsidRPr="002A6D12">
        <w:rPr>
          <w:sz w:val="24"/>
        </w:rPr>
        <w:t xml:space="preserve">= 0.867) or 0.044 (95% CI -0.156 ~ 0.245, </w:t>
      </w:r>
      <w:r w:rsidR="00B80123" w:rsidRPr="002A6D12">
        <w:rPr>
          <w:i/>
          <w:sz w:val="24"/>
        </w:rPr>
        <w:t xml:space="preserve">p </w:t>
      </w:r>
      <w:r w:rsidR="00B80123" w:rsidRPr="002A6D12">
        <w:rPr>
          <w:sz w:val="24"/>
        </w:rPr>
        <w:t xml:space="preserve">= 0.637), </w:t>
      </w:r>
      <w:r w:rsidR="00B80123" w:rsidRPr="002A6D12">
        <w:rPr>
          <w:rFonts w:hint="eastAsia"/>
          <w:sz w:val="24"/>
        </w:rPr>
        <w:t>respectively</w:t>
      </w:r>
      <w:r w:rsidR="00B80123" w:rsidRPr="002A6D12">
        <w:rPr>
          <w:sz w:val="24"/>
        </w:rPr>
        <w:t>.</w:t>
      </w:r>
    </w:p>
    <w:p w14:paraId="7C41BAD4" w14:textId="0FB3B427" w:rsidR="00717EA3" w:rsidRPr="00176D78" w:rsidRDefault="00717EA3" w:rsidP="00163682">
      <w:pPr>
        <w:spacing w:beforeLines="50" w:before="120" w:afterLines="50" w:after="120" w:line="360" w:lineRule="auto"/>
        <w:rPr>
          <w:rFonts w:cs="Times New Roman"/>
          <w:sz w:val="24"/>
          <w:szCs w:val="24"/>
        </w:rPr>
        <w:sectPr w:rsidR="00717EA3" w:rsidRPr="00176D78" w:rsidSect="008646F6">
          <w:type w:val="continuous"/>
          <w:pgSz w:w="16838" w:h="11906" w:orient="landscape"/>
          <w:pgMar w:top="1797" w:right="1440" w:bottom="1797" w:left="1440" w:header="708" w:footer="708" w:gutter="0"/>
          <w:cols w:space="708"/>
          <w:docGrid w:linePitch="360"/>
        </w:sectPr>
      </w:pPr>
    </w:p>
    <w:p w14:paraId="0383B0E9" w14:textId="0E6C61B0" w:rsidR="008376B7" w:rsidRPr="006527FE" w:rsidRDefault="00FD6836" w:rsidP="006D260A">
      <w:pPr>
        <w:spacing w:beforeLines="50" w:before="120" w:after="0" w:line="360" w:lineRule="auto"/>
        <w:jc w:val="center"/>
        <w:rPr>
          <w:rFonts w:cs="Times New Roman"/>
          <w:b/>
          <w:color w:val="0000FF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EEC6684" wp14:editId="7E25BE06">
            <wp:extent cx="5258256" cy="6530906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8256" cy="653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64EED" w14:textId="33CEB76A" w:rsidR="00CF36BB" w:rsidRDefault="00163682" w:rsidP="0015042E">
      <w:pPr>
        <w:spacing w:beforeLines="50" w:before="120" w:afterLines="50" w:after="120" w:line="360" w:lineRule="auto"/>
        <w:jc w:val="both"/>
        <w:rPr>
          <w:rFonts w:cs="Times New Roman"/>
          <w:sz w:val="24"/>
        </w:r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</w:t>
      </w:r>
      <w:r>
        <w:rPr>
          <w:rFonts w:eastAsia="等线" w:cs="Times New Roman"/>
          <w:color w:val="0000FF"/>
          <w:sz w:val="24"/>
          <w:szCs w:val="24"/>
        </w:rPr>
        <w:t xml:space="preserve"> </w:t>
      </w:r>
      <w:r w:rsidR="00AE227A" w:rsidRPr="00B32854">
        <w:rPr>
          <w:rFonts w:eastAsia="等线" w:cs="Times New Roman" w:hint="eastAsia"/>
          <w:color w:val="0000FF"/>
          <w:sz w:val="24"/>
          <w:szCs w:val="24"/>
        </w:rPr>
        <w:t>F</w:t>
      </w:r>
      <w:r w:rsidR="00AE227A" w:rsidRPr="00B32854">
        <w:rPr>
          <w:rFonts w:eastAsia="等线" w:cs="Times New Roman"/>
          <w:color w:val="0000FF"/>
          <w:sz w:val="24"/>
          <w:szCs w:val="24"/>
        </w:rPr>
        <w:t>ig</w:t>
      </w:r>
      <w:r w:rsidR="00B32854" w:rsidRPr="00B32854">
        <w:rPr>
          <w:rFonts w:eastAsia="等线" w:cs="Times New Roman"/>
          <w:color w:val="0000FF"/>
          <w:sz w:val="24"/>
          <w:szCs w:val="24"/>
        </w:rPr>
        <w:t xml:space="preserve">ure </w:t>
      </w:r>
      <w:r w:rsidR="00AE227A" w:rsidRPr="00B32854">
        <w:rPr>
          <w:rFonts w:eastAsia="等线" w:cs="Times New Roman"/>
          <w:color w:val="0000FF"/>
          <w:sz w:val="24"/>
          <w:szCs w:val="24"/>
        </w:rPr>
        <w:t>S</w:t>
      </w:r>
      <w:r w:rsidR="00CF36BB" w:rsidRPr="00B32854">
        <w:rPr>
          <w:rFonts w:eastAsia="等线" w:cs="Times New Roman"/>
          <w:color w:val="0000FF"/>
          <w:sz w:val="24"/>
          <w:szCs w:val="24"/>
        </w:rPr>
        <w:t>1</w:t>
      </w:r>
      <w:r w:rsidR="00AE227A" w:rsidRPr="00B32854">
        <w:rPr>
          <w:rFonts w:eastAsia="等线" w:cs="Times New Roman"/>
          <w:color w:val="0000FF"/>
          <w:sz w:val="24"/>
          <w:szCs w:val="24"/>
        </w:rPr>
        <w:t>.</w:t>
      </w:r>
      <w:r w:rsidR="00E2029C" w:rsidRPr="00E2029C">
        <w:rPr>
          <w:rFonts w:cs="Times New Roman"/>
          <w:b/>
          <w:sz w:val="24"/>
          <w:szCs w:val="24"/>
        </w:rPr>
        <w:t xml:space="preserve"> </w:t>
      </w:r>
      <w:r w:rsidR="00FE4F62" w:rsidRPr="00FB65C8">
        <w:rPr>
          <w:rFonts w:hint="eastAsia"/>
          <w:sz w:val="24"/>
        </w:rPr>
        <w:t>(</w:t>
      </w:r>
      <w:r w:rsidR="00FD6836">
        <w:rPr>
          <w:color w:val="0000FF"/>
          <w:sz w:val="24"/>
        </w:rPr>
        <w:t>a</w:t>
      </w:r>
      <w:r w:rsidR="00FE4F62" w:rsidRPr="00FB65C8">
        <w:rPr>
          <w:rFonts w:hint="eastAsia"/>
          <w:sz w:val="24"/>
        </w:rPr>
        <w:t>)</w:t>
      </w:r>
      <w:r w:rsidR="00FE4F62">
        <w:rPr>
          <w:sz w:val="24"/>
        </w:rPr>
        <w:t xml:space="preserve"> Similarities between </w:t>
      </w:r>
      <w:r w:rsidR="00FE4F62" w:rsidRPr="00E2029C">
        <w:rPr>
          <w:rFonts w:cs="Times New Roman"/>
          <w:sz w:val="24"/>
          <w:szCs w:val="24"/>
        </w:rPr>
        <w:t>Mendelian randomization</w:t>
      </w:r>
      <w:r w:rsidR="00FE4F62">
        <w:rPr>
          <w:sz w:val="24"/>
        </w:rPr>
        <w:t xml:space="preserve"> and randomized controlled trial studies.</w:t>
      </w:r>
      <w:r w:rsidR="00FE4F62">
        <w:rPr>
          <w:rFonts w:hint="eastAsia"/>
          <w:sz w:val="24"/>
        </w:rPr>
        <w:t xml:space="preserve"> </w:t>
      </w:r>
      <w:r w:rsidR="00FE4F62">
        <w:rPr>
          <w:sz w:val="24"/>
        </w:rPr>
        <w:t>(</w:t>
      </w:r>
      <w:r w:rsidR="00FD6836">
        <w:rPr>
          <w:color w:val="0000FF"/>
          <w:sz w:val="24"/>
        </w:rPr>
        <w:t>b</w:t>
      </w:r>
      <w:r w:rsidR="00FE4F62">
        <w:rPr>
          <w:sz w:val="24"/>
        </w:rPr>
        <w:t xml:space="preserve">) </w:t>
      </w:r>
      <w:r w:rsidR="00F176D0">
        <w:rPr>
          <w:rFonts w:cs="Times New Roman"/>
          <w:sz w:val="24"/>
          <w:szCs w:val="24"/>
        </w:rPr>
        <w:t>I</w:t>
      </w:r>
      <w:r w:rsidR="00E2029C" w:rsidRPr="00E2029C">
        <w:rPr>
          <w:rFonts w:cs="Times New Roman"/>
          <w:sz w:val="24"/>
          <w:szCs w:val="24"/>
        </w:rPr>
        <w:t>llustration of three modeling assumptions</w:t>
      </w:r>
      <w:r w:rsidR="00D30FF7">
        <w:rPr>
          <w:rFonts w:cs="Times New Roman"/>
          <w:sz w:val="24"/>
          <w:szCs w:val="24"/>
        </w:rPr>
        <w:t xml:space="preserve"> </w:t>
      </w:r>
      <w:r w:rsidR="00D30FF7">
        <w:rPr>
          <w:rFonts w:cs="Times New Roman" w:hint="eastAsia"/>
          <w:sz w:val="24"/>
          <w:szCs w:val="24"/>
        </w:rPr>
        <w:t>of</w:t>
      </w:r>
      <w:r w:rsidR="00D30FF7">
        <w:rPr>
          <w:rFonts w:cs="Times New Roman"/>
          <w:sz w:val="24"/>
          <w:szCs w:val="24"/>
        </w:rPr>
        <w:t xml:space="preserve"> </w:t>
      </w:r>
      <w:r w:rsidR="00D30FF7" w:rsidRPr="00E2029C">
        <w:rPr>
          <w:rFonts w:cs="Times New Roman"/>
          <w:sz w:val="24"/>
          <w:szCs w:val="24"/>
        </w:rPr>
        <w:t>Mendelian randomization</w:t>
      </w:r>
      <w:r w:rsidR="00E2029C" w:rsidRPr="00E2029C">
        <w:rPr>
          <w:rFonts w:cs="Times New Roman"/>
          <w:sz w:val="24"/>
          <w:szCs w:val="24"/>
        </w:rPr>
        <w:t>. Solid arrow or dotted arrow denote</w:t>
      </w:r>
      <w:r w:rsidR="00920CEB">
        <w:rPr>
          <w:rFonts w:cs="Times New Roman" w:hint="eastAsia"/>
          <w:sz w:val="24"/>
          <w:szCs w:val="24"/>
        </w:rPr>
        <w:t>s</w:t>
      </w:r>
      <w:r w:rsidR="00E2029C" w:rsidRPr="00E2029C">
        <w:rPr>
          <w:rFonts w:cs="Times New Roman"/>
          <w:sz w:val="24"/>
          <w:szCs w:val="24"/>
        </w:rPr>
        <w:t xml:space="preserve"> the presence or absence of directional association.</w:t>
      </w:r>
      <w:r w:rsidR="00FE4F62">
        <w:rPr>
          <w:rFonts w:cs="Times New Roman"/>
          <w:sz w:val="24"/>
          <w:szCs w:val="24"/>
        </w:rPr>
        <w:t xml:space="preserve"> </w:t>
      </w:r>
      <w:r w:rsidR="00E2029C" w:rsidRPr="00E2029C">
        <w:rPr>
          <w:rFonts w:cs="Times New Roman"/>
          <w:sz w:val="24"/>
          <w:szCs w:val="24"/>
        </w:rPr>
        <w:t>Valid M</w:t>
      </w:r>
      <w:r w:rsidR="00E2029C">
        <w:rPr>
          <w:rFonts w:cs="Times New Roman"/>
          <w:sz w:val="24"/>
          <w:szCs w:val="24"/>
        </w:rPr>
        <w:t>endelian randomization require</w:t>
      </w:r>
      <w:r w:rsidR="00440206">
        <w:rPr>
          <w:rFonts w:cs="Times New Roman" w:hint="eastAsia"/>
          <w:sz w:val="24"/>
          <w:szCs w:val="24"/>
        </w:rPr>
        <w:t>s</w:t>
      </w:r>
      <w:r w:rsidR="00E2029C">
        <w:rPr>
          <w:rFonts w:cs="Times New Roman" w:hint="eastAsia"/>
          <w:sz w:val="24"/>
          <w:szCs w:val="24"/>
        </w:rPr>
        <w:t xml:space="preserve"> </w:t>
      </w:r>
      <w:r w:rsidR="00E2029C" w:rsidRPr="00E2029C">
        <w:rPr>
          <w:rFonts w:cs="Times New Roman"/>
          <w:sz w:val="24"/>
          <w:szCs w:val="24"/>
        </w:rPr>
        <w:t>selected SNPs to satisfy</w:t>
      </w:r>
      <w:r w:rsidR="00AB70B5">
        <w:rPr>
          <w:rFonts w:cs="Times New Roman"/>
          <w:sz w:val="24"/>
          <w:szCs w:val="24"/>
        </w:rPr>
        <w:t xml:space="preserve"> three </w:t>
      </w:r>
      <w:r w:rsidR="00AB70B5" w:rsidRPr="00AB70B5">
        <w:rPr>
          <w:rFonts w:cs="Times New Roman"/>
          <w:bCs/>
          <w:sz w:val="24"/>
          <w:szCs w:val="24"/>
        </w:rPr>
        <w:t>assumptions</w:t>
      </w:r>
      <w:r w:rsidR="00AB70B5">
        <w:rPr>
          <w:rFonts w:cs="Times New Roman"/>
          <w:sz w:val="24"/>
          <w:szCs w:val="24"/>
        </w:rPr>
        <w:t>.</w:t>
      </w:r>
      <w:r w:rsidR="00714A5A">
        <w:rPr>
          <w:rFonts w:cs="Times New Roman"/>
          <w:sz w:val="24"/>
          <w:szCs w:val="24"/>
        </w:rPr>
        <w:t xml:space="preserve"> </w:t>
      </w:r>
      <w:r w:rsidR="009D7897">
        <w:rPr>
          <w:rFonts w:cs="Times New Roman"/>
          <w:b/>
          <w:sz w:val="24"/>
          <w:szCs w:val="24"/>
        </w:rPr>
        <w:t>A</w:t>
      </w:r>
      <w:r w:rsidR="00E2029C" w:rsidRPr="00E2029C">
        <w:rPr>
          <w:rFonts w:cs="Times New Roman"/>
          <w:b/>
          <w:sz w:val="24"/>
          <w:szCs w:val="24"/>
        </w:rPr>
        <w:t>ssumption 1</w:t>
      </w:r>
      <w:r w:rsidR="00142BD9" w:rsidRPr="00142BD9">
        <w:rPr>
          <w:rFonts w:cs="Times New Roman"/>
          <w:bCs/>
          <w:sz w:val="24"/>
          <w:szCs w:val="24"/>
        </w:rPr>
        <w:t>,</w:t>
      </w:r>
      <w:r w:rsidR="00714A5A" w:rsidRPr="00142BD9">
        <w:rPr>
          <w:rFonts w:cs="Times New Roman"/>
          <w:bCs/>
          <w:sz w:val="24"/>
          <w:szCs w:val="24"/>
        </w:rPr>
        <w:t xml:space="preserve"> </w:t>
      </w:r>
      <w:r w:rsidR="00E2029C" w:rsidRPr="00E2029C">
        <w:rPr>
          <w:rFonts w:cs="Times New Roman"/>
          <w:sz w:val="24"/>
          <w:szCs w:val="24"/>
        </w:rPr>
        <w:t xml:space="preserve">known as the relevance </w:t>
      </w:r>
      <w:r w:rsidR="00142BD9" w:rsidRPr="00AB70B5">
        <w:rPr>
          <w:rFonts w:cs="Times New Roman"/>
          <w:bCs/>
          <w:sz w:val="24"/>
          <w:szCs w:val="24"/>
        </w:rPr>
        <w:t>assumption</w:t>
      </w:r>
      <w:r w:rsidR="00E2029C" w:rsidRPr="00E2029C">
        <w:rPr>
          <w:rFonts w:cs="Times New Roman"/>
          <w:sz w:val="24"/>
          <w:szCs w:val="24"/>
        </w:rPr>
        <w:t xml:space="preserve">, assumes the selected SNPs are strongly associated with the </w:t>
      </w:r>
      <w:r w:rsidR="00205D9E">
        <w:rPr>
          <w:rFonts w:cs="Times New Roman"/>
          <w:sz w:val="24"/>
          <w:szCs w:val="24"/>
        </w:rPr>
        <w:t>exposure</w:t>
      </w:r>
      <w:r w:rsidR="00E2029C" w:rsidRPr="00E2029C">
        <w:rPr>
          <w:rFonts w:cs="Times New Roman"/>
          <w:sz w:val="24"/>
          <w:szCs w:val="24"/>
        </w:rPr>
        <w:t xml:space="preserve"> (</w:t>
      </w:r>
      <w:r w:rsidR="00205D9E">
        <w:rPr>
          <w:rFonts w:cs="Times New Roman"/>
          <w:sz w:val="24"/>
          <w:szCs w:val="24"/>
        </w:rPr>
        <w:t xml:space="preserve">i.e. </w:t>
      </w:r>
      <w:r w:rsidR="009E7CAD">
        <w:rPr>
          <w:rFonts w:cs="Times New Roman"/>
          <w:sz w:val="24"/>
          <w:szCs w:val="24"/>
        </w:rPr>
        <w:t>LTL</w:t>
      </w:r>
      <w:r w:rsidR="00E2029C" w:rsidRPr="00E2029C">
        <w:rPr>
          <w:rFonts w:cs="Times New Roman"/>
          <w:sz w:val="24"/>
          <w:szCs w:val="24"/>
        </w:rPr>
        <w:t xml:space="preserve">). </w:t>
      </w:r>
      <w:r w:rsidR="00E2029C" w:rsidRPr="00E2029C">
        <w:rPr>
          <w:rFonts w:cs="Times New Roman"/>
          <w:b/>
          <w:sz w:val="24"/>
          <w:szCs w:val="24"/>
        </w:rPr>
        <w:t>Assumption 2</w:t>
      </w:r>
      <w:r w:rsidR="00E2029C" w:rsidRPr="00E2029C">
        <w:rPr>
          <w:rFonts w:cs="Times New Roman"/>
          <w:sz w:val="24"/>
          <w:szCs w:val="24"/>
        </w:rPr>
        <w:t>, known</w:t>
      </w:r>
      <w:r w:rsidR="00FF068B">
        <w:rPr>
          <w:rFonts w:cs="Times New Roman"/>
          <w:sz w:val="24"/>
          <w:szCs w:val="24"/>
        </w:rPr>
        <w:t xml:space="preserve"> as the independence </w:t>
      </w:r>
      <w:r w:rsidR="009D7897" w:rsidRPr="00AB70B5">
        <w:rPr>
          <w:rFonts w:cs="Times New Roman"/>
          <w:bCs/>
          <w:sz w:val="24"/>
          <w:szCs w:val="24"/>
        </w:rPr>
        <w:t>assumption</w:t>
      </w:r>
      <w:r w:rsidR="00FF068B">
        <w:rPr>
          <w:rFonts w:cs="Times New Roman"/>
          <w:sz w:val="24"/>
          <w:szCs w:val="24"/>
        </w:rPr>
        <w:t>,</w:t>
      </w:r>
      <w:r w:rsidR="00FF068B">
        <w:rPr>
          <w:rFonts w:cs="Times New Roman" w:hint="eastAsia"/>
          <w:sz w:val="24"/>
          <w:szCs w:val="24"/>
        </w:rPr>
        <w:t xml:space="preserve"> </w:t>
      </w:r>
      <w:r w:rsidR="00E2029C" w:rsidRPr="00E2029C">
        <w:rPr>
          <w:rFonts w:cs="Times New Roman"/>
          <w:sz w:val="24"/>
          <w:szCs w:val="24"/>
        </w:rPr>
        <w:t>assumes</w:t>
      </w:r>
      <w:r w:rsidR="00D57DDC">
        <w:rPr>
          <w:rFonts w:cs="Times New Roman"/>
          <w:sz w:val="24"/>
          <w:szCs w:val="24"/>
        </w:rPr>
        <w:t xml:space="preserve"> </w:t>
      </w:r>
      <w:r w:rsidR="00E2029C" w:rsidRPr="00E2029C">
        <w:rPr>
          <w:rFonts w:cs="Times New Roman"/>
          <w:sz w:val="24"/>
          <w:szCs w:val="24"/>
        </w:rPr>
        <w:t xml:space="preserve">selected SNPs are not associated with the any known or known confounders of </w:t>
      </w:r>
      <w:r w:rsidR="009E7CAD">
        <w:rPr>
          <w:rFonts w:cs="Times New Roman"/>
          <w:sz w:val="24"/>
          <w:szCs w:val="24"/>
        </w:rPr>
        <w:t>LTL</w:t>
      </w:r>
      <w:r w:rsidR="00E2029C" w:rsidRPr="00E2029C">
        <w:rPr>
          <w:rFonts w:cs="Times New Roman"/>
          <w:sz w:val="24"/>
          <w:szCs w:val="24"/>
        </w:rPr>
        <w:t xml:space="preserve"> and ALS</w:t>
      </w:r>
      <w:r w:rsidR="00FF068B">
        <w:rPr>
          <w:rFonts w:cs="Times New Roman" w:hint="eastAsia"/>
          <w:sz w:val="24"/>
          <w:szCs w:val="24"/>
        </w:rPr>
        <w:t>/FTD</w:t>
      </w:r>
      <w:r w:rsidR="00E2029C" w:rsidRPr="00E2029C">
        <w:rPr>
          <w:rFonts w:cs="Times New Roman"/>
          <w:sz w:val="24"/>
          <w:szCs w:val="24"/>
        </w:rPr>
        <w:t xml:space="preserve">. </w:t>
      </w:r>
      <w:r w:rsidR="00E2029C" w:rsidRPr="00E2029C">
        <w:rPr>
          <w:rFonts w:cs="Times New Roman"/>
          <w:b/>
          <w:sz w:val="24"/>
          <w:szCs w:val="24"/>
        </w:rPr>
        <w:t>Assumption 3</w:t>
      </w:r>
      <w:r w:rsidR="00E2029C" w:rsidRPr="00E2029C">
        <w:rPr>
          <w:rFonts w:cs="Times New Roman"/>
          <w:sz w:val="24"/>
          <w:szCs w:val="24"/>
        </w:rPr>
        <w:t>, known as the exclusion restriction</w:t>
      </w:r>
      <w:r w:rsidR="00E353EB">
        <w:rPr>
          <w:rFonts w:cs="Times New Roman"/>
          <w:sz w:val="24"/>
          <w:szCs w:val="24"/>
        </w:rPr>
        <w:t xml:space="preserve"> </w:t>
      </w:r>
      <w:r w:rsidR="00E353EB" w:rsidRPr="00AB70B5">
        <w:rPr>
          <w:rFonts w:cs="Times New Roman"/>
          <w:bCs/>
          <w:sz w:val="24"/>
          <w:szCs w:val="24"/>
        </w:rPr>
        <w:t>assumption</w:t>
      </w:r>
      <w:r w:rsidR="00E2029C" w:rsidRPr="00E2029C">
        <w:rPr>
          <w:rFonts w:cs="Times New Roman"/>
          <w:sz w:val="24"/>
          <w:szCs w:val="24"/>
        </w:rPr>
        <w:t>, assumes selected SNPs are independent of ALS</w:t>
      </w:r>
      <w:r w:rsidR="00FF068B">
        <w:rPr>
          <w:rFonts w:cs="Times New Roman" w:hint="eastAsia"/>
          <w:sz w:val="24"/>
          <w:szCs w:val="24"/>
        </w:rPr>
        <w:t>/FTD</w:t>
      </w:r>
      <w:r w:rsidR="00E2029C" w:rsidRPr="00E2029C">
        <w:rPr>
          <w:rFonts w:cs="Times New Roman"/>
          <w:sz w:val="24"/>
          <w:szCs w:val="24"/>
        </w:rPr>
        <w:t xml:space="preserve"> conditional on </w:t>
      </w:r>
      <w:r w:rsidR="009E7CAD">
        <w:rPr>
          <w:rFonts w:cs="Times New Roman"/>
          <w:sz w:val="24"/>
          <w:szCs w:val="24"/>
        </w:rPr>
        <w:t>LTL</w:t>
      </w:r>
      <w:r w:rsidR="00C60DE9">
        <w:rPr>
          <w:rFonts w:cs="Times New Roman"/>
          <w:sz w:val="24"/>
          <w:szCs w:val="24"/>
        </w:rPr>
        <w:t>.</w:t>
      </w:r>
      <w:r w:rsidR="00C5187D">
        <w:rPr>
          <w:rFonts w:cs="Times New Roman"/>
          <w:sz w:val="24"/>
          <w:szCs w:val="24"/>
        </w:rPr>
        <w:t xml:space="preserve"> </w:t>
      </w:r>
      <w:r w:rsidR="00E2029C" w:rsidRPr="00E2029C">
        <w:rPr>
          <w:rFonts w:cs="Times New Roman"/>
          <w:sz w:val="24"/>
          <w:szCs w:val="24"/>
        </w:rPr>
        <w:t>SNP</w:t>
      </w:r>
      <w:r w:rsidR="00C5187D">
        <w:rPr>
          <w:rFonts w:cs="Times New Roman"/>
          <w:sz w:val="24"/>
          <w:szCs w:val="24"/>
        </w:rPr>
        <w:t>,</w:t>
      </w:r>
      <w:r w:rsidR="00E2029C" w:rsidRPr="00E2029C">
        <w:rPr>
          <w:rFonts w:cs="Times New Roman"/>
          <w:sz w:val="24"/>
          <w:szCs w:val="24"/>
        </w:rPr>
        <w:t xml:space="preserve"> single nucleotide polymorphisms;</w:t>
      </w:r>
      <w:r w:rsidR="00784C40">
        <w:rPr>
          <w:rFonts w:cs="Times New Roman"/>
          <w:sz w:val="24"/>
          <w:szCs w:val="24"/>
        </w:rPr>
        <w:t xml:space="preserve"> </w:t>
      </w:r>
      <w:r w:rsidR="00784C40">
        <w:rPr>
          <w:sz w:val="24"/>
        </w:rPr>
        <w:t>L</w:t>
      </w:r>
      <w:r w:rsidR="00784C40" w:rsidRPr="00EB5A60">
        <w:rPr>
          <w:sz w:val="24"/>
        </w:rPr>
        <w:t xml:space="preserve">TL: </w:t>
      </w:r>
      <w:r w:rsidR="00784C40">
        <w:rPr>
          <w:sz w:val="24"/>
        </w:rPr>
        <w:t>leukocyte telomere length</w:t>
      </w:r>
      <w:r w:rsidR="00784C40" w:rsidRPr="00EB5A60">
        <w:rPr>
          <w:sz w:val="24"/>
        </w:rPr>
        <w:t>;</w:t>
      </w:r>
      <w:r w:rsidR="00784C40">
        <w:rPr>
          <w:sz w:val="24"/>
        </w:rPr>
        <w:t xml:space="preserve"> </w:t>
      </w:r>
      <w:r w:rsidR="00E2029C" w:rsidRPr="00E2029C">
        <w:rPr>
          <w:rFonts w:cs="Times New Roman"/>
          <w:sz w:val="24"/>
          <w:szCs w:val="24"/>
        </w:rPr>
        <w:t>ALS</w:t>
      </w:r>
      <w:r w:rsidR="00C5187D">
        <w:rPr>
          <w:rFonts w:cs="Times New Roman"/>
          <w:sz w:val="24"/>
          <w:szCs w:val="24"/>
        </w:rPr>
        <w:t>,</w:t>
      </w:r>
      <w:r w:rsidR="00B36AD1">
        <w:rPr>
          <w:rFonts w:cs="Times New Roman"/>
          <w:sz w:val="24"/>
          <w:szCs w:val="24"/>
        </w:rPr>
        <w:t xml:space="preserve"> amyotrophic lateral sclerosis</w:t>
      </w:r>
      <w:r w:rsidR="00B36AD1" w:rsidRPr="00B36AD1">
        <w:rPr>
          <w:rFonts w:cs="Times New Roman"/>
          <w:sz w:val="24"/>
          <w:szCs w:val="24"/>
        </w:rPr>
        <w:t>; FTD</w:t>
      </w:r>
      <w:r w:rsidR="00C5187D">
        <w:rPr>
          <w:rFonts w:cs="Times New Roman"/>
          <w:sz w:val="24"/>
          <w:szCs w:val="24"/>
        </w:rPr>
        <w:t>,</w:t>
      </w:r>
      <w:r w:rsidR="00B36AD1" w:rsidRPr="00B36AD1">
        <w:rPr>
          <w:rFonts w:cs="Times New Roman"/>
          <w:sz w:val="24"/>
          <w:szCs w:val="24"/>
        </w:rPr>
        <w:t xml:space="preserve"> </w:t>
      </w:r>
      <w:bookmarkStart w:id="9" w:name="_Hlk23499470"/>
      <w:r w:rsidR="00155F5E">
        <w:rPr>
          <w:sz w:val="24"/>
        </w:rPr>
        <w:t>frontotemporal dementia</w:t>
      </w:r>
      <w:bookmarkEnd w:id="9"/>
      <w:r w:rsidR="00B36AD1">
        <w:rPr>
          <w:rFonts w:cs="Times New Roman" w:hint="eastAsia"/>
          <w:sz w:val="24"/>
        </w:rPr>
        <w:t>.</w:t>
      </w:r>
    </w:p>
    <w:p w14:paraId="7946AD82" w14:textId="1109F244" w:rsidR="00CF36BB" w:rsidRPr="00155F5E" w:rsidRDefault="00CF36BB" w:rsidP="0015042E">
      <w:pPr>
        <w:spacing w:beforeLines="50" w:before="120" w:afterLines="50" w:after="120" w:line="360" w:lineRule="auto"/>
        <w:jc w:val="both"/>
        <w:rPr>
          <w:rFonts w:cs="Times New Roman"/>
          <w:sz w:val="24"/>
        </w:rPr>
        <w:sectPr w:rsidR="00CF36BB" w:rsidRPr="00155F5E" w:rsidSect="008646F6">
          <w:type w:val="continuous"/>
          <w:pgSz w:w="11906" w:h="16838"/>
          <w:pgMar w:top="1440" w:right="1797" w:bottom="1440" w:left="1797" w:header="708" w:footer="708" w:gutter="0"/>
          <w:cols w:space="708"/>
          <w:docGrid w:linePitch="360"/>
        </w:sectPr>
      </w:pPr>
    </w:p>
    <w:p w14:paraId="2591145A" w14:textId="32F46FA0" w:rsidR="006D260A" w:rsidRDefault="006D260A" w:rsidP="006D260A">
      <w:pPr>
        <w:spacing w:beforeLines="50" w:before="120" w:after="0" w:line="360" w:lineRule="auto"/>
        <w:jc w:val="center"/>
        <w:rPr>
          <w:rFonts w:eastAsia="SimSun" w:cs="Times New Roman"/>
          <w:color w:val="0000FF"/>
          <w:kern w:val="2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66B21A4" wp14:editId="36F68C96">
            <wp:extent cx="4915326" cy="37188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5326" cy="371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0D90" w14:textId="383D840F" w:rsidR="007D613A" w:rsidRDefault="00163682" w:rsidP="0015042E">
      <w:pPr>
        <w:spacing w:beforeLines="50" w:before="120" w:afterLines="50" w:after="120" w:line="360" w:lineRule="auto"/>
        <w:jc w:val="both"/>
        <w:rPr>
          <w:rFonts w:eastAsia="SimSun" w:cs="Times New Roman"/>
          <w:kern w:val="2"/>
          <w:sz w:val="24"/>
          <w:szCs w:val="24"/>
        </w:rPr>
        <w:sectPr w:rsidR="007D613A" w:rsidSect="008646F6">
          <w:type w:val="continuous"/>
          <w:pgSz w:w="11906" w:h="16838"/>
          <w:pgMar w:top="1440" w:right="1797" w:bottom="1440" w:left="1797" w:header="708" w:footer="708" w:gutter="0"/>
          <w:cols w:space="708"/>
          <w:docGrid w:linePitch="360"/>
        </w:sectPr>
      </w:pPr>
      <w:r w:rsidRPr="003A5892">
        <w:rPr>
          <w:rFonts w:eastAsia="SimSun" w:cs="Times New Roman"/>
          <w:color w:val="0000FF"/>
          <w:kern w:val="2"/>
          <w:sz w:val="24"/>
          <w:szCs w:val="24"/>
        </w:rPr>
        <w:t>Supplementary</w:t>
      </w:r>
      <w:r>
        <w:rPr>
          <w:rFonts w:eastAsia="等线" w:cs="Times New Roman"/>
          <w:color w:val="0000FF"/>
          <w:sz w:val="24"/>
          <w:szCs w:val="24"/>
        </w:rPr>
        <w:t xml:space="preserve"> </w:t>
      </w:r>
      <w:r w:rsidR="00CF36BB" w:rsidRPr="00B32854">
        <w:rPr>
          <w:rFonts w:eastAsia="等线" w:cs="Times New Roman" w:hint="eastAsia"/>
          <w:color w:val="0000FF"/>
          <w:sz w:val="24"/>
          <w:szCs w:val="24"/>
        </w:rPr>
        <w:t>F</w:t>
      </w:r>
      <w:r w:rsidR="00CF36BB" w:rsidRPr="00B32854">
        <w:rPr>
          <w:rFonts w:eastAsia="等线" w:cs="Times New Roman"/>
          <w:color w:val="0000FF"/>
          <w:sz w:val="24"/>
          <w:szCs w:val="24"/>
        </w:rPr>
        <w:t>ig</w:t>
      </w:r>
      <w:r w:rsidR="00B32854" w:rsidRPr="00B32854">
        <w:rPr>
          <w:rFonts w:eastAsia="等线" w:cs="Times New Roman"/>
          <w:color w:val="0000FF"/>
          <w:sz w:val="24"/>
          <w:szCs w:val="24"/>
        </w:rPr>
        <w:t xml:space="preserve">ure </w:t>
      </w:r>
      <w:r w:rsidR="00CF36BB" w:rsidRPr="00B32854">
        <w:rPr>
          <w:rFonts w:eastAsia="等线" w:cs="Times New Roman"/>
          <w:color w:val="0000FF"/>
          <w:sz w:val="24"/>
          <w:szCs w:val="24"/>
        </w:rPr>
        <w:t>S2.</w:t>
      </w:r>
      <w:r w:rsidR="00CF36BB" w:rsidRPr="00B32854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F30B26">
        <w:rPr>
          <w:rFonts w:eastAsia="SimSun" w:cs="Times New Roman"/>
          <w:kern w:val="2"/>
          <w:sz w:val="24"/>
          <w:szCs w:val="24"/>
        </w:rPr>
        <w:t xml:space="preserve">Path diagram for </w:t>
      </w:r>
      <w:r w:rsidR="00CF36BB">
        <w:rPr>
          <w:rFonts w:eastAsia="SimSun" w:cs="Times New Roman"/>
          <w:kern w:val="2"/>
          <w:sz w:val="24"/>
          <w:szCs w:val="24"/>
        </w:rPr>
        <w:t xml:space="preserve">the mediation model. Y is the </w:t>
      </w:r>
      <w:r w:rsidR="00CF36BB" w:rsidRPr="00F30B26">
        <w:rPr>
          <w:rFonts w:eastAsia="SimSun" w:cs="Times New Roman"/>
          <w:kern w:val="2"/>
          <w:sz w:val="24"/>
          <w:szCs w:val="24"/>
        </w:rPr>
        <w:t xml:space="preserve">outcome (e.g. </w:t>
      </w:r>
      <w:r w:rsidR="00CF36BB">
        <w:rPr>
          <w:rFonts w:eastAsia="SimSun" w:cs="Times New Roman" w:hint="eastAsia"/>
          <w:kern w:val="2"/>
          <w:sz w:val="24"/>
          <w:szCs w:val="24"/>
        </w:rPr>
        <w:t>ALS or FTD</w:t>
      </w:r>
      <w:r w:rsidR="00CF36BB" w:rsidRPr="00F30B26">
        <w:rPr>
          <w:rFonts w:eastAsia="SimSun" w:cs="Times New Roman"/>
          <w:kern w:val="2"/>
          <w:sz w:val="24"/>
          <w:szCs w:val="24"/>
        </w:rPr>
        <w:t xml:space="preserve">), X is the </w:t>
      </w:r>
      <w:r w:rsidR="00CF36BB">
        <w:rPr>
          <w:rFonts w:eastAsia="SimSun" w:cs="Times New Roman"/>
          <w:kern w:val="2"/>
          <w:sz w:val="24"/>
          <w:szCs w:val="24"/>
        </w:rPr>
        <w:t>exposure</w:t>
      </w:r>
      <w:r w:rsidR="00CF36BB" w:rsidRPr="00F30B26">
        <w:rPr>
          <w:rFonts w:eastAsia="SimSun" w:cs="Times New Roman"/>
          <w:kern w:val="2"/>
          <w:sz w:val="24"/>
          <w:szCs w:val="24"/>
        </w:rPr>
        <w:t xml:space="preserve"> (e.g</w:t>
      </w:r>
      <w:r w:rsidR="00CF36BB">
        <w:rPr>
          <w:rFonts w:eastAsia="SimSun" w:cs="Times New Roman"/>
          <w:kern w:val="2"/>
          <w:sz w:val="24"/>
          <w:szCs w:val="24"/>
        </w:rPr>
        <w:t xml:space="preserve">. </w:t>
      </w:r>
      <w:r w:rsidR="009E7CAD">
        <w:rPr>
          <w:rFonts w:eastAsia="SimSun" w:cs="Times New Roman" w:hint="eastAsia"/>
          <w:kern w:val="2"/>
          <w:sz w:val="24"/>
          <w:szCs w:val="24"/>
        </w:rPr>
        <w:t>LTL</w:t>
      </w:r>
      <w:r w:rsidR="00CF36BB">
        <w:rPr>
          <w:rFonts w:eastAsia="SimSun" w:cs="Times New Roman" w:hint="eastAsia"/>
          <w:kern w:val="2"/>
          <w:sz w:val="24"/>
          <w:szCs w:val="24"/>
        </w:rPr>
        <w:t>)</w:t>
      </w:r>
      <w:r w:rsidR="00CF36BB" w:rsidRPr="00F30B26">
        <w:rPr>
          <w:rFonts w:eastAsia="SimSun" w:cs="Times New Roman"/>
          <w:kern w:val="2"/>
          <w:sz w:val="24"/>
          <w:szCs w:val="24"/>
        </w:rPr>
        <w:t xml:space="preserve">, and M is </w:t>
      </w:r>
      <w:r w:rsidR="00CF36BB">
        <w:rPr>
          <w:rFonts w:eastAsia="SimSun" w:cs="Times New Roman"/>
          <w:kern w:val="2"/>
          <w:sz w:val="24"/>
          <w:szCs w:val="24"/>
        </w:rPr>
        <w:t>the mediator (e.g.</w:t>
      </w:r>
      <w:r w:rsidR="00CF36BB">
        <w:rPr>
          <w:rFonts w:eastAsia="SimSun" w:cs="Times New Roman" w:hint="eastAsia"/>
          <w:kern w:val="2"/>
          <w:sz w:val="24"/>
          <w:szCs w:val="24"/>
        </w:rPr>
        <w:t xml:space="preserve"> lipids</w:t>
      </w:r>
      <w:r w:rsidR="00CF36BB" w:rsidRPr="00F30B26">
        <w:rPr>
          <w:rFonts w:eastAsia="SimSun" w:cs="Times New Roman"/>
          <w:kern w:val="2"/>
          <w:sz w:val="24"/>
          <w:szCs w:val="24"/>
        </w:rPr>
        <w:t>)</w:t>
      </w:r>
      <w:r w:rsidR="00CF36BB">
        <w:rPr>
          <w:rFonts w:eastAsia="SimSun" w:cs="Times New Roman"/>
          <w:kern w:val="2"/>
          <w:sz w:val="24"/>
          <w:szCs w:val="24"/>
        </w:rPr>
        <w:t xml:space="preserve">, </w:t>
      </w:r>
      <w:r w:rsidR="00CF36BB" w:rsidRPr="000237C6">
        <w:rPr>
          <w:rFonts w:eastAsia="SimSun" w:cs="Times New Roman"/>
          <w:i/>
          <w:iCs/>
          <w:kern w:val="2"/>
          <w:sz w:val="24"/>
          <w:szCs w:val="24"/>
        </w:rPr>
        <w:t>e</w:t>
      </w:r>
      <w:r w:rsidR="00CF36BB">
        <w:rPr>
          <w:rFonts w:eastAsia="SimSun" w:cs="Times New Roman"/>
          <w:kern w:val="2"/>
          <w:sz w:val="24"/>
          <w:szCs w:val="24"/>
        </w:rPr>
        <w:t xml:space="preserve"> is</w:t>
      </w:r>
      <w:r w:rsidR="00CF36BB" w:rsidRPr="00F30B26">
        <w:rPr>
          <w:rFonts w:eastAsia="SimSun" w:cs="Times New Roman"/>
          <w:kern w:val="2"/>
          <w:sz w:val="24"/>
          <w:szCs w:val="24"/>
        </w:rPr>
        <w:t xml:space="preserve"> </w:t>
      </w:r>
      <w:r w:rsidR="00CF36BB">
        <w:rPr>
          <w:rFonts w:eastAsia="SimSun" w:cs="Times New Roman"/>
          <w:kern w:val="2"/>
          <w:sz w:val="24"/>
          <w:szCs w:val="24"/>
        </w:rPr>
        <w:t>the</w:t>
      </w:r>
      <w:r w:rsidR="00CF36BB" w:rsidRPr="00F30B26">
        <w:rPr>
          <w:rFonts w:eastAsia="SimSun" w:cs="Times New Roman"/>
          <w:kern w:val="2"/>
          <w:sz w:val="24"/>
          <w:szCs w:val="24"/>
        </w:rPr>
        <w:t xml:space="preserve"> residual</w:t>
      </w:r>
      <w:r w:rsidR="00CF36BB">
        <w:rPr>
          <w:rFonts w:eastAsia="SimSun" w:cs="Times New Roman"/>
          <w:kern w:val="2"/>
          <w:sz w:val="24"/>
          <w:szCs w:val="24"/>
        </w:rPr>
        <w:t>.</w:t>
      </w:r>
      <w:r w:rsidR="00CF36BB" w:rsidRPr="001A4878">
        <w:rPr>
          <w:rFonts w:eastAsia="SimSun" w:cs="Times New Roman"/>
          <w:kern w:val="2"/>
          <w:sz w:val="24"/>
          <w:szCs w:val="24"/>
        </w:rPr>
        <w:t xml:space="preserve"> (</w:t>
      </w:r>
      <w:r w:rsidR="006D260A">
        <w:rPr>
          <w:rFonts w:eastAsia="SimSun" w:cs="Times New Roman"/>
          <w:color w:val="0000FF"/>
          <w:kern w:val="2"/>
          <w:sz w:val="24"/>
          <w:szCs w:val="24"/>
        </w:rPr>
        <w:t>a</w:t>
      </w:r>
      <w:r w:rsidR="00CF36BB" w:rsidRPr="001A4878">
        <w:rPr>
          <w:rFonts w:eastAsia="SimSun" w:cs="Times New Roman"/>
          <w:kern w:val="2"/>
          <w:sz w:val="24"/>
          <w:szCs w:val="24"/>
        </w:rPr>
        <w:t xml:space="preserve">) </w:t>
      </w:r>
      <w:r w:rsidR="00AC623A">
        <w:rPr>
          <w:rFonts w:eastAsia="SimSun" w:cs="Times New Roman"/>
          <w:kern w:val="2"/>
          <w:sz w:val="24"/>
          <w:szCs w:val="24"/>
        </w:rPr>
        <w:t>R</w:t>
      </w:r>
      <w:r w:rsidR="00CF36BB" w:rsidRPr="004B470A">
        <w:rPr>
          <w:rFonts w:eastAsia="SimSun" w:cs="Times New Roman"/>
          <w:kern w:val="2"/>
          <w:sz w:val="24"/>
          <w:szCs w:val="24"/>
        </w:rPr>
        <w:t>elation</w:t>
      </w:r>
      <w:r w:rsidR="00AC623A">
        <w:rPr>
          <w:rFonts w:eastAsia="SimSun" w:cs="Times New Roman"/>
          <w:kern w:val="2"/>
          <w:sz w:val="24"/>
          <w:szCs w:val="24"/>
        </w:rPr>
        <w:t>ship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5547A1">
        <w:rPr>
          <w:rFonts w:eastAsia="SimSun" w:cs="Times New Roman"/>
          <w:kern w:val="2"/>
          <w:sz w:val="24"/>
          <w:szCs w:val="24"/>
        </w:rPr>
        <w:t>between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an exposure </w:t>
      </w:r>
      <w:r w:rsidR="005547A1">
        <w:rPr>
          <w:rFonts w:eastAsia="SimSun" w:cs="Times New Roman"/>
          <w:kern w:val="2"/>
          <w:sz w:val="24"/>
          <w:szCs w:val="24"/>
        </w:rPr>
        <w:t>and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an outcome</w:t>
      </w:r>
      <w:r w:rsidR="00CF36BB" w:rsidRPr="001A4878">
        <w:rPr>
          <w:rFonts w:eastAsia="SimSun" w:cs="Times New Roman"/>
          <w:kern w:val="2"/>
          <w:sz w:val="24"/>
          <w:szCs w:val="24"/>
        </w:rPr>
        <w:t>; (</w:t>
      </w:r>
      <w:r w:rsidR="006D260A">
        <w:rPr>
          <w:rFonts w:eastAsia="SimSun" w:cs="Times New Roman"/>
          <w:color w:val="0000FF"/>
          <w:kern w:val="2"/>
          <w:sz w:val="24"/>
          <w:szCs w:val="24"/>
        </w:rPr>
        <w:t>b</w:t>
      </w:r>
      <w:r w:rsidR="00CF36BB" w:rsidRPr="001A4878">
        <w:rPr>
          <w:rFonts w:eastAsia="SimSun" w:cs="Times New Roman"/>
          <w:kern w:val="2"/>
          <w:sz w:val="24"/>
          <w:szCs w:val="24"/>
        </w:rPr>
        <w:t xml:space="preserve">) </w:t>
      </w:r>
      <w:r w:rsidR="00AC623A">
        <w:rPr>
          <w:rFonts w:eastAsia="SimSun" w:cs="Times New Roman"/>
          <w:kern w:val="2"/>
          <w:sz w:val="24"/>
          <w:szCs w:val="24"/>
        </w:rPr>
        <w:t>R</w:t>
      </w:r>
      <w:r w:rsidR="00AC623A" w:rsidRPr="004B470A">
        <w:rPr>
          <w:rFonts w:eastAsia="SimSun" w:cs="Times New Roman"/>
          <w:kern w:val="2"/>
          <w:sz w:val="24"/>
          <w:szCs w:val="24"/>
        </w:rPr>
        <w:t>elation</w:t>
      </w:r>
      <w:r w:rsidR="00AC623A">
        <w:rPr>
          <w:rFonts w:eastAsia="SimSun" w:cs="Times New Roman"/>
          <w:kern w:val="2"/>
          <w:sz w:val="24"/>
          <w:szCs w:val="24"/>
        </w:rPr>
        <w:t>ship</w:t>
      </w:r>
      <w:r w:rsidR="00CF36BB">
        <w:rPr>
          <w:rFonts w:eastAsia="SimSun" w:cs="Times New Roman"/>
          <w:kern w:val="2"/>
          <w:sz w:val="24"/>
          <w:szCs w:val="24"/>
        </w:rPr>
        <w:t xml:space="preserve"> </w:t>
      </w:r>
      <w:r w:rsidR="003A3640">
        <w:rPr>
          <w:rFonts w:eastAsia="SimSun" w:cs="Times New Roman"/>
          <w:kern w:val="2"/>
          <w:sz w:val="24"/>
          <w:szCs w:val="24"/>
        </w:rPr>
        <w:t>between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an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exposure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3A3640">
        <w:rPr>
          <w:rFonts w:eastAsia="SimSun" w:cs="Times New Roman"/>
          <w:kern w:val="2"/>
          <w:sz w:val="24"/>
          <w:szCs w:val="24"/>
        </w:rPr>
        <w:t>and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an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outcome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while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adjusting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for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</w:t>
      </w:r>
      <w:r w:rsidR="00CF36BB" w:rsidRPr="004B470A">
        <w:rPr>
          <w:rFonts w:eastAsia="SimSun" w:cs="Times New Roman" w:hint="eastAsia"/>
          <w:kern w:val="2"/>
          <w:sz w:val="24"/>
          <w:szCs w:val="24"/>
        </w:rPr>
        <w:t>a</w:t>
      </w:r>
      <w:r w:rsidR="00CF36BB" w:rsidRPr="004B470A">
        <w:rPr>
          <w:rFonts w:eastAsia="SimSun" w:cs="Times New Roman"/>
          <w:kern w:val="2"/>
          <w:sz w:val="24"/>
          <w:szCs w:val="24"/>
        </w:rPr>
        <w:t xml:space="preserve"> mediator</w:t>
      </w:r>
      <w:r w:rsidR="00CF36BB">
        <w:rPr>
          <w:rFonts w:eastAsia="SimSun" w:cs="Times New Roman"/>
          <w:kern w:val="2"/>
          <w:sz w:val="24"/>
          <w:szCs w:val="24"/>
        </w:rPr>
        <w:t>.</w:t>
      </w:r>
    </w:p>
    <w:p w14:paraId="0C8981BF" w14:textId="264C5199" w:rsidR="005C2272" w:rsidRPr="002A6D12" w:rsidRDefault="005C2272" w:rsidP="005C2272">
      <w:pPr>
        <w:spacing w:beforeLines="50" w:before="120" w:after="0" w:line="360" w:lineRule="auto"/>
        <w:jc w:val="center"/>
        <w:rPr>
          <w:rFonts w:cs="Times New Roman"/>
          <w:sz w:val="24"/>
        </w:rPr>
      </w:pPr>
      <w:r w:rsidRPr="002A6D12">
        <w:rPr>
          <w:noProof/>
          <w:lang w:val="en-IN" w:eastAsia="en-IN"/>
        </w:rPr>
        <w:drawing>
          <wp:inline distT="0" distB="0" distL="0" distR="0" wp14:anchorId="58E3323F" wp14:editId="4F62E20E">
            <wp:extent cx="5278120" cy="1752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74D91" w14:textId="4B568DA5" w:rsidR="007D613A" w:rsidRPr="002A6D12" w:rsidRDefault="00126030" w:rsidP="0015042E">
      <w:pPr>
        <w:spacing w:beforeLines="50" w:before="120" w:afterLines="50" w:after="120" w:line="360" w:lineRule="auto"/>
        <w:jc w:val="both"/>
        <w:rPr>
          <w:rFonts w:ascii="PbmldfAdvTTb5929f4c" w:hAnsi="PbmldfAdvTTb5929f4c" w:cs="PbmldfAdvTTb5929f4c"/>
          <w:color w:val="131413"/>
          <w:sz w:val="16"/>
          <w:szCs w:val="16"/>
        </w:rPr>
      </w:pPr>
      <w:r w:rsidRPr="002A6D12">
        <w:rPr>
          <w:rFonts w:eastAsia="SimSun" w:cs="Times New Roman"/>
          <w:color w:val="0000FF"/>
          <w:kern w:val="2"/>
          <w:sz w:val="24"/>
          <w:szCs w:val="24"/>
        </w:rPr>
        <w:t>Supplementary</w:t>
      </w:r>
      <w:r w:rsidRPr="002A6D12">
        <w:rPr>
          <w:rFonts w:eastAsia="等线" w:cs="Times New Roman"/>
          <w:color w:val="0000FF"/>
          <w:sz w:val="24"/>
          <w:szCs w:val="24"/>
        </w:rPr>
        <w:t xml:space="preserve"> </w:t>
      </w:r>
      <w:r w:rsidRPr="002A6D12">
        <w:rPr>
          <w:rFonts w:eastAsia="等线" w:cs="Times New Roman" w:hint="eastAsia"/>
          <w:color w:val="0000FF"/>
          <w:sz w:val="24"/>
          <w:szCs w:val="24"/>
        </w:rPr>
        <w:t>F</w:t>
      </w:r>
      <w:r w:rsidRPr="002A6D12">
        <w:rPr>
          <w:rFonts w:eastAsia="等线" w:cs="Times New Roman"/>
          <w:color w:val="0000FF"/>
          <w:sz w:val="24"/>
          <w:szCs w:val="24"/>
        </w:rPr>
        <w:t>igure S</w:t>
      </w:r>
      <w:r w:rsidRPr="002A6D12">
        <w:rPr>
          <w:rFonts w:eastAsia="等线" w:cs="Times New Roman" w:hint="eastAsia"/>
          <w:color w:val="0000FF"/>
          <w:sz w:val="24"/>
          <w:szCs w:val="24"/>
        </w:rPr>
        <w:t>3</w:t>
      </w:r>
      <w:r w:rsidRPr="002A6D12">
        <w:rPr>
          <w:rFonts w:eastAsia="等线" w:cs="Times New Roman"/>
          <w:color w:val="0000FF"/>
          <w:sz w:val="24"/>
          <w:szCs w:val="24"/>
        </w:rPr>
        <w:t>.</w:t>
      </w:r>
      <w:r w:rsidRPr="002A6D12">
        <w:rPr>
          <w:sz w:val="24"/>
        </w:rPr>
        <w:t xml:space="preserve"> Relationship between</w:t>
      </w:r>
      <w:r w:rsidRPr="002A6D12">
        <w:rPr>
          <w:rFonts w:hint="eastAsia"/>
          <w:sz w:val="24"/>
        </w:rPr>
        <w:t xml:space="preserve"> </w:t>
      </w:r>
      <w:r w:rsidRPr="002A6D12">
        <w:rPr>
          <w:sz w:val="24"/>
        </w:rPr>
        <w:t xml:space="preserve">effect sizes on </w:t>
      </w:r>
      <w:r w:rsidR="009E7CAD" w:rsidRPr="002A6D12">
        <w:rPr>
          <w:sz w:val="24"/>
        </w:rPr>
        <w:t>LTL</w:t>
      </w:r>
      <w:r w:rsidRPr="002A6D12">
        <w:rPr>
          <w:sz w:val="24"/>
        </w:rPr>
        <w:t xml:space="preserve"> and</w:t>
      </w:r>
      <w:r w:rsidRPr="002A6D12">
        <w:rPr>
          <w:rFonts w:hint="eastAsia"/>
          <w:sz w:val="24"/>
        </w:rPr>
        <w:t xml:space="preserve"> </w:t>
      </w:r>
      <w:r w:rsidRPr="002A6D12">
        <w:rPr>
          <w:sz w:val="24"/>
        </w:rPr>
        <w:t>effect size</w:t>
      </w:r>
      <w:r w:rsidRPr="002A6D12">
        <w:rPr>
          <w:rFonts w:hint="eastAsia"/>
          <w:sz w:val="24"/>
        </w:rPr>
        <w:t>s</w:t>
      </w:r>
      <w:r w:rsidRPr="002A6D12">
        <w:rPr>
          <w:sz w:val="24"/>
        </w:rPr>
        <w:t xml:space="preserve"> on ALS/FTD for SNPs</w:t>
      </w:r>
      <w:r w:rsidRPr="002A6D12">
        <w:rPr>
          <w:rFonts w:hint="eastAsia"/>
          <w:sz w:val="24"/>
        </w:rPr>
        <w:t xml:space="preserve"> </w:t>
      </w:r>
      <w:r w:rsidRPr="002A6D12">
        <w:rPr>
          <w:sz w:val="24"/>
        </w:rPr>
        <w:t>served as instrumental variables</w:t>
      </w:r>
      <w:r w:rsidR="00ED2898" w:rsidRPr="002A6D12">
        <w:rPr>
          <w:sz w:val="24"/>
        </w:rPr>
        <w:t xml:space="preserve"> (using the European-instruments in </w:t>
      </w:r>
      <w:r w:rsidR="00EA7F54" w:rsidRPr="002A6D12">
        <w:rPr>
          <w:sz w:val="24"/>
        </w:rPr>
        <w:t>Asian</w:t>
      </w:r>
      <w:r w:rsidR="00ED2898" w:rsidRPr="002A6D12">
        <w:rPr>
          <w:sz w:val="24"/>
        </w:rPr>
        <w:t xml:space="preserve">s and using the </w:t>
      </w:r>
      <w:r w:rsidR="00EA7F54" w:rsidRPr="002A6D12">
        <w:rPr>
          <w:sz w:val="24"/>
        </w:rPr>
        <w:t>Asian</w:t>
      </w:r>
      <w:r w:rsidR="00ED2898" w:rsidRPr="002A6D12">
        <w:rPr>
          <w:sz w:val="24"/>
        </w:rPr>
        <w:t>-instruments in Europeans)</w:t>
      </w:r>
      <w:r w:rsidR="00ED2898" w:rsidRPr="002A6D12">
        <w:rPr>
          <w:rFonts w:hint="eastAsia"/>
          <w:sz w:val="24"/>
        </w:rPr>
        <w:t>.</w:t>
      </w:r>
      <w:r w:rsidR="00396EB3" w:rsidRPr="002A6D12">
        <w:rPr>
          <w:sz w:val="24"/>
        </w:rPr>
        <w:t xml:space="preserve"> Results are shown for the seven SNPs on ALS (</w:t>
      </w:r>
      <w:r w:rsidR="005C2272" w:rsidRPr="002A6D12">
        <w:rPr>
          <w:color w:val="0000FF"/>
          <w:sz w:val="24"/>
        </w:rPr>
        <w:t>a</w:t>
      </w:r>
      <w:r w:rsidR="00396EB3" w:rsidRPr="002A6D12">
        <w:rPr>
          <w:sz w:val="24"/>
        </w:rPr>
        <w:t>)</w:t>
      </w:r>
      <w:r w:rsidR="00397A55" w:rsidRPr="002A6D12">
        <w:rPr>
          <w:sz w:val="24"/>
        </w:rPr>
        <w:t xml:space="preserve"> and </w:t>
      </w:r>
      <w:r w:rsidR="00396EB3" w:rsidRPr="002A6D12">
        <w:rPr>
          <w:rFonts w:hint="eastAsia"/>
          <w:sz w:val="24"/>
        </w:rPr>
        <w:t xml:space="preserve">the </w:t>
      </w:r>
      <w:r w:rsidR="00396EB3" w:rsidRPr="002A6D12">
        <w:rPr>
          <w:sz w:val="24"/>
        </w:rPr>
        <w:t>four SNPs on FTD (</w:t>
      </w:r>
      <w:r w:rsidR="005C2272" w:rsidRPr="002A6D12">
        <w:rPr>
          <w:color w:val="0000FF"/>
          <w:sz w:val="24"/>
        </w:rPr>
        <w:t>b</w:t>
      </w:r>
      <w:r w:rsidR="00396EB3" w:rsidRPr="002A6D12">
        <w:rPr>
          <w:sz w:val="24"/>
        </w:rPr>
        <w:t>) and the six SNPs on ALS (</w:t>
      </w:r>
      <w:r w:rsidR="005C2272" w:rsidRPr="002A6D12">
        <w:rPr>
          <w:color w:val="0000FF"/>
          <w:sz w:val="24"/>
        </w:rPr>
        <w:t>c</w:t>
      </w:r>
      <w:r w:rsidR="00396EB3" w:rsidRPr="002A6D12">
        <w:rPr>
          <w:sz w:val="24"/>
        </w:rPr>
        <w:t>).</w:t>
      </w:r>
      <w:r w:rsidR="00F65761" w:rsidRPr="002A6D12">
        <w:rPr>
          <w:rFonts w:ascii="PbmldfAdvTTb5929f4c" w:hAnsi="PbmldfAdvTTb5929f4c" w:cs="PbmldfAdvTTb5929f4c"/>
          <w:color w:val="131413"/>
          <w:sz w:val="16"/>
          <w:szCs w:val="16"/>
        </w:rPr>
        <w:t xml:space="preserve"> </w:t>
      </w:r>
      <w:r w:rsidR="003F0F97" w:rsidRPr="002A6D12">
        <w:rPr>
          <w:sz w:val="24"/>
        </w:rPr>
        <w:t>In each panel, horizontal/vertical lines represent the 95% confidence intervals.</w:t>
      </w:r>
      <w:r w:rsidR="003F0F97" w:rsidRPr="002A6D12">
        <w:rPr>
          <w:rFonts w:ascii="PbmldfAdvTTb5929f4c" w:hAnsi="PbmldfAdvTTb5929f4c" w:cs="PbmldfAdvTTb5929f4c" w:hint="eastAsia"/>
          <w:color w:val="131413"/>
          <w:sz w:val="16"/>
          <w:szCs w:val="16"/>
        </w:rPr>
        <w:t xml:space="preserve"> </w:t>
      </w:r>
      <w:r w:rsidR="00415DEE" w:rsidRPr="002A6D12">
        <w:rPr>
          <w:rFonts w:cs="Times New Roman"/>
          <w:sz w:val="24"/>
          <w:szCs w:val="24"/>
        </w:rPr>
        <w:t>T</w:t>
      </w:r>
      <w:r w:rsidR="00F65761" w:rsidRPr="002A6D12">
        <w:rPr>
          <w:sz w:val="24"/>
        </w:rPr>
        <w:t xml:space="preserve">wo possible SNP outliers (i.e. </w:t>
      </w:r>
      <w:r w:rsidR="00860511" w:rsidRPr="002A6D12">
        <w:rPr>
          <w:sz w:val="24"/>
        </w:rPr>
        <w:t xml:space="preserve">rs2293607 on gene </w:t>
      </w:r>
      <w:r w:rsidR="00860511" w:rsidRPr="002A6D12">
        <w:rPr>
          <w:i/>
          <w:iCs/>
          <w:sz w:val="24"/>
        </w:rPr>
        <w:t>TERC</w:t>
      </w:r>
      <w:r w:rsidR="00860511" w:rsidRPr="002A6D12">
        <w:rPr>
          <w:sz w:val="24"/>
        </w:rPr>
        <w:t xml:space="preserve"> and rs7705526 on gene </w:t>
      </w:r>
      <w:r w:rsidR="00860511" w:rsidRPr="002A6D12">
        <w:rPr>
          <w:i/>
          <w:iCs/>
          <w:sz w:val="24"/>
        </w:rPr>
        <w:t>TERT</w:t>
      </w:r>
      <w:r w:rsidR="00F65761" w:rsidRPr="002A6D12">
        <w:rPr>
          <w:sz w:val="24"/>
        </w:rPr>
        <w:t>) are highlighted in red</w:t>
      </w:r>
      <w:r w:rsidR="00415DEE" w:rsidRPr="002A6D12">
        <w:rPr>
          <w:sz w:val="24"/>
        </w:rPr>
        <w:t xml:space="preserve"> in the plot </w:t>
      </w:r>
      <w:r w:rsidR="003F1DA9" w:rsidRPr="002A6D12">
        <w:rPr>
          <w:sz w:val="24"/>
        </w:rPr>
        <w:t>A</w:t>
      </w:r>
      <w:r w:rsidR="00F65761" w:rsidRPr="002A6D12">
        <w:rPr>
          <w:sz w:val="24"/>
        </w:rPr>
        <w:t>.</w:t>
      </w:r>
    </w:p>
    <w:p w14:paraId="606CD3F7" w14:textId="77777777" w:rsidR="00F30B26" w:rsidRPr="00B36AD1" w:rsidRDefault="00F30B26" w:rsidP="0015042E">
      <w:pPr>
        <w:spacing w:beforeLines="50" w:before="120" w:afterLines="50" w:after="120" w:line="360" w:lineRule="auto"/>
        <w:jc w:val="both"/>
        <w:rPr>
          <w:rFonts w:cs="Times New Roman"/>
          <w:sz w:val="24"/>
          <w:szCs w:val="24"/>
        </w:rPr>
        <w:sectPr w:rsidR="00F30B26" w:rsidRPr="00B36AD1" w:rsidSect="008646F6">
          <w:type w:val="continuous"/>
          <w:pgSz w:w="11906" w:h="16838"/>
          <w:pgMar w:top="1440" w:right="1797" w:bottom="1440" w:left="1797" w:header="708" w:footer="708" w:gutter="0"/>
          <w:cols w:space="708"/>
          <w:docGrid w:linePitch="360"/>
        </w:sectPr>
      </w:pPr>
    </w:p>
    <w:p w14:paraId="4A0C835F" w14:textId="77777777" w:rsidR="00920B67" w:rsidRPr="005A6C07" w:rsidRDefault="00920B67" w:rsidP="0015042E">
      <w:pPr>
        <w:pStyle w:val="EndNoteBibliography"/>
        <w:adjustRightInd w:val="0"/>
        <w:snapToGrid w:val="0"/>
        <w:spacing w:beforeLines="50" w:before="120" w:afterLines="50" w:after="120" w:line="360" w:lineRule="auto"/>
        <w:rPr>
          <w:rFonts w:eastAsia="Microsoft YaHei"/>
          <w:noProof w:val="0"/>
          <w:kern w:val="0"/>
        </w:rPr>
      </w:pPr>
      <w:r w:rsidRPr="005A6C07">
        <w:rPr>
          <w:b/>
        </w:rPr>
        <w:t>References</w:t>
      </w:r>
    </w:p>
    <w:p w14:paraId="658BD388" w14:textId="77777777" w:rsidR="003F0F97" w:rsidRPr="003F0F97" w:rsidRDefault="00C72289" w:rsidP="003F0F97">
      <w:pPr>
        <w:pStyle w:val="EndNoteBibliography"/>
        <w:ind w:left="720" w:hanging="720"/>
      </w:pPr>
      <w:r w:rsidRPr="005A6C07">
        <w:rPr>
          <w:rFonts w:cs="Tahoma"/>
        </w:rPr>
        <w:fldChar w:fldCharType="begin"/>
      </w:r>
      <w:r w:rsidR="00920B67" w:rsidRPr="005A6C07">
        <w:instrText xml:space="preserve"> ADDIN EN.REFLIST </w:instrText>
      </w:r>
      <w:r w:rsidRPr="005A6C07">
        <w:rPr>
          <w:rFonts w:cs="Tahoma"/>
        </w:rPr>
        <w:fldChar w:fldCharType="separate"/>
      </w:r>
      <w:bookmarkStart w:id="10" w:name="_ENREF_1"/>
      <w:r w:rsidR="003F0F97" w:rsidRPr="003F0F97">
        <w:t>1</w:t>
      </w:r>
      <w:r w:rsidR="003F0F97" w:rsidRPr="003F0F97">
        <w:tab/>
        <w:t>Codd, V.</w:t>
      </w:r>
      <w:r w:rsidR="003F0F97" w:rsidRPr="003F0F97">
        <w:rPr>
          <w:i/>
        </w:rPr>
        <w:t xml:space="preserve"> et al.</w:t>
      </w:r>
      <w:r w:rsidR="003F0F97" w:rsidRPr="003F0F97">
        <w:t xml:space="preserve"> Identification of seven loci affecting mean telomere length and their association with disease. </w:t>
      </w:r>
      <w:r w:rsidR="003F0F97" w:rsidRPr="003F0F97">
        <w:rPr>
          <w:i/>
        </w:rPr>
        <w:t>Nat. Genet.</w:t>
      </w:r>
      <w:r w:rsidR="003F0F97" w:rsidRPr="003F0F97">
        <w:t xml:space="preserve"> </w:t>
      </w:r>
      <w:r w:rsidR="003F0F97" w:rsidRPr="003F0F97">
        <w:rPr>
          <w:b/>
        </w:rPr>
        <w:t>45</w:t>
      </w:r>
      <w:r w:rsidR="003F0F97" w:rsidRPr="003F0F97">
        <w:t>, 422-427, 427e421-422 (2013).</w:t>
      </w:r>
      <w:bookmarkEnd w:id="10"/>
    </w:p>
    <w:p w14:paraId="3BFF7920" w14:textId="77777777" w:rsidR="003F0F97" w:rsidRPr="003F0F97" w:rsidRDefault="003F0F97" w:rsidP="003F0F97">
      <w:pPr>
        <w:pStyle w:val="EndNoteBibliography"/>
        <w:ind w:left="720" w:hanging="720"/>
      </w:pPr>
      <w:bookmarkStart w:id="11" w:name="_ENREF_2"/>
      <w:r w:rsidRPr="003F0F97">
        <w:t>2</w:t>
      </w:r>
      <w:r w:rsidRPr="003F0F97">
        <w:tab/>
        <w:t>Dorajoo, R.</w:t>
      </w:r>
      <w:r w:rsidRPr="003F0F97">
        <w:rPr>
          <w:i/>
        </w:rPr>
        <w:t xml:space="preserve"> et al.</w:t>
      </w:r>
      <w:r w:rsidRPr="003F0F97">
        <w:t xml:space="preserve"> Loci for human leukocyte telomere length in the Singaporean Chinese population and trans-ethnic genetic studies. </w:t>
      </w:r>
      <w:r w:rsidRPr="003F0F97">
        <w:rPr>
          <w:i/>
        </w:rPr>
        <w:t>Nat Commun</w:t>
      </w:r>
      <w:r w:rsidRPr="003F0F97">
        <w:t xml:space="preserve"> </w:t>
      </w:r>
      <w:r w:rsidRPr="003F0F97">
        <w:rPr>
          <w:b/>
        </w:rPr>
        <w:t>10</w:t>
      </w:r>
      <w:r w:rsidRPr="003F0F97">
        <w:t>, 2491 (2019).</w:t>
      </w:r>
      <w:bookmarkEnd w:id="11"/>
    </w:p>
    <w:p w14:paraId="23002B16" w14:textId="48F00BBF" w:rsidR="004358AB" w:rsidRPr="007C4883" w:rsidRDefault="00C72289" w:rsidP="007C4883">
      <w:r w:rsidRPr="005A6C07">
        <w:fldChar w:fldCharType="end"/>
      </w:r>
      <w:bookmarkEnd w:id="2"/>
    </w:p>
    <w:sectPr w:rsidR="004358AB" w:rsidRPr="007C4883" w:rsidSect="008646F6">
      <w:type w:val="continuous"/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72A8A" w14:textId="77777777" w:rsidR="007F3CFE" w:rsidRDefault="007F3CFE" w:rsidP="002E3DE6">
      <w:pPr>
        <w:spacing w:after="0"/>
      </w:pPr>
      <w:r>
        <w:separator/>
      </w:r>
    </w:p>
  </w:endnote>
  <w:endnote w:type="continuationSeparator" w:id="0">
    <w:p w14:paraId="245469A6" w14:textId="77777777" w:rsidR="007F3CFE" w:rsidRDefault="007F3CFE" w:rsidP="002E3D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vOT1ef757c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bmldf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2088A" w14:textId="77777777" w:rsidR="004E4AF8" w:rsidRDefault="004E4AF8" w:rsidP="00FE69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4F7E5BD1" w14:textId="77777777" w:rsidR="004E4AF8" w:rsidRDefault="004E4A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F07CB" w14:textId="77777777" w:rsidR="004E4AF8" w:rsidRPr="00B812A0" w:rsidRDefault="004E4AF8" w:rsidP="00496901">
    <w:pPr>
      <w:pStyle w:val="Footer"/>
      <w:jc w:val="center"/>
      <w:rPr>
        <w:color w:val="000000"/>
        <w:sz w:val="24"/>
        <w:szCs w:val="24"/>
      </w:rPr>
    </w:pPr>
    <w:r w:rsidRPr="00B812A0">
      <w:rPr>
        <w:rStyle w:val="PageNumber"/>
        <w:color w:val="000000"/>
        <w:sz w:val="24"/>
        <w:szCs w:val="24"/>
      </w:rPr>
      <w:fldChar w:fldCharType="begin"/>
    </w:r>
    <w:r w:rsidRPr="00B812A0">
      <w:rPr>
        <w:rStyle w:val="PageNumber"/>
        <w:color w:val="000000"/>
        <w:sz w:val="24"/>
        <w:szCs w:val="24"/>
      </w:rPr>
      <w:instrText xml:space="preserve"> PAGE </w:instrText>
    </w:r>
    <w:r w:rsidRPr="00B812A0">
      <w:rPr>
        <w:rStyle w:val="PageNumber"/>
        <w:color w:val="000000"/>
        <w:sz w:val="24"/>
        <w:szCs w:val="24"/>
      </w:rPr>
      <w:fldChar w:fldCharType="separate"/>
    </w:r>
    <w:r>
      <w:rPr>
        <w:rStyle w:val="PageNumber"/>
        <w:noProof/>
        <w:color w:val="000000"/>
        <w:sz w:val="24"/>
        <w:szCs w:val="24"/>
      </w:rPr>
      <w:t>6</w:t>
    </w:r>
    <w:r w:rsidRPr="00B812A0">
      <w:rPr>
        <w:rStyle w:val="PageNumber"/>
        <w:color w:val="000000"/>
        <w:sz w:val="24"/>
        <w:szCs w:val="24"/>
      </w:rPr>
      <w:fldChar w:fldCharType="end"/>
    </w:r>
    <w:r w:rsidRPr="00B812A0">
      <w:rPr>
        <w:rStyle w:val="PageNumber"/>
        <w:color w:val="000000"/>
        <w:sz w:val="24"/>
        <w:szCs w:val="24"/>
      </w:rPr>
      <w:t>/</w:t>
    </w:r>
    <w:r w:rsidRPr="00B812A0">
      <w:rPr>
        <w:rStyle w:val="PageNumber"/>
        <w:color w:val="000000"/>
        <w:sz w:val="24"/>
        <w:szCs w:val="24"/>
      </w:rPr>
      <w:fldChar w:fldCharType="begin"/>
    </w:r>
    <w:r w:rsidRPr="00B812A0">
      <w:rPr>
        <w:rStyle w:val="PageNumber"/>
        <w:color w:val="000000"/>
        <w:sz w:val="24"/>
        <w:szCs w:val="24"/>
      </w:rPr>
      <w:instrText xml:space="preserve"> NUMPAGES </w:instrText>
    </w:r>
    <w:r w:rsidRPr="00B812A0">
      <w:rPr>
        <w:rStyle w:val="PageNumber"/>
        <w:color w:val="000000"/>
        <w:sz w:val="24"/>
        <w:szCs w:val="24"/>
      </w:rPr>
      <w:fldChar w:fldCharType="separate"/>
    </w:r>
    <w:r>
      <w:rPr>
        <w:rStyle w:val="PageNumber"/>
        <w:noProof/>
        <w:color w:val="000000"/>
        <w:sz w:val="24"/>
        <w:szCs w:val="24"/>
      </w:rPr>
      <w:t>32</w:t>
    </w:r>
    <w:r w:rsidRPr="00B812A0">
      <w:rPr>
        <w:rStyle w:val="PageNumber"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899B9" w14:textId="77777777" w:rsidR="004E4AF8" w:rsidRPr="000A72C1" w:rsidRDefault="004E4AF8" w:rsidP="000A72C1">
    <w:pPr>
      <w:pStyle w:val="Footer"/>
      <w:jc w:val="center"/>
      <w:rPr>
        <w:rStyle w:val="PageNumber"/>
        <w:noProof/>
        <w:color w:val="000000"/>
        <w:sz w:val="24"/>
        <w:szCs w:val="24"/>
      </w:rPr>
    </w:pPr>
    <w:r w:rsidRPr="000A72C1">
      <w:rPr>
        <w:rStyle w:val="PageNumber"/>
        <w:noProof/>
        <w:color w:val="000000"/>
        <w:sz w:val="24"/>
        <w:szCs w:val="24"/>
      </w:rPr>
      <w:fldChar w:fldCharType="begin"/>
    </w:r>
    <w:r w:rsidRPr="000A72C1">
      <w:rPr>
        <w:rStyle w:val="PageNumber"/>
        <w:noProof/>
        <w:color w:val="000000"/>
        <w:sz w:val="24"/>
        <w:szCs w:val="24"/>
      </w:rPr>
      <w:instrText>PAGE</w:instrText>
    </w:r>
    <w:r w:rsidRPr="000A72C1">
      <w:rPr>
        <w:rStyle w:val="PageNumber"/>
        <w:noProof/>
        <w:color w:val="000000"/>
        <w:sz w:val="24"/>
        <w:szCs w:val="24"/>
      </w:rPr>
      <w:fldChar w:fldCharType="separate"/>
    </w:r>
    <w:r w:rsidR="008646F6">
      <w:rPr>
        <w:rStyle w:val="PageNumber"/>
        <w:noProof/>
        <w:color w:val="000000"/>
        <w:sz w:val="24"/>
        <w:szCs w:val="24"/>
      </w:rPr>
      <w:t>1</w:t>
    </w:r>
    <w:r w:rsidRPr="000A72C1">
      <w:rPr>
        <w:rStyle w:val="PageNumber"/>
        <w:noProof/>
        <w:color w:val="000000"/>
        <w:sz w:val="24"/>
        <w:szCs w:val="24"/>
      </w:rPr>
      <w:fldChar w:fldCharType="end"/>
    </w:r>
    <w:r w:rsidRPr="000A72C1">
      <w:rPr>
        <w:rStyle w:val="PageNumber"/>
        <w:noProof/>
        <w:color w:val="000000"/>
        <w:sz w:val="24"/>
        <w:szCs w:val="24"/>
      </w:rPr>
      <w:t>/</w:t>
    </w:r>
    <w:r w:rsidRPr="000A72C1">
      <w:rPr>
        <w:rStyle w:val="PageNumber"/>
        <w:noProof/>
        <w:color w:val="000000"/>
        <w:sz w:val="24"/>
        <w:szCs w:val="24"/>
      </w:rPr>
      <w:fldChar w:fldCharType="begin"/>
    </w:r>
    <w:r w:rsidRPr="000A72C1">
      <w:rPr>
        <w:rStyle w:val="PageNumber"/>
        <w:noProof/>
        <w:color w:val="000000"/>
        <w:sz w:val="24"/>
        <w:szCs w:val="24"/>
      </w:rPr>
      <w:instrText>NUMPAGES</w:instrText>
    </w:r>
    <w:r w:rsidRPr="000A72C1">
      <w:rPr>
        <w:rStyle w:val="PageNumber"/>
        <w:noProof/>
        <w:color w:val="000000"/>
        <w:sz w:val="24"/>
        <w:szCs w:val="24"/>
      </w:rPr>
      <w:fldChar w:fldCharType="separate"/>
    </w:r>
    <w:r w:rsidR="008646F6">
      <w:rPr>
        <w:rStyle w:val="PageNumber"/>
        <w:noProof/>
        <w:color w:val="000000"/>
        <w:sz w:val="24"/>
        <w:szCs w:val="24"/>
      </w:rPr>
      <w:t>37</w:t>
    </w:r>
    <w:r w:rsidRPr="000A72C1">
      <w:rPr>
        <w:rStyle w:val="PageNumber"/>
        <w:noProof/>
        <w:color w:val="000000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8230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9EA9C9" w14:textId="77777777" w:rsidR="00217B80" w:rsidRDefault="00217B80" w:rsidP="00823A98">
            <w:pPr>
              <w:pStyle w:val="Footer"/>
              <w:jc w:val="center"/>
            </w:pPr>
            <w:r w:rsidRPr="00823A98">
              <w:rPr>
                <w:sz w:val="24"/>
                <w:szCs w:val="24"/>
              </w:rPr>
              <w:fldChar w:fldCharType="begin"/>
            </w:r>
            <w:r w:rsidRPr="00823A98">
              <w:rPr>
                <w:sz w:val="24"/>
                <w:szCs w:val="24"/>
              </w:rPr>
              <w:instrText>PAGE</w:instrText>
            </w:r>
            <w:r w:rsidRPr="00823A98">
              <w:rPr>
                <w:sz w:val="24"/>
                <w:szCs w:val="24"/>
              </w:rPr>
              <w:fldChar w:fldCharType="separate"/>
            </w:r>
            <w:r w:rsidR="008646F6">
              <w:rPr>
                <w:noProof/>
                <w:sz w:val="24"/>
                <w:szCs w:val="24"/>
              </w:rPr>
              <w:t>29</w:t>
            </w:r>
            <w:r w:rsidRPr="00823A98">
              <w:rPr>
                <w:sz w:val="24"/>
                <w:szCs w:val="24"/>
              </w:rPr>
              <w:fldChar w:fldCharType="end"/>
            </w:r>
            <w:r w:rsidRPr="00823A98">
              <w:rPr>
                <w:sz w:val="24"/>
                <w:szCs w:val="24"/>
                <w:lang w:val="zh-CN"/>
              </w:rPr>
              <w:t>/</w:t>
            </w:r>
            <w:r w:rsidRPr="00823A98">
              <w:rPr>
                <w:sz w:val="24"/>
                <w:szCs w:val="24"/>
              </w:rPr>
              <w:fldChar w:fldCharType="begin"/>
            </w:r>
            <w:r w:rsidRPr="00823A98">
              <w:rPr>
                <w:sz w:val="24"/>
                <w:szCs w:val="24"/>
              </w:rPr>
              <w:instrText>NUMPAGES</w:instrText>
            </w:r>
            <w:r w:rsidRPr="00823A98">
              <w:rPr>
                <w:sz w:val="24"/>
                <w:szCs w:val="24"/>
              </w:rPr>
              <w:fldChar w:fldCharType="separate"/>
            </w:r>
            <w:r w:rsidR="008646F6">
              <w:rPr>
                <w:noProof/>
                <w:sz w:val="24"/>
                <w:szCs w:val="24"/>
              </w:rPr>
              <w:t>29</w:t>
            </w:r>
            <w:r w:rsidRPr="00823A98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EE379" w14:textId="77777777" w:rsidR="007F3CFE" w:rsidRDefault="007F3CFE" w:rsidP="002E3DE6">
      <w:pPr>
        <w:spacing w:after="0"/>
      </w:pPr>
      <w:r>
        <w:separator/>
      </w:r>
    </w:p>
  </w:footnote>
  <w:footnote w:type="continuationSeparator" w:id="0">
    <w:p w14:paraId="07DAEBCA" w14:textId="77777777" w:rsidR="007F3CFE" w:rsidRDefault="007F3CFE" w:rsidP="002E3D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ADA96E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81F651CA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7AC1C1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3042A2A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1740387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5F48A9F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7EEFE9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5A7E164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4827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202CA47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515188B"/>
    <w:multiLevelType w:val="hybridMultilevel"/>
    <w:tmpl w:val="996A0350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>
    <w:nsid w:val="183C5B26"/>
    <w:multiLevelType w:val="hybridMultilevel"/>
    <w:tmpl w:val="1DD4C6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3245D29"/>
    <w:multiLevelType w:val="hybridMultilevel"/>
    <w:tmpl w:val="847E7E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55A313C"/>
    <w:multiLevelType w:val="hybridMultilevel"/>
    <w:tmpl w:val="07F222E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CF12896"/>
    <w:multiLevelType w:val="hybridMultilevel"/>
    <w:tmpl w:val="588C77EE"/>
    <w:lvl w:ilvl="0" w:tplc="36A83654">
      <w:start w:val="1"/>
      <w:numFmt w:val="decimal"/>
      <w:lvlText w:val="%1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复制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0dsx2tzwlfpv0nezfd3pw99yz9r9xzas02rd&quot;&gt;My EndNote Library&lt;record-ids&gt;&lt;item&gt;812&lt;/item&gt;&lt;item&gt;945&lt;/item&gt;&lt;/record-ids&gt;&lt;/item&gt;&lt;/Libraries&gt;"/>
  </w:docVars>
  <w:rsids>
    <w:rsidRoot w:val="00D31D50"/>
    <w:rsid w:val="00006BD0"/>
    <w:rsid w:val="00012796"/>
    <w:rsid w:val="00015647"/>
    <w:rsid w:val="00022CE7"/>
    <w:rsid w:val="000230FB"/>
    <w:rsid w:val="000237C6"/>
    <w:rsid w:val="000279CA"/>
    <w:rsid w:val="00032075"/>
    <w:rsid w:val="000321CC"/>
    <w:rsid w:val="00040651"/>
    <w:rsid w:val="0004071B"/>
    <w:rsid w:val="000504C3"/>
    <w:rsid w:val="00052219"/>
    <w:rsid w:val="000527AB"/>
    <w:rsid w:val="000528F8"/>
    <w:rsid w:val="000536DB"/>
    <w:rsid w:val="00054D01"/>
    <w:rsid w:val="00057AC9"/>
    <w:rsid w:val="000601F9"/>
    <w:rsid w:val="000655BC"/>
    <w:rsid w:val="00065698"/>
    <w:rsid w:val="00070D05"/>
    <w:rsid w:val="00070F3E"/>
    <w:rsid w:val="00073853"/>
    <w:rsid w:val="00075D5D"/>
    <w:rsid w:val="00077141"/>
    <w:rsid w:val="00080DC7"/>
    <w:rsid w:val="0008586B"/>
    <w:rsid w:val="0008795B"/>
    <w:rsid w:val="0009133F"/>
    <w:rsid w:val="0009571B"/>
    <w:rsid w:val="00096D60"/>
    <w:rsid w:val="000A554D"/>
    <w:rsid w:val="000B1861"/>
    <w:rsid w:val="000B2EC9"/>
    <w:rsid w:val="000B3BF9"/>
    <w:rsid w:val="000B5B8E"/>
    <w:rsid w:val="000C175B"/>
    <w:rsid w:val="000C18D9"/>
    <w:rsid w:val="000C28C4"/>
    <w:rsid w:val="000C4A49"/>
    <w:rsid w:val="000E1649"/>
    <w:rsid w:val="000E2493"/>
    <w:rsid w:val="000E2EEE"/>
    <w:rsid w:val="000E3661"/>
    <w:rsid w:val="000E393F"/>
    <w:rsid w:val="000E4EBD"/>
    <w:rsid w:val="000F546D"/>
    <w:rsid w:val="00100928"/>
    <w:rsid w:val="00101D6A"/>
    <w:rsid w:val="00102E00"/>
    <w:rsid w:val="001062C8"/>
    <w:rsid w:val="001064E1"/>
    <w:rsid w:val="00114123"/>
    <w:rsid w:val="0011459B"/>
    <w:rsid w:val="00120F3F"/>
    <w:rsid w:val="00121BEE"/>
    <w:rsid w:val="001259AC"/>
    <w:rsid w:val="00126030"/>
    <w:rsid w:val="00126708"/>
    <w:rsid w:val="00126B42"/>
    <w:rsid w:val="00132CB7"/>
    <w:rsid w:val="0013336D"/>
    <w:rsid w:val="00133F6E"/>
    <w:rsid w:val="00134D6A"/>
    <w:rsid w:val="00137586"/>
    <w:rsid w:val="001419AD"/>
    <w:rsid w:val="00142BD9"/>
    <w:rsid w:val="00146261"/>
    <w:rsid w:val="00146747"/>
    <w:rsid w:val="0015042E"/>
    <w:rsid w:val="0015173E"/>
    <w:rsid w:val="0015190E"/>
    <w:rsid w:val="001521A8"/>
    <w:rsid w:val="00155F5E"/>
    <w:rsid w:val="00161664"/>
    <w:rsid w:val="00163682"/>
    <w:rsid w:val="001654D5"/>
    <w:rsid w:val="00166008"/>
    <w:rsid w:val="001669F5"/>
    <w:rsid w:val="001677F0"/>
    <w:rsid w:val="001711B4"/>
    <w:rsid w:val="00176D78"/>
    <w:rsid w:val="00177CF2"/>
    <w:rsid w:val="00185E74"/>
    <w:rsid w:val="001873B1"/>
    <w:rsid w:val="00193D2D"/>
    <w:rsid w:val="00193E3C"/>
    <w:rsid w:val="001972CA"/>
    <w:rsid w:val="001A03AD"/>
    <w:rsid w:val="001A34CD"/>
    <w:rsid w:val="001A4878"/>
    <w:rsid w:val="001A7187"/>
    <w:rsid w:val="001B1F12"/>
    <w:rsid w:val="001B3F17"/>
    <w:rsid w:val="001C00ED"/>
    <w:rsid w:val="001C0BED"/>
    <w:rsid w:val="001C447E"/>
    <w:rsid w:val="001C4746"/>
    <w:rsid w:val="001C591D"/>
    <w:rsid w:val="001C6B9D"/>
    <w:rsid w:val="001D1F56"/>
    <w:rsid w:val="001D2F1B"/>
    <w:rsid w:val="001D374D"/>
    <w:rsid w:val="001D5012"/>
    <w:rsid w:val="001D589D"/>
    <w:rsid w:val="001E0EF5"/>
    <w:rsid w:val="001E1CF8"/>
    <w:rsid w:val="001E342D"/>
    <w:rsid w:val="001E511A"/>
    <w:rsid w:val="001F0BA4"/>
    <w:rsid w:val="001F1EFC"/>
    <w:rsid w:val="001F3CA0"/>
    <w:rsid w:val="001F3D07"/>
    <w:rsid w:val="001F4605"/>
    <w:rsid w:val="001F51B6"/>
    <w:rsid w:val="001F5F1D"/>
    <w:rsid w:val="0020038C"/>
    <w:rsid w:val="0020384E"/>
    <w:rsid w:val="002052AF"/>
    <w:rsid w:val="00205D9E"/>
    <w:rsid w:val="00207D53"/>
    <w:rsid w:val="002145D7"/>
    <w:rsid w:val="002156D3"/>
    <w:rsid w:val="00215A72"/>
    <w:rsid w:val="00215D8E"/>
    <w:rsid w:val="00215EC4"/>
    <w:rsid w:val="00217B80"/>
    <w:rsid w:val="00220CD4"/>
    <w:rsid w:val="0022219D"/>
    <w:rsid w:val="00223390"/>
    <w:rsid w:val="002237D1"/>
    <w:rsid w:val="002258FF"/>
    <w:rsid w:val="0022610B"/>
    <w:rsid w:val="002267A3"/>
    <w:rsid w:val="002276E8"/>
    <w:rsid w:val="0023054A"/>
    <w:rsid w:val="002324F7"/>
    <w:rsid w:val="00232AA2"/>
    <w:rsid w:val="002342B1"/>
    <w:rsid w:val="002349CB"/>
    <w:rsid w:val="002434C4"/>
    <w:rsid w:val="00245176"/>
    <w:rsid w:val="00253E94"/>
    <w:rsid w:val="00253FDC"/>
    <w:rsid w:val="002548B0"/>
    <w:rsid w:val="00255C2D"/>
    <w:rsid w:val="002572D2"/>
    <w:rsid w:val="0026145C"/>
    <w:rsid w:val="002637EF"/>
    <w:rsid w:val="00265C06"/>
    <w:rsid w:val="00265E3E"/>
    <w:rsid w:val="0026639B"/>
    <w:rsid w:val="00266C8B"/>
    <w:rsid w:val="002676A6"/>
    <w:rsid w:val="002728B8"/>
    <w:rsid w:val="00272B18"/>
    <w:rsid w:val="0027409A"/>
    <w:rsid w:val="00277FBA"/>
    <w:rsid w:val="0028072A"/>
    <w:rsid w:val="0028274B"/>
    <w:rsid w:val="00284081"/>
    <w:rsid w:val="00285754"/>
    <w:rsid w:val="00285870"/>
    <w:rsid w:val="00286FE3"/>
    <w:rsid w:val="002922C7"/>
    <w:rsid w:val="002955B0"/>
    <w:rsid w:val="00295D2A"/>
    <w:rsid w:val="002A187E"/>
    <w:rsid w:val="002A2919"/>
    <w:rsid w:val="002A2FBB"/>
    <w:rsid w:val="002A43FD"/>
    <w:rsid w:val="002A6D12"/>
    <w:rsid w:val="002A6F04"/>
    <w:rsid w:val="002B19CB"/>
    <w:rsid w:val="002B36DA"/>
    <w:rsid w:val="002B44F0"/>
    <w:rsid w:val="002B4715"/>
    <w:rsid w:val="002B5795"/>
    <w:rsid w:val="002C6C73"/>
    <w:rsid w:val="002D0704"/>
    <w:rsid w:val="002D147F"/>
    <w:rsid w:val="002D1EDE"/>
    <w:rsid w:val="002D3BD5"/>
    <w:rsid w:val="002D3EE6"/>
    <w:rsid w:val="002D4C60"/>
    <w:rsid w:val="002D5ADC"/>
    <w:rsid w:val="002E14ED"/>
    <w:rsid w:val="002E159F"/>
    <w:rsid w:val="002E2AE0"/>
    <w:rsid w:val="002E3DE6"/>
    <w:rsid w:val="002E6F90"/>
    <w:rsid w:val="002E79C4"/>
    <w:rsid w:val="002E7D0D"/>
    <w:rsid w:val="002F037C"/>
    <w:rsid w:val="002F1332"/>
    <w:rsid w:val="002F1D38"/>
    <w:rsid w:val="002F2BBA"/>
    <w:rsid w:val="002F43CC"/>
    <w:rsid w:val="002F44A3"/>
    <w:rsid w:val="002F52CF"/>
    <w:rsid w:val="002F676E"/>
    <w:rsid w:val="002F720F"/>
    <w:rsid w:val="00300C04"/>
    <w:rsid w:val="0030357D"/>
    <w:rsid w:val="00307690"/>
    <w:rsid w:val="003125DC"/>
    <w:rsid w:val="0031460E"/>
    <w:rsid w:val="00314CC6"/>
    <w:rsid w:val="00316D0B"/>
    <w:rsid w:val="00320B56"/>
    <w:rsid w:val="00322E8D"/>
    <w:rsid w:val="00323B43"/>
    <w:rsid w:val="00324810"/>
    <w:rsid w:val="003278E6"/>
    <w:rsid w:val="00330ACC"/>
    <w:rsid w:val="00334CE0"/>
    <w:rsid w:val="00337D7C"/>
    <w:rsid w:val="003434A8"/>
    <w:rsid w:val="00345DD9"/>
    <w:rsid w:val="00345F0C"/>
    <w:rsid w:val="00353A92"/>
    <w:rsid w:val="00353DC1"/>
    <w:rsid w:val="0035408C"/>
    <w:rsid w:val="00355D28"/>
    <w:rsid w:val="0035745C"/>
    <w:rsid w:val="003605AE"/>
    <w:rsid w:val="00364A2C"/>
    <w:rsid w:val="0037467C"/>
    <w:rsid w:val="003749B6"/>
    <w:rsid w:val="00374C15"/>
    <w:rsid w:val="003750EE"/>
    <w:rsid w:val="00381EE0"/>
    <w:rsid w:val="00383648"/>
    <w:rsid w:val="00384B46"/>
    <w:rsid w:val="003851AC"/>
    <w:rsid w:val="00387B73"/>
    <w:rsid w:val="00387ED1"/>
    <w:rsid w:val="00394AD7"/>
    <w:rsid w:val="00396EB3"/>
    <w:rsid w:val="00397A55"/>
    <w:rsid w:val="00397DDC"/>
    <w:rsid w:val="003A0169"/>
    <w:rsid w:val="003A24AF"/>
    <w:rsid w:val="003A266D"/>
    <w:rsid w:val="003A3640"/>
    <w:rsid w:val="003A575C"/>
    <w:rsid w:val="003A5892"/>
    <w:rsid w:val="003A6E94"/>
    <w:rsid w:val="003A738C"/>
    <w:rsid w:val="003B5007"/>
    <w:rsid w:val="003B5371"/>
    <w:rsid w:val="003B6D58"/>
    <w:rsid w:val="003C5FFA"/>
    <w:rsid w:val="003C700D"/>
    <w:rsid w:val="003D1477"/>
    <w:rsid w:val="003D37D8"/>
    <w:rsid w:val="003D4F6D"/>
    <w:rsid w:val="003E08EA"/>
    <w:rsid w:val="003E23AE"/>
    <w:rsid w:val="003E660A"/>
    <w:rsid w:val="003F0F97"/>
    <w:rsid w:val="003F1DA9"/>
    <w:rsid w:val="003F254F"/>
    <w:rsid w:val="003F2835"/>
    <w:rsid w:val="003F513D"/>
    <w:rsid w:val="003F5362"/>
    <w:rsid w:val="003F7432"/>
    <w:rsid w:val="003F7708"/>
    <w:rsid w:val="004073DA"/>
    <w:rsid w:val="00412CAC"/>
    <w:rsid w:val="00415526"/>
    <w:rsid w:val="00415DEE"/>
    <w:rsid w:val="00416344"/>
    <w:rsid w:val="0042114E"/>
    <w:rsid w:val="0042392A"/>
    <w:rsid w:val="00426133"/>
    <w:rsid w:val="004276C6"/>
    <w:rsid w:val="004278AE"/>
    <w:rsid w:val="00430734"/>
    <w:rsid w:val="00430942"/>
    <w:rsid w:val="00431A34"/>
    <w:rsid w:val="004358AB"/>
    <w:rsid w:val="0043642F"/>
    <w:rsid w:val="004365B8"/>
    <w:rsid w:val="00440206"/>
    <w:rsid w:val="004405AB"/>
    <w:rsid w:val="00445A25"/>
    <w:rsid w:val="00445D07"/>
    <w:rsid w:val="0045102C"/>
    <w:rsid w:val="00452FAE"/>
    <w:rsid w:val="004626D3"/>
    <w:rsid w:val="00463D7B"/>
    <w:rsid w:val="00464A43"/>
    <w:rsid w:val="00467DB8"/>
    <w:rsid w:val="0047232A"/>
    <w:rsid w:val="00473CF0"/>
    <w:rsid w:val="00481796"/>
    <w:rsid w:val="0048193B"/>
    <w:rsid w:val="0048225B"/>
    <w:rsid w:val="00482482"/>
    <w:rsid w:val="00485CAA"/>
    <w:rsid w:val="00487426"/>
    <w:rsid w:val="00490CE7"/>
    <w:rsid w:val="00492C3E"/>
    <w:rsid w:val="0049481A"/>
    <w:rsid w:val="004A3555"/>
    <w:rsid w:val="004A3977"/>
    <w:rsid w:val="004A6054"/>
    <w:rsid w:val="004A68ED"/>
    <w:rsid w:val="004A705F"/>
    <w:rsid w:val="004B21DC"/>
    <w:rsid w:val="004B470A"/>
    <w:rsid w:val="004B5DE7"/>
    <w:rsid w:val="004C2125"/>
    <w:rsid w:val="004C328C"/>
    <w:rsid w:val="004C51E2"/>
    <w:rsid w:val="004C6DD0"/>
    <w:rsid w:val="004C74E0"/>
    <w:rsid w:val="004D0BC0"/>
    <w:rsid w:val="004D1731"/>
    <w:rsid w:val="004D26CE"/>
    <w:rsid w:val="004D5C40"/>
    <w:rsid w:val="004D6180"/>
    <w:rsid w:val="004E2804"/>
    <w:rsid w:val="004E2F10"/>
    <w:rsid w:val="004E4AF8"/>
    <w:rsid w:val="004E6BC2"/>
    <w:rsid w:val="004F1452"/>
    <w:rsid w:val="004F3A5D"/>
    <w:rsid w:val="004F4035"/>
    <w:rsid w:val="004F5A3C"/>
    <w:rsid w:val="0050358A"/>
    <w:rsid w:val="0050468D"/>
    <w:rsid w:val="00504ABD"/>
    <w:rsid w:val="00505505"/>
    <w:rsid w:val="00506BA1"/>
    <w:rsid w:val="00510591"/>
    <w:rsid w:val="00511F3D"/>
    <w:rsid w:val="00512A76"/>
    <w:rsid w:val="0051471F"/>
    <w:rsid w:val="005171C8"/>
    <w:rsid w:val="0052118A"/>
    <w:rsid w:val="00521757"/>
    <w:rsid w:val="00522A01"/>
    <w:rsid w:val="00524A8C"/>
    <w:rsid w:val="00526171"/>
    <w:rsid w:val="00526FBA"/>
    <w:rsid w:val="00530BA6"/>
    <w:rsid w:val="0053331F"/>
    <w:rsid w:val="0054328B"/>
    <w:rsid w:val="00543926"/>
    <w:rsid w:val="0055031C"/>
    <w:rsid w:val="00550419"/>
    <w:rsid w:val="0055226C"/>
    <w:rsid w:val="00552AD8"/>
    <w:rsid w:val="005547A1"/>
    <w:rsid w:val="00565571"/>
    <w:rsid w:val="00566B7F"/>
    <w:rsid w:val="00570334"/>
    <w:rsid w:val="00571434"/>
    <w:rsid w:val="00572082"/>
    <w:rsid w:val="00574BDE"/>
    <w:rsid w:val="00574DBC"/>
    <w:rsid w:val="00584F25"/>
    <w:rsid w:val="005852E7"/>
    <w:rsid w:val="0058552C"/>
    <w:rsid w:val="00585EE6"/>
    <w:rsid w:val="005864C0"/>
    <w:rsid w:val="005937EA"/>
    <w:rsid w:val="00595A68"/>
    <w:rsid w:val="00596007"/>
    <w:rsid w:val="0059776B"/>
    <w:rsid w:val="00597AE3"/>
    <w:rsid w:val="005A0681"/>
    <w:rsid w:val="005A310A"/>
    <w:rsid w:val="005A3161"/>
    <w:rsid w:val="005A495C"/>
    <w:rsid w:val="005A6C07"/>
    <w:rsid w:val="005A6F9B"/>
    <w:rsid w:val="005B4EC5"/>
    <w:rsid w:val="005B7C5A"/>
    <w:rsid w:val="005C1341"/>
    <w:rsid w:val="005C2272"/>
    <w:rsid w:val="005C46A1"/>
    <w:rsid w:val="005D136F"/>
    <w:rsid w:val="005D1E36"/>
    <w:rsid w:val="005D7076"/>
    <w:rsid w:val="005E006F"/>
    <w:rsid w:val="005E1590"/>
    <w:rsid w:val="005E1AA9"/>
    <w:rsid w:val="005E2E9F"/>
    <w:rsid w:val="005E4087"/>
    <w:rsid w:val="005E4BC5"/>
    <w:rsid w:val="005E5081"/>
    <w:rsid w:val="005E62C7"/>
    <w:rsid w:val="005F11B5"/>
    <w:rsid w:val="005F171D"/>
    <w:rsid w:val="005F20D6"/>
    <w:rsid w:val="005F2DD1"/>
    <w:rsid w:val="005F3399"/>
    <w:rsid w:val="005F467A"/>
    <w:rsid w:val="005F5EC6"/>
    <w:rsid w:val="00601067"/>
    <w:rsid w:val="006015F9"/>
    <w:rsid w:val="00606181"/>
    <w:rsid w:val="0061461B"/>
    <w:rsid w:val="00615E52"/>
    <w:rsid w:val="00616E92"/>
    <w:rsid w:val="006171F9"/>
    <w:rsid w:val="00622624"/>
    <w:rsid w:val="00626463"/>
    <w:rsid w:val="00630E53"/>
    <w:rsid w:val="006317BD"/>
    <w:rsid w:val="0063241B"/>
    <w:rsid w:val="006343B5"/>
    <w:rsid w:val="00634740"/>
    <w:rsid w:val="00637387"/>
    <w:rsid w:val="00640453"/>
    <w:rsid w:val="00640E63"/>
    <w:rsid w:val="0064342D"/>
    <w:rsid w:val="00644C3C"/>
    <w:rsid w:val="00645B77"/>
    <w:rsid w:val="00651119"/>
    <w:rsid w:val="006527FE"/>
    <w:rsid w:val="0065344F"/>
    <w:rsid w:val="00664A3C"/>
    <w:rsid w:val="00665C84"/>
    <w:rsid w:val="00667DDD"/>
    <w:rsid w:val="00670E14"/>
    <w:rsid w:val="00673ECF"/>
    <w:rsid w:val="00676EB4"/>
    <w:rsid w:val="006856F9"/>
    <w:rsid w:val="006913CB"/>
    <w:rsid w:val="00693516"/>
    <w:rsid w:val="00697478"/>
    <w:rsid w:val="006A3A5D"/>
    <w:rsid w:val="006B04A3"/>
    <w:rsid w:val="006B0713"/>
    <w:rsid w:val="006B172A"/>
    <w:rsid w:val="006B231B"/>
    <w:rsid w:val="006C3293"/>
    <w:rsid w:val="006C38E1"/>
    <w:rsid w:val="006C5392"/>
    <w:rsid w:val="006D0D08"/>
    <w:rsid w:val="006D260A"/>
    <w:rsid w:val="006D36E1"/>
    <w:rsid w:val="006D4441"/>
    <w:rsid w:val="006D4A2B"/>
    <w:rsid w:val="006D5E7B"/>
    <w:rsid w:val="006D6296"/>
    <w:rsid w:val="006D7512"/>
    <w:rsid w:val="006E2780"/>
    <w:rsid w:val="006E412D"/>
    <w:rsid w:val="006E5EE8"/>
    <w:rsid w:val="006E6439"/>
    <w:rsid w:val="006E6797"/>
    <w:rsid w:val="006F1545"/>
    <w:rsid w:val="006F2EBC"/>
    <w:rsid w:val="006F35F4"/>
    <w:rsid w:val="006F4377"/>
    <w:rsid w:val="00703C1D"/>
    <w:rsid w:val="007071DF"/>
    <w:rsid w:val="0071241D"/>
    <w:rsid w:val="00714A5A"/>
    <w:rsid w:val="00714DCB"/>
    <w:rsid w:val="00717EA3"/>
    <w:rsid w:val="00724F08"/>
    <w:rsid w:val="00730940"/>
    <w:rsid w:val="00731972"/>
    <w:rsid w:val="007319C4"/>
    <w:rsid w:val="00737654"/>
    <w:rsid w:val="0074121D"/>
    <w:rsid w:val="007438A8"/>
    <w:rsid w:val="007448F8"/>
    <w:rsid w:val="00744CDD"/>
    <w:rsid w:val="00747938"/>
    <w:rsid w:val="00751AA1"/>
    <w:rsid w:val="00755DA5"/>
    <w:rsid w:val="00756E40"/>
    <w:rsid w:val="007578B2"/>
    <w:rsid w:val="00757BBF"/>
    <w:rsid w:val="00757FE1"/>
    <w:rsid w:val="00760636"/>
    <w:rsid w:val="00761A5D"/>
    <w:rsid w:val="007670E6"/>
    <w:rsid w:val="007736DF"/>
    <w:rsid w:val="00774953"/>
    <w:rsid w:val="00782B4B"/>
    <w:rsid w:val="0078345B"/>
    <w:rsid w:val="0078377A"/>
    <w:rsid w:val="007842AF"/>
    <w:rsid w:val="00784C40"/>
    <w:rsid w:val="007903CD"/>
    <w:rsid w:val="0079295A"/>
    <w:rsid w:val="00793178"/>
    <w:rsid w:val="00795902"/>
    <w:rsid w:val="007A04BE"/>
    <w:rsid w:val="007A0EFA"/>
    <w:rsid w:val="007A52AA"/>
    <w:rsid w:val="007B2A0D"/>
    <w:rsid w:val="007C1979"/>
    <w:rsid w:val="007C27F4"/>
    <w:rsid w:val="007C2CDE"/>
    <w:rsid w:val="007C4883"/>
    <w:rsid w:val="007C5356"/>
    <w:rsid w:val="007C61F4"/>
    <w:rsid w:val="007C650E"/>
    <w:rsid w:val="007C690A"/>
    <w:rsid w:val="007D3A77"/>
    <w:rsid w:val="007D3BD1"/>
    <w:rsid w:val="007D44CD"/>
    <w:rsid w:val="007D613A"/>
    <w:rsid w:val="007D7DB3"/>
    <w:rsid w:val="007E2F6C"/>
    <w:rsid w:val="007E3AF6"/>
    <w:rsid w:val="007E68AB"/>
    <w:rsid w:val="007E769E"/>
    <w:rsid w:val="007F0673"/>
    <w:rsid w:val="007F27AA"/>
    <w:rsid w:val="007F3827"/>
    <w:rsid w:val="007F3CFE"/>
    <w:rsid w:val="007F6DBF"/>
    <w:rsid w:val="00804E09"/>
    <w:rsid w:val="0081318A"/>
    <w:rsid w:val="00814F37"/>
    <w:rsid w:val="00822F4F"/>
    <w:rsid w:val="0082376D"/>
    <w:rsid w:val="00823A98"/>
    <w:rsid w:val="0082514A"/>
    <w:rsid w:val="00831445"/>
    <w:rsid w:val="0083160E"/>
    <w:rsid w:val="00832CA8"/>
    <w:rsid w:val="00835683"/>
    <w:rsid w:val="0083653F"/>
    <w:rsid w:val="008376B7"/>
    <w:rsid w:val="00844145"/>
    <w:rsid w:val="008531E9"/>
    <w:rsid w:val="00860511"/>
    <w:rsid w:val="00862E4F"/>
    <w:rsid w:val="00863B8A"/>
    <w:rsid w:val="008646DD"/>
    <w:rsid w:val="008646F6"/>
    <w:rsid w:val="0086585B"/>
    <w:rsid w:val="00865BDD"/>
    <w:rsid w:val="008707D8"/>
    <w:rsid w:val="008736B8"/>
    <w:rsid w:val="00877239"/>
    <w:rsid w:val="00880D6D"/>
    <w:rsid w:val="00881A5B"/>
    <w:rsid w:val="008855D2"/>
    <w:rsid w:val="00891364"/>
    <w:rsid w:val="008920DD"/>
    <w:rsid w:val="00893188"/>
    <w:rsid w:val="00897F2F"/>
    <w:rsid w:val="008A24B3"/>
    <w:rsid w:val="008A2C91"/>
    <w:rsid w:val="008A3173"/>
    <w:rsid w:val="008A5F77"/>
    <w:rsid w:val="008A7929"/>
    <w:rsid w:val="008B098B"/>
    <w:rsid w:val="008B0BA4"/>
    <w:rsid w:val="008B3060"/>
    <w:rsid w:val="008B40DD"/>
    <w:rsid w:val="008B5605"/>
    <w:rsid w:val="008B5C1C"/>
    <w:rsid w:val="008B62AC"/>
    <w:rsid w:val="008B6BE8"/>
    <w:rsid w:val="008B7726"/>
    <w:rsid w:val="008C4E15"/>
    <w:rsid w:val="008C5713"/>
    <w:rsid w:val="008C667C"/>
    <w:rsid w:val="008D2191"/>
    <w:rsid w:val="008D2AC0"/>
    <w:rsid w:val="008D2CB6"/>
    <w:rsid w:val="008D612A"/>
    <w:rsid w:val="008D72AD"/>
    <w:rsid w:val="008F010C"/>
    <w:rsid w:val="008F0190"/>
    <w:rsid w:val="008F246A"/>
    <w:rsid w:val="008F4591"/>
    <w:rsid w:val="009004DB"/>
    <w:rsid w:val="00900ABC"/>
    <w:rsid w:val="00904665"/>
    <w:rsid w:val="00907919"/>
    <w:rsid w:val="00914A4C"/>
    <w:rsid w:val="009153BA"/>
    <w:rsid w:val="0091572D"/>
    <w:rsid w:val="00915D0D"/>
    <w:rsid w:val="00916DE1"/>
    <w:rsid w:val="00920B67"/>
    <w:rsid w:val="00920CEB"/>
    <w:rsid w:val="00920DF2"/>
    <w:rsid w:val="00921B0D"/>
    <w:rsid w:val="00923C09"/>
    <w:rsid w:val="00924508"/>
    <w:rsid w:val="00924F17"/>
    <w:rsid w:val="00925A0B"/>
    <w:rsid w:val="00925F13"/>
    <w:rsid w:val="00926DFF"/>
    <w:rsid w:val="00927CBB"/>
    <w:rsid w:val="00930183"/>
    <w:rsid w:val="00931A06"/>
    <w:rsid w:val="0093488C"/>
    <w:rsid w:val="009352F9"/>
    <w:rsid w:val="00937D1E"/>
    <w:rsid w:val="00940ADC"/>
    <w:rsid w:val="00941BB5"/>
    <w:rsid w:val="00942425"/>
    <w:rsid w:val="00942843"/>
    <w:rsid w:val="00943B63"/>
    <w:rsid w:val="009468E5"/>
    <w:rsid w:val="00947246"/>
    <w:rsid w:val="0095070C"/>
    <w:rsid w:val="00955081"/>
    <w:rsid w:val="009634B9"/>
    <w:rsid w:val="00965597"/>
    <w:rsid w:val="00965BE3"/>
    <w:rsid w:val="00970BA2"/>
    <w:rsid w:val="00971155"/>
    <w:rsid w:val="009745FD"/>
    <w:rsid w:val="00977051"/>
    <w:rsid w:val="00981141"/>
    <w:rsid w:val="00981335"/>
    <w:rsid w:val="00983C57"/>
    <w:rsid w:val="00987F07"/>
    <w:rsid w:val="0099108A"/>
    <w:rsid w:val="0099183F"/>
    <w:rsid w:val="0099200A"/>
    <w:rsid w:val="00995256"/>
    <w:rsid w:val="009A2B3D"/>
    <w:rsid w:val="009A4914"/>
    <w:rsid w:val="009B0D47"/>
    <w:rsid w:val="009B1240"/>
    <w:rsid w:val="009B2C60"/>
    <w:rsid w:val="009B6AF8"/>
    <w:rsid w:val="009C0C28"/>
    <w:rsid w:val="009C103C"/>
    <w:rsid w:val="009C4FD8"/>
    <w:rsid w:val="009C64B3"/>
    <w:rsid w:val="009C7AF8"/>
    <w:rsid w:val="009D17DD"/>
    <w:rsid w:val="009D395D"/>
    <w:rsid w:val="009D42A8"/>
    <w:rsid w:val="009D5E4F"/>
    <w:rsid w:val="009D6163"/>
    <w:rsid w:val="009D71AD"/>
    <w:rsid w:val="009D7897"/>
    <w:rsid w:val="009E11F3"/>
    <w:rsid w:val="009E2E2A"/>
    <w:rsid w:val="009E5747"/>
    <w:rsid w:val="009E7CAD"/>
    <w:rsid w:val="009F3D35"/>
    <w:rsid w:val="00A00CE3"/>
    <w:rsid w:val="00A0699C"/>
    <w:rsid w:val="00A07838"/>
    <w:rsid w:val="00A07A36"/>
    <w:rsid w:val="00A1271A"/>
    <w:rsid w:val="00A17F61"/>
    <w:rsid w:val="00A234C5"/>
    <w:rsid w:val="00A25402"/>
    <w:rsid w:val="00A25AB6"/>
    <w:rsid w:val="00A36623"/>
    <w:rsid w:val="00A367ED"/>
    <w:rsid w:val="00A37A63"/>
    <w:rsid w:val="00A40317"/>
    <w:rsid w:val="00A41EE5"/>
    <w:rsid w:val="00A431CD"/>
    <w:rsid w:val="00A47598"/>
    <w:rsid w:val="00A503C0"/>
    <w:rsid w:val="00A52C6A"/>
    <w:rsid w:val="00A5375C"/>
    <w:rsid w:val="00A55ABE"/>
    <w:rsid w:val="00A61D2E"/>
    <w:rsid w:val="00A62407"/>
    <w:rsid w:val="00A640E0"/>
    <w:rsid w:val="00A643F2"/>
    <w:rsid w:val="00A67A77"/>
    <w:rsid w:val="00A713C9"/>
    <w:rsid w:val="00A759FA"/>
    <w:rsid w:val="00A77B04"/>
    <w:rsid w:val="00A77C27"/>
    <w:rsid w:val="00A80938"/>
    <w:rsid w:val="00A85A82"/>
    <w:rsid w:val="00A86510"/>
    <w:rsid w:val="00A90788"/>
    <w:rsid w:val="00A918EE"/>
    <w:rsid w:val="00A92AA5"/>
    <w:rsid w:val="00A97292"/>
    <w:rsid w:val="00A97A2B"/>
    <w:rsid w:val="00AA0D32"/>
    <w:rsid w:val="00AA3E0B"/>
    <w:rsid w:val="00AA4C27"/>
    <w:rsid w:val="00AB3E32"/>
    <w:rsid w:val="00AB47E9"/>
    <w:rsid w:val="00AB6775"/>
    <w:rsid w:val="00AB6C13"/>
    <w:rsid w:val="00AB70B5"/>
    <w:rsid w:val="00AC0EFF"/>
    <w:rsid w:val="00AC1931"/>
    <w:rsid w:val="00AC2840"/>
    <w:rsid w:val="00AC5F65"/>
    <w:rsid w:val="00AC623A"/>
    <w:rsid w:val="00AC7F65"/>
    <w:rsid w:val="00AD0090"/>
    <w:rsid w:val="00AD07BD"/>
    <w:rsid w:val="00AD1306"/>
    <w:rsid w:val="00AD1B72"/>
    <w:rsid w:val="00AD21FC"/>
    <w:rsid w:val="00AD45D0"/>
    <w:rsid w:val="00AD48FE"/>
    <w:rsid w:val="00AE227A"/>
    <w:rsid w:val="00AE2856"/>
    <w:rsid w:val="00AE4E2C"/>
    <w:rsid w:val="00AE6AA1"/>
    <w:rsid w:val="00AF017A"/>
    <w:rsid w:val="00AF073B"/>
    <w:rsid w:val="00AF2902"/>
    <w:rsid w:val="00AF45D6"/>
    <w:rsid w:val="00AF71BE"/>
    <w:rsid w:val="00AF7357"/>
    <w:rsid w:val="00B00AD3"/>
    <w:rsid w:val="00B0101E"/>
    <w:rsid w:val="00B01760"/>
    <w:rsid w:val="00B02BBB"/>
    <w:rsid w:val="00B0662E"/>
    <w:rsid w:val="00B156F0"/>
    <w:rsid w:val="00B177BC"/>
    <w:rsid w:val="00B21A06"/>
    <w:rsid w:val="00B225EF"/>
    <w:rsid w:val="00B24D51"/>
    <w:rsid w:val="00B264EE"/>
    <w:rsid w:val="00B26836"/>
    <w:rsid w:val="00B32854"/>
    <w:rsid w:val="00B3415F"/>
    <w:rsid w:val="00B36AD1"/>
    <w:rsid w:val="00B4567B"/>
    <w:rsid w:val="00B47B4E"/>
    <w:rsid w:val="00B47B54"/>
    <w:rsid w:val="00B47CD2"/>
    <w:rsid w:val="00B51B4A"/>
    <w:rsid w:val="00B54924"/>
    <w:rsid w:val="00B6610A"/>
    <w:rsid w:val="00B667FD"/>
    <w:rsid w:val="00B74856"/>
    <w:rsid w:val="00B77726"/>
    <w:rsid w:val="00B77CCC"/>
    <w:rsid w:val="00B80123"/>
    <w:rsid w:val="00B80F4D"/>
    <w:rsid w:val="00B824E6"/>
    <w:rsid w:val="00B8587E"/>
    <w:rsid w:val="00B859B1"/>
    <w:rsid w:val="00B85EB1"/>
    <w:rsid w:val="00B91EF6"/>
    <w:rsid w:val="00BA26CD"/>
    <w:rsid w:val="00BA5796"/>
    <w:rsid w:val="00BA58A1"/>
    <w:rsid w:val="00BB05D2"/>
    <w:rsid w:val="00BB7A1D"/>
    <w:rsid w:val="00BB7D9E"/>
    <w:rsid w:val="00BC23DF"/>
    <w:rsid w:val="00BD253B"/>
    <w:rsid w:val="00BD339C"/>
    <w:rsid w:val="00BD58BE"/>
    <w:rsid w:val="00BE154A"/>
    <w:rsid w:val="00BE20B3"/>
    <w:rsid w:val="00BE34B3"/>
    <w:rsid w:val="00BE6254"/>
    <w:rsid w:val="00BF254C"/>
    <w:rsid w:val="00BF2834"/>
    <w:rsid w:val="00BF28AF"/>
    <w:rsid w:val="00BF3D16"/>
    <w:rsid w:val="00BF4EA8"/>
    <w:rsid w:val="00BF5CBF"/>
    <w:rsid w:val="00BF67DC"/>
    <w:rsid w:val="00BF6FB5"/>
    <w:rsid w:val="00C0057B"/>
    <w:rsid w:val="00C07479"/>
    <w:rsid w:val="00C15523"/>
    <w:rsid w:val="00C16552"/>
    <w:rsid w:val="00C2139F"/>
    <w:rsid w:val="00C24CFC"/>
    <w:rsid w:val="00C26BD0"/>
    <w:rsid w:val="00C32BBF"/>
    <w:rsid w:val="00C403BC"/>
    <w:rsid w:val="00C44A58"/>
    <w:rsid w:val="00C450FD"/>
    <w:rsid w:val="00C472A1"/>
    <w:rsid w:val="00C50E2A"/>
    <w:rsid w:val="00C5187D"/>
    <w:rsid w:val="00C5674F"/>
    <w:rsid w:val="00C5799C"/>
    <w:rsid w:val="00C60DE9"/>
    <w:rsid w:val="00C63D3E"/>
    <w:rsid w:val="00C72289"/>
    <w:rsid w:val="00C7452C"/>
    <w:rsid w:val="00C80ACF"/>
    <w:rsid w:val="00C80F3D"/>
    <w:rsid w:val="00C821A1"/>
    <w:rsid w:val="00C83953"/>
    <w:rsid w:val="00C8403B"/>
    <w:rsid w:val="00C84072"/>
    <w:rsid w:val="00C8442F"/>
    <w:rsid w:val="00C9358C"/>
    <w:rsid w:val="00C9449C"/>
    <w:rsid w:val="00C951FA"/>
    <w:rsid w:val="00C95623"/>
    <w:rsid w:val="00C968E7"/>
    <w:rsid w:val="00CA030A"/>
    <w:rsid w:val="00CA5AE4"/>
    <w:rsid w:val="00CB13D0"/>
    <w:rsid w:val="00CB67FD"/>
    <w:rsid w:val="00CB787F"/>
    <w:rsid w:val="00CC0529"/>
    <w:rsid w:val="00CC2DF0"/>
    <w:rsid w:val="00CC3425"/>
    <w:rsid w:val="00CC5457"/>
    <w:rsid w:val="00CC5F9F"/>
    <w:rsid w:val="00CD24DA"/>
    <w:rsid w:val="00CE31E1"/>
    <w:rsid w:val="00CF206A"/>
    <w:rsid w:val="00CF36BB"/>
    <w:rsid w:val="00D02079"/>
    <w:rsid w:val="00D04D44"/>
    <w:rsid w:val="00D05018"/>
    <w:rsid w:val="00D10031"/>
    <w:rsid w:val="00D167E9"/>
    <w:rsid w:val="00D17B09"/>
    <w:rsid w:val="00D23EC2"/>
    <w:rsid w:val="00D26828"/>
    <w:rsid w:val="00D27F7A"/>
    <w:rsid w:val="00D30FF7"/>
    <w:rsid w:val="00D31D50"/>
    <w:rsid w:val="00D328D6"/>
    <w:rsid w:val="00D3448F"/>
    <w:rsid w:val="00D347A4"/>
    <w:rsid w:val="00D40386"/>
    <w:rsid w:val="00D40AE8"/>
    <w:rsid w:val="00D42022"/>
    <w:rsid w:val="00D427BF"/>
    <w:rsid w:val="00D45316"/>
    <w:rsid w:val="00D471FD"/>
    <w:rsid w:val="00D53A58"/>
    <w:rsid w:val="00D53C2D"/>
    <w:rsid w:val="00D54812"/>
    <w:rsid w:val="00D548DD"/>
    <w:rsid w:val="00D54CA9"/>
    <w:rsid w:val="00D573AA"/>
    <w:rsid w:val="00D575F4"/>
    <w:rsid w:val="00D57DDC"/>
    <w:rsid w:val="00D61EE7"/>
    <w:rsid w:val="00D6422F"/>
    <w:rsid w:val="00D64775"/>
    <w:rsid w:val="00D65939"/>
    <w:rsid w:val="00D725B4"/>
    <w:rsid w:val="00D7449B"/>
    <w:rsid w:val="00D8216D"/>
    <w:rsid w:val="00D8283C"/>
    <w:rsid w:val="00D82960"/>
    <w:rsid w:val="00D837CD"/>
    <w:rsid w:val="00D863BE"/>
    <w:rsid w:val="00D869F3"/>
    <w:rsid w:val="00D86AD5"/>
    <w:rsid w:val="00D86EA7"/>
    <w:rsid w:val="00D9069E"/>
    <w:rsid w:val="00D90B58"/>
    <w:rsid w:val="00D92433"/>
    <w:rsid w:val="00D94457"/>
    <w:rsid w:val="00D95525"/>
    <w:rsid w:val="00D95E91"/>
    <w:rsid w:val="00DA0DDB"/>
    <w:rsid w:val="00DA12A5"/>
    <w:rsid w:val="00DB274A"/>
    <w:rsid w:val="00DB62DB"/>
    <w:rsid w:val="00DB67F4"/>
    <w:rsid w:val="00DC0D9D"/>
    <w:rsid w:val="00DC1164"/>
    <w:rsid w:val="00DC21C3"/>
    <w:rsid w:val="00DC3BC6"/>
    <w:rsid w:val="00DC54DA"/>
    <w:rsid w:val="00DC7BC8"/>
    <w:rsid w:val="00DD35DD"/>
    <w:rsid w:val="00DD3ECE"/>
    <w:rsid w:val="00DE2E4B"/>
    <w:rsid w:val="00DE302E"/>
    <w:rsid w:val="00DE3D9E"/>
    <w:rsid w:val="00DE473E"/>
    <w:rsid w:val="00DE480D"/>
    <w:rsid w:val="00DE5919"/>
    <w:rsid w:val="00DE6D67"/>
    <w:rsid w:val="00DE7A4D"/>
    <w:rsid w:val="00DF00D7"/>
    <w:rsid w:val="00DF0E10"/>
    <w:rsid w:val="00DF3C23"/>
    <w:rsid w:val="00DF4315"/>
    <w:rsid w:val="00DF7F32"/>
    <w:rsid w:val="00E02521"/>
    <w:rsid w:val="00E045A9"/>
    <w:rsid w:val="00E10BFF"/>
    <w:rsid w:val="00E12321"/>
    <w:rsid w:val="00E1365C"/>
    <w:rsid w:val="00E2029C"/>
    <w:rsid w:val="00E258CE"/>
    <w:rsid w:val="00E30703"/>
    <w:rsid w:val="00E32B16"/>
    <w:rsid w:val="00E353DE"/>
    <w:rsid w:val="00E353EB"/>
    <w:rsid w:val="00E36BF3"/>
    <w:rsid w:val="00E417F8"/>
    <w:rsid w:val="00E42593"/>
    <w:rsid w:val="00E42830"/>
    <w:rsid w:val="00E43E61"/>
    <w:rsid w:val="00E47750"/>
    <w:rsid w:val="00E50E3A"/>
    <w:rsid w:val="00E52079"/>
    <w:rsid w:val="00E543F8"/>
    <w:rsid w:val="00E55AB8"/>
    <w:rsid w:val="00E5776D"/>
    <w:rsid w:val="00E60BFF"/>
    <w:rsid w:val="00E61615"/>
    <w:rsid w:val="00E61CDE"/>
    <w:rsid w:val="00E63FB1"/>
    <w:rsid w:val="00E73D38"/>
    <w:rsid w:val="00E768BA"/>
    <w:rsid w:val="00E84B8B"/>
    <w:rsid w:val="00E87A3A"/>
    <w:rsid w:val="00E9392D"/>
    <w:rsid w:val="00E94A02"/>
    <w:rsid w:val="00E9506D"/>
    <w:rsid w:val="00EA0CDB"/>
    <w:rsid w:val="00EA1B53"/>
    <w:rsid w:val="00EA394F"/>
    <w:rsid w:val="00EA39F4"/>
    <w:rsid w:val="00EA4221"/>
    <w:rsid w:val="00EA799D"/>
    <w:rsid w:val="00EA7F54"/>
    <w:rsid w:val="00EA7F6B"/>
    <w:rsid w:val="00EB0B64"/>
    <w:rsid w:val="00EB1941"/>
    <w:rsid w:val="00EB1D6B"/>
    <w:rsid w:val="00EB45E5"/>
    <w:rsid w:val="00EB7067"/>
    <w:rsid w:val="00EB7590"/>
    <w:rsid w:val="00EC124E"/>
    <w:rsid w:val="00EC17EB"/>
    <w:rsid w:val="00EC30D9"/>
    <w:rsid w:val="00EC6B36"/>
    <w:rsid w:val="00ED143F"/>
    <w:rsid w:val="00ED2898"/>
    <w:rsid w:val="00ED6458"/>
    <w:rsid w:val="00EE0D48"/>
    <w:rsid w:val="00EE0F22"/>
    <w:rsid w:val="00EE4236"/>
    <w:rsid w:val="00EE4FE0"/>
    <w:rsid w:val="00EF0CFD"/>
    <w:rsid w:val="00EF70FB"/>
    <w:rsid w:val="00F00110"/>
    <w:rsid w:val="00F026D8"/>
    <w:rsid w:val="00F0362C"/>
    <w:rsid w:val="00F07A2D"/>
    <w:rsid w:val="00F141F6"/>
    <w:rsid w:val="00F16F67"/>
    <w:rsid w:val="00F176D0"/>
    <w:rsid w:val="00F2426F"/>
    <w:rsid w:val="00F244C5"/>
    <w:rsid w:val="00F247A7"/>
    <w:rsid w:val="00F272DE"/>
    <w:rsid w:val="00F30B26"/>
    <w:rsid w:val="00F31E81"/>
    <w:rsid w:val="00F31F74"/>
    <w:rsid w:val="00F32A69"/>
    <w:rsid w:val="00F32B6A"/>
    <w:rsid w:val="00F36CB0"/>
    <w:rsid w:val="00F371EF"/>
    <w:rsid w:val="00F45799"/>
    <w:rsid w:val="00F47994"/>
    <w:rsid w:val="00F51C14"/>
    <w:rsid w:val="00F51D1B"/>
    <w:rsid w:val="00F54248"/>
    <w:rsid w:val="00F55B5F"/>
    <w:rsid w:val="00F57646"/>
    <w:rsid w:val="00F608A8"/>
    <w:rsid w:val="00F65761"/>
    <w:rsid w:val="00F65796"/>
    <w:rsid w:val="00F668DF"/>
    <w:rsid w:val="00F848DE"/>
    <w:rsid w:val="00F9031C"/>
    <w:rsid w:val="00F94935"/>
    <w:rsid w:val="00F95309"/>
    <w:rsid w:val="00F95BC9"/>
    <w:rsid w:val="00F96A0E"/>
    <w:rsid w:val="00FA30BF"/>
    <w:rsid w:val="00FA6499"/>
    <w:rsid w:val="00FB2F65"/>
    <w:rsid w:val="00FB4A4E"/>
    <w:rsid w:val="00FC2343"/>
    <w:rsid w:val="00FC3783"/>
    <w:rsid w:val="00FC5CE0"/>
    <w:rsid w:val="00FC7114"/>
    <w:rsid w:val="00FC79C4"/>
    <w:rsid w:val="00FD160C"/>
    <w:rsid w:val="00FD25A2"/>
    <w:rsid w:val="00FD4D4E"/>
    <w:rsid w:val="00FD6836"/>
    <w:rsid w:val="00FE1562"/>
    <w:rsid w:val="00FE19B7"/>
    <w:rsid w:val="00FE4F62"/>
    <w:rsid w:val="00FE5148"/>
    <w:rsid w:val="00FE59E9"/>
    <w:rsid w:val="00FE6081"/>
    <w:rsid w:val="00FF068B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1F8854"/>
  <w15:docId w15:val="{DC1FFBEA-EB13-403C-9B06-BFB68032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48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E3A"/>
    <w:pPr>
      <w:adjustRightInd w:val="0"/>
      <w:snapToGrid w:val="0"/>
      <w:spacing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2E3DE6"/>
    <w:pPr>
      <w:keepNext/>
      <w:keepLines/>
      <w:widowControl w:val="0"/>
      <w:spacing w:after="0" w:line="360" w:lineRule="auto"/>
      <w:jc w:val="both"/>
      <w:outlineLvl w:val="0"/>
    </w:pPr>
    <w:rPr>
      <w:rFonts w:eastAsia="SimSu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qFormat/>
    <w:rsid w:val="002E3DE6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Arial" w:eastAsia="SimHei" w:hAnsi="Arial" w:cs="Times New Roman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E3DE6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eastAsia="SimSun" w:cs="Times New Roman"/>
      <w:b/>
      <w:bCs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E3DE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E3DE6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E3DE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E3DE6"/>
    <w:rPr>
      <w:rFonts w:ascii="Tahoma" w:hAnsi="Tahoma"/>
      <w:sz w:val="18"/>
      <w:szCs w:val="18"/>
    </w:rPr>
  </w:style>
  <w:style w:type="character" w:customStyle="1" w:styleId="1Char">
    <w:name w:val="标题 1 Char"/>
    <w:basedOn w:val="DefaultParagraphFont"/>
    <w:uiPriority w:val="9"/>
    <w:rsid w:val="002E3DE6"/>
    <w:rPr>
      <w:rFonts w:ascii="Tahoma" w:hAnsi="Tahoma"/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rsid w:val="002E3DE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2E3DE6"/>
    <w:rPr>
      <w:rFonts w:ascii="Times New Roman" w:eastAsia="SimSun" w:hAnsi="Times New Roman" w:cs="Times New Roman"/>
      <w:b/>
      <w:bCs/>
      <w:kern w:val="2"/>
      <w:sz w:val="32"/>
      <w:szCs w:val="32"/>
    </w:rPr>
  </w:style>
  <w:style w:type="numbering" w:customStyle="1" w:styleId="1">
    <w:name w:val="无列表1"/>
    <w:next w:val="NoList"/>
    <w:uiPriority w:val="99"/>
    <w:semiHidden/>
    <w:rsid w:val="002E3DE6"/>
  </w:style>
  <w:style w:type="character" w:customStyle="1" w:styleId="Heading1Char">
    <w:name w:val="Heading 1 Char"/>
    <w:link w:val="Heading1"/>
    <w:rsid w:val="002E3DE6"/>
    <w:rPr>
      <w:rFonts w:ascii="Times New Roman" w:eastAsia="SimSun" w:hAnsi="Times New Roman" w:cs="Times New Roman"/>
      <w:b/>
      <w:bCs/>
      <w:kern w:val="44"/>
      <w:sz w:val="44"/>
      <w:szCs w:val="44"/>
    </w:rPr>
  </w:style>
  <w:style w:type="character" w:customStyle="1" w:styleId="Heading2Char">
    <w:name w:val="Heading 2 Char"/>
    <w:link w:val="Heading2"/>
    <w:rsid w:val="002E3DE6"/>
    <w:rPr>
      <w:rFonts w:ascii="Arial" w:eastAsia="SimHei" w:hAnsi="Arial" w:cs="Times New Roman"/>
      <w:b/>
      <w:bCs/>
      <w:kern w:val="2"/>
      <w:sz w:val="32"/>
      <w:szCs w:val="32"/>
    </w:rPr>
  </w:style>
  <w:style w:type="character" w:customStyle="1" w:styleId="a">
    <w:name w:val="页脚 字符"/>
    <w:uiPriority w:val="99"/>
    <w:rsid w:val="002E3DE6"/>
    <w:rPr>
      <w:kern w:val="2"/>
      <w:sz w:val="18"/>
      <w:szCs w:val="18"/>
    </w:rPr>
  </w:style>
  <w:style w:type="character" w:styleId="PageNumber">
    <w:name w:val="page number"/>
    <w:basedOn w:val="DefaultParagraphFont"/>
    <w:rsid w:val="002E3DE6"/>
  </w:style>
  <w:style w:type="character" w:customStyle="1" w:styleId="a0">
    <w:name w:val="页眉 字符"/>
    <w:locked/>
    <w:rsid w:val="002E3DE6"/>
    <w:rPr>
      <w:kern w:val="2"/>
      <w:sz w:val="18"/>
      <w:szCs w:val="18"/>
    </w:rPr>
  </w:style>
  <w:style w:type="character" w:customStyle="1" w:styleId="MTEquationSection">
    <w:name w:val="MTEquationSection"/>
    <w:rsid w:val="002E3DE6"/>
    <w:rPr>
      <w:b/>
      <w:vanish/>
      <w:color w:val="FF0000"/>
      <w:sz w:val="36"/>
      <w:szCs w:val="36"/>
    </w:rPr>
  </w:style>
  <w:style w:type="paragraph" w:customStyle="1" w:styleId="MTDisplayEquation">
    <w:name w:val="MTDisplayEquation"/>
    <w:basedOn w:val="Normal"/>
    <w:next w:val="Normal"/>
    <w:rsid w:val="002E3DE6"/>
    <w:pPr>
      <w:widowControl w:val="0"/>
      <w:tabs>
        <w:tab w:val="center" w:pos="4160"/>
        <w:tab w:val="right" w:pos="8300"/>
      </w:tabs>
      <w:spacing w:after="0" w:line="360" w:lineRule="auto"/>
      <w:jc w:val="both"/>
    </w:pPr>
    <w:rPr>
      <w:rFonts w:eastAsia="SimSun" w:cs="Times New Roman"/>
      <w:kern w:val="2"/>
      <w:sz w:val="21"/>
      <w:szCs w:val="24"/>
    </w:rPr>
  </w:style>
  <w:style w:type="character" w:styleId="Hyperlink">
    <w:name w:val="Hyperlink"/>
    <w:uiPriority w:val="99"/>
    <w:qFormat/>
    <w:rsid w:val="00865BDD"/>
    <w:rPr>
      <w:color w:val="0000FF"/>
      <w:u w:val="none"/>
    </w:rPr>
  </w:style>
  <w:style w:type="paragraph" w:customStyle="1" w:styleId="a1">
    <w:uiPriority w:val="99"/>
    <w:rsid w:val="002E3DE6"/>
    <w:pPr>
      <w:adjustRightInd w:val="0"/>
      <w:snapToGrid w:val="0"/>
      <w:spacing w:line="240" w:lineRule="auto"/>
    </w:pPr>
    <w:rPr>
      <w:rFonts w:ascii="Tahoma" w:hAnsi="Tahoma"/>
    </w:rPr>
  </w:style>
  <w:style w:type="character" w:styleId="CommentReference">
    <w:name w:val="annotation reference"/>
    <w:rsid w:val="002E3D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3DE6"/>
    <w:pPr>
      <w:widowControl w:val="0"/>
      <w:adjustRightInd/>
      <w:snapToGrid/>
      <w:spacing w:after="0"/>
      <w:jc w:val="both"/>
    </w:pPr>
    <w:rPr>
      <w:rFonts w:eastAsia="SimSun" w:cs="Times New Roman"/>
      <w:kern w:val="2"/>
      <w:sz w:val="20"/>
      <w:szCs w:val="20"/>
    </w:rPr>
  </w:style>
  <w:style w:type="character" w:customStyle="1" w:styleId="Char">
    <w:name w:val="批注文字 Char"/>
    <w:basedOn w:val="DefaultParagraphFont"/>
    <w:rsid w:val="002E3DE6"/>
    <w:rPr>
      <w:rFonts w:ascii="Tahoma" w:hAnsi="Tahoma"/>
    </w:rPr>
  </w:style>
  <w:style w:type="character" w:customStyle="1" w:styleId="CommentTextChar">
    <w:name w:val="Comment Text Char"/>
    <w:link w:val="CommentText"/>
    <w:rsid w:val="002E3DE6"/>
    <w:rPr>
      <w:rFonts w:ascii="Times New Roman" w:eastAsia="SimSun" w:hAnsi="Times New Roman" w:cs="Times New Roman"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2E3DE6"/>
    <w:rPr>
      <w:b/>
      <w:bCs/>
    </w:rPr>
  </w:style>
  <w:style w:type="character" w:customStyle="1" w:styleId="Char0">
    <w:name w:val="批注主题 Char"/>
    <w:basedOn w:val="Char"/>
    <w:rsid w:val="002E3DE6"/>
    <w:rPr>
      <w:rFonts w:ascii="Tahoma" w:hAnsi="Tahoma"/>
      <w:b/>
      <w:bCs/>
    </w:rPr>
  </w:style>
  <w:style w:type="character" w:customStyle="1" w:styleId="CommentSubjectChar">
    <w:name w:val="Comment Subject Char"/>
    <w:link w:val="CommentSubject"/>
    <w:rsid w:val="002E3DE6"/>
    <w:rPr>
      <w:rFonts w:ascii="Times New Roman" w:eastAsia="SimSun" w:hAnsi="Times New Roman" w:cs="Times New Roman"/>
      <w:b/>
      <w:bCs/>
      <w:kern w:val="2"/>
      <w:sz w:val="20"/>
      <w:szCs w:val="20"/>
    </w:rPr>
  </w:style>
  <w:style w:type="paragraph" w:styleId="BalloonText">
    <w:name w:val="Balloon Text"/>
    <w:basedOn w:val="Normal"/>
    <w:link w:val="BalloonTextChar"/>
    <w:rsid w:val="002E3DE6"/>
    <w:pPr>
      <w:widowControl w:val="0"/>
      <w:adjustRightInd/>
      <w:snapToGrid/>
      <w:spacing w:after="0"/>
      <w:jc w:val="both"/>
    </w:pPr>
    <w:rPr>
      <w:rFonts w:ascii="Segoe UI" w:eastAsia="SimSun" w:hAnsi="Segoe UI" w:cs="Times New Roman"/>
      <w:kern w:val="2"/>
      <w:sz w:val="18"/>
      <w:szCs w:val="18"/>
    </w:rPr>
  </w:style>
  <w:style w:type="character" w:customStyle="1" w:styleId="Char1">
    <w:name w:val="批注框文本 Char"/>
    <w:basedOn w:val="DefaultParagraphFont"/>
    <w:rsid w:val="002E3DE6"/>
    <w:rPr>
      <w:rFonts w:ascii="Tahoma" w:hAnsi="Tahoma"/>
      <w:sz w:val="18"/>
      <w:szCs w:val="18"/>
    </w:rPr>
  </w:style>
  <w:style w:type="character" w:customStyle="1" w:styleId="BalloonTextChar">
    <w:name w:val="Balloon Text Char"/>
    <w:link w:val="BalloonText"/>
    <w:rsid w:val="002E3DE6"/>
    <w:rPr>
      <w:rFonts w:ascii="Segoe UI" w:eastAsia="SimSun" w:hAnsi="Segoe UI" w:cs="Times New Roman"/>
      <w:kern w:val="2"/>
      <w:sz w:val="18"/>
      <w:szCs w:val="18"/>
    </w:rPr>
  </w:style>
  <w:style w:type="character" w:customStyle="1" w:styleId="10">
    <w:name w:val="未处理的提及1"/>
    <w:uiPriority w:val="99"/>
    <w:semiHidden/>
    <w:unhideWhenUsed/>
    <w:rsid w:val="002E3DE6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2E3DE6"/>
    <w:pPr>
      <w:spacing w:after="0" w:line="240" w:lineRule="auto"/>
    </w:pPr>
    <w:rPr>
      <w:rFonts w:ascii="Times New Roman" w:eastAsia="SimSun" w:hAnsi="Times New Roman" w:cs="Times New Roman"/>
      <w:kern w:val="2"/>
      <w:sz w:val="21"/>
      <w:szCs w:val="24"/>
    </w:rPr>
  </w:style>
  <w:style w:type="table" w:styleId="TableGrid">
    <w:name w:val="Table Grid"/>
    <w:basedOn w:val="TableNormal"/>
    <w:rsid w:val="002E3DE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322E8D"/>
    <w:rPr>
      <w:rFonts w:eastAsia="Times New Roman"/>
    </w:rPr>
  </w:style>
  <w:style w:type="paragraph" w:customStyle="1" w:styleId="2TimesNewRoman1200">
    <w:name w:val="样式 标题 2 + Times New Roman 12 磅 非加粗 段前: 0 磅 段后: 0 磅"/>
    <w:basedOn w:val="Heading2"/>
    <w:rsid w:val="002E3DE6"/>
    <w:pPr>
      <w:spacing w:before="0" w:after="0" w:line="415" w:lineRule="auto"/>
    </w:pPr>
    <w:rPr>
      <w:rFonts w:ascii="Times New Roman" w:hAnsi="Times New Roman" w:cs="SimSun"/>
      <w:bCs w:val="0"/>
      <w:sz w:val="24"/>
      <w:szCs w:val="20"/>
    </w:rPr>
  </w:style>
  <w:style w:type="character" w:customStyle="1" w:styleId="apple-converted-space">
    <w:name w:val="apple-converted-space"/>
    <w:basedOn w:val="DefaultParagraphFont"/>
    <w:rsid w:val="002E3DE6"/>
  </w:style>
  <w:style w:type="character" w:styleId="Emphasis">
    <w:name w:val="Emphasis"/>
    <w:uiPriority w:val="20"/>
    <w:qFormat/>
    <w:rsid w:val="002E3DE6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2E3DE6"/>
    <w:pPr>
      <w:widowControl w:val="0"/>
      <w:adjustRightInd/>
      <w:snapToGrid/>
      <w:spacing w:after="0"/>
      <w:jc w:val="center"/>
    </w:pPr>
    <w:rPr>
      <w:rFonts w:eastAsia="SimSun" w:cs="Times New Roman"/>
      <w:noProof/>
      <w:kern w:val="2"/>
      <w:sz w:val="24"/>
      <w:szCs w:val="24"/>
    </w:rPr>
  </w:style>
  <w:style w:type="character" w:customStyle="1" w:styleId="EndNoteBibliographyTitleChar">
    <w:name w:val="EndNote Bibliography Title Char"/>
    <w:link w:val="EndNoteBibliographyTitle"/>
    <w:rsid w:val="002E3DE6"/>
    <w:rPr>
      <w:rFonts w:ascii="Times New Roman" w:eastAsia="SimSun" w:hAnsi="Times New Roman" w:cs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E3DE6"/>
    <w:pPr>
      <w:widowControl w:val="0"/>
      <w:adjustRightInd/>
      <w:snapToGrid/>
      <w:spacing w:after="0"/>
      <w:jc w:val="both"/>
    </w:pPr>
    <w:rPr>
      <w:rFonts w:eastAsia="SimSun" w:cs="Times New Roman"/>
      <w:noProof/>
      <w:kern w:val="2"/>
      <w:sz w:val="24"/>
      <w:szCs w:val="24"/>
    </w:rPr>
  </w:style>
  <w:style w:type="character" w:customStyle="1" w:styleId="EndNoteBibliographyChar">
    <w:name w:val="EndNote Bibliography Char"/>
    <w:link w:val="EndNoteBibliography"/>
    <w:rsid w:val="002E3DE6"/>
    <w:rPr>
      <w:rFonts w:ascii="Times New Roman" w:eastAsia="SimSun" w:hAnsi="Times New Roman" w:cs="Times New Roman"/>
      <w:noProof/>
      <w:kern w:val="2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2E3DE6"/>
    <w:pPr>
      <w:tabs>
        <w:tab w:val="decimal" w:pos="360"/>
      </w:tabs>
      <w:adjustRightInd/>
      <w:snapToGrid/>
      <w:spacing w:line="276" w:lineRule="auto"/>
    </w:pPr>
    <w:rPr>
      <w:rFonts w:ascii="等线" w:eastAsia="等线" w:hAnsi="等线" w:cs="Times New Roman"/>
    </w:rPr>
  </w:style>
  <w:style w:type="paragraph" w:styleId="FootnoteText">
    <w:name w:val="footnote text"/>
    <w:basedOn w:val="Normal"/>
    <w:link w:val="FootnoteTextChar"/>
    <w:unhideWhenUsed/>
    <w:rsid w:val="002E3DE6"/>
    <w:pPr>
      <w:adjustRightInd/>
      <w:snapToGrid/>
      <w:spacing w:after="0"/>
    </w:pPr>
    <w:rPr>
      <w:rFonts w:ascii="等线" w:eastAsia="等线" w:hAnsi="等线" w:cs="Times New Roman"/>
      <w:sz w:val="20"/>
      <w:szCs w:val="20"/>
    </w:rPr>
  </w:style>
  <w:style w:type="character" w:customStyle="1" w:styleId="Char2">
    <w:name w:val="脚注文本 Char"/>
    <w:basedOn w:val="DefaultParagraphFont"/>
    <w:uiPriority w:val="99"/>
    <w:rsid w:val="002E3DE6"/>
    <w:rPr>
      <w:rFonts w:ascii="Tahoma" w:hAnsi="Tahoma"/>
      <w:sz w:val="18"/>
      <w:szCs w:val="18"/>
    </w:rPr>
  </w:style>
  <w:style w:type="character" w:customStyle="1" w:styleId="FootnoteTextChar">
    <w:name w:val="Footnote Text Char"/>
    <w:link w:val="FootnoteText"/>
    <w:rsid w:val="002E3DE6"/>
    <w:rPr>
      <w:rFonts w:ascii="等线" w:eastAsia="等线" w:hAnsi="等线" w:cs="Times New Roman"/>
      <w:sz w:val="20"/>
      <w:szCs w:val="20"/>
    </w:rPr>
  </w:style>
  <w:style w:type="character" w:styleId="SubtleEmphasis">
    <w:name w:val="Subtle Emphasis"/>
    <w:uiPriority w:val="19"/>
    <w:qFormat/>
    <w:rsid w:val="002E3DE6"/>
    <w:rPr>
      <w:i/>
      <w:iCs/>
    </w:rPr>
  </w:style>
  <w:style w:type="table" w:customStyle="1" w:styleId="-11">
    <w:name w:val="浅色底纹 - 着色 11"/>
    <w:basedOn w:val="TableNormal"/>
    <w:uiPriority w:val="60"/>
    <w:rsid w:val="002E3DE6"/>
    <w:pPr>
      <w:spacing w:after="0" w:line="240" w:lineRule="auto"/>
    </w:pPr>
    <w:rPr>
      <w:rFonts w:ascii="等线" w:eastAsia="等线" w:hAnsi="等线" w:cs="Times New Roman"/>
      <w:color w:val="2F5496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paragraph" w:customStyle="1" w:styleId="msonormal0">
    <w:name w:val="msonormal"/>
    <w:basedOn w:val="Normal"/>
    <w:rsid w:val="002E3DE6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table" w:customStyle="1" w:styleId="11">
    <w:name w:val="浅色列表1"/>
    <w:basedOn w:val="TableNormal"/>
    <w:uiPriority w:val="61"/>
    <w:rsid w:val="002E3DE6"/>
    <w:pPr>
      <w:spacing w:after="0" w:line="240" w:lineRule="auto"/>
    </w:pPr>
    <w:rPr>
      <w:rFonts w:ascii="等线" w:eastAsia="等线" w:hAnsi="等线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xl69">
    <w:name w:val="xl69"/>
    <w:basedOn w:val="Normal"/>
    <w:rsid w:val="002E3DE6"/>
    <w:pPr>
      <w:pBdr>
        <w:top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2E3DE6"/>
    <w:pPr>
      <w:pBdr>
        <w:top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E3DE6"/>
    <w:pPr>
      <w:pBdr>
        <w:top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eastAsia="SimSu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2E3DE6"/>
    <w:pPr>
      <w:pBdr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2E3DE6"/>
    <w:pPr>
      <w:pBdr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2E3DE6"/>
    <w:pPr>
      <w:pBdr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i/>
      <w:iCs/>
      <w:color w:val="000000"/>
      <w:sz w:val="24"/>
      <w:szCs w:val="24"/>
    </w:rPr>
  </w:style>
  <w:style w:type="paragraph" w:customStyle="1" w:styleId="xl75">
    <w:name w:val="xl75"/>
    <w:basedOn w:val="Normal"/>
    <w:rsid w:val="002E3DE6"/>
    <w:pPr>
      <w:pBdr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eastAsia="SimSu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2E3DE6"/>
    <w:pPr>
      <w:pBdr>
        <w:left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77">
    <w:name w:val="xl77"/>
    <w:basedOn w:val="Normal"/>
    <w:rsid w:val="002E3DE6"/>
    <w:pPr>
      <w:pBdr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78">
    <w:name w:val="xl78"/>
    <w:basedOn w:val="Normal"/>
    <w:rsid w:val="002E3DE6"/>
    <w:pPr>
      <w:pBdr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79">
    <w:name w:val="xl79"/>
    <w:basedOn w:val="Normal"/>
    <w:rsid w:val="002E3DE6"/>
    <w:pPr>
      <w:pBdr>
        <w:top w:val="single" w:sz="8" w:space="0" w:color="auto"/>
        <w:left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eastAsia="SimSu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2E3DE6"/>
    <w:pPr>
      <w:pBdr>
        <w:left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eastAsia="SimSu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2E3DE6"/>
    <w:pPr>
      <w:pBdr>
        <w:top w:val="single" w:sz="8" w:space="0" w:color="auto"/>
        <w:left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eastAsia="SimSu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E3DE6"/>
    <w:pPr>
      <w:pBdr>
        <w:left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eastAsia="SimSun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2E3DE6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sz w:val="24"/>
      <w:szCs w:val="24"/>
    </w:rPr>
  </w:style>
  <w:style w:type="paragraph" w:customStyle="1" w:styleId="xl84">
    <w:name w:val="xl84"/>
    <w:basedOn w:val="Normal"/>
    <w:rsid w:val="002E3DE6"/>
    <w:pPr>
      <w:pBdr>
        <w:top w:val="single" w:sz="8" w:space="0" w:color="auto"/>
        <w:left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sz w:val="24"/>
      <w:szCs w:val="24"/>
    </w:rPr>
  </w:style>
  <w:style w:type="paragraph" w:customStyle="1" w:styleId="xl85">
    <w:name w:val="xl85"/>
    <w:basedOn w:val="Normal"/>
    <w:rsid w:val="002E3DE6"/>
    <w:pPr>
      <w:pBdr>
        <w:top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sz w:val="24"/>
      <w:szCs w:val="24"/>
    </w:rPr>
  </w:style>
  <w:style w:type="paragraph" w:customStyle="1" w:styleId="xl86">
    <w:name w:val="xl86"/>
    <w:basedOn w:val="Normal"/>
    <w:rsid w:val="002E3DE6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eastAsia="SimSu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2E3DE6"/>
    <w:pPr>
      <w:pBdr>
        <w:top w:val="single" w:sz="8" w:space="0" w:color="auto"/>
        <w:left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eastAsia="SimSu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E3DE6"/>
    <w:pPr>
      <w:pBdr>
        <w:top w:val="single" w:sz="8" w:space="0" w:color="auto"/>
        <w:left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E3DE6"/>
    <w:pPr>
      <w:pBdr>
        <w:left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E3DE6"/>
    <w:pPr>
      <w:pBdr>
        <w:top w:val="single" w:sz="8" w:space="0" w:color="auto"/>
        <w:left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i/>
      <w:iCs/>
      <w:color w:val="000000"/>
      <w:sz w:val="24"/>
      <w:szCs w:val="24"/>
    </w:rPr>
  </w:style>
  <w:style w:type="paragraph" w:customStyle="1" w:styleId="xl91">
    <w:name w:val="xl91"/>
    <w:basedOn w:val="Normal"/>
    <w:rsid w:val="002E3DE6"/>
    <w:pPr>
      <w:pBdr>
        <w:left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eastAsia="SimSun" w:cs="Times New Roman"/>
      <w:i/>
      <w:iCs/>
      <w:color w:val="000000"/>
      <w:sz w:val="24"/>
      <w:szCs w:val="24"/>
    </w:rPr>
  </w:style>
  <w:style w:type="paragraph" w:customStyle="1" w:styleId="xl92">
    <w:name w:val="xl92"/>
    <w:basedOn w:val="Normal"/>
    <w:rsid w:val="002E3DE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3">
    <w:name w:val="xl93"/>
    <w:basedOn w:val="Normal"/>
    <w:rsid w:val="002E3DE6"/>
    <w:pPr>
      <w:pBdr>
        <w:top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4">
    <w:name w:val="xl94"/>
    <w:basedOn w:val="Normal"/>
    <w:rsid w:val="002E3DE6"/>
    <w:pPr>
      <w:pBdr>
        <w:top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5">
    <w:name w:val="xl95"/>
    <w:basedOn w:val="Normal"/>
    <w:rsid w:val="002E3DE6"/>
    <w:pPr>
      <w:pBdr>
        <w:top w:val="single" w:sz="8" w:space="0" w:color="auto"/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  <w:jc w:val="right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6">
    <w:name w:val="xl96"/>
    <w:basedOn w:val="Normal"/>
    <w:rsid w:val="002E3DE6"/>
    <w:pPr>
      <w:pBdr>
        <w:bottom w:val="single" w:sz="8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ascii="SimSun" w:eastAsia="SimSun" w:hAnsi="SimSun" w:cs="SimSun"/>
      <w:color w:val="000000"/>
      <w:sz w:val="24"/>
      <w:szCs w:val="24"/>
    </w:rPr>
  </w:style>
  <w:style w:type="character" w:customStyle="1" w:styleId="2">
    <w:name w:val="未处理的提及2"/>
    <w:uiPriority w:val="99"/>
    <w:semiHidden/>
    <w:rsid w:val="002E3DE6"/>
    <w:rPr>
      <w:rFonts w:cs="Times New Roman"/>
      <w:color w:val="605E5C"/>
      <w:shd w:val="clear" w:color="auto" w:fill="E1DFDD"/>
    </w:rPr>
  </w:style>
  <w:style w:type="character" w:customStyle="1" w:styleId="12">
    <w:name w:val="未处理的提及1"/>
    <w:uiPriority w:val="99"/>
    <w:semiHidden/>
    <w:unhideWhenUsed/>
    <w:rsid w:val="002E3DE6"/>
    <w:rPr>
      <w:color w:val="605E5C"/>
      <w:shd w:val="clear" w:color="auto" w:fill="E1DFDD"/>
    </w:rPr>
  </w:style>
  <w:style w:type="character" w:customStyle="1" w:styleId="20">
    <w:name w:val="未处理的提及2"/>
    <w:uiPriority w:val="99"/>
    <w:semiHidden/>
    <w:unhideWhenUsed/>
    <w:rsid w:val="002E3DE6"/>
    <w:rPr>
      <w:color w:val="605E5C"/>
      <w:shd w:val="clear" w:color="auto" w:fill="E1DFDD"/>
    </w:rPr>
  </w:style>
  <w:style w:type="character" w:customStyle="1" w:styleId="3">
    <w:name w:val="未处理的提及3"/>
    <w:uiPriority w:val="99"/>
    <w:semiHidden/>
    <w:unhideWhenUsed/>
    <w:rsid w:val="002E3D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DE6"/>
    <w:pPr>
      <w:ind w:firstLineChars="200" w:firstLine="420"/>
    </w:pPr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E3DE6"/>
    <w:rPr>
      <w:color w:val="800080" w:themeColor="followedHyperlink"/>
      <w:u w:val="single"/>
    </w:rPr>
  </w:style>
  <w:style w:type="numbering" w:customStyle="1" w:styleId="21">
    <w:name w:val="无列表2"/>
    <w:next w:val="NoList"/>
    <w:uiPriority w:val="99"/>
    <w:semiHidden/>
    <w:rsid w:val="00B264EE"/>
  </w:style>
  <w:style w:type="character" w:customStyle="1" w:styleId="13">
    <w:name w:val="标题 1 字符"/>
    <w:rsid w:val="00B264EE"/>
    <w:rPr>
      <w:b/>
      <w:bCs/>
      <w:kern w:val="44"/>
      <w:sz w:val="44"/>
      <w:szCs w:val="44"/>
    </w:rPr>
  </w:style>
  <w:style w:type="character" w:customStyle="1" w:styleId="22">
    <w:name w:val="标题 2 字符"/>
    <w:rsid w:val="00B264EE"/>
    <w:rPr>
      <w:rFonts w:ascii="Arial" w:eastAsia="SimHei" w:hAnsi="Arial"/>
      <w:b/>
      <w:bCs/>
      <w:kern w:val="2"/>
      <w:sz w:val="32"/>
      <w:szCs w:val="32"/>
      <w:lang w:val="en-US" w:eastAsia="zh-CN" w:bidi="ar-SA"/>
    </w:rPr>
  </w:style>
  <w:style w:type="paragraph" w:customStyle="1" w:styleId="a2">
    <w:uiPriority w:val="99"/>
    <w:rsid w:val="00B264EE"/>
    <w:pPr>
      <w:adjustRightInd w:val="0"/>
      <w:snapToGrid w:val="0"/>
      <w:spacing w:line="240" w:lineRule="auto"/>
    </w:pPr>
    <w:rPr>
      <w:rFonts w:ascii="Tahoma" w:hAnsi="Tahoma"/>
    </w:rPr>
  </w:style>
  <w:style w:type="character" w:customStyle="1" w:styleId="a3">
    <w:name w:val="批注文字 字符"/>
    <w:rsid w:val="00B264EE"/>
    <w:rPr>
      <w:kern w:val="2"/>
    </w:rPr>
  </w:style>
  <w:style w:type="character" w:customStyle="1" w:styleId="a4">
    <w:name w:val="批注主题 字符"/>
    <w:rsid w:val="00B264EE"/>
    <w:rPr>
      <w:b/>
      <w:bCs/>
      <w:kern w:val="2"/>
    </w:rPr>
  </w:style>
  <w:style w:type="character" w:customStyle="1" w:styleId="a5">
    <w:name w:val="批注框文本 字符"/>
    <w:rsid w:val="00B264EE"/>
    <w:rPr>
      <w:rFonts w:ascii="Segoe UI" w:hAnsi="Segoe UI" w:cs="Segoe UI"/>
      <w:kern w:val="2"/>
      <w:sz w:val="18"/>
      <w:szCs w:val="18"/>
    </w:rPr>
  </w:style>
  <w:style w:type="character" w:customStyle="1" w:styleId="a6">
    <w:name w:val="脚注文本 字符"/>
    <w:rsid w:val="00B264EE"/>
    <w:rPr>
      <w:rFonts w:ascii="等线" w:eastAsia="等线" w:hAnsi="等线"/>
    </w:rPr>
  </w:style>
  <w:style w:type="table" w:customStyle="1" w:styleId="-110">
    <w:name w:val="浅色底纹 - 着色 11"/>
    <w:basedOn w:val="TableNormal"/>
    <w:uiPriority w:val="60"/>
    <w:rsid w:val="00B264EE"/>
    <w:pPr>
      <w:spacing w:after="0" w:line="240" w:lineRule="auto"/>
    </w:pPr>
    <w:rPr>
      <w:rFonts w:ascii="等线" w:eastAsia="等线" w:hAnsi="等线" w:cs="Times New Roman"/>
      <w:color w:val="2F5496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23">
    <w:name w:val="浅色列表2"/>
    <w:basedOn w:val="TableNormal"/>
    <w:uiPriority w:val="61"/>
    <w:rsid w:val="00B264EE"/>
    <w:pPr>
      <w:spacing w:after="0" w:line="240" w:lineRule="auto"/>
    </w:pPr>
    <w:rPr>
      <w:rFonts w:ascii="等线" w:eastAsia="等线" w:hAnsi="等线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font5">
    <w:name w:val="font5"/>
    <w:basedOn w:val="Normal"/>
    <w:rsid w:val="002145D7"/>
    <w:pPr>
      <w:adjustRightInd/>
      <w:snapToGrid/>
      <w:spacing w:before="100" w:beforeAutospacing="1" w:after="100" w:afterAutospacing="1"/>
    </w:pPr>
    <w:rPr>
      <w:rFonts w:eastAsia="SimSun" w:cs="Tahoma"/>
      <w:sz w:val="18"/>
      <w:szCs w:val="18"/>
    </w:rPr>
  </w:style>
  <w:style w:type="paragraph" w:customStyle="1" w:styleId="font6">
    <w:name w:val="font6"/>
    <w:basedOn w:val="Normal"/>
    <w:rsid w:val="002145D7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18"/>
      <w:szCs w:val="18"/>
    </w:rPr>
  </w:style>
  <w:style w:type="paragraph" w:customStyle="1" w:styleId="xl65">
    <w:name w:val="xl65"/>
    <w:basedOn w:val="Normal"/>
    <w:rsid w:val="002145D7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66">
    <w:name w:val="xl66"/>
    <w:basedOn w:val="Normal"/>
    <w:rsid w:val="002145D7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67">
    <w:name w:val="xl67"/>
    <w:basedOn w:val="Normal"/>
    <w:rsid w:val="002145D7"/>
    <w:pPr>
      <w:pBdr>
        <w:bottom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68">
    <w:name w:val="xl68"/>
    <w:basedOn w:val="Normal"/>
    <w:rsid w:val="002145D7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i/>
      <w:iCs/>
      <w:sz w:val="24"/>
      <w:szCs w:val="24"/>
    </w:rPr>
  </w:style>
  <w:style w:type="paragraph" w:customStyle="1" w:styleId="xl97">
    <w:name w:val="xl97"/>
    <w:basedOn w:val="Normal"/>
    <w:rsid w:val="002F43CC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98">
    <w:name w:val="xl98"/>
    <w:basedOn w:val="Normal"/>
    <w:rsid w:val="002F43CC"/>
    <w:pPr>
      <w:pBdr>
        <w:bottom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99">
    <w:name w:val="xl99"/>
    <w:basedOn w:val="Normal"/>
    <w:rsid w:val="002F43CC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i/>
      <w:iCs/>
      <w:sz w:val="24"/>
      <w:szCs w:val="24"/>
    </w:rPr>
  </w:style>
  <w:style w:type="paragraph" w:customStyle="1" w:styleId="xl100">
    <w:name w:val="xl100"/>
    <w:basedOn w:val="Normal"/>
    <w:rsid w:val="002F43CC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101">
    <w:name w:val="xl101"/>
    <w:basedOn w:val="Normal"/>
    <w:rsid w:val="002F43CC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102">
    <w:name w:val="xl102"/>
    <w:basedOn w:val="Normal"/>
    <w:rsid w:val="002F43CC"/>
    <w:pPr>
      <w:pBdr>
        <w:bottom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paragraph" w:customStyle="1" w:styleId="xl103">
    <w:name w:val="xl103"/>
    <w:basedOn w:val="Normal"/>
    <w:rsid w:val="002F43CC"/>
    <w:pPr>
      <w:adjustRightInd/>
      <w:snapToGrid/>
      <w:spacing w:before="100" w:beforeAutospacing="1" w:after="100" w:afterAutospacing="1"/>
      <w:jc w:val="center"/>
      <w:textAlignment w:val="center"/>
    </w:pPr>
    <w:rPr>
      <w:rFonts w:eastAsia="SimSun" w:cs="Times New Roman"/>
      <w:sz w:val="24"/>
      <w:szCs w:val="24"/>
    </w:rPr>
  </w:style>
  <w:style w:type="character" w:customStyle="1" w:styleId="4">
    <w:name w:val="未处理的提及4"/>
    <w:basedOn w:val="DefaultParagraphFont"/>
    <w:uiPriority w:val="99"/>
    <w:semiHidden/>
    <w:unhideWhenUsed/>
    <w:rsid w:val="00ED143F"/>
    <w:rPr>
      <w:color w:val="605E5C"/>
      <w:shd w:val="clear" w:color="auto" w:fill="E1DFDD"/>
    </w:rPr>
  </w:style>
  <w:style w:type="character" w:customStyle="1" w:styleId="5">
    <w:name w:val="未处理的提及5"/>
    <w:basedOn w:val="DefaultParagraphFont"/>
    <w:uiPriority w:val="99"/>
    <w:semiHidden/>
    <w:unhideWhenUsed/>
    <w:rsid w:val="00965BE3"/>
    <w:rPr>
      <w:color w:val="605E5C"/>
      <w:shd w:val="clear" w:color="auto" w:fill="E1DFDD"/>
    </w:rPr>
  </w:style>
  <w:style w:type="character" w:customStyle="1" w:styleId="6">
    <w:name w:val="未处理的提及6"/>
    <w:basedOn w:val="DefaultParagraphFont"/>
    <w:uiPriority w:val="99"/>
    <w:semiHidden/>
    <w:unhideWhenUsed/>
    <w:rsid w:val="00D347A4"/>
    <w:rPr>
      <w:color w:val="605E5C"/>
      <w:shd w:val="clear" w:color="auto" w:fill="E1DFDD"/>
    </w:rPr>
  </w:style>
  <w:style w:type="character" w:customStyle="1" w:styleId="7">
    <w:name w:val="未处理的提及7"/>
    <w:basedOn w:val="DefaultParagraphFont"/>
    <w:uiPriority w:val="99"/>
    <w:semiHidden/>
    <w:unhideWhenUsed/>
    <w:rsid w:val="00AE227A"/>
    <w:rPr>
      <w:color w:val="605E5C"/>
      <w:shd w:val="clear" w:color="auto" w:fill="E1DFDD"/>
    </w:rPr>
  </w:style>
  <w:style w:type="character" w:customStyle="1" w:styleId="8">
    <w:name w:val="未处理的提及8"/>
    <w:basedOn w:val="DefaultParagraphFont"/>
    <w:uiPriority w:val="99"/>
    <w:semiHidden/>
    <w:unhideWhenUsed/>
    <w:rsid w:val="00FE156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0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stat@xzhmu.edu.c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6561DE-C16A-4A17-BA0F-2B8A9930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2494</TotalTime>
  <Pages>29</Pages>
  <Words>15709</Words>
  <Characters>89544</Characters>
  <Application>Microsoft Office Word</Application>
  <DocSecurity>0</DocSecurity>
  <Lines>746</Lines>
  <Paragraphs>210</Paragraphs>
  <ScaleCrop>false</ScaleCrop>
  <Company/>
  <LinksUpToDate>false</LinksUpToDate>
  <CharactersWithSpaces>105043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Aswini D.</cp:lastModifiedBy>
  <cp:revision>273</cp:revision>
  <dcterms:created xsi:type="dcterms:W3CDTF">2019-09-02T08:06:00Z</dcterms:created>
  <dcterms:modified xsi:type="dcterms:W3CDTF">2020-07-03T14:25:00Z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WinEqns">
    <vt:bool>true</vt:bool>
  </property>
  <property fmtid="{D5CDD505-2E9C-101B-9397-08002B2CF9AE}" pid="4" name="MTEquationNumber2">
    <vt:lpwstr>(#E1)</vt:lpwstr>
  </property>
</Properties>
</file>