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CD2636" w14:textId="77777777" w:rsidR="004354C7" w:rsidRPr="006D0830" w:rsidRDefault="00B7113A" w:rsidP="004354C7">
      <w:pPr>
        <w:rPr>
          <w:rFonts w:ascii="Calibri" w:eastAsia="Times New Roman" w:hAnsi="Calibri" w:cs="Times New Roman"/>
          <w:b/>
          <w:sz w:val="40"/>
          <w:szCs w:val="40"/>
          <w:lang w:val="en-GB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40"/>
          <w:szCs w:val="40"/>
          <w:lang w:val="en-GB"/>
        </w:rPr>
        <w:t>Metagenomic</w:t>
      </w:r>
      <w:r w:rsidR="008C449F">
        <w:rPr>
          <w:rFonts w:ascii="Calibri" w:eastAsia="Times New Roman" w:hAnsi="Calibri" w:cs="Times New Roman"/>
          <w:b/>
          <w:sz w:val="40"/>
          <w:szCs w:val="40"/>
          <w:lang w:val="en-GB"/>
        </w:rPr>
        <w:t>s</w:t>
      </w:r>
      <w:r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 </w:t>
      </w:r>
      <w:r w:rsidR="004354C7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and microscope revealed </w:t>
      </w:r>
      <w:r w:rsidR="004354C7" w:rsidRPr="006D0830">
        <w:rPr>
          <w:rFonts w:ascii="Calibri" w:eastAsia="Times New Roman" w:hAnsi="Calibri" w:cs="Times New Roman"/>
          <w:b/>
          <w:i/>
          <w:sz w:val="40"/>
          <w:szCs w:val="40"/>
          <w:lang w:val="en-GB"/>
        </w:rPr>
        <w:t>T</w:t>
      </w:r>
      <w:r w:rsidR="0072780E" w:rsidRPr="006D0830">
        <w:rPr>
          <w:rFonts w:ascii="Calibri" w:eastAsia="Times New Roman" w:hAnsi="Calibri" w:cs="Times New Roman"/>
          <w:b/>
          <w:i/>
          <w:sz w:val="40"/>
          <w:szCs w:val="40"/>
          <w:lang w:val="en-GB"/>
        </w:rPr>
        <w:t xml:space="preserve">. </w:t>
      </w:r>
      <w:proofErr w:type="spellStart"/>
      <w:r w:rsidR="00BE190E" w:rsidRPr="006D0830">
        <w:rPr>
          <w:rFonts w:ascii="Calibri" w:eastAsia="Times New Roman" w:hAnsi="Calibri" w:cs="Times New Roman"/>
          <w:b/>
          <w:i/>
          <w:sz w:val="40"/>
          <w:szCs w:val="40"/>
          <w:lang w:val="en-GB"/>
        </w:rPr>
        <w:t>trichiura</w:t>
      </w:r>
      <w:proofErr w:type="spellEnd"/>
      <w:r w:rsidR="00BE19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 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>and other intestinal</w:t>
      </w:r>
      <w:r w:rsidR="004354C7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 parasite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s </w:t>
      </w:r>
      <w:r w:rsidR="004354C7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in a cesspit 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>of a</w:t>
      </w:r>
      <w:r w:rsidR="00564534">
        <w:rPr>
          <w:rFonts w:ascii="Calibri" w:eastAsia="Times New Roman" w:hAnsi="Calibri" w:cs="Times New Roman"/>
          <w:b/>
          <w:sz w:val="40"/>
          <w:szCs w:val="40"/>
          <w:lang w:val="en-GB"/>
        </w:rPr>
        <w:t>n Italian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 19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vertAlign w:val="superscript"/>
          <w:lang w:val="en-GB"/>
        </w:rPr>
        <w:t>th</w:t>
      </w:r>
      <w:r w:rsidR="0072780E" w:rsidRPr="006D0830">
        <w:rPr>
          <w:rFonts w:ascii="Calibri" w:eastAsia="Times New Roman" w:hAnsi="Calibri" w:cs="Times New Roman"/>
          <w:b/>
          <w:sz w:val="40"/>
          <w:szCs w:val="40"/>
          <w:lang w:val="en-GB"/>
        </w:rPr>
        <w:t xml:space="preserve"> century aristocratic palace </w:t>
      </w:r>
    </w:p>
    <w:p w14:paraId="1D3F9D71" w14:textId="77777777" w:rsidR="0072780E" w:rsidRPr="006D0830" w:rsidRDefault="0072780E">
      <w:pPr>
        <w:spacing w:line="360" w:lineRule="auto"/>
        <w:jc w:val="both"/>
        <w:rPr>
          <w:rFonts w:ascii="Calibri" w:hAnsi="Calibri" w:cs="Times New Roman"/>
          <w:b/>
          <w:lang w:val="en-GB"/>
        </w:rPr>
      </w:pPr>
    </w:p>
    <w:p w14:paraId="2C87B7E4" w14:textId="77777777" w:rsidR="008E197F" w:rsidRPr="006C478A" w:rsidRDefault="00D94B49">
      <w:pPr>
        <w:spacing w:line="360" w:lineRule="auto"/>
        <w:jc w:val="both"/>
        <w:rPr>
          <w:rFonts w:ascii="Calibri" w:hAnsi="Calibri" w:cs="Times New Roman"/>
          <w:b/>
          <w:vertAlign w:val="superscript"/>
        </w:rPr>
      </w:pPr>
      <w:r w:rsidRPr="00EE492C">
        <w:rPr>
          <w:rFonts w:ascii="Calibri" w:hAnsi="Calibri" w:cs="Times New Roman"/>
          <w:b/>
        </w:rPr>
        <w:t>Daniela Chessa</w:t>
      </w:r>
      <w:r w:rsidRPr="00EE492C">
        <w:rPr>
          <w:rFonts w:ascii="Calibri" w:hAnsi="Calibri" w:cs="Times New Roman"/>
          <w:b/>
          <w:vertAlign w:val="superscript"/>
        </w:rPr>
        <w:t>1</w:t>
      </w:r>
      <w:r w:rsidR="0072780E" w:rsidRPr="00EE492C">
        <w:rPr>
          <w:rFonts w:ascii="Calibri" w:hAnsi="Calibri" w:cs="Times New Roman"/>
          <w:b/>
          <w:vertAlign w:val="superscript"/>
        </w:rPr>
        <w:t>+</w:t>
      </w:r>
      <w:r w:rsidRPr="00EE492C">
        <w:rPr>
          <w:rFonts w:ascii="Calibri" w:hAnsi="Calibri" w:cs="Times New Roman"/>
          <w:b/>
        </w:rPr>
        <w:t>,</w:t>
      </w:r>
      <w:r w:rsidRPr="00EE492C">
        <w:rPr>
          <w:rFonts w:ascii="Calibri" w:hAnsi="Calibri" w:cs="Times New Roman"/>
          <w:b/>
          <w:vertAlign w:val="superscript"/>
        </w:rPr>
        <w:t xml:space="preserve"> </w:t>
      </w:r>
      <w:r w:rsidR="00FB1702" w:rsidRPr="00EE492C">
        <w:rPr>
          <w:rFonts w:ascii="Calibri" w:hAnsi="Calibri" w:cs="Times New Roman"/>
          <w:b/>
        </w:rPr>
        <w:t>Manuela Murgia</w:t>
      </w:r>
      <w:r w:rsidR="00FB1702" w:rsidRPr="00EE492C">
        <w:rPr>
          <w:rFonts w:ascii="Calibri" w:hAnsi="Calibri" w:cs="Times New Roman"/>
          <w:b/>
          <w:vertAlign w:val="superscript"/>
        </w:rPr>
        <w:t>1</w:t>
      </w:r>
      <w:r w:rsidR="0072780E" w:rsidRPr="00EE492C">
        <w:rPr>
          <w:rFonts w:ascii="Calibri" w:hAnsi="Calibri" w:cs="Times New Roman"/>
          <w:b/>
          <w:vertAlign w:val="superscript"/>
        </w:rPr>
        <w:t>+</w:t>
      </w:r>
      <w:r w:rsidR="00BE190E" w:rsidRPr="006C478A">
        <w:rPr>
          <w:rFonts w:ascii="Calibri" w:hAnsi="Calibri" w:cs="Times New Roman"/>
          <w:b/>
          <w:vertAlign w:val="superscript"/>
        </w:rPr>
        <w:t>*</w:t>
      </w:r>
      <w:r w:rsidR="00FB1702" w:rsidRPr="006C478A">
        <w:rPr>
          <w:rFonts w:ascii="Calibri" w:hAnsi="Calibri" w:cs="Times New Roman"/>
          <w:b/>
        </w:rPr>
        <w:t>,</w:t>
      </w:r>
      <w:r w:rsidR="00FB1702" w:rsidRPr="00B50E90">
        <w:rPr>
          <w:rFonts w:ascii="Calibri" w:hAnsi="Calibri" w:cs="Times New Roman"/>
          <w:b/>
          <w:vertAlign w:val="superscript"/>
        </w:rPr>
        <w:t xml:space="preserve"> </w:t>
      </w:r>
      <w:r w:rsidR="008E197F" w:rsidRPr="00B50E90">
        <w:rPr>
          <w:rFonts w:ascii="Calibri" w:hAnsi="Calibri" w:cs="Times New Roman"/>
          <w:b/>
        </w:rPr>
        <w:t>Emanuela Sias</w:t>
      </w:r>
      <w:r w:rsidR="008E197F" w:rsidRPr="00B50E90">
        <w:rPr>
          <w:rFonts w:ascii="Calibri" w:hAnsi="Calibri" w:cs="Times New Roman"/>
          <w:b/>
          <w:vertAlign w:val="superscript"/>
        </w:rPr>
        <w:t>1</w:t>
      </w:r>
      <w:r w:rsidR="0072780E" w:rsidRPr="00721411">
        <w:rPr>
          <w:rFonts w:ascii="Calibri" w:hAnsi="Calibri" w:cs="Times New Roman"/>
          <w:b/>
          <w:vertAlign w:val="superscript"/>
        </w:rPr>
        <w:t>+</w:t>
      </w:r>
      <w:r w:rsidR="008E197F" w:rsidRPr="00721411">
        <w:rPr>
          <w:rFonts w:ascii="Calibri" w:hAnsi="Calibri" w:cs="Times New Roman"/>
          <w:b/>
        </w:rPr>
        <w:t>, Massimo Deligios</w:t>
      </w:r>
      <w:r w:rsidR="008E197F" w:rsidRPr="00721411">
        <w:rPr>
          <w:rFonts w:ascii="Calibri" w:hAnsi="Calibri" w:cs="Times New Roman"/>
          <w:b/>
          <w:vertAlign w:val="superscript"/>
        </w:rPr>
        <w:t>1</w:t>
      </w:r>
      <w:r w:rsidR="008E197F" w:rsidRPr="00721411">
        <w:rPr>
          <w:rFonts w:ascii="Calibri" w:hAnsi="Calibri" w:cs="Times New Roman"/>
          <w:b/>
        </w:rPr>
        <w:t>,</w:t>
      </w:r>
      <w:r w:rsidR="009F6EA2" w:rsidRPr="00721411">
        <w:rPr>
          <w:rFonts w:ascii="Calibri" w:hAnsi="Calibri" w:cs="Times New Roman"/>
          <w:b/>
        </w:rPr>
        <w:t xml:space="preserve"> </w:t>
      </w:r>
      <w:r w:rsidR="008E197F" w:rsidRPr="00721411">
        <w:rPr>
          <w:rFonts w:ascii="Calibri" w:hAnsi="Calibri" w:cs="Times New Roman"/>
          <w:b/>
        </w:rPr>
        <w:t>Vittorio Mazzarello</w:t>
      </w:r>
      <w:r w:rsidR="008E197F" w:rsidRPr="00721411">
        <w:rPr>
          <w:rFonts w:ascii="Calibri" w:hAnsi="Calibri" w:cs="Times New Roman"/>
          <w:b/>
          <w:vertAlign w:val="superscript"/>
        </w:rPr>
        <w:t>1</w:t>
      </w:r>
      <w:r w:rsidR="008E197F" w:rsidRPr="00721411">
        <w:rPr>
          <w:rFonts w:ascii="Calibri" w:hAnsi="Calibri" w:cs="Times New Roman"/>
          <w:b/>
        </w:rPr>
        <w:t xml:space="preserve">, </w:t>
      </w:r>
      <w:r w:rsidR="00B453E1" w:rsidRPr="00721411">
        <w:rPr>
          <w:rFonts w:ascii="Calibri" w:hAnsi="Calibri" w:cs="Times New Roman"/>
          <w:b/>
        </w:rPr>
        <w:t>Maura Fiamma</w:t>
      </w:r>
      <w:r w:rsidR="00B453E1" w:rsidRPr="00721411">
        <w:rPr>
          <w:rFonts w:ascii="Calibri" w:hAnsi="Calibri" w:cs="Times New Roman"/>
          <w:b/>
          <w:vertAlign w:val="superscript"/>
        </w:rPr>
        <w:t>1</w:t>
      </w:r>
      <w:r w:rsidR="00B453E1" w:rsidRPr="00721411">
        <w:rPr>
          <w:rFonts w:ascii="Calibri" w:hAnsi="Calibri" w:cs="Times New Roman"/>
          <w:b/>
        </w:rPr>
        <w:t xml:space="preserve">, </w:t>
      </w:r>
      <w:r w:rsidR="008E197F" w:rsidRPr="00472236">
        <w:rPr>
          <w:rFonts w:ascii="Calibri" w:hAnsi="Calibri" w:cs="Times New Roman"/>
          <w:b/>
        </w:rPr>
        <w:t xml:space="preserve">Daniela </w:t>
      </w:r>
      <w:r w:rsidR="00FB1702" w:rsidRPr="00472236">
        <w:rPr>
          <w:rFonts w:ascii="Calibri" w:hAnsi="Calibri" w:cs="Times New Roman"/>
          <w:b/>
        </w:rPr>
        <w:t>Rovina</w:t>
      </w:r>
      <w:r w:rsidR="00FB1702" w:rsidRPr="00472236">
        <w:rPr>
          <w:rFonts w:ascii="Calibri" w:hAnsi="Calibri" w:cs="Times New Roman"/>
          <w:b/>
          <w:vertAlign w:val="superscript"/>
        </w:rPr>
        <w:t>2</w:t>
      </w:r>
      <w:r w:rsidR="008E197F" w:rsidRPr="00472236">
        <w:rPr>
          <w:rFonts w:ascii="Calibri" w:hAnsi="Calibri" w:cs="Times New Roman"/>
          <w:b/>
        </w:rPr>
        <w:t>, Gabriele Carenti</w:t>
      </w:r>
      <w:r w:rsidR="008E197F" w:rsidRPr="001E424D">
        <w:rPr>
          <w:rFonts w:ascii="Calibri" w:hAnsi="Calibri" w:cs="Times New Roman"/>
          <w:b/>
          <w:vertAlign w:val="superscript"/>
        </w:rPr>
        <w:t>3</w:t>
      </w:r>
      <w:r w:rsidR="008E197F" w:rsidRPr="001E424D">
        <w:rPr>
          <w:rFonts w:ascii="Calibri" w:hAnsi="Calibri" w:cs="Times New Roman"/>
          <w:b/>
        </w:rPr>
        <w:t xml:space="preserve">, </w:t>
      </w:r>
      <w:r w:rsidR="00FB1702" w:rsidRPr="001E424D">
        <w:rPr>
          <w:rFonts w:ascii="Calibri" w:hAnsi="Calibri" w:cs="Times New Roman"/>
          <w:b/>
        </w:rPr>
        <w:t>Giulia Ganau</w:t>
      </w:r>
      <w:r w:rsidR="00FB1702" w:rsidRPr="001E424D">
        <w:rPr>
          <w:rFonts w:ascii="Calibri" w:hAnsi="Calibri" w:cs="Times New Roman"/>
          <w:b/>
          <w:vertAlign w:val="superscript"/>
        </w:rPr>
        <w:t>1</w:t>
      </w:r>
      <w:r w:rsidR="00FB1702" w:rsidRPr="001E424D">
        <w:rPr>
          <w:rFonts w:ascii="Calibri" w:hAnsi="Calibri" w:cs="Times New Roman"/>
          <w:b/>
        </w:rPr>
        <w:t xml:space="preserve">, </w:t>
      </w:r>
      <w:r w:rsidR="00B81D67">
        <w:rPr>
          <w:rFonts w:ascii="Calibri" w:hAnsi="Calibri" w:cs="Times New Roman"/>
          <w:b/>
        </w:rPr>
        <w:t>Elisabetta Pintore</w:t>
      </w:r>
      <w:r w:rsidR="00B81D67" w:rsidRPr="00B81D67">
        <w:rPr>
          <w:rFonts w:ascii="Calibri" w:hAnsi="Calibri" w:cs="Times New Roman"/>
          <w:b/>
          <w:vertAlign w:val="superscript"/>
        </w:rPr>
        <w:t>4</w:t>
      </w:r>
      <w:r w:rsidR="00B81D67">
        <w:rPr>
          <w:rFonts w:ascii="Calibri" w:hAnsi="Calibri" w:cs="Times New Roman"/>
          <w:b/>
        </w:rPr>
        <w:t xml:space="preserve">, </w:t>
      </w:r>
      <w:r w:rsidR="00FB1702" w:rsidRPr="00EE492C">
        <w:rPr>
          <w:rFonts w:ascii="Calibri" w:hAnsi="Calibri" w:cs="Times New Roman"/>
          <w:b/>
        </w:rPr>
        <w:t>Mauro Fiori</w:t>
      </w:r>
      <w:r w:rsidR="00B81D67">
        <w:rPr>
          <w:rFonts w:ascii="Calibri" w:hAnsi="Calibri" w:cs="Times New Roman"/>
          <w:b/>
          <w:vertAlign w:val="superscript"/>
        </w:rPr>
        <w:t>5</w:t>
      </w:r>
      <w:r w:rsidR="00FB1702" w:rsidRPr="00EE492C">
        <w:rPr>
          <w:rFonts w:ascii="Calibri" w:hAnsi="Calibri" w:cs="Times New Roman"/>
          <w:b/>
        </w:rPr>
        <w:t xml:space="preserve">, Gemma L. </w:t>
      </w:r>
      <w:r w:rsidR="00273D74" w:rsidRPr="00EE492C">
        <w:rPr>
          <w:rFonts w:ascii="Calibri" w:hAnsi="Calibri" w:cs="Times New Roman"/>
          <w:b/>
        </w:rPr>
        <w:t>Kay</w:t>
      </w:r>
      <w:r w:rsidR="00273D74" w:rsidRPr="006D0830">
        <w:rPr>
          <w:rFonts w:ascii="Calibri" w:hAnsi="Calibri" w:cs="Times New Roman"/>
          <w:b/>
          <w:vertAlign w:val="superscript"/>
        </w:rPr>
        <w:t>6</w:t>
      </w:r>
      <w:r w:rsidR="00B81D67">
        <w:rPr>
          <w:rFonts w:ascii="Calibri" w:hAnsi="Calibri" w:cs="Times New Roman"/>
          <w:b/>
          <w:vertAlign w:val="superscript"/>
        </w:rPr>
        <w:t>,7</w:t>
      </w:r>
      <w:r w:rsidR="00FB1702" w:rsidRPr="00EE492C">
        <w:rPr>
          <w:rFonts w:ascii="Calibri" w:hAnsi="Calibri" w:cs="Times New Roman"/>
          <w:b/>
        </w:rPr>
        <w:t>,</w:t>
      </w:r>
      <w:r w:rsidR="00FB1702" w:rsidRPr="006C478A">
        <w:rPr>
          <w:rFonts w:ascii="Calibri" w:hAnsi="Calibri" w:cs="Times New Roman"/>
          <w:b/>
          <w:vertAlign w:val="superscript"/>
        </w:rPr>
        <w:t xml:space="preserve"> </w:t>
      </w:r>
      <w:r w:rsidR="00273D74" w:rsidRPr="006D0830">
        <w:rPr>
          <w:rFonts w:ascii="Calibri" w:hAnsi="Calibri" w:cs="Times New Roman"/>
          <w:b/>
        </w:rPr>
        <w:t>Alessandro Ponzeletti</w:t>
      </w:r>
      <w:r w:rsidR="00B81D67">
        <w:rPr>
          <w:rFonts w:ascii="Calibri" w:hAnsi="Calibri" w:cs="Times New Roman"/>
          <w:b/>
          <w:vertAlign w:val="superscript"/>
        </w:rPr>
        <w:t>8</w:t>
      </w:r>
      <w:r w:rsidR="00273D74" w:rsidRPr="006D0830">
        <w:rPr>
          <w:rFonts w:ascii="Calibri" w:hAnsi="Calibri" w:cs="Times New Roman"/>
          <w:b/>
        </w:rPr>
        <w:t xml:space="preserve">, </w:t>
      </w:r>
      <w:r w:rsidR="0081745C">
        <w:rPr>
          <w:rFonts w:ascii="Calibri" w:hAnsi="Calibri" w:cs="Times New Roman"/>
          <w:b/>
        </w:rPr>
        <w:t>Pie</w:t>
      </w:r>
      <w:r w:rsidR="00FB1702" w:rsidRPr="00EE492C">
        <w:rPr>
          <w:rFonts w:ascii="Calibri" w:hAnsi="Calibri" w:cs="Times New Roman"/>
          <w:b/>
        </w:rPr>
        <w:t>ro Cappuccinelli</w:t>
      </w:r>
      <w:r w:rsidR="00FB1702" w:rsidRPr="006C478A">
        <w:rPr>
          <w:rFonts w:ascii="Calibri" w:hAnsi="Calibri" w:cs="Times New Roman"/>
          <w:b/>
          <w:vertAlign w:val="superscript"/>
        </w:rPr>
        <w:t>1</w:t>
      </w:r>
      <w:r w:rsidR="00FB1702" w:rsidRPr="006C478A">
        <w:rPr>
          <w:rFonts w:ascii="Calibri" w:hAnsi="Calibri" w:cs="Times New Roman"/>
          <w:b/>
        </w:rPr>
        <w:t xml:space="preserve">, </w:t>
      </w:r>
      <w:r w:rsidR="008E197F" w:rsidRPr="00B50E90">
        <w:rPr>
          <w:rFonts w:ascii="Calibri" w:hAnsi="Calibri" w:cs="Times New Roman"/>
          <w:b/>
        </w:rPr>
        <w:t xml:space="preserve">David </w:t>
      </w:r>
      <w:r w:rsidR="00B32AFF" w:rsidRPr="00B50E90">
        <w:rPr>
          <w:rFonts w:ascii="Calibri" w:hAnsi="Calibri" w:cs="Times New Roman"/>
          <w:b/>
        </w:rPr>
        <w:t xml:space="preserve">J. </w:t>
      </w:r>
      <w:r w:rsidR="00FB1702" w:rsidRPr="00B50E90">
        <w:rPr>
          <w:rFonts w:ascii="Calibri" w:hAnsi="Calibri" w:cs="Times New Roman"/>
          <w:b/>
        </w:rPr>
        <w:t>Kelvin</w:t>
      </w:r>
      <w:r w:rsidR="00B81D67">
        <w:rPr>
          <w:rFonts w:ascii="Calibri" w:hAnsi="Calibri" w:cs="Times New Roman"/>
          <w:b/>
          <w:vertAlign w:val="superscript"/>
        </w:rPr>
        <w:t>9</w:t>
      </w:r>
      <w:r w:rsidR="008E197F" w:rsidRPr="00721411">
        <w:rPr>
          <w:rFonts w:ascii="Calibri" w:hAnsi="Calibri" w:cs="Times New Roman"/>
          <w:b/>
        </w:rPr>
        <w:t xml:space="preserve">, </w:t>
      </w:r>
      <w:r w:rsidR="00C93670" w:rsidRPr="00721411">
        <w:rPr>
          <w:rFonts w:ascii="Calibri" w:hAnsi="Calibri" w:cs="Times New Roman"/>
          <w:b/>
        </w:rPr>
        <w:t xml:space="preserve">John </w:t>
      </w:r>
      <w:r w:rsidR="00273D74" w:rsidRPr="00721411">
        <w:rPr>
          <w:rFonts w:ascii="Calibri" w:hAnsi="Calibri" w:cs="Times New Roman"/>
          <w:b/>
        </w:rPr>
        <w:t>Wain</w:t>
      </w:r>
      <w:r w:rsidR="00273D74" w:rsidRPr="006D0830">
        <w:rPr>
          <w:rFonts w:ascii="Calibri" w:hAnsi="Calibri" w:cs="Times New Roman"/>
          <w:b/>
          <w:vertAlign w:val="superscript"/>
        </w:rPr>
        <w:t>6</w:t>
      </w:r>
      <w:r w:rsidR="00B81D67">
        <w:rPr>
          <w:rFonts w:ascii="Calibri" w:hAnsi="Calibri" w:cs="Times New Roman"/>
          <w:b/>
          <w:vertAlign w:val="superscript"/>
        </w:rPr>
        <w:t>,7</w:t>
      </w:r>
      <w:r w:rsidR="00C93670" w:rsidRPr="00EE492C">
        <w:rPr>
          <w:rFonts w:ascii="Calibri" w:hAnsi="Calibri" w:cs="Times New Roman"/>
          <w:b/>
        </w:rPr>
        <w:t xml:space="preserve">, </w:t>
      </w:r>
      <w:r w:rsidR="008E197F" w:rsidRPr="006C478A">
        <w:rPr>
          <w:rFonts w:ascii="Calibri" w:hAnsi="Calibri" w:cs="Times New Roman"/>
          <w:b/>
        </w:rPr>
        <w:t>Salvatore Rubino</w:t>
      </w:r>
      <w:r w:rsidR="008E197F" w:rsidRPr="006C478A">
        <w:rPr>
          <w:rFonts w:ascii="Calibri" w:hAnsi="Calibri" w:cs="Times New Roman"/>
          <w:b/>
          <w:vertAlign w:val="superscript"/>
        </w:rPr>
        <w:t>1</w:t>
      </w:r>
    </w:p>
    <w:p w14:paraId="6DA67660" w14:textId="77777777" w:rsidR="008E197F" w:rsidRPr="008C449F" w:rsidRDefault="008E197F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</w:pPr>
      <w:r w:rsidRPr="008C449F"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US" w:eastAsia="it-IT" w:bidi="ar-SA"/>
        </w:rPr>
        <w:t>1</w:t>
      </w:r>
      <w:r w:rsidRPr="008C449F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 Department of Biomedical Science, University of Sassari,</w:t>
      </w:r>
      <w:r w:rsidR="00BE190E" w:rsidRPr="008C449F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 07100 Sassari,</w:t>
      </w:r>
      <w:r w:rsidRPr="008C449F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 Italy.</w:t>
      </w:r>
    </w:p>
    <w:p w14:paraId="261824D5" w14:textId="77777777" w:rsidR="00FB1702" w:rsidRPr="00265F74" w:rsidRDefault="008E197F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</w:pPr>
      <w:r w:rsidRPr="00265F74"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US" w:eastAsia="it-IT" w:bidi="ar-SA"/>
        </w:rPr>
        <w:t>2</w:t>
      </w:r>
      <w:r w:rsidRPr="00265F74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 </w:t>
      </w:r>
      <w:r w:rsidR="00FB1702" w:rsidRPr="00265F74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>Superintendence Archaeology of Sardinia,</w:t>
      </w:r>
      <w:r w:rsidR="008E4046" w:rsidRPr="00265F74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 </w:t>
      </w:r>
      <w:r w:rsidR="00BE190E" w:rsidRPr="00265F74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 xml:space="preserve">07100 Sassari, </w:t>
      </w:r>
      <w:r w:rsidR="00FB1702" w:rsidRPr="00265F74">
        <w:rPr>
          <w:rFonts w:ascii="Calibri" w:hAnsi="Calibri" w:cs="Calibri"/>
          <w:color w:val="000000"/>
          <w:kern w:val="0"/>
          <w:sz w:val="20"/>
          <w:szCs w:val="22"/>
          <w:lang w:val="en-US" w:eastAsia="it-IT" w:bidi="ar-SA"/>
        </w:rPr>
        <w:t>Italy.</w:t>
      </w:r>
    </w:p>
    <w:p w14:paraId="0749BED9" w14:textId="77777777" w:rsidR="008E197F" w:rsidRPr="006D0830" w:rsidRDefault="008E197F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 w:rsidRPr="006D0830"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3</w:t>
      </w:r>
      <w:r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Department of Nature and Environmental Sciences, University of Sassari,</w:t>
      </w:r>
      <w:r w:rsidR="00BE190E"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07100 Sassari,</w:t>
      </w:r>
      <w:r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Italy.</w:t>
      </w:r>
    </w:p>
    <w:p w14:paraId="332B388A" w14:textId="77777777" w:rsidR="00B81D67" w:rsidRDefault="008E197F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 w:rsidRPr="006D0830"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4</w:t>
      </w:r>
      <w:r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r w:rsidR="00B81D67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Department of Veterinary Medicine, </w:t>
      </w:r>
      <w:r w:rsidR="00B81D67"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University of Sassari, 07100 Sassari, Italy.</w:t>
      </w:r>
    </w:p>
    <w:p w14:paraId="1C24D855" w14:textId="77777777" w:rsidR="00273D74" w:rsidRDefault="00B81D67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 w:rsidRPr="00B81D67"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5</w:t>
      </w:r>
      <w:r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r w:rsidR="00F5428D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Freelance</w:t>
      </w:r>
      <w:r w:rsidR="002D1F16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proofErr w:type="gramStart"/>
      <w:r w:rsidR="002D1F16" w:rsidRPr="007D1906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archaeologist</w:t>
      </w:r>
      <w:proofErr w:type="gramEnd"/>
      <w:r w:rsidR="00DA441B" w:rsidRPr="007D1906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.</w:t>
      </w:r>
    </w:p>
    <w:p w14:paraId="4C8BF252" w14:textId="77777777" w:rsidR="008E197F" w:rsidRPr="006D0830" w:rsidRDefault="00B81D67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</w:pPr>
      <w:r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6</w:t>
      </w:r>
      <w:r w:rsidR="00BD3BBB" w:rsidRPr="00BD3BBB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r w:rsidR="00273D74" w:rsidRPr="00CF026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Bob Champion Research and Educational Building, University of East Anglia, Norwich Research Park, Norwich, UK</w:t>
      </w:r>
      <w:r w:rsid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.</w:t>
      </w:r>
    </w:p>
    <w:p w14:paraId="2FDC0B88" w14:textId="77777777" w:rsidR="00BE190E" w:rsidRPr="006D0830" w:rsidRDefault="00B81D67" w:rsidP="00C93670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7</w:t>
      </w:r>
      <w:r w:rsidR="00BD3BBB" w:rsidRPr="00BD3BBB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r w:rsidR="00273D74" w:rsidRP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The </w:t>
      </w:r>
      <w:proofErr w:type="spellStart"/>
      <w:r w:rsidR="00273D74" w:rsidRP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Quadram</w:t>
      </w:r>
      <w:proofErr w:type="spellEnd"/>
      <w:r w:rsidR="00273D74" w:rsidRP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Institute, Norwich Research Park, Norwich, UK</w:t>
      </w:r>
      <w:r w:rsid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.</w:t>
      </w:r>
    </w:p>
    <w:p w14:paraId="27B32EC8" w14:textId="77777777" w:rsidR="00E53A16" w:rsidRPr="006D0830" w:rsidRDefault="00B81D67" w:rsidP="00C93670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8</w:t>
      </w:r>
      <w:r w:rsidR="00BD3BBB" w:rsidRPr="00BD3BBB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proofErr w:type="spellStart"/>
      <w:r w:rsidR="00F17F8C" w:rsidRPr="00F17F8C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Comunica</w:t>
      </w:r>
      <w:proofErr w:type="spellEnd"/>
      <w:r w:rsidR="00F17F8C" w:rsidRPr="00F17F8C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Coop</w:t>
      </w:r>
      <w:r w:rsidR="00F17F8C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.</w:t>
      </w:r>
      <w:r w:rsidR="00273D74" w:rsidRPr="00CF026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, 07100 Sassari, Italy</w:t>
      </w:r>
      <w:r w:rsidR="00273D74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.</w:t>
      </w:r>
      <w:r w:rsidR="00273D74" w:rsidRPr="00CF0264" w:rsidDel="00FB1702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</w:p>
    <w:p w14:paraId="20168859" w14:textId="77777777" w:rsidR="00FB1702" w:rsidRPr="006D0830" w:rsidRDefault="00B81D67" w:rsidP="00FB1702">
      <w:pPr>
        <w:pStyle w:val="PlainText1"/>
        <w:spacing w:line="360" w:lineRule="auto"/>
        <w:jc w:val="both"/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>
        <w:rPr>
          <w:rFonts w:ascii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9</w:t>
      </w:r>
      <w:r w:rsidR="00BD3BBB" w:rsidRPr="00BD3BBB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 xml:space="preserve"> </w:t>
      </w:r>
      <w:r w:rsidR="00FB1702" w:rsidRPr="006D0830">
        <w:rPr>
          <w:rFonts w:ascii="Calibri" w:hAnsi="Calibri" w:cs="Calibri"/>
          <w:color w:val="000000"/>
          <w:kern w:val="0"/>
          <w:sz w:val="20"/>
          <w:szCs w:val="22"/>
          <w:lang w:val="en-GB" w:eastAsia="it-IT" w:bidi="ar-SA"/>
        </w:rPr>
        <w:t>Department of Microbiology and Immunology, Dalhousie University, Halifax, Nova Scotia, Canada.</w:t>
      </w:r>
    </w:p>
    <w:p w14:paraId="1B798212" w14:textId="77777777" w:rsidR="00FB1702" w:rsidRPr="009167D0" w:rsidRDefault="00FB1702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vertAlign w:val="superscript"/>
          <w:lang w:val="en-GB"/>
        </w:rPr>
      </w:pPr>
    </w:p>
    <w:p w14:paraId="1F7FA7CF" w14:textId="77777777" w:rsidR="00FB1702" w:rsidRPr="006D0830" w:rsidRDefault="0072780E">
      <w:pPr>
        <w:spacing w:line="360" w:lineRule="auto"/>
        <w:jc w:val="both"/>
        <w:rPr>
          <w:rFonts w:ascii="Calibri" w:eastAsia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 w:rsidRPr="006D0830">
        <w:rPr>
          <w:rFonts w:ascii="Calibri" w:eastAsia="Calibri" w:hAnsi="Calibri" w:cs="Calibri"/>
          <w:color w:val="000000"/>
          <w:kern w:val="0"/>
          <w:sz w:val="20"/>
          <w:szCs w:val="22"/>
          <w:lang w:val="en-GB" w:eastAsia="it-IT" w:bidi="ar-SA"/>
        </w:rPr>
        <w:t>*</w:t>
      </w:r>
      <w:r w:rsidR="00FB1702" w:rsidRPr="006D0830">
        <w:rPr>
          <w:rFonts w:ascii="Calibri" w:eastAsia="Calibri" w:hAnsi="Calibri" w:cs="Calibri"/>
          <w:color w:val="000000"/>
          <w:kern w:val="0"/>
          <w:sz w:val="20"/>
          <w:szCs w:val="22"/>
          <w:lang w:val="en-GB" w:eastAsia="it-IT" w:bidi="ar-SA"/>
        </w:rPr>
        <w:t>Corresponding author</w:t>
      </w:r>
    </w:p>
    <w:p w14:paraId="7F557DAC" w14:textId="77777777" w:rsidR="00C93670" w:rsidRDefault="00A946DC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lang w:val="en-GB"/>
        </w:rPr>
      </w:pPr>
      <w:r>
        <w:rPr>
          <w:rFonts w:ascii="Calibri" w:eastAsia="Calibri" w:hAnsi="Calibri" w:cs="Times New Roman"/>
          <w:color w:val="000000"/>
          <w:sz w:val="20"/>
          <w:szCs w:val="18"/>
          <w:lang w:val="en-GB"/>
        </w:rPr>
        <w:t>Manuela Murgia</w:t>
      </w:r>
    </w:p>
    <w:p w14:paraId="0DC328A6" w14:textId="77777777" w:rsidR="00A946DC" w:rsidRDefault="00A946DC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lang w:val="en-GB"/>
        </w:rPr>
      </w:pPr>
      <w:r w:rsidRPr="00A946DC">
        <w:rPr>
          <w:rFonts w:ascii="Calibri" w:eastAsia="Calibri" w:hAnsi="Calibri" w:cs="Times New Roman"/>
          <w:color w:val="000000"/>
          <w:sz w:val="20"/>
          <w:szCs w:val="18"/>
          <w:lang w:val="en-GB"/>
        </w:rPr>
        <w:t>Department of Biomedical Science,</w:t>
      </w:r>
      <w:r w:rsidR="008E4046" w:rsidRPr="008E4046">
        <w:rPr>
          <w:rFonts w:ascii="Calibri" w:eastAsia="Calibri" w:hAnsi="Calibri" w:cs="Times New Roman"/>
          <w:color w:val="000000"/>
          <w:sz w:val="20"/>
          <w:szCs w:val="18"/>
          <w:lang w:val="en-GB"/>
        </w:rPr>
        <w:t xml:space="preserve"> </w:t>
      </w:r>
      <w:r w:rsidR="008E4046" w:rsidRPr="00A946DC">
        <w:rPr>
          <w:rFonts w:ascii="Calibri" w:eastAsia="Calibri" w:hAnsi="Calibri" w:cs="Times New Roman"/>
          <w:color w:val="000000"/>
          <w:sz w:val="20"/>
          <w:szCs w:val="18"/>
          <w:lang w:val="en-GB"/>
        </w:rPr>
        <w:t>University of Sassari</w:t>
      </w:r>
    </w:p>
    <w:p w14:paraId="12FB10D8" w14:textId="77777777" w:rsidR="00A946DC" w:rsidRPr="008E4046" w:rsidRDefault="008E4046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</w:rPr>
      </w:pPr>
      <w:r w:rsidRPr="008E4046">
        <w:rPr>
          <w:rFonts w:ascii="Calibri" w:eastAsia="Calibri" w:hAnsi="Calibri" w:cs="Times New Roman"/>
          <w:color w:val="000000"/>
          <w:sz w:val="20"/>
          <w:szCs w:val="18"/>
        </w:rPr>
        <w:t>V. le San Pietro 43/B,</w:t>
      </w:r>
      <w:r w:rsidR="00A946DC" w:rsidRPr="008E4046">
        <w:rPr>
          <w:rFonts w:ascii="Calibri" w:eastAsia="Calibri" w:hAnsi="Calibri" w:cs="Times New Roman"/>
          <w:color w:val="000000"/>
          <w:sz w:val="20"/>
          <w:szCs w:val="18"/>
        </w:rPr>
        <w:t xml:space="preserve"> 07100 Sassari, </w:t>
      </w:r>
      <w:proofErr w:type="spellStart"/>
      <w:r w:rsidR="00A946DC" w:rsidRPr="008E4046">
        <w:rPr>
          <w:rFonts w:ascii="Calibri" w:eastAsia="Calibri" w:hAnsi="Calibri" w:cs="Times New Roman"/>
          <w:color w:val="000000"/>
          <w:sz w:val="20"/>
          <w:szCs w:val="18"/>
        </w:rPr>
        <w:t>Italy</w:t>
      </w:r>
      <w:proofErr w:type="spellEnd"/>
      <w:r w:rsidR="00A946DC" w:rsidRPr="008E4046">
        <w:rPr>
          <w:rFonts w:ascii="Calibri" w:eastAsia="Calibri" w:hAnsi="Calibri" w:cs="Times New Roman"/>
          <w:color w:val="000000"/>
          <w:sz w:val="20"/>
          <w:szCs w:val="18"/>
        </w:rPr>
        <w:t xml:space="preserve"> </w:t>
      </w:r>
    </w:p>
    <w:p w14:paraId="44C1EC36" w14:textId="77777777" w:rsidR="008E4046" w:rsidRDefault="008E4046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lang w:val="en-GB"/>
        </w:rPr>
      </w:pPr>
      <w:r>
        <w:rPr>
          <w:rFonts w:ascii="Calibri" w:eastAsia="Calibri" w:hAnsi="Calibri" w:cs="Times New Roman"/>
          <w:color w:val="000000"/>
          <w:sz w:val="20"/>
          <w:szCs w:val="18"/>
          <w:lang w:val="en-GB"/>
        </w:rPr>
        <w:t xml:space="preserve">Email: </w:t>
      </w:r>
      <w:hyperlink r:id="rId8" w:history="1">
        <w:r w:rsidRPr="00B34D6D">
          <w:rPr>
            <w:rStyle w:val="Collegamentoipertestuale"/>
            <w:rFonts w:ascii="Calibri" w:eastAsia="Calibri" w:hAnsi="Calibri" w:cs="Times New Roman"/>
            <w:sz w:val="20"/>
            <w:szCs w:val="18"/>
            <w:lang w:val="en-GB"/>
          </w:rPr>
          <w:t>manuelamurgia@hotmail.com</w:t>
        </w:r>
      </w:hyperlink>
    </w:p>
    <w:p w14:paraId="5E8FA0DE" w14:textId="77777777" w:rsidR="008C449F" w:rsidRDefault="008C449F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lang w:val="en-GB"/>
        </w:rPr>
      </w:pPr>
    </w:p>
    <w:p w14:paraId="471B48E7" w14:textId="77777777" w:rsidR="008C449F" w:rsidRPr="006D0830" w:rsidRDefault="008C449F" w:rsidP="008C449F">
      <w:pPr>
        <w:suppressAutoHyphens w:val="0"/>
        <w:spacing w:after="409" w:line="265" w:lineRule="auto"/>
        <w:ind w:left="16" w:hanging="10"/>
        <w:rPr>
          <w:rFonts w:ascii="Calibri" w:eastAsia="Calibri" w:hAnsi="Calibri" w:cs="Calibri"/>
          <w:color w:val="000000"/>
          <w:kern w:val="0"/>
          <w:sz w:val="20"/>
          <w:szCs w:val="22"/>
          <w:lang w:val="en-GB" w:eastAsia="it-IT" w:bidi="ar-SA"/>
        </w:rPr>
      </w:pPr>
      <w:r w:rsidRPr="006D0830">
        <w:rPr>
          <w:rFonts w:ascii="Calibri" w:eastAsia="Calibri" w:hAnsi="Calibri" w:cs="Calibri"/>
          <w:color w:val="000000"/>
          <w:kern w:val="0"/>
          <w:sz w:val="20"/>
          <w:szCs w:val="22"/>
          <w:vertAlign w:val="superscript"/>
          <w:lang w:val="en-GB" w:eastAsia="it-IT" w:bidi="ar-SA"/>
        </w:rPr>
        <w:t>+</w:t>
      </w:r>
      <w:r w:rsidRPr="006D0830">
        <w:rPr>
          <w:rFonts w:ascii="Calibri" w:eastAsia="Calibri" w:hAnsi="Calibri" w:cs="Calibri"/>
          <w:color w:val="000000"/>
          <w:kern w:val="0"/>
          <w:sz w:val="20"/>
          <w:szCs w:val="22"/>
          <w:lang w:val="en-GB" w:eastAsia="it-IT" w:bidi="ar-SA"/>
        </w:rPr>
        <w:t>these authors contributed equally to this work</w:t>
      </w:r>
    </w:p>
    <w:p w14:paraId="7CC8A11A" w14:textId="77777777" w:rsidR="008C449F" w:rsidRDefault="008C449F">
      <w:pPr>
        <w:spacing w:line="360" w:lineRule="auto"/>
        <w:jc w:val="both"/>
        <w:rPr>
          <w:rFonts w:ascii="Calibri" w:eastAsia="Calibri" w:hAnsi="Calibri" w:cs="Times New Roman"/>
          <w:color w:val="000000"/>
          <w:sz w:val="20"/>
          <w:szCs w:val="18"/>
          <w:lang w:val="en-GB"/>
        </w:rPr>
      </w:pPr>
    </w:p>
    <w:p w14:paraId="38B90CB3" w14:textId="538278B4" w:rsidR="00287DCA" w:rsidRDefault="008E4046" w:rsidP="004A070B">
      <w:pPr>
        <w:spacing w:line="480" w:lineRule="auto"/>
        <w:rPr>
          <w:rFonts w:ascii="Calibri" w:hAnsi="Calibri"/>
          <w:sz w:val="20"/>
          <w:szCs w:val="20"/>
          <w:lang w:val="en-GB"/>
        </w:rPr>
      </w:pPr>
      <w:r>
        <w:rPr>
          <w:rFonts w:ascii="Calibri" w:eastAsia="Calibri" w:hAnsi="Calibri" w:cs="Times New Roman"/>
          <w:color w:val="000000"/>
          <w:sz w:val="20"/>
          <w:szCs w:val="18"/>
          <w:lang w:val="en-GB"/>
        </w:rPr>
        <w:br w:type="page"/>
      </w:r>
    </w:p>
    <w:p w14:paraId="2E28FC0E" w14:textId="38DD553F" w:rsidR="00D273AF" w:rsidRDefault="004A070B" w:rsidP="00287DCA">
      <w:pPr>
        <w:spacing w:line="360" w:lineRule="auto"/>
        <w:jc w:val="both"/>
        <w:rPr>
          <w:rFonts w:ascii="Calibri" w:eastAsia="Times New Roman" w:hAnsi="Calibri" w:cs="Times New Roman"/>
          <w:b/>
          <w:sz w:val="40"/>
          <w:szCs w:val="40"/>
          <w:lang w:val="en-GB"/>
        </w:rPr>
      </w:pPr>
      <w:r>
        <w:rPr>
          <w:rFonts w:ascii="Calibri" w:eastAsia="Times New Roman" w:hAnsi="Calibri" w:cs="Times New Roman"/>
          <w:b/>
          <w:sz w:val="40"/>
          <w:szCs w:val="40"/>
          <w:lang w:val="en-GB"/>
        </w:rPr>
        <w:lastRenderedPageBreak/>
        <w:t>Supplementary Information</w:t>
      </w:r>
    </w:p>
    <w:p w14:paraId="1E1C18B2" w14:textId="77777777" w:rsidR="004A070B" w:rsidRPr="006D0830" w:rsidRDefault="004A070B" w:rsidP="00287DCA">
      <w:pPr>
        <w:spacing w:line="360" w:lineRule="auto"/>
        <w:jc w:val="both"/>
        <w:rPr>
          <w:rFonts w:ascii="Calibri" w:hAnsi="Calibri"/>
          <w:sz w:val="20"/>
          <w:szCs w:val="20"/>
          <w:lang w:val="en-GB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6062"/>
        <w:gridCol w:w="2551"/>
      </w:tblGrid>
      <w:tr w:rsidR="00357C95" w:rsidRPr="007A2DB7" w14:paraId="4EE8456A" w14:textId="77777777" w:rsidTr="007A2DB7">
        <w:tc>
          <w:tcPr>
            <w:tcW w:w="6062" w:type="dxa"/>
            <w:tcBorders>
              <w:bottom w:val="single" w:sz="4" w:space="0" w:color="auto"/>
            </w:tcBorders>
            <w:shd w:val="clear" w:color="auto" w:fill="auto"/>
          </w:tcPr>
          <w:p w14:paraId="755A746F" w14:textId="77777777" w:rsidR="00357C95" w:rsidRPr="007A2DB7" w:rsidRDefault="00357C95" w:rsidP="007A2DB7">
            <w:pPr>
              <w:suppressAutoHyphens w:val="0"/>
              <w:autoSpaceDE w:val="0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Sequence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A31ADE0" w14:textId="77777777" w:rsidR="00357C95" w:rsidRPr="007A2DB7" w:rsidRDefault="00357C95" w:rsidP="007A2DB7">
            <w:pPr>
              <w:suppressAutoHyphens w:val="0"/>
              <w:autoSpaceDE w:val="0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Accession number</w:t>
            </w:r>
          </w:p>
        </w:tc>
      </w:tr>
      <w:tr w:rsidR="00357C95" w:rsidRPr="007A2DB7" w14:paraId="581B8BEB" w14:textId="77777777" w:rsidTr="007A2DB7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14:paraId="3FBBC195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Trichuris</w:t>
            </w: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sp. isolate MCTV17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20FE554F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KP336475</w:t>
            </w:r>
          </w:p>
        </w:tc>
      </w:tr>
      <w:tr w:rsidR="00357C95" w:rsidRPr="007A2DB7" w14:paraId="0DCD6417" w14:textId="77777777" w:rsidTr="007A2DB7">
        <w:tc>
          <w:tcPr>
            <w:tcW w:w="6062" w:type="dxa"/>
            <w:shd w:val="clear" w:color="auto" w:fill="auto"/>
          </w:tcPr>
          <w:p w14:paraId="33D39681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Homo sapiens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T1</w:t>
            </w:r>
          </w:p>
        </w:tc>
        <w:tc>
          <w:tcPr>
            <w:tcW w:w="2551" w:type="dxa"/>
            <w:shd w:val="clear" w:color="auto" w:fill="auto"/>
          </w:tcPr>
          <w:p w14:paraId="5741AE6D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JF690940</w:t>
            </w:r>
          </w:p>
        </w:tc>
      </w:tr>
      <w:tr w:rsidR="00357C95" w:rsidRPr="007A2DB7" w14:paraId="32621324" w14:textId="77777777" w:rsidTr="007A2DB7">
        <w:tc>
          <w:tcPr>
            <w:tcW w:w="6062" w:type="dxa"/>
            <w:shd w:val="clear" w:color="auto" w:fill="auto"/>
          </w:tcPr>
          <w:p w14:paraId="1B858DB1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Chlorocebus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aethiops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T13</w:t>
            </w:r>
          </w:p>
        </w:tc>
        <w:tc>
          <w:tcPr>
            <w:tcW w:w="2551" w:type="dxa"/>
            <w:shd w:val="clear" w:color="auto" w:fill="auto"/>
          </w:tcPr>
          <w:p w14:paraId="6D996FC7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JF690949</w:t>
            </w:r>
          </w:p>
        </w:tc>
      </w:tr>
      <w:tr w:rsidR="00357C95" w:rsidRPr="007A2DB7" w14:paraId="0F944156" w14:textId="77777777" w:rsidTr="007A2DB7">
        <w:tc>
          <w:tcPr>
            <w:tcW w:w="6062" w:type="dxa"/>
            <w:shd w:val="clear" w:color="auto" w:fill="auto"/>
          </w:tcPr>
          <w:p w14:paraId="77850AA4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Papio hamadryas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T2</w:t>
            </w:r>
          </w:p>
        </w:tc>
        <w:tc>
          <w:tcPr>
            <w:tcW w:w="2551" w:type="dxa"/>
            <w:shd w:val="clear" w:color="auto" w:fill="auto"/>
          </w:tcPr>
          <w:p w14:paraId="45F6291E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JF690941</w:t>
            </w:r>
          </w:p>
        </w:tc>
      </w:tr>
      <w:tr w:rsidR="00357C95" w:rsidRPr="007A2DB7" w14:paraId="51642206" w14:textId="77777777" w:rsidTr="007A2DB7">
        <w:tc>
          <w:tcPr>
            <w:tcW w:w="6062" w:type="dxa"/>
            <w:shd w:val="clear" w:color="auto" w:fill="auto"/>
          </w:tcPr>
          <w:p w14:paraId="459B4720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 xml:space="preserve">Trichuris </w:t>
            </w:r>
            <w:proofErr w:type="spellStart"/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trichiura</w:t>
            </w:r>
            <w:proofErr w:type="spellEnd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clone H2b</w:t>
            </w:r>
          </w:p>
        </w:tc>
        <w:tc>
          <w:tcPr>
            <w:tcW w:w="2551" w:type="dxa"/>
            <w:shd w:val="clear" w:color="auto" w:fill="auto"/>
          </w:tcPr>
          <w:p w14:paraId="71046A04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JN181839</w:t>
            </w:r>
          </w:p>
        </w:tc>
      </w:tr>
      <w:tr w:rsidR="00357C95" w:rsidRPr="007A2DB7" w14:paraId="668BA71D" w14:textId="77777777" w:rsidTr="007A2DB7">
        <w:tc>
          <w:tcPr>
            <w:tcW w:w="6062" w:type="dxa"/>
            <w:shd w:val="clear" w:color="auto" w:fill="auto"/>
          </w:tcPr>
          <w:p w14:paraId="097A22B7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 xml:space="preserve">Trichuris </w:t>
            </w:r>
            <w:proofErr w:type="spellStart"/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suis</w:t>
            </w:r>
            <w:proofErr w:type="spellEnd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clone P104f</w:t>
            </w:r>
          </w:p>
        </w:tc>
        <w:tc>
          <w:tcPr>
            <w:tcW w:w="2551" w:type="dxa"/>
            <w:shd w:val="clear" w:color="auto" w:fill="auto"/>
          </w:tcPr>
          <w:p w14:paraId="2D92747D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JN181783</w:t>
            </w:r>
          </w:p>
        </w:tc>
      </w:tr>
      <w:tr w:rsidR="00357C95" w:rsidRPr="007A2DB7" w14:paraId="113E08C9" w14:textId="77777777" w:rsidTr="007A2DB7">
        <w:tc>
          <w:tcPr>
            <w:tcW w:w="6062" w:type="dxa"/>
            <w:shd w:val="clear" w:color="auto" w:fill="auto"/>
          </w:tcPr>
          <w:p w14:paraId="1696FD39" w14:textId="77777777" w:rsidR="00357C95" w:rsidRPr="007A2DB7" w:rsidRDefault="00357C95" w:rsidP="00780368">
            <w:pP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 xml:space="preserve">Trichuris </w:t>
            </w:r>
            <w:proofErr w:type="spellStart"/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colobae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97D2696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FM991956</w:t>
            </w:r>
          </w:p>
        </w:tc>
      </w:tr>
      <w:tr w:rsidR="00357C95" w:rsidRPr="007A2DB7" w14:paraId="1A9E7A1F" w14:textId="77777777" w:rsidTr="007A2DB7">
        <w:tc>
          <w:tcPr>
            <w:tcW w:w="6062" w:type="dxa"/>
            <w:shd w:val="clear" w:color="auto" w:fill="auto"/>
          </w:tcPr>
          <w:p w14:paraId="13E3B4A7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Trichuris</w:t>
            </w: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sp. GHL-2013 isolate TH2</w:t>
            </w:r>
          </w:p>
        </w:tc>
        <w:tc>
          <w:tcPr>
            <w:tcW w:w="2551" w:type="dxa"/>
            <w:shd w:val="clear" w:color="auto" w:fill="auto"/>
          </w:tcPr>
          <w:p w14:paraId="219635E6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KT186232</w:t>
            </w:r>
          </w:p>
        </w:tc>
      </w:tr>
      <w:tr w:rsidR="00357C95" w:rsidRPr="007A2DB7" w14:paraId="764E7DE0" w14:textId="77777777" w:rsidTr="007A2DB7">
        <w:tc>
          <w:tcPr>
            <w:tcW w:w="6062" w:type="dxa"/>
            <w:shd w:val="clear" w:color="auto" w:fill="auto"/>
          </w:tcPr>
          <w:p w14:paraId="4CBFA844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 xml:space="preserve">Trichuris </w:t>
            </w:r>
            <w:proofErr w:type="spellStart"/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trichiura</w:t>
            </w:r>
            <w:proofErr w:type="spellEnd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isolate 9RC</w:t>
            </w:r>
          </w:p>
        </w:tc>
        <w:tc>
          <w:tcPr>
            <w:tcW w:w="2551" w:type="dxa"/>
            <w:shd w:val="clear" w:color="auto" w:fill="auto"/>
          </w:tcPr>
          <w:p w14:paraId="6FA70A99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KJ588137</w:t>
            </w:r>
          </w:p>
        </w:tc>
      </w:tr>
      <w:tr w:rsidR="00357C95" w:rsidRPr="007A2DB7" w14:paraId="607A11EF" w14:textId="77777777" w:rsidTr="007A2DB7">
        <w:tc>
          <w:tcPr>
            <w:tcW w:w="6062" w:type="dxa"/>
            <w:shd w:val="clear" w:color="auto" w:fill="auto"/>
          </w:tcPr>
          <w:p w14:paraId="3C3FE29A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Papio anubis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T3</w:t>
            </w:r>
          </w:p>
        </w:tc>
        <w:tc>
          <w:tcPr>
            <w:tcW w:w="2551" w:type="dxa"/>
            <w:shd w:val="clear" w:color="auto" w:fill="auto"/>
          </w:tcPr>
          <w:p w14:paraId="79E4FAE5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JF690942</w:t>
            </w:r>
          </w:p>
        </w:tc>
      </w:tr>
      <w:tr w:rsidR="00357C95" w:rsidRPr="007A2DB7" w14:paraId="688DA91B" w14:textId="77777777" w:rsidTr="007A2DB7">
        <w:tc>
          <w:tcPr>
            <w:tcW w:w="6062" w:type="dxa"/>
            <w:shd w:val="clear" w:color="auto" w:fill="auto"/>
          </w:tcPr>
          <w:p w14:paraId="460EE9A5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Macaca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fascicularis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T6</w:t>
            </w:r>
          </w:p>
        </w:tc>
        <w:tc>
          <w:tcPr>
            <w:tcW w:w="2551" w:type="dxa"/>
            <w:shd w:val="clear" w:color="auto" w:fill="auto"/>
          </w:tcPr>
          <w:p w14:paraId="45264764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JF690946</w:t>
            </w:r>
          </w:p>
        </w:tc>
      </w:tr>
      <w:tr w:rsidR="00357C95" w:rsidRPr="007A2DB7" w14:paraId="3EE52EEF" w14:textId="77777777" w:rsidTr="007A2DB7">
        <w:tc>
          <w:tcPr>
            <w:tcW w:w="6062" w:type="dxa"/>
            <w:shd w:val="clear" w:color="auto" w:fill="auto"/>
          </w:tcPr>
          <w:p w14:paraId="1D9D7296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Hylobates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gabriellae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T11</w:t>
            </w:r>
          </w:p>
        </w:tc>
        <w:tc>
          <w:tcPr>
            <w:tcW w:w="2551" w:type="dxa"/>
            <w:shd w:val="clear" w:color="auto" w:fill="auto"/>
          </w:tcPr>
          <w:p w14:paraId="3C41AF0C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JF690947</w:t>
            </w:r>
          </w:p>
        </w:tc>
      </w:tr>
      <w:tr w:rsidR="00357C95" w:rsidRPr="007A2DB7" w14:paraId="6A8945D1" w14:textId="77777777" w:rsidTr="007A2DB7">
        <w:tc>
          <w:tcPr>
            <w:tcW w:w="6062" w:type="dxa"/>
            <w:shd w:val="clear" w:color="auto" w:fill="auto"/>
          </w:tcPr>
          <w:p w14:paraId="79465CEA" w14:textId="77777777" w:rsidR="00357C95" w:rsidRPr="00616CC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</w:pPr>
            <w:proofErr w:type="spellStart"/>
            <w:r w:rsidRPr="00616CC4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fr-FR"/>
              </w:rPr>
              <w:t>Trichuris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sp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ex</w:t>
            </w:r>
            <w:proofErr w:type="gram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Theropithecus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gelada JP-2011 </w:t>
            </w:r>
            <w:proofErr w:type="spellStart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>isolate</w:t>
            </w:r>
            <w:proofErr w:type="spellEnd"/>
            <w:r w:rsidRPr="00616CC4">
              <w:rPr>
                <w:rFonts w:ascii="Arial" w:eastAsia="Times New Roman" w:hAnsi="Arial" w:cs="Arial"/>
                <w:color w:val="222222"/>
                <w:sz w:val="20"/>
                <w:szCs w:val="20"/>
                <w:lang w:val="fr-FR"/>
              </w:rPr>
              <w:t xml:space="preserve"> T4</w:t>
            </w:r>
          </w:p>
        </w:tc>
        <w:tc>
          <w:tcPr>
            <w:tcW w:w="2551" w:type="dxa"/>
            <w:shd w:val="clear" w:color="auto" w:fill="auto"/>
          </w:tcPr>
          <w:p w14:paraId="1B6771E6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JF690943</w:t>
            </w:r>
          </w:p>
        </w:tc>
      </w:tr>
      <w:tr w:rsidR="00357C95" w:rsidRPr="007A2DB7" w14:paraId="0C133912" w14:textId="77777777" w:rsidTr="007A2DB7">
        <w:tc>
          <w:tcPr>
            <w:tcW w:w="6062" w:type="dxa"/>
            <w:shd w:val="clear" w:color="auto" w:fill="auto"/>
          </w:tcPr>
          <w:p w14:paraId="2F4844C9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 xml:space="preserve">Trichuris </w:t>
            </w:r>
            <w:proofErr w:type="spellStart"/>
            <w:r w:rsidRPr="007A2DB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val="en-US"/>
              </w:rPr>
              <w:t>trichiura</w:t>
            </w:r>
            <w:proofErr w:type="spellEnd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 US306</w:t>
            </w:r>
          </w:p>
        </w:tc>
        <w:tc>
          <w:tcPr>
            <w:tcW w:w="2551" w:type="dxa"/>
            <w:shd w:val="clear" w:color="auto" w:fill="auto"/>
          </w:tcPr>
          <w:p w14:paraId="02838F0B" w14:textId="77777777" w:rsidR="00357C95" w:rsidRPr="00857BA4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857BA4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ERZ1195982</w:t>
            </w:r>
          </w:p>
        </w:tc>
      </w:tr>
      <w:tr w:rsidR="00357C95" w:rsidRPr="007A2DB7" w14:paraId="074439BC" w14:textId="77777777" w:rsidTr="007A2DB7">
        <w:tc>
          <w:tcPr>
            <w:tcW w:w="6062" w:type="dxa"/>
            <w:shd w:val="clear" w:color="auto" w:fill="auto"/>
          </w:tcPr>
          <w:p w14:paraId="58811120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US306-16S</w:t>
            </w:r>
          </w:p>
        </w:tc>
        <w:tc>
          <w:tcPr>
            <w:tcW w:w="2551" w:type="dxa"/>
            <w:shd w:val="clear" w:color="auto" w:fill="auto"/>
          </w:tcPr>
          <w:p w14:paraId="6A7AE230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ERR3680265</w:t>
            </w:r>
          </w:p>
        </w:tc>
      </w:tr>
      <w:tr w:rsidR="00357C95" w:rsidRPr="007A2DB7" w14:paraId="4987F558" w14:textId="77777777" w:rsidTr="007A2DB7">
        <w:tc>
          <w:tcPr>
            <w:tcW w:w="6062" w:type="dxa"/>
            <w:shd w:val="clear" w:color="auto" w:fill="auto"/>
          </w:tcPr>
          <w:p w14:paraId="5F67A328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US306-18S</w:t>
            </w:r>
          </w:p>
        </w:tc>
        <w:tc>
          <w:tcPr>
            <w:tcW w:w="2551" w:type="dxa"/>
            <w:shd w:val="clear" w:color="auto" w:fill="auto"/>
          </w:tcPr>
          <w:p w14:paraId="25EB28C6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ERR3680266</w:t>
            </w:r>
          </w:p>
        </w:tc>
      </w:tr>
      <w:tr w:rsidR="00357C95" w:rsidRPr="007A2DB7" w14:paraId="72C8466B" w14:textId="77777777" w:rsidTr="007A2DB7">
        <w:tc>
          <w:tcPr>
            <w:tcW w:w="6062" w:type="dxa"/>
            <w:shd w:val="clear" w:color="auto" w:fill="auto"/>
          </w:tcPr>
          <w:p w14:paraId="7FDBFA65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US306_1 meta</w:t>
            </w:r>
          </w:p>
        </w:tc>
        <w:tc>
          <w:tcPr>
            <w:tcW w:w="2551" w:type="dxa"/>
            <w:shd w:val="clear" w:color="auto" w:fill="auto"/>
          </w:tcPr>
          <w:p w14:paraId="3521F532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ERR2543096</w:t>
            </w:r>
          </w:p>
        </w:tc>
      </w:tr>
      <w:tr w:rsidR="00357C95" w:rsidRPr="007A2DB7" w14:paraId="4F8ACE13" w14:textId="77777777" w:rsidTr="007A2DB7">
        <w:tc>
          <w:tcPr>
            <w:tcW w:w="6062" w:type="dxa"/>
            <w:shd w:val="clear" w:color="auto" w:fill="auto"/>
          </w:tcPr>
          <w:p w14:paraId="08426D1D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US306_2 meta</w:t>
            </w:r>
          </w:p>
        </w:tc>
        <w:tc>
          <w:tcPr>
            <w:tcW w:w="2551" w:type="dxa"/>
            <w:shd w:val="clear" w:color="auto" w:fill="auto"/>
          </w:tcPr>
          <w:p w14:paraId="776096EC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ERR2543095</w:t>
            </w:r>
          </w:p>
        </w:tc>
      </w:tr>
      <w:tr w:rsidR="00357C95" w:rsidRPr="007A2DB7" w14:paraId="60EDE58E" w14:textId="77777777" w:rsidTr="007A2DB7">
        <w:tc>
          <w:tcPr>
            <w:tcW w:w="6062" w:type="dxa"/>
            <w:tcBorders>
              <w:bottom w:val="single" w:sz="4" w:space="0" w:color="auto"/>
            </w:tcBorders>
            <w:shd w:val="clear" w:color="auto" w:fill="auto"/>
          </w:tcPr>
          <w:p w14:paraId="1B108FF0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Blank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56EA647" w14:textId="77777777" w:rsidR="00357C95" w:rsidRPr="007A2DB7" w:rsidRDefault="00357C95" w:rsidP="00780368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mgm4727577.3 (Mg-</w:t>
            </w:r>
            <w:proofErr w:type="spellStart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Rast</w:t>
            </w:r>
            <w:proofErr w:type="spellEnd"/>
            <w:r w:rsidRPr="007A2DB7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)</w:t>
            </w:r>
          </w:p>
        </w:tc>
      </w:tr>
    </w:tbl>
    <w:p w14:paraId="218C6AC7" w14:textId="15227C65" w:rsidR="00A45162" w:rsidRPr="00357C95" w:rsidRDefault="00ED5DDD" w:rsidP="00357C95">
      <w:pPr>
        <w:suppressAutoHyphens w:val="0"/>
        <w:autoSpaceDE w:val="0"/>
        <w:rPr>
          <w:rFonts w:ascii="Calibri" w:hAnsi="Calibri"/>
          <w:b/>
          <w:sz w:val="20"/>
          <w:szCs w:val="20"/>
          <w:lang w:val="en-GB"/>
        </w:rPr>
      </w:pPr>
      <w:r>
        <w:rPr>
          <w:rFonts w:ascii="Calibri" w:hAnsi="Calibri"/>
          <w:b/>
          <w:sz w:val="20"/>
          <w:szCs w:val="20"/>
          <w:lang w:val="en-GB"/>
        </w:rPr>
        <w:t xml:space="preserve">Supplementary </w:t>
      </w:r>
      <w:r w:rsidR="00357C95" w:rsidRPr="00357C95">
        <w:rPr>
          <w:rFonts w:ascii="Calibri" w:hAnsi="Calibri"/>
          <w:b/>
          <w:sz w:val="20"/>
          <w:szCs w:val="20"/>
          <w:lang w:val="en-GB"/>
        </w:rPr>
        <w:t xml:space="preserve">Table S1. </w:t>
      </w:r>
      <w:r w:rsidR="00357C95" w:rsidRPr="00357C95">
        <w:rPr>
          <w:rFonts w:ascii="Calibri" w:hAnsi="Calibri"/>
          <w:sz w:val="20"/>
          <w:szCs w:val="20"/>
          <w:lang w:val="en-GB"/>
        </w:rPr>
        <w:t>Sequences submitted in this study.</w:t>
      </w:r>
    </w:p>
    <w:p w14:paraId="22E9273E" w14:textId="77777777" w:rsidR="00357C95" w:rsidRPr="006B7D00" w:rsidRDefault="00357C95">
      <w:pPr>
        <w:suppressAutoHyphens w:val="0"/>
        <w:autoSpaceDE w:val="0"/>
        <w:rPr>
          <w:rFonts w:ascii="Calibri" w:hAnsi="Calibri"/>
          <w:b/>
          <w:sz w:val="20"/>
          <w:lang w:val="en-GB"/>
        </w:rPr>
      </w:pPr>
    </w:p>
    <w:sectPr w:rsidR="00357C95" w:rsidRPr="006B7D00" w:rsidSect="00C3646E">
      <w:footerReference w:type="even" r:id="rId9"/>
      <w:pgSz w:w="11906" w:h="16838"/>
      <w:pgMar w:top="1417" w:right="849" w:bottom="1134" w:left="1134" w:header="708" w:footer="708" w:gutter="0"/>
      <w:lnNumType w:countBy="1" w:restart="continuous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1D126" w14:textId="77777777" w:rsidR="005E70E4" w:rsidRDefault="005E70E4">
      <w:r>
        <w:separator/>
      </w:r>
    </w:p>
  </w:endnote>
  <w:endnote w:type="continuationSeparator" w:id="0">
    <w:p w14:paraId="457CAE7A" w14:textId="77777777" w:rsidR="005E70E4" w:rsidRDefault="005E70E4">
      <w:r>
        <w:continuationSeparator/>
      </w:r>
    </w:p>
  </w:endnote>
  <w:endnote w:type="continuationNotice" w:id="1">
    <w:p w14:paraId="01DA2DCB" w14:textId="77777777" w:rsidR="005E70E4" w:rsidRDefault="005E70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charset w:val="8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2BEB" w14:textId="69B31FA4" w:rsidR="00AA4C1D" w:rsidRDefault="00AA4C1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827D7">
      <w:rPr>
        <w:noProof/>
      </w:rPr>
      <w:t>18</w:t>
    </w:r>
    <w:r>
      <w:fldChar w:fldCharType="end"/>
    </w:r>
  </w:p>
  <w:p w14:paraId="5A08D1A0" w14:textId="77777777" w:rsidR="00AA4C1D" w:rsidRDefault="00AA4C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C7370" w14:textId="77777777" w:rsidR="005E70E4" w:rsidRDefault="005E70E4">
      <w:r>
        <w:separator/>
      </w:r>
    </w:p>
  </w:footnote>
  <w:footnote w:type="continuationSeparator" w:id="0">
    <w:p w14:paraId="1C388288" w14:textId="77777777" w:rsidR="005E70E4" w:rsidRDefault="005E70E4">
      <w:r>
        <w:continuationSeparator/>
      </w:r>
    </w:p>
  </w:footnote>
  <w:footnote w:type="continuationNotice" w:id="1">
    <w:p w14:paraId="3D3E08E1" w14:textId="77777777" w:rsidR="005E70E4" w:rsidRDefault="005E70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F580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UxMzcBQiMTY0tDEyUdpeDU4uLM/DyQAqNaALbH904sAAAA"/>
  </w:docVars>
  <w:rsids>
    <w:rsidRoot w:val="00A72914"/>
    <w:rsid w:val="00004921"/>
    <w:rsid w:val="00005FC9"/>
    <w:rsid w:val="000062C4"/>
    <w:rsid w:val="000119DC"/>
    <w:rsid w:val="00013274"/>
    <w:rsid w:val="00013F11"/>
    <w:rsid w:val="000148AE"/>
    <w:rsid w:val="00015A9C"/>
    <w:rsid w:val="000161C5"/>
    <w:rsid w:val="0001647D"/>
    <w:rsid w:val="000165E9"/>
    <w:rsid w:val="00022A16"/>
    <w:rsid w:val="00024B5B"/>
    <w:rsid w:val="00026F97"/>
    <w:rsid w:val="0003035A"/>
    <w:rsid w:val="000353E1"/>
    <w:rsid w:val="000368E9"/>
    <w:rsid w:val="00041F16"/>
    <w:rsid w:val="00042F72"/>
    <w:rsid w:val="00044815"/>
    <w:rsid w:val="00047FBF"/>
    <w:rsid w:val="00050B74"/>
    <w:rsid w:val="00052B79"/>
    <w:rsid w:val="00053198"/>
    <w:rsid w:val="0005438F"/>
    <w:rsid w:val="00055336"/>
    <w:rsid w:val="00056AAC"/>
    <w:rsid w:val="00057758"/>
    <w:rsid w:val="00057977"/>
    <w:rsid w:val="00072FBE"/>
    <w:rsid w:val="00077FE2"/>
    <w:rsid w:val="00086CBE"/>
    <w:rsid w:val="00087A96"/>
    <w:rsid w:val="00087E73"/>
    <w:rsid w:val="00090FC4"/>
    <w:rsid w:val="000939D4"/>
    <w:rsid w:val="000A094B"/>
    <w:rsid w:val="000A4E4C"/>
    <w:rsid w:val="000A6F4F"/>
    <w:rsid w:val="000B47D9"/>
    <w:rsid w:val="000B5B99"/>
    <w:rsid w:val="000B68E8"/>
    <w:rsid w:val="000C1836"/>
    <w:rsid w:val="000C339F"/>
    <w:rsid w:val="000C445A"/>
    <w:rsid w:val="000C53DA"/>
    <w:rsid w:val="000C7155"/>
    <w:rsid w:val="000D7EF9"/>
    <w:rsid w:val="000E41B7"/>
    <w:rsid w:val="000E5248"/>
    <w:rsid w:val="000E7062"/>
    <w:rsid w:val="000F38AC"/>
    <w:rsid w:val="000F4D9A"/>
    <w:rsid w:val="000F52E3"/>
    <w:rsid w:val="0010012F"/>
    <w:rsid w:val="00100E44"/>
    <w:rsid w:val="00106CF3"/>
    <w:rsid w:val="00110059"/>
    <w:rsid w:val="00111F8F"/>
    <w:rsid w:val="00112383"/>
    <w:rsid w:val="00113A47"/>
    <w:rsid w:val="00117ED9"/>
    <w:rsid w:val="00121A4C"/>
    <w:rsid w:val="00130568"/>
    <w:rsid w:val="0013743C"/>
    <w:rsid w:val="00150FA1"/>
    <w:rsid w:val="00151A84"/>
    <w:rsid w:val="00152EDF"/>
    <w:rsid w:val="001613BB"/>
    <w:rsid w:val="0017156D"/>
    <w:rsid w:val="0017775C"/>
    <w:rsid w:val="00182514"/>
    <w:rsid w:val="00182B6C"/>
    <w:rsid w:val="00183584"/>
    <w:rsid w:val="00183830"/>
    <w:rsid w:val="001853BA"/>
    <w:rsid w:val="00185711"/>
    <w:rsid w:val="00185D06"/>
    <w:rsid w:val="001907F4"/>
    <w:rsid w:val="00190E6D"/>
    <w:rsid w:val="00193B6D"/>
    <w:rsid w:val="001A0954"/>
    <w:rsid w:val="001A293C"/>
    <w:rsid w:val="001A4EC5"/>
    <w:rsid w:val="001A6A18"/>
    <w:rsid w:val="001B11EF"/>
    <w:rsid w:val="001B277A"/>
    <w:rsid w:val="001B51F5"/>
    <w:rsid w:val="001C16D9"/>
    <w:rsid w:val="001C323F"/>
    <w:rsid w:val="001C6478"/>
    <w:rsid w:val="001C733D"/>
    <w:rsid w:val="001D02E0"/>
    <w:rsid w:val="001D0968"/>
    <w:rsid w:val="001D1679"/>
    <w:rsid w:val="001D2680"/>
    <w:rsid w:val="001D5FB3"/>
    <w:rsid w:val="001E424D"/>
    <w:rsid w:val="001E4568"/>
    <w:rsid w:val="001E475F"/>
    <w:rsid w:val="001E761A"/>
    <w:rsid w:val="00200595"/>
    <w:rsid w:val="00201C6C"/>
    <w:rsid w:val="00205E80"/>
    <w:rsid w:val="00211D3E"/>
    <w:rsid w:val="00221872"/>
    <w:rsid w:val="00224C85"/>
    <w:rsid w:val="00231667"/>
    <w:rsid w:val="00231A73"/>
    <w:rsid w:val="002333BA"/>
    <w:rsid w:val="00233E7A"/>
    <w:rsid w:val="00233EB2"/>
    <w:rsid w:val="0024434B"/>
    <w:rsid w:val="00252398"/>
    <w:rsid w:val="00262CF1"/>
    <w:rsid w:val="00265F74"/>
    <w:rsid w:val="002720F9"/>
    <w:rsid w:val="00272110"/>
    <w:rsid w:val="00273D74"/>
    <w:rsid w:val="0027485C"/>
    <w:rsid w:val="002759B9"/>
    <w:rsid w:val="002850DE"/>
    <w:rsid w:val="00287DCA"/>
    <w:rsid w:val="00287EEB"/>
    <w:rsid w:val="00293A57"/>
    <w:rsid w:val="00294D5D"/>
    <w:rsid w:val="002A2D2B"/>
    <w:rsid w:val="002B239B"/>
    <w:rsid w:val="002C0481"/>
    <w:rsid w:val="002C0C37"/>
    <w:rsid w:val="002C1A8A"/>
    <w:rsid w:val="002C1D66"/>
    <w:rsid w:val="002C4129"/>
    <w:rsid w:val="002D175E"/>
    <w:rsid w:val="002D1D41"/>
    <w:rsid w:val="002D1D82"/>
    <w:rsid w:val="002D1F16"/>
    <w:rsid w:val="002D481B"/>
    <w:rsid w:val="002D770C"/>
    <w:rsid w:val="002D7D3F"/>
    <w:rsid w:val="002E0102"/>
    <w:rsid w:val="002E2230"/>
    <w:rsid w:val="002E359C"/>
    <w:rsid w:val="002E4856"/>
    <w:rsid w:val="002E6F12"/>
    <w:rsid w:val="002E7655"/>
    <w:rsid w:val="002F21CB"/>
    <w:rsid w:val="002F272D"/>
    <w:rsid w:val="002F374A"/>
    <w:rsid w:val="002F4F22"/>
    <w:rsid w:val="002F5A36"/>
    <w:rsid w:val="002F5D8A"/>
    <w:rsid w:val="003029C5"/>
    <w:rsid w:val="00305334"/>
    <w:rsid w:val="003064E8"/>
    <w:rsid w:val="00306789"/>
    <w:rsid w:val="0030686F"/>
    <w:rsid w:val="00306A75"/>
    <w:rsid w:val="003073B1"/>
    <w:rsid w:val="0031483B"/>
    <w:rsid w:val="00322A52"/>
    <w:rsid w:val="00324077"/>
    <w:rsid w:val="00332C3E"/>
    <w:rsid w:val="003349D9"/>
    <w:rsid w:val="00344E8D"/>
    <w:rsid w:val="003455A9"/>
    <w:rsid w:val="003528A1"/>
    <w:rsid w:val="00352A0D"/>
    <w:rsid w:val="00353DB8"/>
    <w:rsid w:val="00354321"/>
    <w:rsid w:val="0035583E"/>
    <w:rsid w:val="00357C95"/>
    <w:rsid w:val="00357E2A"/>
    <w:rsid w:val="00366483"/>
    <w:rsid w:val="00371252"/>
    <w:rsid w:val="00375C1F"/>
    <w:rsid w:val="00382048"/>
    <w:rsid w:val="003914BF"/>
    <w:rsid w:val="00393F36"/>
    <w:rsid w:val="003944FE"/>
    <w:rsid w:val="00397234"/>
    <w:rsid w:val="00397E0E"/>
    <w:rsid w:val="003A1858"/>
    <w:rsid w:val="003A3595"/>
    <w:rsid w:val="003A3ED6"/>
    <w:rsid w:val="003A5A88"/>
    <w:rsid w:val="003B083B"/>
    <w:rsid w:val="003B135A"/>
    <w:rsid w:val="003C0470"/>
    <w:rsid w:val="003C77FA"/>
    <w:rsid w:val="003D012B"/>
    <w:rsid w:val="003D60E7"/>
    <w:rsid w:val="003E24A1"/>
    <w:rsid w:val="003E55D2"/>
    <w:rsid w:val="003F13EA"/>
    <w:rsid w:val="003F43EF"/>
    <w:rsid w:val="003F501F"/>
    <w:rsid w:val="004004FB"/>
    <w:rsid w:val="0040073D"/>
    <w:rsid w:val="004008EE"/>
    <w:rsid w:val="00402B3F"/>
    <w:rsid w:val="00402EAE"/>
    <w:rsid w:val="00407829"/>
    <w:rsid w:val="004102B9"/>
    <w:rsid w:val="00411966"/>
    <w:rsid w:val="00413624"/>
    <w:rsid w:val="00430293"/>
    <w:rsid w:val="0043132F"/>
    <w:rsid w:val="0043197B"/>
    <w:rsid w:val="004354C7"/>
    <w:rsid w:val="00435CE2"/>
    <w:rsid w:val="00437873"/>
    <w:rsid w:val="00437B60"/>
    <w:rsid w:val="00444748"/>
    <w:rsid w:val="0044724D"/>
    <w:rsid w:val="0045185A"/>
    <w:rsid w:val="00454266"/>
    <w:rsid w:val="00454781"/>
    <w:rsid w:val="00466021"/>
    <w:rsid w:val="00466B5B"/>
    <w:rsid w:val="00470C62"/>
    <w:rsid w:val="00472236"/>
    <w:rsid w:val="004803F4"/>
    <w:rsid w:val="00484755"/>
    <w:rsid w:val="004A070B"/>
    <w:rsid w:val="004A2C47"/>
    <w:rsid w:val="004A2F29"/>
    <w:rsid w:val="004A35AB"/>
    <w:rsid w:val="004A5715"/>
    <w:rsid w:val="004A5F74"/>
    <w:rsid w:val="004A7DDB"/>
    <w:rsid w:val="004B195F"/>
    <w:rsid w:val="004B1EAC"/>
    <w:rsid w:val="004B2082"/>
    <w:rsid w:val="004B7A98"/>
    <w:rsid w:val="004D2088"/>
    <w:rsid w:val="004D6627"/>
    <w:rsid w:val="004E7CE4"/>
    <w:rsid w:val="004F0FAB"/>
    <w:rsid w:val="004F103E"/>
    <w:rsid w:val="004F2BB1"/>
    <w:rsid w:val="004F3CBF"/>
    <w:rsid w:val="004F78B5"/>
    <w:rsid w:val="00507C4B"/>
    <w:rsid w:val="005109FF"/>
    <w:rsid w:val="00510B79"/>
    <w:rsid w:val="00511B88"/>
    <w:rsid w:val="005142B5"/>
    <w:rsid w:val="00515629"/>
    <w:rsid w:val="005250D5"/>
    <w:rsid w:val="005403A2"/>
    <w:rsid w:val="00543D0E"/>
    <w:rsid w:val="00547DBF"/>
    <w:rsid w:val="00554CE4"/>
    <w:rsid w:val="00556047"/>
    <w:rsid w:val="00561305"/>
    <w:rsid w:val="005636D5"/>
    <w:rsid w:val="00564534"/>
    <w:rsid w:val="00567433"/>
    <w:rsid w:val="00570904"/>
    <w:rsid w:val="005754C8"/>
    <w:rsid w:val="00585C6E"/>
    <w:rsid w:val="00586681"/>
    <w:rsid w:val="005906CC"/>
    <w:rsid w:val="005962C2"/>
    <w:rsid w:val="005A3F85"/>
    <w:rsid w:val="005A612D"/>
    <w:rsid w:val="005B0AA3"/>
    <w:rsid w:val="005B3EBD"/>
    <w:rsid w:val="005B43B1"/>
    <w:rsid w:val="005B75FB"/>
    <w:rsid w:val="005C0F23"/>
    <w:rsid w:val="005C6B7B"/>
    <w:rsid w:val="005D1DAF"/>
    <w:rsid w:val="005D4420"/>
    <w:rsid w:val="005D4F5B"/>
    <w:rsid w:val="005E08BD"/>
    <w:rsid w:val="005E222F"/>
    <w:rsid w:val="005E2D33"/>
    <w:rsid w:val="005E3FDD"/>
    <w:rsid w:val="005E651E"/>
    <w:rsid w:val="005E70E4"/>
    <w:rsid w:val="005F7BE8"/>
    <w:rsid w:val="0060371D"/>
    <w:rsid w:val="006039D3"/>
    <w:rsid w:val="00607537"/>
    <w:rsid w:val="00607FAC"/>
    <w:rsid w:val="00612829"/>
    <w:rsid w:val="00613314"/>
    <w:rsid w:val="00616CC4"/>
    <w:rsid w:val="00621C2B"/>
    <w:rsid w:val="00625016"/>
    <w:rsid w:val="00625999"/>
    <w:rsid w:val="00631285"/>
    <w:rsid w:val="00631C3C"/>
    <w:rsid w:val="006324D5"/>
    <w:rsid w:val="006347F9"/>
    <w:rsid w:val="00647BB7"/>
    <w:rsid w:val="0065156B"/>
    <w:rsid w:val="00666FD2"/>
    <w:rsid w:val="00671A50"/>
    <w:rsid w:val="006723C1"/>
    <w:rsid w:val="00675A80"/>
    <w:rsid w:val="00675B9F"/>
    <w:rsid w:val="00681921"/>
    <w:rsid w:val="006876F5"/>
    <w:rsid w:val="0068792F"/>
    <w:rsid w:val="00691A4E"/>
    <w:rsid w:val="0069766C"/>
    <w:rsid w:val="006A0C64"/>
    <w:rsid w:val="006B7D00"/>
    <w:rsid w:val="006C282A"/>
    <w:rsid w:val="006C43CB"/>
    <w:rsid w:val="006C478A"/>
    <w:rsid w:val="006C626B"/>
    <w:rsid w:val="006D0830"/>
    <w:rsid w:val="006D4556"/>
    <w:rsid w:val="006D58E1"/>
    <w:rsid w:val="006E3ACB"/>
    <w:rsid w:val="006E3E38"/>
    <w:rsid w:val="006E43A9"/>
    <w:rsid w:val="006E4F97"/>
    <w:rsid w:val="006E5445"/>
    <w:rsid w:val="006E5F1C"/>
    <w:rsid w:val="006E605C"/>
    <w:rsid w:val="006F2DBB"/>
    <w:rsid w:val="006F3F56"/>
    <w:rsid w:val="006F626C"/>
    <w:rsid w:val="006F688B"/>
    <w:rsid w:val="007074D8"/>
    <w:rsid w:val="00710A28"/>
    <w:rsid w:val="00712130"/>
    <w:rsid w:val="00713836"/>
    <w:rsid w:val="00721411"/>
    <w:rsid w:val="00722755"/>
    <w:rsid w:val="00724BCE"/>
    <w:rsid w:val="00724EAA"/>
    <w:rsid w:val="00726F91"/>
    <w:rsid w:val="0072780E"/>
    <w:rsid w:val="00731A8C"/>
    <w:rsid w:val="00731B87"/>
    <w:rsid w:val="00732B26"/>
    <w:rsid w:val="00733A06"/>
    <w:rsid w:val="00733AEE"/>
    <w:rsid w:val="007355EF"/>
    <w:rsid w:val="00740F7D"/>
    <w:rsid w:val="00742EF6"/>
    <w:rsid w:val="00742FA8"/>
    <w:rsid w:val="0074467A"/>
    <w:rsid w:val="0074709F"/>
    <w:rsid w:val="00750EFA"/>
    <w:rsid w:val="00751772"/>
    <w:rsid w:val="007534AC"/>
    <w:rsid w:val="00757A6C"/>
    <w:rsid w:val="00765DDA"/>
    <w:rsid w:val="00767797"/>
    <w:rsid w:val="0077349E"/>
    <w:rsid w:val="0077495D"/>
    <w:rsid w:val="00780368"/>
    <w:rsid w:val="00780403"/>
    <w:rsid w:val="00782563"/>
    <w:rsid w:val="00784808"/>
    <w:rsid w:val="00785A66"/>
    <w:rsid w:val="00785A7E"/>
    <w:rsid w:val="00786090"/>
    <w:rsid w:val="007903BE"/>
    <w:rsid w:val="00790815"/>
    <w:rsid w:val="00795BA7"/>
    <w:rsid w:val="00797145"/>
    <w:rsid w:val="007A2DB7"/>
    <w:rsid w:val="007A5508"/>
    <w:rsid w:val="007B0AA2"/>
    <w:rsid w:val="007B734D"/>
    <w:rsid w:val="007C2E8E"/>
    <w:rsid w:val="007C3FAF"/>
    <w:rsid w:val="007C6839"/>
    <w:rsid w:val="007C7950"/>
    <w:rsid w:val="007D17FA"/>
    <w:rsid w:val="007D1906"/>
    <w:rsid w:val="007D4C2A"/>
    <w:rsid w:val="007E5166"/>
    <w:rsid w:val="007F1730"/>
    <w:rsid w:val="007F2B7F"/>
    <w:rsid w:val="007F5A2E"/>
    <w:rsid w:val="00801223"/>
    <w:rsid w:val="00802D6D"/>
    <w:rsid w:val="00804853"/>
    <w:rsid w:val="00807D18"/>
    <w:rsid w:val="008100FD"/>
    <w:rsid w:val="00813485"/>
    <w:rsid w:val="00813B0E"/>
    <w:rsid w:val="00814D6F"/>
    <w:rsid w:val="0081745C"/>
    <w:rsid w:val="00821150"/>
    <w:rsid w:val="00826500"/>
    <w:rsid w:val="00840189"/>
    <w:rsid w:val="0085535A"/>
    <w:rsid w:val="008570E6"/>
    <w:rsid w:val="00857BA4"/>
    <w:rsid w:val="00860A87"/>
    <w:rsid w:val="00864FF6"/>
    <w:rsid w:val="0087092F"/>
    <w:rsid w:val="00870FAA"/>
    <w:rsid w:val="00871310"/>
    <w:rsid w:val="00871B07"/>
    <w:rsid w:val="00874CCB"/>
    <w:rsid w:val="00880C50"/>
    <w:rsid w:val="00881AA9"/>
    <w:rsid w:val="008840E8"/>
    <w:rsid w:val="00884C1B"/>
    <w:rsid w:val="00884EC4"/>
    <w:rsid w:val="008862D5"/>
    <w:rsid w:val="00887AD4"/>
    <w:rsid w:val="00891B53"/>
    <w:rsid w:val="00892910"/>
    <w:rsid w:val="00893231"/>
    <w:rsid w:val="008A0EE8"/>
    <w:rsid w:val="008A0FA9"/>
    <w:rsid w:val="008A3374"/>
    <w:rsid w:val="008B5683"/>
    <w:rsid w:val="008C0AD1"/>
    <w:rsid w:val="008C15A2"/>
    <w:rsid w:val="008C2C7F"/>
    <w:rsid w:val="008C3028"/>
    <w:rsid w:val="008C449F"/>
    <w:rsid w:val="008C6CA1"/>
    <w:rsid w:val="008C7D41"/>
    <w:rsid w:val="008D00A0"/>
    <w:rsid w:val="008E13D5"/>
    <w:rsid w:val="008E1689"/>
    <w:rsid w:val="008E197F"/>
    <w:rsid w:val="008E4046"/>
    <w:rsid w:val="008E418E"/>
    <w:rsid w:val="008F448E"/>
    <w:rsid w:val="008F6EA6"/>
    <w:rsid w:val="009014C2"/>
    <w:rsid w:val="0091339C"/>
    <w:rsid w:val="00913974"/>
    <w:rsid w:val="00914B3A"/>
    <w:rsid w:val="009167D0"/>
    <w:rsid w:val="009253C1"/>
    <w:rsid w:val="00925A5A"/>
    <w:rsid w:val="0092604F"/>
    <w:rsid w:val="00931B50"/>
    <w:rsid w:val="00931E5E"/>
    <w:rsid w:val="00934BBC"/>
    <w:rsid w:val="00935B9C"/>
    <w:rsid w:val="00941F77"/>
    <w:rsid w:val="00943180"/>
    <w:rsid w:val="00945C9A"/>
    <w:rsid w:val="00946391"/>
    <w:rsid w:val="00954747"/>
    <w:rsid w:val="00960070"/>
    <w:rsid w:val="00960834"/>
    <w:rsid w:val="00964B12"/>
    <w:rsid w:val="0097009C"/>
    <w:rsid w:val="009712E5"/>
    <w:rsid w:val="00972AE6"/>
    <w:rsid w:val="00974191"/>
    <w:rsid w:val="009778BD"/>
    <w:rsid w:val="009814F9"/>
    <w:rsid w:val="00982856"/>
    <w:rsid w:val="009845EB"/>
    <w:rsid w:val="00987661"/>
    <w:rsid w:val="009936E2"/>
    <w:rsid w:val="00994059"/>
    <w:rsid w:val="009944DC"/>
    <w:rsid w:val="00994C97"/>
    <w:rsid w:val="009A3C43"/>
    <w:rsid w:val="009A73CA"/>
    <w:rsid w:val="009A7DAB"/>
    <w:rsid w:val="009B419E"/>
    <w:rsid w:val="009B4221"/>
    <w:rsid w:val="009B6DD6"/>
    <w:rsid w:val="009B75F0"/>
    <w:rsid w:val="009C0FB5"/>
    <w:rsid w:val="009C20B3"/>
    <w:rsid w:val="009C27C9"/>
    <w:rsid w:val="009C6268"/>
    <w:rsid w:val="009D0740"/>
    <w:rsid w:val="009D6825"/>
    <w:rsid w:val="009D6C63"/>
    <w:rsid w:val="009D71FD"/>
    <w:rsid w:val="009E07B8"/>
    <w:rsid w:val="009E347E"/>
    <w:rsid w:val="009E55B2"/>
    <w:rsid w:val="009F0BCF"/>
    <w:rsid w:val="009F23A4"/>
    <w:rsid w:val="009F4752"/>
    <w:rsid w:val="009F5756"/>
    <w:rsid w:val="009F6EA2"/>
    <w:rsid w:val="00A02C5E"/>
    <w:rsid w:val="00A03BF2"/>
    <w:rsid w:val="00A03C94"/>
    <w:rsid w:val="00A33391"/>
    <w:rsid w:val="00A33CDF"/>
    <w:rsid w:val="00A33DF0"/>
    <w:rsid w:val="00A35F91"/>
    <w:rsid w:val="00A37221"/>
    <w:rsid w:val="00A37BA1"/>
    <w:rsid w:val="00A40073"/>
    <w:rsid w:val="00A42BEF"/>
    <w:rsid w:val="00A45162"/>
    <w:rsid w:val="00A46B2F"/>
    <w:rsid w:val="00A51F05"/>
    <w:rsid w:val="00A561E5"/>
    <w:rsid w:val="00A57B37"/>
    <w:rsid w:val="00A72066"/>
    <w:rsid w:val="00A72914"/>
    <w:rsid w:val="00A72A55"/>
    <w:rsid w:val="00A7320A"/>
    <w:rsid w:val="00A76072"/>
    <w:rsid w:val="00A77718"/>
    <w:rsid w:val="00A80923"/>
    <w:rsid w:val="00A8366E"/>
    <w:rsid w:val="00A836B6"/>
    <w:rsid w:val="00A85955"/>
    <w:rsid w:val="00A87DA4"/>
    <w:rsid w:val="00A9249E"/>
    <w:rsid w:val="00A946DC"/>
    <w:rsid w:val="00A9739A"/>
    <w:rsid w:val="00AA2381"/>
    <w:rsid w:val="00AA4C1D"/>
    <w:rsid w:val="00AB1A9E"/>
    <w:rsid w:val="00AB1E65"/>
    <w:rsid w:val="00AB4CD2"/>
    <w:rsid w:val="00AB76F6"/>
    <w:rsid w:val="00AC078D"/>
    <w:rsid w:val="00AC1EBC"/>
    <w:rsid w:val="00AC3D83"/>
    <w:rsid w:val="00AC7857"/>
    <w:rsid w:val="00AD4E3A"/>
    <w:rsid w:val="00AD6706"/>
    <w:rsid w:val="00AE4EB9"/>
    <w:rsid w:val="00AE7849"/>
    <w:rsid w:val="00AF0CC0"/>
    <w:rsid w:val="00B00564"/>
    <w:rsid w:val="00B00942"/>
    <w:rsid w:val="00B01431"/>
    <w:rsid w:val="00B06848"/>
    <w:rsid w:val="00B102C5"/>
    <w:rsid w:val="00B10DD3"/>
    <w:rsid w:val="00B11DB9"/>
    <w:rsid w:val="00B12022"/>
    <w:rsid w:val="00B146B9"/>
    <w:rsid w:val="00B17DBC"/>
    <w:rsid w:val="00B21C89"/>
    <w:rsid w:val="00B26D0D"/>
    <w:rsid w:val="00B27695"/>
    <w:rsid w:val="00B32AFF"/>
    <w:rsid w:val="00B32D44"/>
    <w:rsid w:val="00B405B3"/>
    <w:rsid w:val="00B443BF"/>
    <w:rsid w:val="00B4511A"/>
    <w:rsid w:val="00B453E1"/>
    <w:rsid w:val="00B50200"/>
    <w:rsid w:val="00B50B32"/>
    <w:rsid w:val="00B50E90"/>
    <w:rsid w:val="00B521BB"/>
    <w:rsid w:val="00B54D55"/>
    <w:rsid w:val="00B57599"/>
    <w:rsid w:val="00B6240A"/>
    <w:rsid w:val="00B651A7"/>
    <w:rsid w:val="00B666C1"/>
    <w:rsid w:val="00B7113A"/>
    <w:rsid w:val="00B72157"/>
    <w:rsid w:val="00B72DEA"/>
    <w:rsid w:val="00B72E3E"/>
    <w:rsid w:val="00B7324B"/>
    <w:rsid w:val="00B81D67"/>
    <w:rsid w:val="00B94B2D"/>
    <w:rsid w:val="00B94BA4"/>
    <w:rsid w:val="00B9578B"/>
    <w:rsid w:val="00B9631A"/>
    <w:rsid w:val="00BA3D63"/>
    <w:rsid w:val="00BA4F6E"/>
    <w:rsid w:val="00BA72CA"/>
    <w:rsid w:val="00BA7374"/>
    <w:rsid w:val="00BA783E"/>
    <w:rsid w:val="00BB1BEC"/>
    <w:rsid w:val="00BB1CDA"/>
    <w:rsid w:val="00BB302A"/>
    <w:rsid w:val="00BB3FAA"/>
    <w:rsid w:val="00BB4C8B"/>
    <w:rsid w:val="00BB5D89"/>
    <w:rsid w:val="00BC27E0"/>
    <w:rsid w:val="00BD025C"/>
    <w:rsid w:val="00BD3BBB"/>
    <w:rsid w:val="00BE190E"/>
    <w:rsid w:val="00BF37B5"/>
    <w:rsid w:val="00BF5104"/>
    <w:rsid w:val="00BF618C"/>
    <w:rsid w:val="00BF6AC7"/>
    <w:rsid w:val="00C01739"/>
    <w:rsid w:val="00C0176B"/>
    <w:rsid w:val="00C029B0"/>
    <w:rsid w:val="00C078F8"/>
    <w:rsid w:val="00C10640"/>
    <w:rsid w:val="00C12A9D"/>
    <w:rsid w:val="00C17BDA"/>
    <w:rsid w:val="00C2044A"/>
    <w:rsid w:val="00C20E38"/>
    <w:rsid w:val="00C24DCF"/>
    <w:rsid w:val="00C31823"/>
    <w:rsid w:val="00C32B07"/>
    <w:rsid w:val="00C35329"/>
    <w:rsid w:val="00C3646E"/>
    <w:rsid w:val="00C44CE9"/>
    <w:rsid w:val="00C47552"/>
    <w:rsid w:val="00C5130F"/>
    <w:rsid w:val="00C55EF4"/>
    <w:rsid w:val="00C64472"/>
    <w:rsid w:val="00C654B9"/>
    <w:rsid w:val="00C657E1"/>
    <w:rsid w:val="00C66DCE"/>
    <w:rsid w:val="00C718A8"/>
    <w:rsid w:val="00C82DBA"/>
    <w:rsid w:val="00C82F0F"/>
    <w:rsid w:val="00C87370"/>
    <w:rsid w:val="00C87C41"/>
    <w:rsid w:val="00C93670"/>
    <w:rsid w:val="00C942CD"/>
    <w:rsid w:val="00C96BF8"/>
    <w:rsid w:val="00CA2220"/>
    <w:rsid w:val="00CA4802"/>
    <w:rsid w:val="00CA710B"/>
    <w:rsid w:val="00CB0D48"/>
    <w:rsid w:val="00CB30FF"/>
    <w:rsid w:val="00CB53CF"/>
    <w:rsid w:val="00CB7044"/>
    <w:rsid w:val="00CC02EA"/>
    <w:rsid w:val="00CC302A"/>
    <w:rsid w:val="00CC7113"/>
    <w:rsid w:val="00CD31F5"/>
    <w:rsid w:val="00CD3C52"/>
    <w:rsid w:val="00CD794D"/>
    <w:rsid w:val="00CE2747"/>
    <w:rsid w:val="00CF1B71"/>
    <w:rsid w:val="00D03523"/>
    <w:rsid w:val="00D043C5"/>
    <w:rsid w:val="00D0506D"/>
    <w:rsid w:val="00D055F0"/>
    <w:rsid w:val="00D129FF"/>
    <w:rsid w:val="00D14E32"/>
    <w:rsid w:val="00D159DE"/>
    <w:rsid w:val="00D16B11"/>
    <w:rsid w:val="00D20C39"/>
    <w:rsid w:val="00D21453"/>
    <w:rsid w:val="00D2424B"/>
    <w:rsid w:val="00D273AF"/>
    <w:rsid w:val="00D40FA1"/>
    <w:rsid w:val="00D51A61"/>
    <w:rsid w:val="00D5216A"/>
    <w:rsid w:val="00D54BCC"/>
    <w:rsid w:val="00D57CF1"/>
    <w:rsid w:val="00D60BD5"/>
    <w:rsid w:val="00D61394"/>
    <w:rsid w:val="00D619F6"/>
    <w:rsid w:val="00D61AD1"/>
    <w:rsid w:val="00D6317A"/>
    <w:rsid w:val="00D74BBD"/>
    <w:rsid w:val="00D7574B"/>
    <w:rsid w:val="00D775B3"/>
    <w:rsid w:val="00D809C4"/>
    <w:rsid w:val="00D87B56"/>
    <w:rsid w:val="00D90F16"/>
    <w:rsid w:val="00D916AB"/>
    <w:rsid w:val="00D9203B"/>
    <w:rsid w:val="00D9239A"/>
    <w:rsid w:val="00D94406"/>
    <w:rsid w:val="00D94B49"/>
    <w:rsid w:val="00DA0E22"/>
    <w:rsid w:val="00DA1501"/>
    <w:rsid w:val="00DA3572"/>
    <w:rsid w:val="00DA441B"/>
    <w:rsid w:val="00DB2FA3"/>
    <w:rsid w:val="00DB393D"/>
    <w:rsid w:val="00DB55F2"/>
    <w:rsid w:val="00DB637F"/>
    <w:rsid w:val="00DB66F8"/>
    <w:rsid w:val="00DC5669"/>
    <w:rsid w:val="00DC64CA"/>
    <w:rsid w:val="00DC6E13"/>
    <w:rsid w:val="00DD4800"/>
    <w:rsid w:val="00DF2175"/>
    <w:rsid w:val="00DF45EB"/>
    <w:rsid w:val="00DF7424"/>
    <w:rsid w:val="00E001DE"/>
    <w:rsid w:val="00E03797"/>
    <w:rsid w:val="00E13BB8"/>
    <w:rsid w:val="00E242CC"/>
    <w:rsid w:val="00E254FA"/>
    <w:rsid w:val="00E26B2C"/>
    <w:rsid w:val="00E27488"/>
    <w:rsid w:val="00E3073D"/>
    <w:rsid w:val="00E30FC7"/>
    <w:rsid w:val="00E32D6D"/>
    <w:rsid w:val="00E35643"/>
    <w:rsid w:val="00E35960"/>
    <w:rsid w:val="00E42D81"/>
    <w:rsid w:val="00E50431"/>
    <w:rsid w:val="00E53A16"/>
    <w:rsid w:val="00E56CA8"/>
    <w:rsid w:val="00E579A6"/>
    <w:rsid w:val="00E61E6B"/>
    <w:rsid w:val="00E65948"/>
    <w:rsid w:val="00E70A9A"/>
    <w:rsid w:val="00E71128"/>
    <w:rsid w:val="00E716BC"/>
    <w:rsid w:val="00E725EB"/>
    <w:rsid w:val="00E72914"/>
    <w:rsid w:val="00E72E29"/>
    <w:rsid w:val="00E80F44"/>
    <w:rsid w:val="00E827D7"/>
    <w:rsid w:val="00E83346"/>
    <w:rsid w:val="00E87B32"/>
    <w:rsid w:val="00E915F2"/>
    <w:rsid w:val="00E960AA"/>
    <w:rsid w:val="00EA2237"/>
    <w:rsid w:val="00EB0DED"/>
    <w:rsid w:val="00EC2486"/>
    <w:rsid w:val="00EC2F99"/>
    <w:rsid w:val="00EC4F83"/>
    <w:rsid w:val="00ED0DEA"/>
    <w:rsid w:val="00ED4948"/>
    <w:rsid w:val="00ED5DDD"/>
    <w:rsid w:val="00ED6768"/>
    <w:rsid w:val="00ED6E52"/>
    <w:rsid w:val="00EE1F8B"/>
    <w:rsid w:val="00EE2B7D"/>
    <w:rsid w:val="00EE492C"/>
    <w:rsid w:val="00EF4ACC"/>
    <w:rsid w:val="00EF78ED"/>
    <w:rsid w:val="00F05140"/>
    <w:rsid w:val="00F10FF6"/>
    <w:rsid w:val="00F11869"/>
    <w:rsid w:val="00F15C7B"/>
    <w:rsid w:val="00F17F8C"/>
    <w:rsid w:val="00F213E2"/>
    <w:rsid w:val="00F21614"/>
    <w:rsid w:val="00F21E33"/>
    <w:rsid w:val="00F2260C"/>
    <w:rsid w:val="00F23A9F"/>
    <w:rsid w:val="00F264F3"/>
    <w:rsid w:val="00F27F72"/>
    <w:rsid w:val="00F30A74"/>
    <w:rsid w:val="00F315D3"/>
    <w:rsid w:val="00F31FDD"/>
    <w:rsid w:val="00F47831"/>
    <w:rsid w:val="00F5428D"/>
    <w:rsid w:val="00F6068B"/>
    <w:rsid w:val="00F64113"/>
    <w:rsid w:val="00F64F13"/>
    <w:rsid w:val="00F75280"/>
    <w:rsid w:val="00F81137"/>
    <w:rsid w:val="00F81A44"/>
    <w:rsid w:val="00F84722"/>
    <w:rsid w:val="00F84DA0"/>
    <w:rsid w:val="00F86571"/>
    <w:rsid w:val="00F93309"/>
    <w:rsid w:val="00F969EE"/>
    <w:rsid w:val="00FA18F9"/>
    <w:rsid w:val="00FA2779"/>
    <w:rsid w:val="00FA2AD6"/>
    <w:rsid w:val="00FA608E"/>
    <w:rsid w:val="00FA6A78"/>
    <w:rsid w:val="00FB1702"/>
    <w:rsid w:val="00FB1C2A"/>
    <w:rsid w:val="00FB2071"/>
    <w:rsid w:val="00FB4336"/>
    <w:rsid w:val="00FB64F9"/>
    <w:rsid w:val="00FB6EE8"/>
    <w:rsid w:val="00FC22B8"/>
    <w:rsid w:val="00FC5ED4"/>
    <w:rsid w:val="00FC7EB9"/>
    <w:rsid w:val="00FD1D8E"/>
    <w:rsid w:val="00FD2FE2"/>
    <w:rsid w:val="00FD31E1"/>
    <w:rsid w:val="00FE3263"/>
    <w:rsid w:val="00FE5D94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3779E"/>
  <w15:chartTrackingRefBased/>
  <w15:docId w15:val="{94D3C406-DEB3-4BB8-A374-397ABE7E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083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a"/>
    <w:qFormat/>
    <w:rsid w:val="003B083B"/>
    <w:pPr>
      <w:spacing w:before="28" w:after="28" w:line="100" w:lineRule="atLeast"/>
      <w:outlineLvl w:val="0"/>
    </w:pPr>
    <w:rPr>
      <w:rFonts w:eastAsia="Times New Roman" w:cs="Times New Roman"/>
      <w:b/>
      <w:bCs/>
      <w:sz w:val="48"/>
      <w:szCs w:val="48"/>
    </w:rPr>
  </w:style>
  <w:style w:type="paragraph" w:styleId="Titolo3">
    <w:name w:val="heading 3"/>
    <w:basedOn w:val="Normale"/>
    <w:next w:val="a"/>
    <w:qFormat/>
    <w:rsid w:val="003B083B"/>
    <w:pPr>
      <w:numPr>
        <w:ilvl w:val="2"/>
        <w:numId w:val="1"/>
      </w:numPr>
      <w:spacing w:before="28" w:after="28" w:line="100" w:lineRule="atLeas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DefaultParagraphFont1">
    <w:name w:val="Default Paragraph Font1"/>
  </w:style>
  <w:style w:type="character" w:customStyle="1" w:styleId="apple-converted-space">
    <w:name w:val="apple-converted-space"/>
    <w:basedOn w:val="DefaultParagraphFont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shorttext">
    <w:name w:val="short_text"/>
    <w:basedOn w:val="DefaultParagraphFont1"/>
  </w:style>
  <w:style w:type="character" w:customStyle="1" w:styleId="hps">
    <w:name w:val="hps"/>
    <w:basedOn w:val="DefaultParagraphFont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a0">
    <w:name w:val="a"/>
    <w:basedOn w:val="DefaultParagraphFont1"/>
  </w:style>
  <w:style w:type="character" w:customStyle="1" w:styleId="l7">
    <w:name w:val="l7"/>
    <w:basedOn w:val="DefaultParagraphFont1"/>
  </w:style>
  <w:style w:type="character" w:customStyle="1" w:styleId="l6">
    <w:name w:val="l6"/>
    <w:basedOn w:val="DefaultParagraphFont1"/>
  </w:style>
  <w:style w:type="character" w:customStyle="1" w:styleId="l">
    <w:name w:val="l"/>
    <w:basedOn w:val="DefaultParagraphFont1"/>
  </w:style>
  <w:style w:type="character" w:customStyle="1" w:styleId="atl">
    <w:name w:val="atl"/>
    <w:basedOn w:val="DefaultParagraphFont1"/>
  </w:style>
  <w:style w:type="character" w:customStyle="1" w:styleId="jtl">
    <w:name w:val="jtl"/>
    <w:basedOn w:val="DefaultParagraphFont1"/>
  </w:style>
  <w:style w:type="character" w:customStyle="1" w:styleId="vid">
    <w:name w:val="vid"/>
    <w:basedOn w:val="DefaultParagraphFont1"/>
  </w:style>
  <w:style w:type="character" w:customStyle="1" w:styleId="cite-month-year">
    <w:name w:val="cite-month-year"/>
    <w:basedOn w:val="DefaultParagraphFont1"/>
  </w:style>
  <w:style w:type="character" w:customStyle="1" w:styleId="extrafieldpages">
    <w:name w:val="extrafield_pages"/>
    <w:basedOn w:val="DefaultParagraphFont1"/>
  </w:style>
  <w:style w:type="character" w:customStyle="1" w:styleId="extrafielddoi">
    <w:name w:val="extrafield_doi"/>
    <w:basedOn w:val="DefaultParagraphFont1"/>
  </w:style>
  <w:style w:type="character" w:customStyle="1" w:styleId="tipoartigo">
    <w:name w:val="tipo_artigo"/>
    <w:basedOn w:val="DefaultParagraphFont1"/>
  </w:style>
  <w:style w:type="character" w:customStyle="1" w:styleId="PreformattatoHTMLCarattere">
    <w:name w:val="Preformattato HTML Carattere"/>
    <w:rPr>
      <w:rFonts w:ascii="Courier New" w:eastAsia="Times New Roman" w:hAnsi="Courier New" w:cs="Courier New"/>
      <w:sz w:val="20"/>
      <w:szCs w:val="20"/>
    </w:rPr>
  </w:style>
  <w:style w:type="character" w:customStyle="1" w:styleId="TestonormaleCarattere">
    <w:name w:val="Testo normale Carattere"/>
    <w:rPr>
      <w:rFonts w:ascii="Consolas" w:eastAsia="Calibri" w:hAnsi="Consolas" w:cs="Times New Roman"/>
      <w:sz w:val="21"/>
      <w:szCs w:val="21"/>
    </w:rPr>
  </w:style>
  <w:style w:type="character" w:customStyle="1" w:styleId="jrnl">
    <w:name w:val="jrnl"/>
    <w:basedOn w:val="DefaultParagraphFont1"/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i-ncbitoggler-master-text">
    <w:name w:val="ui-ncbitoggler-master-text"/>
    <w:basedOn w:val="DefaultParagraphFont1"/>
  </w:style>
  <w:style w:type="character" w:customStyle="1" w:styleId="element-citation">
    <w:name w:val="element-citation"/>
    <w:basedOn w:val="DefaultParagraphFont1"/>
  </w:style>
  <w:style w:type="character" w:customStyle="1" w:styleId="ref-journal">
    <w:name w:val="ref-journal"/>
    <w:basedOn w:val="DefaultParagraphFont1"/>
  </w:style>
  <w:style w:type="character" w:customStyle="1" w:styleId="ref-vol">
    <w:name w:val="ref-vol"/>
    <w:basedOn w:val="DefaultParagraphFont1"/>
  </w:style>
  <w:style w:type="character" w:customStyle="1" w:styleId="cit">
    <w:name w:val="cit"/>
    <w:basedOn w:val="DefaultParagraphFont1"/>
  </w:style>
  <w:style w:type="character" w:customStyle="1" w:styleId="fm-vol-iss-date">
    <w:name w:val="fm-vol-iss-date"/>
    <w:basedOn w:val="DefaultParagraphFont1"/>
  </w:style>
  <w:style w:type="character" w:customStyle="1" w:styleId="doi">
    <w:name w:val="doi"/>
    <w:basedOn w:val="DefaultParagraphFont1"/>
  </w:style>
  <w:style w:type="character" w:customStyle="1" w:styleId="fm-citation-ids-label">
    <w:name w:val="fm-citation-ids-label"/>
    <w:basedOn w:val="DefaultParagraphFont1"/>
  </w:style>
  <w:style w:type="character" w:customStyle="1" w:styleId="order">
    <w:name w:val="order"/>
    <w:basedOn w:val="DefaultParagraphFont1"/>
  </w:style>
  <w:style w:type="character" w:customStyle="1" w:styleId="citation">
    <w:name w:val="citation"/>
    <w:basedOn w:val="DefaultParagraphFont1"/>
  </w:style>
  <w:style w:type="character" w:customStyle="1" w:styleId="highlight">
    <w:name w:val="highlight"/>
    <w:basedOn w:val="DefaultParagraphFont1"/>
  </w:style>
  <w:style w:type="character" w:customStyle="1" w:styleId="hlfld-contribauthor">
    <w:name w:val="hlfld-contribauthor"/>
    <w:basedOn w:val="DefaultParagraphFont1"/>
  </w:style>
  <w:style w:type="character" w:customStyle="1" w:styleId="nlmx">
    <w:name w:val="nlm_x"/>
    <w:basedOn w:val="DefaultParagraphFont1"/>
  </w:style>
  <w:style w:type="character" w:customStyle="1" w:styleId="nobrwithwbr">
    <w:name w:val="nobrwithwbr"/>
    <w:basedOn w:val="DefaultParagraphFont1"/>
  </w:style>
  <w:style w:type="character" w:customStyle="1" w:styleId="nlmyear">
    <w:name w:val="nlm_year"/>
    <w:basedOn w:val="DefaultParagraphFont1"/>
  </w:style>
  <w:style w:type="character" w:customStyle="1" w:styleId="nlmpublisher-name">
    <w:name w:val="nlm_publisher-name"/>
    <w:basedOn w:val="DefaultParagraphFont1"/>
  </w:style>
  <w:style w:type="character" w:customStyle="1" w:styleId="nlmpublisher-loc">
    <w:name w:val="nlm_publisher-loc"/>
    <w:basedOn w:val="DefaultParagraphFont1"/>
  </w:style>
  <w:style w:type="character" w:customStyle="1" w:styleId="nlmarticle-title">
    <w:name w:val="nlm_article-title"/>
    <w:basedOn w:val="DefaultParagraphFont1"/>
  </w:style>
  <w:style w:type="character" w:customStyle="1" w:styleId="nlmfpage">
    <w:name w:val="nlm_fpage"/>
    <w:basedOn w:val="DefaultParagraphFont1"/>
  </w:style>
  <w:style w:type="character" w:customStyle="1" w:styleId="nlmlpage">
    <w:name w:val="nlm_lpage"/>
    <w:basedOn w:val="DefaultParagraphFont1"/>
  </w:style>
  <w:style w:type="character" w:customStyle="1" w:styleId="FollowedHyperlink1">
    <w:name w:val="FollowedHyperlink1"/>
    <w:rPr>
      <w:color w:val="800080"/>
      <w:u w:val="single"/>
    </w:rPr>
  </w:style>
  <w:style w:type="character" w:customStyle="1" w:styleId="nlmetal">
    <w:name w:val="nlm_etal"/>
    <w:basedOn w:val="DefaultParagraphFont1"/>
  </w:style>
  <w:style w:type="character" w:customStyle="1" w:styleId="a1">
    <w:name w:val="a1"/>
    <w:rPr>
      <w:rFonts w:ascii="Times New Roman" w:hAnsi="Times New Roman" w:cs="Times New Roman"/>
      <w:b w:val="0"/>
      <w:bCs w:val="0"/>
      <w:i w:val="0"/>
      <w:iCs w:val="0"/>
    </w:rPr>
  </w:style>
  <w:style w:type="character" w:customStyle="1" w:styleId="a2">
    <w:name w:val="a2"/>
    <w:rPr>
      <w:rFonts w:ascii="Times New Roman" w:hAnsi="Times New Roman" w:cs="Times New Roman"/>
      <w:b w:val="0"/>
      <w:bCs w:val="0"/>
      <w:i/>
      <w:iCs/>
    </w:rPr>
  </w:style>
  <w:style w:type="character" w:customStyle="1" w:styleId="Didascalia1">
    <w:name w:val="Didascalia1"/>
    <w:basedOn w:val="DefaultParagraphFont1"/>
  </w:style>
  <w:style w:type="character" w:customStyle="1" w:styleId="title2">
    <w:name w:val="title2"/>
    <w:basedOn w:val="DefaultParagraphFont1"/>
  </w:style>
  <w:style w:type="character" w:customStyle="1" w:styleId="captionlabel">
    <w:name w:val="captionlabel"/>
    <w:basedOn w:val="DefaultParagraphFont1"/>
  </w:style>
  <w:style w:type="character" w:customStyle="1" w:styleId="smallcaps">
    <w:name w:val="smallcaps"/>
    <w:basedOn w:val="DefaultParagraphFont1"/>
  </w:style>
  <w:style w:type="character" w:customStyle="1" w:styleId="name">
    <w:name w:val="name"/>
    <w:basedOn w:val="DefaultParagraphFont1"/>
  </w:style>
  <w:style w:type="character" w:customStyle="1" w:styleId="IndirizzoHTMLCarattere">
    <w:name w:val="Indirizzo HTML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1">
    <w:name w:val="st1"/>
    <w:basedOn w:val="DefaultParagraphFont1"/>
  </w:style>
  <w:style w:type="character" w:customStyle="1" w:styleId="title-span">
    <w:name w:val="title-span"/>
    <w:basedOn w:val="DefaultParagraphFont1"/>
  </w:style>
  <w:style w:type="character" w:customStyle="1" w:styleId="span-break">
    <w:name w:val="span-break"/>
    <w:basedOn w:val="DefaultParagraphFont1"/>
  </w:style>
  <w:style w:type="character" w:customStyle="1" w:styleId="year">
    <w:name w:val="year"/>
    <w:basedOn w:val="DefaultParagraphFont1"/>
  </w:style>
  <w:style w:type="character" w:customStyle="1" w:styleId="mixed-citation">
    <w:name w:val="mixed-citation"/>
    <w:basedOn w:val="DefaultParagraphFont1"/>
  </w:style>
  <w:style w:type="character" w:customStyle="1" w:styleId="NormaleWebCarattere">
    <w:name w:val="Normale (Web)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EndNoteBibliographyChar">
    <w:name w:val="EndNote Bibliography Char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IntestazioneCarattere">
    <w:name w:val="Intestazione Carattere"/>
    <w:basedOn w:val="DefaultParagraphFont1"/>
  </w:style>
  <w:style w:type="character" w:customStyle="1" w:styleId="PidipaginaCarattere">
    <w:name w:val="Piè di pagina Carattere"/>
    <w:basedOn w:val="DefaultParagraphFont1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i/>
    </w:rPr>
  </w:style>
  <w:style w:type="character" w:customStyle="1" w:styleId="TestofumettoCarattere1">
    <w:name w:val="Testo fumetto Caratter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eastAsia="SimSun" w:cs="Mangal"/>
      <w:kern w:val="1"/>
      <w:szCs w:val="18"/>
      <w:lang w:eastAsia="hi-IN" w:bidi="hi-IN"/>
    </w:rPr>
  </w:style>
  <w:style w:type="character" w:customStyle="1" w:styleId="SoggettocommentoCarattere">
    <w:name w:val="Soggetto commento Carattere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Rimandocommento2">
    <w:name w:val="Rimando commento2"/>
    <w:rPr>
      <w:sz w:val="16"/>
      <w:szCs w:val="16"/>
    </w:rPr>
  </w:style>
  <w:style w:type="character" w:customStyle="1" w:styleId="TestocommentoCarattere1">
    <w:name w:val="Testo commento Carattere1"/>
    <w:rPr>
      <w:rFonts w:eastAsia="SimSun" w:cs="Mangal"/>
      <w:kern w:val="1"/>
      <w:szCs w:val="18"/>
      <w:lang w:eastAsia="hi-IN" w:bidi="hi-IN"/>
    </w:rPr>
  </w:style>
  <w:style w:type="paragraph" w:customStyle="1" w:styleId="Intestazione2">
    <w:name w:val="Intestazione2"/>
    <w:basedOn w:val="Normale"/>
    <w:next w:val="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a">
    <w:basedOn w:val="Normale"/>
    <w:next w:val="Corpotesto"/>
    <w:rsid w:val="003B083B"/>
    <w:pPr>
      <w:spacing w:after="120"/>
    </w:pPr>
  </w:style>
  <w:style w:type="paragraph" w:styleId="Elenco">
    <w:name w:val="List"/>
    <w:basedOn w:val="Corpodeltesto"/>
    <w:rsid w:val="003B083B"/>
  </w:style>
  <w:style w:type="paragraph" w:customStyle="1" w:styleId="Didascalia3">
    <w:name w:val="Didascalia3"/>
    <w:basedOn w:val="Normale"/>
    <w:rsid w:val="003B083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B083B"/>
    <w:pPr>
      <w:suppressLineNumbers/>
    </w:pPr>
  </w:style>
  <w:style w:type="paragraph" w:customStyle="1" w:styleId="Intestazione1">
    <w:name w:val="Intestazione1"/>
    <w:basedOn w:val="Normale"/>
    <w:next w:val="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3B083B"/>
    <w:pPr>
      <w:suppressLineNumbers/>
      <w:spacing w:before="120" w:after="120"/>
    </w:pPr>
    <w:rPr>
      <w:i/>
      <w:iCs/>
    </w:rPr>
  </w:style>
  <w:style w:type="paragraph" w:customStyle="1" w:styleId="Titolo2">
    <w:name w:val="Titolo2"/>
    <w:basedOn w:val="Normale"/>
    <w:next w:val="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itolo10">
    <w:name w:val="Titolo1"/>
    <w:basedOn w:val="Normale"/>
    <w:next w:val="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Intestazione">
    <w:name w:val="header"/>
    <w:basedOn w:val="Normale"/>
    <w:next w:val="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NormalWeb1">
    <w:name w:val="Normal (Web)1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BalloonText1">
    <w:name w:val="Balloon Text1"/>
    <w:basedOn w:val="Normale"/>
    <w:rsid w:val="003B083B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"/>
    <w:pPr>
      <w:spacing w:line="100" w:lineRule="atLeast"/>
    </w:pPr>
    <w:rPr>
      <w:rFonts w:eastAsia="Times New Roman" w:cs="Times New Roman"/>
      <w:sz w:val="20"/>
      <w:szCs w:val="20"/>
    </w:rPr>
  </w:style>
  <w:style w:type="paragraph" w:customStyle="1" w:styleId="details">
    <w:name w:val="details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HTMLPreformatted1">
    <w:name w:val="HTML Preformatted1"/>
    <w:basedOn w:val="Normale"/>
    <w:rsid w:val="003B08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customStyle="1" w:styleId="PlainText1">
    <w:name w:val="Plain Text1"/>
    <w:basedOn w:val="Normale"/>
    <w:rsid w:val="003B083B"/>
    <w:pPr>
      <w:spacing w:line="100" w:lineRule="atLeast"/>
    </w:pPr>
    <w:rPr>
      <w:rFonts w:ascii="Consolas" w:eastAsia="Calibri" w:hAnsi="Consolas" w:cs="Times New Roman"/>
      <w:sz w:val="21"/>
      <w:szCs w:val="21"/>
    </w:rPr>
  </w:style>
  <w:style w:type="paragraph" w:customStyle="1" w:styleId="Title1">
    <w:name w:val="Title1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desc">
    <w:name w:val="desc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ListParagraph1">
    <w:name w:val="List Paragraph1"/>
    <w:basedOn w:val="Normale"/>
    <w:rsid w:val="003B083B"/>
    <w:pPr>
      <w:ind w:left="720"/>
    </w:pPr>
  </w:style>
  <w:style w:type="paragraph" w:customStyle="1" w:styleId="fulltext">
    <w:name w:val="fulltext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last">
    <w:name w:val="last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first">
    <w:name w:val="first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aff">
    <w:name w:val="aff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sec">
    <w:name w:val="sec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labelcaption">
    <w:name w:val="label_caption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ref">
    <w:name w:val="ref"/>
    <w:basedOn w:val="Normale"/>
    <w:rsid w:val="003B083B"/>
    <w:pPr>
      <w:spacing w:before="28" w:after="28" w:line="100" w:lineRule="atLeast"/>
    </w:pPr>
    <w:rPr>
      <w:rFonts w:eastAsia="Times New Roman" w:cs="Times New Roman"/>
    </w:rPr>
  </w:style>
  <w:style w:type="paragraph" w:customStyle="1" w:styleId="HTMLAddress1">
    <w:name w:val="HTML Address1"/>
    <w:basedOn w:val="Normale"/>
    <w:rsid w:val="003B083B"/>
    <w:pPr>
      <w:spacing w:line="100" w:lineRule="atLeast"/>
    </w:pPr>
    <w:rPr>
      <w:rFonts w:eastAsia="Times New Roman" w:cs="Times New Roman"/>
      <w:i/>
      <w:iCs/>
    </w:rPr>
  </w:style>
  <w:style w:type="paragraph" w:customStyle="1" w:styleId="title10">
    <w:name w:val="title1"/>
    <w:basedOn w:val="Normale"/>
    <w:rsid w:val="003B083B"/>
    <w:pPr>
      <w:spacing w:line="100" w:lineRule="atLeast"/>
    </w:pPr>
    <w:rPr>
      <w:rFonts w:eastAsia="Times New Roman" w:cs="Times New Roman"/>
      <w:sz w:val="27"/>
      <w:szCs w:val="27"/>
      <w:lang w:val="en-US"/>
    </w:rPr>
  </w:style>
  <w:style w:type="paragraph" w:customStyle="1" w:styleId="EndNoteBibliographyTitle">
    <w:name w:val="EndNote Bibliography Title"/>
    <w:basedOn w:val="Normale"/>
    <w:rsid w:val="003B083B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e"/>
    <w:pPr>
      <w:spacing w:line="100" w:lineRule="atLeast"/>
      <w:jc w:val="both"/>
    </w:pPr>
    <w:rPr>
      <w:rFonts w:ascii="Calibri" w:hAnsi="Calibri" w:cs="Calibri"/>
      <w:lang w:val="en-US"/>
    </w:rPr>
  </w:style>
  <w:style w:type="paragraph" w:customStyle="1" w:styleId="Revision1">
    <w:name w:val="Revision1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WW-Rigadintestazione">
    <w:name w:val="WW-Riga d'intestazione"/>
    <w:basedOn w:val="Normale"/>
    <w:rsid w:val="003B083B"/>
    <w:pPr>
      <w:suppressLineNumbers/>
      <w:tabs>
        <w:tab w:val="center" w:pos="4680"/>
        <w:tab w:val="right" w:pos="9360"/>
      </w:tabs>
      <w:spacing w:line="100" w:lineRule="atLeast"/>
    </w:pPr>
  </w:style>
  <w:style w:type="paragraph" w:styleId="Pidipagina">
    <w:name w:val="footer"/>
    <w:basedOn w:val="Normale"/>
    <w:uiPriority w:val="99"/>
    <w:rsid w:val="003B083B"/>
    <w:pPr>
      <w:suppressLineNumbers/>
      <w:tabs>
        <w:tab w:val="center" w:pos="4680"/>
        <w:tab w:val="right" w:pos="9360"/>
      </w:tabs>
      <w:spacing w:line="100" w:lineRule="atLeast"/>
    </w:pPr>
  </w:style>
  <w:style w:type="paragraph" w:customStyle="1" w:styleId="Testopreformattato">
    <w:name w:val="Testo preformattato"/>
    <w:basedOn w:val="Normale"/>
    <w:rsid w:val="003B083B"/>
    <w:rPr>
      <w:rFonts w:ascii="Courier New" w:eastAsia="NSimSun" w:hAnsi="Courier New" w:cs="Courier New"/>
      <w:sz w:val="20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6"/>
      <w:lang w:val="x-none"/>
    </w:rPr>
  </w:style>
  <w:style w:type="paragraph" w:customStyle="1" w:styleId="Testocommento1">
    <w:name w:val="Testo commento1"/>
    <w:basedOn w:val="Normale"/>
    <w:rPr>
      <w:sz w:val="20"/>
      <w:szCs w:val="18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Testocommento2">
    <w:name w:val="Testo commento2"/>
    <w:basedOn w:val="Normale"/>
    <w:rPr>
      <w:sz w:val="20"/>
      <w:szCs w:val="18"/>
    </w:rPr>
  </w:style>
  <w:style w:type="paragraph" w:styleId="NormaleWeb">
    <w:name w:val="Normal (Web)"/>
    <w:basedOn w:val="Normale"/>
    <w:rsid w:val="003B083B"/>
    <w:pPr>
      <w:suppressAutoHyphens w:val="0"/>
      <w:spacing w:before="280" w:after="280"/>
    </w:pPr>
    <w:rPr>
      <w:rFonts w:eastAsia="Times New Roman" w:cs="Times New Roman"/>
      <w:lang w:eastAsia="ar-SA" w:bidi="ar-SA"/>
    </w:rPr>
  </w:style>
  <w:style w:type="paragraph" w:customStyle="1" w:styleId="Illustrazione">
    <w:name w:val="Illustrazione"/>
    <w:basedOn w:val="Didascalia3"/>
  </w:style>
  <w:style w:type="paragraph" w:customStyle="1" w:styleId="Contenutocornice">
    <w:name w:val="Contenuto cornice"/>
    <w:basedOn w:val="a"/>
  </w:style>
  <w:style w:type="character" w:styleId="Rimandocommento">
    <w:name w:val="annotation reference"/>
    <w:uiPriority w:val="99"/>
    <w:semiHidden/>
    <w:unhideWhenUsed/>
    <w:rsid w:val="00C654B9"/>
    <w:rPr>
      <w:sz w:val="16"/>
      <w:szCs w:val="16"/>
    </w:rPr>
  </w:style>
  <w:style w:type="paragraph" w:styleId="Testocommento">
    <w:name w:val="annotation text"/>
    <w:basedOn w:val="Normale"/>
    <w:link w:val="TestocommentoCarattere2"/>
    <w:uiPriority w:val="99"/>
    <w:semiHidden/>
    <w:unhideWhenUsed/>
    <w:rsid w:val="00C654B9"/>
    <w:rPr>
      <w:sz w:val="20"/>
      <w:szCs w:val="18"/>
      <w:lang w:val="x-none"/>
    </w:rPr>
  </w:style>
  <w:style w:type="character" w:customStyle="1" w:styleId="TestocommentoCarattere2">
    <w:name w:val="Testo commento Carattere2"/>
    <w:link w:val="Testocommento"/>
    <w:uiPriority w:val="99"/>
    <w:semiHidden/>
    <w:rsid w:val="00C654B9"/>
    <w:rPr>
      <w:rFonts w:eastAsia="SimSun" w:cs="Mangal"/>
      <w:kern w:val="1"/>
      <w:szCs w:val="18"/>
      <w:lang w:eastAsia="hi-IN" w:bidi="hi-IN"/>
    </w:rPr>
  </w:style>
  <w:style w:type="paragraph" w:customStyle="1" w:styleId="Elencomedio2-Colore21">
    <w:name w:val="Elenco medio 2 - Colore 21"/>
    <w:hidden/>
    <w:uiPriority w:val="99"/>
    <w:semiHidden/>
    <w:rsid w:val="00D2424B"/>
    <w:rPr>
      <w:rFonts w:eastAsia="SimSun" w:cs="Mangal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uiPriority w:val="39"/>
    <w:rsid w:val="002F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ondoacolori-Colore11">
    <w:name w:val="Sfondo a colori - Colore 11"/>
    <w:hidden/>
    <w:uiPriority w:val="71"/>
    <w:unhideWhenUsed/>
    <w:rsid w:val="009F0BCF"/>
    <w:rPr>
      <w:rFonts w:eastAsia="SimSun" w:cs="Mangal"/>
      <w:kern w:val="1"/>
      <w:sz w:val="24"/>
      <w:szCs w:val="21"/>
      <w:lang w:eastAsia="hi-IN" w:bidi="hi-IN"/>
    </w:rPr>
  </w:style>
  <w:style w:type="paragraph" w:styleId="Revisione">
    <w:name w:val="Revision"/>
    <w:hidden/>
    <w:uiPriority w:val="71"/>
    <w:unhideWhenUsed/>
    <w:rsid w:val="001E424D"/>
    <w:rPr>
      <w:rFonts w:eastAsia="SimSun" w:cs="Mangal"/>
      <w:kern w:val="1"/>
      <w:sz w:val="24"/>
      <w:szCs w:val="21"/>
      <w:lang w:eastAsia="hi-IN" w:bidi="hi-IN"/>
    </w:rPr>
  </w:style>
  <w:style w:type="character" w:styleId="Numeroriga">
    <w:name w:val="line number"/>
    <w:uiPriority w:val="99"/>
    <w:semiHidden/>
    <w:unhideWhenUsed/>
    <w:rsid w:val="00C3646E"/>
  </w:style>
  <w:style w:type="paragraph" w:customStyle="1" w:styleId="Testonotaapidipagina2">
    <w:name w:val="Testo nota a piè di pagina2"/>
    <w:basedOn w:val="Normale"/>
    <w:rsid w:val="003B083B"/>
    <w:pPr>
      <w:spacing w:line="100" w:lineRule="atLeast"/>
    </w:pPr>
    <w:rPr>
      <w:rFonts w:eastAsia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unhideWhenUsed/>
    <w:rsid w:val="003B083B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semiHidden/>
    <w:rsid w:val="003B083B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Corpodeltesto">
    <w:name w:val="Corpo del testo"/>
    <w:basedOn w:val="Normale"/>
    <w:rsid w:val="003B083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amurgia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669BC-83B0-4AEF-9B23-AFC03B7E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Links>
    <vt:vector size="12" baseType="variant">
      <vt:variant>
        <vt:i4>1900553</vt:i4>
      </vt:variant>
      <vt:variant>
        <vt:i4>141</vt:i4>
      </vt:variant>
      <vt:variant>
        <vt:i4>0</vt:i4>
      </vt:variant>
      <vt:variant>
        <vt:i4>5</vt:i4>
      </vt:variant>
      <vt:variant>
        <vt:lpwstr>http://bioinformatics.oxfordjournals.org/content/early/2013/04/23/bioinformatics.btt193.abstract</vt:lpwstr>
      </vt:variant>
      <vt:variant>
        <vt:lpwstr/>
      </vt:variant>
      <vt:variant>
        <vt:i4>589870</vt:i4>
      </vt:variant>
      <vt:variant>
        <vt:i4>0</vt:i4>
      </vt:variant>
      <vt:variant>
        <vt:i4>0</vt:i4>
      </vt:variant>
      <vt:variant>
        <vt:i4>5</vt:i4>
      </vt:variant>
      <vt:variant>
        <vt:lpwstr>mailto:manuelamurgia@hotmail.com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Deligios</dc:creator>
  <cp:keywords/>
  <cp:lastModifiedBy>Massimo Deligios</cp:lastModifiedBy>
  <cp:revision>4</cp:revision>
  <cp:lastPrinted>2019-06-13T09:40:00Z</cp:lastPrinted>
  <dcterms:created xsi:type="dcterms:W3CDTF">2020-01-14T14:13:00Z</dcterms:created>
  <dcterms:modified xsi:type="dcterms:W3CDTF">2020-01-14T14:41:00Z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labtiva.style">
    <vt:lpwstr>plos-one.csl</vt:lpwstr>
  </property>
  <property fmtid="{D5CDD505-2E9C-101B-9397-08002B2CF9AE}" pid="9" name="Mendeley Recent Style Id 0_1">
    <vt:lpwstr>http://www.zotero.org/styles/american-sociological-association</vt:lpwstr>
  </property>
  <property fmtid="{D5CDD505-2E9C-101B-9397-08002B2CF9AE}" pid="10" name="Mendeley Recent Style Name 0_1">
    <vt:lpwstr>American Sociological Association</vt:lpwstr>
  </property>
  <property fmtid="{D5CDD505-2E9C-101B-9397-08002B2CF9AE}" pid="11" name="Mendeley Recent Style Id 1_1">
    <vt:lpwstr>http://www.zotero.org/styles/chicago-author-date</vt:lpwstr>
  </property>
  <property fmtid="{D5CDD505-2E9C-101B-9397-08002B2CF9AE}" pid="12" name="Mendeley Recent Style Name 1_1">
    <vt:lpwstr>Chicago Manual of Style 17th edition (author-date)</vt:lpwstr>
  </property>
  <property fmtid="{D5CDD505-2E9C-101B-9397-08002B2CF9AE}" pid="13" name="Mendeley Recent Style Id 2_1">
    <vt:lpwstr>http://www.zotero.org/styles/diagnostic-microbiology-and-infectious-disease</vt:lpwstr>
  </property>
  <property fmtid="{D5CDD505-2E9C-101B-9397-08002B2CF9AE}" pid="14" name="Mendeley Recent Style Name 2_1">
    <vt:lpwstr>Diagnostic Microbiology &amp; Infectious Disease</vt:lpwstr>
  </property>
  <property fmtid="{D5CDD505-2E9C-101B-9397-08002B2CF9AE}" pid="15" name="Mendeley Recent Style Id 3_1">
    <vt:lpwstr>http://www.zotero.org/styles/harvard1</vt:lpwstr>
  </property>
  <property fmtid="{D5CDD505-2E9C-101B-9397-08002B2CF9AE}" pid="16" name="Mendeley Recent Style Name 3_1">
    <vt:lpwstr>Harvard reference format 1 (deprecated)</vt:lpwstr>
  </property>
  <property fmtid="{D5CDD505-2E9C-101B-9397-08002B2CF9AE}" pid="17" name="Mendeley Recent Style Id 4_1">
    <vt:lpwstr>http://www.zotero.org/styles/ieee</vt:lpwstr>
  </property>
  <property fmtid="{D5CDD505-2E9C-101B-9397-08002B2CF9AE}" pid="18" name="Mendeley Recent Style Name 4_1">
    <vt:lpwstr>IEEE</vt:lpwstr>
  </property>
  <property fmtid="{D5CDD505-2E9C-101B-9397-08002B2CF9AE}" pid="19" name="Mendeley Recent Style Id 5_1">
    <vt:lpwstr>http://www.zotero.org/styles/journal-of-clinical-microbiology</vt:lpwstr>
  </property>
  <property fmtid="{D5CDD505-2E9C-101B-9397-08002B2CF9AE}" pid="20" name="Mendeley Recent Style Name 5_1">
    <vt:lpwstr>Journal of Clinical Microbiology</vt:lpwstr>
  </property>
  <property fmtid="{D5CDD505-2E9C-101B-9397-08002B2CF9AE}" pid="21" name="Mendeley Recent Style Id 6_1">
    <vt:lpwstr>http://www.zotero.org/styles/journal-of-microbiological-methods</vt:lpwstr>
  </property>
  <property fmtid="{D5CDD505-2E9C-101B-9397-08002B2CF9AE}" pid="22" name="Mendeley Recent Style Name 6_1">
    <vt:lpwstr>Journal of Microbiological Methods</vt:lpwstr>
  </property>
  <property fmtid="{D5CDD505-2E9C-101B-9397-08002B2CF9AE}" pid="23" name="Mendeley Recent Style Id 7_1">
    <vt:lpwstr>http://www.zotero.org/styles/modern-humanities-research-association</vt:lpwstr>
  </property>
  <property fmtid="{D5CDD505-2E9C-101B-9397-08002B2CF9AE}" pid="24" name="Mendeley Recent Style Name 7_1">
    <vt:lpwstr>Modern Humanities Research Association 3rd edition (note with bibliography)</vt:lpwstr>
  </property>
  <property fmtid="{D5CDD505-2E9C-101B-9397-08002B2CF9AE}" pid="25" name="Mendeley Recent Style Id 8_1">
    <vt:lpwstr>http://www.zotero.org/styles/scientific-reports</vt:lpwstr>
  </property>
  <property fmtid="{D5CDD505-2E9C-101B-9397-08002B2CF9AE}" pid="26" name="Mendeley Recent Style Name 8_1">
    <vt:lpwstr>Scientific Reports</vt:lpwstr>
  </property>
  <property fmtid="{D5CDD505-2E9C-101B-9397-08002B2CF9AE}" pid="27" name="Mendeley Recent Style Id 9_1">
    <vt:lpwstr>http://www.zotero.org/styles/the-lancet-infectious-diseases</vt:lpwstr>
  </property>
  <property fmtid="{D5CDD505-2E9C-101B-9397-08002B2CF9AE}" pid="28" name="Mendeley Recent Style Name 9_1">
    <vt:lpwstr>The Lancet Infectious Diseases</vt:lpwstr>
  </property>
  <property fmtid="{D5CDD505-2E9C-101B-9397-08002B2CF9AE}" pid="29" name="Mendeley Document_1">
    <vt:lpwstr>True</vt:lpwstr>
  </property>
  <property fmtid="{D5CDD505-2E9C-101B-9397-08002B2CF9AE}" pid="30" name="Mendeley Unique User Id_1">
    <vt:lpwstr>0c4f5c47-3832-3f86-be57-e561db1338db</vt:lpwstr>
  </property>
  <property fmtid="{D5CDD505-2E9C-101B-9397-08002B2CF9AE}" pid="31" name="Mendeley Citation Style_1">
    <vt:lpwstr>http://www.zotero.org/styles/scientific-reports</vt:lpwstr>
  </property>
</Properties>
</file>