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A9F97F" w14:textId="77777777" w:rsidR="00797A31" w:rsidRDefault="00797A31" w:rsidP="00DC3408">
      <w:pPr>
        <w:spacing w:after="200" w:line="480" w:lineRule="auto"/>
        <w:rPr>
          <w:rFonts w:ascii="Times" w:hAnsi="Times" w:cs="Times New Roman"/>
          <w:b/>
          <w:lang w:val="en-US"/>
        </w:rPr>
      </w:pPr>
      <w:r w:rsidRPr="00797A31">
        <w:rPr>
          <w:rFonts w:ascii="Times" w:hAnsi="Times" w:cs="Times New Roman"/>
          <w:b/>
          <w:lang w:val="en-US"/>
        </w:rPr>
        <w:t>25-hydroxyvitamin D status, vitamin D intake, and skin cancer risk: A systematic review and dose-response meta-analysis of prospective studies</w:t>
      </w:r>
    </w:p>
    <w:p w14:paraId="08C4B6D4" w14:textId="76D55699" w:rsidR="00DC3408" w:rsidRPr="00880FA5" w:rsidRDefault="00DC3408" w:rsidP="00DC3408">
      <w:pPr>
        <w:spacing w:after="200" w:line="480" w:lineRule="auto"/>
        <w:rPr>
          <w:rFonts w:ascii="Times" w:hAnsi="Times" w:cs="Times New Roman"/>
          <w:b/>
          <w:lang w:val="en-US"/>
        </w:rPr>
      </w:pPr>
      <w:r w:rsidRPr="00880FA5">
        <w:rPr>
          <w:rFonts w:ascii="Times" w:hAnsi="Times" w:cs="Times New Roman"/>
          <w:b/>
          <w:lang w:val="en-US"/>
        </w:rPr>
        <w:t xml:space="preserve">Authors: </w:t>
      </w:r>
      <w:bookmarkStart w:id="0" w:name="_GoBack"/>
      <w:bookmarkEnd w:id="0"/>
    </w:p>
    <w:p w14:paraId="7DA689C0" w14:textId="77777777" w:rsidR="00DC3408" w:rsidRPr="00880FA5" w:rsidRDefault="00DC3408" w:rsidP="00DC3408">
      <w:pPr>
        <w:spacing w:after="200" w:line="480" w:lineRule="auto"/>
        <w:rPr>
          <w:rFonts w:ascii="Times" w:hAnsi="Times" w:cs="Times New Roman"/>
          <w:lang w:val="en-US"/>
        </w:rPr>
      </w:pPr>
      <w:proofErr w:type="spellStart"/>
      <w:r w:rsidRPr="00880FA5">
        <w:rPr>
          <w:rFonts w:ascii="Times" w:hAnsi="Times" w:cs="Times New Roman"/>
          <w:lang w:val="en-US"/>
        </w:rPr>
        <w:t>Yahya</w:t>
      </w:r>
      <w:proofErr w:type="spellEnd"/>
      <w:r w:rsidRPr="00880FA5">
        <w:rPr>
          <w:rFonts w:ascii="Times" w:hAnsi="Times" w:cs="Times New Roman"/>
          <w:lang w:val="en-US"/>
        </w:rPr>
        <w:t xml:space="preserve"> Mahamat-Saleh</w:t>
      </w:r>
      <w:r w:rsidRPr="00880FA5">
        <w:rPr>
          <w:rFonts w:ascii="Times" w:hAnsi="Times" w:cs="Times New Roman"/>
          <w:vertAlign w:val="superscript"/>
          <w:lang w:val="en-US"/>
        </w:rPr>
        <w:t>1</w:t>
      </w:r>
      <w:proofErr w:type="gramStart"/>
      <w:r w:rsidRPr="00880FA5">
        <w:rPr>
          <w:rFonts w:ascii="Times" w:hAnsi="Times" w:cs="Times New Roman"/>
          <w:vertAlign w:val="superscript"/>
          <w:lang w:val="en-US"/>
        </w:rPr>
        <w:t>,2</w:t>
      </w:r>
      <w:proofErr w:type="gramEnd"/>
      <w:r w:rsidRPr="00880FA5">
        <w:rPr>
          <w:rFonts w:ascii="Times" w:hAnsi="Times" w:cs="Times New Roman"/>
          <w:lang w:val="en-US"/>
        </w:rPr>
        <w:t xml:space="preserve">, </w:t>
      </w:r>
      <w:proofErr w:type="spellStart"/>
      <w:r w:rsidRPr="00880FA5">
        <w:rPr>
          <w:rFonts w:ascii="Times" w:hAnsi="Times" w:cs="Times New Roman"/>
          <w:lang w:val="en-US"/>
        </w:rPr>
        <w:t>Dagfinn</w:t>
      </w:r>
      <w:proofErr w:type="spellEnd"/>
      <w:r w:rsidRPr="00880FA5">
        <w:rPr>
          <w:rFonts w:ascii="Times" w:hAnsi="Times" w:cs="Times New Roman"/>
          <w:lang w:val="en-US"/>
        </w:rPr>
        <w:t xml:space="preserve"> Aune</w:t>
      </w:r>
      <w:r w:rsidRPr="00880FA5">
        <w:rPr>
          <w:rFonts w:ascii="Times" w:hAnsi="Times" w:cs="Times New Roman"/>
          <w:vertAlign w:val="superscript"/>
          <w:lang w:val="en-US"/>
        </w:rPr>
        <w:t>3,4,5</w:t>
      </w:r>
      <w:r w:rsidRPr="00880FA5">
        <w:rPr>
          <w:rFonts w:ascii="Times" w:hAnsi="Times" w:cs="Times New Roman"/>
          <w:lang w:val="en-US"/>
        </w:rPr>
        <w:t>, Sabrina Schlesinger</w:t>
      </w:r>
      <w:r w:rsidRPr="00880FA5">
        <w:rPr>
          <w:rFonts w:ascii="Times" w:hAnsi="Times" w:cs="Times New Roman"/>
          <w:vertAlign w:val="superscript"/>
          <w:lang w:val="en-US"/>
        </w:rPr>
        <w:t>6</w:t>
      </w:r>
    </w:p>
    <w:p w14:paraId="78FF876D" w14:textId="77777777" w:rsidR="00DC3408" w:rsidRPr="00797A31" w:rsidRDefault="00DC3408" w:rsidP="00DC3408">
      <w:pPr>
        <w:spacing w:after="200" w:line="480" w:lineRule="auto"/>
        <w:rPr>
          <w:rFonts w:ascii="Times" w:hAnsi="Times" w:cs="Times New Roman"/>
          <w:b/>
          <w:lang w:val="en-US"/>
        </w:rPr>
      </w:pPr>
      <w:r w:rsidRPr="00797A31">
        <w:rPr>
          <w:rFonts w:ascii="Times" w:hAnsi="Times" w:cs="Times New Roman"/>
          <w:b/>
          <w:lang w:val="en-US"/>
        </w:rPr>
        <w:t xml:space="preserve">Affiliations: </w:t>
      </w:r>
    </w:p>
    <w:p w14:paraId="7DFB6A63" w14:textId="77777777" w:rsidR="00DC3408" w:rsidRPr="00880FA5" w:rsidRDefault="00DC3408" w:rsidP="00DC3408">
      <w:pPr>
        <w:spacing w:after="200" w:line="480" w:lineRule="auto"/>
        <w:rPr>
          <w:rFonts w:ascii="Times" w:hAnsi="Times" w:cs="Times New Roman"/>
          <w:lang w:val="en-US"/>
        </w:rPr>
      </w:pPr>
      <w:r w:rsidRPr="003D2744">
        <w:rPr>
          <w:rFonts w:ascii="Times" w:hAnsi="Times" w:cs="Times New Roman"/>
          <w:vertAlign w:val="superscript"/>
          <w:lang w:val="fr-FR"/>
        </w:rPr>
        <w:t xml:space="preserve">1 </w:t>
      </w:r>
      <w:r w:rsidRPr="003D2744">
        <w:rPr>
          <w:rFonts w:ascii="Times" w:hAnsi="Times" w:cs="Times New Roman"/>
          <w:lang w:val="fr-FR"/>
        </w:rPr>
        <w:t xml:space="preserve">CESP, Fac. </w:t>
      </w:r>
      <w:proofErr w:type="gramStart"/>
      <w:r w:rsidRPr="003D2744">
        <w:rPr>
          <w:rFonts w:ascii="Times" w:hAnsi="Times" w:cs="Times New Roman"/>
          <w:lang w:val="fr-FR"/>
        </w:rPr>
        <w:t>de</w:t>
      </w:r>
      <w:proofErr w:type="gramEnd"/>
      <w:r w:rsidRPr="003D2744">
        <w:rPr>
          <w:rFonts w:ascii="Times" w:hAnsi="Times" w:cs="Times New Roman"/>
          <w:lang w:val="fr-FR"/>
        </w:rPr>
        <w:t xml:space="preserve"> médecine - </w:t>
      </w:r>
      <w:proofErr w:type="spellStart"/>
      <w:r w:rsidRPr="003D2744">
        <w:rPr>
          <w:rFonts w:ascii="Times" w:hAnsi="Times" w:cs="Times New Roman"/>
          <w:lang w:val="fr-FR"/>
        </w:rPr>
        <w:t>Univ</w:t>
      </w:r>
      <w:proofErr w:type="spellEnd"/>
      <w:r w:rsidRPr="003D2744">
        <w:rPr>
          <w:rFonts w:ascii="Times" w:hAnsi="Times" w:cs="Times New Roman"/>
          <w:lang w:val="fr-FR"/>
        </w:rPr>
        <w:t xml:space="preserve">. </w:t>
      </w:r>
      <w:r w:rsidRPr="00880FA5">
        <w:rPr>
          <w:rFonts w:ascii="Times" w:hAnsi="Times" w:cs="Times New Roman"/>
          <w:lang w:val="en-US"/>
        </w:rPr>
        <w:t>Paris-</w:t>
      </w:r>
      <w:proofErr w:type="spellStart"/>
      <w:r w:rsidRPr="00880FA5">
        <w:rPr>
          <w:rFonts w:ascii="Times" w:hAnsi="Times" w:cs="Times New Roman"/>
          <w:lang w:val="en-US"/>
        </w:rPr>
        <w:t>Sud</w:t>
      </w:r>
      <w:proofErr w:type="spellEnd"/>
      <w:r w:rsidRPr="00880FA5">
        <w:rPr>
          <w:rFonts w:ascii="Times" w:hAnsi="Times" w:cs="Times New Roman"/>
          <w:lang w:val="en-US"/>
        </w:rPr>
        <w:t xml:space="preserve">, Fac. de </w:t>
      </w:r>
      <w:proofErr w:type="spellStart"/>
      <w:r w:rsidRPr="00880FA5">
        <w:rPr>
          <w:rFonts w:ascii="Times" w:hAnsi="Times" w:cs="Times New Roman"/>
          <w:lang w:val="en-US"/>
        </w:rPr>
        <w:t>médecine</w:t>
      </w:r>
      <w:proofErr w:type="spellEnd"/>
      <w:r w:rsidRPr="00880FA5">
        <w:rPr>
          <w:rFonts w:ascii="Times" w:hAnsi="Times" w:cs="Times New Roman"/>
          <w:lang w:val="en-US"/>
        </w:rPr>
        <w:t xml:space="preserve"> - UVSQ, INSERM, </w:t>
      </w:r>
      <w:proofErr w:type="spellStart"/>
      <w:r w:rsidRPr="00880FA5">
        <w:rPr>
          <w:rFonts w:ascii="Times" w:hAnsi="Times" w:cs="Times New Roman"/>
          <w:lang w:val="en-US"/>
        </w:rPr>
        <w:t>Université</w:t>
      </w:r>
      <w:proofErr w:type="spellEnd"/>
      <w:r w:rsidRPr="00880FA5">
        <w:rPr>
          <w:rFonts w:ascii="Times" w:hAnsi="Times" w:cs="Times New Roman"/>
          <w:lang w:val="en-US"/>
        </w:rPr>
        <w:t xml:space="preserve"> Paris </w:t>
      </w:r>
      <w:proofErr w:type="spellStart"/>
      <w:r w:rsidRPr="00880FA5">
        <w:rPr>
          <w:rFonts w:ascii="Times" w:hAnsi="Times" w:cs="Times New Roman"/>
          <w:lang w:val="en-US"/>
        </w:rPr>
        <w:t>Saclay</w:t>
      </w:r>
      <w:proofErr w:type="spellEnd"/>
      <w:r w:rsidRPr="00880FA5">
        <w:rPr>
          <w:rFonts w:ascii="Times" w:hAnsi="Times" w:cs="Times New Roman"/>
          <w:lang w:val="en-US"/>
        </w:rPr>
        <w:t>, 94 805, Villejuif, France</w:t>
      </w:r>
      <w:r w:rsidRPr="00880FA5">
        <w:rPr>
          <w:rFonts w:ascii="Times" w:hAnsi="Times" w:cs="Times New Roman"/>
          <w:lang w:val="en-US"/>
        </w:rPr>
        <w:br/>
      </w:r>
      <w:r w:rsidRPr="00880FA5">
        <w:rPr>
          <w:rFonts w:ascii="Times" w:hAnsi="Times" w:cs="Times New Roman"/>
          <w:vertAlign w:val="superscript"/>
          <w:lang w:val="en-US"/>
        </w:rPr>
        <w:t xml:space="preserve">2 </w:t>
      </w:r>
      <w:r w:rsidRPr="00880FA5">
        <w:rPr>
          <w:rFonts w:ascii="Times" w:hAnsi="Times" w:cs="Times New Roman"/>
          <w:lang w:val="en-US"/>
        </w:rPr>
        <w:t xml:space="preserve">Gustave </w:t>
      </w:r>
      <w:proofErr w:type="spellStart"/>
      <w:r w:rsidRPr="00880FA5">
        <w:rPr>
          <w:rFonts w:ascii="Times" w:hAnsi="Times" w:cs="Times New Roman"/>
          <w:lang w:val="en-US"/>
        </w:rPr>
        <w:t>Roussy</w:t>
      </w:r>
      <w:proofErr w:type="spellEnd"/>
      <w:r w:rsidRPr="00880FA5">
        <w:rPr>
          <w:rFonts w:ascii="Times" w:hAnsi="Times" w:cs="Times New Roman"/>
          <w:lang w:val="en-US"/>
        </w:rPr>
        <w:t>, F-94805, Villejuif, France</w:t>
      </w:r>
      <w:r w:rsidRPr="00880FA5">
        <w:rPr>
          <w:rFonts w:ascii="Times" w:hAnsi="Times" w:cs="Times New Roman"/>
          <w:lang w:val="en-US"/>
        </w:rPr>
        <w:br/>
      </w:r>
      <w:r w:rsidRPr="00880FA5">
        <w:rPr>
          <w:rFonts w:ascii="Times" w:hAnsi="Times" w:cs="Times New Roman"/>
          <w:vertAlign w:val="superscript"/>
          <w:lang w:val="en-US"/>
        </w:rPr>
        <w:t>3</w:t>
      </w:r>
      <w:r w:rsidRPr="00880FA5">
        <w:rPr>
          <w:rFonts w:ascii="Times" w:hAnsi="Times" w:cs="Times New Roman"/>
          <w:lang w:val="en-US"/>
        </w:rPr>
        <w:t xml:space="preserve"> Department of Epidemiology and Biostatistics, School of Public Health, Imperial College,</w:t>
      </w:r>
      <w:r w:rsidRPr="00880FA5">
        <w:rPr>
          <w:rFonts w:ascii="Times" w:hAnsi="Times" w:cs="Times New Roman"/>
          <w:lang w:val="en-US"/>
        </w:rPr>
        <w:br/>
        <w:t>London, United Kingdom</w:t>
      </w:r>
      <w:r w:rsidRPr="00880FA5">
        <w:rPr>
          <w:rFonts w:ascii="Times" w:hAnsi="Times" w:cs="Times New Roman"/>
          <w:lang w:val="en-US"/>
        </w:rPr>
        <w:br/>
      </w:r>
      <w:r w:rsidRPr="00880FA5">
        <w:rPr>
          <w:rFonts w:ascii="Times" w:hAnsi="Times" w:cs="Times New Roman"/>
          <w:vertAlign w:val="superscript"/>
          <w:lang w:val="en-US"/>
        </w:rPr>
        <w:t>4</w:t>
      </w:r>
      <w:r w:rsidRPr="00880FA5">
        <w:rPr>
          <w:rFonts w:ascii="Times" w:hAnsi="Times" w:cs="Times New Roman"/>
          <w:lang w:val="en-US"/>
        </w:rPr>
        <w:t xml:space="preserve"> Department of Nutrition, </w:t>
      </w:r>
      <w:proofErr w:type="spellStart"/>
      <w:r w:rsidRPr="00880FA5">
        <w:rPr>
          <w:rFonts w:ascii="Times" w:hAnsi="Times" w:cs="Times New Roman"/>
          <w:lang w:val="en-US"/>
        </w:rPr>
        <w:t>Bjørknes</w:t>
      </w:r>
      <w:proofErr w:type="spellEnd"/>
      <w:r w:rsidRPr="00880FA5">
        <w:rPr>
          <w:rFonts w:ascii="Times" w:hAnsi="Times" w:cs="Times New Roman"/>
          <w:lang w:val="en-US"/>
        </w:rPr>
        <w:t xml:space="preserve"> University College, Oslo, Norway</w:t>
      </w:r>
      <w:r w:rsidRPr="00880FA5">
        <w:rPr>
          <w:rFonts w:ascii="Times" w:hAnsi="Times" w:cs="Times New Roman"/>
          <w:lang w:val="en-US"/>
        </w:rPr>
        <w:br/>
      </w:r>
      <w:r w:rsidRPr="00880FA5">
        <w:rPr>
          <w:rFonts w:ascii="Times" w:hAnsi="Times" w:cs="Times New Roman"/>
          <w:color w:val="000000"/>
          <w:shd w:val="clear" w:color="auto" w:fill="FFFFFF"/>
          <w:vertAlign w:val="superscript"/>
          <w:lang w:val="en-US"/>
        </w:rPr>
        <w:t>5</w:t>
      </w:r>
      <w:r w:rsidRPr="00880FA5">
        <w:rPr>
          <w:rFonts w:ascii="Times" w:hAnsi="Times" w:cs="Times New Roman"/>
          <w:color w:val="000000"/>
          <w:shd w:val="clear" w:color="auto" w:fill="FFFFFF"/>
          <w:lang w:val="en-US"/>
        </w:rPr>
        <w:t xml:space="preserve"> </w:t>
      </w:r>
      <w:r w:rsidRPr="00880FA5">
        <w:rPr>
          <w:rFonts w:ascii="Times" w:hAnsi="Times" w:cs="Times New Roman"/>
          <w:color w:val="000000"/>
          <w:lang w:val="en-US"/>
        </w:rPr>
        <w:t xml:space="preserve">Department of Endocrinology, Morbid Obesity and Preventive Medicine, Oslo University Hospital </w:t>
      </w:r>
      <w:proofErr w:type="spellStart"/>
      <w:r w:rsidRPr="00880FA5">
        <w:rPr>
          <w:rFonts w:ascii="Times" w:hAnsi="Times" w:cs="Times New Roman"/>
          <w:color w:val="000000"/>
          <w:lang w:val="en-US"/>
        </w:rPr>
        <w:t>Ullevål</w:t>
      </w:r>
      <w:proofErr w:type="spellEnd"/>
      <w:r w:rsidRPr="00880FA5">
        <w:rPr>
          <w:rFonts w:ascii="Times" w:hAnsi="Times" w:cs="Times New Roman"/>
          <w:color w:val="000000"/>
          <w:lang w:val="en-US"/>
        </w:rPr>
        <w:t>, Oslo, Norway</w:t>
      </w:r>
      <w:r w:rsidRPr="00880FA5">
        <w:rPr>
          <w:rFonts w:ascii="Times" w:hAnsi="Times" w:cs="Times New Roman"/>
          <w:color w:val="000000"/>
          <w:lang w:val="en-US"/>
        </w:rPr>
        <w:br/>
      </w:r>
      <w:r w:rsidRPr="00880FA5">
        <w:rPr>
          <w:rFonts w:ascii="Times" w:hAnsi="Times" w:cs="Times New Roman"/>
          <w:vertAlign w:val="superscript"/>
          <w:lang w:val="en-US"/>
        </w:rPr>
        <w:t>6</w:t>
      </w:r>
      <w:r w:rsidRPr="00880FA5">
        <w:rPr>
          <w:rFonts w:ascii="Times" w:hAnsi="Times" w:cs="Times New Roman"/>
          <w:lang w:val="en-US"/>
        </w:rPr>
        <w:t xml:space="preserve"> Institute for Biometrics and Epidemiology, German Diabetes Center, Leibniz Center for Diabetes Research at Heinrich Heine University, Düsseldorf, Germany.</w:t>
      </w:r>
    </w:p>
    <w:p w14:paraId="312D59AB" w14:textId="77777777" w:rsidR="00DC3408" w:rsidRPr="00880FA5" w:rsidRDefault="00DC3408" w:rsidP="00DC3408">
      <w:pPr>
        <w:spacing w:after="200" w:line="480" w:lineRule="auto"/>
        <w:rPr>
          <w:rFonts w:ascii="Times" w:hAnsi="Times" w:cs="Times New Roman"/>
          <w:b/>
          <w:lang w:val="en-US"/>
        </w:rPr>
      </w:pPr>
      <w:r w:rsidRPr="00880FA5">
        <w:rPr>
          <w:rFonts w:ascii="Times" w:hAnsi="Times" w:cs="Times New Roman"/>
          <w:lang w:val="en-US"/>
        </w:rPr>
        <w:t>*</w:t>
      </w:r>
      <w:r w:rsidRPr="00880FA5">
        <w:rPr>
          <w:rFonts w:ascii="Times" w:hAnsi="Times" w:cs="Times New Roman"/>
          <w:b/>
          <w:lang w:val="en-US"/>
        </w:rPr>
        <w:t>Corresponding author</w:t>
      </w:r>
      <w:r w:rsidRPr="00880FA5">
        <w:rPr>
          <w:rFonts w:ascii="Times" w:hAnsi="Times" w:cs="Times New Roman"/>
          <w:lang w:val="en-US"/>
        </w:rPr>
        <w:t xml:space="preserve">: </w:t>
      </w:r>
      <w:proofErr w:type="spellStart"/>
      <w:r w:rsidRPr="00880FA5">
        <w:rPr>
          <w:rFonts w:ascii="Times" w:hAnsi="Times" w:cs="Times New Roman"/>
          <w:lang w:val="en-US"/>
        </w:rPr>
        <w:t>Yahya</w:t>
      </w:r>
      <w:proofErr w:type="spellEnd"/>
      <w:r w:rsidRPr="00880FA5">
        <w:rPr>
          <w:rFonts w:ascii="Times" w:hAnsi="Times" w:cs="Times New Roman"/>
          <w:lang w:val="en-US"/>
        </w:rPr>
        <w:t xml:space="preserve"> </w:t>
      </w:r>
      <w:proofErr w:type="spellStart"/>
      <w:r w:rsidRPr="00880FA5">
        <w:rPr>
          <w:rFonts w:ascii="Times" w:hAnsi="Times" w:cs="Times New Roman"/>
          <w:lang w:val="en-US"/>
        </w:rPr>
        <w:t>Mahamat</w:t>
      </w:r>
      <w:proofErr w:type="spellEnd"/>
      <w:r w:rsidRPr="00880FA5">
        <w:rPr>
          <w:rFonts w:ascii="Times" w:hAnsi="Times" w:cs="Times New Roman"/>
          <w:lang w:val="en-US"/>
        </w:rPr>
        <w:t xml:space="preserve">-Saleh, </w:t>
      </w:r>
      <w:proofErr w:type="spellStart"/>
      <w:r w:rsidRPr="00880FA5">
        <w:rPr>
          <w:rFonts w:ascii="Times" w:hAnsi="Times" w:cs="Times New Roman"/>
          <w:lang w:val="en-US"/>
        </w:rPr>
        <w:t>Inserm</w:t>
      </w:r>
      <w:proofErr w:type="spellEnd"/>
      <w:r w:rsidRPr="00880FA5">
        <w:rPr>
          <w:rFonts w:ascii="Times" w:hAnsi="Times" w:cs="Times New Roman"/>
          <w:lang w:val="en-US"/>
        </w:rPr>
        <w:t xml:space="preserve"> U1018, Health across Generations Team, Gustave </w:t>
      </w:r>
      <w:proofErr w:type="spellStart"/>
      <w:r w:rsidRPr="00880FA5">
        <w:rPr>
          <w:rFonts w:ascii="Times" w:hAnsi="Times" w:cs="Times New Roman"/>
          <w:lang w:val="en-US"/>
        </w:rPr>
        <w:t>Roussy</w:t>
      </w:r>
      <w:proofErr w:type="spellEnd"/>
      <w:r w:rsidRPr="00880FA5">
        <w:rPr>
          <w:rFonts w:ascii="Times" w:hAnsi="Times" w:cs="Times New Roman"/>
          <w:lang w:val="en-US"/>
        </w:rPr>
        <w:t xml:space="preserve">, </w:t>
      </w:r>
      <w:proofErr w:type="spellStart"/>
      <w:r w:rsidRPr="00880FA5">
        <w:rPr>
          <w:rFonts w:ascii="Times" w:hAnsi="Times" w:cs="Times New Roman"/>
          <w:lang w:val="en-US"/>
        </w:rPr>
        <w:t>Espace</w:t>
      </w:r>
      <w:proofErr w:type="spellEnd"/>
      <w:r w:rsidRPr="00880FA5">
        <w:rPr>
          <w:rFonts w:ascii="Times" w:hAnsi="Times" w:cs="Times New Roman"/>
          <w:lang w:val="en-US"/>
        </w:rPr>
        <w:t xml:space="preserve"> Maurice </w:t>
      </w:r>
      <w:proofErr w:type="spellStart"/>
      <w:r w:rsidRPr="00880FA5">
        <w:rPr>
          <w:rFonts w:ascii="Times" w:hAnsi="Times" w:cs="Times New Roman"/>
          <w:lang w:val="en-US"/>
        </w:rPr>
        <w:t>Tubiana</w:t>
      </w:r>
      <w:proofErr w:type="spellEnd"/>
      <w:r w:rsidRPr="00880FA5">
        <w:rPr>
          <w:rFonts w:ascii="Times" w:hAnsi="Times" w:cs="Times New Roman"/>
          <w:lang w:val="en-US"/>
        </w:rPr>
        <w:t xml:space="preserve">, 114 rue Edouard </w:t>
      </w:r>
      <w:proofErr w:type="spellStart"/>
      <w:r w:rsidRPr="00880FA5">
        <w:rPr>
          <w:rFonts w:ascii="Times" w:hAnsi="Times" w:cs="Times New Roman"/>
          <w:lang w:val="en-US"/>
        </w:rPr>
        <w:t>Vaillant</w:t>
      </w:r>
      <w:proofErr w:type="spellEnd"/>
      <w:r w:rsidRPr="00880FA5">
        <w:rPr>
          <w:rFonts w:ascii="Times" w:hAnsi="Times" w:cs="Times New Roman"/>
          <w:lang w:val="en-US"/>
        </w:rPr>
        <w:t xml:space="preserve">, F-94805 Villejuif </w:t>
      </w:r>
      <w:proofErr w:type="spellStart"/>
      <w:r w:rsidRPr="00880FA5">
        <w:rPr>
          <w:rFonts w:ascii="Times" w:hAnsi="Times" w:cs="Times New Roman"/>
          <w:lang w:val="en-US"/>
        </w:rPr>
        <w:t>Cedex</w:t>
      </w:r>
      <w:proofErr w:type="spellEnd"/>
      <w:r w:rsidRPr="00880FA5">
        <w:rPr>
          <w:rFonts w:ascii="Times" w:hAnsi="Times" w:cs="Times New Roman"/>
          <w:lang w:val="en-US"/>
        </w:rPr>
        <w:t>, France; Tel: +33 1-42-11-56-45; Fax: +33 1 4211 4000; Email:</w:t>
      </w:r>
      <w:hyperlink r:id="rId9" w:history="1">
        <w:r w:rsidRPr="00880FA5">
          <w:rPr>
            <w:rStyle w:val="Lienhypertexte"/>
            <w:rFonts w:ascii="Times" w:hAnsi="Times" w:cs="Times New Roman"/>
            <w:lang w:val="en-US"/>
          </w:rPr>
          <w:t>Yahya.MAHAMAT-SALEH@gustaveroussy.fr</w:t>
        </w:r>
      </w:hyperlink>
    </w:p>
    <w:p w14:paraId="24C1F5A2" w14:textId="77777777" w:rsidR="00F10677" w:rsidRPr="000D5832" w:rsidRDefault="00F10677">
      <w:pPr>
        <w:rPr>
          <w:lang w:val="en-US"/>
        </w:rPr>
        <w:sectPr w:rsidR="00F10677" w:rsidRPr="000D5832" w:rsidSect="00704C3A">
          <w:footerReference w:type="default" r:id="rId10"/>
          <w:pgSz w:w="11906" w:h="16838"/>
          <w:pgMar w:top="1417" w:right="1417" w:bottom="1134" w:left="1417" w:header="708" w:footer="708" w:gutter="0"/>
          <w:cols w:space="708"/>
          <w:docGrid w:linePitch="360"/>
        </w:sectPr>
      </w:pPr>
    </w:p>
    <w:tbl>
      <w:tblPr>
        <w:tblStyle w:val="Grilledutableau"/>
        <w:tblpPr w:leftFromText="141" w:rightFromText="141" w:vertAnchor="text" w:horzAnchor="margin" w:tblpXSpec="center" w:tblpY="-189"/>
        <w:tblW w:w="164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56"/>
        <w:gridCol w:w="1745"/>
        <w:gridCol w:w="1979"/>
        <w:gridCol w:w="1575"/>
        <w:gridCol w:w="1883"/>
        <w:gridCol w:w="1711"/>
        <w:gridCol w:w="2268"/>
        <w:gridCol w:w="1842"/>
        <w:gridCol w:w="1985"/>
      </w:tblGrid>
      <w:tr w:rsidR="00704C3A" w:rsidRPr="000D5832" w14:paraId="3FEF1D94" w14:textId="77777777" w:rsidTr="00704C3A">
        <w:trPr>
          <w:trHeight w:val="50"/>
        </w:trPr>
        <w:tc>
          <w:tcPr>
            <w:tcW w:w="16444" w:type="dxa"/>
            <w:gridSpan w:val="9"/>
          </w:tcPr>
          <w:p w14:paraId="72ABB296" w14:textId="77777777" w:rsidR="00704C3A" w:rsidRPr="000D5832" w:rsidRDefault="00704C3A" w:rsidP="00704C3A">
            <w:pPr>
              <w:rPr>
                <w:noProof/>
                <w:lang w:val="en-US"/>
              </w:rPr>
            </w:pPr>
            <w:r w:rsidRPr="000D5832">
              <w:rPr>
                <w:b/>
                <w:noProof/>
                <w:lang w:val="en-US"/>
              </w:rPr>
              <w:lastRenderedPageBreak/>
              <w:t xml:space="preserve">Supplementary Table 1. </w:t>
            </w:r>
            <w:r w:rsidRPr="000D5832">
              <w:rPr>
                <w:noProof/>
                <w:lang w:val="en-US"/>
              </w:rPr>
              <w:t>Prospective cohort studies of circulating 25-hydroxyvitamin D and skin cancer</w:t>
            </w:r>
          </w:p>
        </w:tc>
      </w:tr>
      <w:tr w:rsidR="00704C3A" w:rsidRPr="000D5832" w14:paraId="060F5090" w14:textId="77777777" w:rsidTr="00704C3A">
        <w:trPr>
          <w:trHeight w:val="818"/>
        </w:trPr>
        <w:tc>
          <w:tcPr>
            <w:tcW w:w="1456" w:type="dxa"/>
          </w:tcPr>
          <w:p w14:paraId="534E7E9F" w14:textId="77777777" w:rsidR="00704C3A" w:rsidRPr="000D5832" w:rsidRDefault="00704C3A" w:rsidP="00704C3A">
            <w:pPr>
              <w:rPr>
                <w:b/>
                <w:noProof/>
                <w:lang w:val="en-US"/>
              </w:rPr>
            </w:pPr>
            <w:r w:rsidRPr="000D5832">
              <w:rPr>
                <w:b/>
                <w:noProof/>
                <w:lang w:val="en-US"/>
              </w:rPr>
              <w:t xml:space="preserve">First author, Publication year, study location </w:t>
            </w:r>
          </w:p>
        </w:tc>
        <w:tc>
          <w:tcPr>
            <w:tcW w:w="1745" w:type="dxa"/>
          </w:tcPr>
          <w:p w14:paraId="055C7B06" w14:textId="77777777" w:rsidR="00704C3A" w:rsidRPr="000D5832" w:rsidRDefault="00704C3A" w:rsidP="00704C3A">
            <w:pPr>
              <w:rPr>
                <w:b/>
                <w:noProof/>
                <w:lang w:val="en-US"/>
              </w:rPr>
            </w:pPr>
            <w:r w:rsidRPr="000D5832">
              <w:rPr>
                <w:b/>
                <w:noProof/>
                <w:lang w:val="en-US"/>
              </w:rPr>
              <w:t>Study name, study design, characteristics</w:t>
            </w:r>
          </w:p>
        </w:tc>
        <w:tc>
          <w:tcPr>
            <w:tcW w:w="1979" w:type="dxa"/>
          </w:tcPr>
          <w:p w14:paraId="47E83FD0" w14:textId="77777777" w:rsidR="00704C3A" w:rsidRPr="000D5832" w:rsidRDefault="00704C3A" w:rsidP="00704C3A">
            <w:pPr>
              <w:rPr>
                <w:b/>
                <w:noProof/>
                <w:lang w:val="en-US"/>
              </w:rPr>
            </w:pPr>
            <w:r w:rsidRPr="000D5832">
              <w:rPr>
                <w:b/>
                <w:noProof/>
                <w:lang w:val="en-US"/>
              </w:rPr>
              <w:t>Cases/ Study size Follow-up (years)</w:t>
            </w:r>
          </w:p>
        </w:tc>
        <w:tc>
          <w:tcPr>
            <w:tcW w:w="1575" w:type="dxa"/>
          </w:tcPr>
          <w:p w14:paraId="33E4F5F7" w14:textId="77777777" w:rsidR="00704C3A" w:rsidRPr="000D5832" w:rsidRDefault="00704C3A" w:rsidP="00704C3A">
            <w:pPr>
              <w:rPr>
                <w:b/>
                <w:noProof/>
                <w:lang w:val="en-US"/>
              </w:rPr>
            </w:pPr>
            <w:r w:rsidRPr="000D5832">
              <w:rPr>
                <w:b/>
                <w:noProof/>
                <w:lang w:val="en-US"/>
              </w:rPr>
              <w:t>Case ascertainment</w:t>
            </w:r>
          </w:p>
        </w:tc>
        <w:tc>
          <w:tcPr>
            <w:tcW w:w="1883" w:type="dxa"/>
          </w:tcPr>
          <w:p w14:paraId="71BCD1AE" w14:textId="77777777" w:rsidR="00704C3A" w:rsidRPr="000D5832" w:rsidRDefault="00704C3A" w:rsidP="00704C3A">
            <w:pPr>
              <w:rPr>
                <w:b/>
                <w:noProof/>
                <w:lang w:val="en-US"/>
              </w:rPr>
            </w:pPr>
            <w:r w:rsidRPr="000D5832">
              <w:rPr>
                <w:b/>
                <w:noProof/>
                <w:lang w:val="en-US"/>
              </w:rPr>
              <w:t>Exposure assessment</w:t>
            </w:r>
          </w:p>
        </w:tc>
        <w:tc>
          <w:tcPr>
            <w:tcW w:w="1711" w:type="dxa"/>
          </w:tcPr>
          <w:p w14:paraId="73C4EEF4" w14:textId="77777777" w:rsidR="00704C3A" w:rsidRPr="000D5832" w:rsidRDefault="00704C3A" w:rsidP="00704C3A">
            <w:pPr>
              <w:rPr>
                <w:b/>
                <w:noProof/>
                <w:lang w:val="en-US"/>
              </w:rPr>
            </w:pPr>
            <w:r w:rsidRPr="000D5832">
              <w:rPr>
                <w:b/>
                <w:noProof/>
                <w:lang w:val="en-US"/>
              </w:rPr>
              <w:t>Outcome</w:t>
            </w:r>
          </w:p>
        </w:tc>
        <w:tc>
          <w:tcPr>
            <w:tcW w:w="2268" w:type="dxa"/>
          </w:tcPr>
          <w:p w14:paraId="650FF276" w14:textId="77777777" w:rsidR="00704C3A" w:rsidRPr="000D5832" w:rsidRDefault="00704C3A" w:rsidP="00704C3A">
            <w:pPr>
              <w:rPr>
                <w:b/>
                <w:noProof/>
                <w:lang w:val="en-US"/>
              </w:rPr>
            </w:pPr>
            <w:r w:rsidRPr="000D5832">
              <w:rPr>
                <w:b/>
                <w:noProof/>
                <w:lang w:val="en-US"/>
              </w:rPr>
              <w:t>Comparison</w:t>
            </w:r>
          </w:p>
        </w:tc>
        <w:tc>
          <w:tcPr>
            <w:tcW w:w="1842" w:type="dxa"/>
          </w:tcPr>
          <w:p w14:paraId="2FD58165" w14:textId="77777777" w:rsidR="00704C3A" w:rsidRPr="000D5832" w:rsidRDefault="00704C3A" w:rsidP="00704C3A">
            <w:pPr>
              <w:rPr>
                <w:b/>
                <w:noProof/>
                <w:lang w:val="en-US"/>
              </w:rPr>
            </w:pPr>
            <w:r w:rsidRPr="000D5832">
              <w:rPr>
                <w:b/>
                <w:noProof/>
                <w:lang w:val="en-US"/>
              </w:rPr>
              <w:t>Relative risk (95% confidence interval)</w:t>
            </w:r>
          </w:p>
        </w:tc>
        <w:tc>
          <w:tcPr>
            <w:tcW w:w="1985" w:type="dxa"/>
          </w:tcPr>
          <w:p w14:paraId="2CD1C214" w14:textId="77777777" w:rsidR="00704C3A" w:rsidRPr="000D5832" w:rsidRDefault="00704C3A" w:rsidP="00704C3A">
            <w:pPr>
              <w:rPr>
                <w:b/>
                <w:noProof/>
                <w:lang w:val="en-US"/>
              </w:rPr>
            </w:pPr>
            <w:r w:rsidRPr="000D5832">
              <w:rPr>
                <w:b/>
                <w:noProof/>
                <w:lang w:val="en-US"/>
              </w:rPr>
              <w:t>Adjustment factors/statistical methods used</w:t>
            </w:r>
          </w:p>
        </w:tc>
      </w:tr>
      <w:tr w:rsidR="00704C3A" w:rsidRPr="000D5832" w14:paraId="04AA2982" w14:textId="77777777" w:rsidTr="00704C3A">
        <w:trPr>
          <w:trHeight w:val="2895"/>
        </w:trPr>
        <w:tc>
          <w:tcPr>
            <w:tcW w:w="1456" w:type="dxa"/>
          </w:tcPr>
          <w:p w14:paraId="149248E1" w14:textId="77777777" w:rsidR="00704C3A" w:rsidRPr="000D5832" w:rsidRDefault="00704C3A" w:rsidP="00704C3A">
            <w:pPr>
              <w:rPr>
                <w:noProof/>
                <w:lang w:val="en-US"/>
              </w:rPr>
            </w:pPr>
            <w:r w:rsidRPr="000D5832">
              <w:rPr>
                <w:noProof/>
                <w:lang w:val="en-US"/>
              </w:rPr>
              <w:t xml:space="preserve">Skaaby T et al, 2014, Denmark </w:t>
            </w:r>
          </w:p>
          <w:p w14:paraId="4B02ABCA" w14:textId="77777777" w:rsidR="00704C3A" w:rsidRPr="000D5832" w:rsidRDefault="00704C3A" w:rsidP="00704C3A">
            <w:pPr>
              <w:rPr>
                <w:noProof/>
                <w:lang w:val="en-US"/>
              </w:rPr>
            </w:pPr>
          </w:p>
        </w:tc>
        <w:tc>
          <w:tcPr>
            <w:tcW w:w="1745" w:type="dxa"/>
          </w:tcPr>
          <w:p w14:paraId="40854C3C" w14:textId="77777777" w:rsidR="00704C3A" w:rsidRPr="000D5832" w:rsidRDefault="00704C3A" w:rsidP="00704C3A">
            <w:pPr>
              <w:rPr>
                <w:noProof/>
                <w:lang w:val="en-US"/>
              </w:rPr>
            </w:pPr>
            <w:r w:rsidRPr="000D5832">
              <w:rPr>
                <w:noProof/>
                <w:lang w:val="en-US"/>
              </w:rPr>
              <w:t>Pooled study: Monica10, Inter99, Health2006, Age: 18-71 years, M/W</w:t>
            </w:r>
          </w:p>
        </w:tc>
        <w:tc>
          <w:tcPr>
            <w:tcW w:w="1979" w:type="dxa"/>
          </w:tcPr>
          <w:p w14:paraId="54CA6A32" w14:textId="77777777" w:rsidR="00704C3A" w:rsidRPr="000D5832" w:rsidRDefault="00704C3A" w:rsidP="00704C3A">
            <w:pPr>
              <w:rPr>
                <w:noProof/>
                <w:lang w:val="en-US"/>
              </w:rPr>
            </w:pPr>
            <w:r w:rsidRPr="000D5832">
              <w:rPr>
                <w:noProof/>
                <w:lang w:val="en-US"/>
              </w:rPr>
              <w:t xml:space="preserve">369 KCs; 55 melanoma / 12 204, </w:t>
            </w:r>
          </w:p>
          <w:p w14:paraId="7458D62E" w14:textId="77777777" w:rsidR="00704C3A" w:rsidRPr="000D5832" w:rsidRDefault="00704C3A" w:rsidP="00704C3A">
            <w:pPr>
              <w:rPr>
                <w:noProof/>
                <w:lang w:val="en-US"/>
              </w:rPr>
            </w:pPr>
            <w:r w:rsidRPr="000D5832">
              <w:rPr>
                <w:noProof/>
                <w:lang w:val="en-US"/>
              </w:rPr>
              <w:t>11.3 years</w:t>
            </w:r>
          </w:p>
        </w:tc>
        <w:tc>
          <w:tcPr>
            <w:tcW w:w="1575" w:type="dxa"/>
          </w:tcPr>
          <w:p w14:paraId="0F1D90A2" w14:textId="77777777" w:rsidR="00704C3A" w:rsidRPr="000D5832" w:rsidRDefault="00704C3A" w:rsidP="00704C3A">
            <w:pPr>
              <w:rPr>
                <w:noProof/>
                <w:lang w:val="en-US"/>
              </w:rPr>
            </w:pPr>
            <w:r w:rsidRPr="000D5832">
              <w:rPr>
                <w:noProof/>
                <w:lang w:val="en-US"/>
              </w:rPr>
              <w:t>Cancer registry</w:t>
            </w:r>
          </w:p>
        </w:tc>
        <w:tc>
          <w:tcPr>
            <w:tcW w:w="1883" w:type="dxa"/>
          </w:tcPr>
          <w:p w14:paraId="7C425C4F" w14:textId="77777777" w:rsidR="00704C3A" w:rsidRPr="000D5832" w:rsidRDefault="00704C3A" w:rsidP="00704C3A">
            <w:pPr>
              <w:rPr>
                <w:noProof/>
                <w:lang w:val="en-US"/>
              </w:rPr>
            </w:pPr>
            <w:r w:rsidRPr="000D5832">
              <w:rPr>
                <w:noProof/>
                <w:lang w:val="en-US"/>
              </w:rPr>
              <w:t>IDS-SYS 25- Hydroxy Vitamin D method (Monica10); HPLC (Inter99); Cobas e411(Health 2006)</w:t>
            </w:r>
          </w:p>
        </w:tc>
        <w:tc>
          <w:tcPr>
            <w:tcW w:w="1711" w:type="dxa"/>
          </w:tcPr>
          <w:p w14:paraId="18DC2B27" w14:textId="77777777" w:rsidR="00704C3A" w:rsidRPr="000D5832" w:rsidRDefault="00704C3A" w:rsidP="00704C3A">
            <w:pPr>
              <w:rPr>
                <w:noProof/>
                <w:lang w:val="en-US"/>
              </w:rPr>
            </w:pPr>
            <w:r w:rsidRPr="000D5832">
              <w:rPr>
                <w:noProof/>
                <w:lang w:val="en-US"/>
              </w:rPr>
              <w:t xml:space="preserve">KC, all </w:t>
            </w:r>
          </w:p>
          <w:p w14:paraId="517032BC" w14:textId="77777777" w:rsidR="00704C3A" w:rsidRPr="000D5832" w:rsidRDefault="00704C3A" w:rsidP="00704C3A">
            <w:pPr>
              <w:rPr>
                <w:noProof/>
                <w:lang w:val="en-US"/>
              </w:rPr>
            </w:pPr>
          </w:p>
          <w:p w14:paraId="58573FA5" w14:textId="77777777" w:rsidR="00704C3A" w:rsidRPr="000D5832" w:rsidRDefault="00704C3A" w:rsidP="00704C3A">
            <w:pPr>
              <w:rPr>
                <w:noProof/>
                <w:lang w:val="en-US"/>
              </w:rPr>
            </w:pPr>
          </w:p>
          <w:p w14:paraId="2631859E" w14:textId="77777777" w:rsidR="00704C3A" w:rsidRPr="000D5832" w:rsidRDefault="00704C3A" w:rsidP="00704C3A">
            <w:pPr>
              <w:rPr>
                <w:noProof/>
                <w:lang w:val="en-US"/>
              </w:rPr>
            </w:pPr>
          </w:p>
          <w:p w14:paraId="54DFCEB8" w14:textId="77777777" w:rsidR="00704C3A" w:rsidRPr="000D5832" w:rsidRDefault="00704C3A" w:rsidP="00704C3A">
            <w:pPr>
              <w:rPr>
                <w:noProof/>
                <w:lang w:val="en-US"/>
              </w:rPr>
            </w:pPr>
          </w:p>
          <w:p w14:paraId="290A5E42" w14:textId="77777777" w:rsidR="00704C3A" w:rsidRPr="000D5832" w:rsidRDefault="00704C3A" w:rsidP="00704C3A">
            <w:pPr>
              <w:rPr>
                <w:noProof/>
                <w:lang w:val="en-US"/>
              </w:rPr>
            </w:pPr>
          </w:p>
          <w:p w14:paraId="0DCED5A8" w14:textId="77777777" w:rsidR="00704C3A" w:rsidRPr="000D5832" w:rsidRDefault="00704C3A" w:rsidP="00704C3A">
            <w:pPr>
              <w:rPr>
                <w:noProof/>
                <w:lang w:val="en-US"/>
              </w:rPr>
            </w:pPr>
          </w:p>
          <w:p w14:paraId="52E7530A" w14:textId="7C108949" w:rsidR="00704C3A" w:rsidRPr="000D5832" w:rsidRDefault="00FD40FB" w:rsidP="00704C3A">
            <w:pPr>
              <w:rPr>
                <w:noProof/>
                <w:lang w:val="en-US"/>
              </w:rPr>
            </w:pPr>
            <w:r>
              <w:rPr>
                <w:noProof/>
                <w:lang w:val="en-US"/>
              </w:rPr>
              <w:t>KC, M</w:t>
            </w:r>
          </w:p>
          <w:p w14:paraId="0F698BA4" w14:textId="257C4CF4" w:rsidR="00704C3A" w:rsidRPr="000D5832" w:rsidRDefault="00FD40FB" w:rsidP="00704C3A">
            <w:pPr>
              <w:rPr>
                <w:noProof/>
                <w:lang w:val="en-US"/>
              </w:rPr>
            </w:pPr>
            <w:r>
              <w:rPr>
                <w:noProof/>
                <w:lang w:val="en-US"/>
              </w:rPr>
              <w:t>KC, W</w:t>
            </w:r>
          </w:p>
          <w:p w14:paraId="5F1EC05C" w14:textId="77777777" w:rsidR="00704C3A" w:rsidRPr="000D5832" w:rsidRDefault="00704C3A" w:rsidP="00704C3A">
            <w:pPr>
              <w:rPr>
                <w:noProof/>
                <w:lang w:val="en-US"/>
              </w:rPr>
            </w:pPr>
            <w:r w:rsidRPr="000D5832">
              <w:rPr>
                <w:noProof/>
                <w:lang w:val="en-US"/>
              </w:rPr>
              <w:t xml:space="preserve"> </w:t>
            </w:r>
          </w:p>
          <w:p w14:paraId="39C66296" w14:textId="77777777" w:rsidR="00704C3A" w:rsidRPr="000D5832" w:rsidRDefault="00704C3A" w:rsidP="00704C3A">
            <w:pPr>
              <w:rPr>
                <w:noProof/>
                <w:lang w:val="en-US"/>
              </w:rPr>
            </w:pPr>
            <w:r w:rsidRPr="000D5832">
              <w:rPr>
                <w:noProof/>
                <w:lang w:val="en-US"/>
              </w:rPr>
              <w:t>Melanoma, all</w:t>
            </w:r>
          </w:p>
          <w:p w14:paraId="0AC0F42E" w14:textId="77777777" w:rsidR="00704C3A" w:rsidRPr="000D5832" w:rsidRDefault="00704C3A" w:rsidP="00704C3A">
            <w:pPr>
              <w:rPr>
                <w:noProof/>
                <w:lang w:val="en-US"/>
              </w:rPr>
            </w:pPr>
          </w:p>
          <w:p w14:paraId="27643A77" w14:textId="77777777" w:rsidR="00704C3A" w:rsidRPr="000D5832" w:rsidRDefault="00704C3A" w:rsidP="00704C3A">
            <w:pPr>
              <w:rPr>
                <w:noProof/>
                <w:lang w:val="en-US"/>
              </w:rPr>
            </w:pPr>
          </w:p>
          <w:p w14:paraId="4B23B215" w14:textId="77777777" w:rsidR="00704C3A" w:rsidRPr="000D5832" w:rsidRDefault="00704C3A" w:rsidP="00704C3A">
            <w:pPr>
              <w:rPr>
                <w:noProof/>
                <w:lang w:val="en-US"/>
              </w:rPr>
            </w:pPr>
          </w:p>
          <w:p w14:paraId="3373BB14" w14:textId="77777777" w:rsidR="00704C3A" w:rsidRPr="000D5832" w:rsidRDefault="00704C3A" w:rsidP="00704C3A">
            <w:pPr>
              <w:rPr>
                <w:noProof/>
                <w:lang w:val="en-US"/>
              </w:rPr>
            </w:pPr>
          </w:p>
          <w:p w14:paraId="79DCB3DF" w14:textId="77777777" w:rsidR="00704C3A" w:rsidRPr="000D5832" w:rsidRDefault="00704C3A" w:rsidP="00704C3A">
            <w:pPr>
              <w:rPr>
                <w:noProof/>
                <w:lang w:val="en-US"/>
              </w:rPr>
            </w:pPr>
          </w:p>
          <w:p w14:paraId="22ED6867" w14:textId="77777777" w:rsidR="00704C3A" w:rsidRPr="000D5832" w:rsidRDefault="00704C3A" w:rsidP="00704C3A">
            <w:pPr>
              <w:rPr>
                <w:noProof/>
                <w:lang w:val="en-US"/>
              </w:rPr>
            </w:pPr>
          </w:p>
          <w:p w14:paraId="08CAEA99" w14:textId="77777777" w:rsidR="00704C3A" w:rsidRPr="000D5832" w:rsidRDefault="00704C3A" w:rsidP="00704C3A">
            <w:pPr>
              <w:rPr>
                <w:noProof/>
                <w:lang w:val="en-US"/>
              </w:rPr>
            </w:pPr>
            <w:r w:rsidRPr="000D5832">
              <w:rPr>
                <w:noProof/>
                <w:lang w:val="en-US"/>
              </w:rPr>
              <w:t>Melanoma, M Melanoma, W</w:t>
            </w:r>
          </w:p>
        </w:tc>
        <w:tc>
          <w:tcPr>
            <w:tcW w:w="2268" w:type="dxa"/>
          </w:tcPr>
          <w:p w14:paraId="6B96A561" w14:textId="77777777" w:rsidR="00704C3A" w:rsidRPr="000D5832" w:rsidRDefault="00704C3A" w:rsidP="00704C3A">
            <w:pPr>
              <w:rPr>
                <w:noProof/>
                <w:lang w:val="en-US"/>
              </w:rPr>
            </w:pPr>
            <w:r w:rsidRPr="000D5832">
              <w:rPr>
                <w:noProof/>
                <w:lang w:val="en-US"/>
              </w:rPr>
              <w:t>per 10 nmol/l</w:t>
            </w:r>
          </w:p>
          <w:p w14:paraId="0D53641E" w14:textId="77777777" w:rsidR="00704C3A" w:rsidRPr="000D5832" w:rsidRDefault="00704C3A" w:rsidP="00704C3A">
            <w:pPr>
              <w:rPr>
                <w:noProof/>
                <w:lang w:val="en-US"/>
              </w:rPr>
            </w:pPr>
            <w:r w:rsidRPr="000D5832">
              <w:rPr>
                <w:noProof/>
                <w:lang w:val="en-US"/>
              </w:rPr>
              <w:t>Q 1</w:t>
            </w:r>
          </w:p>
          <w:p w14:paraId="53347956" w14:textId="77777777" w:rsidR="00704C3A" w:rsidRPr="000D5832" w:rsidRDefault="00704C3A" w:rsidP="00704C3A">
            <w:pPr>
              <w:rPr>
                <w:noProof/>
                <w:lang w:val="en-US"/>
              </w:rPr>
            </w:pPr>
            <w:r w:rsidRPr="000D5832">
              <w:rPr>
                <w:noProof/>
                <w:lang w:val="en-US"/>
              </w:rPr>
              <w:t>Q 2</w:t>
            </w:r>
          </w:p>
          <w:p w14:paraId="1F1FB90D" w14:textId="77777777" w:rsidR="00704C3A" w:rsidRPr="000D5832" w:rsidRDefault="00704C3A" w:rsidP="00704C3A">
            <w:pPr>
              <w:rPr>
                <w:noProof/>
                <w:lang w:val="en-US"/>
              </w:rPr>
            </w:pPr>
            <w:r w:rsidRPr="000D5832">
              <w:rPr>
                <w:noProof/>
                <w:lang w:val="en-US"/>
              </w:rPr>
              <w:t>Q 3</w:t>
            </w:r>
          </w:p>
          <w:p w14:paraId="1F0AF547" w14:textId="77777777" w:rsidR="00704C3A" w:rsidRPr="000D5832" w:rsidRDefault="00704C3A" w:rsidP="00704C3A">
            <w:pPr>
              <w:rPr>
                <w:noProof/>
                <w:lang w:val="en-US"/>
              </w:rPr>
            </w:pPr>
            <w:r w:rsidRPr="000D5832">
              <w:rPr>
                <w:noProof/>
                <w:lang w:val="en-US"/>
              </w:rPr>
              <w:t>Q 4</w:t>
            </w:r>
          </w:p>
          <w:p w14:paraId="02705833" w14:textId="77777777" w:rsidR="00704C3A" w:rsidRPr="000D5832" w:rsidRDefault="00704C3A" w:rsidP="00704C3A">
            <w:pPr>
              <w:rPr>
                <w:noProof/>
                <w:lang w:val="en-US"/>
              </w:rPr>
            </w:pPr>
            <w:r w:rsidRPr="000D5832">
              <w:rPr>
                <w:noProof/>
                <w:lang w:val="en-US"/>
              </w:rPr>
              <w:t>P</w:t>
            </w:r>
            <w:r w:rsidRPr="000D5832">
              <w:rPr>
                <w:noProof/>
                <w:vertAlign w:val="subscript"/>
                <w:lang w:val="en-US"/>
              </w:rPr>
              <w:t>trend</w:t>
            </w:r>
          </w:p>
          <w:p w14:paraId="2AF440DF" w14:textId="77777777" w:rsidR="00704C3A" w:rsidRPr="000D5832" w:rsidRDefault="00704C3A" w:rsidP="00704C3A">
            <w:pPr>
              <w:rPr>
                <w:noProof/>
                <w:lang w:val="en-US"/>
              </w:rPr>
            </w:pPr>
          </w:p>
          <w:p w14:paraId="77696229" w14:textId="77777777" w:rsidR="00704C3A" w:rsidRPr="000D5832" w:rsidRDefault="00704C3A" w:rsidP="00704C3A">
            <w:pPr>
              <w:rPr>
                <w:noProof/>
                <w:lang w:val="en-US"/>
              </w:rPr>
            </w:pPr>
            <w:r w:rsidRPr="000D5832">
              <w:rPr>
                <w:noProof/>
                <w:lang w:val="en-US"/>
              </w:rPr>
              <w:t>per 10 nmol/l</w:t>
            </w:r>
          </w:p>
          <w:p w14:paraId="20E7A3C0" w14:textId="77777777" w:rsidR="00704C3A" w:rsidRPr="000D5832" w:rsidRDefault="00704C3A" w:rsidP="00704C3A">
            <w:pPr>
              <w:rPr>
                <w:noProof/>
                <w:lang w:val="en-US"/>
              </w:rPr>
            </w:pPr>
            <w:r w:rsidRPr="000D5832">
              <w:rPr>
                <w:noProof/>
                <w:lang w:val="en-US"/>
              </w:rPr>
              <w:t>per 10 nmol/l</w:t>
            </w:r>
          </w:p>
          <w:p w14:paraId="7181C31B" w14:textId="77777777" w:rsidR="00704C3A" w:rsidRPr="000D5832" w:rsidRDefault="00704C3A" w:rsidP="00704C3A">
            <w:pPr>
              <w:rPr>
                <w:noProof/>
                <w:lang w:val="en-US"/>
              </w:rPr>
            </w:pPr>
          </w:p>
          <w:p w14:paraId="1A26D228" w14:textId="77777777" w:rsidR="00704C3A" w:rsidRPr="000D5832" w:rsidRDefault="00704C3A" w:rsidP="00704C3A">
            <w:pPr>
              <w:rPr>
                <w:noProof/>
                <w:lang w:val="en-US"/>
              </w:rPr>
            </w:pPr>
            <w:r w:rsidRPr="000D5832">
              <w:rPr>
                <w:noProof/>
                <w:lang w:val="en-US"/>
              </w:rPr>
              <w:t>per 10 nmol/l</w:t>
            </w:r>
          </w:p>
          <w:p w14:paraId="5E58F902" w14:textId="77777777" w:rsidR="00704C3A" w:rsidRPr="000D5832" w:rsidRDefault="00704C3A" w:rsidP="00704C3A">
            <w:pPr>
              <w:rPr>
                <w:noProof/>
                <w:lang w:val="en-US"/>
              </w:rPr>
            </w:pPr>
            <w:r w:rsidRPr="000D5832">
              <w:rPr>
                <w:noProof/>
                <w:lang w:val="en-US"/>
              </w:rPr>
              <w:t>Q 1</w:t>
            </w:r>
          </w:p>
          <w:p w14:paraId="1655AF93" w14:textId="77777777" w:rsidR="00704C3A" w:rsidRPr="000D5832" w:rsidRDefault="00704C3A" w:rsidP="00704C3A">
            <w:pPr>
              <w:rPr>
                <w:noProof/>
                <w:lang w:val="en-US"/>
              </w:rPr>
            </w:pPr>
            <w:r w:rsidRPr="000D5832">
              <w:rPr>
                <w:noProof/>
                <w:lang w:val="en-US"/>
              </w:rPr>
              <w:t>Q 2</w:t>
            </w:r>
          </w:p>
          <w:p w14:paraId="703D58D1" w14:textId="77777777" w:rsidR="00704C3A" w:rsidRPr="000D5832" w:rsidRDefault="00704C3A" w:rsidP="00704C3A">
            <w:pPr>
              <w:rPr>
                <w:noProof/>
                <w:lang w:val="en-US"/>
              </w:rPr>
            </w:pPr>
            <w:r w:rsidRPr="000D5832">
              <w:rPr>
                <w:noProof/>
                <w:lang w:val="en-US"/>
              </w:rPr>
              <w:t>Q 3</w:t>
            </w:r>
          </w:p>
          <w:p w14:paraId="7C852F86" w14:textId="77777777" w:rsidR="00704C3A" w:rsidRPr="000D5832" w:rsidRDefault="00704C3A" w:rsidP="00704C3A">
            <w:pPr>
              <w:rPr>
                <w:noProof/>
                <w:lang w:val="en-US"/>
              </w:rPr>
            </w:pPr>
            <w:r w:rsidRPr="000D5832">
              <w:rPr>
                <w:noProof/>
                <w:lang w:val="en-US"/>
              </w:rPr>
              <w:t>Q 4</w:t>
            </w:r>
          </w:p>
          <w:p w14:paraId="1C7D3393" w14:textId="77777777" w:rsidR="00704C3A" w:rsidRPr="000D5832" w:rsidRDefault="00704C3A" w:rsidP="00704C3A">
            <w:pPr>
              <w:rPr>
                <w:noProof/>
                <w:lang w:val="en-US"/>
              </w:rPr>
            </w:pPr>
            <w:r w:rsidRPr="000D5832">
              <w:rPr>
                <w:noProof/>
                <w:lang w:val="en-US"/>
              </w:rPr>
              <w:t>P</w:t>
            </w:r>
            <w:r w:rsidRPr="000D5832">
              <w:rPr>
                <w:noProof/>
                <w:vertAlign w:val="subscript"/>
                <w:lang w:val="en-US"/>
              </w:rPr>
              <w:t>trend</w:t>
            </w:r>
          </w:p>
          <w:p w14:paraId="0A3046AD" w14:textId="77777777" w:rsidR="00704C3A" w:rsidRPr="000D5832" w:rsidRDefault="00704C3A" w:rsidP="00704C3A">
            <w:pPr>
              <w:rPr>
                <w:noProof/>
                <w:lang w:val="en-US"/>
              </w:rPr>
            </w:pPr>
          </w:p>
          <w:p w14:paraId="79141E21" w14:textId="77777777" w:rsidR="00704C3A" w:rsidRPr="000D5832" w:rsidRDefault="00704C3A" w:rsidP="00704C3A">
            <w:pPr>
              <w:rPr>
                <w:noProof/>
                <w:lang w:val="en-US"/>
              </w:rPr>
            </w:pPr>
            <w:r w:rsidRPr="000D5832">
              <w:rPr>
                <w:noProof/>
                <w:lang w:val="en-US"/>
              </w:rPr>
              <w:t>per 10 nmol/l</w:t>
            </w:r>
          </w:p>
          <w:p w14:paraId="13D4DC8A" w14:textId="77777777" w:rsidR="00704C3A" w:rsidRPr="000D5832" w:rsidRDefault="00704C3A" w:rsidP="00704C3A">
            <w:pPr>
              <w:rPr>
                <w:noProof/>
                <w:lang w:val="en-US"/>
              </w:rPr>
            </w:pPr>
            <w:r w:rsidRPr="000D5832">
              <w:rPr>
                <w:noProof/>
                <w:lang w:val="en-US"/>
              </w:rPr>
              <w:t>per 10 nmol/l</w:t>
            </w:r>
          </w:p>
        </w:tc>
        <w:tc>
          <w:tcPr>
            <w:tcW w:w="1842" w:type="dxa"/>
          </w:tcPr>
          <w:p w14:paraId="681D5A0B" w14:textId="77777777" w:rsidR="00704C3A" w:rsidRPr="000D5832" w:rsidRDefault="00704C3A" w:rsidP="00704C3A">
            <w:pPr>
              <w:rPr>
                <w:noProof/>
                <w:lang w:val="en-US"/>
              </w:rPr>
            </w:pPr>
            <w:r w:rsidRPr="000D5832">
              <w:rPr>
                <w:noProof/>
                <w:lang w:val="en-US"/>
              </w:rPr>
              <w:t>1.06 (1.02-1.10)</w:t>
            </w:r>
          </w:p>
          <w:p w14:paraId="491455E0" w14:textId="77777777" w:rsidR="00704C3A" w:rsidRPr="000D5832" w:rsidRDefault="00704C3A" w:rsidP="00704C3A">
            <w:pPr>
              <w:rPr>
                <w:noProof/>
                <w:lang w:val="en-US"/>
              </w:rPr>
            </w:pPr>
            <w:r w:rsidRPr="000D5832">
              <w:rPr>
                <w:noProof/>
                <w:lang w:val="en-US"/>
              </w:rPr>
              <w:t>1</w:t>
            </w:r>
          </w:p>
          <w:p w14:paraId="2C2F5236" w14:textId="77777777" w:rsidR="00704C3A" w:rsidRPr="000D5832" w:rsidRDefault="00704C3A" w:rsidP="00704C3A">
            <w:pPr>
              <w:rPr>
                <w:noProof/>
                <w:lang w:val="en-US"/>
              </w:rPr>
            </w:pPr>
            <w:r w:rsidRPr="000D5832">
              <w:rPr>
                <w:noProof/>
                <w:lang w:val="en-US"/>
              </w:rPr>
              <w:t>1.18 (0.86–1.61)</w:t>
            </w:r>
          </w:p>
          <w:p w14:paraId="2E71A14F" w14:textId="77777777" w:rsidR="00704C3A" w:rsidRPr="000D5832" w:rsidRDefault="00704C3A" w:rsidP="00704C3A">
            <w:pPr>
              <w:rPr>
                <w:noProof/>
                <w:lang w:val="en-US"/>
              </w:rPr>
            </w:pPr>
            <w:r w:rsidRPr="000D5832">
              <w:rPr>
                <w:noProof/>
                <w:lang w:val="en-US"/>
              </w:rPr>
              <w:t>1.35 (0.99–1.83)</w:t>
            </w:r>
          </w:p>
          <w:p w14:paraId="5846164F" w14:textId="77777777" w:rsidR="00704C3A" w:rsidRPr="000D5832" w:rsidRDefault="00704C3A" w:rsidP="00704C3A">
            <w:pPr>
              <w:rPr>
                <w:noProof/>
                <w:lang w:val="en-US"/>
              </w:rPr>
            </w:pPr>
            <w:r w:rsidRPr="000D5832">
              <w:rPr>
                <w:noProof/>
                <w:lang w:val="en-US"/>
              </w:rPr>
              <w:t>1.43 (1.05-1.93)</w:t>
            </w:r>
          </w:p>
          <w:p w14:paraId="13D2C0E6" w14:textId="77777777" w:rsidR="00704C3A" w:rsidRPr="000D5832" w:rsidRDefault="00704C3A" w:rsidP="00704C3A">
            <w:pPr>
              <w:rPr>
                <w:noProof/>
                <w:lang w:val="en-US"/>
              </w:rPr>
            </w:pPr>
            <w:r w:rsidRPr="000D5832">
              <w:rPr>
                <w:noProof/>
                <w:lang w:val="en-US"/>
              </w:rPr>
              <w:t>0.015</w:t>
            </w:r>
          </w:p>
          <w:p w14:paraId="173EF61F" w14:textId="77777777" w:rsidR="00704C3A" w:rsidRPr="000D5832" w:rsidRDefault="00704C3A" w:rsidP="00704C3A">
            <w:pPr>
              <w:rPr>
                <w:noProof/>
                <w:lang w:val="en-US"/>
              </w:rPr>
            </w:pPr>
          </w:p>
          <w:p w14:paraId="6574D070" w14:textId="77777777" w:rsidR="00704C3A" w:rsidRPr="000D5832" w:rsidRDefault="00704C3A" w:rsidP="00704C3A">
            <w:pPr>
              <w:rPr>
                <w:noProof/>
                <w:lang w:val="en-US"/>
              </w:rPr>
            </w:pPr>
            <w:r w:rsidRPr="000D5832">
              <w:rPr>
                <w:noProof/>
                <w:lang w:val="en-US"/>
              </w:rPr>
              <w:t>1.06 (1.00-1.12)</w:t>
            </w:r>
          </w:p>
          <w:p w14:paraId="4D6D35F9" w14:textId="77777777" w:rsidR="00704C3A" w:rsidRPr="000D5832" w:rsidRDefault="00704C3A" w:rsidP="00704C3A">
            <w:pPr>
              <w:rPr>
                <w:noProof/>
                <w:lang w:val="en-US"/>
              </w:rPr>
            </w:pPr>
            <w:r w:rsidRPr="000D5832">
              <w:rPr>
                <w:noProof/>
                <w:lang w:val="en-US"/>
              </w:rPr>
              <w:t>1.06 (1.00-1.12)</w:t>
            </w:r>
          </w:p>
          <w:p w14:paraId="71BC70C3" w14:textId="77777777" w:rsidR="00704C3A" w:rsidRPr="000D5832" w:rsidRDefault="00704C3A" w:rsidP="00704C3A">
            <w:pPr>
              <w:rPr>
                <w:noProof/>
                <w:lang w:val="en-US"/>
              </w:rPr>
            </w:pPr>
          </w:p>
          <w:p w14:paraId="653EEAD7" w14:textId="77777777" w:rsidR="00704C3A" w:rsidRPr="000D5832" w:rsidRDefault="00704C3A" w:rsidP="00704C3A">
            <w:pPr>
              <w:rPr>
                <w:noProof/>
                <w:lang w:val="en-US"/>
              </w:rPr>
            </w:pPr>
            <w:r w:rsidRPr="000D5832">
              <w:rPr>
                <w:noProof/>
                <w:lang w:val="en-US"/>
              </w:rPr>
              <w:t>1.06 (0.95-1.17)</w:t>
            </w:r>
          </w:p>
          <w:p w14:paraId="39C419A4" w14:textId="77777777" w:rsidR="00704C3A" w:rsidRPr="000D5832" w:rsidRDefault="00704C3A" w:rsidP="00704C3A">
            <w:pPr>
              <w:rPr>
                <w:noProof/>
                <w:lang w:val="en-US"/>
              </w:rPr>
            </w:pPr>
            <w:r w:rsidRPr="000D5832">
              <w:rPr>
                <w:noProof/>
                <w:lang w:val="en-US"/>
              </w:rPr>
              <w:t>1</w:t>
            </w:r>
          </w:p>
          <w:p w14:paraId="331872C2" w14:textId="77777777" w:rsidR="00704C3A" w:rsidRPr="000D5832" w:rsidRDefault="00704C3A" w:rsidP="00704C3A">
            <w:pPr>
              <w:rPr>
                <w:noProof/>
                <w:lang w:val="en-US"/>
              </w:rPr>
            </w:pPr>
            <w:r w:rsidRPr="000D5832">
              <w:rPr>
                <w:noProof/>
                <w:lang w:val="en-US"/>
              </w:rPr>
              <w:t>0.52 (0.21–1.33)</w:t>
            </w:r>
          </w:p>
          <w:p w14:paraId="4BF74F92" w14:textId="77777777" w:rsidR="00704C3A" w:rsidRPr="000D5832" w:rsidRDefault="00704C3A" w:rsidP="00704C3A">
            <w:pPr>
              <w:rPr>
                <w:noProof/>
                <w:lang w:val="en-US"/>
              </w:rPr>
            </w:pPr>
            <w:r w:rsidRPr="000D5832">
              <w:rPr>
                <w:noProof/>
                <w:lang w:val="en-US"/>
              </w:rPr>
              <w:t>1.24 (0.60–2.60)</w:t>
            </w:r>
          </w:p>
          <w:p w14:paraId="69B47EBC" w14:textId="77777777" w:rsidR="00704C3A" w:rsidRPr="000D5832" w:rsidRDefault="00704C3A" w:rsidP="00704C3A">
            <w:pPr>
              <w:rPr>
                <w:noProof/>
                <w:lang w:val="en-US"/>
              </w:rPr>
            </w:pPr>
            <w:r w:rsidRPr="000D5832">
              <w:rPr>
                <w:noProof/>
                <w:lang w:val="en-US"/>
              </w:rPr>
              <w:t>1.18 (0.56-2.48)</w:t>
            </w:r>
          </w:p>
          <w:p w14:paraId="4C6EE550" w14:textId="77777777" w:rsidR="00704C3A" w:rsidRPr="000D5832" w:rsidRDefault="00704C3A" w:rsidP="00704C3A">
            <w:pPr>
              <w:rPr>
                <w:noProof/>
                <w:lang w:val="en-US"/>
              </w:rPr>
            </w:pPr>
            <w:r w:rsidRPr="000D5832">
              <w:rPr>
                <w:noProof/>
                <w:lang w:val="en-US"/>
              </w:rPr>
              <w:t>0.275</w:t>
            </w:r>
          </w:p>
          <w:p w14:paraId="556000EF" w14:textId="77777777" w:rsidR="00704C3A" w:rsidRPr="000D5832" w:rsidRDefault="00704C3A" w:rsidP="00704C3A">
            <w:pPr>
              <w:rPr>
                <w:noProof/>
                <w:lang w:val="en-US"/>
              </w:rPr>
            </w:pPr>
          </w:p>
          <w:p w14:paraId="5F10A69E" w14:textId="77777777" w:rsidR="00704C3A" w:rsidRPr="000D5832" w:rsidRDefault="00704C3A" w:rsidP="00704C3A">
            <w:pPr>
              <w:rPr>
                <w:noProof/>
                <w:lang w:val="en-US"/>
              </w:rPr>
            </w:pPr>
            <w:r w:rsidRPr="000D5832">
              <w:rPr>
                <w:noProof/>
                <w:lang w:val="en-US"/>
              </w:rPr>
              <w:t>1.04 (0.90-1.21)</w:t>
            </w:r>
          </w:p>
          <w:p w14:paraId="1CD4D46A" w14:textId="77777777" w:rsidR="00704C3A" w:rsidRPr="000D5832" w:rsidRDefault="00704C3A" w:rsidP="00704C3A">
            <w:pPr>
              <w:rPr>
                <w:noProof/>
                <w:lang w:val="en-US"/>
              </w:rPr>
            </w:pPr>
            <w:r w:rsidRPr="000D5832">
              <w:rPr>
                <w:noProof/>
                <w:lang w:val="en-US"/>
              </w:rPr>
              <w:t>1.07 (0.93-1.23)</w:t>
            </w:r>
          </w:p>
        </w:tc>
        <w:tc>
          <w:tcPr>
            <w:tcW w:w="1985" w:type="dxa"/>
          </w:tcPr>
          <w:p w14:paraId="2BE5B842" w14:textId="77777777" w:rsidR="00704C3A" w:rsidRPr="000D5832" w:rsidRDefault="00704C3A" w:rsidP="00704C3A">
            <w:pPr>
              <w:rPr>
                <w:noProof/>
                <w:lang w:val="en-US"/>
              </w:rPr>
            </w:pPr>
            <w:r w:rsidRPr="000D5832">
              <w:rPr>
                <w:noProof/>
                <w:lang w:val="en-US"/>
              </w:rPr>
              <w:t>study, sex, education, season during which blood was drawn, physical activity, smoking habits, alcohol intake, intake of fish, and BMI</w:t>
            </w:r>
          </w:p>
          <w:p w14:paraId="26DA75F9" w14:textId="77777777" w:rsidR="00704C3A" w:rsidRPr="000D5832" w:rsidRDefault="00704C3A" w:rsidP="00704C3A">
            <w:pPr>
              <w:rPr>
                <w:noProof/>
                <w:lang w:val="en-US"/>
              </w:rPr>
            </w:pPr>
          </w:p>
          <w:p w14:paraId="25EC9B90" w14:textId="77777777" w:rsidR="00704C3A" w:rsidRPr="000D5832" w:rsidRDefault="00704C3A" w:rsidP="00704C3A">
            <w:pPr>
              <w:rPr>
                <w:noProof/>
                <w:lang w:val="en-US"/>
              </w:rPr>
            </w:pPr>
          </w:p>
          <w:p w14:paraId="0118AF72" w14:textId="77777777" w:rsidR="00704C3A" w:rsidRPr="000D5832" w:rsidRDefault="00704C3A" w:rsidP="00704C3A">
            <w:pPr>
              <w:rPr>
                <w:noProof/>
                <w:lang w:val="en-US"/>
              </w:rPr>
            </w:pPr>
          </w:p>
          <w:p w14:paraId="2B0F4A82" w14:textId="77777777" w:rsidR="00704C3A" w:rsidRPr="000D5832" w:rsidRDefault="00704C3A" w:rsidP="00704C3A">
            <w:pPr>
              <w:rPr>
                <w:noProof/>
                <w:lang w:val="en-US"/>
              </w:rPr>
            </w:pPr>
            <w:r w:rsidRPr="000D5832">
              <w:rPr>
                <w:noProof/>
                <w:lang w:val="en-US"/>
              </w:rPr>
              <w:t xml:space="preserve">Risk estimates by Cox proportional-hazards regression model </w:t>
            </w:r>
          </w:p>
        </w:tc>
      </w:tr>
      <w:tr w:rsidR="00704C3A" w:rsidRPr="000D5832" w14:paraId="3A6E2659" w14:textId="77777777" w:rsidTr="00704C3A">
        <w:trPr>
          <w:trHeight w:val="283"/>
        </w:trPr>
        <w:tc>
          <w:tcPr>
            <w:tcW w:w="1456" w:type="dxa"/>
          </w:tcPr>
          <w:p w14:paraId="0F071BC3" w14:textId="77777777" w:rsidR="00704C3A" w:rsidRPr="000D5832" w:rsidRDefault="00704C3A" w:rsidP="00704C3A">
            <w:pPr>
              <w:rPr>
                <w:noProof/>
                <w:lang w:val="en-US"/>
              </w:rPr>
            </w:pPr>
            <w:r w:rsidRPr="000D5832">
              <w:rPr>
                <w:noProof/>
                <w:lang w:val="en-US"/>
              </w:rPr>
              <w:t>Afzal S et al, 2013, Denmark</w:t>
            </w:r>
          </w:p>
          <w:p w14:paraId="1EC0B42A" w14:textId="77777777" w:rsidR="00704C3A" w:rsidRPr="000D5832" w:rsidRDefault="00704C3A" w:rsidP="00704C3A">
            <w:pPr>
              <w:rPr>
                <w:noProof/>
                <w:lang w:val="en-US"/>
              </w:rPr>
            </w:pPr>
          </w:p>
          <w:p w14:paraId="61CC6072" w14:textId="77777777" w:rsidR="00704C3A" w:rsidRPr="000D5832" w:rsidRDefault="00704C3A" w:rsidP="00704C3A">
            <w:pPr>
              <w:rPr>
                <w:noProof/>
                <w:lang w:val="en-US"/>
              </w:rPr>
            </w:pPr>
          </w:p>
          <w:p w14:paraId="789CEBE9" w14:textId="77777777" w:rsidR="00704C3A" w:rsidRPr="000D5832" w:rsidRDefault="00704C3A" w:rsidP="00704C3A">
            <w:pPr>
              <w:rPr>
                <w:noProof/>
                <w:lang w:val="en-US"/>
              </w:rPr>
            </w:pPr>
          </w:p>
        </w:tc>
        <w:tc>
          <w:tcPr>
            <w:tcW w:w="1745" w:type="dxa"/>
          </w:tcPr>
          <w:p w14:paraId="371340C8" w14:textId="77777777" w:rsidR="00704C3A" w:rsidRPr="000D5832" w:rsidRDefault="00704C3A" w:rsidP="00704C3A">
            <w:pPr>
              <w:rPr>
                <w:noProof/>
                <w:lang w:val="en-US"/>
              </w:rPr>
            </w:pPr>
            <w:r w:rsidRPr="000D5832">
              <w:rPr>
                <w:noProof/>
                <w:lang w:val="en-US"/>
              </w:rPr>
              <w:t>The Copenhagen City Heart Study (CCHS), Prospective Cohort, Age: 20-100 years, M/W</w:t>
            </w:r>
          </w:p>
        </w:tc>
        <w:tc>
          <w:tcPr>
            <w:tcW w:w="1979" w:type="dxa"/>
          </w:tcPr>
          <w:p w14:paraId="78A90B4D" w14:textId="77777777" w:rsidR="00704C3A" w:rsidRPr="000D5832" w:rsidRDefault="00704C3A" w:rsidP="00704C3A">
            <w:pPr>
              <w:rPr>
                <w:noProof/>
                <w:lang w:val="en-US"/>
              </w:rPr>
            </w:pPr>
            <w:r w:rsidRPr="000D5832">
              <w:rPr>
                <w:noProof/>
                <w:lang w:val="en-US"/>
              </w:rPr>
              <w:t xml:space="preserve">590 KCs; </w:t>
            </w:r>
          </w:p>
          <w:p w14:paraId="0823703A" w14:textId="77777777" w:rsidR="00704C3A" w:rsidRPr="000D5832" w:rsidRDefault="00704C3A" w:rsidP="00704C3A">
            <w:pPr>
              <w:rPr>
                <w:noProof/>
                <w:lang w:val="en-US"/>
              </w:rPr>
            </w:pPr>
            <w:r w:rsidRPr="000D5832">
              <w:rPr>
                <w:noProof/>
                <w:lang w:val="en-US"/>
              </w:rPr>
              <w:t>78 melanoma / 10 060;</w:t>
            </w:r>
          </w:p>
          <w:p w14:paraId="5295203C" w14:textId="77777777" w:rsidR="00704C3A" w:rsidRPr="000D5832" w:rsidRDefault="00704C3A" w:rsidP="00704C3A">
            <w:pPr>
              <w:rPr>
                <w:noProof/>
                <w:lang w:val="en-US"/>
              </w:rPr>
            </w:pPr>
            <w:r w:rsidRPr="000D5832">
              <w:rPr>
                <w:noProof/>
                <w:lang w:val="en-US"/>
              </w:rPr>
              <w:t>20.5 years</w:t>
            </w:r>
          </w:p>
        </w:tc>
        <w:tc>
          <w:tcPr>
            <w:tcW w:w="1575" w:type="dxa"/>
          </w:tcPr>
          <w:p w14:paraId="3E027C5B" w14:textId="77777777" w:rsidR="00704C3A" w:rsidRPr="000D5832" w:rsidRDefault="00704C3A" w:rsidP="00704C3A">
            <w:pPr>
              <w:rPr>
                <w:noProof/>
                <w:lang w:val="en-US"/>
              </w:rPr>
            </w:pPr>
            <w:r w:rsidRPr="000D5832">
              <w:rPr>
                <w:noProof/>
                <w:lang w:val="en-US"/>
              </w:rPr>
              <w:t>Danish cancer registry</w:t>
            </w:r>
          </w:p>
          <w:p w14:paraId="006991BE" w14:textId="77777777" w:rsidR="00704C3A" w:rsidRPr="000D5832" w:rsidRDefault="00704C3A" w:rsidP="00704C3A">
            <w:pPr>
              <w:rPr>
                <w:noProof/>
                <w:lang w:val="en-US"/>
              </w:rPr>
            </w:pPr>
          </w:p>
          <w:p w14:paraId="6D08E1F7" w14:textId="77777777" w:rsidR="00704C3A" w:rsidRPr="000D5832" w:rsidRDefault="00704C3A" w:rsidP="00704C3A">
            <w:pPr>
              <w:rPr>
                <w:noProof/>
                <w:lang w:val="en-US"/>
              </w:rPr>
            </w:pPr>
          </w:p>
        </w:tc>
        <w:tc>
          <w:tcPr>
            <w:tcW w:w="1883" w:type="dxa"/>
          </w:tcPr>
          <w:p w14:paraId="08D1A690" w14:textId="77777777" w:rsidR="00704C3A" w:rsidRPr="000D5832" w:rsidRDefault="00704C3A" w:rsidP="00704C3A">
            <w:pPr>
              <w:rPr>
                <w:noProof/>
                <w:lang w:val="en-US"/>
              </w:rPr>
            </w:pPr>
            <w:r w:rsidRPr="000D5832">
              <w:rPr>
                <w:noProof/>
                <w:lang w:val="en-US"/>
              </w:rPr>
              <w:t>DiaSorin LIAISON 25 (OH) vitamin D TOTAL assay</w:t>
            </w:r>
          </w:p>
        </w:tc>
        <w:tc>
          <w:tcPr>
            <w:tcW w:w="1711" w:type="dxa"/>
          </w:tcPr>
          <w:p w14:paraId="6DEF9E7A" w14:textId="77777777" w:rsidR="00704C3A" w:rsidRPr="000D5832" w:rsidRDefault="00704C3A" w:rsidP="00704C3A">
            <w:pPr>
              <w:rPr>
                <w:noProof/>
                <w:lang w:val="en-US"/>
              </w:rPr>
            </w:pPr>
            <w:r w:rsidRPr="000D5832">
              <w:rPr>
                <w:noProof/>
                <w:lang w:val="en-US"/>
              </w:rPr>
              <w:t>KC</w:t>
            </w:r>
          </w:p>
          <w:p w14:paraId="1C9FA90E" w14:textId="77777777" w:rsidR="00704C3A" w:rsidRPr="000D5832" w:rsidRDefault="00704C3A" w:rsidP="00704C3A">
            <w:pPr>
              <w:rPr>
                <w:noProof/>
                <w:lang w:val="en-US"/>
              </w:rPr>
            </w:pPr>
          </w:p>
          <w:p w14:paraId="342545F1" w14:textId="77777777" w:rsidR="00704C3A" w:rsidRPr="000D5832" w:rsidRDefault="00704C3A" w:rsidP="00704C3A">
            <w:pPr>
              <w:rPr>
                <w:noProof/>
                <w:lang w:val="en-US"/>
              </w:rPr>
            </w:pPr>
          </w:p>
          <w:p w14:paraId="14F90FD0" w14:textId="77777777" w:rsidR="00704C3A" w:rsidRPr="000D5832" w:rsidRDefault="00704C3A" w:rsidP="00704C3A">
            <w:pPr>
              <w:rPr>
                <w:noProof/>
                <w:lang w:val="en-US"/>
              </w:rPr>
            </w:pPr>
          </w:p>
          <w:p w14:paraId="31E04933" w14:textId="77777777" w:rsidR="00704C3A" w:rsidRPr="000D5832" w:rsidRDefault="00704C3A" w:rsidP="00704C3A">
            <w:pPr>
              <w:rPr>
                <w:noProof/>
                <w:lang w:val="en-US"/>
              </w:rPr>
            </w:pPr>
          </w:p>
          <w:p w14:paraId="0464EA92" w14:textId="77777777" w:rsidR="00704C3A" w:rsidRPr="000D5832" w:rsidRDefault="00704C3A" w:rsidP="00704C3A">
            <w:pPr>
              <w:rPr>
                <w:noProof/>
                <w:lang w:val="en-US"/>
              </w:rPr>
            </w:pPr>
          </w:p>
          <w:p w14:paraId="2E8789A1" w14:textId="77777777" w:rsidR="00704C3A" w:rsidRPr="000D5832" w:rsidRDefault="00704C3A" w:rsidP="00704C3A">
            <w:pPr>
              <w:rPr>
                <w:noProof/>
                <w:lang w:val="en-US"/>
              </w:rPr>
            </w:pPr>
          </w:p>
          <w:p w14:paraId="20B7ADDF" w14:textId="77777777" w:rsidR="00704C3A" w:rsidRPr="000D5832" w:rsidRDefault="00704C3A" w:rsidP="00704C3A">
            <w:pPr>
              <w:rPr>
                <w:noProof/>
                <w:lang w:val="en-US"/>
              </w:rPr>
            </w:pPr>
          </w:p>
          <w:p w14:paraId="41960952" w14:textId="77777777" w:rsidR="00704C3A" w:rsidRPr="000D5832" w:rsidRDefault="00704C3A" w:rsidP="00704C3A">
            <w:pPr>
              <w:rPr>
                <w:noProof/>
                <w:lang w:val="en-US"/>
              </w:rPr>
            </w:pPr>
          </w:p>
          <w:p w14:paraId="33F0694E" w14:textId="77777777" w:rsidR="00704C3A" w:rsidRPr="000D5832" w:rsidRDefault="00704C3A" w:rsidP="00704C3A">
            <w:pPr>
              <w:rPr>
                <w:noProof/>
                <w:lang w:val="en-US"/>
              </w:rPr>
            </w:pPr>
          </w:p>
          <w:p w14:paraId="290498FF" w14:textId="77777777" w:rsidR="00704C3A" w:rsidRPr="000D5832" w:rsidRDefault="00704C3A" w:rsidP="00704C3A">
            <w:pPr>
              <w:rPr>
                <w:noProof/>
                <w:lang w:val="en-US"/>
              </w:rPr>
            </w:pPr>
          </w:p>
          <w:p w14:paraId="306E494D" w14:textId="77777777" w:rsidR="00704C3A" w:rsidRPr="000D5832" w:rsidRDefault="00704C3A" w:rsidP="00704C3A">
            <w:pPr>
              <w:rPr>
                <w:noProof/>
                <w:lang w:val="en-US"/>
              </w:rPr>
            </w:pPr>
          </w:p>
          <w:p w14:paraId="11FEE093" w14:textId="77777777" w:rsidR="00704C3A" w:rsidRPr="000D5832" w:rsidRDefault="00704C3A" w:rsidP="00704C3A">
            <w:pPr>
              <w:rPr>
                <w:noProof/>
                <w:lang w:val="en-US"/>
              </w:rPr>
            </w:pPr>
          </w:p>
          <w:p w14:paraId="79FA1375" w14:textId="77777777" w:rsidR="00704C3A" w:rsidRPr="000D5832" w:rsidRDefault="00704C3A" w:rsidP="00704C3A">
            <w:pPr>
              <w:rPr>
                <w:noProof/>
                <w:lang w:val="en-US"/>
              </w:rPr>
            </w:pPr>
          </w:p>
          <w:p w14:paraId="09C96838" w14:textId="77777777" w:rsidR="00704C3A" w:rsidRPr="000D5832" w:rsidRDefault="00704C3A" w:rsidP="00704C3A">
            <w:pPr>
              <w:rPr>
                <w:noProof/>
                <w:lang w:val="en-US"/>
              </w:rPr>
            </w:pPr>
          </w:p>
          <w:p w14:paraId="0EAFD170" w14:textId="77777777" w:rsidR="00704C3A" w:rsidRPr="000D5832" w:rsidRDefault="00704C3A" w:rsidP="00704C3A">
            <w:pPr>
              <w:rPr>
                <w:noProof/>
                <w:lang w:val="en-US"/>
              </w:rPr>
            </w:pPr>
          </w:p>
          <w:p w14:paraId="0A0265CC" w14:textId="77777777" w:rsidR="00704C3A" w:rsidRPr="000D5832" w:rsidRDefault="00704C3A" w:rsidP="00704C3A">
            <w:pPr>
              <w:rPr>
                <w:noProof/>
                <w:lang w:val="en-US"/>
              </w:rPr>
            </w:pPr>
          </w:p>
          <w:p w14:paraId="1907E7C1" w14:textId="77777777" w:rsidR="00704C3A" w:rsidRPr="000D5832" w:rsidRDefault="00704C3A" w:rsidP="00704C3A">
            <w:pPr>
              <w:rPr>
                <w:noProof/>
                <w:lang w:val="en-US"/>
              </w:rPr>
            </w:pPr>
          </w:p>
          <w:p w14:paraId="5F5283C5" w14:textId="77777777" w:rsidR="00704C3A" w:rsidRPr="000D5832" w:rsidRDefault="00704C3A" w:rsidP="00704C3A">
            <w:pPr>
              <w:rPr>
                <w:noProof/>
                <w:lang w:val="en-US"/>
              </w:rPr>
            </w:pPr>
          </w:p>
          <w:p w14:paraId="7B96004B" w14:textId="77777777" w:rsidR="00704C3A" w:rsidRPr="000D5832" w:rsidRDefault="00704C3A" w:rsidP="00704C3A">
            <w:pPr>
              <w:rPr>
                <w:noProof/>
                <w:lang w:val="en-US"/>
              </w:rPr>
            </w:pPr>
            <w:r w:rsidRPr="000D5832">
              <w:rPr>
                <w:noProof/>
                <w:lang w:val="en-US"/>
              </w:rPr>
              <w:t xml:space="preserve">Melanoma </w:t>
            </w:r>
          </w:p>
        </w:tc>
        <w:tc>
          <w:tcPr>
            <w:tcW w:w="2268" w:type="dxa"/>
          </w:tcPr>
          <w:p w14:paraId="44963462" w14:textId="77777777" w:rsidR="00704C3A" w:rsidRPr="000D5832" w:rsidRDefault="00704C3A" w:rsidP="00704C3A">
            <w:pPr>
              <w:rPr>
                <w:noProof/>
                <w:lang w:val="en-US"/>
              </w:rPr>
            </w:pPr>
            <w:r w:rsidRPr="000D5832">
              <w:rPr>
                <w:noProof/>
                <w:lang w:val="en-US"/>
              </w:rPr>
              <w:lastRenderedPageBreak/>
              <w:t>per 10 nmol/l</w:t>
            </w:r>
          </w:p>
          <w:p w14:paraId="5164663F" w14:textId="77777777" w:rsidR="00704C3A" w:rsidRPr="000D5832" w:rsidRDefault="00704C3A" w:rsidP="00704C3A">
            <w:pPr>
              <w:rPr>
                <w:noProof/>
                <w:lang w:val="en-US"/>
              </w:rPr>
            </w:pPr>
          </w:p>
          <w:p w14:paraId="13B36624" w14:textId="77777777" w:rsidR="00704C3A" w:rsidRPr="000D5832" w:rsidRDefault="00704C3A" w:rsidP="00704C3A">
            <w:pPr>
              <w:rPr>
                <w:noProof/>
                <w:lang w:val="en-US"/>
              </w:rPr>
            </w:pPr>
            <w:r w:rsidRPr="000D5832">
              <w:rPr>
                <w:noProof/>
                <w:lang w:val="en-US"/>
              </w:rPr>
              <w:t>Clinical categories (nmol/l)</w:t>
            </w:r>
          </w:p>
          <w:p w14:paraId="64623217" w14:textId="77777777" w:rsidR="00704C3A" w:rsidRPr="000D5832" w:rsidRDefault="00704C3A" w:rsidP="00704C3A">
            <w:pPr>
              <w:rPr>
                <w:noProof/>
                <w:lang w:val="en-US"/>
              </w:rPr>
            </w:pPr>
            <w:r w:rsidRPr="000D5832">
              <w:rPr>
                <w:noProof/>
                <w:lang w:val="en-US"/>
              </w:rPr>
              <w:t xml:space="preserve">≤25 </w:t>
            </w:r>
          </w:p>
          <w:p w14:paraId="26289358" w14:textId="77777777" w:rsidR="00704C3A" w:rsidRPr="000D5832" w:rsidRDefault="00704C3A" w:rsidP="00704C3A">
            <w:pPr>
              <w:rPr>
                <w:noProof/>
                <w:lang w:val="en-US"/>
              </w:rPr>
            </w:pPr>
            <w:r w:rsidRPr="000D5832">
              <w:rPr>
                <w:noProof/>
                <w:lang w:val="en-US"/>
              </w:rPr>
              <w:t xml:space="preserve">25–49.9 </w:t>
            </w:r>
          </w:p>
          <w:p w14:paraId="7DA95B86" w14:textId="77777777" w:rsidR="00704C3A" w:rsidRPr="000D5832" w:rsidRDefault="00704C3A" w:rsidP="00704C3A">
            <w:pPr>
              <w:rPr>
                <w:noProof/>
                <w:lang w:val="en-US"/>
              </w:rPr>
            </w:pPr>
            <w:r w:rsidRPr="000D5832">
              <w:rPr>
                <w:noProof/>
                <w:lang w:val="en-US"/>
              </w:rPr>
              <w:t xml:space="preserve">≥50 </w:t>
            </w:r>
          </w:p>
          <w:p w14:paraId="65292B99" w14:textId="77777777" w:rsidR="00704C3A" w:rsidRPr="000D5832" w:rsidRDefault="00704C3A" w:rsidP="00704C3A">
            <w:pPr>
              <w:rPr>
                <w:noProof/>
                <w:vertAlign w:val="subscript"/>
                <w:lang w:val="en-US"/>
              </w:rPr>
            </w:pPr>
            <w:r w:rsidRPr="000D5832">
              <w:rPr>
                <w:noProof/>
                <w:lang w:val="en-US"/>
              </w:rPr>
              <w:t>P</w:t>
            </w:r>
            <w:r w:rsidRPr="000D5832">
              <w:rPr>
                <w:noProof/>
                <w:vertAlign w:val="subscript"/>
                <w:lang w:val="en-US"/>
              </w:rPr>
              <w:t>trend</w:t>
            </w:r>
          </w:p>
          <w:p w14:paraId="777A799A" w14:textId="77777777" w:rsidR="00704C3A" w:rsidRPr="000D5832" w:rsidRDefault="00704C3A" w:rsidP="00704C3A">
            <w:pPr>
              <w:rPr>
                <w:noProof/>
                <w:lang w:val="en-US"/>
              </w:rPr>
            </w:pPr>
          </w:p>
          <w:p w14:paraId="3097EDCD" w14:textId="77777777" w:rsidR="00704C3A" w:rsidRPr="000D5832" w:rsidRDefault="00704C3A" w:rsidP="00704C3A">
            <w:pPr>
              <w:rPr>
                <w:noProof/>
                <w:lang w:val="en-US"/>
              </w:rPr>
            </w:pPr>
            <w:r w:rsidRPr="000D5832">
              <w:rPr>
                <w:noProof/>
                <w:lang w:val="en-US"/>
              </w:rPr>
              <w:lastRenderedPageBreak/>
              <w:t xml:space="preserve">Seasonally adjusted tertiles </w:t>
            </w:r>
          </w:p>
          <w:p w14:paraId="4F8A97D4" w14:textId="77777777" w:rsidR="00704C3A" w:rsidRPr="000D5832" w:rsidRDefault="00704C3A" w:rsidP="00704C3A">
            <w:pPr>
              <w:rPr>
                <w:noProof/>
                <w:lang w:val="en-US"/>
              </w:rPr>
            </w:pPr>
            <w:r w:rsidRPr="000D5832">
              <w:rPr>
                <w:noProof/>
                <w:lang w:val="en-US"/>
              </w:rPr>
              <w:t>T1</w:t>
            </w:r>
          </w:p>
          <w:p w14:paraId="12EF8F5D" w14:textId="77777777" w:rsidR="00704C3A" w:rsidRPr="000D5832" w:rsidRDefault="00704C3A" w:rsidP="00704C3A">
            <w:pPr>
              <w:rPr>
                <w:noProof/>
                <w:lang w:val="en-US"/>
              </w:rPr>
            </w:pPr>
            <w:r w:rsidRPr="000D5832">
              <w:rPr>
                <w:noProof/>
                <w:lang w:val="en-US"/>
              </w:rPr>
              <w:t>T2</w:t>
            </w:r>
          </w:p>
          <w:p w14:paraId="0B5B931E" w14:textId="77777777" w:rsidR="00704C3A" w:rsidRPr="000D5832" w:rsidRDefault="00704C3A" w:rsidP="00704C3A">
            <w:pPr>
              <w:rPr>
                <w:noProof/>
                <w:lang w:val="en-US"/>
              </w:rPr>
            </w:pPr>
            <w:r w:rsidRPr="000D5832">
              <w:rPr>
                <w:noProof/>
                <w:lang w:val="en-US"/>
              </w:rPr>
              <w:t>T3</w:t>
            </w:r>
          </w:p>
          <w:p w14:paraId="53279F71" w14:textId="77777777" w:rsidR="00704C3A" w:rsidRPr="000D5832" w:rsidRDefault="00704C3A" w:rsidP="00704C3A">
            <w:pPr>
              <w:rPr>
                <w:noProof/>
                <w:lang w:val="en-US"/>
              </w:rPr>
            </w:pPr>
          </w:p>
          <w:p w14:paraId="321C9F13" w14:textId="77777777" w:rsidR="00704C3A" w:rsidRPr="000D5832" w:rsidRDefault="00704C3A" w:rsidP="00704C3A">
            <w:pPr>
              <w:rPr>
                <w:noProof/>
                <w:lang w:val="en-US"/>
              </w:rPr>
            </w:pPr>
          </w:p>
          <w:p w14:paraId="0F0F5A65" w14:textId="77777777" w:rsidR="00704C3A" w:rsidRPr="000D5832" w:rsidRDefault="00704C3A" w:rsidP="00704C3A">
            <w:pPr>
              <w:rPr>
                <w:noProof/>
                <w:lang w:val="en-US"/>
              </w:rPr>
            </w:pPr>
            <w:r w:rsidRPr="000D5832">
              <w:rPr>
                <w:noProof/>
                <w:lang w:val="en-US"/>
              </w:rPr>
              <w:t>≥100 vs. ≤25 nmol/l</w:t>
            </w:r>
          </w:p>
          <w:p w14:paraId="5B0B9AE6" w14:textId="77777777" w:rsidR="00704C3A" w:rsidRPr="000D5832" w:rsidRDefault="00704C3A" w:rsidP="00704C3A">
            <w:pPr>
              <w:rPr>
                <w:noProof/>
                <w:lang w:val="en-US"/>
              </w:rPr>
            </w:pPr>
          </w:p>
          <w:p w14:paraId="67424AF6" w14:textId="77777777" w:rsidR="00704C3A" w:rsidRPr="000D5832" w:rsidRDefault="00704C3A" w:rsidP="00704C3A">
            <w:pPr>
              <w:rPr>
                <w:noProof/>
                <w:lang w:val="en-US"/>
              </w:rPr>
            </w:pPr>
          </w:p>
          <w:p w14:paraId="75429E4C" w14:textId="77777777" w:rsidR="00704C3A" w:rsidRPr="000D5832" w:rsidRDefault="00704C3A" w:rsidP="00704C3A">
            <w:pPr>
              <w:rPr>
                <w:noProof/>
                <w:lang w:val="en-US"/>
              </w:rPr>
            </w:pPr>
            <w:r w:rsidRPr="000D5832">
              <w:rPr>
                <w:noProof/>
                <w:lang w:val="en-US"/>
              </w:rPr>
              <w:t>per 10 nmol/l</w:t>
            </w:r>
          </w:p>
          <w:p w14:paraId="17BFCF22" w14:textId="77777777" w:rsidR="00704C3A" w:rsidRPr="000D5832" w:rsidRDefault="00704C3A" w:rsidP="00704C3A">
            <w:pPr>
              <w:rPr>
                <w:noProof/>
                <w:lang w:val="en-US"/>
              </w:rPr>
            </w:pPr>
          </w:p>
          <w:p w14:paraId="347A1934" w14:textId="77777777" w:rsidR="00704C3A" w:rsidRPr="000D5832" w:rsidRDefault="00704C3A" w:rsidP="00704C3A">
            <w:pPr>
              <w:rPr>
                <w:noProof/>
                <w:lang w:val="en-US"/>
              </w:rPr>
            </w:pPr>
            <w:r w:rsidRPr="000D5832">
              <w:rPr>
                <w:noProof/>
                <w:lang w:val="en-US"/>
              </w:rPr>
              <w:t>Clinical categories (nmol/l)</w:t>
            </w:r>
          </w:p>
          <w:p w14:paraId="4B25AF2A" w14:textId="77777777" w:rsidR="00704C3A" w:rsidRPr="000D5832" w:rsidRDefault="00704C3A" w:rsidP="00704C3A">
            <w:pPr>
              <w:rPr>
                <w:noProof/>
                <w:lang w:val="en-US"/>
              </w:rPr>
            </w:pPr>
            <w:r w:rsidRPr="000D5832">
              <w:rPr>
                <w:noProof/>
                <w:lang w:val="en-US"/>
              </w:rPr>
              <w:t xml:space="preserve">≤25  </w:t>
            </w:r>
          </w:p>
          <w:p w14:paraId="7FBDBED6" w14:textId="77777777" w:rsidR="00704C3A" w:rsidRPr="000D5832" w:rsidRDefault="00704C3A" w:rsidP="00704C3A">
            <w:pPr>
              <w:rPr>
                <w:noProof/>
                <w:lang w:val="en-US"/>
              </w:rPr>
            </w:pPr>
            <w:r w:rsidRPr="000D5832">
              <w:rPr>
                <w:noProof/>
                <w:lang w:val="en-US"/>
              </w:rPr>
              <w:t>25–49.9</w:t>
            </w:r>
          </w:p>
          <w:p w14:paraId="2D4F1D1E" w14:textId="77777777" w:rsidR="00704C3A" w:rsidRPr="000D5832" w:rsidRDefault="00704C3A" w:rsidP="00704C3A">
            <w:pPr>
              <w:rPr>
                <w:noProof/>
                <w:lang w:val="en-US"/>
              </w:rPr>
            </w:pPr>
            <w:r w:rsidRPr="000D5832">
              <w:rPr>
                <w:noProof/>
                <w:lang w:val="en-US"/>
              </w:rPr>
              <w:t>≥50</w:t>
            </w:r>
          </w:p>
          <w:p w14:paraId="4F1CC7A9" w14:textId="77777777" w:rsidR="00704C3A" w:rsidRPr="000D5832" w:rsidRDefault="00704C3A" w:rsidP="00704C3A">
            <w:pPr>
              <w:rPr>
                <w:noProof/>
                <w:vertAlign w:val="subscript"/>
                <w:lang w:val="en-US"/>
              </w:rPr>
            </w:pPr>
            <w:r w:rsidRPr="000D5832">
              <w:rPr>
                <w:noProof/>
                <w:lang w:val="en-US"/>
              </w:rPr>
              <w:t>P</w:t>
            </w:r>
            <w:r w:rsidRPr="000D5832">
              <w:rPr>
                <w:noProof/>
                <w:vertAlign w:val="subscript"/>
                <w:lang w:val="en-US"/>
              </w:rPr>
              <w:t>trend</w:t>
            </w:r>
          </w:p>
          <w:p w14:paraId="1E248E57" w14:textId="77777777" w:rsidR="00704C3A" w:rsidRPr="000D5832" w:rsidRDefault="00704C3A" w:rsidP="00704C3A">
            <w:pPr>
              <w:rPr>
                <w:noProof/>
                <w:lang w:val="en-US"/>
              </w:rPr>
            </w:pPr>
          </w:p>
          <w:p w14:paraId="7B756150" w14:textId="77777777" w:rsidR="00704C3A" w:rsidRPr="000D5832" w:rsidRDefault="00704C3A" w:rsidP="00704C3A">
            <w:pPr>
              <w:rPr>
                <w:noProof/>
                <w:lang w:val="en-US"/>
              </w:rPr>
            </w:pPr>
            <w:r w:rsidRPr="000D5832">
              <w:rPr>
                <w:noProof/>
                <w:lang w:val="en-US"/>
              </w:rPr>
              <w:t>Seasonally adjusted tertiles</w:t>
            </w:r>
          </w:p>
          <w:p w14:paraId="612345BA" w14:textId="77777777" w:rsidR="00704C3A" w:rsidRPr="00D52C90" w:rsidRDefault="00704C3A" w:rsidP="00704C3A">
            <w:pPr>
              <w:rPr>
                <w:noProof/>
                <w:lang w:val="fr-FR"/>
              </w:rPr>
            </w:pPr>
            <w:r w:rsidRPr="00D52C90">
              <w:rPr>
                <w:noProof/>
                <w:lang w:val="fr-FR"/>
              </w:rPr>
              <w:t>T1</w:t>
            </w:r>
          </w:p>
          <w:p w14:paraId="2136E097" w14:textId="77777777" w:rsidR="00704C3A" w:rsidRPr="00D52C90" w:rsidRDefault="00704C3A" w:rsidP="00704C3A">
            <w:pPr>
              <w:rPr>
                <w:noProof/>
                <w:lang w:val="fr-FR"/>
              </w:rPr>
            </w:pPr>
            <w:r w:rsidRPr="00D52C90">
              <w:rPr>
                <w:noProof/>
                <w:lang w:val="fr-FR"/>
              </w:rPr>
              <w:t>T2</w:t>
            </w:r>
          </w:p>
          <w:p w14:paraId="5152C989" w14:textId="77777777" w:rsidR="00704C3A" w:rsidRPr="00D52C90" w:rsidRDefault="00704C3A" w:rsidP="00704C3A">
            <w:pPr>
              <w:rPr>
                <w:noProof/>
                <w:lang w:val="fr-FR"/>
              </w:rPr>
            </w:pPr>
            <w:r w:rsidRPr="00D52C90">
              <w:rPr>
                <w:noProof/>
                <w:lang w:val="fr-FR"/>
              </w:rPr>
              <w:t>T3</w:t>
            </w:r>
          </w:p>
          <w:p w14:paraId="700A6DF3" w14:textId="77777777" w:rsidR="00704C3A" w:rsidRPr="00D52C90" w:rsidRDefault="00704C3A" w:rsidP="00704C3A">
            <w:pPr>
              <w:rPr>
                <w:noProof/>
                <w:lang w:val="fr-FR"/>
              </w:rPr>
            </w:pPr>
          </w:p>
          <w:p w14:paraId="5B28F3AB" w14:textId="77777777" w:rsidR="00704C3A" w:rsidRPr="00D52C90" w:rsidRDefault="00704C3A" w:rsidP="00704C3A">
            <w:pPr>
              <w:rPr>
                <w:noProof/>
                <w:lang w:val="fr-FR"/>
              </w:rPr>
            </w:pPr>
          </w:p>
          <w:p w14:paraId="4D18D2A5" w14:textId="77777777" w:rsidR="00704C3A" w:rsidRPr="00D52C90" w:rsidRDefault="00704C3A" w:rsidP="00704C3A">
            <w:pPr>
              <w:rPr>
                <w:noProof/>
                <w:lang w:val="fr-FR"/>
              </w:rPr>
            </w:pPr>
            <w:r w:rsidRPr="00D52C90">
              <w:rPr>
                <w:noProof/>
                <w:lang w:val="fr-FR"/>
              </w:rPr>
              <w:t>≥100 vs. ≤25 nmol/l</w:t>
            </w:r>
          </w:p>
          <w:p w14:paraId="4C55D085" w14:textId="77777777" w:rsidR="00704C3A" w:rsidRPr="00D52C90" w:rsidRDefault="00704C3A" w:rsidP="00704C3A">
            <w:pPr>
              <w:rPr>
                <w:noProof/>
                <w:lang w:val="fr-FR"/>
              </w:rPr>
            </w:pPr>
          </w:p>
          <w:p w14:paraId="132D4A39" w14:textId="77777777" w:rsidR="00704C3A" w:rsidRPr="00D52C90" w:rsidRDefault="00704C3A" w:rsidP="00704C3A">
            <w:pPr>
              <w:rPr>
                <w:noProof/>
                <w:lang w:val="fr-FR"/>
              </w:rPr>
            </w:pPr>
            <w:r w:rsidRPr="00D52C90">
              <w:rPr>
                <w:noProof/>
                <w:lang w:val="fr-FR"/>
              </w:rPr>
              <w:t>Sun-exposed</w:t>
            </w:r>
          </w:p>
          <w:p w14:paraId="4B852042" w14:textId="77777777" w:rsidR="00704C3A" w:rsidRPr="000D5832" w:rsidRDefault="00704C3A" w:rsidP="00704C3A">
            <w:pPr>
              <w:rPr>
                <w:noProof/>
                <w:lang w:val="en-US"/>
              </w:rPr>
            </w:pPr>
            <w:r w:rsidRPr="000D5832">
              <w:rPr>
                <w:noProof/>
                <w:lang w:val="en-US"/>
              </w:rPr>
              <w:t>sites (head and extremities)</w:t>
            </w:r>
          </w:p>
          <w:p w14:paraId="4D335C9E" w14:textId="77777777" w:rsidR="00704C3A" w:rsidRPr="000D5832" w:rsidRDefault="00704C3A" w:rsidP="00704C3A">
            <w:pPr>
              <w:rPr>
                <w:noProof/>
                <w:lang w:val="en-US"/>
              </w:rPr>
            </w:pPr>
            <w:r w:rsidRPr="000D5832">
              <w:rPr>
                <w:noProof/>
                <w:lang w:val="en-US"/>
              </w:rPr>
              <w:t>per 10 nmol/l</w:t>
            </w:r>
          </w:p>
          <w:p w14:paraId="4674EEAB" w14:textId="77777777" w:rsidR="00704C3A" w:rsidRPr="000D5832" w:rsidRDefault="00704C3A" w:rsidP="00704C3A">
            <w:pPr>
              <w:rPr>
                <w:noProof/>
                <w:lang w:val="en-US"/>
              </w:rPr>
            </w:pPr>
          </w:p>
          <w:p w14:paraId="0EF4E4B9" w14:textId="77777777" w:rsidR="00704C3A" w:rsidRPr="000D5832" w:rsidRDefault="00704C3A" w:rsidP="00704C3A">
            <w:pPr>
              <w:rPr>
                <w:noProof/>
                <w:lang w:val="en-US"/>
              </w:rPr>
            </w:pPr>
            <w:r w:rsidRPr="000D5832">
              <w:rPr>
                <w:noProof/>
                <w:lang w:val="en-US"/>
              </w:rPr>
              <w:lastRenderedPageBreak/>
              <w:t>unexposed</w:t>
            </w:r>
          </w:p>
          <w:p w14:paraId="63F75570" w14:textId="77777777" w:rsidR="00704C3A" w:rsidRPr="000D5832" w:rsidRDefault="00704C3A" w:rsidP="00704C3A">
            <w:pPr>
              <w:rPr>
                <w:noProof/>
                <w:lang w:val="en-US"/>
              </w:rPr>
            </w:pPr>
            <w:r w:rsidRPr="000D5832">
              <w:rPr>
                <w:noProof/>
                <w:lang w:val="en-US"/>
              </w:rPr>
              <w:t>sites (trunk and other sites)</w:t>
            </w:r>
          </w:p>
          <w:p w14:paraId="2295876D" w14:textId="77777777" w:rsidR="00704C3A" w:rsidRPr="000D5832" w:rsidRDefault="00704C3A" w:rsidP="00704C3A">
            <w:pPr>
              <w:rPr>
                <w:noProof/>
                <w:lang w:val="en-US"/>
              </w:rPr>
            </w:pPr>
            <w:r w:rsidRPr="000D5832">
              <w:rPr>
                <w:noProof/>
                <w:lang w:val="en-US"/>
              </w:rPr>
              <w:t>per 10 nmol/l</w:t>
            </w:r>
          </w:p>
        </w:tc>
        <w:tc>
          <w:tcPr>
            <w:tcW w:w="1842" w:type="dxa"/>
          </w:tcPr>
          <w:p w14:paraId="5D791CFD" w14:textId="77777777" w:rsidR="00704C3A" w:rsidRPr="000D5832" w:rsidRDefault="00704C3A" w:rsidP="00704C3A">
            <w:pPr>
              <w:rPr>
                <w:noProof/>
                <w:lang w:val="en-US"/>
              </w:rPr>
            </w:pPr>
            <w:r w:rsidRPr="000D5832">
              <w:rPr>
                <w:noProof/>
                <w:lang w:val="en-US"/>
              </w:rPr>
              <w:lastRenderedPageBreak/>
              <w:t>1.23 (1.14-1.32)</w:t>
            </w:r>
          </w:p>
          <w:p w14:paraId="0A59FF30" w14:textId="77777777" w:rsidR="00704C3A" w:rsidRPr="000D5832" w:rsidRDefault="00704C3A" w:rsidP="00704C3A">
            <w:pPr>
              <w:rPr>
                <w:noProof/>
                <w:lang w:val="en-US"/>
              </w:rPr>
            </w:pPr>
          </w:p>
          <w:p w14:paraId="399F8FC8" w14:textId="77777777" w:rsidR="00704C3A" w:rsidRPr="000D5832" w:rsidRDefault="00704C3A" w:rsidP="00704C3A">
            <w:pPr>
              <w:rPr>
                <w:noProof/>
                <w:lang w:val="en-US"/>
              </w:rPr>
            </w:pPr>
          </w:p>
          <w:p w14:paraId="395BC01A" w14:textId="77777777" w:rsidR="00704C3A" w:rsidRPr="000D5832" w:rsidRDefault="00704C3A" w:rsidP="00704C3A">
            <w:pPr>
              <w:rPr>
                <w:noProof/>
                <w:lang w:val="en-US"/>
              </w:rPr>
            </w:pPr>
          </w:p>
          <w:p w14:paraId="0FE57420" w14:textId="77777777" w:rsidR="00704C3A" w:rsidRPr="000D5832" w:rsidRDefault="00704C3A" w:rsidP="00704C3A">
            <w:pPr>
              <w:rPr>
                <w:noProof/>
                <w:lang w:val="en-US"/>
              </w:rPr>
            </w:pPr>
            <w:r w:rsidRPr="000D5832">
              <w:rPr>
                <w:noProof/>
                <w:lang w:val="en-US"/>
              </w:rPr>
              <w:t>1</w:t>
            </w:r>
          </w:p>
          <w:p w14:paraId="70A49875" w14:textId="77777777" w:rsidR="00704C3A" w:rsidRPr="000D5832" w:rsidRDefault="00704C3A" w:rsidP="00704C3A">
            <w:pPr>
              <w:rPr>
                <w:noProof/>
                <w:lang w:val="en-US"/>
              </w:rPr>
            </w:pPr>
            <w:r w:rsidRPr="000D5832">
              <w:rPr>
                <w:noProof/>
                <w:lang w:val="en-US"/>
              </w:rPr>
              <w:t>2.60 (1.5-4.2)</w:t>
            </w:r>
          </w:p>
          <w:p w14:paraId="7579C07A" w14:textId="77777777" w:rsidR="00704C3A" w:rsidRPr="000D5832" w:rsidRDefault="00704C3A" w:rsidP="00704C3A">
            <w:pPr>
              <w:rPr>
                <w:noProof/>
                <w:lang w:val="en-US"/>
              </w:rPr>
            </w:pPr>
            <w:r w:rsidRPr="000D5832">
              <w:rPr>
                <w:noProof/>
                <w:lang w:val="en-US"/>
              </w:rPr>
              <w:t>5.04 (2.78-9.16)</w:t>
            </w:r>
          </w:p>
          <w:p w14:paraId="5ADA11D0" w14:textId="77777777" w:rsidR="00704C3A" w:rsidRPr="000D5832" w:rsidRDefault="00704C3A" w:rsidP="00704C3A">
            <w:pPr>
              <w:rPr>
                <w:noProof/>
                <w:lang w:val="en-US"/>
              </w:rPr>
            </w:pPr>
            <w:r w:rsidRPr="000D5832">
              <w:rPr>
                <w:noProof/>
                <w:lang w:val="en-US"/>
              </w:rPr>
              <w:t>3.10</w:t>
            </w:r>
            <w:r w:rsidRPr="000D5832">
              <w:rPr>
                <w:noProof/>
                <w:vertAlign w:val="superscript"/>
                <w:lang w:val="en-US"/>
              </w:rPr>
              <w:t>–8</w:t>
            </w:r>
          </w:p>
          <w:p w14:paraId="7AEA3E63" w14:textId="77777777" w:rsidR="00704C3A" w:rsidRPr="000D5832" w:rsidRDefault="00704C3A" w:rsidP="00704C3A">
            <w:pPr>
              <w:rPr>
                <w:noProof/>
                <w:lang w:val="en-US"/>
              </w:rPr>
            </w:pPr>
          </w:p>
          <w:p w14:paraId="07685667" w14:textId="77777777" w:rsidR="00704C3A" w:rsidRPr="000D5832" w:rsidRDefault="00704C3A" w:rsidP="00704C3A">
            <w:pPr>
              <w:rPr>
                <w:noProof/>
                <w:lang w:val="en-US"/>
              </w:rPr>
            </w:pPr>
          </w:p>
          <w:p w14:paraId="48C75967" w14:textId="77777777" w:rsidR="00704C3A" w:rsidRPr="000D5832" w:rsidRDefault="00704C3A" w:rsidP="00704C3A">
            <w:pPr>
              <w:rPr>
                <w:noProof/>
                <w:lang w:val="en-US"/>
              </w:rPr>
            </w:pPr>
          </w:p>
          <w:p w14:paraId="22BD8FCC" w14:textId="77777777" w:rsidR="00704C3A" w:rsidRPr="000D5832" w:rsidRDefault="00704C3A" w:rsidP="00704C3A">
            <w:pPr>
              <w:rPr>
                <w:noProof/>
                <w:lang w:val="en-US"/>
              </w:rPr>
            </w:pPr>
            <w:r w:rsidRPr="000D5832">
              <w:rPr>
                <w:noProof/>
                <w:lang w:val="en-US"/>
              </w:rPr>
              <w:t>1</w:t>
            </w:r>
          </w:p>
          <w:p w14:paraId="5D42549B" w14:textId="77777777" w:rsidR="00704C3A" w:rsidRPr="000D5832" w:rsidRDefault="00704C3A" w:rsidP="00704C3A">
            <w:pPr>
              <w:rPr>
                <w:noProof/>
                <w:lang w:val="en-US"/>
              </w:rPr>
            </w:pPr>
            <w:r w:rsidRPr="000D5832">
              <w:rPr>
                <w:noProof/>
                <w:lang w:val="en-US"/>
              </w:rPr>
              <w:t>2.10 (1.2-3.80)</w:t>
            </w:r>
          </w:p>
          <w:p w14:paraId="54B4B3CC" w14:textId="77777777" w:rsidR="00704C3A" w:rsidRPr="000D5832" w:rsidRDefault="00704C3A" w:rsidP="00704C3A">
            <w:pPr>
              <w:rPr>
                <w:noProof/>
                <w:lang w:val="en-US"/>
              </w:rPr>
            </w:pPr>
            <w:r w:rsidRPr="000D5832">
              <w:rPr>
                <w:noProof/>
                <w:lang w:val="en-US"/>
              </w:rPr>
              <w:t>4.02 (2.45–6.60)</w:t>
            </w:r>
          </w:p>
          <w:p w14:paraId="33626BC2" w14:textId="77777777" w:rsidR="00704C3A" w:rsidRPr="000D5832" w:rsidRDefault="00704C3A" w:rsidP="00704C3A">
            <w:pPr>
              <w:rPr>
                <w:noProof/>
                <w:lang w:val="en-US"/>
              </w:rPr>
            </w:pPr>
            <w:r w:rsidRPr="000D5832">
              <w:rPr>
                <w:noProof/>
                <w:lang w:val="en-US"/>
              </w:rPr>
              <w:t>2.10</w:t>
            </w:r>
            <w:r w:rsidRPr="000D5832">
              <w:rPr>
                <w:noProof/>
                <w:vertAlign w:val="superscript"/>
                <w:lang w:val="en-US"/>
              </w:rPr>
              <w:t>–8</w:t>
            </w:r>
          </w:p>
          <w:p w14:paraId="61CCB25D" w14:textId="77777777" w:rsidR="00704C3A" w:rsidRPr="000D5832" w:rsidRDefault="00704C3A" w:rsidP="00704C3A">
            <w:pPr>
              <w:rPr>
                <w:noProof/>
                <w:lang w:val="en-US"/>
              </w:rPr>
            </w:pPr>
          </w:p>
          <w:p w14:paraId="04E37F2B" w14:textId="77777777" w:rsidR="00704C3A" w:rsidRPr="000D5832" w:rsidRDefault="00704C3A" w:rsidP="00704C3A">
            <w:pPr>
              <w:rPr>
                <w:noProof/>
                <w:lang w:val="en-US"/>
              </w:rPr>
            </w:pPr>
            <w:r w:rsidRPr="000D5832">
              <w:rPr>
                <w:noProof/>
                <w:lang w:val="en-US"/>
              </w:rPr>
              <w:t>5.28 (1.66-16.8)</w:t>
            </w:r>
          </w:p>
          <w:p w14:paraId="26923EE2" w14:textId="77777777" w:rsidR="00704C3A" w:rsidRPr="000D5832" w:rsidRDefault="00704C3A" w:rsidP="00704C3A">
            <w:pPr>
              <w:rPr>
                <w:noProof/>
                <w:lang w:val="en-US"/>
              </w:rPr>
            </w:pPr>
          </w:p>
          <w:p w14:paraId="538328A9" w14:textId="77777777" w:rsidR="00704C3A" w:rsidRPr="000D5832" w:rsidRDefault="00704C3A" w:rsidP="00704C3A">
            <w:pPr>
              <w:rPr>
                <w:noProof/>
                <w:lang w:val="en-US"/>
              </w:rPr>
            </w:pPr>
          </w:p>
          <w:p w14:paraId="69BBBCF3" w14:textId="77777777" w:rsidR="00704C3A" w:rsidRPr="000D5832" w:rsidRDefault="00704C3A" w:rsidP="00704C3A">
            <w:pPr>
              <w:rPr>
                <w:noProof/>
                <w:lang w:val="en-US"/>
              </w:rPr>
            </w:pPr>
            <w:r w:rsidRPr="000D5832">
              <w:rPr>
                <w:noProof/>
                <w:lang w:val="en-US"/>
              </w:rPr>
              <w:t>1.45 (1.22-1.73)</w:t>
            </w:r>
          </w:p>
          <w:p w14:paraId="624CA325" w14:textId="77777777" w:rsidR="00704C3A" w:rsidRPr="000D5832" w:rsidRDefault="00704C3A" w:rsidP="00704C3A">
            <w:pPr>
              <w:rPr>
                <w:noProof/>
                <w:lang w:val="en-US"/>
              </w:rPr>
            </w:pPr>
          </w:p>
          <w:p w14:paraId="311BBFB9" w14:textId="77777777" w:rsidR="00704C3A" w:rsidRPr="000D5832" w:rsidRDefault="00704C3A" w:rsidP="00704C3A">
            <w:pPr>
              <w:rPr>
                <w:noProof/>
                <w:lang w:val="en-US"/>
              </w:rPr>
            </w:pPr>
          </w:p>
          <w:p w14:paraId="1096EAA9" w14:textId="77777777" w:rsidR="00704C3A" w:rsidRPr="000D5832" w:rsidRDefault="00704C3A" w:rsidP="00704C3A">
            <w:pPr>
              <w:rPr>
                <w:noProof/>
                <w:lang w:val="en-US"/>
              </w:rPr>
            </w:pPr>
          </w:p>
          <w:p w14:paraId="08B50FB1" w14:textId="77777777" w:rsidR="00704C3A" w:rsidRPr="000D5832" w:rsidRDefault="00704C3A" w:rsidP="00704C3A">
            <w:pPr>
              <w:rPr>
                <w:noProof/>
                <w:lang w:val="en-US"/>
              </w:rPr>
            </w:pPr>
            <w:r w:rsidRPr="000D5832">
              <w:rPr>
                <w:noProof/>
                <w:lang w:val="en-US"/>
              </w:rPr>
              <w:t>1</w:t>
            </w:r>
          </w:p>
          <w:p w14:paraId="2527B8EB" w14:textId="77777777" w:rsidR="00704C3A" w:rsidRPr="000D5832" w:rsidRDefault="00704C3A" w:rsidP="00704C3A">
            <w:pPr>
              <w:rPr>
                <w:noProof/>
                <w:lang w:val="en-US"/>
              </w:rPr>
            </w:pPr>
            <w:r w:rsidRPr="000D5832">
              <w:rPr>
                <w:noProof/>
                <w:lang w:val="en-US"/>
              </w:rPr>
              <w:t>1.60(0.96-7.10)</w:t>
            </w:r>
          </w:p>
          <w:p w14:paraId="7FEDCB03" w14:textId="77777777" w:rsidR="00704C3A" w:rsidRPr="000D5832" w:rsidRDefault="00704C3A" w:rsidP="00704C3A">
            <w:pPr>
              <w:rPr>
                <w:noProof/>
                <w:lang w:val="en-US"/>
              </w:rPr>
            </w:pPr>
            <w:r w:rsidRPr="000D5832">
              <w:rPr>
                <w:noProof/>
                <w:lang w:val="en-US"/>
              </w:rPr>
              <w:t>4.72 (0.96- 23.30)</w:t>
            </w:r>
          </w:p>
          <w:p w14:paraId="60922268" w14:textId="77777777" w:rsidR="00704C3A" w:rsidRPr="000D5832" w:rsidRDefault="00704C3A" w:rsidP="00704C3A">
            <w:pPr>
              <w:rPr>
                <w:noProof/>
                <w:lang w:val="en-US"/>
              </w:rPr>
            </w:pPr>
            <w:r w:rsidRPr="000D5832">
              <w:rPr>
                <w:noProof/>
                <w:lang w:val="en-US"/>
              </w:rPr>
              <w:t>0.02</w:t>
            </w:r>
          </w:p>
          <w:p w14:paraId="613ED469" w14:textId="77777777" w:rsidR="00704C3A" w:rsidRPr="000D5832" w:rsidRDefault="00704C3A" w:rsidP="00704C3A">
            <w:pPr>
              <w:rPr>
                <w:noProof/>
                <w:lang w:val="en-US"/>
              </w:rPr>
            </w:pPr>
          </w:p>
          <w:p w14:paraId="426797D0" w14:textId="77777777" w:rsidR="00704C3A" w:rsidRPr="000D5832" w:rsidRDefault="00704C3A" w:rsidP="00704C3A">
            <w:pPr>
              <w:rPr>
                <w:noProof/>
                <w:lang w:val="en-US"/>
              </w:rPr>
            </w:pPr>
          </w:p>
          <w:p w14:paraId="1B37CDF9" w14:textId="77777777" w:rsidR="00704C3A" w:rsidRPr="000D5832" w:rsidRDefault="00704C3A" w:rsidP="00704C3A">
            <w:pPr>
              <w:rPr>
                <w:noProof/>
                <w:lang w:val="en-US"/>
              </w:rPr>
            </w:pPr>
          </w:p>
          <w:p w14:paraId="46E580E7" w14:textId="77777777" w:rsidR="00704C3A" w:rsidRPr="000D5832" w:rsidRDefault="00704C3A" w:rsidP="00704C3A">
            <w:pPr>
              <w:rPr>
                <w:noProof/>
                <w:lang w:val="en-US"/>
              </w:rPr>
            </w:pPr>
            <w:r w:rsidRPr="000D5832">
              <w:rPr>
                <w:noProof/>
                <w:lang w:val="en-US"/>
              </w:rPr>
              <w:t>1</w:t>
            </w:r>
          </w:p>
          <w:p w14:paraId="6D8F07A4" w14:textId="77777777" w:rsidR="00704C3A" w:rsidRPr="000D5832" w:rsidRDefault="00704C3A" w:rsidP="00704C3A">
            <w:pPr>
              <w:rPr>
                <w:noProof/>
                <w:lang w:val="en-US"/>
              </w:rPr>
            </w:pPr>
            <w:r w:rsidRPr="000D5832">
              <w:rPr>
                <w:noProof/>
                <w:lang w:val="en-US"/>
              </w:rPr>
              <w:t>6.30 (1.38–28.8)</w:t>
            </w:r>
          </w:p>
          <w:p w14:paraId="232503BC" w14:textId="77777777" w:rsidR="00704C3A" w:rsidRPr="000D5832" w:rsidRDefault="00704C3A" w:rsidP="00704C3A">
            <w:pPr>
              <w:rPr>
                <w:noProof/>
                <w:lang w:val="en-US"/>
              </w:rPr>
            </w:pPr>
            <w:r w:rsidRPr="000D5832">
              <w:rPr>
                <w:noProof/>
                <w:lang w:val="en-US"/>
              </w:rPr>
              <w:t>6.30 (1.38–28.8)</w:t>
            </w:r>
          </w:p>
          <w:p w14:paraId="5E0CFF2A" w14:textId="77777777" w:rsidR="00704C3A" w:rsidRPr="000D5832" w:rsidRDefault="00704C3A" w:rsidP="00704C3A">
            <w:pPr>
              <w:rPr>
                <w:noProof/>
                <w:lang w:val="en-US"/>
              </w:rPr>
            </w:pPr>
            <w:r w:rsidRPr="000D5832">
              <w:rPr>
                <w:noProof/>
                <w:lang w:val="en-US"/>
              </w:rPr>
              <w:t>0.03</w:t>
            </w:r>
          </w:p>
          <w:p w14:paraId="33A5CD1E" w14:textId="77777777" w:rsidR="00704C3A" w:rsidRPr="000D5832" w:rsidRDefault="00704C3A" w:rsidP="00704C3A">
            <w:pPr>
              <w:rPr>
                <w:noProof/>
                <w:lang w:val="en-US"/>
              </w:rPr>
            </w:pPr>
          </w:p>
          <w:p w14:paraId="7ABAD016" w14:textId="77777777" w:rsidR="00704C3A" w:rsidRPr="000D5832" w:rsidRDefault="00704C3A" w:rsidP="00704C3A">
            <w:pPr>
              <w:rPr>
                <w:noProof/>
                <w:lang w:val="en-US"/>
              </w:rPr>
            </w:pPr>
            <w:r w:rsidRPr="000D5832">
              <w:rPr>
                <w:noProof/>
                <w:lang w:val="en-US"/>
              </w:rPr>
              <w:t>9.58 (2.37-38.70)</w:t>
            </w:r>
          </w:p>
          <w:p w14:paraId="6BCDD42D" w14:textId="77777777" w:rsidR="00704C3A" w:rsidRPr="000D5832" w:rsidRDefault="00704C3A" w:rsidP="00704C3A">
            <w:pPr>
              <w:rPr>
                <w:noProof/>
                <w:lang w:val="en-US"/>
              </w:rPr>
            </w:pPr>
          </w:p>
          <w:p w14:paraId="5251A9AC" w14:textId="77777777" w:rsidR="00704C3A" w:rsidRPr="000D5832" w:rsidRDefault="00704C3A" w:rsidP="00704C3A">
            <w:pPr>
              <w:rPr>
                <w:noProof/>
                <w:lang w:val="en-US"/>
              </w:rPr>
            </w:pPr>
          </w:p>
          <w:p w14:paraId="21E717E8" w14:textId="77777777" w:rsidR="00704C3A" w:rsidRPr="000D5832" w:rsidRDefault="00704C3A" w:rsidP="00704C3A">
            <w:pPr>
              <w:rPr>
                <w:noProof/>
                <w:lang w:val="en-US"/>
              </w:rPr>
            </w:pPr>
          </w:p>
          <w:p w14:paraId="398CF2C1" w14:textId="77777777" w:rsidR="00704C3A" w:rsidRPr="000D5832" w:rsidRDefault="00704C3A" w:rsidP="00704C3A">
            <w:pPr>
              <w:rPr>
                <w:noProof/>
                <w:lang w:val="en-US"/>
              </w:rPr>
            </w:pPr>
          </w:p>
          <w:p w14:paraId="6F4996EC" w14:textId="77777777" w:rsidR="00704C3A" w:rsidRPr="000D5832" w:rsidRDefault="00704C3A" w:rsidP="00704C3A">
            <w:pPr>
              <w:rPr>
                <w:noProof/>
                <w:lang w:val="en-US"/>
              </w:rPr>
            </w:pPr>
            <w:r w:rsidRPr="000D5832">
              <w:rPr>
                <w:noProof/>
                <w:lang w:val="en-US"/>
              </w:rPr>
              <w:t>1.58 (1.25–2.00)</w:t>
            </w:r>
          </w:p>
          <w:p w14:paraId="752FE081" w14:textId="77777777" w:rsidR="00704C3A" w:rsidRPr="000D5832" w:rsidRDefault="00704C3A" w:rsidP="00704C3A">
            <w:pPr>
              <w:rPr>
                <w:noProof/>
                <w:lang w:val="en-US"/>
              </w:rPr>
            </w:pPr>
          </w:p>
          <w:p w14:paraId="48C4AFF8" w14:textId="77777777" w:rsidR="00704C3A" w:rsidRPr="000D5832" w:rsidRDefault="00704C3A" w:rsidP="00704C3A">
            <w:pPr>
              <w:rPr>
                <w:noProof/>
                <w:lang w:val="en-US"/>
              </w:rPr>
            </w:pPr>
          </w:p>
          <w:p w14:paraId="3C9FA7B8" w14:textId="77777777" w:rsidR="00704C3A" w:rsidRPr="000D5832" w:rsidRDefault="00704C3A" w:rsidP="00704C3A">
            <w:pPr>
              <w:rPr>
                <w:noProof/>
                <w:lang w:val="en-US"/>
              </w:rPr>
            </w:pPr>
          </w:p>
          <w:p w14:paraId="53F20387" w14:textId="77777777" w:rsidR="00704C3A" w:rsidRPr="000D5832" w:rsidRDefault="00704C3A" w:rsidP="00704C3A">
            <w:pPr>
              <w:rPr>
                <w:noProof/>
                <w:lang w:val="en-US"/>
              </w:rPr>
            </w:pPr>
          </w:p>
          <w:p w14:paraId="067E290A" w14:textId="77777777" w:rsidR="00704C3A" w:rsidRPr="000D5832" w:rsidRDefault="00704C3A" w:rsidP="00704C3A">
            <w:pPr>
              <w:rPr>
                <w:noProof/>
                <w:lang w:val="en-US"/>
              </w:rPr>
            </w:pPr>
            <w:r w:rsidRPr="000D5832">
              <w:rPr>
                <w:noProof/>
                <w:lang w:val="en-US"/>
              </w:rPr>
              <w:t>1.24 (0.93–1.66)</w:t>
            </w:r>
          </w:p>
        </w:tc>
        <w:tc>
          <w:tcPr>
            <w:tcW w:w="1985" w:type="dxa"/>
          </w:tcPr>
          <w:p w14:paraId="30F913B0" w14:textId="77777777" w:rsidR="00704C3A" w:rsidRPr="000D5832" w:rsidRDefault="00704C3A" w:rsidP="00704C3A">
            <w:pPr>
              <w:rPr>
                <w:noProof/>
                <w:lang w:val="en-US"/>
              </w:rPr>
            </w:pPr>
            <w:r w:rsidRPr="000D5832">
              <w:rPr>
                <w:noProof/>
                <w:lang w:val="en-US"/>
              </w:rPr>
              <w:lastRenderedPageBreak/>
              <w:t xml:space="preserve">Age, sex, BMI, income, occupational physical activity, calendar month of blood draw, cumulative tobacco consumption, physical intensity </w:t>
            </w:r>
            <w:r w:rsidRPr="000D5832">
              <w:rPr>
                <w:noProof/>
                <w:lang w:val="en-US"/>
              </w:rPr>
              <w:lastRenderedPageBreak/>
              <w:t>of leisure-time activities, running and cycling habits</w:t>
            </w:r>
          </w:p>
          <w:p w14:paraId="5E752379" w14:textId="77777777" w:rsidR="00704C3A" w:rsidRPr="000D5832" w:rsidRDefault="00704C3A" w:rsidP="00704C3A">
            <w:pPr>
              <w:rPr>
                <w:noProof/>
                <w:lang w:val="en-US"/>
              </w:rPr>
            </w:pPr>
          </w:p>
          <w:p w14:paraId="4EDEBF4F" w14:textId="77777777" w:rsidR="00704C3A" w:rsidRPr="000D5832" w:rsidRDefault="00704C3A" w:rsidP="00704C3A">
            <w:pPr>
              <w:rPr>
                <w:noProof/>
                <w:lang w:val="en-US"/>
              </w:rPr>
            </w:pPr>
          </w:p>
          <w:p w14:paraId="525E182F" w14:textId="77777777" w:rsidR="00704C3A" w:rsidRPr="000D5832" w:rsidRDefault="00704C3A" w:rsidP="00704C3A">
            <w:pPr>
              <w:rPr>
                <w:noProof/>
                <w:lang w:val="en-US"/>
              </w:rPr>
            </w:pPr>
          </w:p>
          <w:p w14:paraId="7ED29EC8" w14:textId="77777777" w:rsidR="00704C3A" w:rsidRPr="000D5832" w:rsidRDefault="00704C3A" w:rsidP="00704C3A">
            <w:pPr>
              <w:rPr>
                <w:noProof/>
                <w:lang w:val="en-US"/>
              </w:rPr>
            </w:pPr>
          </w:p>
          <w:p w14:paraId="71226B72" w14:textId="77777777" w:rsidR="00704C3A" w:rsidRPr="000D5832" w:rsidRDefault="00704C3A" w:rsidP="00704C3A">
            <w:pPr>
              <w:rPr>
                <w:noProof/>
                <w:lang w:val="en-US"/>
              </w:rPr>
            </w:pPr>
          </w:p>
          <w:p w14:paraId="5080D9F1" w14:textId="77777777" w:rsidR="00704C3A" w:rsidRPr="000D5832" w:rsidRDefault="00704C3A" w:rsidP="00704C3A">
            <w:pPr>
              <w:rPr>
                <w:noProof/>
                <w:lang w:val="en-US"/>
              </w:rPr>
            </w:pPr>
          </w:p>
          <w:p w14:paraId="7A35D12F" w14:textId="77777777" w:rsidR="00704C3A" w:rsidRPr="000D5832" w:rsidRDefault="00704C3A" w:rsidP="00704C3A">
            <w:pPr>
              <w:rPr>
                <w:noProof/>
                <w:lang w:val="en-US"/>
              </w:rPr>
            </w:pPr>
          </w:p>
          <w:p w14:paraId="7DA6E1B8" w14:textId="77777777" w:rsidR="00704C3A" w:rsidRPr="000D5832" w:rsidRDefault="00704C3A" w:rsidP="00704C3A">
            <w:pPr>
              <w:rPr>
                <w:noProof/>
                <w:lang w:val="en-US"/>
              </w:rPr>
            </w:pPr>
          </w:p>
          <w:p w14:paraId="062E548C" w14:textId="77777777" w:rsidR="00704C3A" w:rsidRPr="000D5832" w:rsidRDefault="00704C3A" w:rsidP="00704C3A">
            <w:pPr>
              <w:rPr>
                <w:noProof/>
                <w:lang w:val="en-US"/>
              </w:rPr>
            </w:pPr>
            <w:r w:rsidRPr="000D5832">
              <w:rPr>
                <w:noProof/>
                <w:lang w:val="en-US"/>
              </w:rPr>
              <w:t>Risk estimates by Cox proportional-hazards regression model</w:t>
            </w:r>
          </w:p>
        </w:tc>
      </w:tr>
      <w:tr w:rsidR="00704C3A" w:rsidRPr="000D5832" w14:paraId="74790793" w14:textId="77777777" w:rsidTr="00704C3A">
        <w:trPr>
          <w:trHeight w:val="1075"/>
        </w:trPr>
        <w:tc>
          <w:tcPr>
            <w:tcW w:w="1456" w:type="dxa"/>
          </w:tcPr>
          <w:p w14:paraId="2EC1F39C" w14:textId="77777777" w:rsidR="00704C3A" w:rsidRPr="00D52C90" w:rsidRDefault="00704C3A" w:rsidP="00704C3A">
            <w:pPr>
              <w:rPr>
                <w:noProof/>
                <w:lang w:val="fr-FR"/>
              </w:rPr>
            </w:pPr>
            <w:r w:rsidRPr="00D52C90">
              <w:rPr>
                <w:noProof/>
                <w:lang w:val="fr-FR"/>
              </w:rPr>
              <w:lastRenderedPageBreak/>
              <w:t>van der Pols JC et al,</w:t>
            </w:r>
          </w:p>
          <w:p w14:paraId="61AB61E4" w14:textId="77777777" w:rsidR="00704C3A" w:rsidRPr="000D5832" w:rsidRDefault="00704C3A" w:rsidP="00704C3A">
            <w:pPr>
              <w:rPr>
                <w:noProof/>
                <w:lang w:val="en-US"/>
              </w:rPr>
            </w:pPr>
            <w:r w:rsidRPr="000D5832">
              <w:rPr>
                <w:noProof/>
                <w:lang w:val="en-US"/>
              </w:rPr>
              <w:t>2013, Australia</w:t>
            </w:r>
          </w:p>
          <w:p w14:paraId="06D746D7" w14:textId="77777777" w:rsidR="00704C3A" w:rsidRPr="000D5832" w:rsidRDefault="00704C3A" w:rsidP="00704C3A">
            <w:pPr>
              <w:rPr>
                <w:noProof/>
                <w:lang w:val="en-US"/>
              </w:rPr>
            </w:pPr>
          </w:p>
          <w:p w14:paraId="0BC565DF" w14:textId="77777777" w:rsidR="00704C3A" w:rsidRPr="000D5832" w:rsidRDefault="00704C3A" w:rsidP="00704C3A">
            <w:pPr>
              <w:rPr>
                <w:noProof/>
                <w:lang w:val="en-US"/>
              </w:rPr>
            </w:pPr>
          </w:p>
          <w:p w14:paraId="2EE1E598" w14:textId="77777777" w:rsidR="00704C3A" w:rsidRPr="000D5832" w:rsidRDefault="00704C3A" w:rsidP="00704C3A">
            <w:pPr>
              <w:rPr>
                <w:noProof/>
                <w:lang w:val="en-US"/>
              </w:rPr>
            </w:pPr>
          </w:p>
        </w:tc>
        <w:tc>
          <w:tcPr>
            <w:tcW w:w="1745" w:type="dxa"/>
          </w:tcPr>
          <w:p w14:paraId="2B31B9EF" w14:textId="77777777" w:rsidR="00704C3A" w:rsidRPr="000D5832" w:rsidRDefault="00704C3A" w:rsidP="00704C3A">
            <w:pPr>
              <w:rPr>
                <w:noProof/>
                <w:lang w:val="en-US"/>
              </w:rPr>
            </w:pPr>
            <w:r w:rsidRPr="000D5832">
              <w:rPr>
                <w:noProof/>
                <w:lang w:val="en-US"/>
              </w:rPr>
              <w:t>Nambour skin cancer study (NSCS),</w:t>
            </w:r>
          </w:p>
          <w:p w14:paraId="2DB6C4C4" w14:textId="77777777" w:rsidR="00704C3A" w:rsidRPr="000D5832" w:rsidRDefault="00704C3A" w:rsidP="00704C3A">
            <w:pPr>
              <w:rPr>
                <w:noProof/>
                <w:lang w:val="en-US"/>
              </w:rPr>
            </w:pPr>
            <w:r w:rsidRPr="000D5832">
              <w:rPr>
                <w:noProof/>
                <w:lang w:val="en-US"/>
              </w:rPr>
              <w:t>Prospective analysis in adults who had participated in a skin cancer prevention trial (1992–1996) of daily sunscreen use and beta-carotene supplementation Age: 54 years, M/W</w:t>
            </w:r>
          </w:p>
        </w:tc>
        <w:tc>
          <w:tcPr>
            <w:tcW w:w="1979" w:type="dxa"/>
          </w:tcPr>
          <w:p w14:paraId="57A75CDB" w14:textId="77777777" w:rsidR="00704C3A" w:rsidRPr="000D5832" w:rsidRDefault="00704C3A" w:rsidP="00704C3A">
            <w:pPr>
              <w:rPr>
                <w:noProof/>
                <w:lang w:val="en-US"/>
              </w:rPr>
            </w:pPr>
            <w:r w:rsidRPr="000D5832">
              <w:rPr>
                <w:noProof/>
                <w:lang w:val="en-US"/>
              </w:rPr>
              <w:t xml:space="preserve">300 BCC; </w:t>
            </w:r>
          </w:p>
          <w:p w14:paraId="4AA22C9A" w14:textId="77777777" w:rsidR="00704C3A" w:rsidRPr="000D5832" w:rsidRDefault="00704C3A" w:rsidP="00704C3A">
            <w:pPr>
              <w:rPr>
                <w:noProof/>
                <w:lang w:val="en-US"/>
              </w:rPr>
            </w:pPr>
            <w:r w:rsidRPr="000D5832">
              <w:rPr>
                <w:noProof/>
                <w:lang w:val="en-US"/>
              </w:rPr>
              <w:t xml:space="preserve">176 SCC; </w:t>
            </w:r>
          </w:p>
          <w:p w14:paraId="4A95F121" w14:textId="77777777" w:rsidR="00704C3A" w:rsidRPr="000D5832" w:rsidRDefault="00704C3A" w:rsidP="00704C3A">
            <w:pPr>
              <w:rPr>
                <w:noProof/>
                <w:lang w:val="en-US"/>
              </w:rPr>
            </w:pPr>
            <w:r w:rsidRPr="000D5832">
              <w:rPr>
                <w:noProof/>
                <w:lang w:val="en-US"/>
              </w:rPr>
              <w:t xml:space="preserve">17 melanoma / 1 191; </w:t>
            </w:r>
          </w:p>
          <w:p w14:paraId="75504904" w14:textId="77777777" w:rsidR="00704C3A" w:rsidRPr="000D5832" w:rsidRDefault="00704C3A" w:rsidP="00704C3A">
            <w:pPr>
              <w:rPr>
                <w:noProof/>
                <w:lang w:val="en-US"/>
              </w:rPr>
            </w:pPr>
            <w:r w:rsidRPr="000D5832">
              <w:rPr>
                <w:noProof/>
                <w:lang w:val="en-US"/>
              </w:rPr>
              <w:t>11 years</w:t>
            </w:r>
          </w:p>
        </w:tc>
        <w:tc>
          <w:tcPr>
            <w:tcW w:w="1575" w:type="dxa"/>
          </w:tcPr>
          <w:p w14:paraId="240E09FA" w14:textId="77777777" w:rsidR="00704C3A" w:rsidRPr="000D5832" w:rsidRDefault="00704C3A" w:rsidP="00704C3A">
            <w:pPr>
              <w:rPr>
                <w:noProof/>
                <w:lang w:val="en-US"/>
              </w:rPr>
            </w:pPr>
            <w:r w:rsidRPr="000D5832">
              <w:rPr>
                <w:noProof/>
                <w:lang w:val="en-US"/>
              </w:rPr>
              <w:t>Questionnaires and skin examination with histological confirmation (100%)</w:t>
            </w:r>
          </w:p>
        </w:tc>
        <w:tc>
          <w:tcPr>
            <w:tcW w:w="1883" w:type="dxa"/>
          </w:tcPr>
          <w:p w14:paraId="49A18879" w14:textId="77777777" w:rsidR="00704C3A" w:rsidRPr="000D5832" w:rsidRDefault="00704C3A" w:rsidP="00704C3A">
            <w:pPr>
              <w:rPr>
                <w:noProof/>
                <w:lang w:val="en-US"/>
              </w:rPr>
            </w:pPr>
            <w:r w:rsidRPr="000D5832">
              <w:rPr>
                <w:noProof/>
                <w:lang w:val="en-US"/>
              </w:rPr>
              <w:t>LIAISON</w:t>
            </w:r>
          </w:p>
          <w:p w14:paraId="54FD5CD4" w14:textId="77777777" w:rsidR="00704C3A" w:rsidRPr="000D5832" w:rsidRDefault="00704C3A" w:rsidP="00704C3A">
            <w:pPr>
              <w:rPr>
                <w:noProof/>
                <w:lang w:val="en-US"/>
              </w:rPr>
            </w:pPr>
            <w:r w:rsidRPr="000D5832">
              <w:rPr>
                <w:noProof/>
                <w:lang w:val="en-US"/>
              </w:rPr>
              <w:t>25(OH)D assay</w:t>
            </w:r>
          </w:p>
        </w:tc>
        <w:tc>
          <w:tcPr>
            <w:tcW w:w="1711" w:type="dxa"/>
          </w:tcPr>
          <w:p w14:paraId="16DF06D0" w14:textId="77777777" w:rsidR="00704C3A" w:rsidRPr="000D5832" w:rsidRDefault="00704C3A" w:rsidP="00704C3A">
            <w:pPr>
              <w:rPr>
                <w:noProof/>
                <w:lang w:val="en-US"/>
              </w:rPr>
            </w:pPr>
            <w:r w:rsidRPr="000D5832">
              <w:rPr>
                <w:noProof/>
                <w:lang w:val="en-US"/>
              </w:rPr>
              <w:t>BCC</w:t>
            </w:r>
          </w:p>
          <w:p w14:paraId="05150C38" w14:textId="77777777" w:rsidR="00704C3A" w:rsidRPr="000D5832" w:rsidRDefault="00704C3A" w:rsidP="00704C3A">
            <w:pPr>
              <w:rPr>
                <w:noProof/>
                <w:lang w:val="en-US"/>
              </w:rPr>
            </w:pPr>
          </w:p>
          <w:p w14:paraId="13826BBB" w14:textId="77777777" w:rsidR="00704C3A" w:rsidRPr="000D5832" w:rsidRDefault="00704C3A" w:rsidP="00704C3A">
            <w:pPr>
              <w:rPr>
                <w:noProof/>
                <w:lang w:val="en-US"/>
              </w:rPr>
            </w:pPr>
          </w:p>
          <w:p w14:paraId="0D6B9EEE" w14:textId="77777777" w:rsidR="00704C3A" w:rsidRPr="000D5832" w:rsidRDefault="00704C3A" w:rsidP="00704C3A">
            <w:pPr>
              <w:rPr>
                <w:noProof/>
                <w:lang w:val="en-US"/>
              </w:rPr>
            </w:pPr>
          </w:p>
          <w:p w14:paraId="74BCDA90" w14:textId="77777777" w:rsidR="00704C3A" w:rsidRPr="000D5832" w:rsidRDefault="00704C3A" w:rsidP="00704C3A">
            <w:pPr>
              <w:rPr>
                <w:noProof/>
                <w:lang w:val="en-US"/>
              </w:rPr>
            </w:pPr>
          </w:p>
          <w:p w14:paraId="0C19B8CE" w14:textId="77777777" w:rsidR="00704C3A" w:rsidRPr="000D5832" w:rsidRDefault="00704C3A" w:rsidP="00704C3A">
            <w:pPr>
              <w:rPr>
                <w:noProof/>
                <w:lang w:val="en-US"/>
              </w:rPr>
            </w:pPr>
          </w:p>
          <w:p w14:paraId="51D37F4A" w14:textId="77777777" w:rsidR="00704C3A" w:rsidRPr="000D5832" w:rsidRDefault="00704C3A" w:rsidP="00704C3A">
            <w:pPr>
              <w:rPr>
                <w:noProof/>
                <w:lang w:val="en-US"/>
              </w:rPr>
            </w:pPr>
          </w:p>
          <w:p w14:paraId="39C72C86" w14:textId="77777777" w:rsidR="00704C3A" w:rsidRPr="000D5832" w:rsidRDefault="00704C3A" w:rsidP="00704C3A">
            <w:pPr>
              <w:rPr>
                <w:noProof/>
                <w:lang w:val="en-US"/>
              </w:rPr>
            </w:pPr>
          </w:p>
          <w:p w14:paraId="2903E713" w14:textId="77777777" w:rsidR="00704C3A" w:rsidRPr="000D5832" w:rsidRDefault="00704C3A" w:rsidP="00704C3A">
            <w:pPr>
              <w:rPr>
                <w:noProof/>
                <w:lang w:val="en-US"/>
              </w:rPr>
            </w:pPr>
          </w:p>
          <w:p w14:paraId="15C487F1" w14:textId="77777777" w:rsidR="00704C3A" w:rsidRPr="000D5832" w:rsidRDefault="00704C3A" w:rsidP="00704C3A">
            <w:pPr>
              <w:rPr>
                <w:noProof/>
                <w:lang w:val="en-US"/>
              </w:rPr>
            </w:pPr>
          </w:p>
          <w:p w14:paraId="2F9FD955" w14:textId="77777777" w:rsidR="00704C3A" w:rsidRPr="000D5832" w:rsidRDefault="00704C3A" w:rsidP="00704C3A">
            <w:pPr>
              <w:rPr>
                <w:noProof/>
                <w:lang w:val="en-US"/>
              </w:rPr>
            </w:pPr>
          </w:p>
          <w:p w14:paraId="22614EDF" w14:textId="77777777" w:rsidR="00704C3A" w:rsidRPr="000D5832" w:rsidRDefault="00704C3A" w:rsidP="00704C3A">
            <w:pPr>
              <w:rPr>
                <w:noProof/>
                <w:lang w:val="en-US"/>
              </w:rPr>
            </w:pPr>
            <w:r w:rsidRPr="000D5832">
              <w:rPr>
                <w:noProof/>
                <w:lang w:val="en-US"/>
              </w:rPr>
              <w:t>SCC</w:t>
            </w:r>
          </w:p>
          <w:p w14:paraId="0A1B954F" w14:textId="77777777" w:rsidR="00704C3A" w:rsidRPr="000D5832" w:rsidRDefault="00704C3A" w:rsidP="00704C3A">
            <w:pPr>
              <w:rPr>
                <w:noProof/>
                <w:lang w:val="en-US"/>
              </w:rPr>
            </w:pPr>
          </w:p>
          <w:p w14:paraId="5F3BB870" w14:textId="77777777" w:rsidR="00704C3A" w:rsidRPr="000D5832" w:rsidRDefault="00704C3A" w:rsidP="00704C3A">
            <w:pPr>
              <w:rPr>
                <w:noProof/>
                <w:lang w:val="en-US"/>
              </w:rPr>
            </w:pPr>
          </w:p>
          <w:p w14:paraId="111F7822" w14:textId="77777777" w:rsidR="00704C3A" w:rsidRPr="000D5832" w:rsidRDefault="00704C3A" w:rsidP="00704C3A">
            <w:pPr>
              <w:rPr>
                <w:noProof/>
                <w:lang w:val="en-US"/>
              </w:rPr>
            </w:pPr>
          </w:p>
          <w:p w14:paraId="7F5062DA" w14:textId="77777777" w:rsidR="00704C3A" w:rsidRPr="000D5832" w:rsidRDefault="00704C3A" w:rsidP="00704C3A">
            <w:pPr>
              <w:rPr>
                <w:noProof/>
                <w:lang w:val="en-US"/>
              </w:rPr>
            </w:pPr>
          </w:p>
          <w:p w14:paraId="49ED2F5E" w14:textId="77777777" w:rsidR="00704C3A" w:rsidRPr="000D5832" w:rsidRDefault="00704C3A" w:rsidP="00704C3A">
            <w:pPr>
              <w:rPr>
                <w:noProof/>
                <w:lang w:val="en-US"/>
              </w:rPr>
            </w:pPr>
          </w:p>
          <w:p w14:paraId="2B3F11D3" w14:textId="77777777" w:rsidR="00704C3A" w:rsidRPr="000D5832" w:rsidRDefault="00704C3A" w:rsidP="00704C3A">
            <w:pPr>
              <w:rPr>
                <w:noProof/>
                <w:lang w:val="en-US"/>
              </w:rPr>
            </w:pPr>
          </w:p>
          <w:p w14:paraId="2D9B9BFA" w14:textId="77777777" w:rsidR="00704C3A" w:rsidRPr="000D5832" w:rsidRDefault="00704C3A" w:rsidP="00704C3A">
            <w:pPr>
              <w:rPr>
                <w:noProof/>
                <w:lang w:val="en-US"/>
              </w:rPr>
            </w:pPr>
          </w:p>
          <w:p w14:paraId="45BB94DF" w14:textId="77777777" w:rsidR="00704C3A" w:rsidRPr="000D5832" w:rsidRDefault="00704C3A" w:rsidP="00704C3A">
            <w:pPr>
              <w:rPr>
                <w:noProof/>
                <w:lang w:val="en-US"/>
              </w:rPr>
            </w:pPr>
          </w:p>
          <w:p w14:paraId="484AFAB0" w14:textId="77777777" w:rsidR="00704C3A" w:rsidRPr="000D5832" w:rsidRDefault="00704C3A" w:rsidP="00704C3A">
            <w:pPr>
              <w:rPr>
                <w:noProof/>
                <w:lang w:val="en-US"/>
              </w:rPr>
            </w:pPr>
          </w:p>
          <w:p w14:paraId="7F801D4E" w14:textId="77777777" w:rsidR="00704C3A" w:rsidRPr="000D5832" w:rsidRDefault="00704C3A" w:rsidP="00704C3A">
            <w:pPr>
              <w:rPr>
                <w:noProof/>
                <w:lang w:val="en-US"/>
              </w:rPr>
            </w:pPr>
            <w:r w:rsidRPr="000D5832">
              <w:rPr>
                <w:noProof/>
                <w:lang w:val="en-US"/>
              </w:rPr>
              <w:t>Melanoma</w:t>
            </w:r>
          </w:p>
        </w:tc>
        <w:tc>
          <w:tcPr>
            <w:tcW w:w="2268" w:type="dxa"/>
          </w:tcPr>
          <w:p w14:paraId="70F144B3" w14:textId="77777777" w:rsidR="00704C3A" w:rsidRPr="000D5832" w:rsidRDefault="00704C3A" w:rsidP="00704C3A">
            <w:pPr>
              <w:rPr>
                <w:noProof/>
                <w:lang w:val="en-US"/>
              </w:rPr>
            </w:pPr>
            <w:r w:rsidRPr="000D5832">
              <w:rPr>
                <w:noProof/>
                <w:lang w:val="en-US"/>
              </w:rPr>
              <w:t>per 50 nmol/l</w:t>
            </w:r>
          </w:p>
          <w:p w14:paraId="72E58188" w14:textId="77777777" w:rsidR="00704C3A" w:rsidRPr="000D5832" w:rsidRDefault="00704C3A" w:rsidP="00704C3A">
            <w:pPr>
              <w:rPr>
                <w:noProof/>
                <w:lang w:val="en-US"/>
              </w:rPr>
            </w:pPr>
            <w:r w:rsidRPr="000D5832">
              <w:rPr>
                <w:noProof/>
                <w:lang w:val="en-US"/>
              </w:rPr>
              <w:t>&lt;75 nmol/l</w:t>
            </w:r>
          </w:p>
          <w:p w14:paraId="69A73E02" w14:textId="77777777" w:rsidR="00704C3A" w:rsidRPr="000D5832" w:rsidRDefault="00704C3A" w:rsidP="00704C3A">
            <w:pPr>
              <w:rPr>
                <w:noProof/>
                <w:lang w:val="en-US"/>
              </w:rPr>
            </w:pPr>
            <w:r w:rsidRPr="000D5832">
              <w:rPr>
                <w:noProof/>
                <w:lang w:val="en-US"/>
              </w:rPr>
              <w:t>≥75 nmol/l</w:t>
            </w:r>
          </w:p>
          <w:p w14:paraId="5002B974" w14:textId="77777777" w:rsidR="00704C3A" w:rsidRPr="000D5832" w:rsidRDefault="00704C3A" w:rsidP="00704C3A">
            <w:pPr>
              <w:rPr>
                <w:noProof/>
                <w:lang w:val="en-US"/>
              </w:rPr>
            </w:pPr>
          </w:p>
          <w:p w14:paraId="1391721B" w14:textId="77777777" w:rsidR="00704C3A" w:rsidRPr="000D5832" w:rsidRDefault="00704C3A" w:rsidP="00704C3A">
            <w:pPr>
              <w:rPr>
                <w:noProof/>
                <w:lang w:val="en-US"/>
              </w:rPr>
            </w:pPr>
            <w:r w:rsidRPr="000D5832">
              <w:rPr>
                <w:noProof/>
                <w:lang w:val="en-US"/>
              </w:rPr>
              <w:t>&lt;50 nmol/l</w:t>
            </w:r>
          </w:p>
          <w:p w14:paraId="4DD33CEA" w14:textId="77777777" w:rsidR="00704C3A" w:rsidRPr="000D5832" w:rsidRDefault="00704C3A" w:rsidP="00704C3A">
            <w:pPr>
              <w:rPr>
                <w:noProof/>
                <w:lang w:val="en-US"/>
              </w:rPr>
            </w:pPr>
            <w:r w:rsidRPr="000D5832">
              <w:rPr>
                <w:noProof/>
                <w:lang w:val="en-US"/>
              </w:rPr>
              <w:t>≥50 nmol/l</w:t>
            </w:r>
          </w:p>
          <w:p w14:paraId="3BD4C54F" w14:textId="77777777" w:rsidR="00704C3A" w:rsidRPr="000D5832" w:rsidRDefault="00704C3A" w:rsidP="00704C3A">
            <w:pPr>
              <w:rPr>
                <w:noProof/>
                <w:lang w:val="en-US"/>
              </w:rPr>
            </w:pPr>
          </w:p>
          <w:p w14:paraId="6CA23B8B" w14:textId="77777777" w:rsidR="00704C3A" w:rsidRPr="000D5832" w:rsidRDefault="00704C3A" w:rsidP="00704C3A">
            <w:pPr>
              <w:rPr>
                <w:noProof/>
                <w:lang w:val="en-US"/>
              </w:rPr>
            </w:pPr>
            <w:r w:rsidRPr="000D5832">
              <w:rPr>
                <w:noProof/>
                <w:lang w:val="en-US"/>
              </w:rPr>
              <w:t>&lt;50 nmol/l</w:t>
            </w:r>
          </w:p>
          <w:p w14:paraId="26D32727" w14:textId="77777777" w:rsidR="00704C3A" w:rsidRPr="000D5832" w:rsidRDefault="00704C3A" w:rsidP="00704C3A">
            <w:pPr>
              <w:rPr>
                <w:noProof/>
                <w:lang w:val="en-US"/>
              </w:rPr>
            </w:pPr>
            <w:r w:rsidRPr="000D5832">
              <w:rPr>
                <w:noProof/>
                <w:lang w:val="en-US"/>
              </w:rPr>
              <w:t>≥75 nmol/l</w:t>
            </w:r>
          </w:p>
          <w:p w14:paraId="0D91CD20" w14:textId="77777777" w:rsidR="00704C3A" w:rsidRPr="000D5832" w:rsidRDefault="00704C3A" w:rsidP="00704C3A">
            <w:pPr>
              <w:rPr>
                <w:noProof/>
                <w:lang w:val="en-US"/>
              </w:rPr>
            </w:pPr>
          </w:p>
          <w:p w14:paraId="2D7702D1" w14:textId="77777777" w:rsidR="00704C3A" w:rsidRPr="000D5832" w:rsidRDefault="00704C3A" w:rsidP="00704C3A">
            <w:pPr>
              <w:rPr>
                <w:noProof/>
                <w:lang w:val="en-US"/>
              </w:rPr>
            </w:pPr>
          </w:p>
          <w:p w14:paraId="49B3DCA0" w14:textId="77777777" w:rsidR="00704C3A" w:rsidRPr="000D5832" w:rsidRDefault="00704C3A" w:rsidP="00704C3A">
            <w:pPr>
              <w:rPr>
                <w:noProof/>
                <w:lang w:val="en-US"/>
              </w:rPr>
            </w:pPr>
            <w:r w:rsidRPr="000D5832">
              <w:rPr>
                <w:noProof/>
                <w:lang w:val="en-US"/>
              </w:rPr>
              <w:t>per 50 nmol/l</w:t>
            </w:r>
          </w:p>
          <w:p w14:paraId="1423B1A8" w14:textId="77777777" w:rsidR="00704C3A" w:rsidRPr="000D5832" w:rsidRDefault="00704C3A" w:rsidP="00704C3A">
            <w:pPr>
              <w:rPr>
                <w:noProof/>
                <w:lang w:val="en-US"/>
              </w:rPr>
            </w:pPr>
            <w:r w:rsidRPr="000D5832">
              <w:rPr>
                <w:noProof/>
                <w:lang w:val="en-US"/>
              </w:rPr>
              <w:t>&lt;75 nmol/l</w:t>
            </w:r>
          </w:p>
          <w:p w14:paraId="3863311B" w14:textId="77777777" w:rsidR="00704C3A" w:rsidRPr="000D5832" w:rsidRDefault="00704C3A" w:rsidP="00704C3A">
            <w:pPr>
              <w:rPr>
                <w:noProof/>
                <w:lang w:val="en-US"/>
              </w:rPr>
            </w:pPr>
            <w:r w:rsidRPr="000D5832">
              <w:rPr>
                <w:noProof/>
                <w:lang w:val="en-US"/>
              </w:rPr>
              <w:t>≥75 nmol/l</w:t>
            </w:r>
          </w:p>
          <w:p w14:paraId="505F9FB1" w14:textId="77777777" w:rsidR="00704C3A" w:rsidRPr="000D5832" w:rsidRDefault="00704C3A" w:rsidP="00704C3A">
            <w:pPr>
              <w:rPr>
                <w:noProof/>
                <w:lang w:val="en-US"/>
              </w:rPr>
            </w:pPr>
          </w:p>
          <w:p w14:paraId="7F7E1CB1" w14:textId="77777777" w:rsidR="00704C3A" w:rsidRPr="000D5832" w:rsidRDefault="00704C3A" w:rsidP="00704C3A">
            <w:pPr>
              <w:rPr>
                <w:noProof/>
                <w:lang w:val="en-US"/>
              </w:rPr>
            </w:pPr>
            <w:r w:rsidRPr="000D5832">
              <w:rPr>
                <w:noProof/>
                <w:lang w:val="en-US"/>
              </w:rPr>
              <w:t>&lt;50 nmol/l</w:t>
            </w:r>
          </w:p>
          <w:p w14:paraId="241FB8E0" w14:textId="77777777" w:rsidR="00704C3A" w:rsidRPr="000D5832" w:rsidRDefault="00704C3A" w:rsidP="00704C3A">
            <w:pPr>
              <w:rPr>
                <w:noProof/>
                <w:lang w:val="en-US"/>
              </w:rPr>
            </w:pPr>
            <w:r w:rsidRPr="000D5832">
              <w:rPr>
                <w:noProof/>
                <w:lang w:val="en-US"/>
              </w:rPr>
              <w:t>≥50 nmol/l</w:t>
            </w:r>
          </w:p>
          <w:p w14:paraId="7004258A" w14:textId="77777777" w:rsidR="00704C3A" w:rsidRPr="000D5832" w:rsidRDefault="00704C3A" w:rsidP="00704C3A">
            <w:pPr>
              <w:rPr>
                <w:noProof/>
                <w:lang w:val="en-US"/>
              </w:rPr>
            </w:pPr>
          </w:p>
          <w:p w14:paraId="6A2119DD" w14:textId="77777777" w:rsidR="00704C3A" w:rsidRPr="000D5832" w:rsidRDefault="00704C3A" w:rsidP="00704C3A">
            <w:pPr>
              <w:rPr>
                <w:noProof/>
                <w:lang w:val="en-US"/>
              </w:rPr>
            </w:pPr>
            <w:r w:rsidRPr="000D5832">
              <w:rPr>
                <w:noProof/>
                <w:lang w:val="en-US"/>
              </w:rPr>
              <w:t>&lt;50 nmol/l</w:t>
            </w:r>
          </w:p>
          <w:p w14:paraId="12EA2182" w14:textId="77777777" w:rsidR="00704C3A" w:rsidRPr="000D5832" w:rsidRDefault="00704C3A" w:rsidP="00704C3A">
            <w:pPr>
              <w:rPr>
                <w:noProof/>
                <w:lang w:val="en-US"/>
              </w:rPr>
            </w:pPr>
            <w:r w:rsidRPr="000D5832">
              <w:rPr>
                <w:noProof/>
                <w:lang w:val="en-US"/>
              </w:rPr>
              <w:t>≥75 nmol/l</w:t>
            </w:r>
          </w:p>
          <w:p w14:paraId="3B14331F" w14:textId="77777777" w:rsidR="00704C3A" w:rsidRPr="000D5832" w:rsidRDefault="00704C3A" w:rsidP="00704C3A">
            <w:pPr>
              <w:rPr>
                <w:noProof/>
                <w:lang w:val="en-US"/>
              </w:rPr>
            </w:pPr>
          </w:p>
          <w:p w14:paraId="10F9FD43" w14:textId="77777777" w:rsidR="00704C3A" w:rsidRPr="000D5832" w:rsidRDefault="00704C3A" w:rsidP="00704C3A">
            <w:pPr>
              <w:rPr>
                <w:noProof/>
                <w:lang w:val="en-US"/>
              </w:rPr>
            </w:pPr>
            <w:r w:rsidRPr="000D5832">
              <w:rPr>
                <w:noProof/>
                <w:lang w:val="en-US"/>
              </w:rPr>
              <w:t>per 50 nmol/l</w:t>
            </w:r>
          </w:p>
          <w:p w14:paraId="6175B460" w14:textId="77777777" w:rsidR="00704C3A" w:rsidRPr="000D5832" w:rsidRDefault="00704C3A" w:rsidP="00704C3A">
            <w:pPr>
              <w:rPr>
                <w:noProof/>
                <w:lang w:val="en-US"/>
              </w:rPr>
            </w:pPr>
            <w:r w:rsidRPr="000D5832">
              <w:rPr>
                <w:noProof/>
                <w:lang w:val="en-US"/>
              </w:rPr>
              <w:t>&lt;75 nmol/l</w:t>
            </w:r>
          </w:p>
          <w:p w14:paraId="7B95BA30" w14:textId="77777777" w:rsidR="00704C3A" w:rsidRPr="000D5832" w:rsidRDefault="00704C3A" w:rsidP="00704C3A">
            <w:pPr>
              <w:rPr>
                <w:noProof/>
                <w:lang w:val="en-US"/>
              </w:rPr>
            </w:pPr>
            <w:r w:rsidRPr="000D5832">
              <w:rPr>
                <w:noProof/>
                <w:lang w:val="en-US"/>
              </w:rPr>
              <w:t>≥75 nmol/l</w:t>
            </w:r>
          </w:p>
          <w:p w14:paraId="3A14B22F" w14:textId="77777777" w:rsidR="00704C3A" w:rsidRPr="000D5832" w:rsidRDefault="00704C3A" w:rsidP="00704C3A">
            <w:pPr>
              <w:rPr>
                <w:noProof/>
                <w:lang w:val="en-US"/>
              </w:rPr>
            </w:pPr>
          </w:p>
          <w:p w14:paraId="47047A88" w14:textId="77777777" w:rsidR="00704C3A" w:rsidRPr="000D5832" w:rsidRDefault="00704C3A" w:rsidP="00704C3A">
            <w:pPr>
              <w:rPr>
                <w:noProof/>
                <w:lang w:val="en-US"/>
              </w:rPr>
            </w:pPr>
            <w:r w:rsidRPr="000D5832">
              <w:rPr>
                <w:noProof/>
                <w:lang w:val="en-US"/>
              </w:rPr>
              <w:t>&lt;50 nmol/l</w:t>
            </w:r>
          </w:p>
          <w:p w14:paraId="11DD9BDC" w14:textId="77777777" w:rsidR="00704C3A" w:rsidRPr="000D5832" w:rsidRDefault="00704C3A" w:rsidP="00704C3A">
            <w:pPr>
              <w:rPr>
                <w:noProof/>
                <w:lang w:val="en-US"/>
              </w:rPr>
            </w:pPr>
            <w:r w:rsidRPr="000D5832">
              <w:rPr>
                <w:noProof/>
                <w:lang w:val="en-US"/>
              </w:rPr>
              <w:t>≥50 nmol/l</w:t>
            </w:r>
          </w:p>
          <w:p w14:paraId="7DB10256" w14:textId="77777777" w:rsidR="00704C3A" w:rsidRPr="000D5832" w:rsidRDefault="00704C3A" w:rsidP="00704C3A">
            <w:pPr>
              <w:rPr>
                <w:noProof/>
                <w:lang w:val="en-US"/>
              </w:rPr>
            </w:pPr>
          </w:p>
          <w:p w14:paraId="0AB39F06" w14:textId="77777777" w:rsidR="00704C3A" w:rsidRPr="000D5832" w:rsidRDefault="00704C3A" w:rsidP="00704C3A">
            <w:pPr>
              <w:rPr>
                <w:noProof/>
                <w:lang w:val="en-US"/>
              </w:rPr>
            </w:pPr>
            <w:r w:rsidRPr="000D5832">
              <w:rPr>
                <w:noProof/>
                <w:lang w:val="en-US"/>
              </w:rPr>
              <w:t>&lt;50 nmol/l</w:t>
            </w:r>
          </w:p>
          <w:p w14:paraId="27E84D5F" w14:textId="77777777" w:rsidR="00704C3A" w:rsidRPr="000D5832" w:rsidRDefault="00704C3A" w:rsidP="00704C3A">
            <w:pPr>
              <w:rPr>
                <w:noProof/>
                <w:lang w:val="en-US"/>
              </w:rPr>
            </w:pPr>
            <w:r w:rsidRPr="000D5832">
              <w:rPr>
                <w:noProof/>
                <w:lang w:val="en-US"/>
              </w:rPr>
              <w:lastRenderedPageBreak/>
              <w:t>≥75 nmol/l</w:t>
            </w:r>
          </w:p>
        </w:tc>
        <w:tc>
          <w:tcPr>
            <w:tcW w:w="1842" w:type="dxa"/>
          </w:tcPr>
          <w:p w14:paraId="15ED0517" w14:textId="77777777" w:rsidR="00704C3A" w:rsidRPr="000D5832" w:rsidRDefault="00704C3A" w:rsidP="00704C3A">
            <w:pPr>
              <w:rPr>
                <w:noProof/>
                <w:lang w:val="en-US"/>
              </w:rPr>
            </w:pPr>
            <w:r w:rsidRPr="000D5832">
              <w:rPr>
                <w:noProof/>
                <w:lang w:val="en-US"/>
              </w:rPr>
              <w:lastRenderedPageBreak/>
              <w:t>1.35 (0.94-1.93)</w:t>
            </w:r>
          </w:p>
          <w:p w14:paraId="40E8F316" w14:textId="77777777" w:rsidR="00704C3A" w:rsidRPr="000D5832" w:rsidRDefault="00704C3A" w:rsidP="00704C3A">
            <w:pPr>
              <w:rPr>
                <w:noProof/>
                <w:lang w:val="en-US"/>
              </w:rPr>
            </w:pPr>
            <w:r w:rsidRPr="000D5832">
              <w:rPr>
                <w:noProof/>
                <w:lang w:val="en-US"/>
              </w:rPr>
              <w:t>1</w:t>
            </w:r>
          </w:p>
          <w:p w14:paraId="43C26184" w14:textId="77777777" w:rsidR="00704C3A" w:rsidRPr="000D5832" w:rsidRDefault="00704C3A" w:rsidP="00704C3A">
            <w:pPr>
              <w:rPr>
                <w:noProof/>
                <w:lang w:val="en-US"/>
              </w:rPr>
            </w:pPr>
            <w:r w:rsidRPr="000D5832">
              <w:rPr>
                <w:noProof/>
                <w:lang w:val="en-US"/>
              </w:rPr>
              <w:t>1.51 (1.10-2.07)</w:t>
            </w:r>
          </w:p>
          <w:p w14:paraId="1323EC95" w14:textId="77777777" w:rsidR="00704C3A" w:rsidRPr="000D5832" w:rsidRDefault="00704C3A" w:rsidP="00704C3A">
            <w:pPr>
              <w:rPr>
                <w:noProof/>
                <w:lang w:val="en-US"/>
              </w:rPr>
            </w:pPr>
          </w:p>
          <w:p w14:paraId="6437CB9F" w14:textId="77777777" w:rsidR="00704C3A" w:rsidRPr="000D5832" w:rsidRDefault="00704C3A" w:rsidP="00704C3A">
            <w:pPr>
              <w:rPr>
                <w:noProof/>
                <w:lang w:val="en-US"/>
              </w:rPr>
            </w:pPr>
            <w:r w:rsidRPr="000D5832">
              <w:rPr>
                <w:noProof/>
                <w:lang w:val="en-US"/>
              </w:rPr>
              <w:t>1</w:t>
            </w:r>
          </w:p>
          <w:p w14:paraId="4B8B7524" w14:textId="77777777" w:rsidR="00704C3A" w:rsidRPr="000D5832" w:rsidRDefault="00704C3A" w:rsidP="00704C3A">
            <w:pPr>
              <w:rPr>
                <w:noProof/>
                <w:lang w:val="en-US"/>
              </w:rPr>
            </w:pPr>
            <w:r w:rsidRPr="000D5832">
              <w:rPr>
                <w:noProof/>
                <w:lang w:val="en-US"/>
              </w:rPr>
              <w:t>1.38 (0.95-2.00)</w:t>
            </w:r>
          </w:p>
          <w:p w14:paraId="4019D2E0" w14:textId="77777777" w:rsidR="00704C3A" w:rsidRPr="000D5832" w:rsidRDefault="00704C3A" w:rsidP="00704C3A">
            <w:pPr>
              <w:rPr>
                <w:noProof/>
                <w:lang w:val="en-US"/>
              </w:rPr>
            </w:pPr>
          </w:p>
          <w:p w14:paraId="39BBAB53" w14:textId="77777777" w:rsidR="00704C3A" w:rsidRPr="000D5832" w:rsidRDefault="00704C3A" w:rsidP="00704C3A">
            <w:pPr>
              <w:rPr>
                <w:noProof/>
                <w:lang w:val="en-US"/>
              </w:rPr>
            </w:pPr>
            <w:r w:rsidRPr="000D5832">
              <w:rPr>
                <w:noProof/>
                <w:lang w:val="en-US"/>
              </w:rPr>
              <w:t>1</w:t>
            </w:r>
          </w:p>
          <w:p w14:paraId="6FA861B9" w14:textId="77777777" w:rsidR="00704C3A" w:rsidRPr="000D5832" w:rsidRDefault="00704C3A" w:rsidP="00704C3A">
            <w:pPr>
              <w:rPr>
                <w:noProof/>
                <w:lang w:val="en-US"/>
              </w:rPr>
            </w:pPr>
            <w:r w:rsidRPr="000D5832">
              <w:rPr>
                <w:noProof/>
                <w:lang w:val="en-US"/>
              </w:rPr>
              <w:t>1.74 (1.13-2.67)</w:t>
            </w:r>
          </w:p>
          <w:p w14:paraId="29B9D67E" w14:textId="77777777" w:rsidR="00704C3A" w:rsidRPr="000D5832" w:rsidRDefault="00704C3A" w:rsidP="00704C3A">
            <w:pPr>
              <w:rPr>
                <w:noProof/>
                <w:lang w:val="en-US"/>
              </w:rPr>
            </w:pPr>
          </w:p>
          <w:p w14:paraId="596662FC" w14:textId="77777777" w:rsidR="00704C3A" w:rsidRPr="000D5832" w:rsidRDefault="00704C3A" w:rsidP="00704C3A">
            <w:pPr>
              <w:rPr>
                <w:noProof/>
                <w:lang w:val="en-US"/>
              </w:rPr>
            </w:pPr>
          </w:p>
          <w:p w14:paraId="47F034C3" w14:textId="77777777" w:rsidR="00704C3A" w:rsidRPr="000D5832" w:rsidRDefault="00704C3A" w:rsidP="00704C3A">
            <w:pPr>
              <w:rPr>
                <w:noProof/>
                <w:lang w:val="en-US"/>
              </w:rPr>
            </w:pPr>
            <w:r w:rsidRPr="000D5832">
              <w:rPr>
                <w:noProof/>
                <w:lang w:val="en-US"/>
              </w:rPr>
              <w:t>0.68 (0.42-1.11)</w:t>
            </w:r>
          </w:p>
          <w:p w14:paraId="65250729" w14:textId="77777777" w:rsidR="00704C3A" w:rsidRPr="000D5832" w:rsidRDefault="00704C3A" w:rsidP="00704C3A">
            <w:pPr>
              <w:rPr>
                <w:noProof/>
                <w:lang w:val="en-US"/>
              </w:rPr>
            </w:pPr>
            <w:r w:rsidRPr="000D5832">
              <w:rPr>
                <w:noProof/>
                <w:lang w:val="en-US"/>
              </w:rPr>
              <w:t>1</w:t>
            </w:r>
          </w:p>
          <w:p w14:paraId="5890A66E" w14:textId="77777777" w:rsidR="00704C3A" w:rsidRPr="000D5832" w:rsidRDefault="00704C3A" w:rsidP="00704C3A">
            <w:pPr>
              <w:rPr>
                <w:noProof/>
                <w:lang w:val="en-US"/>
              </w:rPr>
            </w:pPr>
            <w:r w:rsidRPr="000D5832">
              <w:rPr>
                <w:noProof/>
                <w:lang w:val="en-US"/>
              </w:rPr>
              <w:t>0.67 (0.44-1.03)</w:t>
            </w:r>
          </w:p>
          <w:p w14:paraId="404DB170" w14:textId="77777777" w:rsidR="00704C3A" w:rsidRPr="000D5832" w:rsidRDefault="00704C3A" w:rsidP="00704C3A">
            <w:pPr>
              <w:rPr>
                <w:noProof/>
                <w:lang w:val="en-US"/>
              </w:rPr>
            </w:pPr>
          </w:p>
          <w:p w14:paraId="7F9CE99B" w14:textId="77777777" w:rsidR="00704C3A" w:rsidRPr="000D5832" w:rsidRDefault="00704C3A" w:rsidP="00704C3A">
            <w:pPr>
              <w:rPr>
                <w:noProof/>
                <w:lang w:val="en-US"/>
              </w:rPr>
            </w:pPr>
            <w:r w:rsidRPr="000D5832">
              <w:rPr>
                <w:noProof/>
                <w:lang w:val="en-US"/>
              </w:rPr>
              <w:t>1</w:t>
            </w:r>
          </w:p>
          <w:p w14:paraId="41BAC9EF" w14:textId="77777777" w:rsidR="00704C3A" w:rsidRPr="000D5832" w:rsidRDefault="00704C3A" w:rsidP="00704C3A">
            <w:pPr>
              <w:rPr>
                <w:noProof/>
                <w:lang w:val="en-US"/>
              </w:rPr>
            </w:pPr>
            <w:r w:rsidRPr="000D5832">
              <w:rPr>
                <w:noProof/>
                <w:lang w:val="en-US"/>
              </w:rPr>
              <w:t>0.78 (0.50-1.23)</w:t>
            </w:r>
          </w:p>
          <w:p w14:paraId="35E19B95" w14:textId="77777777" w:rsidR="00704C3A" w:rsidRPr="000D5832" w:rsidRDefault="00704C3A" w:rsidP="00704C3A">
            <w:pPr>
              <w:rPr>
                <w:noProof/>
                <w:lang w:val="en-US"/>
              </w:rPr>
            </w:pPr>
          </w:p>
          <w:p w14:paraId="2B1A8117" w14:textId="77777777" w:rsidR="00704C3A" w:rsidRPr="000D5832" w:rsidRDefault="00704C3A" w:rsidP="00704C3A">
            <w:pPr>
              <w:rPr>
                <w:noProof/>
                <w:lang w:val="en-US"/>
              </w:rPr>
            </w:pPr>
            <w:r w:rsidRPr="000D5832">
              <w:rPr>
                <w:noProof/>
                <w:lang w:val="en-US"/>
              </w:rPr>
              <w:t>1</w:t>
            </w:r>
          </w:p>
          <w:p w14:paraId="32D720A7" w14:textId="77777777" w:rsidR="00704C3A" w:rsidRPr="000D5832" w:rsidRDefault="00704C3A" w:rsidP="00704C3A">
            <w:pPr>
              <w:rPr>
                <w:noProof/>
                <w:lang w:val="en-US"/>
              </w:rPr>
            </w:pPr>
            <w:r w:rsidRPr="000D5832">
              <w:rPr>
                <w:noProof/>
                <w:lang w:val="en-US"/>
              </w:rPr>
              <w:t>0.61 (0.35-1.06)</w:t>
            </w:r>
          </w:p>
          <w:p w14:paraId="020C8395" w14:textId="77777777" w:rsidR="00704C3A" w:rsidRPr="000D5832" w:rsidRDefault="00704C3A" w:rsidP="00704C3A">
            <w:pPr>
              <w:rPr>
                <w:noProof/>
                <w:lang w:val="en-US"/>
              </w:rPr>
            </w:pPr>
          </w:p>
          <w:p w14:paraId="3520A799" w14:textId="77777777" w:rsidR="00704C3A" w:rsidRPr="000D5832" w:rsidRDefault="00704C3A" w:rsidP="00704C3A">
            <w:pPr>
              <w:rPr>
                <w:noProof/>
                <w:lang w:val="en-US"/>
              </w:rPr>
            </w:pPr>
            <w:r w:rsidRPr="000D5832">
              <w:rPr>
                <w:noProof/>
                <w:lang w:val="en-US"/>
              </w:rPr>
              <w:t>2.70 (0.83-8.77)</w:t>
            </w:r>
          </w:p>
          <w:p w14:paraId="40CA6277" w14:textId="77777777" w:rsidR="00704C3A" w:rsidRPr="000D5832" w:rsidRDefault="00704C3A" w:rsidP="00704C3A">
            <w:pPr>
              <w:rPr>
                <w:noProof/>
                <w:lang w:val="en-US"/>
              </w:rPr>
            </w:pPr>
            <w:r w:rsidRPr="000D5832">
              <w:rPr>
                <w:noProof/>
                <w:lang w:val="en-US"/>
              </w:rPr>
              <w:t>1</w:t>
            </w:r>
          </w:p>
          <w:p w14:paraId="2F303D75" w14:textId="77777777" w:rsidR="00704C3A" w:rsidRPr="000D5832" w:rsidRDefault="00704C3A" w:rsidP="00704C3A">
            <w:pPr>
              <w:rPr>
                <w:noProof/>
                <w:lang w:val="en-US"/>
              </w:rPr>
            </w:pPr>
            <w:r w:rsidRPr="000D5832">
              <w:rPr>
                <w:noProof/>
                <w:lang w:val="en-US"/>
              </w:rPr>
              <w:t>2.71 (0.98-7.48)</w:t>
            </w:r>
          </w:p>
          <w:p w14:paraId="68B27D41" w14:textId="77777777" w:rsidR="00704C3A" w:rsidRPr="000D5832" w:rsidRDefault="00704C3A" w:rsidP="00704C3A">
            <w:pPr>
              <w:rPr>
                <w:noProof/>
                <w:lang w:val="en-US"/>
              </w:rPr>
            </w:pPr>
          </w:p>
          <w:p w14:paraId="227C18F5" w14:textId="77777777" w:rsidR="00704C3A" w:rsidRPr="000D5832" w:rsidRDefault="00704C3A" w:rsidP="00704C3A">
            <w:pPr>
              <w:rPr>
                <w:noProof/>
                <w:lang w:val="en-US"/>
              </w:rPr>
            </w:pPr>
            <w:r w:rsidRPr="000D5832">
              <w:rPr>
                <w:noProof/>
                <w:lang w:val="en-US"/>
              </w:rPr>
              <w:t>1</w:t>
            </w:r>
          </w:p>
          <w:p w14:paraId="0DD62987" w14:textId="77777777" w:rsidR="00704C3A" w:rsidRPr="000D5832" w:rsidRDefault="00704C3A" w:rsidP="00704C3A">
            <w:pPr>
              <w:rPr>
                <w:noProof/>
                <w:lang w:val="en-US"/>
              </w:rPr>
            </w:pPr>
            <w:r w:rsidRPr="000D5832">
              <w:rPr>
                <w:noProof/>
                <w:lang w:val="en-US"/>
              </w:rPr>
              <w:t>1.53 (0.42-5.56)</w:t>
            </w:r>
          </w:p>
          <w:p w14:paraId="6C03CE32" w14:textId="77777777" w:rsidR="00704C3A" w:rsidRPr="000D5832" w:rsidRDefault="00704C3A" w:rsidP="00704C3A">
            <w:pPr>
              <w:rPr>
                <w:noProof/>
                <w:lang w:val="en-US"/>
              </w:rPr>
            </w:pPr>
          </w:p>
          <w:p w14:paraId="690A502B" w14:textId="77777777" w:rsidR="00704C3A" w:rsidRPr="000D5832" w:rsidRDefault="00704C3A" w:rsidP="00704C3A">
            <w:pPr>
              <w:rPr>
                <w:noProof/>
                <w:lang w:val="en-US"/>
              </w:rPr>
            </w:pPr>
            <w:r w:rsidRPr="000D5832">
              <w:rPr>
                <w:noProof/>
                <w:lang w:val="en-US"/>
              </w:rPr>
              <w:t>1</w:t>
            </w:r>
          </w:p>
          <w:p w14:paraId="4BB27323" w14:textId="77777777" w:rsidR="00704C3A" w:rsidRPr="000D5832" w:rsidRDefault="00704C3A" w:rsidP="00704C3A">
            <w:pPr>
              <w:rPr>
                <w:noProof/>
                <w:lang w:val="en-US"/>
              </w:rPr>
            </w:pPr>
            <w:r w:rsidRPr="000D5832">
              <w:rPr>
                <w:noProof/>
                <w:lang w:val="en-US"/>
              </w:rPr>
              <w:lastRenderedPageBreak/>
              <w:t>2.75 (0.68- 11.17)</w:t>
            </w:r>
          </w:p>
        </w:tc>
        <w:tc>
          <w:tcPr>
            <w:tcW w:w="1985" w:type="dxa"/>
          </w:tcPr>
          <w:p w14:paraId="17F7E6AD" w14:textId="77777777" w:rsidR="00704C3A" w:rsidRPr="000D5832" w:rsidRDefault="00704C3A" w:rsidP="00704C3A">
            <w:pPr>
              <w:rPr>
                <w:noProof/>
                <w:lang w:val="en-US"/>
              </w:rPr>
            </w:pPr>
            <w:r w:rsidRPr="000D5832">
              <w:rPr>
                <w:noProof/>
                <w:lang w:val="en-US"/>
              </w:rPr>
              <w:lastRenderedPageBreak/>
              <w:t>Age, sex, propensity to sunburn, skin colour, treatment allocation, elastosis neck, family history of skin cancer, freckling back, personal history of skin cancer before 1996, usual time spent outdoors</w:t>
            </w:r>
          </w:p>
          <w:p w14:paraId="1C592FF9" w14:textId="77777777" w:rsidR="00704C3A" w:rsidRPr="000D5832" w:rsidRDefault="00704C3A" w:rsidP="00704C3A">
            <w:pPr>
              <w:rPr>
                <w:noProof/>
                <w:lang w:val="en-US"/>
              </w:rPr>
            </w:pPr>
          </w:p>
          <w:p w14:paraId="249234FB" w14:textId="77777777" w:rsidR="00704C3A" w:rsidRPr="000D5832" w:rsidRDefault="00704C3A" w:rsidP="00704C3A">
            <w:pPr>
              <w:rPr>
                <w:noProof/>
                <w:lang w:val="en-US"/>
              </w:rPr>
            </w:pPr>
          </w:p>
          <w:p w14:paraId="18074CA4" w14:textId="77777777" w:rsidR="00704C3A" w:rsidRPr="000D5832" w:rsidRDefault="00704C3A" w:rsidP="00704C3A">
            <w:pPr>
              <w:rPr>
                <w:noProof/>
                <w:lang w:val="en-US"/>
              </w:rPr>
            </w:pPr>
          </w:p>
          <w:p w14:paraId="6B13DFAE" w14:textId="77777777" w:rsidR="00704C3A" w:rsidRPr="000D5832" w:rsidRDefault="00704C3A" w:rsidP="00704C3A">
            <w:pPr>
              <w:rPr>
                <w:noProof/>
                <w:lang w:val="en-US"/>
              </w:rPr>
            </w:pPr>
            <w:r w:rsidRPr="000D5832">
              <w:rPr>
                <w:noProof/>
                <w:lang w:val="en-US"/>
              </w:rPr>
              <w:t>Risk estimates by logistic regression model</w:t>
            </w:r>
          </w:p>
        </w:tc>
      </w:tr>
      <w:tr w:rsidR="00704C3A" w:rsidRPr="000D5832" w14:paraId="58A1924E" w14:textId="77777777" w:rsidTr="00704C3A">
        <w:trPr>
          <w:trHeight w:val="274"/>
        </w:trPr>
        <w:tc>
          <w:tcPr>
            <w:tcW w:w="1456" w:type="dxa"/>
          </w:tcPr>
          <w:p w14:paraId="62248BDC" w14:textId="77777777" w:rsidR="00704C3A" w:rsidRPr="000D5832" w:rsidRDefault="00704C3A" w:rsidP="00704C3A">
            <w:pPr>
              <w:rPr>
                <w:noProof/>
                <w:lang w:val="en-US"/>
              </w:rPr>
            </w:pPr>
          </w:p>
          <w:p w14:paraId="2F1661B2" w14:textId="77777777" w:rsidR="00704C3A" w:rsidRPr="000D5832" w:rsidRDefault="00704C3A" w:rsidP="00704C3A">
            <w:pPr>
              <w:rPr>
                <w:noProof/>
                <w:lang w:val="en-US"/>
              </w:rPr>
            </w:pPr>
          </w:p>
          <w:p w14:paraId="08AEBD4A" w14:textId="77777777" w:rsidR="00704C3A" w:rsidRPr="000D5832" w:rsidRDefault="00704C3A" w:rsidP="00704C3A">
            <w:pPr>
              <w:rPr>
                <w:noProof/>
                <w:lang w:val="en-US"/>
              </w:rPr>
            </w:pPr>
            <w:r w:rsidRPr="000D5832">
              <w:rPr>
                <w:noProof/>
                <w:lang w:val="en-US"/>
              </w:rPr>
              <w:t>Liang G et al, 2012, USA</w:t>
            </w:r>
          </w:p>
          <w:p w14:paraId="32A06845" w14:textId="77777777" w:rsidR="00704C3A" w:rsidRPr="000D5832" w:rsidRDefault="00704C3A" w:rsidP="00704C3A">
            <w:pPr>
              <w:rPr>
                <w:noProof/>
                <w:lang w:val="en-US"/>
              </w:rPr>
            </w:pPr>
          </w:p>
          <w:p w14:paraId="4ECCF53C" w14:textId="77777777" w:rsidR="00704C3A" w:rsidRPr="000D5832" w:rsidRDefault="00704C3A" w:rsidP="00704C3A">
            <w:pPr>
              <w:rPr>
                <w:noProof/>
                <w:lang w:val="en-US"/>
              </w:rPr>
            </w:pPr>
          </w:p>
        </w:tc>
        <w:tc>
          <w:tcPr>
            <w:tcW w:w="1745" w:type="dxa"/>
          </w:tcPr>
          <w:p w14:paraId="27E8D44B" w14:textId="77777777" w:rsidR="00704C3A" w:rsidRPr="000D5832" w:rsidRDefault="00704C3A" w:rsidP="00704C3A">
            <w:pPr>
              <w:rPr>
                <w:noProof/>
                <w:lang w:val="en-US"/>
              </w:rPr>
            </w:pPr>
            <w:r w:rsidRPr="000D5832">
              <w:rPr>
                <w:noProof/>
                <w:lang w:val="en-US"/>
              </w:rPr>
              <w:t>Nurses’ Health Study (NHS) and II, Nested Case Control,</w:t>
            </w:r>
          </w:p>
          <w:p w14:paraId="2A24FE64" w14:textId="77777777" w:rsidR="00704C3A" w:rsidRPr="000D5832" w:rsidRDefault="00704C3A" w:rsidP="00704C3A">
            <w:pPr>
              <w:rPr>
                <w:noProof/>
                <w:lang w:val="en-US"/>
              </w:rPr>
            </w:pPr>
            <w:r w:rsidRPr="000D5832">
              <w:rPr>
                <w:noProof/>
                <w:lang w:val="en-US"/>
              </w:rPr>
              <w:t>Age: 25-55 years, W</w:t>
            </w:r>
          </w:p>
        </w:tc>
        <w:tc>
          <w:tcPr>
            <w:tcW w:w="1979" w:type="dxa"/>
          </w:tcPr>
          <w:p w14:paraId="683FFE32" w14:textId="77777777" w:rsidR="00704C3A" w:rsidRPr="000D5832" w:rsidRDefault="00704C3A" w:rsidP="00704C3A">
            <w:pPr>
              <w:rPr>
                <w:b/>
                <w:noProof/>
                <w:lang w:val="en-US"/>
              </w:rPr>
            </w:pPr>
            <w:r w:rsidRPr="000D5832">
              <w:rPr>
                <w:b/>
                <w:noProof/>
                <w:lang w:val="en-US"/>
              </w:rPr>
              <w:t>BCC</w:t>
            </w:r>
          </w:p>
          <w:p w14:paraId="7A07A305" w14:textId="77777777" w:rsidR="00704C3A" w:rsidRPr="000D5832" w:rsidRDefault="00704C3A" w:rsidP="00704C3A">
            <w:pPr>
              <w:rPr>
                <w:noProof/>
                <w:lang w:val="en-US"/>
              </w:rPr>
            </w:pPr>
            <w:r w:rsidRPr="000D5832">
              <w:rPr>
                <w:noProof/>
                <w:lang w:val="en-US"/>
              </w:rPr>
              <w:t xml:space="preserve">510/ 4056 controls NHS and NHS II </w:t>
            </w:r>
          </w:p>
          <w:p w14:paraId="1205F560" w14:textId="77777777" w:rsidR="00704C3A" w:rsidRPr="000D5832" w:rsidRDefault="00704C3A" w:rsidP="00704C3A">
            <w:pPr>
              <w:rPr>
                <w:noProof/>
                <w:lang w:val="en-US"/>
              </w:rPr>
            </w:pPr>
            <w:r w:rsidRPr="000D5832">
              <w:rPr>
                <w:noProof/>
                <w:lang w:val="en-US"/>
              </w:rPr>
              <w:t>387/ 1641 controls, NHS</w:t>
            </w:r>
          </w:p>
          <w:p w14:paraId="09A30F69" w14:textId="77777777" w:rsidR="00704C3A" w:rsidRPr="000D5832" w:rsidRDefault="00704C3A" w:rsidP="00704C3A">
            <w:pPr>
              <w:rPr>
                <w:noProof/>
                <w:lang w:val="en-US"/>
              </w:rPr>
            </w:pPr>
            <w:r w:rsidRPr="000D5832">
              <w:rPr>
                <w:noProof/>
                <w:lang w:val="en-US"/>
              </w:rPr>
              <w:t>123/ 2415 controls, NHS II</w:t>
            </w:r>
          </w:p>
          <w:p w14:paraId="4F92F713" w14:textId="77777777" w:rsidR="00704C3A" w:rsidRPr="000D5832" w:rsidRDefault="00704C3A" w:rsidP="00704C3A">
            <w:pPr>
              <w:rPr>
                <w:noProof/>
                <w:lang w:val="en-US"/>
              </w:rPr>
            </w:pPr>
          </w:p>
          <w:p w14:paraId="541D7C20" w14:textId="77777777" w:rsidR="00704C3A" w:rsidRPr="000D5832" w:rsidRDefault="00704C3A" w:rsidP="00704C3A">
            <w:pPr>
              <w:rPr>
                <w:b/>
                <w:noProof/>
                <w:lang w:val="en-US"/>
              </w:rPr>
            </w:pPr>
            <w:r w:rsidRPr="000D5832">
              <w:rPr>
                <w:b/>
                <w:noProof/>
                <w:lang w:val="en-US"/>
              </w:rPr>
              <w:t>SCC</w:t>
            </w:r>
          </w:p>
          <w:p w14:paraId="0A2FCADE" w14:textId="77777777" w:rsidR="00704C3A" w:rsidRPr="000D5832" w:rsidRDefault="00704C3A" w:rsidP="00704C3A">
            <w:pPr>
              <w:rPr>
                <w:noProof/>
                <w:lang w:val="en-US"/>
              </w:rPr>
            </w:pPr>
            <w:r w:rsidRPr="000D5832">
              <w:rPr>
                <w:noProof/>
                <w:lang w:val="en-US"/>
              </w:rPr>
              <w:t>75/ 4056 controls, NHS and NHS II</w:t>
            </w:r>
          </w:p>
          <w:p w14:paraId="6686680F" w14:textId="77777777" w:rsidR="00704C3A" w:rsidRPr="000D5832" w:rsidRDefault="00704C3A" w:rsidP="00704C3A">
            <w:pPr>
              <w:rPr>
                <w:noProof/>
                <w:lang w:val="en-US"/>
              </w:rPr>
            </w:pPr>
            <w:r w:rsidRPr="000D5832">
              <w:rPr>
                <w:noProof/>
                <w:lang w:val="en-US"/>
              </w:rPr>
              <w:t>67/ 1641 controls, NHS</w:t>
            </w:r>
          </w:p>
          <w:p w14:paraId="4D52F73E" w14:textId="77777777" w:rsidR="00704C3A" w:rsidRPr="000D5832" w:rsidRDefault="00704C3A" w:rsidP="00704C3A">
            <w:pPr>
              <w:rPr>
                <w:noProof/>
                <w:lang w:val="en-US"/>
              </w:rPr>
            </w:pPr>
            <w:r w:rsidRPr="000D5832">
              <w:rPr>
                <w:noProof/>
                <w:lang w:val="en-US"/>
              </w:rPr>
              <w:t>8/ 2415 controls, NHS II</w:t>
            </w:r>
          </w:p>
        </w:tc>
        <w:tc>
          <w:tcPr>
            <w:tcW w:w="1575" w:type="dxa"/>
          </w:tcPr>
          <w:p w14:paraId="02E3DFAB" w14:textId="77777777" w:rsidR="00704C3A" w:rsidRPr="000D5832" w:rsidRDefault="00704C3A" w:rsidP="00704C3A">
            <w:pPr>
              <w:rPr>
                <w:noProof/>
                <w:lang w:val="en-US"/>
              </w:rPr>
            </w:pPr>
            <w:r w:rsidRPr="000D5832">
              <w:rPr>
                <w:noProof/>
                <w:lang w:val="en-US"/>
              </w:rPr>
              <w:t>Self-reported medical history annually verified by medical records</w:t>
            </w:r>
          </w:p>
        </w:tc>
        <w:tc>
          <w:tcPr>
            <w:tcW w:w="1883" w:type="dxa"/>
          </w:tcPr>
          <w:p w14:paraId="7B0843F0" w14:textId="77777777" w:rsidR="00704C3A" w:rsidRPr="000D5832" w:rsidRDefault="00704C3A" w:rsidP="00704C3A">
            <w:pPr>
              <w:rPr>
                <w:noProof/>
                <w:lang w:val="en-US"/>
              </w:rPr>
            </w:pPr>
            <w:r w:rsidRPr="000D5832">
              <w:rPr>
                <w:noProof/>
                <w:lang w:val="en-US"/>
              </w:rPr>
              <w:t>Radioimmunoassay or chemiluminescence immunoassay</w:t>
            </w:r>
          </w:p>
        </w:tc>
        <w:tc>
          <w:tcPr>
            <w:tcW w:w="1711" w:type="dxa"/>
          </w:tcPr>
          <w:p w14:paraId="07233D76" w14:textId="77777777" w:rsidR="00704C3A" w:rsidRPr="000D5832" w:rsidRDefault="00704C3A" w:rsidP="00704C3A">
            <w:pPr>
              <w:rPr>
                <w:b/>
                <w:noProof/>
                <w:u w:val="single"/>
                <w:lang w:val="en-US"/>
              </w:rPr>
            </w:pPr>
            <w:r w:rsidRPr="000D5832">
              <w:rPr>
                <w:b/>
                <w:noProof/>
                <w:u w:val="single"/>
                <w:lang w:val="en-US"/>
              </w:rPr>
              <w:t xml:space="preserve">BCC </w:t>
            </w:r>
          </w:p>
          <w:p w14:paraId="6DF9983A" w14:textId="77777777" w:rsidR="00704C3A" w:rsidRPr="000D5832" w:rsidRDefault="00704C3A" w:rsidP="00704C3A">
            <w:pPr>
              <w:rPr>
                <w:noProof/>
                <w:lang w:val="en-US"/>
              </w:rPr>
            </w:pPr>
          </w:p>
          <w:p w14:paraId="1B51EA66" w14:textId="77777777" w:rsidR="00704C3A" w:rsidRPr="000D5832" w:rsidRDefault="00704C3A" w:rsidP="00704C3A">
            <w:pPr>
              <w:rPr>
                <w:noProof/>
                <w:lang w:val="en-US"/>
              </w:rPr>
            </w:pPr>
          </w:p>
          <w:p w14:paraId="309A1250" w14:textId="0F014069" w:rsidR="00704C3A" w:rsidRPr="000D5832" w:rsidRDefault="00704C3A" w:rsidP="00704C3A">
            <w:pPr>
              <w:rPr>
                <w:noProof/>
                <w:lang w:val="en-US"/>
              </w:rPr>
            </w:pPr>
            <w:r w:rsidRPr="000D5832">
              <w:rPr>
                <w:noProof/>
                <w:lang w:val="en-US"/>
              </w:rPr>
              <w:t xml:space="preserve">NHS </w:t>
            </w:r>
            <w:r w:rsidR="00730AAB" w:rsidRPr="000D5832">
              <w:rPr>
                <w:noProof/>
                <w:lang w:val="en-US"/>
              </w:rPr>
              <w:t xml:space="preserve">I </w:t>
            </w:r>
            <w:r w:rsidRPr="000D5832">
              <w:rPr>
                <w:noProof/>
                <w:lang w:val="en-US"/>
              </w:rPr>
              <w:t>and NHS II</w:t>
            </w:r>
          </w:p>
          <w:p w14:paraId="21BD56F0" w14:textId="77777777" w:rsidR="00704C3A" w:rsidRPr="000D5832" w:rsidRDefault="00704C3A" w:rsidP="00704C3A">
            <w:pPr>
              <w:rPr>
                <w:noProof/>
                <w:lang w:val="en-US"/>
              </w:rPr>
            </w:pPr>
          </w:p>
          <w:p w14:paraId="77BD00C9" w14:textId="77777777" w:rsidR="00704C3A" w:rsidRPr="000D5832" w:rsidRDefault="00704C3A" w:rsidP="00704C3A">
            <w:pPr>
              <w:rPr>
                <w:noProof/>
                <w:lang w:val="en-US"/>
              </w:rPr>
            </w:pPr>
          </w:p>
          <w:p w14:paraId="28D429CA" w14:textId="77777777" w:rsidR="00704C3A" w:rsidRPr="000D5832" w:rsidRDefault="00704C3A" w:rsidP="00704C3A">
            <w:pPr>
              <w:rPr>
                <w:noProof/>
                <w:lang w:val="en-US"/>
              </w:rPr>
            </w:pPr>
          </w:p>
          <w:p w14:paraId="6E53ED24" w14:textId="77777777" w:rsidR="00704C3A" w:rsidRPr="000D5832" w:rsidRDefault="00704C3A" w:rsidP="00704C3A">
            <w:pPr>
              <w:rPr>
                <w:noProof/>
                <w:lang w:val="en-US"/>
              </w:rPr>
            </w:pPr>
          </w:p>
          <w:p w14:paraId="24BD7837" w14:textId="2917BED8" w:rsidR="00704C3A" w:rsidRPr="000D5832" w:rsidRDefault="00704C3A" w:rsidP="00704C3A">
            <w:pPr>
              <w:rPr>
                <w:noProof/>
                <w:lang w:val="en-US"/>
              </w:rPr>
            </w:pPr>
            <w:r w:rsidRPr="000D5832">
              <w:rPr>
                <w:noProof/>
                <w:lang w:val="en-US"/>
              </w:rPr>
              <w:t>NHS</w:t>
            </w:r>
            <w:r w:rsidR="00730AAB" w:rsidRPr="000D5832">
              <w:rPr>
                <w:noProof/>
                <w:lang w:val="en-US"/>
              </w:rPr>
              <w:t xml:space="preserve"> I</w:t>
            </w:r>
          </w:p>
          <w:p w14:paraId="13B98C75" w14:textId="77777777" w:rsidR="00704C3A" w:rsidRPr="000D5832" w:rsidRDefault="00704C3A" w:rsidP="00704C3A">
            <w:pPr>
              <w:rPr>
                <w:noProof/>
                <w:lang w:val="en-US"/>
              </w:rPr>
            </w:pPr>
          </w:p>
          <w:p w14:paraId="504E1A01" w14:textId="77777777" w:rsidR="00704C3A" w:rsidRPr="000D5832" w:rsidRDefault="00704C3A" w:rsidP="00704C3A">
            <w:pPr>
              <w:rPr>
                <w:noProof/>
                <w:lang w:val="en-US"/>
              </w:rPr>
            </w:pPr>
          </w:p>
          <w:p w14:paraId="5F48665D" w14:textId="77777777" w:rsidR="00704C3A" w:rsidRPr="000D5832" w:rsidRDefault="00704C3A" w:rsidP="00704C3A">
            <w:pPr>
              <w:rPr>
                <w:noProof/>
                <w:lang w:val="en-US"/>
              </w:rPr>
            </w:pPr>
          </w:p>
          <w:p w14:paraId="778BDAFE" w14:textId="77777777" w:rsidR="00704C3A" w:rsidRPr="000D5832" w:rsidRDefault="00704C3A" w:rsidP="00704C3A">
            <w:pPr>
              <w:rPr>
                <w:noProof/>
                <w:lang w:val="en-US"/>
              </w:rPr>
            </w:pPr>
          </w:p>
          <w:p w14:paraId="4B5D40FA" w14:textId="77777777" w:rsidR="00704C3A" w:rsidRPr="000D5832" w:rsidRDefault="00704C3A" w:rsidP="00704C3A">
            <w:pPr>
              <w:rPr>
                <w:noProof/>
                <w:lang w:val="en-US"/>
              </w:rPr>
            </w:pPr>
          </w:p>
          <w:p w14:paraId="539296A7" w14:textId="77777777" w:rsidR="00704C3A" w:rsidRPr="000D5832" w:rsidRDefault="00704C3A" w:rsidP="00704C3A">
            <w:pPr>
              <w:rPr>
                <w:noProof/>
                <w:lang w:val="en-US"/>
              </w:rPr>
            </w:pPr>
            <w:r w:rsidRPr="000D5832">
              <w:rPr>
                <w:noProof/>
                <w:lang w:val="en-US"/>
              </w:rPr>
              <w:t>NHS II</w:t>
            </w:r>
          </w:p>
          <w:p w14:paraId="39AA6AB9" w14:textId="77777777" w:rsidR="00704C3A" w:rsidRPr="000D5832" w:rsidRDefault="00704C3A" w:rsidP="00704C3A">
            <w:pPr>
              <w:rPr>
                <w:noProof/>
                <w:lang w:val="en-US"/>
              </w:rPr>
            </w:pPr>
          </w:p>
          <w:p w14:paraId="59CCFDD1" w14:textId="77777777" w:rsidR="00704C3A" w:rsidRPr="000D5832" w:rsidRDefault="00704C3A" w:rsidP="00704C3A">
            <w:pPr>
              <w:rPr>
                <w:noProof/>
                <w:lang w:val="en-US"/>
              </w:rPr>
            </w:pPr>
          </w:p>
          <w:p w14:paraId="28322720" w14:textId="77777777" w:rsidR="00704C3A" w:rsidRPr="000D5832" w:rsidRDefault="00704C3A" w:rsidP="00704C3A">
            <w:pPr>
              <w:rPr>
                <w:noProof/>
                <w:lang w:val="en-US"/>
              </w:rPr>
            </w:pPr>
          </w:p>
          <w:p w14:paraId="2713B531" w14:textId="77777777" w:rsidR="00704C3A" w:rsidRPr="000D5832" w:rsidRDefault="00704C3A" w:rsidP="00704C3A">
            <w:pPr>
              <w:rPr>
                <w:noProof/>
                <w:lang w:val="en-US"/>
              </w:rPr>
            </w:pPr>
          </w:p>
          <w:p w14:paraId="3A1AE5FA" w14:textId="77777777" w:rsidR="00704C3A" w:rsidRPr="000D5832" w:rsidRDefault="00704C3A" w:rsidP="00704C3A">
            <w:pPr>
              <w:rPr>
                <w:noProof/>
                <w:lang w:val="en-US"/>
              </w:rPr>
            </w:pPr>
          </w:p>
          <w:p w14:paraId="34F5851B" w14:textId="7C1E14FA" w:rsidR="00704C3A" w:rsidRPr="000D5832" w:rsidRDefault="00704C3A" w:rsidP="00704C3A">
            <w:pPr>
              <w:rPr>
                <w:noProof/>
                <w:lang w:val="en-US"/>
              </w:rPr>
            </w:pPr>
            <w:r w:rsidRPr="000D5832">
              <w:rPr>
                <w:noProof/>
                <w:lang w:val="en-US"/>
              </w:rPr>
              <w:t xml:space="preserve">NHS </w:t>
            </w:r>
            <w:r w:rsidR="00730AAB" w:rsidRPr="000D5832">
              <w:rPr>
                <w:noProof/>
                <w:lang w:val="en-US"/>
              </w:rPr>
              <w:t xml:space="preserve">I </w:t>
            </w:r>
            <w:r w:rsidRPr="000D5832">
              <w:rPr>
                <w:noProof/>
                <w:lang w:val="en-US"/>
              </w:rPr>
              <w:t>and NHS II, summer</w:t>
            </w:r>
          </w:p>
          <w:p w14:paraId="4A003C1E" w14:textId="77777777" w:rsidR="00704C3A" w:rsidRPr="000D5832" w:rsidRDefault="00704C3A" w:rsidP="00704C3A">
            <w:pPr>
              <w:rPr>
                <w:noProof/>
                <w:lang w:val="en-US"/>
              </w:rPr>
            </w:pPr>
          </w:p>
          <w:p w14:paraId="060F268A" w14:textId="77777777" w:rsidR="00704C3A" w:rsidRPr="000D5832" w:rsidRDefault="00704C3A" w:rsidP="00704C3A">
            <w:pPr>
              <w:rPr>
                <w:noProof/>
                <w:lang w:val="en-US"/>
              </w:rPr>
            </w:pPr>
          </w:p>
          <w:p w14:paraId="0E46353B" w14:textId="77777777" w:rsidR="00704C3A" w:rsidRPr="000D5832" w:rsidRDefault="00704C3A" w:rsidP="00704C3A">
            <w:pPr>
              <w:rPr>
                <w:noProof/>
                <w:lang w:val="en-US"/>
              </w:rPr>
            </w:pPr>
          </w:p>
          <w:p w14:paraId="3674DBA5" w14:textId="77777777" w:rsidR="00704C3A" w:rsidRPr="000D5832" w:rsidRDefault="00704C3A" w:rsidP="00704C3A">
            <w:pPr>
              <w:rPr>
                <w:noProof/>
                <w:lang w:val="en-US"/>
              </w:rPr>
            </w:pPr>
          </w:p>
          <w:p w14:paraId="3C1B2029" w14:textId="77777777" w:rsidR="00704C3A" w:rsidRPr="000D5832" w:rsidRDefault="00704C3A" w:rsidP="00704C3A">
            <w:pPr>
              <w:rPr>
                <w:noProof/>
                <w:lang w:val="en-US"/>
              </w:rPr>
            </w:pPr>
            <w:r w:rsidRPr="000D5832">
              <w:rPr>
                <w:noProof/>
                <w:lang w:val="en-US"/>
              </w:rPr>
              <w:t>spring and fall</w:t>
            </w:r>
          </w:p>
          <w:p w14:paraId="77AD88DA" w14:textId="77777777" w:rsidR="00704C3A" w:rsidRPr="000D5832" w:rsidRDefault="00704C3A" w:rsidP="00704C3A">
            <w:pPr>
              <w:rPr>
                <w:noProof/>
                <w:lang w:val="en-US"/>
              </w:rPr>
            </w:pPr>
          </w:p>
          <w:p w14:paraId="576809BB" w14:textId="77777777" w:rsidR="00704C3A" w:rsidRPr="000D5832" w:rsidRDefault="00704C3A" w:rsidP="00704C3A">
            <w:pPr>
              <w:rPr>
                <w:noProof/>
                <w:lang w:val="en-US"/>
              </w:rPr>
            </w:pPr>
          </w:p>
          <w:p w14:paraId="4D4A328F" w14:textId="77777777" w:rsidR="00704C3A" w:rsidRPr="000D5832" w:rsidRDefault="00704C3A" w:rsidP="00704C3A">
            <w:pPr>
              <w:rPr>
                <w:noProof/>
                <w:lang w:val="en-US"/>
              </w:rPr>
            </w:pPr>
          </w:p>
          <w:p w14:paraId="328279CF" w14:textId="77777777" w:rsidR="00704C3A" w:rsidRPr="000D5832" w:rsidRDefault="00704C3A" w:rsidP="00704C3A">
            <w:pPr>
              <w:rPr>
                <w:noProof/>
                <w:lang w:val="en-US"/>
              </w:rPr>
            </w:pPr>
          </w:p>
          <w:p w14:paraId="5287B637" w14:textId="77777777" w:rsidR="00704C3A" w:rsidRPr="000D5832" w:rsidRDefault="00704C3A" w:rsidP="00704C3A">
            <w:pPr>
              <w:rPr>
                <w:noProof/>
                <w:lang w:val="en-US"/>
              </w:rPr>
            </w:pPr>
          </w:p>
          <w:p w14:paraId="3B6648C7" w14:textId="77777777" w:rsidR="00704C3A" w:rsidRPr="000D5832" w:rsidRDefault="00704C3A" w:rsidP="00704C3A">
            <w:pPr>
              <w:rPr>
                <w:noProof/>
                <w:lang w:val="en-US"/>
              </w:rPr>
            </w:pPr>
            <w:r w:rsidRPr="000D5832">
              <w:rPr>
                <w:noProof/>
                <w:lang w:val="en-US"/>
              </w:rPr>
              <w:t>winter</w:t>
            </w:r>
          </w:p>
          <w:p w14:paraId="5E02CA3D" w14:textId="77777777" w:rsidR="00704C3A" w:rsidRPr="000D5832" w:rsidRDefault="00704C3A" w:rsidP="00704C3A">
            <w:pPr>
              <w:rPr>
                <w:noProof/>
                <w:lang w:val="en-US"/>
              </w:rPr>
            </w:pPr>
          </w:p>
          <w:p w14:paraId="2C157F19" w14:textId="77777777" w:rsidR="00704C3A" w:rsidRPr="000D5832" w:rsidRDefault="00704C3A" w:rsidP="00704C3A">
            <w:pPr>
              <w:rPr>
                <w:noProof/>
                <w:lang w:val="en-US"/>
              </w:rPr>
            </w:pPr>
          </w:p>
          <w:p w14:paraId="4FB99C00" w14:textId="77777777" w:rsidR="00704C3A" w:rsidRPr="000D5832" w:rsidRDefault="00704C3A" w:rsidP="00704C3A">
            <w:pPr>
              <w:rPr>
                <w:noProof/>
                <w:lang w:val="en-US"/>
              </w:rPr>
            </w:pPr>
          </w:p>
          <w:p w14:paraId="1EA29580" w14:textId="77777777" w:rsidR="00704C3A" w:rsidRPr="000D5832" w:rsidRDefault="00704C3A" w:rsidP="00704C3A">
            <w:pPr>
              <w:rPr>
                <w:noProof/>
                <w:lang w:val="en-US"/>
              </w:rPr>
            </w:pPr>
          </w:p>
          <w:p w14:paraId="5E4E1FBF" w14:textId="77777777" w:rsidR="00704C3A" w:rsidRPr="000D5832" w:rsidRDefault="00704C3A" w:rsidP="00704C3A">
            <w:pPr>
              <w:rPr>
                <w:noProof/>
                <w:lang w:val="en-US"/>
              </w:rPr>
            </w:pPr>
          </w:p>
          <w:p w14:paraId="7624D0D4" w14:textId="77777777" w:rsidR="00704C3A" w:rsidRPr="000D5832" w:rsidRDefault="00704C3A" w:rsidP="00704C3A">
            <w:pPr>
              <w:rPr>
                <w:noProof/>
                <w:lang w:val="en-US"/>
              </w:rPr>
            </w:pPr>
            <w:r w:rsidRPr="000D5832">
              <w:rPr>
                <w:noProof/>
                <w:lang w:val="en-US"/>
              </w:rPr>
              <w:t>UVB flux</w:t>
            </w:r>
          </w:p>
          <w:p w14:paraId="7D6C4B2D" w14:textId="77777777" w:rsidR="00704C3A" w:rsidRPr="000D5832" w:rsidRDefault="00704C3A" w:rsidP="00704C3A">
            <w:pPr>
              <w:rPr>
                <w:noProof/>
                <w:lang w:val="en-US"/>
              </w:rPr>
            </w:pPr>
            <w:r w:rsidRPr="000D5832">
              <w:rPr>
                <w:noProof/>
                <w:lang w:val="en-US"/>
              </w:rPr>
              <w:t>≤113</w:t>
            </w:r>
          </w:p>
          <w:p w14:paraId="3E8CE86C" w14:textId="77777777" w:rsidR="00704C3A" w:rsidRPr="000D5832" w:rsidRDefault="00704C3A" w:rsidP="00704C3A">
            <w:pPr>
              <w:rPr>
                <w:noProof/>
                <w:lang w:val="en-US"/>
              </w:rPr>
            </w:pPr>
          </w:p>
          <w:p w14:paraId="3EBD4071" w14:textId="77777777" w:rsidR="00704C3A" w:rsidRPr="000D5832" w:rsidRDefault="00704C3A" w:rsidP="00704C3A">
            <w:pPr>
              <w:rPr>
                <w:noProof/>
                <w:lang w:val="en-US"/>
              </w:rPr>
            </w:pPr>
          </w:p>
          <w:p w14:paraId="7D5DF448" w14:textId="77777777" w:rsidR="00704C3A" w:rsidRPr="000D5832" w:rsidRDefault="00704C3A" w:rsidP="00704C3A">
            <w:pPr>
              <w:rPr>
                <w:noProof/>
                <w:lang w:val="en-US"/>
              </w:rPr>
            </w:pPr>
          </w:p>
          <w:p w14:paraId="18716811" w14:textId="77777777" w:rsidR="00704C3A" w:rsidRPr="000D5832" w:rsidRDefault="00704C3A" w:rsidP="00704C3A">
            <w:pPr>
              <w:rPr>
                <w:noProof/>
                <w:lang w:val="en-US"/>
              </w:rPr>
            </w:pPr>
          </w:p>
          <w:p w14:paraId="51B21C08" w14:textId="77777777" w:rsidR="00704C3A" w:rsidRPr="000D5832" w:rsidRDefault="00704C3A" w:rsidP="00704C3A">
            <w:pPr>
              <w:rPr>
                <w:noProof/>
                <w:lang w:val="en-US"/>
              </w:rPr>
            </w:pPr>
          </w:p>
          <w:p w14:paraId="38EA402A" w14:textId="77777777" w:rsidR="00704C3A" w:rsidRPr="000D5832" w:rsidRDefault="00704C3A" w:rsidP="00704C3A">
            <w:pPr>
              <w:rPr>
                <w:noProof/>
                <w:lang w:val="en-US"/>
              </w:rPr>
            </w:pPr>
            <w:r w:rsidRPr="000D5832">
              <w:rPr>
                <w:noProof/>
                <w:lang w:val="en-US"/>
              </w:rPr>
              <w:t>&gt;113</w:t>
            </w:r>
          </w:p>
          <w:p w14:paraId="0DAC5C42" w14:textId="77777777" w:rsidR="00704C3A" w:rsidRPr="000D5832" w:rsidRDefault="00704C3A" w:rsidP="00704C3A">
            <w:pPr>
              <w:rPr>
                <w:b/>
                <w:noProof/>
                <w:u w:val="single"/>
                <w:lang w:val="en-US"/>
              </w:rPr>
            </w:pPr>
          </w:p>
          <w:p w14:paraId="285C1104" w14:textId="77777777" w:rsidR="00704C3A" w:rsidRPr="000D5832" w:rsidRDefault="00704C3A" w:rsidP="00704C3A">
            <w:pPr>
              <w:rPr>
                <w:b/>
                <w:noProof/>
                <w:u w:val="single"/>
                <w:lang w:val="en-US"/>
              </w:rPr>
            </w:pPr>
          </w:p>
          <w:p w14:paraId="6F059367" w14:textId="77777777" w:rsidR="00704C3A" w:rsidRPr="000D5832" w:rsidRDefault="00704C3A" w:rsidP="00704C3A">
            <w:pPr>
              <w:rPr>
                <w:b/>
                <w:noProof/>
                <w:u w:val="single"/>
                <w:lang w:val="en-US"/>
              </w:rPr>
            </w:pPr>
          </w:p>
          <w:p w14:paraId="43F4C529" w14:textId="77777777" w:rsidR="00704C3A" w:rsidRPr="000D5832" w:rsidRDefault="00704C3A" w:rsidP="00704C3A">
            <w:pPr>
              <w:rPr>
                <w:b/>
                <w:noProof/>
                <w:u w:val="single"/>
                <w:lang w:val="en-US"/>
              </w:rPr>
            </w:pPr>
          </w:p>
          <w:p w14:paraId="203CA1B8" w14:textId="77777777" w:rsidR="00704C3A" w:rsidRPr="000D5832" w:rsidRDefault="00704C3A" w:rsidP="00704C3A">
            <w:pPr>
              <w:rPr>
                <w:b/>
                <w:noProof/>
                <w:u w:val="single"/>
                <w:lang w:val="en-US"/>
              </w:rPr>
            </w:pPr>
          </w:p>
          <w:p w14:paraId="5114D1EE" w14:textId="77777777" w:rsidR="00704C3A" w:rsidRPr="000D5832" w:rsidRDefault="00704C3A" w:rsidP="00704C3A">
            <w:pPr>
              <w:rPr>
                <w:noProof/>
                <w:lang w:val="en-US"/>
              </w:rPr>
            </w:pPr>
            <w:r w:rsidRPr="000D5832">
              <w:rPr>
                <w:noProof/>
                <w:lang w:val="en-US"/>
              </w:rPr>
              <w:t>Light pigmentation</w:t>
            </w:r>
          </w:p>
          <w:p w14:paraId="26C6793F" w14:textId="77777777" w:rsidR="00704C3A" w:rsidRPr="000D5832" w:rsidRDefault="00704C3A" w:rsidP="00704C3A">
            <w:pPr>
              <w:rPr>
                <w:noProof/>
                <w:lang w:val="en-US"/>
              </w:rPr>
            </w:pPr>
          </w:p>
          <w:p w14:paraId="27261AF0" w14:textId="77777777" w:rsidR="00704C3A" w:rsidRPr="000D5832" w:rsidRDefault="00704C3A" w:rsidP="00704C3A">
            <w:pPr>
              <w:rPr>
                <w:noProof/>
                <w:lang w:val="en-US"/>
              </w:rPr>
            </w:pPr>
          </w:p>
          <w:p w14:paraId="7BE433BD" w14:textId="77777777" w:rsidR="00704C3A" w:rsidRPr="000D5832" w:rsidRDefault="00704C3A" w:rsidP="00704C3A">
            <w:pPr>
              <w:rPr>
                <w:noProof/>
                <w:lang w:val="en-US"/>
              </w:rPr>
            </w:pPr>
          </w:p>
          <w:p w14:paraId="7CA1CF98" w14:textId="77777777" w:rsidR="00704C3A" w:rsidRPr="000D5832" w:rsidRDefault="00704C3A" w:rsidP="00704C3A">
            <w:pPr>
              <w:rPr>
                <w:noProof/>
                <w:lang w:val="en-US"/>
              </w:rPr>
            </w:pPr>
          </w:p>
          <w:p w14:paraId="66A5F6D3" w14:textId="77777777" w:rsidR="00704C3A" w:rsidRPr="000D5832" w:rsidRDefault="00704C3A" w:rsidP="00704C3A">
            <w:pPr>
              <w:rPr>
                <w:b/>
                <w:noProof/>
                <w:u w:val="single"/>
                <w:lang w:val="en-US"/>
              </w:rPr>
            </w:pPr>
            <w:r w:rsidRPr="000D5832">
              <w:rPr>
                <w:noProof/>
                <w:lang w:val="en-US"/>
              </w:rPr>
              <w:t>Dark pigmentation</w:t>
            </w:r>
          </w:p>
          <w:p w14:paraId="07FAD931" w14:textId="77777777" w:rsidR="00704C3A" w:rsidRPr="000D5832" w:rsidRDefault="00704C3A" w:rsidP="00704C3A">
            <w:pPr>
              <w:rPr>
                <w:b/>
                <w:noProof/>
                <w:u w:val="single"/>
                <w:lang w:val="en-US"/>
              </w:rPr>
            </w:pPr>
          </w:p>
          <w:p w14:paraId="3D6AECCA" w14:textId="77777777" w:rsidR="00704C3A" w:rsidRPr="000D5832" w:rsidRDefault="00704C3A" w:rsidP="00704C3A">
            <w:pPr>
              <w:rPr>
                <w:b/>
                <w:noProof/>
                <w:u w:val="single"/>
                <w:lang w:val="en-US"/>
              </w:rPr>
            </w:pPr>
          </w:p>
          <w:p w14:paraId="4A0ADFDE" w14:textId="77777777" w:rsidR="00704C3A" w:rsidRPr="000D5832" w:rsidRDefault="00704C3A" w:rsidP="00704C3A">
            <w:pPr>
              <w:rPr>
                <w:b/>
                <w:noProof/>
                <w:u w:val="single"/>
                <w:lang w:val="en-US"/>
              </w:rPr>
            </w:pPr>
          </w:p>
          <w:p w14:paraId="1E3B235D" w14:textId="77777777" w:rsidR="00704C3A" w:rsidRPr="000D5832" w:rsidRDefault="00704C3A" w:rsidP="00704C3A">
            <w:pPr>
              <w:rPr>
                <w:b/>
                <w:noProof/>
                <w:u w:val="single"/>
                <w:lang w:val="en-US"/>
              </w:rPr>
            </w:pPr>
          </w:p>
          <w:p w14:paraId="5DC866D9" w14:textId="77777777" w:rsidR="00704C3A" w:rsidRPr="000D5832" w:rsidRDefault="00704C3A" w:rsidP="00704C3A">
            <w:pPr>
              <w:rPr>
                <w:b/>
                <w:noProof/>
                <w:u w:val="single"/>
                <w:lang w:val="en-US"/>
              </w:rPr>
            </w:pPr>
          </w:p>
          <w:p w14:paraId="6C1E7848" w14:textId="77777777" w:rsidR="00704C3A" w:rsidRPr="000D5832" w:rsidRDefault="00704C3A" w:rsidP="00704C3A">
            <w:pPr>
              <w:rPr>
                <w:b/>
                <w:noProof/>
                <w:u w:val="single"/>
                <w:lang w:val="en-US"/>
              </w:rPr>
            </w:pPr>
            <w:r w:rsidRPr="000D5832">
              <w:rPr>
                <w:b/>
                <w:noProof/>
                <w:u w:val="single"/>
                <w:lang w:val="en-US"/>
              </w:rPr>
              <w:t xml:space="preserve">SCC </w:t>
            </w:r>
          </w:p>
          <w:p w14:paraId="67F9601C" w14:textId="666642D0" w:rsidR="00704C3A" w:rsidRPr="000D5832" w:rsidRDefault="00704C3A" w:rsidP="00704C3A">
            <w:pPr>
              <w:rPr>
                <w:noProof/>
                <w:lang w:val="en-US"/>
              </w:rPr>
            </w:pPr>
            <w:r w:rsidRPr="000D5832">
              <w:rPr>
                <w:noProof/>
                <w:lang w:val="en-US"/>
              </w:rPr>
              <w:t xml:space="preserve">NHS </w:t>
            </w:r>
            <w:r w:rsidR="00730AAB" w:rsidRPr="000D5832">
              <w:rPr>
                <w:noProof/>
                <w:lang w:val="en-US"/>
              </w:rPr>
              <w:t xml:space="preserve">I </w:t>
            </w:r>
            <w:r w:rsidRPr="000D5832">
              <w:rPr>
                <w:noProof/>
                <w:lang w:val="en-US"/>
              </w:rPr>
              <w:t>and NHS II</w:t>
            </w:r>
          </w:p>
          <w:p w14:paraId="64E8F90C" w14:textId="77777777" w:rsidR="00704C3A" w:rsidRPr="000D5832" w:rsidRDefault="00704C3A" w:rsidP="00704C3A">
            <w:pPr>
              <w:rPr>
                <w:noProof/>
                <w:lang w:val="en-US"/>
              </w:rPr>
            </w:pPr>
          </w:p>
          <w:p w14:paraId="58A72A42" w14:textId="77777777" w:rsidR="00704C3A" w:rsidRPr="000D5832" w:rsidRDefault="00704C3A" w:rsidP="00704C3A">
            <w:pPr>
              <w:rPr>
                <w:noProof/>
                <w:lang w:val="en-US"/>
              </w:rPr>
            </w:pPr>
          </w:p>
          <w:p w14:paraId="200D0B35" w14:textId="77777777" w:rsidR="00704C3A" w:rsidRPr="000D5832" w:rsidRDefault="00704C3A" w:rsidP="00704C3A">
            <w:pPr>
              <w:rPr>
                <w:noProof/>
                <w:lang w:val="en-US"/>
              </w:rPr>
            </w:pPr>
          </w:p>
          <w:p w14:paraId="2F73B2F1" w14:textId="77777777" w:rsidR="00704C3A" w:rsidRPr="000D5832" w:rsidRDefault="00704C3A" w:rsidP="00704C3A">
            <w:pPr>
              <w:rPr>
                <w:noProof/>
                <w:lang w:val="en-US"/>
              </w:rPr>
            </w:pPr>
          </w:p>
          <w:p w14:paraId="04A4945B" w14:textId="77777777" w:rsidR="00704C3A" w:rsidRPr="000D5832" w:rsidRDefault="00704C3A" w:rsidP="00704C3A">
            <w:pPr>
              <w:rPr>
                <w:noProof/>
                <w:lang w:val="en-US"/>
              </w:rPr>
            </w:pPr>
          </w:p>
          <w:p w14:paraId="38DC2181" w14:textId="52140DE7" w:rsidR="00704C3A" w:rsidRPr="000D5832" w:rsidRDefault="00704C3A" w:rsidP="00704C3A">
            <w:pPr>
              <w:rPr>
                <w:noProof/>
                <w:lang w:val="en-US"/>
              </w:rPr>
            </w:pPr>
            <w:r w:rsidRPr="000D5832">
              <w:rPr>
                <w:noProof/>
                <w:lang w:val="en-US"/>
              </w:rPr>
              <w:t>NHS</w:t>
            </w:r>
            <w:r w:rsidR="00730AAB" w:rsidRPr="000D5832">
              <w:rPr>
                <w:noProof/>
                <w:lang w:val="en-US"/>
              </w:rPr>
              <w:t xml:space="preserve"> I</w:t>
            </w:r>
          </w:p>
          <w:p w14:paraId="6FFE1F69" w14:textId="77777777" w:rsidR="00704C3A" w:rsidRPr="000D5832" w:rsidRDefault="00704C3A" w:rsidP="00704C3A">
            <w:pPr>
              <w:rPr>
                <w:noProof/>
                <w:lang w:val="en-US"/>
              </w:rPr>
            </w:pPr>
          </w:p>
          <w:p w14:paraId="0307FF47" w14:textId="77777777" w:rsidR="00704C3A" w:rsidRPr="000D5832" w:rsidRDefault="00704C3A" w:rsidP="00704C3A">
            <w:pPr>
              <w:rPr>
                <w:noProof/>
                <w:lang w:val="en-US"/>
              </w:rPr>
            </w:pPr>
          </w:p>
          <w:p w14:paraId="64D8EB48" w14:textId="77777777" w:rsidR="00704C3A" w:rsidRPr="000D5832" w:rsidRDefault="00704C3A" w:rsidP="00704C3A">
            <w:pPr>
              <w:rPr>
                <w:noProof/>
                <w:lang w:val="en-US"/>
              </w:rPr>
            </w:pPr>
          </w:p>
          <w:p w14:paraId="70C7149A" w14:textId="77777777" w:rsidR="00704C3A" w:rsidRPr="000D5832" w:rsidRDefault="00704C3A" w:rsidP="00704C3A">
            <w:pPr>
              <w:rPr>
                <w:noProof/>
                <w:lang w:val="en-US"/>
              </w:rPr>
            </w:pPr>
          </w:p>
          <w:p w14:paraId="206E5AEC" w14:textId="77777777" w:rsidR="00704C3A" w:rsidRPr="000D5832" w:rsidRDefault="00704C3A" w:rsidP="00704C3A">
            <w:pPr>
              <w:rPr>
                <w:noProof/>
                <w:lang w:val="en-US"/>
              </w:rPr>
            </w:pPr>
          </w:p>
          <w:p w14:paraId="44A2D6B1" w14:textId="77777777" w:rsidR="00704C3A" w:rsidRPr="000D5832" w:rsidRDefault="00704C3A" w:rsidP="00704C3A">
            <w:pPr>
              <w:rPr>
                <w:noProof/>
                <w:lang w:val="en-US"/>
              </w:rPr>
            </w:pPr>
            <w:r w:rsidRPr="000D5832">
              <w:rPr>
                <w:noProof/>
                <w:lang w:val="en-US"/>
              </w:rPr>
              <w:t>NHS II</w:t>
            </w:r>
          </w:p>
        </w:tc>
        <w:tc>
          <w:tcPr>
            <w:tcW w:w="2268" w:type="dxa"/>
          </w:tcPr>
          <w:p w14:paraId="36131EAA" w14:textId="77777777" w:rsidR="00704C3A" w:rsidRPr="00D52C90" w:rsidRDefault="00704C3A" w:rsidP="00704C3A">
            <w:pPr>
              <w:rPr>
                <w:noProof/>
                <w:lang w:val="fr-FR"/>
              </w:rPr>
            </w:pPr>
          </w:p>
          <w:p w14:paraId="168C3BD9" w14:textId="77777777" w:rsidR="00704C3A" w:rsidRPr="00D52C90" w:rsidRDefault="00704C3A" w:rsidP="00704C3A">
            <w:pPr>
              <w:rPr>
                <w:noProof/>
                <w:lang w:val="fr-FR"/>
              </w:rPr>
            </w:pPr>
          </w:p>
          <w:p w14:paraId="1CE0B060" w14:textId="77777777" w:rsidR="00704C3A" w:rsidRPr="00D52C90" w:rsidRDefault="00704C3A" w:rsidP="00704C3A">
            <w:pPr>
              <w:rPr>
                <w:noProof/>
                <w:lang w:val="fr-FR"/>
              </w:rPr>
            </w:pPr>
            <w:r w:rsidRPr="00D52C90">
              <w:rPr>
                <w:noProof/>
                <w:lang w:val="fr-FR"/>
              </w:rPr>
              <w:t>Q1</w:t>
            </w:r>
          </w:p>
          <w:p w14:paraId="72DB23B8" w14:textId="77777777" w:rsidR="00704C3A" w:rsidRPr="00D52C90" w:rsidRDefault="00704C3A" w:rsidP="00704C3A">
            <w:pPr>
              <w:rPr>
                <w:noProof/>
                <w:lang w:val="fr-FR"/>
              </w:rPr>
            </w:pPr>
            <w:r w:rsidRPr="00D52C90">
              <w:rPr>
                <w:noProof/>
                <w:lang w:val="fr-FR"/>
              </w:rPr>
              <w:t>Q2</w:t>
            </w:r>
          </w:p>
          <w:p w14:paraId="5BF649AC" w14:textId="77777777" w:rsidR="00704C3A" w:rsidRPr="00D52C90" w:rsidRDefault="00704C3A" w:rsidP="00704C3A">
            <w:pPr>
              <w:rPr>
                <w:noProof/>
                <w:lang w:val="fr-FR"/>
              </w:rPr>
            </w:pPr>
            <w:r w:rsidRPr="00D52C90">
              <w:rPr>
                <w:noProof/>
                <w:lang w:val="fr-FR"/>
              </w:rPr>
              <w:t>Q3</w:t>
            </w:r>
          </w:p>
          <w:p w14:paraId="127520D5" w14:textId="77777777" w:rsidR="00704C3A" w:rsidRPr="00D52C90" w:rsidRDefault="00704C3A" w:rsidP="00704C3A">
            <w:pPr>
              <w:rPr>
                <w:noProof/>
                <w:lang w:val="fr-FR"/>
              </w:rPr>
            </w:pPr>
            <w:r w:rsidRPr="00D52C90">
              <w:rPr>
                <w:noProof/>
                <w:lang w:val="fr-FR"/>
              </w:rPr>
              <w:t>Q4</w:t>
            </w:r>
          </w:p>
          <w:p w14:paraId="32793A96" w14:textId="77777777" w:rsidR="00704C3A" w:rsidRPr="00D52C90" w:rsidRDefault="00704C3A" w:rsidP="00704C3A">
            <w:pPr>
              <w:rPr>
                <w:noProof/>
                <w:vertAlign w:val="subscript"/>
                <w:lang w:val="fr-FR"/>
              </w:rPr>
            </w:pPr>
            <w:r w:rsidRPr="00D52C90">
              <w:rPr>
                <w:noProof/>
                <w:lang w:val="fr-FR"/>
              </w:rPr>
              <w:t>P</w:t>
            </w:r>
            <w:r w:rsidRPr="00D52C90">
              <w:rPr>
                <w:noProof/>
                <w:vertAlign w:val="subscript"/>
                <w:lang w:val="fr-FR"/>
              </w:rPr>
              <w:t>trend</w:t>
            </w:r>
          </w:p>
          <w:p w14:paraId="6FC95099" w14:textId="77777777" w:rsidR="00704C3A" w:rsidRPr="00D52C90" w:rsidRDefault="00704C3A" w:rsidP="00704C3A">
            <w:pPr>
              <w:rPr>
                <w:noProof/>
                <w:lang w:val="fr-FR"/>
              </w:rPr>
            </w:pPr>
          </w:p>
          <w:p w14:paraId="1926020F" w14:textId="77777777" w:rsidR="00704C3A" w:rsidRPr="00D52C90" w:rsidRDefault="00704C3A" w:rsidP="00704C3A">
            <w:pPr>
              <w:rPr>
                <w:noProof/>
                <w:lang w:val="fr-FR"/>
              </w:rPr>
            </w:pPr>
            <w:r w:rsidRPr="00D52C90">
              <w:rPr>
                <w:noProof/>
                <w:lang w:val="fr-FR"/>
              </w:rPr>
              <w:t>≤20.4 ng/ml</w:t>
            </w:r>
          </w:p>
          <w:p w14:paraId="6229B251" w14:textId="77777777" w:rsidR="00704C3A" w:rsidRPr="000D5832" w:rsidRDefault="00704C3A" w:rsidP="00704C3A">
            <w:pPr>
              <w:rPr>
                <w:noProof/>
                <w:lang w:val="en-US"/>
              </w:rPr>
            </w:pPr>
            <w:r w:rsidRPr="000D5832">
              <w:rPr>
                <w:noProof/>
                <w:lang w:val="en-US"/>
              </w:rPr>
              <w:t>20.4-27.0 ng/ml</w:t>
            </w:r>
          </w:p>
          <w:p w14:paraId="74AAC875" w14:textId="77777777" w:rsidR="00704C3A" w:rsidRPr="000D5832" w:rsidRDefault="00704C3A" w:rsidP="00704C3A">
            <w:pPr>
              <w:rPr>
                <w:noProof/>
                <w:lang w:val="en-US"/>
              </w:rPr>
            </w:pPr>
            <w:r w:rsidRPr="000D5832">
              <w:rPr>
                <w:noProof/>
                <w:lang w:val="en-US"/>
              </w:rPr>
              <w:t>27.0-34.2 ng/ml</w:t>
            </w:r>
          </w:p>
          <w:p w14:paraId="56D91415" w14:textId="77777777" w:rsidR="00704C3A" w:rsidRPr="000D5832" w:rsidRDefault="00704C3A" w:rsidP="00704C3A">
            <w:pPr>
              <w:rPr>
                <w:noProof/>
                <w:lang w:val="en-US"/>
              </w:rPr>
            </w:pPr>
            <w:r w:rsidRPr="000D5832">
              <w:rPr>
                <w:noProof/>
                <w:lang w:val="en-US"/>
              </w:rPr>
              <w:t>&gt;34.2 ng/ml</w:t>
            </w:r>
          </w:p>
          <w:p w14:paraId="60E452E7" w14:textId="77777777" w:rsidR="00704C3A" w:rsidRPr="000D5832" w:rsidRDefault="00704C3A" w:rsidP="00704C3A">
            <w:pPr>
              <w:rPr>
                <w:noProof/>
                <w:vertAlign w:val="subscript"/>
                <w:lang w:val="en-US"/>
              </w:rPr>
            </w:pPr>
            <w:r w:rsidRPr="000D5832">
              <w:rPr>
                <w:noProof/>
                <w:lang w:val="en-US"/>
              </w:rPr>
              <w:t>P</w:t>
            </w:r>
            <w:r w:rsidRPr="000D5832">
              <w:rPr>
                <w:noProof/>
                <w:vertAlign w:val="subscript"/>
                <w:lang w:val="en-US"/>
              </w:rPr>
              <w:t>trend</w:t>
            </w:r>
          </w:p>
          <w:p w14:paraId="324D49A0" w14:textId="77777777" w:rsidR="00704C3A" w:rsidRPr="000D5832" w:rsidRDefault="00704C3A" w:rsidP="00704C3A">
            <w:pPr>
              <w:rPr>
                <w:noProof/>
                <w:lang w:val="en-US"/>
              </w:rPr>
            </w:pPr>
          </w:p>
          <w:p w14:paraId="5A0E5391" w14:textId="77777777" w:rsidR="00704C3A" w:rsidRPr="000D5832" w:rsidRDefault="00704C3A" w:rsidP="00704C3A">
            <w:pPr>
              <w:rPr>
                <w:noProof/>
                <w:lang w:val="en-US"/>
              </w:rPr>
            </w:pPr>
            <w:r w:rsidRPr="000D5832">
              <w:rPr>
                <w:noProof/>
                <w:lang w:val="en-US"/>
              </w:rPr>
              <w:t>≤19.6 ng/ml</w:t>
            </w:r>
          </w:p>
          <w:p w14:paraId="72A8D6B6" w14:textId="77777777" w:rsidR="00704C3A" w:rsidRPr="000D5832" w:rsidRDefault="00704C3A" w:rsidP="00704C3A">
            <w:pPr>
              <w:rPr>
                <w:noProof/>
                <w:lang w:val="en-US"/>
              </w:rPr>
            </w:pPr>
            <w:r w:rsidRPr="000D5832">
              <w:rPr>
                <w:noProof/>
                <w:lang w:val="en-US"/>
              </w:rPr>
              <w:t>19.6-25.5 ng/ml</w:t>
            </w:r>
          </w:p>
          <w:p w14:paraId="5241F9AE" w14:textId="77777777" w:rsidR="00704C3A" w:rsidRPr="000D5832" w:rsidRDefault="00704C3A" w:rsidP="00704C3A">
            <w:pPr>
              <w:rPr>
                <w:noProof/>
                <w:lang w:val="en-US"/>
              </w:rPr>
            </w:pPr>
            <w:r w:rsidRPr="000D5832">
              <w:rPr>
                <w:noProof/>
                <w:lang w:val="en-US"/>
              </w:rPr>
              <w:t>25.5-31.4 ng/ml</w:t>
            </w:r>
          </w:p>
          <w:p w14:paraId="481461E6" w14:textId="77777777" w:rsidR="00704C3A" w:rsidRPr="00D52C90" w:rsidRDefault="00704C3A" w:rsidP="00704C3A">
            <w:pPr>
              <w:rPr>
                <w:noProof/>
                <w:lang w:val="fr-FR"/>
              </w:rPr>
            </w:pPr>
            <w:r w:rsidRPr="00D52C90">
              <w:rPr>
                <w:noProof/>
                <w:lang w:val="fr-FR"/>
              </w:rPr>
              <w:t>&gt;31.5 ng/ml</w:t>
            </w:r>
          </w:p>
          <w:p w14:paraId="50FC9EA7" w14:textId="77777777" w:rsidR="00704C3A" w:rsidRPr="00D52C90" w:rsidRDefault="00704C3A" w:rsidP="00704C3A">
            <w:pPr>
              <w:rPr>
                <w:noProof/>
                <w:vertAlign w:val="subscript"/>
                <w:lang w:val="fr-FR"/>
              </w:rPr>
            </w:pPr>
            <w:r w:rsidRPr="00D52C90">
              <w:rPr>
                <w:noProof/>
                <w:lang w:val="fr-FR"/>
              </w:rPr>
              <w:t>P</w:t>
            </w:r>
            <w:r w:rsidRPr="00D52C90">
              <w:rPr>
                <w:noProof/>
                <w:vertAlign w:val="subscript"/>
                <w:lang w:val="fr-FR"/>
              </w:rPr>
              <w:t>trend</w:t>
            </w:r>
          </w:p>
          <w:p w14:paraId="065F4E4E" w14:textId="77777777" w:rsidR="00704C3A" w:rsidRPr="00D52C90" w:rsidRDefault="00704C3A" w:rsidP="00704C3A">
            <w:pPr>
              <w:rPr>
                <w:noProof/>
                <w:lang w:val="fr-FR"/>
              </w:rPr>
            </w:pPr>
          </w:p>
          <w:p w14:paraId="114BAD74" w14:textId="77777777" w:rsidR="00704C3A" w:rsidRPr="00D52C90" w:rsidRDefault="00704C3A" w:rsidP="00704C3A">
            <w:pPr>
              <w:rPr>
                <w:noProof/>
                <w:lang w:val="fr-FR"/>
              </w:rPr>
            </w:pPr>
            <w:r w:rsidRPr="00D52C90">
              <w:rPr>
                <w:noProof/>
                <w:lang w:val="fr-FR"/>
              </w:rPr>
              <w:t>Q1</w:t>
            </w:r>
          </w:p>
          <w:p w14:paraId="1F49E793" w14:textId="77777777" w:rsidR="00704C3A" w:rsidRPr="00D52C90" w:rsidRDefault="00704C3A" w:rsidP="00704C3A">
            <w:pPr>
              <w:rPr>
                <w:noProof/>
                <w:lang w:val="fr-FR"/>
              </w:rPr>
            </w:pPr>
            <w:r w:rsidRPr="00D52C90">
              <w:rPr>
                <w:noProof/>
                <w:lang w:val="fr-FR"/>
              </w:rPr>
              <w:t>Q2</w:t>
            </w:r>
          </w:p>
          <w:p w14:paraId="7145C139" w14:textId="77777777" w:rsidR="00704C3A" w:rsidRPr="00D52C90" w:rsidRDefault="00704C3A" w:rsidP="00704C3A">
            <w:pPr>
              <w:rPr>
                <w:noProof/>
                <w:lang w:val="fr-FR"/>
              </w:rPr>
            </w:pPr>
            <w:r w:rsidRPr="00D52C90">
              <w:rPr>
                <w:noProof/>
                <w:lang w:val="fr-FR"/>
              </w:rPr>
              <w:t>Q3</w:t>
            </w:r>
          </w:p>
          <w:p w14:paraId="1C12AB35" w14:textId="77777777" w:rsidR="00704C3A" w:rsidRPr="00D52C90" w:rsidRDefault="00704C3A" w:rsidP="00704C3A">
            <w:pPr>
              <w:rPr>
                <w:noProof/>
                <w:lang w:val="fr-FR"/>
              </w:rPr>
            </w:pPr>
            <w:r w:rsidRPr="00D52C90">
              <w:rPr>
                <w:noProof/>
                <w:lang w:val="fr-FR"/>
              </w:rPr>
              <w:t>Q4</w:t>
            </w:r>
          </w:p>
          <w:p w14:paraId="133EE1B4" w14:textId="77777777" w:rsidR="00704C3A" w:rsidRPr="00D52C90" w:rsidRDefault="00704C3A" w:rsidP="00704C3A">
            <w:pPr>
              <w:rPr>
                <w:noProof/>
                <w:vertAlign w:val="subscript"/>
                <w:lang w:val="fr-FR"/>
              </w:rPr>
            </w:pPr>
            <w:r w:rsidRPr="00D52C90">
              <w:rPr>
                <w:noProof/>
                <w:lang w:val="fr-FR"/>
              </w:rPr>
              <w:t>P</w:t>
            </w:r>
            <w:r w:rsidRPr="00D52C90">
              <w:rPr>
                <w:noProof/>
                <w:vertAlign w:val="subscript"/>
                <w:lang w:val="fr-FR"/>
              </w:rPr>
              <w:t>trend</w:t>
            </w:r>
          </w:p>
          <w:p w14:paraId="6E657ADF" w14:textId="77777777" w:rsidR="00704C3A" w:rsidRPr="00D52C90" w:rsidRDefault="00704C3A" w:rsidP="00704C3A">
            <w:pPr>
              <w:rPr>
                <w:noProof/>
                <w:lang w:val="fr-FR"/>
              </w:rPr>
            </w:pPr>
          </w:p>
          <w:p w14:paraId="4627BDF7" w14:textId="77777777" w:rsidR="00704C3A" w:rsidRPr="00D52C90" w:rsidRDefault="00704C3A" w:rsidP="00704C3A">
            <w:pPr>
              <w:rPr>
                <w:noProof/>
                <w:lang w:val="fr-FR"/>
              </w:rPr>
            </w:pPr>
            <w:r w:rsidRPr="00D52C90">
              <w:rPr>
                <w:noProof/>
                <w:lang w:val="fr-FR"/>
              </w:rPr>
              <w:t>Q1</w:t>
            </w:r>
          </w:p>
          <w:p w14:paraId="7DAF776E" w14:textId="77777777" w:rsidR="00704C3A" w:rsidRPr="00D52C90" w:rsidRDefault="00704C3A" w:rsidP="00704C3A">
            <w:pPr>
              <w:rPr>
                <w:noProof/>
                <w:lang w:val="fr-FR"/>
              </w:rPr>
            </w:pPr>
            <w:r w:rsidRPr="00D52C90">
              <w:rPr>
                <w:noProof/>
                <w:lang w:val="fr-FR"/>
              </w:rPr>
              <w:t>Q2</w:t>
            </w:r>
          </w:p>
          <w:p w14:paraId="4F85BAD6" w14:textId="77777777" w:rsidR="00704C3A" w:rsidRPr="00D52C90" w:rsidRDefault="00704C3A" w:rsidP="00704C3A">
            <w:pPr>
              <w:rPr>
                <w:noProof/>
                <w:lang w:val="fr-FR"/>
              </w:rPr>
            </w:pPr>
            <w:r w:rsidRPr="00D52C90">
              <w:rPr>
                <w:noProof/>
                <w:lang w:val="fr-FR"/>
              </w:rPr>
              <w:t>Q3</w:t>
            </w:r>
          </w:p>
          <w:p w14:paraId="585D7197" w14:textId="77777777" w:rsidR="00704C3A" w:rsidRPr="00D52C90" w:rsidRDefault="00704C3A" w:rsidP="00704C3A">
            <w:pPr>
              <w:rPr>
                <w:noProof/>
                <w:lang w:val="fr-FR"/>
              </w:rPr>
            </w:pPr>
            <w:r w:rsidRPr="00D52C90">
              <w:rPr>
                <w:noProof/>
                <w:lang w:val="fr-FR"/>
              </w:rPr>
              <w:lastRenderedPageBreak/>
              <w:t>Q4</w:t>
            </w:r>
          </w:p>
          <w:p w14:paraId="13DBA37F" w14:textId="77777777" w:rsidR="00704C3A" w:rsidRPr="00D52C90" w:rsidRDefault="00704C3A" w:rsidP="00704C3A">
            <w:pPr>
              <w:rPr>
                <w:noProof/>
                <w:vertAlign w:val="subscript"/>
                <w:lang w:val="fr-FR"/>
              </w:rPr>
            </w:pPr>
            <w:r w:rsidRPr="00D52C90">
              <w:rPr>
                <w:noProof/>
                <w:lang w:val="fr-FR"/>
              </w:rPr>
              <w:t>P</w:t>
            </w:r>
            <w:r w:rsidRPr="00D52C90">
              <w:rPr>
                <w:noProof/>
                <w:vertAlign w:val="subscript"/>
                <w:lang w:val="fr-FR"/>
              </w:rPr>
              <w:t>trend</w:t>
            </w:r>
          </w:p>
          <w:p w14:paraId="6C1BF95B" w14:textId="77777777" w:rsidR="00704C3A" w:rsidRPr="00D52C90" w:rsidRDefault="00704C3A" w:rsidP="00704C3A">
            <w:pPr>
              <w:rPr>
                <w:noProof/>
                <w:lang w:val="fr-FR"/>
              </w:rPr>
            </w:pPr>
          </w:p>
          <w:p w14:paraId="0839F712" w14:textId="77777777" w:rsidR="00704C3A" w:rsidRPr="00D52C90" w:rsidRDefault="00704C3A" w:rsidP="00704C3A">
            <w:pPr>
              <w:rPr>
                <w:noProof/>
                <w:lang w:val="fr-FR"/>
              </w:rPr>
            </w:pPr>
            <w:r w:rsidRPr="00D52C90">
              <w:rPr>
                <w:noProof/>
                <w:lang w:val="fr-FR"/>
              </w:rPr>
              <w:t>Q1</w:t>
            </w:r>
          </w:p>
          <w:p w14:paraId="32C82D4E" w14:textId="77777777" w:rsidR="00704C3A" w:rsidRPr="00D52C90" w:rsidRDefault="00704C3A" w:rsidP="00704C3A">
            <w:pPr>
              <w:rPr>
                <w:noProof/>
                <w:lang w:val="fr-FR"/>
              </w:rPr>
            </w:pPr>
            <w:r w:rsidRPr="00D52C90">
              <w:rPr>
                <w:noProof/>
                <w:lang w:val="fr-FR"/>
              </w:rPr>
              <w:t>Q2</w:t>
            </w:r>
          </w:p>
          <w:p w14:paraId="447ED2EA" w14:textId="77777777" w:rsidR="00704C3A" w:rsidRPr="00D52C90" w:rsidRDefault="00704C3A" w:rsidP="00704C3A">
            <w:pPr>
              <w:rPr>
                <w:noProof/>
                <w:lang w:val="fr-FR"/>
              </w:rPr>
            </w:pPr>
            <w:r w:rsidRPr="00D52C90">
              <w:rPr>
                <w:noProof/>
                <w:lang w:val="fr-FR"/>
              </w:rPr>
              <w:t>Q3</w:t>
            </w:r>
          </w:p>
          <w:p w14:paraId="506E4315" w14:textId="77777777" w:rsidR="00704C3A" w:rsidRPr="00D52C90" w:rsidRDefault="00704C3A" w:rsidP="00704C3A">
            <w:pPr>
              <w:rPr>
                <w:noProof/>
                <w:lang w:val="fr-FR"/>
              </w:rPr>
            </w:pPr>
            <w:r w:rsidRPr="00D52C90">
              <w:rPr>
                <w:noProof/>
                <w:lang w:val="fr-FR"/>
              </w:rPr>
              <w:t>Q4</w:t>
            </w:r>
          </w:p>
          <w:p w14:paraId="311061EF" w14:textId="77777777" w:rsidR="00704C3A" w:rsidRPr="00D52C90" w:rsidRDefault="00704C3A" w:rsidP="00704C3A">
            <w:pPr>
              <w:rPr>
                <w:noProof/>
                <w:vertAlign w:val="subscript"/>
                <w:lang w:val="fr-FR"/>
              </w:rPr>
            </w:pPr>
            <w:r w:rsidRPr="00D52C90">
              <w:rPr>
                <w:noProof/>
                <w:lang w:val="fr-FR"/>
              </w:rPr>
              <w:t>P</w:t>
            </w:r>
            <w:r w:rsidRPr="00D52C90">
              <w:rPr>
                <w:noProof/>
                <w:vertAlign w:val="subscript"/>
                <w:lang w:val="fr-FR"/>
              </w:rPr>
              <w:t>trend</w:t>
            </w:r>
          </w:p>
          <w:p w14:paraId="5C89D77A" w14:textId="77777777" w:rsidR="00704C3A" w:rsidRPr="00D52C90" w:rsidRDefault="00704C3A" w:rsidP="00704C3A">
            <w:pPr>
              <w:rPr>
                <w:noProof/>
                <w:lang w:val="fr-FR"/>
              </w:rPr>
            </w:pPr>
          </w:p>
          <w:p w14:paraId="2F1C525E" w14:textId="77777777" w:rsidR="00704C3A" w:rsidRPr="00D52C90" w:rsidRDefault="00704C3A" w:rsidP="00704C3A">
            <w:pPr>
              <w:rPr>
                <w:noProof/>
                <w:lang w:val="fr-FR"/>
              </w:rPr>
            </w:pPr>
          </w:p>
          <w:p w14:paraId="6C909AF7" w14:textId="77777777" w:rsidR="00704C3A" w:rsidRPr="00D52C90" w:rsidRDefault="00704C3A" w:rsidP="00704C3A">
            <w:pPr>
              <w:rPr>
                <w:noProof/>
                <w:lang w:val="fr-FR"/>
              </w:rPr>
            </w:pPr>
            <w:r w:rsidRPr="00D52C90">
              <w:rPr>
                <w:noProof/>
                <w:lang w:val="fr-FR"/>
              </w:rPr>
              <w:t>Q1</w:t>
            </w:r>
          </w:p>
          <w:p w14:paraId="0295E621" w14:textId="77777777" w:rsidR="00704C3A" w:rsidRPr="00D52C90" w:rsidRDefault="00704C3A" w:rsidP="00704C3A">
            <w:pPr>
              <w:rPr>
                <w:noProof/>
                <w:lang w:val="fr-FR"/>
              </w:rPr>
            </w:pPr>
            <w:r w:rsidRPr="00D52C90">
              <w:rPr>
                <w:noProof/>
                <w:lang w:val="fr-FR"/>
              </w:rPr>
              <w:t>Q2</w:t>
            </w:r>
          </w:p>
          <w:p w14:paraId="4BAA1EC9" w14:textId="77777777" w:rsidR="00704C3A" w:rsidRPr="00D52C90" w:rsidRDefault="00704C3A" w:rsidP="00704C3A">
            <w:pPr>
              <w:rPr>
                <w:noProof/>
                <w:lang w:val="fr-FR"/>
              </w:rPr>
            </w:pPr>
            <w:r w:rsidRPr="00D52C90">
              <w:rPr>
                <w:noProof/>
                <w:lang w:val="fr-FR"/>
              </w:rPr>
              <w:t>Q3</w:t>
            </w:r>
          </w:p>
          <w:p w14:paraId="586BD199" w14:textId="77777777" w:rsidR="00704C3A" w:rsidRPr="00D52C90" w:rsidRDefault="00704C3A" w:rsidP="00704C3A">
            <w:pPr>
              <w:rPr>
                <w:noProof/>
                <w:lang w:val="fr-FR"/>
              </w:rPr>
            </w:pPr>
            <w:r w:rsidRPr="00D52C90">
              <w:rPr>
                <w:noProof/>
                <w:lang w:val="fr-FR"/>
              </w:rPr>
              <w:t>Q4</w:t>
            </w:r>
          </w:p>
          <w:p w14:paraId="3B54BD7D" w14:textId="77777777" w:rsidR="00704C3A" w:rsidRPr="00D52C90" w:rsidRDefault="00704C3A" w:rsidP="00704C3A">
            <w:pPr>
              <w:rPr>
                <w:noProof/>
                <w:lang w:val="fr-FR"/>
              </w:rPr>
            </w:pPr>
            <w:r w:rsidRPr="00D52C90">
              <w:rPr>
                <w:noProof/>
                <w:lang w:val="fr-FR"/>
              </w:rPr>
              <w:t>P</w:t>
            </w:r>
            <w:r w:rsidRPr="00D52C90">
              <w:rPr>
                <w:noProof/>
                <w:vertAlign w:val="subscript"/>
                <w:lang w:val="fr-FR"/>
              </w:rPr>
              <w:t>trend</w:t>
            </w:r>
          </w:p>
          <w:p w14:paraId="3CF63542" w14:textId="77777777" w:rsidR="00704C3A" w:rsidRPr="00D52C90" w:rsidRDefault="00704C3A" w:rsidP="00704C3A">
            <w:pPr>
              <w:rPr>
                <w:noProof/>
                <w:lang w:val="fr-FR"/>
              </w:rPr>
            </w:pPr>
          </w:p>
          <w:p w14:paraId="4C65FE71" w14:textId="77777777" w:rsidR="00704C3A" w:rsidRPr="00D52C90" w:rsidRDefault="00704C3A" w:rsidP="00704C3A">
            <w:pPr>
              <w:rPr>
                <w:noProof/>
                <w:lang w:val="fr-FR"/>
              </w:rPr>
            </w:pPr>
            <w:r w:rsidRPr="00D52C90">
              <w:rPr>
                <w:noProof/>
                <w:lang w:val="fr-FR"/>
              </w:rPr>
              <w:t>Q1</w:t>
            </w:r>
          </w:p>
          <w:p w14:paraId="7FDF0A3E" w14:textId="77777777" w:rsidR="00704C3A" w:rsidRPr="00D52C90" w:rsidRDefault="00704C3A" w:rsidP="00704C3A">
            <w:pPr>
              <w:rPr>
                <w:noProof/>
                <w:lang w:val="fr-FR"/>
              </w:rPr>
            </w:pPr>
            <w:r w:rsidRPr="00D52C90">
              <w:rPr>
                <w:noProof/>
                <w:lang w:val="fr-FR"/>
              </w:rPr>
              <w:t>Q2</w:t>
            </w:r>
          </w:p>
          <w:p w14:paraId="2A98DA85" w14:textId="77777777" w:rsidR="00704C3A" w:rsidRPr="00D52C90" w:rsidRDefault="00704C3A" w:rsidP="00704C3A">
            <w:pPr>
              <w:rPr>
                <w:noProof/>
                <w:lang w:val="fr-FR"/>
              </w:rPr>
            </w:pPr>
            <w:r w:rsidRPr="00D52C90">
              <w:rPr>
                <w:noProof/>
                <w:lang w:val="fr-FR"/>
              </w:rPr>
              <w:t>Q3</w:t>
            </w:r>
          </w:p>
          <w:p w14:paraId="4503ECAB" w14:textId="77777777" w:rsidR="00704C3A" w:rsidRPr="00D52C90" w:rsidRDefault="00704C3A" w:rsidP="00704C3A">
            <w:pPr>
              <w:rPr>
                <w:noProof/>
                <w:lang w:val="fr-FR"/>
              </w:rPr>
            </w:pPr>
            <w:r w:rsidRPr="00D52C90">
              <w:rPr>
                <w:noProof/>
                <w:lang w:val="fr-FR"/>
              </w:rPr>
              <w:t>Q4</w:t>
            </w:r>
          </w:p>
          <w:p w14:paraId="429B397B" w14:textId="77777777" w:rsidR="00704C3A" w:rsidRPr="00D52C90" w:rsidRDefault="00704C3A" w:rsidP="00704C3A">
            <w:pPr>
              <w:rPr>
                <w:noProof/>
                <w:lang w:val="fr-FR"/>
              </w:rPr>
            </w:pPr>
            <w:r w:rsidRPr="00D52C90">
              <w:rPr>
                <w:noProof/>
                <w:lang w:val="fr-FR"/>
              </w:rPr>
              <w:t>P</w:t>
            </w:r>
            <w:r w:rsidRPr="00D52C90">
              <w:rPr>
                <w:noProof/>
                <w:vertAlign w:val="subscript"/>
                <w:lang w:val="fr-FR"/>
              </w:rPr>
              <w:t>trend</w:t>
            </w:r>
          </w:p>
          <w:p w14:paraId="57F909F6" w14:textId="77777777" w:rsidR="00704C3A" w:rsidRPr="00D52C90" w:rsidRDefault="00704C3A" w:rsidP="00704C3A">
            <w:pPr>
              <w:rPr>
                <w:noProof/>
                <w:lang w:val="fr-FR"/>
              </w:rPr>
            </w:pPr>
          </w:p>
          <w:p w14:paraId="07FFF9E3" w14:textId="77777777" w:rsidR="00704C3A" w:rsidRPr="00D52C90" w:rsidRDefault="00704C3A" w:rsidP="00704C3A">
            <w:pPr>
              <w:rPr>
                <w:noProof/>
                <w:lang w:val="fr-FR"/>
              </w:rPr>
            </w:pPr>
          </w:p>
          <w:p w14:paraId="022232F0" w14:textId="77777777" w:rsidR="00704C3A" w:rsidRPr="00D52C90" w:rsidRDefault="00704C3A" w:rsidP="00704C3A">
            <w:pPr>
              <w:rPr>
                <w:noProof/>
                <w:lang w:val="fr-FR"/>
              </w:rPr>
            </w:pPr>
            <w:r w:rsidRPr="00D52C90">
              <w:rPr>
                <w:noProof/>
                <w:lang w:val="fr-FR"/>
              </w:rPr>
              <w:t>Q1</w:t>
            </w:r>
          </w:p>
          <w:p w14:paraId="7508E0E0" w14:textId="77777777" w:rsidR="00704C3A" w:rsidRPr="00D52C90" w:rsidRDefault="00704C3A" w:rsidP="00704C3A">
            <w:pPr>
              <w:rPr>
                <w:noProof/>
                <w:lang w:val="fr-FR"/>
              </w:rPr>
            </w:pPr>
            <w:r w:rsidRPr="00D52C90">
              <w:rPr>
                <w:noProof/>
                <w:lang w:val="fr-FR"/>
              </w:rPr>
              <w:t>Q2</w:t>
            </w:r>
          </w:p>
          <w:p w14:paraId="70A7DA59" w14:textId="77777777" w:rsidR="00704C3A" w:rsidRPr="00D52C90" w:rsidRDefault="00704C3A" w:rsidP="00704C3A">
            <w:pPr>
              <w:rPr>
                <w:noProof/>
                <w:lang w:val="fr-FR"/>
              </w:rPr>
            </w:pPr>
            <w:r w:rsidRPr="00D52C90">
              <w:rPr>
                <w:noProof/>
                <w:lang w:val="fr-FR"/>
              </w:rPr>
              <w:t>Q3</w:t>
            </w:r>
          </w:p>
          <w:p w14:paraId="72708B87" w14:textId="77777777" w:rsidR="00704C3A" w:rsidRPr="00D52C90" w:rsidRDefault="00704C3A" w:rsidP="00704C3A">
            <w:pPr>
              <w:rPr>
                <w:noProof/>
                <w:lang w:val="fr-FR"/>
              </w:rPr>
            </w:pPr>
            <w:r w:rsidRPr="00D52C90">
              <w:rPr>
                <w:noProof/>
                <w:lang w:val="fr-FR"/>
              </w:rPr>
              <w:t>Q4</w:t>
            </w:r>
          </w:p>
          <w:p w14:paraId="62A5BC57" w14:textId="77777777" w:rsidR="00704C3A" w:rsidRPr="00D52C90" w:rsidRDefault="00704C3A" w:rsidP="00704C3A">
            <w:pPr>
              <w:rPr>
                <w:noProof/>
                <w:vertAlign w:val="subscript"/>
                <w:lang w:val="fr-FR"/>
              </w:rPr>
            </w:pPr>
            <w:r w:rsidRPr="00D52C90">
              <w:rPr>
                <w:noProof/>
                <w:lang w:val="fr-FR"/>
              </w:rPr>
              <w:t>P</w:t>
            </w:r>
            <w:r w:rsidRPr="00D52C90">
              <w:rPr>
                <w:noProof/>
                <w:vertAlign w:val="subscript"/>
                <w:lang w:val="fr-FR"/>
              </w:rPr>
              <w:t>trend</w:t>
            </w:r>
          </w:p>
          <w:p w14:paraId="0B375104" w14:textId="77777777" w:rsidR="00704C3A" w:rsidRPr="00D52C90" w:rsidRDefault="00704C3A" w:rsidP="00704C3A">
            <w:pPr>
              <w:rPr>
                <w:noProof/>
                <w:lang w:val="fr-FR"/>
              </w:rPr>
            </w:pPr>
          </w:p>
          <w:p w14:paraId="642BC025" w14:textId="77777777" w:rsidR="00704C3A" w:rsidRPr="00D52C90" w:rsidRDefault="00704C3A" w:rsidP="00704C3A">
            <w:pPr>
              <w:rPr>
                <w:noProof/>
                <w:lang w:val="fr-FR"/>
              </w:rPr>
            </w:pPr>
            <w:r w:rsidRPr="00D52C90">
              <w:rPr>
                <w:noProof/>
                <w:lang w:val="fr-FR"/>
              </w:rPr>
              <w:t>Q1</w:t>
            </w:r>
          </w:p>
          <w:p w14:paraId="7D774665" w14:textId="77777777" w:rsidR="00704C3A" w:rsidRPr="00D52C90" w:rsidRDefault="00704C3A" w:rsidP="00704C3A">
            <w:pPr>
              <w:rPr>
                <w:noProof/>
                <w:lang w:val="fr-FR"/>
              </w:rPr>
            </w:pPr>
            <w:r w:rsidRPr="00D52C90">
              <w:rPr>
                <w:noProof/>
                <w:lang w:val="fr-FR"/>
              </w:rPr>
              <w:t>Q2</w:t>
            </w:r>
          </w:p>
          <w:p w14:paraId="63D493AA" w14:textId="77777777" w:rsidR="00704C3A" w:rsidRPr="00D52C90" w:rsidRDefault="00704C3A" w:rsidP="00704C3A">
            <w:pPr>
              <w:rPr>
                <w:noProof/>
                <w:lang w:val="fr-FR"/>
              </w:rPr>
            </w:pPr>
            <w:r w:rsidRPr="00D52C90">
              <w:rPr>
                <w:noProof/>
                <w:lang w:val="fr-FR"/>
              </w:rPr>
              <w:t>Q3</w:t>
            </w:r>
          </w:p>
          <w:p w14:paraId="6D31CE13" w14:textId="77777777" w:rsidR="00704C3A" w:rsidRPr="00D52C90" w:rsidRDefault="00704C3A" w:rsidP="00704C3A">
            <w:pPr>
              <w:rPr>
                <w:noProof/>
                <w:lang w:val="fr-FR"/>
              </w:rPr>
            </w:pPr>
            <w:r w:rsidRPr="00D52C90">
              <w:rPr>
                <w:noProof/>
                <w:lang w:val="fr-FR"/>
              </w:rPr>
              <w:t>Q4</w:t>
            </w:r>
          </w:p>
          <w:p w14:paraId="2ABBAFA1" w14:textId="77777777" w:rsidR="00704C3A" w:rsidRPr="00D52C90" w:rsidRDefault="00704C3A" w:rsidP="00704C3A">
            <w:pPr>
              <w:rPr>
                <w:noProof/>
                <w:vertAlign w:val="subscript"/>
                <w:lang w:val="fr-FR"/>
              </w:rPr>
            </w:pPr>
            <w:r w:rsidRPr="00D52C90">
              <w:rPr>
                <w:noProof/>
                <w:lang w:val="fr-FR"/>
              </w:rPr>
              <w:lastRenderedPageBreak/>
              <w:t>P</w:t>
            </w:r>
            <w:r w:rsidRPr="00D52C90">
              <w:rPr>
                <w:noProof/>
                <w:vertAlign w:val="subscript"/>
                <w:lang w:val="fr-FR"/>
              </w:rPr>
              <w:t>trend</w:t>
            </w:r>
          </w:p>
          <w:p w14:paraId="7D4D8FB9" w14:textId="77777777" w:rsidR="00704C3A" w:rsidRPr="00D52C90" w:rsidRDefault="00704C3A" w:rsidP="00704C3A">
            <w:pPr>
              <w:rPr>
                <w:noProof/>
                <w:lang w:val="fr-FR"/>
              </w:rPr>
            </w:pPr>
          </w:p>
          <w:p w14:paraId="238F9D0D" w14:textId="77777777" w:rsidR="00704C3A" w:rsidRPr="00D52C90" w:rsidRDefault="00704C3A" w:rsidP="00704C3A">
            <w:pPr>
              <w:rPr>
                <w:noProof/>
                <w:lang w:val="fr-FR"/>
              </w:rPr>
            </w:pPr>
          </w:p>
          <w:p w14:paraId="5788C47A" w14:textId="77777777" w:rsidR="00704C3A" w:rsidRPr="00D52C90" w:rsidRDefault="00704C3A" w:rsidP="00704C3A">
            <w:pPr>
              <w:rPr>
                <w:noProof/>
                <w:lang w:val="fr-FR"/>
              </w:rPr>
            </w:pPr>
            <w:r w:rsidRPr="00D52C90">
              <w:rPr>
                <w:noProof/>
                <w:lang w:val="fr-FR"/>
              </w:rPr>
              <w:t>Q1</w:t>
            </w:r>
          </w:p>
          <w:p w14:paraId="34E66479" w14:textId="77777777" w:rsidR="00704C3A" w:rsidRPr="00D52C90" w:rsidRDefault="00704C3A" w:rsidP="00704C3A">
            <w:pPr>
              <w:rPr>
                <w:noProof/>
                <w:lang w:val="fr-FR"/>
              </w:rPr>
            </w:pPr>
            <w:r w:rsidRPr="00D52C90">
              <w:rPr>
                <w:noProof/>
                <w:lang w:val="fr-FR"/>
              </w:rPr>
              <w:t>Q2</w:t>
            </w:r>
          </w:p>
          <w:p w14:paraId="05A93BDE" w14:textId="77777777" w:rsidR="00704C3A" w:rsidRPr="00D52C90" w:rsidRDefault="00704C3A" w:rsidP="00704C3A">
            <w:pPr>
              <w:rPr>
                <w:noProof/>
                <w:lang w:val="fr-FR"/>
              </w:rPr>
            </w:pPr>
            <w:r w:rsidRPr="00D52C90">
              <w:rPr>
                <w:noProof/>
                <w:lang w:val="fr-FR"/>
              </w:rPr>
              <w:t>Q3</w:t>
            </w:r>
          </w:p>
          <w:p w14:paraId="486A792F" w14:textId="77777777" w:rsidR="00704C3A" w:rsidRPr="00D52C90" w:rsidRDefault="00704C3A" w:rsidP="00704C3A">
            <w:pPr>
              <w:rPr>
                <w:noProof/>
                <w:lang w:val="fr-FR"/>
              </w:rPr>
            </w:pPr>
            <w:r w:rsidRPr="00D52C90">
              <w:rPr>
                <w:noProof/>
                <w:lang w:val="fr-FR"/>
              </w:rPr>
              <w:t>Q4</w:t>
            </w:r>
          </w:p>
          <w:p w14:paraId="37B7C921" w14:textId="77777777" w:rsidR="00704C3A" w:rsidRPr="000D5832" w:rsidRDefault="00704C3A" w:rsidP="00704C3A">
            <w:pPr>
              <w:rPr>
                <w:noProof/>
                <w:vertAlign w:val="subscript"/>
                <w:lang w:val="en-US"/>
              </w:rPr>
            </w:pPr>
            <w:r w:rsidRPr="000D5832">
              <w:rPr>
                <w:noProof/>
                <w:lang w:val="en-US"/>
              </w:rPr>
              <w:t>P</w:t>
            </w:r>
            <w:r w:rsidRPr="000D5832">
              <w:rPr>
                <w:noProof/>
                <w:vertAlign w:val="subscript"/>
                <w:lang w:val="en-US"/>
              </w:rPr>
              <w:t>trend</w:t>
            </w:r>
          </w:p>
          <w:p w14:paraId="20ABD4A7" w14:textId="77777777" w:rsidR="00704C3A" w:rsidRPr="000D5832" w:rsidRDefault="00704C3A" w:rsidP="00704C3A">
            <w:pPr>
              <w:rPr>
                <w:noProof/>
                <w:lang w:val="en-US"/>
              </w:rPr>
            </w:pPr>
          </w:p>
          <w:p w14:paraId="7B09C017" w14:textId="77777777" w:rsidR="00704C3A" w:rsidRPr="000D5832" w:rsidRDefault="00704C3A" w:rsidP="00704C3A">
            <w:pPr>
              <w:rPr>
                <w:noProof/>
                <w:lang w:val="en-US"/>
              </w:rPr>
            </w:pPr>
            <w:r w:rsidRPr="000D5832">
              <w:rPr>
                <w:noProof/>
                <w:lang w:val="en-US"/>
              </w:rPr>
              <w:t>≤20.4 ng/ml</w:t>
            </w:r>
          </w:p>
          <w:p w14:paraId="401B1FC0" w14:textId="77777777" w:rsidR="00704C3A" w:rsidRPr="000D5832" w:rsidRDefault="00704C3A" w:rsidP="00704C3A">
            <w:pPr>
              <w:rPr>
                <w:noProof/>
                <w:lang w:val="en-US"/>
              </w:rPr>
            </w:pPr>
            <w:r w:rsidRPr="000D5832">
              <w:rPr>
                <w:noProof/>
                <w:lang w:val="en-US"/>
              </w:rPr>
              <w:t>20.4-27.0 ng/ml</w:t>
            </w:r>
          </w:p>
          <w:p w14:paraId="6B9DEA14" w14:textId="77777777" w:rsidR="00704C3A" w:rsidRPr="000D5832" w:rsidRDefault="00704C3A" w:rsidP="00704C3A">
            <w:pPr>
              <w:rPr>
                <w:noProof/>
                <w:lang w:val="en-US"/>
              </w:rPr>
            </w:pPr>
            <w:r w:rsidRPr="000D5832">
              <w:rPr>
                <w:noProof/>
                <w:lang w:val="en-US"/>
              </w:rPr>
              <w:t>27.0-34.2 ng/ml</w:t>
            </w:r>
          </w:p>
          <w:p w14:paraId="2429FF99" w14:textId="77777777" w:rsidR="00704C3A" w:rsidRPr="000D5832" w:rsidRDefault="00704C3A" w:rsidP="00704C3A">
            <w:pPr>
              <w:rPr>
                <w:noProof/>
                <w:lang w:val="en-US"/>
              </w:rPr>
            </w:pPr>
            <w:r w:rsidRPr="000D5832">
              <w:rPr>
                <w:noProof/>
                <w:lang w:val="en-US"/>
              </w:rPr>
              <w:t>&gt;34.2 ng/ml</w:t>
            </w:r>
          </w:p>
          <w:p w14:paraId="7A3F4DA5" w14:textId="77777777" w:rsidR="00704C3A" w:rsidRPr="000D5832" w:rsidRDefault="00704C3A" w:rsidP="00704C3A">
            <w:pPr>
              <w:rPr>
                <w:noProof/>
                <w:vertAlign w:val="subscript"/>
                <w:lang w:val="en-US"/>
              </w:rPr>
            </w:pPr>
            <w:r w:rsidRPr="000D5832">
              <w:rPr>
                <w:noProof/>
                <w:lang w:val="en-US"/>
              </w:rPr>
              <w:t>P</w:t>
            </w:r>
            <w:r w:rsidRPr="000D5832">
              <w:rPr>
                <w:noProof/>
                <w:vertAlign w:val="subscript"/>
                <w:lang w:val="en-US"/>
              </w:rPr>
              <w:t>trend</w:t>
            </w:r>
          </w:p>
          <w:p w14:paraId="6992B491" w14:textId="77777777" w:rsidR="00704C3A" w:rsidRPr="000D5832" w:rsidRDefault="00704C3A" w:rsidP="00704C3A">
            <w:pPr>
              <w:rPr>
                <w:noProof/>
                <w:lang w:val="en-US"/>
              </w:rPr>
            </w:pPr>
          </w:p>
          <w:p w14:paraId="3C2601CE" w14:textId="77777777" w:rsidR="00704C3A" w:rsidRPr="000D5832" w:rsidRDefault="00704C3A" w:rsidP="00704C3A">
            <w:pPr>
              <w:rPr>
                <w:noProof/>
                <w:lang w:val="en-US"/>
              </w:rPr>
            </w:pPr>
            <w:r w:rsidRPr="000D5832">
              <w:rPr>
                <w:noProof/>
                <w:lang w:val="en-US"/>
              </w:rPr>
              <w:t>≤19.6 ng/ml</w:t>
            </w:r>
          </w:p>
          <w:p w14:paraId="19202197" w14:textId="77777777" w:rsidR="00704C3A" w:rsidRPr="000D5832" w:rsidRDefault="00704C3A" w:rsidP="00704C3A">
            <w:pPr>
              <w:rPr>
                <w:noProof/>
                <w:lang w:val="en-US"/>
              </w:rPr>
            </w:pPr>
            <w:r w:rsidRPr="000D5832">
              <w:rPr>
                <w:noProof/>
                <w:lang w:val="en-US"/>
              </w:rPr>
              <w:t>19.6-25.5 ng/ml</w:t>
            </w:r>
          </w:p>
          <w:p w14:paraId="00B56AF6" w14:textId="77777777" w:rsidR="00704C3A" w:rsidRPr="000D5832" w:rsidRDefault="00704C3A" w:rsidP="00704C3A">
            <w:pPr>
              <w:rPr>
                <w:noProof/>
                <w:lang w:val="en-US"/>
              </w:rPr>
            </w:pPr>
            <w:r w:rsidRPr="000D5832">
              <w:rPr>
                <w:noProof/>
                <w:lang w:val="en-US"/>
              </w:rPr>
              <w:t>25.5-31.4 ng/ml</w:t>
            </w:r>
          </w:p>
          <w:p w14:paraId="4AD50F52" w14:textId="77777777" w:rsidR="00704C3A" w:rsidRPr="000D5832" w:rsidRDefault="00704C3A" w:rsidP="00704C3A">
            <w:pPr>
              <w:rPr>
                <w:noProof/>
                <w:lang w:val="en-US"/>
              </w:rPr>
            </w:pPr>
            <w:r w:rsidRPr="000D5832">
              <w:rPr>
                <w:noProof/>
                <w:lang w:val="en-US"/>
              </w:rPr>
              <w:t>&gt;31.5 ng/ml</w:t>
            </w:r>
          </w:p>
          <w:p w14:paraId="6AB9A038" w14:textId="77777777" w:rsidR="00704C3A" w:rsidRPr="000D5832" w:rsidRDefault="00704C3A" w:rsidP="00704C3A">
            <w:pPr>
              <w:rPr>
                <w:noProof/>
                <w:vertAlign w:val="subscript"/>
                <w:lang w:val="en-US"/>
              </w:rPr>
            </w:pPr>
            <w:r w:rsidRPr="000D5832">
              <w:rPr>
                <w:noProof/>
                <w:lang w:val="en-US"/>
              </w:rPr>
              <w:t>P</w:t>
            </w:r>
            <w:r w:rsidRPr="000D5832">
              <w:rPr>
                <w:noProof/>
                <w:vertAlign w:val="subscript"/>
                <w:lang w:val="en-US"/>
              </w:rPr>
              <w:t>trend</w:t>
            </w:r>
          </w:p>
        </w:tc>
        <w:tc>
          <w:tcPr>
            <w:tcW w:w="1842" w:type="dxa"/>
          </w:tcPr>
          <w:p w14:paraId="6E446B11" w14:textId="77777777" w:rsidR="00704C3A" w:rsidRPr="000D5832" w:rsidRDefault="00704C3A" w:rsidP="00704C3A">
            <w:pPr>
              <w:rPr>
                <w:noProof/>
                <w:lang w:val="en-US"/>
              </w:rPr>
            </w:pPr>
          </w:p>
          <w:p w14:paraId="51CC6C80" w14:textId="77777777" w:rsidR="00704C3A" w:rsidRPr="000D5832" w:rsidRDefault="00704C3A" w:rsidP="00704C3A">
            <w:pPr>
              <w:rPr>
                <w:noProof/>
                <w:lang w:val="en-US"/>
              </w:rPr>
            </w:pPr>
          </w:p>
          <w:p w14:paraId="2A6B581F" w14:textId="77777777" w:rsidR="00704C3A" w:rsidRPr="000D5832" w:rsidRDefault="00704C3A" w:rsidP="00704C3A">
            <w:pPr>
              <w:rPr>
                <w:noProof/>
                <w:lang w:val="en-US"/>
              </w:rPr>
            </w:pPr>
            <w:r w:rsidRPr="000D5832">
              <w:rPr>
                <w:noProof/>
                <w:lang w:val="en-US"/>
              </w:rPr>
              <w:t>1</w:t>
            </w:r>
          </w:p>
          <w:p w14:paraId="73206D22" w14:textId="77777777" w:rsidR="00704C3A" w:rsidRPr="000D5832" w:rsidRDefault="00704C3A" w:rsidP="00704C3A">
            <w:pPr>
              <w:rPr>
                <w:noProof/>
                <w:lang w:val="en-US"/>
              </w:rPr>
            </w:pPr>
            <w:r w:rsidRPr="000D5832">
              <w:rPr>
                <w:noProof/>
                <w:lang w:val="en-US"/>
              </w:rPr>
              <w:t>1.17(0.86–1.58)</w:t>
            </w:r>
          </w:p>
          <w:p w14:paraId="3E07A351" w14:textId="77777777" w:rsidR="00704C3A" w:rsidRPr="000D5832" w:rsidRDefault="00704C3A" w:rsidP="00704C3A">
            <w:pPr>
              <w:rPr>
                <w:noProof/>
                <w:lang w:val="en-US"/>
              </w:rPr>
            </w:pPr>
            <w:r w:rsidRPr="000D5832">
              <w:rPr>
                <w:noProof/>
                <w:lang w:val="en-US"/>
              </w:rPr>
              <w:t>1.54(1.15–2.07)</w:t>
            </w:r>
          </w:p>
          <w:p w14:paraId="46113EE8" w14:textId="77777777" w:rsidR="00704C3A" w:rsidRPr="000D5832" w:rsidRDefault="00704C3A" w:rsidP="00704C3A">
            <w:pPr>
              <w:rPr>
                <w:noProof/>
                <w:lang w:val="en-US"/>
              </w:rPr>
            </w:pPr>
            <w:r w:rsidRPr="000D5832">
              <w:rPr>
                <w:noProof/>
                <w:lang w:val="en-US"/>
              </w:rPr>
              <w:t xml:space="preserve">2.07 (1.52-2.80) </w:t>
            </w:r>
          </w:p>
          <w:p w14:paraId="1EA71403" w14:textId="77777777" w:rsidR="00704C3A" w:rsidRPr="000D5832" w:rsidRDefault="00704C3A" w:rsidP="00704C3A">
            <w:pPr>
              <w:rPr>
                <w:noProof/>
                <w:lang w:val="en-US"/>
              </w:rPr>
            </w:pPr>
            <w:r w:rsidRPr="000D5832">
              <w:rPr>
                <w:noProof/>
                <w:lang w:val="en-US"/>
              </w:rPr>
              <w:t>&lt;0.0001</w:t>
            </w:r>
          </w:p>
          <w:p w14:paraId="0AB786BE" w14:textId="77777777" w:rsidR="00704C3A" w:rsidRPr="000D5832" w:rsidRDefault="00704C3A" w:rsidP="00704C3A">
            <w:pPr>
              <w:rPr>
                <w:noProof/>
                <w:lang w:val="en-US"/>
              </w:rPr>
            </w:pPr>
          </w:p>
          <w:p w14:paraId="3DB8DDB9" w14:textId="77777777" w:rsidR="00704C3A" w:rsidRPr="000D5832" w:rsidRDefault="00704C3A" w:rsidP="00704C3A">
            <w:pPr>
              <w:rPr>
                <w:noProof/>
                <w:lang w:val="en-US"/>
              </w:rPr>
            </w:pPr>
            <w:r w:rsidRPr="000D5832">
              <w:rPr>
                <w:noProof/>
                <w:lang w:val="en-US"/>
              </w:rPr>
              <w:t>1</w:t>
            </w:r>
          </w:p>
          <w:p w14:paraId="781ECC9C" w14:textId="77777777" w:rsidR="00704C3A" w:rsidRPr="000D5832" w:rsidRDefault="00704C3A" w:rsidP="00704C3A">
            <w:pPr>
              <w:rPr>
                <w:noProof/>
                <w:lang w:val="en-US"/>
              </w:rPr>
            </w:pPr>
            <w:r w:rsidRPr="000D5832">
              <w:rPr>
                <w:noProof/>
                <w:lang w:val="en-US"/>
              </w:rPr>
              <w:t>1.18(0.83–1.68)</w:t>
            </w:r>
          </w:p>
          <w:p w14:paraId="509C64AC" w14:textId="77777777" w:rsidR="00704C3A" w:rsidRPr="000D5832" w:rsidRDefault="00704C3A" w:rsidP="00704C3A">
            <w:pPr>
              <w:rPr>
                <w:noProof/>
                <w:lang w:val="en-US"/>
              </w:rPr>
            </w:pPr>
            <w:r w:rsidRPr="000D5832">
              <w:rPr>
                <w:noProof/>
                <w:lang w:val="en-US"/>
              </w:rPr>
              <w:t>1.57(1.11–2.23)</w:t>
            </w:r>
          </w:p>
          <w:p w14:paraId="1ACEF8D2" w14:textId="77777777" w:rsidR="00704C3A" w:rsidRPr="000D5832" w:rsidRDefault="00704C3A" w:rsidP="00704C3A">
            <w:pPr>
              <w:rPr>
                <w:noProof/>
                <w:lang w:val="en-US"/>
              </w:rPr>
            </w:pPr>
            <w:r w:rsidRPr="000D5832">
              <w:rPr>
                <w:noProof/>
                <w:lang w:val="en-US"/>
              </w:rPr>
              <w:t>2.28 (1.58-3.29)</w:t>
            </w:r>
          </w:p>
          <w:p w14:paraId="112C5E11" w14:textId="77777777" w:rsidR="00704C3A" w:rsidRPr="000D5832" w:rsidRDefault="00704C3A" w:rsidP="00704C3A">
            <w:pPr>
              <w:rPr>
                <w:noProof/>
                <w:lang w:val="en-US"/>
              </w:rPr>
            </w:pPr>
            <w:r w:rsidRPr="000D5832">
              <w:rPr>
                <w:noProof/>
                <w:lang w:val="en-US"/>
              </w:rPr>
              <w:t>&lt;0.0001</w:t>
            </w:r>
          </w:p>
          <w:p w14:paraId="6E217A7B" w14:textId="77777777" w:rsidR="00704C3A" w:rsidRPr="000D5832" w:rsidRDefault="00704C3A" w:rsidP="00704C3A">
            <w:pPr>
              <w:rPr>
                <w:noProof/>
                <w:lang w:val="en-US"/>
              </w:rPr>
            </w:pPr>
          </w:p>
          <w:p w14:paraId="1564A564" w14:textId="77777777" w:rsidR="00704C3A" w:rsidRPr="000D5832" w:rsidRDefault="00704C3A" w:rsidP="00704C3A">
            <w:pPr>
              <w:rPr>
                <w:noProof/>
                <w:lang w:val="en-US"/>
              </w:rPr>
            </w:pPr>
            <w:r w:rsidRPr="000D5832">
              <w:rPr>
                <w:noProof/>
                <w:lang w:val="en-US"/>
              </w:rPr>
              <w:t>1</w:t>
            </w:r>
          </w:p>
          <w:p w14:paraId="5129A599" w14:textId="77777777" w:rsidR="00704C3A" w:rsidRPr="000D5832" w:rsidRDefault="00704C3A" w:rsidP="00704C3A">
            <w:pPr>
              <w:rPr>
                <w:noProof/>
                <w:lang w:val="en-US"/>
              </w:rPr>
            </w:pPr>
            <w:r w:rsidRPr="000D5832">
              <w:rPr>
                <w:noProof/>
                <w:lang w:val="en-US"/>
              </w:rPr>
              <w:t>1.20(0.67-2.13)</w:t>
            </w:r>
          </w:p>
          <w:p w14:paraId="45C2C83B" w14:textId="77777777" w:rsidR="00704C3A" w:rsidRPr="000D5832" w:rsidRDefault="00704C3A" w:rsidP="00704C3A">
            <w:pPr>
              <w:rPr>
                <w:noProof/>
                <w:lang w:val="en-US"/>
              </w:rPr>
            </w:pPr>
            <w:r w:rsidRPr="000D5832">
              <w:rPr>
                <w:noProof/>
                <w:lang w:val="en-US"/>
              </w:rPr>
              <w:t>1.63(0.93-2.85)</w:t>
            </w:r>
          </w:p>
          <w:p w14:paraId="5C885D9E" w14:textId="77777777" w:rsidR="00704C3A" w:rsidRPr="000D5832" w:rsidRDefault="00704C3A" w:rsidP="00704C3A">
            <w:pPr>
              <w:rPr>
                <w:noProof/>
                <w:lang w:val="en-US"/>
              </w:rPr>
            </w:pPr>
            <w:r w:rsidRPr="000D5832">
              <w:rPr>
                <w:noProof/>
                <w:lang w:val="en-US"/>
              </w:rPr>
              <w:t>1.93 (1.10-3.37)</w:t>
            </w:r>
          </w:p>
          <w:p w14:paraId="767C5C99" w14:textId="77777777" w:rsidR="00704C3A" w:rsidRPr="000D5832" w:rsidRDefault="00704C3A" w:rsidP="00704C3A">
            <w:pPr>
              <w:rPr>
                <w:noProof/>
                <w:lang w:val="en-US"/>
              </w:rPr>
            </w:pPr>
            <w:r w:rsidRPr="000D5832">
              <w:rPr>
                <w:noProof/>
                <w:lang w:val="en-US"/>
              </w:rPr>
              <w:t>0.01</w:t>
            </w:r>
          </w:p>
          <w:p w14:paraId="1BF9507F" w14:textId="77777777" w:rsidR="00704C3A" w:rsidRPr="000D5832" w:rsidRDefault="00704C3A" w:rsidP="00704C3A">
            <w:pPr>
              <w:rPr>
                <w:noProof/>
                <w:lang w:val="en-US"/>
              </w:rPr>
            </w:pPr>
          </w:p>
          <w:p w14:paraId="4691D5CD" w14:textId="77777777" w:rsidR="00704C3A" w:rsidRPr="000D5832" w:rsidRDefault="00704C3A" w:rsidP="00704C3A">
            <w:pPr>
              <w:rPr>
                <w:noProof/>
                <w:lang w:val="en-US"/>
              </w:rPr>
            </w:pPr>
            <w:r w:rsidRPr="000D5832">
              <w:rPr>
                <w:noProof/>
                <w:lang w:val="en-US"/>
              </w:rPr>
              <w:t>1</w:t>
            </w:r>
          </w:p>
          <w:p w14:paraId="63C4061E" w14:textId="77777777" w:rsidR="00704C3A" w:rsidRPr="000D5832" w:rsidRDefault="00704C3A" w:rsidP="00704C3A">
            <w:pPr>
              <w:rPr>
                <w:noProof/>
                <w:lang w:val="en-US"/>
              </w:rPr>
            </w:pPr>
            <w:r w:rsidRPr="000D5832">
              <w:rPr>
                <w:noProof/>
                <w:lang w:val="en-US"/>
              </w:rPr>
              <w:t>0.68(0.37-1.27)</w:t>
            </w:r>
          </w:p>
          <w:p w14:paraId="722B9545" w14:textId="77777777" w:rsidR="00704C3A" w:rsidRPr="000D5832" w:rsidRDefault="00704C3A" w:rsidP="00704C3A">
            <w:pPr>
              <w:rPr>
                <w:noProof/>
                <w:lang w:val="en-US"/>
              </w:rPr>
            </w:pPr>
            <w:r w:rsidRPr="000D5832">
              <w:rPr>
                <w:noProof/>
                <w:lang w:val="en-US"/>
              </w:rPr>
              <w:t>0.88(0.48-1.62)</w:t>
            </w:r>
          </w:p>
          <w:p w14:paraId="0D0A793F" w14:textId="77777777" w:rsidR="00704C3A" w:rsidRPr="000D5832" w:rsidRDefault="00704C3A" w:rsidP="00704C3A">
            <w:pPr>
              <w:rPr>
                <w:noProof/>
                <w:lang w:val="en-US"/>
              </w:rPr>
            </w:pPr>
            <w:r w:rsidRPr="000D5832">
              <w:rPr>
                <w:noProof/>
                <w:lang w:val="en-US"/>
              </w:rPr>
              <w:t>0.93(0.51-1.71)</w:t>
            </w:r>
          </w:p>
          <w:p w14:paraId="65DA1F0E" w14:textId="77777777" w:rsidR="00704C3A" w:rsidRPr="000D5832" w:rsidRDefault="00704C3A" w:rsidP="00704C3A">
            <w:pPr>
              <w:rPr>
                <w:noProof/>
                <w:lang w:val="en-US"/>
              </w:rPr>
            </w:pPr>
            <w:r w:rsidRPr="000D5832">
              <w:rPr>
                <w:noProof/>
                <w:lang w:val="en-US"/>
              </w:rPr>
              <w:t>0.81</w:t>
            </w:r>
          </w:p>
          <w:p w14:paraId="7BE64CA0" w14:textId="77777777" w:rsidR="00704C3A" w:rsidRPr="000D5832" w:rsidRDefault="00704C3A" w:rsidP="00704C3A">
            <w:pPr>
              <w:rPr>
                <w:noProof/>
                <w:lang w:val="en-US"/>
              </w:rPr>
            </w:pPr>
          </w:p>
          <w:p w14:paraId="4D168F95" w14:textId="77777777" w:rsidR="00704C3A" w:rsidRPr="000D5832" w:rsidRDefault="00704C3A" w:rsidP="00704C3A">
            <w:pPr>
              <w:rPr>
                <w:noProof/>
                <w:lang w:val="en-US"/>
              </w:rPr>
            </w:pPr>
            <w:r w:rsidRPr="000D5832">
              <w:rPr>
                <w:noProof/>
                <w:lang w:val="en-US"/>
              </w:rPr>
              <w:t>1</w:t>
            </w:r>
          </w:p>
          <w:p w14:paraId="758F31E6" w14:textId="77777777" w:rsidR="00704C3A" w:rsidRPr="000D5832" w:rsidRDefault="00704C3A" w:rsidP="00704C3A">
            <w:pPr>
              <w:rPr>
                <w:noProof/>
                <w:lang w:val="en-US"/>
              </w:rPr>
            </w:pPr>
            <w:r w:rsidRPr="000D5832">
              <w:rPr>
                <w:noProof/>
                <w:lang w:val="en-US"/>
              </w:rPr>
              <w:t>1.45(0.92-2.29)</w:t>
            </w:r>
          </w:p>
          <w:p w14:paraId="117A3E8B" w14:textId="77777777" w:rsidR="00704C3A" w:rsidRPr="000D5832" w:rsidRDefault="00704C3A" w:rsidP="00704C3A">
            <w:pPr>
              <w:rPr>
                <w:noProof/>
                <w:lang w:val="en-US"/>
              </w:rPr>
            </w:pPr>
            <w:r w:rsidRPr="000D5832">
              <w:rPr>
                <w:noProof/>
                <w:lang w:val="en-US"/>
              </w:rPr>
              <w:t>2.10(1.35-3.28)</w:t>
            </w:r>
          </w:p>
          <w:p w14:paraId="19BE02E3" w14:textId="77777777" w:rsidR="00704C3A" w:rsidRPr="000D5832" w:rsidRDefault="00704C3A" w:rsidP="00704C3A">
            <w:pPr>
              <w:rPr>
                <w:noProof/>
                <w:lang w:val="en-US"/>
              </w:rPr>
            </w:pPr>
            <w:r w:rsidRPr="000D5832">
              <w:rPr>
                <w:noProof/>
                <w:lang w:val="en-US"/>
              </w:rPr>
              <w:lastRenderedPageBreak/>
              <w:t>2.97 (1.90-4.63)</w:t>
            </w:r>
          </w:p>
          <w:p w14:paraId="29816E45" w14:textId="77777777" w:rsidR="00704C3A" w:rsidRPr="000D5832" w:rsidRDefault="00704C3A" w:rsidP="00704C3A">
            <w:pPr>
              <w:rPr>
                <w:noProof/>
                <w:lang w:val="en-US"/>
              </w:rPr>
            </w:pPr>
            <w:r w:rsidRPr="000D5832">
              <w:rPr>
                <w:noProof/>
                <w:lang w:val="en-US"/>
              </w:rPr>
              <w:t>&lt;0.0001</w:t>
            </w:r>
          </w:p>
          <w:p w14:paraId="6570228F" w14:textId="77777777" w:rsidR="00704C3A" w:rsidRPr="000D5832" w:rsidRDefault="00704C3A" w:rsidP="00704C3A">
            <w:pPr>
              <w:rPr>
                <w:noProof/>
                <w:lang w:val="en-US"/>
              </w:rPr>
            </w:pPr>
          </w:p>
          <w:p w14:paraId="19EAAB75" w14:textId="77777777" w:rsidR="00704C3A" w:rsidRPr="000D5832" w:rsidRDefault="00704C3A" w:rsidP="00704C3A">
            <w:pPr>
              <w:rPr>
                <w:noProof/>
                <w:lang w:val="en-US"/>
              </w:rPr>
            </w:pPr>
            <w:r w:rsidRPr="000D5832">
              <w:rPr>
                <w:noProof/>
                <w:lang w:val="en-US"/>
              </w:rPr>
              <w:t>1</w:t>
            </w:r>
          </w:p>
          <w:p w14:paraId="5AC0635F" w14:textId="77777777" w:rsidR="00704C3A" w:rsidRPr="000D5832" w:rsidRDefault="00704C3A" w:rsidP="00704C3A">
            <w:pPr>
              <w:rPr>
                <w:noProof/>
                <w:lang w:val="en-US"/>
              </w:rPr>
            </w:pPr>
            <w:r w:rsidRPr="000D5832">
              <w:rPr>
                <w:noProof/>
                <w:lang w:val="en-US"/>
              </w:rPr>
              <w:t>1.33(0.75-2.37)</w:t>
            </w:r>
          </w:p>
          <w:p w14:paraId="21B11260" w14:textId="77777777" w:rsidR="00704C3A" w:rsidRPr="000D5832" w:rsidRDefault="00704C3A" w:rsidP="00704C3A">
            <w:pPr>
              <w:rPr>
                <w:noProof/>
                <w:lang w:val="en-US"/>
              </w:rPr>
            </w:pPr>
            <w:r w:rsidRPr="000D5832">
              <w:rPr>
                <w:noProof/>
                <w:lang w:val="en-US"/>
              </w:rPr>
              <w:t>1.44(0.81-2.57)</w:t>
            </w:r>
          </w:p>
          <w:p w14:paraId="211A9EB4" w14:textId="77777777" w:rsidR="00704C3A" w:rsidRPr="000D5832" w:rsidRDefault="00704C3A" w:rsidP="00704C3A">
            <w:pPr>
              <w:rPr>
                <w:noProof/>
                <w:lang w:val="en-US"/>
              </w:rPr>
            </w:pPr>
            <w:r w:rsidRPr="000D5832">
              <w:rPr>
                <w:noProof/>
                <w:lang w:val="en-US"/>
              </w:rPr>
              <w:t>2.53 (1.36-4.72)</w:t>
            </w:r>
          </w:p>
          <w:p w14:paraId="15473137" w14:textId="77777777" w:rsidR="00704C3A" w:rsidRPr="000D5832" w:rsidRDefault="00704C3A" w:rsidP="00704C3A">
            <w:pPr>
              <w:rPr>
                <w:noProof/>
                <w:lang w:val="en-US"/>
              </w:rPr>
            </w:pPr>
            <w:r w:rsidRPr="000D5832">
              <w:rPr>
                <w:noProof/>
                <w:lang w:val="en-US"/>
              </w:rPr>
              <w:t>0.006</w:t>
            </w:r>
          </w:p>
          <w:p w14:paraId="6737CBF1" w14:textId="77777777" w:rsidR="00704C3A" w:rsidRPr="000D5832" w:rsidRDefault="00704C3A" w:rsidP="00704C3A">
            <w:pPr>
              <w:rPr>
                <w:noProof/>
                <w:lang w:val="en-US"/>
              </w:rPr>
            </w:pPr>
          </w:p>
          <w:p w14:paraId="6297C8E5" w14:textId="77777777" w:rsidR="00704C3A" w:rsidRPr="000D5832" w:rsidRDefault="00704C3A" w:rsidP="00704C3A">
            <w:pPr>
              <w:rPr>
                <w:noProof/>
                <w:lang w:val="en-US"/>
              </w:rPr>
            </w:pPr>
          </w:p>
          <w:p w14:paraId="7402EC0E" w14:textId="77777777" w:rsidR="00704C3A" w:rsidRPr="000D5832" w:rsidRDefault="00704C3A" w:rsidP="00704C3A">
            <w:pPr>
              <w:rPr>
                <w:noProof/>
                <w:lang w:val="en-US"/>
              </w:rPr>
            </w:pPr>
            <w:r w:rsidRPr="000D5832">
              <w:rPr>
                <w:noProof/>
                <w:lang w:val="en-US"/>
              </w:rPr>
              <w:t>1</w:t>
            </w:r>
          </w:p>
          <w:p w14:paraId="2F26C062" w14:textId="77777777" w:rsidR="00704C3A" w:rsidRPr="000D5832" w:rsidRDefault="00704C3A" w:rsidP="00704C3A">
            <w:pPr>
              <w:rPr>
                <w:noProof/>
                <w:lang w:val="en-US"/>
              </w:rPr>
            </w:pPr>
            <w:r w:rsidRPr="000D5832">
              <w:rPr>
                <w:noProof/>
                <w:lang w:val="en-US"/>
              </w:rPr>
              <w:t>1.49(1.02–2.18)</w:t>
            </w:r>
          </w:p>
          <w:p w14:paraId="7CAF4DA2" w14:textId="77777777" w:rsidR="00704C3A" w:rsidRPr="000D5832" w:rsidRDefault="00704C3A" w:rsidP="00704C3A">
            <w:pPr>
              <w:rPr>
                <w:noProof/>
                <w:lang w:val="en-US"/>
              </w:rPr>
            </w:pPr>
            <w:r w:rsidRPr="000D5832">
              <w:rPr>
                <w:noProof/>
                <w:lang w:val="en-US"/>
              </w:rPr>
              <w:t>1.81(1.23-2.67)</w:t>
            </w:r>
          </w:p>
          <w:p w14:paraId="6C423E7A" w14:textId="77777777" w:rsidR="00704C3A" w:rsidRPr="000D5832" w:rsidRDefault="00704C3A" w:rsidP="00704C3A">
            <w:pPr>
              <w:rPr>
                <w:noProof/>
                <w:lang w:val="en-US"/>
              </w:rPr>
            </w:pPr>
            <w:r w:rsidRPr="000D5832">
              <w:rPr>
                <w:noProof/>
                <w:lang w:val="en-US"/>
              </w:rPr>
              <w:t>2.66(1.78-3.97)</w:t>
            </w:r>
          </w:p>
          <w:p w14:paraId="4463CDA0" w14:textId="77777777" w:rsidR="00704C3A" w:rsidRPr="000D5832" w:rsidRDefault="00704C3A" w:rsidP="00704C3A">
            <w:pPr>
              <w:rPr>
                <w:noProof/>
                <w:lang w:val="en-US"/>
              </w:rPr>
            </w:pPr>
            <w:r w:rsidRPr="000D5832">
              <w:rPr>
                <w:noProof/>
                <w:lang w:val="en-US"/>
              </w:rPr>
              <w:t>&lt;0.0001</w:t>
            </w:r>
          </w:p>
          <w:p w14:paraId="43D43DFA" w14:textId="77777777" w:rsidR="00704C3A" w:rsidRPr="000D5832" w:rsidRDefault="00704C3A" w:rsidP="00704C3A">
            <w:pPr>
              <w:rPr>
                <w:noProof/>
                <w:lang w:val="en-US"/>
              </w:rPr>
            </w:pPr>
          </w:p>
          <w:p w14:paraId="405A8B45" w14:textId="77777777" w:rsidR="00704C3A" w:rsidRPr="000D5832" w:rsidRDefault="00704C3A" w:rsidP="00704C3A">
            <w:pPr>
              <w:rPr>
                <w:noProof/>
                <w:lang w:val="en-US"/>
              </w:rPr>
            </w:pPr>
            <w:r w:rsidRPr="000D5832">
              <w:rPr>
                <w:noProof/>
                <w:lang w:val="en-US"/>
              </w:rPr>
              <w:t>1</w:t>
            </w:r>
          </w:p>
          <w:p w14:paraId="6C9D9BAC" w14:textId="77777777" w:rsidR="00704C3A" w:rsidRPr="000D5832" w:rsidRDefault="00704C3A" w:rsidP="00704C3A">
            <w:pPr>
              <w:rPr>
                <w:noProof/>
                <w:lang w:val="en-US"/>
              </w:rPr>
            </w:pPr>
            <w:r w:rsidRPr="000D5832">
              <w:rPr>
                <w:noProof/>
                <w:lang w:val="en-US"/>
              </w:rPr>
              <w:t>0.80(0.47-1.34)</w:t>
            </w:r>
          </w:p>
          <w:p w14:paraId="756A0BDE" w14:textId="77777777" w:rsidR="00704C3A" w:rsidRPr="000D5832" w:rsidRDefault="00704C3A" w:rsidP="00704C3A">
            <w:pPr>
              <w:rPr>
                <w:noProof/>
                <w:lang w:val="en-US"/>
              </w:rPr>
            </w:pPr>
            <w:r w:rsidRPr="000D5832">
              <w:rPr>
                <w:noProof/>
                <w:lang w:val="en-US"/>
              </w:rPr>
              <w:t>1.25(0.78-1.98)</w:t>
            </w:r>
          </w:p>
          <w:p w14:paraId="0056438E" w14:textId="77777777" w:rsidR="00704C3A" w:rsidRPr="000D5832" w:rsidRDefault="00704C3A" w:rsidP="00704C3A">
            <w:pPr>
              <w:rPr>
                <w:noProof/>
                <w:lang w:val="en-US"/>
              </w:rPr>
            </w:pPr>
            <w:r w:rsidRPr="000D5832">
              <w:rPr>
                <w:noProof/>
                <w:lang w:val="en-US"/>
              </w:rPr>
              <w:t>1.52(0.94-2.46)</w:t>
            </w:r>
          </w:p>
          <w:p w14:paraId="086A5477" w14:textId="77777777" w:rsidR="00704C3A" w:rsidRPr="000D5832" w:rsidRDefault="00704C3A" w:rsidP="00704C3A">
            <w:pPr>
              <w:rPr>
                <w:noProof/>
                <w:lang w:val="en-US"/>
              </w:rPr>
            </w:pPr>
            <w:r w:rsidRPr="000D5832">
              <w:rPr>
                <w:noProof/>
                <w:lang w:val="en-US"/>
              </w:rPr>
              <w:t>0.03</w:t>
            </w:r>
          </w:p>
          <w:p w14:paraId="7236FD58" w14:textId="77777777" w:rsidR="00704C3A" w:rsidRPr="000D5832" w:rsidRDefault="00704C3A" w:rsidP="00704C3A">
            <w:pPr>
              <w:rPr>
                <w:noProof/>
                <w:lang w:val="en-US"/>
              </w:rPr>
            </w:pPr>
          </w:p>
          <w:p w14:paraId="42A21651" w14:textId="77777777" w:rsidR="00704C3A" w:rsidRPr="000D5832" w:rsidRDefault="00704C3A" w:rsidP="00704C3A">
            <w:pPr>
              <w:rPr>
                <w:noProof/>
                <w:lang w:val="en-US"/>
              </w:rPr>
            </w:pPr>
          </w:p>
          <w:p w14:paraId="5F3EE7A2" w14:textId="77777777" w:rsidR="00704C3A" w:rsidRPr="000D5832" w:rsidRDefault="00704C3A" w:rsidP="00704C3A">
            <w:pPr>
              <w:rPr>
                <w:noProof/>
                <w:lang w:val="en-US"/>
              </w:rPr>
            </w:pPr>
            <w:r w:rsidRPr="000D5832">
              <w:rPr>
                <w:noProof/>
                <w:lang w:val="en-US"/>
              </w:rPr>
              <w:t>1</w:t>
            </w:r>
          </w:p>
          <w:p w14:paraId="0B491343" w14:textId="77777777" w:rsidR="00704C3A" w:rsidRPr="000D5832" w:rsidRDefault="00704C3A" w:rsidP="00704C3A">
            <w:pPr>
              <w:rPr>
                <w:noProof/>
                <w:lang w:val="en-US"/>
              </w:rPr>
            </w:pPr>
            <w:r w:rsidRPr="000D5832">
              <w:rPr>
                <w:noProof/>
                <w:lang w:val="en-US"/>
              </w:rPr>
              <w:t>1.08(0.69-1.68)</w:t>
            </w:r>
          </w:p>
          <w:p w14:paraId="0D74A9EA" w14:textId="77777777" w:rsidR="00704C3A" w:rsidRPr="000D5832" w:rsidRDefault="00704C3A" w:rsidP="00704C3A">
            <w:pPr>
              <w:rPr>
                <w:noProof/>
                <w:lang w:val="en-US"/>
              </w:rPr>
            </w:pPr>
            <w:r w:rsidRPr="000D5832">
              <w:rPr>
                <w:noProof/>
                <w:lang w:val="en-US"/>
              </w:rPr>
              <w:t>1.81(1.18-2.78)</w:t>
            </w:r>
          </w:p>
          <w:p w14:paraId="4FA72ECE" w14:textId="77777777" w:rsidR="00704C3A" w:rsidRPr="000D5832" w:rsidRDefault="00704C3A" w:rsidP="00704C3A">
            <w:pPr>
              <w:rPr>
                <w:noProof/>
                <w:lang w:val="en-US"/>
              </w:rPr>
            </w:pPr>
            <w:r w:rsidRPr="000D5832">
              <w:rPr>
                <w:noProof/>
                <w:lang w:val="en-US"/>
              </w:rPr>
              <w:t>2.31(1.50-3.56)</w:t>
            </w:r>
          </w:p>
          <w:p w14:paraId="5BBB6289" w14:textId="77777777" w:rsidR="00704C3A" w:rsidRPr="000D5832" w:rsidRDefault="00704C3A" w:rsidP="00704C3A">
            <w:pPr>
              <w:rPr>
                <w:noProof/>
                <w:lang w:val="en-US"/>
              </w:rPr>
            </w:pPr>
            <w:r w:rsidRPr="000D5832">
              <w:rPr>
                <w:noProof/>
                <w:lang w:val="en-US"/>
              </w:rPr>
              <w:t>&lt;0.0001</w:t>
            </w:r>
          </w:p>
          <w:p w14:paraId="3EC00978" w14:textId="77777777" w:rsidR="00704C3A" w:rsidRPr="000D5832" w:rsidRDefault="00704C3A" w:rsidP="00704C3A">
            <w:pPr>
              <w:rPr>
                <w:noProof/>
                <w:lang w:val="en-US"/>
              </w:rPr>
            </w:pPr>
          </w:p>
          <w:p w14:paraId="6838296B" w14:textId="77777777" w:rsidR="00704C3A" w:rsidRPr="000D5832" w:rsidRDefault="00704C3A" w:rsidP="00704C3A">
            <w:pPr>
              <w:rPr>
                <w:noProof/>
                <w:lang w:val="en-US"/>
              </w:rPr>
            </w:pPr>
            <w:r w:rsidRPr="000D5832">
              <w:rPr>
                <w:noProof/>
                <w:lang w:val="en-US"/>
              </w:rPr>
              <w:t>1</w:t>
            </w:r>
          </w:p>
          <w:p w14:paraId="4D99CC21" w14:textId="77777777" w:rsidR="00704C3A" w:rsidRPr="000D5832" w:rsidRDefault="00704C3A" w:rsidP="00704C3A">
            <w:pPr>
              <w:rPr>
                <w:noProof/>
                <w:lang w:val="en-US"/>
              </w:rPr>
            </w:pPr>
            <w:r w:rsidRPr="000D5832">
              <w:rPr>
                <w:noProof/>
                <w:lang w:val="en-US"/>
              </w:rPr>
              <w:t>1.26(0.83–1.91)</w:t>
            </w:r>
          </w:p>
          <w:p w14:paraId="2038FB29" w14:textId="77777777" w:rsidR="00704C3A" w:rsidRPr="000D5832" w:rsidRDefault="00704C3A" w:rsidP="00704C3A">
            <w:pPr>
              <w:rPr>
                <w:noProof/>
                <w:lang w:val="en-US"/>
              </w:rPr>
            </w:pPr>
            <w:r w:rsidRPr="000D5832">
              <w:rPr>
                <w:noProof/>
                <w:lang w:val="en-US"/>
              </w:rPr>
              <w:t>1.38(0.91–2.08)</w:t>
            </w:r>
          </w:p>
          <w:p w14:paraId="45082052" w14:textId="77777777" w:rsidR="00704C3A" w:rsidRPr="000D5832" w:rsidRDefault="00704C3A" w:rsidP="00704C3A">
            <w:pPr>
              <w:rPr>
                <w:noProof/>
                <w:lang w:val="en-US"/>
              </w:rPr>
            </w:pPr>
            <w:r w:rsidRPr="000D5832">
              <w:rPr>
                <w:noProof/>
                <w:lang w:val="en-US"/>
              </w:rPr>
              <w:t>1.85(1.21–2.85)</w:t>
            </w:r>
          </w:p>
          <w:p w14:paraId="63CCCE1E" w14:textId="77777777" w:rsidR="00704C3A" w:rsidRPr="000D5832" w:rsidRDefault="00704C3A" w:rsidP="00704C3A">
            <w:pPr>
              <w:rPr>
                <w:noProof/>
                <w:lang w:val="en-US"/>
              </w:rPr>
            </w:pPr>
            <w:r w:rsidRPr="000D5832">
              <w:rPr>
                <w:noProof/>
                <w:lang w:val="en-US"/>
              </w:rPr>
              <w:lastRenderedPageBreak/>
              <w:t>0.005</w:t>
            </w:r>
          </w:p>
          <w:p w14:paraId="430C370E" w14:textId="77777777" w:rsidR="00704C3A" w:rsidRPr="000D5832" w:rsidRDefault="00704C3A" w:rsidP="00704C3A">
            <w:pPr>
              <w:rPr>
                <w:noProof/>
                <w:lang w:val="en-US"/>
              </w:rPr>
            </w:pPr>
          </w:p>
          <w:p w14:paraId="46A8EBFA" w14:textId="77777777" w:rsidR="00704C3A" w:rsidRPr="000D5832" w:rsidRDefault="00704C3A" w:rsidP="00704C3A">
            <w:pPr>
              <w:rPr>
                <w:noProof/>
                <w:lang w:val="en-US"/>
              </w:rPr>
            </w:pPr>
          </w:p>
          <w:p w14:paraId="5971B221" w14:textId="77777777" w:rsidR="00704C3A" w:rsidRPr="000D5832" w:rsidRDefault="00704C3A" w:rsidP="00704C3A">
            <w:pPr>
              <w:rPr>
                <w:noProof/>
                <w:lang w:val="en-US"/>
              </w:rPr>
            </w:pPr>
            <w:r w:rsidRPr="000D5832">
              <w:rPr>
                <w:noProof/>
                <w:lang w:val="en-US"/>
              </w:rPr>
              <w:t>1</w:t>
            </w:r>
          </w:p>
          <w:p w14:paraId="79CB93CC" w14:textId="77777777" w:rsidR="00704C3A" w:rsidRPr="000D5832" w:rsidRDefault="00704C3A" w:rsidP="00704C3A">
            <w:pPr>
              <w:rPr>
                <w:noProof/>
                <w:lang w:val="en-US"/>
              </w:rPr>
            </w:pPr>
            <w:r w:rsidRPr="000D5832">
              <w:rPr>
                <w:noProof/>
                <w:lang w:val="en-US"/>
              </w:rPr>
              <w:t>1.40(0.60-3.28)</w:t>
            </w:r>
          </w:p>
          <w:p w14:paraId="11F1E3F6" w14:textId="77777777" w:rsidR="00704C3A" w:rsidRPr="000D5832" w:rsidRDefault="00704C3A" w:rsidP="00704C3A">
            <w:pPr>
              <w:rPr>
                <w:noProof/>
                <w:lang w:val="en-US"/>
              </w:rPr>
            </w:pPr>
            <w:r w:rsidRPr="000D5832">
              <w:rPr>
                <w:noProof/>
                <w:lang w:val="en-US"/>
              </w:rPr>
              <w:t>2.81(1.29-6.12)</w:t>
            </w:r>
          </w:p>
          <w:p w14:paraId="07C308BF" w14:textId="77777777" w:rsidR="00704C3A" w:rsidRPr="000D5832" w:rsidRDefault="00704C3A" w:rsidP="00704C3A">
            <w:pPr>
              <w:rPr>
                <w:noProof/>
                <w:lang w:val="en-US"/>
              </w:rPr>
            </w:pPr>
            <w:r w:rsidRPr="000D5832">
              <w:rPr>
                <w:noProof/>
                <w:lang w:val="en-US"/>
              </w:rPr>
              <w:t>3.77 (1.70-8.36)</w:t>
            </w:r>
          </w:p>
          <w:p w14:paraId="60333996" w14:textId="77777777" w:rsidR="00704C3A" w:rsidRPr="000D5832" w:rsidRDefault="00704C3A" w:rsidP="00704C3A">
            <w:pPr>
              <w:rPr>
                <w:noProof/>
                <w:lang w:val="en-US"/>
              </w:rPr>
            </w:pPr>
            <w:r w:rsidRPr="000D5832">
              <w:rPr>
                <w:noProof/>
                <w:lang w:val="en-US"/>
              </w:rPr>
              <w:t>0.0002</w:t>
            </w:r>
          </w:p>
          <w:p w14:paraId="28352428" w14:textId="77777777" w:rsidR="00704C3A" w:rsidRPr="000D5832" w:rsidRDefault="00704C3A" w:rsidP="00704C3A">
            <w:pPr>
              <w:rPr>
                <w:noProof/>
                <w:lang w:val="en-US"/>
              </w:rPr>
            </w:pPr>
          </w:p>
          <w:p w14:paraId="19B8E541" w14:textId="77777777" w:rsidR="00704C3A" w:rsidRPr="000D5832" w:rsidRDefault="00704C3A" w:rsidP="00704C3A">
            <w:pPr>
              <w:rPr>
                <w:noProof/>
                <w:lang w:val="en-US"/>
              </w:rPr>
            </w:pPr>
            <w:r w:rsidRPr="000D5832">
              <w:rPr>
                <w:noProof/>
                <w:lang w:val="en-US"/>
              </w:rPr>
              <w:t>1</w:t>
            </w:r>
          </w:p>
          <w:p w14:paraId="653FB678" w14:textId="77777777" w:rsidR="00704C3A" w:rsidRPr="000D5832" w:rsidRDefault="00704C3A" w:rsidP="00704C3A">
            <w:pPr>
              <w:rPr>
                <w:noProof/>
                <w:lang w:val="en-US"/>
              </w:rPr>
            </w:pPr>
            <w:r w:rsidRPr="000D5832">
              <w:rPr>
                <w:noProof/>
                <w:lang w:val="en-US"/>
              </w:rPr>
              <w:t>1.49(0.61-3.66)</w:t>
            </w:r>
          </w:p>
          <w:p w14:paraId="5847FAD9" w14:textId="77777777" w:rsidR="00704C3A" w:rsidRPr="000D5832" w:rsidRDefault="00704C3A" w:rsidP="00704C3A">
            <w:pPr>
              <w:rPr>
                <w:noProof/>
                <w:lang w:val="en-US"/>
              </w:rPr>
            </w:pPr>
            <w:r w:rsidRPr="000D5832">
              <w:rPr>
                <w:noProof/>
                <w:lang w:val="en-US"/>
              </w:rPr>
              <w:t>3.04(1.33-6.95)</w:t>
            </w:r>
          </w:p>
          <w:p w14:paraId="5C6F4E31" w14:textId="77777777" w:rsidR="00704C3A" w:rsidRPr="000D5832" w:rsidRDefault="00704C3A" w:rsidP="00704C3A">
            <w:pPr>
              <w:rPr>
                <w:noProof/>
                <w:lang w:val="en-US"/>
              </w:rPr>
            </w:pPr>
            <w:r w:rsidRPr="000D5832">
              <w:rPr>
                <w:noProof/>
                <w:lang w:val="en-US"/>
              </w:rPr>
              <w:t>3.96 (1.68-9.34)</w:t>
            </w:r>
          </w:p>
          <w:p w14:paraId="35179534" w14:textId="77777777" w:rsidR="00704C3A" w:rsidRPr="000D5832" w:rsidRDefault="00704C3A" w:rsidP="00704C3A">
            <w:pPr>
              <w:rPr>
                <w:noProof/>
                <w:lang w:val="en-US"/>
              </w:rPr>
            </w:pPr>
            <w:r w:rsidRPr="000D5832">
              <w:rPr>
                <w:noProof/>
                <w:lang w:val="en-US"/>
              </w:rPr>
              <w:t>0.0004</w:t>
            </w:r>
          </w:p>
          <w:p w14:paraId="64C3B8D7" w14:textId="77777777" w:rsidR="00704C3A" w:rsidRPr="000D5832" w:rsidRDefault="00704C3A" w:rsidP="00704C3A">
            <w:pPr>
              <w:rPr>
                <w:noProof/>
                <w:lang w:val="en-US"/>
              </w:rPr>
            </w:pPr>
          </w:p>
          <w:p w14:paraId="4396FED9" w14:textId="77777777" w:rsidR="00704C3A" w:rsidRPr="000D5832" w:rsidRDefault="00704C3A" w:rsidP="00704C3A">
            <w:pPr>
              <w:rPr>
                <w:noProof/>
                <w:lang w:val="en-US"/>
              </w:rPr>
            </w:pPr>
            <w:r w:rsidRPr="000D5832">
              <w:rPr>
                <w:noProof/>
                <w:lang w:val="en-US"/>
              </w:rPr>
              <w:t>1</w:t>
            </w:r>
          </w:p>
          <w:p w14:paraId="12BBB682" w14:textId="77777777" w:rsidR="00704C3A" w:rsidRPr="000D5832" w:rsidRDefault="00704C3A" w:rsidP="00704C3A">
            <w:pPr>
              <w:rPr>
                <w:noProof/>
                <w:lang w:val="en-US"/>
              </w:rPr>
            </w:pPr>
            <w:r w:rsidRPr="000D5832">
              <w:rPr>
                <w:noProof/>
                <w:lang w:val="en-US"/>
              </w:rPr>
              <w:t>0.48(0.08-27.86)</w:t>
            </w:r>
          </w:p>
          <w:p w14:paraId="46554D60" w14:textId="77777777" w:rsidR="00704C3A" w:rsidRPr="000D5832" w:rsidRDefault="00704C3A" w:rsidP="00704C3A">
            <w:pPr>
              <w:rPr>
                <w:noProof/>
                <w:lang w:val="en-US"/>
              </w:rPr>
            </w:pPr>
            <w:r w:rsidRPr="000D5832">
              <w:rPr>
                <w:noProof/>
                <w:lang w:val="en-US"/>
              </w:rPr>
              <w:t>2.62 (0.19-36.30)</w:t>
            </w:r>
          </w:p>
          <w:p w14:paraId="518645E6" w14:textId="77777777" w:rsidR="00704C3A" w:rsidRPr="000D5832" w:rsidRDefault="00704C3A" w:rsidP="00704C3A">
            <w:pPr>
              <w:rPr>
                <w:noProof/>
                <w:lang w:val="en-US"/>
              </w:rPr>
            </w:pPr>
            <w:r w:rsidRPr="000D5832">
              <w:rPr>
                <w:noProof/>
                <w:lang w:val="en-US"/>
              </w:rPr>
              <w:t>4.95 (0.41-59.28)</w:t>
            </w:r>
          </w:p>
          <w:p w14:paraId="27346338" w14:textId="77777777" w:rsidR="00704C3A" w:rsidRPr="000D5832" w:rsidRDefault="00704C3A" w:rsidP="00704C3A">
            <w:pPr>
              <w:rPr>
                <w:noProof/>
                <w:lang w:val="en-US"/>
              </w:rPr>
            </w:pPr>
            <w:r w:rsidRPr="000D5832">
              <w:rPr>
                <w:noProof/>
                <w:lang w:val="en-US"/>
              </w:rPr>
              <w:t>0.15</w:t>
            </w:r>
          </w:p>
        </w:tc>
        <w:tc>
          <w:tcPr>
            <w:tcW w:w="1985" w:type="dxa"/>
          </w:tcPr>
          <w:p w14:paraId="1FCF2CF1" w14:textId="77777777" w:rsidR="00704C3A" w:rsidRPr="000D5832" w:rsidRDefault="00704C3A" w:rsidP="00704C3A">
            <w:pPr>
              <w:rPr>
                <w:noProof/>
                <w:lang w:val="en-US"/>
              </w:rPr>
            </w:pPr>
            <w:r w:rsidRPr="000D5832">
              <w:rPr>
                <w:noProof/>
                <w:lang w:val="en-US"/>
              </w:rPr>
              <w:lastRenderedPageBreak/>
              <w:t>Age at blood collection, cohort, hair colour,</w:t>
            </w:r>
          </w:p>
          <w:p w14:paraId="69FBEBF8" w14:textId="77777777" w:rsidR="00704C3A" w:rsidRPr="000D5832" w:rsidRDefault="00704C3A" w:rsidP="00704C3A">
            <w:pPr>
              <w:rPr>
                <w:noProof/>
                <w:lang w:val="en-US"/>
              </w:rPr>
            </w:pPr>
            <w:r w:rsidRPr="000D5832">
              <w:rPr>
                <w:noProof/>
                <w:lang w:val="en-US"/>
              </w:rPr>
              <w:t>laboratory batch, number of sunburns, propensity to sunburn, season of blood draw, UVB flux, NHS and NHS II combined adjusted for cohort</w:t>
            </w:r>
          </w:p>
          <w:p w14:paraId="009881CF" w14:textId="77777777" w:rsidR="00704C3A" w:rsidRPr="000D5832" w:rsidRDefault="00704C3A" w:rsidP="00704C3A">
            <w:pPr>
              <w:rPr>
                <w:noProof/>
                <w:lang w:val="en-US"/>
              </w:rPr>
            </w:pPr>
          </w:p>
          <w:p w14:paraId="75B88736" w14:textId="77777777" w:rsidR="00704C3A" w:rsidRPr="000D5832" w:rsidRDefault="00704C3A" w:rsidP="00704C3A">
            <w:pPr>
              <w:rPr>
                <w:noProof/>
                <w:lang w:val="en-US"/>
              </w:rPr>
            </w:pPr>
          </w:p>
          <w:p w14:paraId="4328187B" w14:textId="77777777" w:rsidR="00704C3A" w:rsidRPr="000D5832" w:rsidRDefault="00704C3A" w:rsidP="00704C3A">
            <w:pPr>
              <w:rPr>
                <w:noProof/>
                <w:lang w:val="en-US"/>
              </w:rPr>
            </w:pPr>
          </w:p>
          <w:p w14:paraId="7440016B" w14:textId="77777777" w:rsidR="00704C3A" w:rsidRPr="000D5832" w:rsidRDefault="00704C3A" w:rsidP="00704C3A">
            <w:pPr>
              <w:rPr>
                <w:noProof/>
                <w:lang w:val="en-US"/>
              </w:rPr>
            </w:pPr>
          </w:p>
          <w:p w14:paraId="568364CC" w14:textId="77777777" w:rsidR="00704C3A" w:rsidRPr="000D5832" w:rsidRDefault="00704C3A" w:rsidP="00704C3A">
            <w:pPr>
              <w:rPr>
                <w:noProof/>
                <w:lang w:val="en-US"/>
              </w:rPr>
            </w:pPr>
          </w:p>
          <w:p w14:paraId="09BEDAED" w14:textId="77777777" w:rsidR="00704C3A" w:rsidRPr="000D5832" w:rsidRDefault="00704C3A" w:rsidP="00704C3A">
            <w:pPr>
              <w:rPr>
                <w:noProof/>
                <w:lang w:val="en-US"/>
              </w:rPr>
            </w:pPr>
          </w:p>
          <w:p w14:paraId="79E17063" w14:textId="77777777" w:rsidR="00704C3A" w:rsidRPr="000D5832" w:rsidRDefault="00704C3A" w:rsidP="00704C3A">
            <w:pPr>
              <w:rPr>
                <w:noProof/>
                <w:lang w:val="en-US"/>
              </w:rPr>
            </w:pPr>
            <w:r w:rsidRPr="000D5832">
              <w:rPr>
                <w:noProof/>
                <w:lang w:val="en-US"/>
              </w:rPr>
              <w:t>Risk estimates by logistic regression model</w:t>
            </w:r>
          </w:p>
        </w:tc>
      </w:tr>
      <w:tr w:rsidR="00704C3A" w:rsidRPr="000D5832" w14:paraId="5C8DBD8D" w14:textId="77777777" w:rsidTr="00704C3A">
        <w:trPr>
          <w:trHeight w:val="972"/>
        </w:trPr>
        <w:tc>
          <w:tcPr>
            <w:tcW w:w="1456" w:type="dxa"/>
          </w:tcPr>
          <w:p w14:paraId="49769C6B" w14:textId="77777777" w:rsidR="00704C3A" w:rsidRPr="00D52C90" w:rsidRDefault="00704C3A" w:rsidP="00704C3A">
            <w:pPr>
              <w:rPr>
                <w:noProof/>
                <w:lang w:val="fr-FR"/>
              </w:rPr>
            </w:pPr>
            <w:r w:rsidRPr="00D52C90">
              <w:rPr>
                <w:noProof/>
                <w:lang w:val="fr-FR"/>
              </w:rPr>
              <w:lastRenderedPageBreak/>
              <w:t xml:space="preserve">Major JM et al, 2012, </w:t>
            </w:r>
          </w:p>
          <w:p w14:paraId="665B85CB" w14:textId="77777777" w:rsidR="00704C3A" w:rsidRPr="00D52C90" w:rsidRDefault="00704C3A" w:rsidP="00704C3A">
            <w:pPr>
              <w:rPr>
                <w:noProof/>
                <w:lang w:val="fr-FR"/>
              </w:rPr>
            </w:pPr>
            <w:r w:rsidRPr="00D52C90">
              <w:rPr>
                <w:noProof/>
                <w:lang w:val="fr-FR"/>
              </w:rPr>
              <w:t>Finland</w:t>
            </w:r>
          </w:p>
        </w:tc>
        <w:tc>
          <w:tcPr>
            <w:tcW w:w="1745" w:type="dxa"/>
          </w:tcPr>
          <w:p w14:paraId="60289D2D" w14:textId="77777777" w:rsidR="00704C3A" w:rsidRPr="000D5832" w:rsidRDefault="00704C3A" w:rsidP="00704C3A">
            <w:pPr>
              <w:rPr>
                <w:noProof/>
                <w:lang w:val="en-US"/>
              </w:rPr>
            </w:pPr>
            <w:r w:rsidRPr="000D5832">
              <w:rPr>
                <w:noProof/>
                <w:lang w:val="en-US"/>
              </w:rPr>
              <w:t>Alpha-Tocopherol Beta-Carotene Cancer Prevention (ATBC), Nested Case Control,</w:t>
            </w:r>
          </w:p>
          <w:p w14:paraId="1122BEC9" w14:textId="77777777" w:rsidR="00704C3A" w:rsidRPr="000D5832" w:rsidRDefault="00704C3A" w:rsidP="00704C3A">
            <w:pPr>
              <w:rPr>
                <w:noProof/>
                <w:lang w:val="en-US"/>
              </w:rPr>
            </w:pPr>
            <w:r w:rsidRPr="000D5832">
              <w:rPr>
                <w:noProof/>
                <w:lang w:val="en-US"/>
              </w:rPr>
              <w:t>Age: 50-69 years, Men Smokers</w:t>
            </w:r>
          </w:p>
        </w:tc>
        <w:tc>
          <w:tcPr>
            <w:tcW w:w="1979" w:type="dxa"/>
          </w:tcPr>
          <w:p w14:paraId="7CFDED06" w14:textId="77777777" w:rsidR="00704C3A" w:rsidRPr="000D5832" w:rsidRDefault="00704C3A" w:rsidP="00704C3A">
            <w:pPr>
              <w:rPr>
                <w:noProof/>
                <w:lang w:val="en-US"/>
              </w:rPr>
            </w:pPr>
            <w:r w:rsidRPr="000D5832">
              <w:rPr>
                <w:noProof/>
                <w:lang w:val="en-US"/>
              </w:rPr>
              <w:t>92 melanoma/ 276 controls 18.2 years</w:t>
            </w:r>
          </w:p>
        </w:tc>
        <w:tc>
          <w:tcPr>
            <w:tcW w:w="1575" w:type="dxa"/>
          </w:tcPr>
          <w:p w14:paraId="347AEE60" w14:textId="77777777" w:rsidR="00704C3A" w:rsidRPr="000D5832" w:rsidRDefault="00704C3A" w:rsidP="00704C3A">
            <w:pPr>
              <w:rPr>
                <w:noProof/>
                <w:lang w:val="en-US"/>
              </w:rPr>
            </w:pPr>
            <w:r w:rsidRPr="000D5832">
              <w:rPr>
                <w:noProof/>
                <w:lang w:val="en-US"/>
              </w:rPr>
              <w:t>Finnish cancer registry</w:t>
            </w:r>
          </w:p>
        </w:tc>
        <w:tc>
          <w:tcPr>
            <w:tcW w:w="1883" w:type="dxa"/>
          </w:tcPr>
          <w:p w14:paraId="6B17A1A1" w14:textId="77777777" w:rsidR="00704C3A" w:rsidRPr="000D5832" w:rsidRDefault="00704C3A" w:rsidP="00704C3A">
            <w:pPr>
              <w:rPr>
                <w:noProof/>
                <w:lang w:val="en-US"/>
              </w:rPr>
            </w:pPr>
            <w:r w:rsidRPr="000D5832">
              <w:rPr>
                <w:noProof/>
                <w:lang w:val="en-US"/>
              </w:rPr>
              <w:t>LIAISON 25-OH Vitamin D Total Assay</w:t>
            </w:r>
          </w:p>
        </w:tc>
        <w:tc>
          <w:tcPr>
            <w:tcW w:w="1711" w:type="dxa"/>
          </w:tcPr>
          <w:p w14:paraId="04A085A4" w14:textId="77777777" w:rsidR="00704C3A" w:rsidRPr="000D5832" w:rsidRDefault="00704C3A" w:rsidP="00704C3A">
            <w:pPr>
              <w:rPr>
                <w:noProof/>
                <w:lang w:val="en-US"/>
              </w:rPr>
            </w:pPr>
            <w:r w:rsidRPr="000D5832">
              <w:rPr>
                <w:noProof/>
                <w:lang w:val="en-US"/>
              </w:rPr>
              <w:t>Melanoma</w:t>
            </w:r>
          </w:p>
        </w:tc>
        <w:tc>
          <w:tcPr>
            <w:tcW w:w="2268" w:type="dxa"/>
          </w:tcPr>
          <w:p w14:paraId="1D33AAA3" w14:textId="77777777" w:rsidR="00704C3A" w:rsidRPr="000D5832" w:rsidRDefault="00704C3A" w:rsidP="00704C3A">
            <w:pPr>
              <w:rPr>
                <w:noProof/>
                <w:lang w:val="en-US"/>
              </w:rPr>
            </w:pPr>
            <w:r w:rsidRPr="000D5832">
              <w:rPr>
                <w:noProof/>
                <w:lang w:val="en-US"/>
              </w:rPr>
              <w:t>Clinically-defined categories (nmol/l)</w:t>
            </w:r>
          </w:p>
          <w:p w14:paraId="622602AF" w14:textId="77777777" w:rsidR="00704C3A" w:rsidRPr="000D5832" w:rsidRDefault="00704C3A" w:rsidP="00704C3A">
            <w:pPr>
              <w:rPr>
                <w:noProof/>
                <w:lang w:val="en-US"/>
              </w:rPr>
            </w:pPr>
            <w:r w:rsidRPr="000D5832">
              <w:rPr>
                <w:noProof/>
                <w:lang w:val="en-US"/>
              </w:rPr>
              <w:t xml:space="preserve">≤24.9 </w:t>
            </w:r>
          </w:p>
          <w:p w14:paraId="6741DAC0" w14:textId="77777777" w:rsidR="00704C3A" w:rsidRPr="000D5832" w:rsidRDefault="00704C3A" w:rsidP="00704C3A">
            <w:pPr>
              <w:rPr>
                <w:noProof/>
                <w:lang w:val="en-US"/>
              </w:rPr>
            </w:pPr>
            <w:r w:rsidRPr="000D5832">
              <w:rPr>
                <w:noProof/>
                <w:lang w:val="en-US"/>
              </w:rPr>
              <w:t xml:space="preserve">25.00-37.49 </w:t>
            </w:r>
          </w:p>
          <w:p w14:paraId="6471D628" w14:textId="77777777" w:rsidR="00704C3A" w:rsidRPr="000D5832" w:rsidRDefault="00704C3A" w:rsidP="00704C3A">
            <w:pPr>
              <w:rPr>
                <w:noProof/>
                <w:lang w:val="en-US"/>
              </w:rPr>
            </w:pPr>
            <w:r w:rsidRPr="000D5832">
              <w:rPr>
                <w:noProof/>
                <w:lang w:val="en-US"/>
              </w:rPr>
              <w:t xml:space="preserve">37.50-49.99 </w:t>
            </w:r>
          </w:p>
          <w:p w14:paraId="7E31B7A3" w14:textId="77777777" w:rsidR="00704C3A" w:rsidRPr="000D5832" w:rsidRDefault="00704C3A" w:rsidP="00704C3A">
            <w:pPr>
              <w:rPr>
                <w:noProof/>
                <w:lang w:val="en-US"/>
              </w:rPr>
            </w:pPr>
            <w:r w:rsidRPr="000D5832">
              <w:rPr>
                <w:noProof/>
                <w:lang w:val="en-US"/>
              </w:rPr>
              <w:t xml:space="preserve">≥50 </w:t>
            </w:r>
          </w:p>
          <w:p w14:paraId="545ED2C3" w14:textId="77777777" w:rsidR="00704C3A" w:rsidRPr="000D5832" w:rsidRDefault="00704C3A" w:rsidP="00704C3A">
            <w:pPr>
              <w:rPr>
                <w:noProof/>
                <w:vertAlign w:val="subscript"/>
                <w:lang w:val="en-US"/>
              </w:rPr>
            </w:pPr>
            <w:r w:rsidRPr="000D5832">
              <w:rPr>
                <w:noProof/>
                <w:lang w:val="en-US"/>
              </w:rPr>
              <w:t>P</w:t>
            </w:r>
            <w:r w:rsidRPr="000D5832">
              <w:rPr>
                <w:noProof/>
                <w:vertAlign w:val="subscript"/>
                <w:lang w:val="en-US"/>
              </w:rPr>
              <w:t>trend</w:t>
            </w:r>
          </w:p>
          <w:p w14:paraId="54C86811" w14:textId="77777777" w:rsidR="00704C3A" w:rsidRPr="000D5832" w:rsidRDefault="00704C3A" w:rsidP="00704C3A">
            <w:pPr>
              <w:rPr>
                <w:noProof/>
                <w:lang w:val="en-US"/>
              </w:rPr>
            </w:pPr>
          </w:p>
          <w:p w14:paraId="274D3D3A" w14:textId="77777777" w:rsidR="00704C3A" w:rsidRPr="000D5832" w:rsidRDefault="00704C3A" w:rsidP="00704C3A">
            <w:pPr>
              <w:rPr>
                <w:noProof/>
                <w:lang w:val="en-US"/>
              </w:rPr>
            </w:pPr>
            <w:r w:rsidRPr="000D5832">
              <w:rPr>
                <w:noProof/>
                <w:lang w:val="en-US"/>
              </w:rPr>
              <w:t>Season-adjusted residuals quartiles (nmol/l)</w:t>
            </w:r>
          </w:p>
          <w:p w14:paraId="5932A6DF" w14:textId="77777777" w:rsidR="00704C3A" w:rsidRPr="000D5832" w:rsidRDefault="00704C3A" w:rsidP="00704C3A">
            <w:pPr>
              <w:rPr>
                <w:noProof/>
                <w:lang w:val="en-US"/>
              </w:rPr>
            </w:pPr>
            <w:r w:rsidRPr="000D5832">
              <w:rPr>
                <w:noProof/>
                <w:lang w:val="en-US"/>
              </w:rPr>
              <w:t>&lt;3.12</w:t>
            </w:r>
          </w:p>
          <w:p w14:paraId="073899D3" w14:textId="77777777" w:rsidR="00704C3A" w:rsidRPr="000D5832" w:rsidRDefault="00704C3A" w:rsidP="00704C3A">
            <w:pPr>
              <w:rPr>
                <w:noProof/>
                <w:lang w:val="en-US"/>
              </w:rPr>
            </w:pPr>
            <w:r w:rsidRPr="000D5832">
              <w:rPr>
                <w:noProof/>
                <w:lang w:val="en-US"/>
              </w:rPr>
              <w:t>3.12–3.49</w:t>
            </w:r>
          </w:p>
          <w:p w14:paraId="2171DAD8" w14:textId="77777777" w:rsidR="00704C3A" w:rsidRPr="000D5832" w:rsidRDefault="00704C3A" w:rsidP="00704C3A">
            <w:pPr>
              <w:rPr>
                <w:noProof/>
                <w:lang w:val="en-US"/>
              </w:rPr>
            </w:pPr>
            <w:r w:rsidRPr="000D5832">
              <w:rPr>
                <w:noProof/>
                <w:lang w:val="en-US"/>
              </w:rPr>
              <w:lastRenderedPageBreak/>
              <w:t>3.50–3.89</w:t>
            </w:r>
          </w:p>
          <w:p w14:paraId="27E543DF" w14:textId="77777777" w:rsidR="00704C3A" w:rsidRPr="000D5832" w:rsidRDefault="00704C3A" w:rsidP="00704C3A">
            <w:pPr>
              <w:rPr>
                <w:noProof/>
                <w:lang w:val="en-US"/>
              </w:rPr>
            </w:pPr>
            <w:r w:rsidRPr="000D5832">
              <w:rPr>
                <w:noProof/>
                <w:lang w:val="en-US"/>
              </w:rPr>
              <w:t>≥3.90</w:t>
            </w:r>
          </w:p>
          <w:p w14:paraId="21698CB8" w14:textId="77777777" w:rsidR="00704C3A" w:rsidRPr="000D5832" w:rsidRDefault="00704C3A" w:rsidP="00704C3A">
            <w:pPr>
              <w:rPr>
                <w:noProof/>
                <w:vertAlign w:val="subscript"/>
                <w:lang w:val="en-US"/>
              </w:rPr>
            </w:pPr>
            <w:r w:rsidRPr="000D5832">
              <w:rPr>
                <w:noProof/>
                <w:lang w:val="en-US"/>
              </w:rPr>
              <w:t>P</w:t>
            </w:r>
            <w:r w:rsidRPr="000D5832">
              <w:rPr>
                <w:noProof/>
                <w:vertAlign w:val="subscript"/>
                <w:lang w:val="en-US"/>
              </w:rPr>
              <w:t>trend</w:t>
            </w:r>
          </w:p>
        </w:tc>
        <w:tc>
          <w:tcPr>
            <w:tcW w:w="1842" w:type="dxa"/>
          </w:tcPr>
          <w:p w14:paraId="694825FD" w14:textId="77777777" w:rsidR="00704C3A" w:rsidRPr="000D5832" w:rsidRDefault="00704C3A" w:rsidP="00704C3A">
            <w:pPr>
              <w:rPr>
                <w:noProof/>
                <w:lang w:val="en-US"/>
              </w:rPr>
            </w:pPr>
          </w:p>
          <w:p w14:paraId="0FE64F21" w14:textId="77777777" w:rsidR="00704C3A" w:rsidRPr="000D5832" w:rsidRDefault="00704C3A" w:rsidP="00704C3A">
            <w:pPr>
              <w:rPr>
                <w:noProof/>
                <w:lang w:val="en-US"/>
              </w:rPr>
            </w:pPr>
          </w:p>
          <w:p w14:paraId="11764DE7" w14:textId="77777777" w:rsidR="00704C3A" w:rsidRPr="000D5832" w:rsidRDefault="00704C3A" w:rsidP="00704C3A">
            <w:pPr>
              <w:rPr>
                <w:noProof/>
                <w:lang w:val="en-US"/>
              </w:rPr>
            </w:pPr>
            <w:r w:rsidRPr="000D5832">
              <w:rPr>
                <w:noProof/>
                <w:lang w:val="en-US"/>
              </w:rPr>
              <w:t>1</w:t>
            </w:r>
          </w:p>
          <w:p w14:paraId="02975124" w14:textId="77777777" w:rsidR="00704C3A" w:rsidRPr="000D5832" w:rsidRDefault="00704C3A" w:rsidP="00704C3A">
            <w:pPr>
              <w:rPr>
                <w:noProof/>
                <w:lang w:val="en-US"/>
              </w:rPr>
            </w:pPr>
            <w:r w:rsidRPr="000D5832">
              <w:rPr>
                <w:noProof/>
                <w:lang w:val="en-US"/>
              </w:rPr>
              <w:t>1.04 (0.52-2.12)</w:t>
            </w:r>
          </w:p>
          <w:p w14:paraId="02108ABA" w14:textId="77777777" w:rsidR="00704C3A" w:rsidRPr="000D5832" w:rsidRDefault="00704C3A" w:rsidP="00704C3A">
            <w:pPr>
              <w:rPr>
                <w:noProof/>
                <w:lang w:val="en-US"/>
              </w:rPr>
            </w:pPr>
            <w:r w:rsidRPr="000D5832">
              <w:rPr>
                <w:noProof/>
                <w:lang w:val="en-US"/>
              </w:rPr>
              <w:t>0.60 (0.25-1.44)</w:t>
            </w:r>
          </w:p>
          <w:p w14:paraId="4FA6C156" w14:textId="77777777" w:rsidR="00704C3A" w:rsidRPr="000D5832" w:rsidRDefault="00704C3A" w:rsidP="00704C3A">
            <w:pPr>
              <w:rPr>
                <w:noProof/>
                <w:lang w:val="en-US"/>
              </w:rPr>
            </w:pPr>
            <w:r w:rsidRPr="000D5832">
              <w:rPr>
                <w:noProof/>
                <w:lang w:val="en-US"/>
              </w:rPr>
              <w:t>1.32 (0.64-2.72)</w:t>
            </w:r>
          </w:p>
          <w:p w14:paraId="4B53E0D2" w14:textId="77777777" w:rsidR="00704C3A" w:rsidRPr="000D5832" w:rsidRDefault="00704C3A" w:rsidP="00704C3A">
            <w:pPr>
              <w:rPr>
                <w:noProof/>
                <w:lang w:val="en-US"/>
              </w:rPr>
            </w:pPr>
            <w:r w:rsidRPr="000D5832">
              <w:rPr>
                <w:noProof/>
                <w:lang w:val="en-US"/>
              </w:rPr>
              <w:t>0.51</w:t>
            </w:r>
          </w:p>
          <w:p w14:paraId="6BE4AFA7" w14:textId="77777777" w:rsidR="00704C3A" w:rsidRPr="000D5832" w:rsidRDefault="00704C3A" w:rsidP="00704C3A">
            <w:pPr>
              <w:rPr>
                <w:noProof/>
                <w:lang w:val="en-US"/>
              </w:rPr>
            </w:pPr>
          </w:p>
          <w:p w14:paraId="3F3391EE" w14:textId="77777777" w:rsidR="00704C3A" w:rsidRPr="000D5832" w:rsidRDefault="00704C3A" w:rsidP="00704C3A">
            <w:pPr>
              <w:rPr>
                <w:noProof/>
                <w:lang w:val="en-US"/>
              </w:rPr>
            </w:pPr>
          </w:p>
          <w:p w14:paraId="38721F78" w14:textId="77777777" w:rsidR="00704C3A" w:rsidRPr="000D5832" w:rsidRDefault="00704C3A" w:rsidP="00704C3A">
            <w:pPr>
              <w:rPr>
                <w:noProof/>
                <w:lang w:val="en-US"/>
              </w:rPr>
            </w:pPr>
          </w:p>
          <w:p w14:paraId="0D2E076D" w14:textId="77777777" w:rsidR="00704C3A" w:rsidRPr="000D5832" w:rsidRDefault="00704C3A" w:rsidP="00704C3A">
            <w:pPr>
              <w:rPr>
                <w:noProof/>
                <w:lang w:val="en-US"/>
              </w:rPr>
            </w:pPr>
          </w:p>
          <w:p w14:paraId="39DFA95B" w14:textId="77777777" w:rsidR="00704C3A" w:rsidRPr="000D5832" w:rsidRDefault="00704C3A" w:rsidP="00704C3A">
            <w:pPr>
              <w:rPr>
                <w:noProof/>
                <w:lang w:val="en-US"/>
              </w:rPr>
            </w:pPr>
            <w:r w:rsidRPr="000D5832">
              <w:rPr>
                <w:noProof/>
                <w:lang w:val="en-US"/>
              </w:rPr>
              <w:t>1</w:t>
            </w:r>
          </w:p>
          <w:p w14:paraId="5470C9D8" w14:textId="77777777" w:rsidR="00704C3A" w:rsidRPr="000D5832" w:rsidRDefault="00704C3A" w:rsidP="00704C3A">
            <w:pPr>
              <w:rPr>
                <w:noProof/>
                <w:lang w:val="en-US"/>
              </w:rPr>
            </w:pPr>
            <w:r w:rsidRPr="000D5832">
              <w:rPr>
                <w:noProof/>
                <w:lang w:val="en-US"/>
              </w:rPr>
              <w:t>1.20 (0.55-2.64)</w:t>
            </w:r>
          </w:p>
          <w:p w14:paraId="05FC4FBE" w14:textId="77777777" w:rsidR="00704C3A" w:rsidRPr="000D5832" w:rsidRDefault="00704C3A" w:rsidP="00704C3A">
            <w:pPr>
              <w:rPr>
                <w:noProof/>
                <w:lang w:val="en-US"/>
              </w:rPr>
            </w:pPr>
            <w:r w:rsidRPr="000D5832">
              <w:rPr>
                <w:noProof/>
                <w:lang w:val="en-US"/>
              </w:rPr>
              <w:lastRenderedPageBreak/>
              <w:t>1.56 (0.74-3.28)</w:t>
            </w:r>
          </w:p>
          <w:p w14:paraId="3B8BF18F" w14:textId="77777777" w:rsidR="00704C3A" w:rsidRPr="000D5832" w:rsidRDefault="00704C3A" w:rsidP="00704C3A">
            <w:pPr>
              <w:rPr>
                <w:noProof/>
                <w:lang w:val="en-US"/>
              </w:rPr>
            </w:pPr>
            <w:r w:rsidRPr="000D5832">
              <w:rPr>
                <w:noProof/>
                <w:lang w:val="en-US"/>
              </w:rPr>
              <w:t>0.96 (0.43-2.17)</w:t>
            </w:r>
          </w:p>
          <w:p w14:paraId="02BEC402" w14:textId="77777777" w:rsidR="00704C3A" w:rsidRPr="000D5832" w:rsidRDefault="00704C3A" w:rsidP="00704C3A">
            <w:pPr>
              <w:rPr>
                <w:noProof/>
                <w:lang w:val="en-US"/>
              </w:rPr>
            </w:pPr>
            <w:r w:rsidRPr="000D5832">
              <w:rPr>
                <w:noProof/>
                <w:lang w:val="en-US"/>
              </w:rPr>
              <w:t>0.49</w:t>
            </w:r>
          </w:p>
        </w:tc>
        <w:tc>
          <w:tcPr>
            <w:tcW w:w="1985" w:type="dxa"/>
          </w:tcPr>
          <w:p w14:paraId="6B723805" w14:textId="77777777" w:rsidR="00704C3A" w:rsidRPr="000D5832" w:rsidRDefault="00704C3A" w:rsidP="00704C3A">
            <w:pPr>
              <w:rPr>
                <w:noProof/>
                <w:lang w:val="en-US"/>
              </w:rPr>
            </w:pPr>
            <w:r w:rsidRPr="000D5832">
              <w:rPr>
                <w:noProof/>
                <w:lang w:val="en-US"/>
              </w:rPr>
              <w:lastRenderedPageBreak/>
              <w:t>Age at randomization, cholesterol, date of blood draw, height, propensity to sunburn, weight</w:t>
            </w:r>
          </w:p>
          <w:p w14:paraId="17DC19F9" w14:textId="77777777" w:rsidR="00704C3A" w:rsidRPr="000D5832" w:rsidRDefault="00704C3A" w:rsidP="00704C3A">
            <w:pPr>
              <w:rPr>
                <w:noProof/>
                <w:lang w:val="en-US"/>
              </w:rPr>
            </w:pPr>
          </w:p>
          <w:p w14:paraId="71DD1D20" w14:textId="77777777" w:rsidR="00704C3A" w:rsidRPr="000D5832" w:rsidRDefault="00704C3A" w:rsidP="00704C3A">
            <w:pPr>
              <w:rPr>
                <w:noProof/>
                <w:lang w:val="en-US"/>
              </w:rPr>
            </w:pPr>
          </w:p>
          <w:p w14:paraId="4AB35341" w14:textId="77777777" w:rsidR="00704C3A" w:rsidRPr="000D5832" w:rsidRDefault="00704C3A" w:rsidP="00704C3A">
            <w:pPr>
              <w:rPr>
                <w:noProof/>
                <w:lang w:val="en-US"/>
              </w:rPr>
            </w:pPr>
            <w:r w:rsidRPr="000D5832">
              <w:rPr>
                <w:noProof/>
                <w:lang w:val="en-US"/>
              </w:rPr>
              <w:t>Risk estimates by logistic regression model</w:t>
            </w:r>
          </w:p>
        </w:tc>
      </w:tr>
      <w:tr w:rsidR="00704C3A" w:rsidRPr="000D5832" w14:paraId="43D71F04" w14:textId="77777777" w:rsidTr="00704C3A">
        <w:trPr>
          <w:trHeight w:val="566"/>
        </w:trPr>
        <w:tc>
          <w:tcPr>
            <w:tcW w:w="1456" w:type="dxa"/>
          </w:tcPr>
          <w:p w14:paraId="44ADBB5D" w14:textId="77777777" w:rsidR="00704C3A" w:rsidRPr="00D52C90" w:rsidRDefault="00704C3A" w:rsidP="00704C3A">
            <w:pPr>
              <w:rPr>
                <w:noProof/>
                <w:lang w:val="fr-FR"/>
              </w:rPr>
            </w:pPr>
            <w:r w:rsidRPr="00D52C90">
              <w:rPr>
                <w:noProof/>
                <w:lang w:val="fr-FR"/>
              </w:rPr>
              <w:lastRenderedPageBreak/>
              <w:t>Tang JY et al, 2010, USA</w:t>
            </w:r>
          </w:p>
        </w:tc>
        <w:tc>
          <w:tcPr>
            <w:tcW w:w="1745" w:type="dxa"/>
          </w:tcPr>
          <w:p w14:paraId="57F9C343" w14:textId="77777777" w:rsidR="00704C3A" w:rsidRPr="000D5832" w:rsidRDefault="00704C3A" w:rsidP="00704C3A">
            <w:pPr>
              <w:rPr>
                <w:noProof/>
                <w:lang w:val="en-US"/>
              </w:rPr>
            </w:pPr>
            <w:r w:rsidRPr="000D5832">
              <w:rPr>
                <w:noProof/>
                <w:lang w:val="en-US"/>
              </w:rPr>
              <w:t>Osteoporotic Fractures in Men</w:t>
            </w:r>
          </w:p>
          <w:p w14:paraId="23C4D16F" w14:textId="77777777" w:rsidR="00704C3A" w:rsidRPr="000D5832" w:rsidRDefault="00704C3A" w:rsidP="00704C3A">
            <w:pPr>
              <w:rPr>
                <w:noProof/>
                <w:lang w:val="en-US"/>
              </w:rPr>
            </w:pPr>
            <w:r w:rsidRPr="000D5832">
              <w:rPr>
                <w:noProof/>
                <w:lang w:val="en-US"/>
              </w:rPr>
              <w:t>(MrOS) Study, Nested Case Control, Age: 65- years, M, Elderly</w:t>
            </w:r>
          </w:p>
        </w:tc>
        <w:tc>
          <w:tcPr>
            <w:tcW w:w="1979" w:type="dxa"/>
          </w:tcPr>
          <w:p w14:paraId="50A35EF9" w14:textId="77777777" w:rsidR="00704C3A" w:rsidRPr="000D5832" w:rsidRDefault="00704C3A" w:rsidP="00704C3A">
            <w:pPr>
              <w:rPr>
                <w:noProof/>
                <w:lang w:val="en-US"/>
              </w:rPr>
            </w:pPr>
            <w:r w:rsidRPr="000D5832">
              <w:rPr>
                <w:noProof/>
                <w:lang w:val="en-US"/>
              </w:rPr>
              <w:t>178 KC/ 930 controls</w:t>
            </w:r>
          </w:p>
        </w:tc>
        <w:tc>
          <w:tcPr>
            <w:tcW w:w="1575" w:type="dxa"/>
          </w:tcPr>
          <w:p w14:paraId="267F5385" w14:textId="77777777" w:rsidR="00704C3A" w:rsidRPr="000D5832" w:rsidRDefault="00704C3A" w:rsidP="00704C3A">
            <w:pPr>
              <w:rPr>
                <w:noProof/>
                <w:lang w:val="en-US"/>
              </w:rPr>
            </w:pPr>
            <w:r w:rsidRPr="000D5832">
              <w:rPr>
                <w:noProof/>
                <w:lang w:val="en-US"/>
              </w:rPr>
              <w:t>Self-reported</w:t>
            </w:r>
          </w:p>
        </w:tc>
        <w:tc>
          <w:tcPr>
            <w:tcW w:w="1883" w:type="dxa"/>
          </w:tcPr>
          <w:p w14:paraId="7DB3DFB7" w14:textId="77777777" w:rsidR="00704C3A" w:rsidRPr="000D5832" w:rsidRDefault="00704C3A" w:rsidP="00704C3A">
            <w:pPr>
              <w:rPr>
                <w:noProof/>
                <w:lang w:val="en-US"/>
              </w:rPr>
            </w:pPr>
            <w:r w:rsidRPr="000D5832">
              <w:rPr>
                <w:noProof/>
                <w:lang w:val="en-US"/>
              </w:rPr>
              <w:t>LC-mass spectroscopy</w:t>
            </w:r>
          </w:p>
        </w:tc>
        <w:tc>
          <w:tcPr>
            <w:tcW w:w="1711" w:type="dxa"/>
          </w:tcPr>
          <w:p w14:paraId="789A7DD7" w14:textId="77777777" w:rsidR="00704C3A" w:rsidRPr="000D5832" w:rsidRDefault="00704C3A" w:rsidP="00704C3A">
            <w:pPr>
              <w:rPr>
                <w:noProof/>
                <w:lang w:val="en-US"/>
              </w:rPr>
            </w:pPr>
            <w:r w:rsidRPr="000D5832">
              <w:rPr>
                <w:noProof/>
                <w:lang w:val="en-US"/>
              </w:rPr>
              <w:t>KC</w:t>
            </w:r>
          </w:p>
        </w:tc>
        <w:tc>
          <w:tcPr>
            <w:tcW w:w="2268" w:type="dxa"/>
          </w:tcPr>
          <w:p w14:paraId="59DAA5CD" w14:textId="77777777" w:rsidR="00704C3A" w:rsidRPr="000D5832" w:rsidRDefault="00704C3A" w:rsidP="00704C3A">
            <w:pPr>
              <w:rPr>
                <w:noProof/>
                <w:lang w:val="en-US"/>
              </w:rPr>
            </w:pPr>
            <w:r w:rsidRPr="000D5832">
              <w:rPr>
                <w:noProof/>
                <w:lang w:val="en-US"/>
              </w:rPr>
              <w:t>≤15.9 ng/ml</w:t>
            </w:r>
          </w:p>
          <w:p w14:paraId="34179DB0" w14:textId="77777777" w:rsidR="00704C3A" w:rsidRPr="000D5832" w:rsidRDefault="00704C3A" w:rsidP="00704C3A">
            <w:pPr>
              <w:rPr>
                <w:noProof/>
                <w:lang w:val="en-US"/>
              </w:rPr>
            </w:pPr>
            <w:r w:rsidRPr="000D5832">
              <w:rPr>
                <w:noProof/>
                <w:lang w:val="en-US"/>
              </w:rPr>
              <w:t>16-20.8 ng/ml</w:t>
            </w:r>
          </w:p>
          <w:p w14:paraId="09093837" w14:textId="77777777" w:rsidR="00704C3A" w:rsidRPr="000D5832" w:rsidRDefault="00704C3A" w:rsidP="00704C3A">
            <w:pPr>
              <w:rPr>
                <w:noProof/>
                <w:lang w:val="en-US"/>
              </w:rPr>
            </w:pPr>
            <w:r w:rsidRPr="000D5832">
              <w:rPr>
                <w:noProof/>
                <w:lang w:val="en-US"/>
              </w:rPr>
              <w:t>20.9-25.1 ng/ml</w:t>
            </w:r>
          </w:p>
          <w:p w14:paraId="41BE5033" w14:textId="77777777" w:rsidR="00704C3A" w:rsidRPr="000D5832" w:rsidRDefault="00704C3A" w:rsidP="00704C3A">
            <w:pPr>
              <w:rPr>
                <w:noProof/>
                <w:lang w:val="en-US"/>
              </w:rPr>
            </w:pPr>
            <w:r w:rsidRPr="000D5832">
              <w:rPr>
                <w:noProof/>
                <w:lang w:val="en-US"/>
              </w:rPr>
              <w:t>25.2-29.8 ng/ml</w:t>
            </w:r>
          </w:p>
          <w:p w14:paraId="3D179389" w14:textId="77777777" w:rsidR="00704C3A" w:rsidRPr="000D5832" w:rsidRDefault="00704C3A" w:rsidP="00704C3A">
            <w:pPr>
              <w:rPr>
                <w:noProof/>
                <w:lang w:val="en-US"/>
              </w:rPr>
            </w:pPr>
            <w:r w:rsidRPr="000D5832">
              <w:rPr>
                <w:noProof/>
                <w:lang w:val="en-US"/>
              </w:rPr>
              <w:t>29.9-58.3 ng/ml</w:t>
            </w:r>
          </w:p>
          <w:p w14:paraId="4C83D4E5" w14:textId="77777777" w:rsidR="00704C3A" w:rsidRPr="000D5832" w:rsidRDefault="00704C3A" w:rsidP="00704C3A">
            <w:pPr>
              <w:rPr>
                <w:noProof/>
                <w:lang w:val="en-US"/>
              </w:rPr>
            </w:pPr>
            <w:r w:rsidRPr="000D5832">
              <w:rPr>
                <w:noProof/>
                <w:lang w:val="en-US"/>
              </w:rPr>
              <w:t>P</w:t>
            </w:r>
            <w:r w:rsidRPr="000D5832">
              <w:rPr>
                <w:noProof/>
                <w:vertAlign w:val="subscript"/>
                <w:lang w:val="en-US"/>
              </w:rPr>
              <w:t>trend</w:t>
            </w:r>
          </w:p>
          <w:p w14:paraId="788B4522" w14:textId="77777777" w:rsidR="00704C3A" w:rsidRPr="000D5832" w:rsidRDefault="00704C3A" w:rsidP="00704C3A">
            <w:pPr>
              <w:rPr>
                <w:noProof/>
                <w:lang w:val="en-US"/>
              </w:rPr>
            </w:pPr>
          </w:p>
          <w:p w14:paraId="11E8116E" w14:textId="77777777" w:rsidR="00704C3A" w:rsidRPr="000D5832" w:rsidRDefault="00704C3A" w:rsidP="00704C3A">
            <w:pPr>
              <w:rPr>
                <w:noProof/>
                <w:lang w:val="en-US"/>
              </w:rPr>
            </w:pPr>
            <w:r w:rsidRPr="000D5832">
              <w:rPr>
                <w:noProof/>
                <w:lang w:val="en-US"/>
              </w:rPr>
              <w:t>≥32 vs. ≤31.9 ng/ml</w:t>
            </w:r>
          </w:p>
          <w:p w14:paraId="0EF167FB" w14:textId="77777777" w:rsidR="00704C3A" w:rsidRPr="000D5832" w:rsidRDefault="00704C3A" w:rsidP="00704C3A">
            <w:pPr>
              <w:rPr>
                <w:noProof/>
                <w:lang w:val="en-US"/>
              </w:rPr>
            </w:pPr>
            <w:r w:rsidRPr="000D5832">
              <w:rPr>
                <w:noProof/>
                <w:lang w:val="en-US"/>
              </w:rPr>
              <w:t>≥29.9 vs. ≤15.9 ng/ml (Q5 vs. Q1)</w:t>
            </w:r>
          </w:p>
        </w:tc>
        <w:tc>
          <w:tcPr>
            <w:tcW w:w="1842" w:type="dxa"/>
          </w:tcPr>
          <w:p w14:paraId="5E2EB271" w14:textId="77777777" w:rsidR="00704C3A" w:rsidRPr="000D5832" w:rsidRDefault="00704C3A" w:rsidP="00704C3A">
            <w:pPr>
              <w:rPr>
                <w:noProof/>
                <w:lang w:val="en-US"/>
              </w:rPr>
            </w:pPr>
            <w:r w:rsidRPr="000D5832">
              <w:rPr>
                <w:noProof/>
                <w:lang w:val="en-US"/>
              </w:rPr>
              <w:t>1</w:t>
            </w:r>
          </w:p>
          <w:p w14:paraId="408083F9" w14:textId="77777777" w:rsidR="00704C3A" w:rsidRPr="000D5832" w:rsidRDefault="00704C3A" w:rsidP="00704C3A">
            <w:pPr>
              <w:rPr>
                <w:noProof/>
                <w:lang w:val="en-US"/>
              </w:rPr>
            </w:pPr>
            <w:r w:rsidRPr="000D5832">
              <w:rPr>
                <w:noProof/>
                <w:lang w:val="en-US"/>
              </w:rPr>
              <w:t>0.94 (0.56–1.55)</w:t>
            </w:r>
            <w:r w:rsidRPr="000D5832">
              <w:rPr>
                <w:noProof/>
                <w:lang w:val="en-US"/>
              </w:rPr>
              <w:br/>
              <w:t>0.93 (0.56–1.54)</w:t>
            </w:r>
          </w:p>
          <w:p w14:paraId="1D53C904" w14:textId="77777777" w:rsidR="00704C3A" w:rsidRPr="000D5832" w:rsidRDefault="00704C3A" w:rsidP="00704C3A">
            <w:pPr>
              <w:rPr>
                <w:noProof/>
                <w:lang w:val="en-US"/>
              </w:rPr>
            </w:pPr>
            <w:r w:rsidRPr="000D5832">
              <w:rPr>
                <w:noProof/>
                <w:lang w:val="en-US"/>
              </w:rPr>
              <w:t>0.86 (0.51–1.45)</w:t>
            </w:r>
          </w:p>
          <w:p w14:paraId="325364F6" w14:textId="77777777" w:rsidR="00704C3A" w:rsidRPr="000D5832" w:rsidRDefault="00704C3A" w:rsidP="00704C3A">
            <w:pPr>
              <w:rPr>
                <w:noProof/>
                <w:lang w:val="en-US"/>
              </w:rPr>
            </w:pPr>
            <w:r w:rsidRPr="000D5832">
              <w:rPr>
                <w:noProof/>
                <w:lang w:val="en-US"/>
              </w:rPr>
              <w:t>0.54 (0.31-0.96</w:t>
            </w:r>
          </w:p>
          <w:p w14:paraId="44550849" w14:textId="77777777" w:rsidR="00704C3A" w:rsidRPr="000D5832" w:rsidRDefault="00704C3A" w:rsidP="00704C3A">
            <w:pPr>
              <w:rPr>
                <w:noProof/>
                <w:lang w:val="en-US"/>
              </w:rPr>
            </w:pPr>
            <w:r w:rsidRPr="000D5832">
              <w:rPr>
                <w:noProof/>
                <w:lang w:val="en-US"/>
              </w:rPr>
              <w:t>0.044</w:t>
            </w:r>
          </w:p>
          <w:p w14:paraId="0D2BA6F9" w14:textId="77777777" w:rsidR="00704C3A" w:rsidRPr="000D5832" w:rsidRDefault="00704C3A" w:rsidP="00704C3A">
            <w:pPr>
              <w:rPr>
                <w:noProof/>
                <w:lang w:val="en-US"/>
              </w:rPr>
            </w:pPr>
          </w:p>
          <w:p w14:paraId="5EB158C0" w14:textId="77777777" w:rsidR="00704C3A" w:rsidRPr="000D5832" w:rsidRDefault="00704C3A" w:rsidP="00704C3A">
            <w:pPr>
              <w:rPr>
                <w:noProof/>
                <w:lang w:val="en-US"/>
              </w:rPr>
            </w:pPr>
            <w:r w:rsidRPr="000D5832">
              <w:rPr>
                <w:noProof/>
                <w:lang w:val="en-US"/>
              </w:rPr>
              <w:t>0.59 (0.34-1.01)</w:t>
            </w:r>
          </w:p>
          <w:p w14:paraId="54A6A3BA" w14:textId="77777777" w:rsidR="00704C3A" w:rsidRPr="000D5832" w:rsidRDefault="00704C3A" w:rsidP="00704C3A">
            <w:pPr>
              <w:rPr>
                <w:noProof/>
                <w:lang w:val="en-US"/>
              </w:rPr>
            </w:pPr>
            <w:r w:rsidRPr="000D5832">
              <w:rPr>
                <w:noProof/>
                <w:lang w:val="en-US"/>
              </w:rPr>
              <w:t>0.60 (0.37-0.98)</w:t>
            </w:r>
          </w:p>
          <w:p w14:paraId="17E3F894" w14:textId="77777777" w:rsidR="00704C3A" w:rsidRPr="000D5832" w:rsidRDefault="00704C3A" w:rsidP="00704C3A">
            <w:pPr>
              <w:rPr>
                <w:noProof/>
                <w:lang w:val="en-US"/>
              </w:rPr>
            </w:pPr>
          </w:p>
        </w:tc>
        <w:tc>
          <w:tcPr>
            <w:tcW w:w="1985" w:type="dxa"/>
          </w:tcPr>
          <w:p w14:paraId="1FC40FB9" w14:textId="77777777" w:rsidR="00704C3A" w:rsidRPr="000D5832" w:rsidRDefault="00704C3A" w:rsidP="00704C3A">
            <w:pPr>
              <w:rPr>
                <w:noProof/>
                <w:lang w:val="en-US"/>
              </w:rPr>
            </w:pPr>
            <w:r w:rsidRPr="000D5832">
              <w:rPr>
                <w:noProof/>
                <w:lang w:val="en-US"/>
              </w:rPr>
              <w:t>Age, BMI, cigarette smoking, clinic site, season of blood draw, outdoor walking activity</w:t>
            </w:r>
          </w:p>
          <w:p w14:paraId="3F9BEA66" w14:textId="77777777" w:rsidR="00704C3A" w:rsidRPr="000D5832" w:rsidRDefault="00704C3A" w:rsidP="00704C3A">
            <w:pPr>
              <w:rPr>
                <w:noProof/>
                <w:lang w:val="en-US"/>
              </w:rPr>
            </w:pPr>
          </w:p>
          <w:p w14:paraId="5B7C1BC0" w14:textId="77777777" w:rsidR="00704C3A" w:rsidRPr="000D5832" w:rsidRDefault="00704C3A" w:rsidP="00704C3A">
            <w:pPr>
              <w:rPr>
                <w:noProof/>
                <w:lang w:val="en-US"/>
              </w:rPr>
            </w:pPr>
          </w:p>
          <w:p w14:paraId="434186A4" w14:textId="77777777" w:rsidR="00704C3A" w:rsidRPr="000D5832" w:rsidRDefault="00704C3A" w:rsidP="00704C3A">
            <w:pPr>
              <w:rPr>
                <w:noProof/>
                <w:lang w:val="en-US"/>
              </w:rPr>
            </w:pPr>
            <w:r w:rsidRPr="000D5832">
              <w:rPr>
                <w:noProof/>
                <w:lang w:val="en-US"/>
              </w:rPr>
              <w:t>Risk estimates by logistic regression model</w:t>
            </w:r>
          </w:p>
        </w:tc>
      </w:tr>
      <w:tr w:rsidR="00704C3A" w:rsidRPr="000D5832" w14:paraId="63A7D4BB" w14:textId="77777777" w:rsidTr="00704C3A">
        <w:trPr>
          <w:trHeight w:val="1349"/>
        </w:trPr>
        <w:tc>
          <w:tcPr>
            <w:tcW w:w="1456" w:type="dxa"/>
          </w:tcPr>
          <w:p w14:paraId="2ECDA356" w14:textId="77777777" w:rsidR="00704C3A" w:rsidRPr="00D52C90" w:rsidRDefault="00704C3A" w:rsidP="00704C3A">
            <w:pPr>
              <w:rPr>
                <w:noProof/>
                <w:lang w:val="fr-FR"/>
              </w:rPr>
            </w:pPr>
            <w:r w:rsidRPr="00D52C90">
              <w:rPr>
                <w:noProof/>
                <w:lang w:val="fr-FR"/>
              </w:rPr>
              <w:t>Asgari M et al, 2010, USA</w:t>
            </w:r>
          </w:p>
        </w:tc>
        <w:tc>
          <w:tcPr>
            <w:tcW w:w="1745" w:type="dxa"/>
          </w:tcPr>
          <w:p w14:paraId="21FFEDA4" w14:textId="77777777" w:rsidR="00704C3A" w:rsidRPr="000D5832" w:rsidRDefault="00704C3A" w:rsidP="00704C3A">
            <w:pPr>
              <w:rPr>
                <w:noProof/>
                <w:lang w:val="en-US"/>
              </w:rPr>
            </w:pPr>
            <w:r w:rsidRPr="000D5832">
              <w:rPr>
                <w:noProof/>
                <w:lang w:val="en-US"/>
              </w:rPr>
              <w:t>Kaiser Permanente Northern California (KPNC), Nested Case Control, Age: 54.9 years, M/W</w:t>
            </w:r>
          </w:p>
        </w:tc>
        <w:tc>
          <w:tcPr>
            <w:tcW w:w="1979" w:type="dxa"/>
          </w:tcPr>
          <w:p w14:paraId="724C666C" w14:textId="77777777" w:rsidR="00704C3A" w:rsidRPr="000D5832" w:rsidRDefault="00704C3A" w:rsidP="00704C3A">
            <w:pPr>
              <w:rPr>
                <w:noProof/>
                <w:lang w:val="en-US"/>
              </w:rPr>
            </w:pPr>
            <w:r w:rsidRPr="000D5832">
              <w:rPr>
                <w:noProof/>
                <w:lang w:val="en-US"/>
              </w:rPr>
              <w:t>220 BCC/ 220 controls;</w:t>
            </w:r>
          </w:p>
          <w:p w14:paraId="78021FC3" w14:textId="77777777" w:rsidR="00704C3A" w:rsidRPr="000D5832" w:rsidRDefault="00704C3A" w:rsidP="00704C3A">
            <w:pPr>
              <w:rPr>
                <w:noProof/>
                <w:lang w:val="en-US"/>
              </w:rPr>
            </w:pPr>
            <w:r w:rsidRPr="000D5832">
              <w:rPr>
                <w:noProof/>
                <w:lang w:val="en-US"/>
              </w:rPr>
              <w:t>8.74 years</w:t>
            </w:r>
          </w:p>
        </w:tc>
        <w:tc>
          <w:tcPr>
            <w:tcW w:w="1575" w:type="dxa"/>
          </w:tcPr>
          <w:p w14:paraId="048976A7" w14:textId="77777777" w:rsidR="00704C3A" w:rsidRPr="000D5832" w:rsidRDefault="00704C3A" w:rsidP="00704C3A">
            <w:pPr>
              <w:rPr>
                <w:noProof/>
                <w:lang w:val="en-US"/>
              </w:rPr>
            </w:pPr>
            <w:r w:rsidRPr="000D5832">
              <w:rPr>
                <w:noProof/>
                <w:lang w:val="en-US"/>
              </w:rPr>
              <w:t>Pathology reports</w:t>
            </w:r>
          </w:p>
        </w:tc>
        <w:tc>
          <w:tcPr>
            <w:tcW w:w="1883" w:type="dxa"/>
          </w:tcPr>
          <w:p w14:paraId="28998D0E" w14:textId="77777777" w:rsidR="00704C3A" w:rsidRPr="000D5832" w:rsidRDefault="00704C3A" w:rsidP="00704C3A">
            <w:pPr>
              <w:rPr>
                <w:noProof/>
                <w:lang w:val="en-US"/>
              </w:rPr>
            </w:pPr>
            <w:r w:rsidRPr="000D5832">
              <w:rPr>
                <w:noProof/>
                <w:lang w:val="en-US"/>
              </w:rPr>
              <w:t>DiaSorin LIAISON 25(OH) Vitamin D Total Assay</w:t>
            </w:r>
          </w:p>
        </w:tc>
        <w:tc>
          <w:tcPr>
            <w:tcW w:w="1711" w:type="dxa"/>
          </w:tcPr>
          <w:p w14:paraId="25C52841" w14:textId="77777777" w:rsidR="00704C3A" w:rsidRPr="000D5832" w:rsidRDefault="00704C3A" w:rsidP="00704C3A">
            <w:pPr>
              <w:rPr>
                <w:noProof/>
                <w:lang w:val="en-US"/>
              </w:rPr>
            </w:pPr>
            <w:r w:rsidRPr="000D5832">
              <w:rPr>
                <w:noProof/>
                <w:lang w:val="en-US"/>
              </w:rPr>
              <w:t>BCC</w:t>
            </w:r>
          </w:p>
        </w:tc>
        <w:tc>
          <w:tcPr>
            <w:tcW w:w="2268" w:type="dxa"/>
          </w:tcPr>
          <w:p w14:paraId="17A61B1C" w14:textId="77777777" w:rsidR="00704C3A" w:rsidRPr="000D5832" w:rsidRDefault="00704C3A" w:rsidP="00704C3A">
            <w:pPr>
              <w:rPr>
                <w:noProof/>
                <w:lang w:val="en-US"/>
              </w:rPr>
            </w:pPr>
            <w:r w:rsidRPr="000D5832">
              <w:rPr>
                <w:noProof/>
                <w:lang w:val="en-US"/>
              </w:rPr>
              <w:t>clinical tertiles (ng/ml)</w:t>
            </w:r>
          </w:p>
          <w:p w14:paraId="5A6ABE50" w14:textId="77777777" w:rsidR="00704C3A" w:rsidRPr="000D5832" w:rsidRDefault="00704C3A" w:rsidP="00704C3A">
            <w:pPr>
              <w:rPr>
                <w:noProof/>
                <w:lang w:val="en-US"/>
              </w:rPr>
            </w:pPr>
            <w:r w:rsidRPr="000D5832">
              <w:rPr>
                <w:noProof/>
                <w:lang w:val="en-US"/>
              </w:rPr>
              <w:t xml:space="preserve">≤9.9 </w:t>
            </w:r>
          </w:p>
          <w:p w14:paraId="4C13E54B" w14:textId="77777777" w:rsidR="00704C3A" w:rsidRPr="000D5832" w:rsidRDefault="00704C3A" w:rsidP="00704C3A">
            <w:pPr>
              <w:rPr>
                <w:noProof/>
                <w:lang w:val="en-US"/>
              </w:rPr>
            </w:pPr>
            <w:r w:rsidRPr="000D5832">
              <w:rPr>
                <w:noProof/>
                <w:lang w:val="en-US"/>
              </w:rPr>
              <w:t>10-&lt;30</w:t>
            </w:r>
          </w:p>
          <w:p w14:paraId="32504D1B" w14:textId="77777777" w:rsidR="00704C3A" w:rsidRPr="000D5832" w:rsidRDefault="00704C3A" w:rsidP="00704C3A">
            <w:pPr>
              <w:rPr>
                <w:noProof/>
                <w:lang w:val="en-US"/>
              </w:rPr>
            </w:pPr>
            <w:r w:rsidRPr="000D5832">
              <w:rPr>
                <w:noProof/>
                <w:lang w:val="en-US"/>
              </w:rPr>
              <w:t>≥30</w:t>
            </w:r>
          </w:p>
          <w:p w14:paraId="4DAADD00" w14:textId="77777777" w:rsidR="00704C3A" w:rsidRPr="000D5832" w:rsidRDefault="00704C3A" w:rsidP="00704C3A">
            <w:pPr>
              <w:rPr>
                <w:noProof/>
                <w:lang w:val="en-US"/>
              </w:rPr>
            </w:pPr>
            <w:r w:rsidRPr="000D5832">
              <w:rPr>
                <w:noProof/>
                <w:lang w:val="en-US"/>
              </w:rPr>
              <w:t>P</w:t>
            </w:r>
            <w:r w:rsidRPr="000D5832">
              <w:rPr>
                <w:noProof/>
                <w:vertAlign w:val="subscript"/>
                <w:lang w:val="en-US"/>
              </w:rPr>
              <w:t>trend</w:t>
            </w:r>
          </w:p>
          <w:p w14:paraId="2EED1AD3" w14:textId="77777777" w:rsidR="00704C3A" w:rsidRPr="000D5832" w:rsidRDefault="00704C3A" w:rsidP="00704C3A">
            <w:pPr>
              <w:rPr>
                <w:noProof/>
                <w:lang w:val="en-US"/>
              </w:rPr>
            </w:pPr>
          </w:p>
          <w:p w14:paraId="592AD19D" w14:textId="77777777" w:rsidR="00704C3A" w:rsidRPr="000D5832" w:rsidRDefault="00704C3A" w:rsidP="00704C3A">
            <w:pPr>
              <w:rPr>
                <w:noProof/>
                <w:lang w:val="en-US"/>
              </w:rPr>
            </w:pPr>
            <w:r w:rsidRPr="000D5832">
              <w:rPr>
                <w:noProof/>
                <w:lang w:val="en-US"/>
              </w:rPr>
              <w:t>Per 1 ng/ml</w:t>
            </w:r>
          </w:p>
          <w:p w14:paraId="5AB86061" w14:textId="77777777" w:rsidR="00704C3A" w:rsidRPr="000D5832" w:rsidRDefault="00704C3A" w:rsidP="00704C3A">
            <w:pPr>
              <w:rPr>
                <w:noProof/>
                <w:lang w:val="en-US"/>
              </w:rPr>
            </w:pPr>
          </w:p>
          <w:p w14:paraId="6E565C1A" w14:textId="77777777" w:rsidR="00704C3A" w:rsidRPr="000D5832" w:rsidRDefault="00704C3A" w:rsidP="00704C3A">
            <w:pPr>
              <w:rPr>
                <w:noProof/>
                <w:lang w:val="en-US"/>
              </w:rPr>
            </w:pPr>
            <w:r w:rsidRPr="000D5832">
              <w:rPr>
                <w:noProof/>
                <w:lang w:val="en-US"/>
              </w:rPr>
              <w:t>≤14.69 ng/ml</w:t>
            </w:r>
          </w:p>
          <w:p w14:paraId="02183CBF" w14:textId="77777777" w:rsidR="00704C3A" w:rsidRPr="000D5832" w:rsidRDefault="00704C3A" w:rsidP="00704C3A">
            <w:pPr>
              <w:rPr>
                <w:noProof/>
                <w:lang w:val="en-US"/>
              </w:rPr>
            </w:pPr>
            <w:r w:rsidRPr="000D5832">
              <w:rPr>
                <w:noProof/>
                <w:lang w:val="en-US"/>
              </w:rPr>
              <w:t>14.70-20.06 ng/ml</w:t>
            </w:r>
          </w:p>
          <w:p w14:paraId="76DF230E" w14:textId="77777777" w:rsidR="00704C3A" w:rsidRPr="000D5832" w:rsidRDefault="00704C3A" w:rsidP="00704C3A">
            <w:pPr>
              <w:rPr>
                <w:noProof/>
                <w:lang w:val="en-US"/>
              </w:rPr>
            </w:pPr>
            <w:r w:rsidRPr="000D5832">
              <w:rPr>
                <w:noProof/>
                <w:lang w:val="en-US"/>
              </w:rPr>
              <w:t>20.07-24.67 ng/ml</w:t>
            </w:r>
          </w:p>
          <w:p w14:paraId="6950CEB7" w14:textId="77777777" w:rsidR="00704C3A" w:rsidRPr="000D5832" w:rsidRDefault="00704C3A" w:rsidP="00704C3A">
            <w:pPr>
              <w:rPr>
                <w:noProof/>
                <w:lang w:val="en-US"/>
              </w:rPr>
            </w:pPr>
            <w:r w:rsidRPr="000D5832">
              <w:rPr>
                <w:noProof/>
                <w:lang w:val="en-US"/>
              </w:rPr>
              <w:t>24.68-29.78 ng/ml</w:t>
            </w:r>
          </w:p>
          <w:p w14:paraId="5C173259" w14:textId="77777777" w:rsidR="00704C3A" w:rsidRPr="000D5832" w:rsidRDefault="00704C3A" w:rsidP="00704C3A">
            <w:pPr>
              <w:rPr>
                <w:noProof/>
                <w:lang w:val="en-US"/>
              </w:rPr>
            </w:pPr>
            <w:r w:rsidRPr="000D5832">
              <w:rPr>
                <w:noProof/>
                <w:lang w:val="en-US"/>
              </w:rPr>
              <w:t>&gt;29.78 ng/ml</w:t>
            </w:r>
          </w:p>
          <w:p w14:paraId="00F36171" w14:textId="77777777" w:rsidR="00704C3A" w:rsidRPr="000D5832" w:rsidRDefault="00704C3A" w:rsidP="00704C3A">
            <w:pPr>
              <w:rPr>
                <w:noProof/>
                <w:lang w:val="en-US"/>
              </w:rPr>
            </w:pPr>
            <w:r w:rsidRPr="000D5832">
              <w:rPr>
                <w:noProof/>
                <w:lang w:val="en-US"/>
              </w:rPr>
              <w:t>P</w:t>
            </w:r>
            <w:r w:rsidRPr="000D5832">
              <w:rPr>
                <w:noProof/>
                <w:vertAlign w:val="subscript"/>
                <w:lang w:val="en-US"/>
              </w:rPr>
              <w:t>trend</w:t>
            </w:r>
          </w:p>
        </w:tc>
        <w:tc>
          <w:tcPr>
            <w:tcW w:w="1842" w:type="dxa"/>
          </w:tcPr>
          <w:p w14:paraId="13EDEF1D" w14:textId="77777777" w:rsidR="00704C3A" w:rsidRPr="000D5832" w:rsidRDefault="00704C3A" w:rsidP="00704C3A">
            <w:pPr>
              <w:rPr>
                <w:noProof/>
                <w:lang w:val="en-US"/>
              </w:rPr>
            </w:pPr>
          </w:p>
          <w:p w14:paraId="29FAF4D1" w14:textId="77777777" w:rsidR="00704C3A" w:rsidRPr="000D5832" w:rsidRDefault="00704C3A" w:rsidP="00704C3A">
            <w:pPr>
              <w:rPr>
                <w:noProof/>
                <w:lang w:val="en-US"/>
              </w:rPr>
            </w:pPr>
            <w:r w:rsidRPr="000D5832">
              <w:rPr>
                <w:noProof/>
                <w:lang w:val="en-US"/>
              </w:rPr>
              <w:t>1</w:t>
            </w:r>
          </w:p>
          <w:p w14:paraId="1B8ECDA2" w14:textId="77777777" w:rsidR="00704C3A" w:rsidRPr="000D5832" w:rsidRDefault="00704C3A" w:rsidP="00704C3A">
            <w:pPr>
              <w:rPr>
                <w:noProof/>
                <w:lang w:val="en-US"/>
              </w:rPr>
            </w:pPr>
            <w:r w:rsidRPr="000D5832">
              <w:rPr>
                <w:noProof/>
                <w:lang w:val="en-US"/>
              </w:rPr>
              <w:t>2.30 (0.70, 7.60)</w:t>
            </w:r>
          </w:p>
          <w:p w14:paraId="5073778F" w14:textId="77777777" w:rsidR="00704C3A" w:rsidRPr="000D5832" w:rsidRDefault="00704C3A" w:rsidP="00704C3A">
            <w:pPr>
              <w:rPr>
                <w:noProof/>
                <w:lang w:val="en-US"/>
              </w:rPr>
            </w:pPr>
            <w:r w:rsidRPr="000D5832">
              <w:rPr>
                <w:noProof/>
                <w:lang w:val="en-US"/>
              </w:rPr>
              <w:t>3.61 (1.00- 13.10)</w:t>
            </w:r>
          </w:p>
          <w:p w14:paraId="78BE97E1" w14:textId="77777777" w:rsidR="00704C3A" w:rsidRPr="000D5832" w:rsidRDefault="00704C3A" w:rsidP="00704C3A">
            <w:pPr>
              <w:rPr>
                <w:noProof/>
                <w:lang w:val="en-US"/>
              </w:rPr>
            </w:pPr>
            <w:r w:rsidRPr="000D5832">
              <w:rPr>
                <w:noProof/>
                <w:lang w:val="en-US"/>
              </w:rPr>
              <w:t>0.03</w:t>
            </w:r>
          </w:p>
          <w:p w14:paraId="42D57CB0" w14:textId="77777777" w:rsidR="00704C3A" w:rsidRPr="000D5832" w:rsidRDefault="00704C3A" w:rsidP="00704C3A">
            <w:pPr>
              <w:rPr>
                <w:noProof/>
                <w:lang w:val="en-US"/>
              </w:rPr>
            </w:pPr>
          </w:p>
          <w:p w14:paraId="131D3FC9" w14:textId="77777777" w:rsidR="00704C3A" w:rsidRPr="000D5832" w:rsidRDefault="00704C3A" w:rsidP="00704C3A">
            <w:pPr>
              <w:rPr>
                <w:noProof/>
                <w:lang w:val="en-US"/>
              </w:rPr>
            </w:pPr>
            <w:r w:rsidRPr="000D5832">
              <w:rPr>
                <w:noProof/>
                <w:lang w:val="en-US"/>
              </w:rPr>
              <w:t>1.02 (1.00-1.05)</w:t>
            </w:r>
          </w:p>
          <w:p w14:paraId="6424BF4F" w14:textId="77777777" w:rsidR="00704C3A" w:rsidRPr="000D5832" w:rsidRDefault="00704C3A" w:rsidP="00704C3A">
            <w:pPr>
              <w:rPr>
                <w:noProof/>
                <w:lang w:val="en-US"/>
              </w:rPr>
            </w:pPr>
          </w:p>
          <w:p w14:paraId="70CC29DD" w14:textId="77777777" w:rsidR="00704C3A" w:rsidRPr="000D5832" w:rsidRDefault="00704C3A" w:rsidP="00704C3A">
            <w:pPr>
              <w:rPr>
                <w:noProof/>
                <w:lang w:val="en-US"/>
              </w:rPr>
            </w:pPr>
            <w:r w:rsidRPr="000D5832">
              <w:rPr>
                <w:noProof/>
                <w:lang w:val="en-US"/>
              </w:rPr>
              <w:t>1</w:t>
            </w:r>
          </w:p>
          <w:p w14:paraId="636F0044" w14:textId="77777777" w:rsidR="00704C3A" w:rsidRPr="000D5832" w:rsidRDefault="00704C3A" w:rsidP="00704C3A">
            <w:pPr>
              <w:rPr>
                <w:noProof/>
                <w:lang w:val="en-US"/>
              </w:rPr>
            </w:pPr>
            <w:r w:rsidRPr="000D5832">
              <w:rPr>
                <w:noProof/>
                <w:lang w:val="en-US"/>
              </w:rPr>
              <w:t>1.67 (0.84-3.34)</w:t>
            </w:r>
          </w:p>
          <w:p w14:paraId="346A09A5" w14:textId="77777777" w:rsidR="00704C3A" w:rsidRPr="000D5832" w:rsidRDefault="00704C3A" w:rsidP="00704C3A">
            <w:pPr>
              <w:rPr>
                <w:noProof/>
                <w:lang w:val="en-US"/>
              </w:rPr>
            </w:pPr>
            <w:r w:rsidRPr="000D5832">
              <w:rPr>
                <w:noProof/>
                <w:lang w:val="en-US"/>
              </w:rPr>
              <w:t>1.11 (0.51-2.43)</w:t>
            </w:r>
          </w:p>
          <w:p w14:paraId="6300C9B8" w14:textId="77777777" w:rsidR="00704C3A" w:rsidRPr="000D5832" w:rsidRDefault="00704C3A" w:rsidP="00704C3A">
            <w:pPr>
              <w:rPr>
                <w:noProof/>
                <w:lang w:val="en-US"/>
              </w:rPr>
            </w:pPr>
            <w:r w:rsidRPr="000D5832">
              <w:rPr>
                <w:noProof/>
                <w:lang w:val="en-US"/>
              </w:rPr>
              <w:t>1.54 (0.70-3.37)</w:t>
            </w:r>
          </w:p>
          <w:p w14:paraId="30477C53" w14:textId="77777777" w:rsidR="00704C3A" w:rsidRPr="000D5832" w:rsidRDefault="00704C3A" w:rsidP="00704C3A">
            <w:pPr>
              <w:rPr>
                <w:noProof/>
                <w:lang w:val="en-US"/>
              </w:rPr>
            </w:pPr>
            <w:r w:rsidRPr="000D5832">
              <w:rPr>
                <w:noProof/>
                <w:lang w:val="en-US"/>
              </w:rPr>
              <w:t>2.09 (0.95-4.58)</w:t>
            </w:r>
          </w:p>
          <w:p w14:paraId="417945E2" w14:textId="77777777" w:rsidR="00704C3A" w:rsidRPr="000D5832" w:rsidRDefault="00704C3A" w:rsidP="00704C3A">
            <w:pPr>
              <w:rPr>
                <w:noProof/>
                <w:lang w:val="en-US"/>
              </w:rPr>
            </w:pPr>
            <w:r w:rsidRPr="000D5832">
              <w:rPr>
                <w:noProof/>
                <w:lang w:val="en-US"/>
              </w:rPr>
              <w:t>0.11</w:t>
            </w:r>
          </w:p>
        </w:tc>
        <w:tc>
          <w:tcPr>
            <w:tcW w:w="1985" w:type="dxa"/>
          </w:tcPr>
          <w:p w14:paraId="647ABEC0" w14:textId="77777777" w:rsidR="00704C3A" w:rsidRPr="000D5832" w:rsidRDefault="00704C3A" w:rsidP="00704C3A">
            <w:pPr>
              <w:rPr>
                <w:noProof/>
                <w:lang w:val="en-US"/>
              </w:rPr>
            </w:pPr>
            <w:r w:rsidRPr="000D5832">
              <w:rPr>
                <w:noProof/>
                <w:lang w:val="en-US"/>
              </w:rPr>
              <w:t>BMI, educational level, history of cancer, smoking status, x-ray, sun exposure surrogates (hours of exercise and leisure activities)</w:t>
            </w:r>
          </w:p>
          <w:p w14:paraId="53F4A8CF" w14:textId="77777777" w:rsidR="00704C3A" w:rsidRPr="000D5832" w:rsidRDefault="00704C3A" w:rsidP="00704C3A">
            <w:pPr>
              <w:rPr>
                <w:noProof/>
                <w:lang w:val="en-US"/>
              </w:rPr>
            </w:pPr>
          </w:p>
          <w:p w14:paraId="6BFCFDF7" w14:textId="77777777" w:rsidR="00704C3A" w:rsidRPr="000D5832" w:rsidRDefault="00704C3A" w:rsidP="00704C3A">
            <w:pPr>
              <w:rPr>
                <w:noProof/>
                <w:lang w:val="en-US"/>
              </w:rPr>
            </w:pPr>
            <w:r w:rsidRPr="000D5832">
              <w:rPr>
                <w:noProof/>
                <w:lang w:val="en-US"/>
              </w:rPr>
              <w:t>Risk estimates by logistic regression model</w:t>
            </w:r>
          </w:p>
        </w:tc>
      </w:tr>
      <w:tr w:rsidR="00704C3A" w:rsidRPr="000D5832" w14:paraId="56C6A0C7" w14:textId="77777777" w:rsidTr="00704C3A">
        <w:trPr>
          <w:trHeight w:val="1349"/>
        </w:trPr>
        <w:tc>
          <w:tcPr>
            <w:tcW w:w="1456" w:type="dxa"/>
          </w:tcPr>
          <w:p w14:paraId="3898E845" w14:textId="77777777" w:rsidR="00704C3A" w:rsidRPr="00D52C90" w:rsidRDefault="00704C3A" w:rsidP="00704C3A">
            <w:pPr>
              <w:rPr>
                <w:noProof/>
                <w:lang w:val="fr-FR"/>
              </w:rPr>
            </w:pPr>
            <w:r w:rsidRPr="00D52C90">
              <w:rPr>
                <w:noProof/>
                <w:lang w:val="fr-FR"/>
              </w:rPr>
              <w:t>Eide M et al, 2011, USA</w:t>
            </w:r>
          </w:p>
        </w:tc>
        <w:tc>
          <w:tcPr>
            <w:tcW w:w="1745" w:type="dxa"/>
          </w:tcPr>
          <w:p w14:paraId="5D136CD7" w14:textId="77777777" w:rsidR="00704C3A" w:rsidRPr="000D5832" w:rsidRDefault="00704C3A" w:rsidP="00704C3A">
            <w:pPr>
              <w:rPr>
                <w:noProof/>
                <w:lang w:val="en-US"/>
              </w:rPr>
            </w:pPr>
            <w:r w:rsidRPr="000D5832">
              <w:rPr>
                <w:noProof/>
                <w:lang w:val="en-US"/>
              </w:rPr>
              <w:t xml:space="preserve">Henry Ford Health System (HFHS),  Prospective Cohort, Age: </w:t>
            </w:r>
            <w:r w:rsidRPr="000D5832">
              <w:rPr>
                <w:noProof/>
                <w:lang w:val="en-US"/>
              </w:rPr>
              <w:lastRenderedPageBreak/>
              <w:t>65.9 years, M/W</w:t>
            </w:r>
          </w:p>
        </w:tc>
        <w:tc>
          <w:tcPr>
            <w:tcW w:w="1979" w:type="dxa"/>
          </w:tcPr>
          <w:p w14:paraId="4D4362C6" w14:textId="77777777" w:rsidR="00704C3A" w:rsidRPr="000D5832" w:rsidRDefault="00704C3A" w:rsidP="00704C3A">
            <w:pPr>
              <w:rPr>
                <w:noProof/>
                <w:lang w:val="en-US"/>
              </w:rPr>
            </w:pPr>
            <w:r w:rsidRPr="000D5832">
              <w:rPr>
                <w:noProof/>
                <w:lang w:val="en-US"/>
              </w:rPr>
              <w:lastRenderedPageBreak/>
              <w:t>240 KCs;</w:t>
            </w:r>
          </w:p>
          <w:p w14:paraId="2D312AA3" w14:textId="77777777" w:rsidR="00704C3A" w:rsidRPr="000D5832" w:rsidRDefault="00704C3A" w:rsidP="00704C3A">
            <w:pPr>
              <w:rPr>
                <w:noProof/>
                <w:lang w:val="en-US"/>
              </w:rPr>
            </w:pPr>
            <w:r w:rsidRPr="000D5832">
              <w:rPr>
                <w:noProof/>
                <w:lang w:val="en-US"/>
              </w:rPr>
              <w:t>191 BCC;</w:t>
            </w:r>
          </w:p>
          <w:p w14:paraId="523D677C" w14:textId="77777777" w:rsidR="00704C3A" w:rsidRPr="000D5832" w:rsidRDefault="00704C3A" w:rsidP="00704C3A">
            <w:pPr>
              <w:rPr>
                <w:noProof/>
                <w:lang w:val="en-US"/>
              </w:rPr>
            </w:pPr>
            <w:r w:rsidRPr="000D5832">
              <w:rPr>
                <w:noProof/>
                <w:lang w:val="en-US"/>
              </w:rPr>
              <w:t>77 SCC / 3 223,</w:t>
            </w:r>
          </w:p>
          <w:p w14:paraId="18B7E9B3" w14:textId="77777777" w:rsidR="00704C3A" w:rsidRPr="000D5832" w:rsidRDefault="00704C3A" w:rsidP="00704C3A">
            <w:pPr>
              <w:rPr>
                <w:noProof/>
                <w:lang w:val="en-US"/>
              </w:rPr>
            </w:pPr>
            <w:r w:rsidRPr="000D5832">
              <w:rPr>
                <w:noProof/>
                <w:lang w:val="en-US"/>
              </w:rPr>
              <w:t>9.8 years</w:t>
            </w:r>
          </w:p>
          <w:p w14:paraId="628D2FD9" w14:textId="77777777" w:rsidR="00704C3A" w:rsidRPr="000D5832" w:rsidRDefault="00704C3A" w:rsidP="00704C3A">
            <w:pPr>
              <w:rPr>
                <w:noProof/>
                <w:lang w:val="en-US"/>
              </w:rPr>
            </w:pPr>
          </w:p>
        </w:tc>
        <w:tc>
          <w:tcPr>
            <w:tcW w:w="1575" w:type="dxa"/>
          </w:tcPr>
          <w:p w14:paraId="5D717E08" w14:textId="77777777" w:rsidR="00704C3A" w:rsidRPr="000D5832" w:rsidRDefault="00704C3A" w:rsidP="00704C3A">
            <w:pPr>
              <w:rPr>
                <w:noProof/>
                <w:lang w:val="en-US"/>
              </w:rPr>
            </w:pPr>
            <w:r w:rsidRPr="000D5832">
              <w:rPr>
                <w:noProof/>
                <w:lang w:val="en-US"/>
              </w:rPr>
              <w:t>Pathology reports</w:t>
            </w:r>
          </w:p>
        </w:tc>
        <w:tc>
          <w:tcPr>
            <w:tcW w:w="1883" w:type="dxa"/>
          </w:tcPr>
          <w:p w14:paraId="65FCEFD1" w14:textId="77777777" w:rsidR="00704C3A" w:rsidRPr="000D5832" w:rsidRDefault="00704C3A" w:rsidP="00704C3A">
            <w:pPr>
              <w:rPr>
                <w:noProof/>
                <w:lang w:val="en-US"/>
              </w:rPr>
            </w:pPr>
            <w:r w:rsidRPr="000D5832">
              <w:rPr>
                <w:noProof/>
                <w:lang w:val="en-US"/>
              </w:rPr>
              <w:t>Radioimmunoassay</w:t>
            </w:r>
          </w:p>
        </w:tc>
        <w:tc>
          <w:tcPr>
            <w:tcW w:w="1711" w:type="dxa"/>
          </w:tcPr>
          <w:p w14:paraId="338908E2" w14:textId="77777777" w:rsidR="00704C3A" w:rsidRPr="000D5832" w:rsidRDefault="00704C3A" w:rsidP="00704C3A">
            <w:pPr>
              <w:rPr>
                <w:noProof/>
                <w:lang w:val="en-US"/>
              </w:rPr>
            </w:pPr>
            <w:r w:rsidRPr="000D5832">
              <w:rPr>
                <w:noProof/>
                <w:lang w:val="en-US"/>
              </w:rPr>
              <w:t>KC</w:t>
            </w:r>
          </w:p>
          <w:p w14:paraId="2B26856B" w14:textId="77777777" w:rsidR="00704C3A" w:rsidRPr="000D5832" w:rsidRDefault="00704C3A" w:rsidP="00704C3A">
            <w:pPr>
              <w:rPr>
                <w:noProof/>
                <w:lang w:val="en-US"/>
              </w:rPr>
            </w:pPr>
          </w:p>
          <w:p w14:paraId="7FD92000" w14:textId="77777777" w:rsidR="00704C3A" w:rsidRPr="000D5832" w:rsidRDefault="00704C3A" w:rsidP="00704C3A">
            <w:pPr>
              <w:rPr>
                <w:noProof/>
                <w:lang w:val="en-US"/>
              </w:rPr>
            </w:pPr>
          </w:p>
          <w:p w14:paraId="47ADA0CD" w14:textId="77777777" w:rsidR="00704C3A" w:rsidRPr="000D5832" w:rsidRDefault="00704C3A" w:rsidP="00704C3A">
            <w:pPr>
              <w:rPr>
                <w:noProof/>
                <w:lang w:val="en-US"/>
              </w:rPr>
            </w:pPr>
          </w:p>
          <w:p w14:paraId="6AFEBB9A" w14:textId="77777777" w:rsidR="00704C3A" w:rsidRPr="000D5832" w:rsidRDefault="00704C3A" w:rsidP="00704C3A">
            <w:pPr>
              <w:rPr>
                <w:noProof/>
                <w:lang w:val="en-US"/>
              </w:rPr>
            </w:pPr>
          </w:p>
          <w:p w14:paraId="496FE8B3" w14:textId="77777777" w:rsidR="00704C3A" w:rsidRPr="000D5832" w:rsidRDefault="00704C3A" w:rsidP="00704C3A">
            <w:pPr>
              <w:rPr>
                <w:noProof/>
                <w:lang w:val="en-US"/>
              </w:rPr>
            </w:pPr>
          </w:p>
          <w:p w14:paraId="653EE847" w14:textId="77777777" w:rsidR="00704C3A" w:rsidRPr="000D5832" w:rsidRDefault="00704C3A" w:rsidP="00704C3A">
            <w:pPr>
              <w:rPr>
                <w:noProof/>
                <w:lang w:val="en-US"/>
              </w:rPr>
            </w:pPr>
          </w:p>
          <w:p w14:paraId="3961D00C" w14:textId="77777777" w:rsidR="00704C3A" w:rsidRPr="000D5832" w:rsidRDefault="00704C3A" w:rsidP="00704C3A">
            <w:pPr>
              <w:rPr>
                <w:noProof/>
                <w:lang w:val="en-US"/>
              </w:rPr>
            </w:pPr>
          </w:p>
          <w:p w14:paraId="7877378B" w14:textId="77777777" w:rsidR="00704C3A" w:rsidRPr="000D5832" w:rsidRDefault="00704C3A" w:rsidP="00704C3A">
            <w:pPr>
              <w:rPr>
                <w:noProof/>
                <w:lang w:val="en-US"/>
              </w:rPr>
            </w:pPr>
            <w:r w:rsidRPr="000D5832">
              <w:rPr>
                <w:noProof/>
                <w:lang w:val="en-US"/>
              </w:rPr>
              <w:t>BCC</w:t>
            </w:r>
          </w:p>
          <w:p w14:paraId="109AD1E0" w14:textId="77777777" w:rsidR="00704C3A" w:rsidRPr="000D5832" w:rsidRDefault="00704C3A" w:rsidP="00704C3A">
            <w:pPr>
              <w:rPr>
                <w:noProof/>
                <w:lang w:val="en-US"/>
              </w:rPr>
            </w:pPr>
            <w:r w:rsidRPr="000D5832">
              <w:rPr>
                <w:noProof/>
                <w:lang w:val="en-US"/>
              </w:rPr>
              <w:t>SCC</w:t>
            </w:r>
          </w:p>
          <w:p w14:paraId="1E7233F3" w14:textId="77777777" w:rsidR="00704C3A" w:rsidRPr="000D5832" w:rsidRDefault="00704C3A" w:rsidP="00704C3A">
            <w:pPr>
              <w:rPr>
                <w:noProof/>
                <w:lang w:val="en-US"/>
              </w:rPr>
            </w:pPr>
          </w:p>
          <w:p w14:paraId="1E3FC640" w14:textId="77777777" w:rsidR="00704C3A" w:rsidRPr="000D5832" w:rsidRDefault="00704C3A" w:rsidP="00704C3A">
            <w:pPr>
              <w:rPr>
                <w:noProof/>
                <w:lang w:val="en-US"/>
              </w:rPr>
            </w:pPr>
            <w:r w:rsidRPr="000D5832">
              <w:rPr>
                <w:noProof/>
                <w:lang w:val="en-US"/>
              </w:rPr>
              <w:t>Less UV-Exposed,</w:t>
            </w:r>
          </w:p>
          <w:p w14:paraId="0FA537FB" w14:textId="77777777" w:rsidR="00704C3A" w:rsidRPr="000D5832" w:rsidRDefault="00704C3A" w:rsidP="00704C3A">
            <w:pPr>
              <w:rPr>
                <w:noProof/>
                <w:lang w:val="en-US"/>
              </w:rPr>
            </w:pPr>
            <w:r w:rsidRPr="000D5832">
              <w:rPr>
                <w:noProof/>
                <w:lang w:val="en-US"/>
              </w:rPr>
              <w:t>KC</w:t>
            </w:r>
          </w:p>
          <w:p w14:paraId="50614A89" w14:textId="77777777" w:rsidR="00704C3A" w:rsidRPr="000D5832" w:rsidRDefault="00704C3A" w:rsidP="00704C3A">
            <w:pPr>
              <w:rPr>
                <w:noProof/>
                <w:lang w:val="en-US"/>
              </w:rPr>
            </w:pPr>
            <w:r w:rsidRPr="000D5832">
              <w:rPr>
                <w:noProof/>
                <w:lang w:val="en-US"/>
              </w:rPr>
              <w:t>BCC</w:t>
            </w:r>
          </w:p>
          <w:p w14:paraId="3F754602" w14:textId="77777777" w:rsidR="00704C3A" w:rsidRPr="000D5832" w:rsidRDefault="00704C3A" w:rsidP="00704C3A">
            <w:pPr>
              <w:rPr>
                <w:noProof/>
                <w:lang w:val="en-US"/>
              </w:rPr>
            </w:pPr>
            <w:r w:rsidRPr="000D5832">
              <w:rPr>
                <w:noProof/>
                <w:lang w:val="en-US"/>
              </w:rPr>
              <w:t>SCC</w:t>
            </w:r>
          </w:p>
        </w:tc>
        <w:tc>
          <w:tcPr>
            <w:tcW w:w="2268" w:type="dxa"/>
          </w:tcPr>
          <w:p w14:paraId="110B8535" w14:textId="77777777" w:rsidR="00704C3A" w:rsidRPr="000D5832" w:rsidRDefault="00704C3A" w:rsidP="00704C3A">
            <w:pPr>
              <w:rPr>
                <w:noProof/>
                <w:lang w:val="en-US"/>
              </w:rPr>
            </w:pPr>
            <w:r w:rsidRPr="000D5832">
              <w:rPr>
                <w:noProof/>
                <w:lang w:val="en-US"/>
              </w:rPr>
              <w:lastRenderedPageBreak/>
              <w:t>&lt;19 ng/ml</w:t>
            </w:r>
          </w:p>
          <w:p w14:paraId="02020ADD" w14:textId="77777777" w:rsidR="00704C3A" w:rsidRPr="000D5832" w:rsidRDefault="00704C3A" w:rsidP="00704C3A">
            <w:pPr>
              <w:rPr>
                <w:noProof/>
                <w:lang w:val="en-US"/>
              </w:rPr>
            </w:pPr>
            <w:r w:rsidRPr="000D5832">
              <w:rPr>
                <w:noProof/>
                <w:lang w:val="en-US"/>
              </w:rPr>
              <w:t>19-24 ng/ml</w:t>
            </w:r>
          </w:p>
          <w:p w14:paraId="23677423" w14:textId="77777777" w:rsidR="00704C3A" w:rsidRPr="000D5832" w:rsidRDefault="00704C3A" w:rsidP="00704C3A">
            <w:pPr>
              <w:rPr>
                <w:noProof/>
                <w:lang w:val="en-US"/>
              </w:rPr>
            </w:pPr>
            <w:r w:rsidRPr="000D5832">
              <w:rPr>
                <w:noProof/>
                <w:lang w:val="en-US"/>
              </w:rPr>
              <w:t>25-30 ng/ml</w:t>
            </w:r>
          </w:p>
          <w:p w14:paraId="52DF30DE" w14:textId="77777777" w:rsidR="00704C3A" w:rsidRPr="000D5832" w:rsidRDefault="00704C3A" w:rsidP="00704C3A">
            <w:pPr>
              <w:rPr>
                <w:noProof/>
                <w:lang w:val="en-US"/>
              </w:rPr>
            </w:pPr>
            <w:r w:rsidRPr="000D5832">
              <w:rPr>
                <w:noProof/>
                <w:lang w:val="en-US"/>
              </w:rPr>
              <w:t>≥31 ng/ml</w:t>
            </w:r>
          </w:p>
          <w:p w14:paraId="5762906F" w14:textId="77777777" w:rsidR="00704C3A" w:rsidRPr="000D5832" w:rsidRDefault="00704C3A" w:rsidP="00704C3A">
            <w:pPr>
              <w:rPr>
                <w:noProof/>
                <w:vertAlign w:val="subscript"/>
                <w:lang w:val="en-US"/>
              </w:rPr>
            </w:pPr>
            <w:r w:rsidRPr="000D5832">
              <w:rPr>
                <w:noProof/>
                <w:lang w:val="en-US"/>
              </w:rPr>
              <w:t>P</w:t>
            </w:r>
            <w:r w:rsidRPr="000D5832">
              <w:rPr>
                <w:noProof/>
                <w:vertAlign w:val="subscript"/>
                <w:lang w:val="en-US"/>
              </w:rPr>
              <w:t>trend</w:t>
            </w:r>
          </w:p>
          <w:p w14:paraId="7B4BDFB7" w14:textId="77777777" w:rsidR="00704C3A" w:rsidRPr="000D5832" w:rsidRDefault="00704C3A" w:rsidP="00704C3A">
            <w:pPr>
              <w:rPr>
                <w:noProof/>
                <w:lang w:val="en-US"/>
              </w:rPr>
            </w:pPr>
          </w:p>
          <w:p w14:paraId="28D2772D" w14:textId="77777777" w:rsidR="00704C3A" w:rsidRPr="000D5832" w:rsidRDefault="00704C3A" w:rsidP="00704C3A">
            <w:pPr>
              <w:rPr>
                <w:noProof/>
                <w:lang w:val="en-US"/>
              </w:rPr>
            </w:pPr>
            <w:r w:rsidRPr="000D5832">
              <w:rPr>
                <w:noProof/>
                <w:lang w:val="en-US"/>
              </w:rPr>
              <w:t>≥15 vs. &lt;15 ng/ml</w:t>
            </w:r>
          </w:p>
          <w:p w14:paraId="2D32D164" w14:textId="77777777" w:rsidR="00704C3A" w:rsidRPr="000D5832" w:rsidRDefault="00704C3A" w:rsidP="00704C3A">
            <w:pPr>
              <w:rPr>
                <w:noProof/>
                <w:lang w:val="en-US"/>
              </w:rPr>
            </w:pPr>
          </w:p>
          <w:p w14:paraId="1197AD37" w14:textId="77777777" w:rsidR="00704C3A" w:rsidRPr="000D5832" w:rsidRDefault="00704C3A" w:rsidP="00704C3A">
            <w:pPr>
              <w:rPr>
                <w:noProof/>
                <w:lang w:val="en-US"/>
              </w:rPr>
            </w:pPr>
            <w:r w:rsidRPr="000D5832">
              <w:rPr>
                <w:noProof/>
                <w:lang w:val="en-US"/>
              </w:rPr>
              <w:t>≥15 vs. &lt;15 ng/ml</w:t>
            </w:r>
          </w:p>
          <w:p w14:paraId="02DCE031" w14:textId="77777777" w:rsidR="00704C3A" w:rsidRPr="000D5832" w:rsidRDefault="00704C3A" w:rsidP="00704C3A">
            <w:pPr>
              <w:rPr>
                <w:noProof/>
                <w:lang w:val="en-US"/>
              </w:rPr>
            </w:pPr>
            <w:r w:rsidRPr="000D5832">
              <w:rPr>
                <w:noProof/>
                <w:lang w:val="en-US"/>
              </w:rPr>
              <w:t>≥15 vs. &lt;15 ng/ml</w:t>
            </w:r>
          </w:p>
          <w:p w14:paraId="6E9156AB" w14:textId="77777777" w:rsidR="00704C3A" w:rsidRPr="000D5832" w:rsidRDefault="00704C3A" w:rsidP="00704C3A">
            <w:pPr>
              <w:rPr>
                <w:noProof/>
                <w:lang w:val="en-US"/>
              </w:rPr>
            </w:pPr>
          </w:p>
          <w:p w14:paraId="58B6D808" w14:textId="77777777" w:rsidR="00704C3A" w:rsidRPr="000D5832" w:rsidRDefault="00704C3A" w:rsidP="00704C3A">
            <w:pPr>
              <w:rPr>
                <w:noProof/>
                <w:lang w:val="en-US"/>
              </w:rPr>
            </w:pPr>
          </w:p>
          <w:p w14:paraId="798A89B0" w14:textId="77777777" w:rsidR="00704C3A" w:rsidRPr="000D5832" w:rsidRDefault="00704C3A" w:rsidP="00704C3A">
            <w:pPr>
              <w:rPr>
                <w:noProof/>
                <w:lang w:val="en-US"/>
              </w:rPr>
            </w:pPr>
          </w:p>
          <w:p w14:paraId="52D11C86" w14:textId="77777777" w:rsidR="00704C3A" w:rsidRPr="000D5832" w:rsidRDefault="00704C3A" w:rsidP="00704C3A">
            <w:pPr>
              <w:rPr>
                <w:noProof/>
                <w:lang w:val="en-US"/>
              </w:rPr>
            </w:pPr>
            <w:r w:rsidRPr="000D5832">
              <w:rPr>
                <w:noProof/>
                <w:lang w:val="en-US"/>
              </w:rPr>
              <w:t>≥15 vs. &lt;15 ng/ml</w:t>
            </w:r>
          </w:p>
          <w:p w14:paraId="3B4016A0" w14:textId="77777777" w:rsidR="00704C3A" w:rsidRPr="000D5832" w:rsidRDefault="00704C3A" w:rsidP="00704C3A">
            <w:pPr>
              <w:rPr>
                <w:noProof/>
                <w:lang w:val="en-US"/>
              </w:rPr>
            </w:pPr>
            <w:r w:rsidRPr="000D5832">
              <w:rPr>
                <w:noProof/>
                <w:lang w:val="en-US"/>
              </w:rPr>
              <w:t>≥15 vs. &lt;15 ng/ml</w:t>
            </w:r>
          </w:p>
          <w:p w14:paraId="24B0B8B7" w14:textId="77777777" w:rsidR="00704C3A" w:rsidRPr="000D5832" w:rsidRDefault="00704C3A" w:rsidP="00704C3A">
            <w:pPr>
              <w:rPr>
                <w:noProof/>
                <w:lang w:val="en-US"/>
              </w:rPr>
            </w:pPr>
            <w:r w:rsidRPr="000D5832">
              <w:rPr>
                <w:noProof/>
                <w:lang w:val="en-US"/>
              </w:rPr>
              <w:t>≥15 vs. &lt;15 ng/ml</w:t>
            </w:r>
          </w:p>
        </w:tc>
        <w:tc>
          <w:tcPr>
            <w:tcW w:w="1842" w:type="dxa"/>
          </w:tcPr>
          <w:p w14:paraId="2AAB0DFD" w14:textId="77777777" w:rsidR="00704C3A" w:rsidRPr="000D5832" w:rsidRDefault="00704C3A" w:rsidP="00704C3A">
            <w:pPr>
              <w:rPr>
                <w:noProof/>
                <w:lang w:val="en-US"/>
              </w:rPr>
            </w:pPr>
            <w:r w:rsidRPr="000D5832">
              <w:rPr>
                <w:noProof/>
                <w:lang w:val="en-US"/>
              </w:rPr>
              <w:lastRenderedPageBreak/>
              <w:t>1</w:t>
            </w:r>
          </w:p>
          <w:p w14:paraId="7F445DA7" w14:textId="77777777" w:rsidR="00704C3A" w:rsidRPr="000D5832" w:rsidRDefault="00704C3A" w:rsidP="00704C3A">
            <w:pPr>
              <w:rPr>
                <w:noProof/>
                <w:lang w:val="en-US"/>
              </w:rPr>
            </w:pPr>
            <w:r w:rsidRPr="000D5832">
              <w:rPr>
                <w:noProof/>
                <w:lang w:val="en-US"/>
              </w:rPr>
              <w:t>1.3 (0.9-1.9)</w:t>
            </w:r>
          </w:p>
          <w:p w14:paraId="7CC9B917" w14:textId="77777777" w:rsidR="00704C3A" w:rsidRPr="000D5832" w:rsidRDefault="00704C3A" w:rsidP="00704C3A">
            <w:pPr>
              <w:rPr>
                <w:noProof/>
                <w:lang w:val="en-US"/>
              </w:rPr>
            </w:pPr>
            <w:r w:rsidRPr="000D5832">
              <w:rPr>
                <w:noProof/>
                <w:lang w:val="en-US"/>
              </w:rPr>
              <w:t>1.4 (0.96-2.1)</w:t>
            </w:r>
          </w:p>
          <w:p w14:paraId="61CE9712" w14:textId="77777777" w:rsidR="00704C3A" w:rsidRPr="000D5832" w:rsidRDefault="00704C3A" w:rsidP="00704C3A">
            <w:pPr>
              <w:rPr>
                <w:noProof/>
                <w:lang w:val="en-US"/>
              </w:rPr>
            </w:pPr>
            <w:r w:rsidRPr="000D5832">
              <w:rPr>
                <w:noProof/>
                <w:lang w:val="en-US"/>
              </w:rPr>
              <w:t>1.60 (1.10-2.30)</w:t>
            </w:r>
          </w:p>
          <w:p w14:paraId="4D868726" w14:textId="77777777" w:rsidR="00704C3A" w:rsidRPr="000D5832" w:rsidRDefault="00704C3A" w:rsidP="00704C3A">
            <w:pPr>
              <w:rPr>
                <w:noProof/>
                <w:lang w:val="en-US"/>
              </w:rPr>
            </w:pPr>
            <w:r w:rsidRPr="000D5832">
              <w:rPr>
                <w:noProof/>
                <w:lang w:val="en-US"/>
              </w:rPr>
              <w:t>0.02</w:t>
            </w:r>
          </w:p>
          <w:p w14:paraId="3CFB8F14" w14:textId="77777777" w:rsidR="00704C3A" w:rsidRPr="000D5832" w:rsidRDefault="00704C3A" w:rsidP="00704C3A">
            <w:pPr>
              <w:rPr>
                <w:noProof/>
                <w:lang w:val="en-US"/>
              </w:rPr>
            </w:pPr>
          </w:p>
          <w:p w14:paraId="19ACB6AE" w14:textId="77777777" w:rsidR="00704C3A" w:rsidRPr="000D5832" w:rsidRDefault="00704C3A" w:rsidP="00704C3A">
            <w:pPr>
              <w:rPr>
                <w:noProof/>
                <w:lang w:val="en-US"/>
              </w:rPr>
            </w:pPr>
            <w:r w:rsidRPr="000D5832">
              <w:rPr>
                <w:noProof/>
                <w:lang w:val="en-US"/>
              </w:rPr>
              <w:t>1.80 (1.10-2.90)</w:t>
            </w:r>
          </w:p>
          <w:p w14:paraId="11E8DE79" w14:textId="77777777" w:rsidR="00704C3A" w:rsidRPr="000D5832" w:rsidRDefault="00704C3A" w:rsidP="00704C3A">
            <w:pPr>
              <w:rPr>
                <w:noProof/>
                <w:lang w:val="en-US"/>
              </w:rPr>
            </w:pPr>
          </w:p>
          <w:p w14:paraId="2DAB7058" w14:textId="77777777" w:rsidR="00704C3A" w:rsidRPr="000D5832" w:rsidRDefault="00704C3A" w:rsidP="00704C3A">
            <w:pPr>
              <w:rPr>
                <w:noProof/>
                <w:lang w:val="en-US"/>
              </w:rPr>
            </w:pPr>
            <w:r w:rsidRPr="000D5832">
              <w:rPr>
                <w:noProof/>
                <w:lang w:val="en-US"/>
              </w:rPr>
              <w:t>1.70 (1.00-2.90)</w:t>
            </w:r>
          </w:p>
          <w:p w14:paraId="2501B623" w14:textId="77777777" w:rsidR="00704C3A" w:rsidRPr="000D5832" w:rsidRDefault="00704C3A" w:rsidP="00704C3A">
            <w:pPr>
              <w:rPr>
                <w:noProof/>
                <w:lang w:val="en-US"/>
              </w:rPr>
            </w:pPr>
            <w:r w:rsidRPr="000D5832">
              <w:rPr>
                <w:noProof/>
                <w:lang w:val="en-US"/>
              </w:rPr>
              <w:t>1.70 (0.70-4.00)</w:t>
            </w:r>
          </w:p>
          <w:p w14:paraId="4DB53235" w14:textId="77777777" w:rsidR="00704C3A" w:rsidRPr="000D5832" w:rsidRDefault="00704C3A" w:rsidP="00704C3A">
            <w:pPr>
              <w:rPr>
                <w:noProof/>
                <w:lang w:val="en-US"/>
              </w:rPr>
            </w:pPr>
          </w:p>
          <w:p w14:paraId="3B53FEC2" w14:textId="77777777" w:rsidR="00704C3A" w:rsidRPr="000D5832" w:rsidRDefault="00704C3A" w:rsidP="00704C3A">
            <w:pPr>
              <w:rPr>
                <w:noProof/>
                <w:lang w:val="en-US"/>
              </w:rPr>
            </w:pPr>
          </w:p>
          <w:p w14:paraId="20613AB6" w14:textId="77777777" w:rsidR="00704C3A" w:rsidRPr="000D5832" w:rsidRDefault="00704C3A" w:rsidP="00704C3A">
            <w:pPr>
              <w:rPr>
                <w:noProof/>
                <w:lang w:val="en-US"/>
              </w:rPr>
            </w:pPr>
          </w:p>
          <w:p w14:paraId="4D16109D" w14:textId="77777777" w:rsidR="00704C3A" w:rsidRPr="000D5832" w:rsidRDefault="00704C3A" w:rsidP="00704C3A">
            <w:pPr>
              <w:rPr>
                <w:noProof/>
                <w:lang w:val="en-US"/>
              </w:rPr>
            </w:pPr>
            <w:r w:rsidRPr="000D5832">
              <w:rPr>
                <w:noProof/>
                <w:lang w:val="en-US"/>
              </w:rPr>
              <w:t>2.2 (0.7-7.0)</w:t>
            </w:r>
          </w:p>
          <w:p w14:paraId="62882F39" w14:textId="77777777" w:rsidR="00704C3A" w:rsidRPr="000D5832" w:rsidRDefault="00704C3A" w:rsidP="00704C3A">
            <w:pPr>
              <w:rPr>
                <w:noProof/>
                <w:lang w:val="en-US"/>
              </w:rPr>
            </w:pPr>
            <w:r w:rsidRPr="000D5832">
              <w:rPr>
                <w:noProof/>
                <w:lang w:val="en-US"/>
              </w:rPr>
              <w:t>3.2 (0.4-24.0)</w:t>
            </w:r>
          </w:p>
          <w:p w14:paraId="1D8895E5" w14:textId="77777777" w:rsidR="00704C3A" w:rsidRPr="000D5832" w:rsidRDefault="00704C3A" w:rsidP="00704C3A">
            <w:pPr>
              <w:rPr>
                <w:noProof/>
                <w:lang w:val="en-US"/>
              </w:rPr>
            </w:pPr>
            <w:r w:rsidRPr="000D5832">
              <w:rPr>
                <w:noProof/>
                <w:lang w:val="en-US"/>
              </w:rPr>
              <w:t>1.7 (0.5-5.8)</w:t>
            </w:r>
          </w:p>
        </w:tc>
        <w:tc>
          <w:tcPr>
            <w:tcW w:w="1985" w:type="dxa"/>
          </w:tcPr>
          <w:p w14:paraId="1BEB3328" w14:textId="77777777" w:rsidR="00704C3A" w:rsidRPr="000D5832" w:rsidRDefault="00704C3A" w:rsidP="00704C3A">
            <w:pPr>
              <w:rPr>
                <w:noProof/>
                <w:lang w:val="en-US"/>
              </w:rPr>
            </w:pPr>
            <w:r w:rsidRPr="000D5832">
              <w:rPr>
                <w:noProof/>
                <w:lang w:val="en-US"/>
              </w:rPr>
              <w:lastRenderedPageBreak/>
              <w:t>Age, sex</w:t>
            </w:r>
          </w:p>
          <w:p w14:paraId="29164B84" w14:textId="77777777" w:rsidR="00704C3A" w:rsidRPr="000D5832" w:rsidRDefault="00704C3A" w:rsidP="00704C3A">
            <w:pPr>
              <w:rPr>
                <w:noProof/>
                <w:lang w:val="en-US"/>
              </w:rPr>
            </w:pPr>
          </w:p>
          <w:p w14:paraId="575BD374" w14:textId="77777777" w:rsidR="00704C3A" w:rsidRPr="000D5832" w:rsidRDefault="00704C3A" w:rsidP="00704C3A">
            <w:pPr>
              <w:rPr>
                <w:noProof/>
                <w:lang w:val="en-US"/>
              </w:rPr>
            </w:pPr>
          </w:p>
          <w:p w14:paraId="78CBF46F" w14:textId="77777777" w:rsidR="00704C3A" w:rsidRPr="000D5832" w:rsidRDefault="00704C3A" w:rsidP="00704C3A">
            <w:pPr>
              <w:rPr>
                <w:noProof/>
                <w:lang w:val="en-US"/>
              </w:rPr>
            </w:pPr>
          </w:p>
          <w:p w14:paraId="436D4AB9" w14:textId="77777777" w:rsidR="00704C3A" w:rsidRPr="000D5832" w:rsidRDefault="00704C3A" w:rsidP="00704C3A">
            <w:pPr>
              <w:rPr>
                <w:noProof/>
                <w:lang w:val="en-US"/>
              </w:rPr>
            </w:pPr>
          </w:p>
          <w:p w14:paraId="52D8738C" w14:textId="77777777" w:rsidR="00704C3A" w:rsidRPr="000D5832" w:rsidRDefault="00704C3A" w:rsidP="00704C3A">
            <w:pPr>
              <w:rPr>
                <w:noProof/>
                <w:lang w:val="en-US"/>
              </w:rPr>
            </w:pPr>
          </w:p>
          <w:p w14:paraId="54D5A19E" w14:textId="77777777" w:rsidR="00704C3A" w:rsidRPr="000D5832" w:rsidRDefault="00704C3A" w:rsidP="00704C3A">
            <w:pPr>
              <w:rPr>
                <w:noProof/>
                <w:lang w:val="en-US"/>
              </w:rPr>
            </w:pPr>
          </w:p>
          <w:p w14:paraId="22A6097C" w14:textId="77777777" w:rsidR="00704C3A" w:rsidRPr="000D5832" w:rsidRDefault="00704C3A" w:rsidP="00704C3A">
            <w:pPr>
              <w:rPr>
                <w:noProof/>
                <w:lang w:val="en-US"/>
              </w:rPr>
            </w:pPr>
            <w:r w:rsidRPr="000D5832">
              <w:rPr>
                <w:noProof/>
                <w:lang w:val="en-US"/>
              </w:rPr>
              <w:t>Risk estimates by logistic regression model</w:t>
            </w:r>
          </w:p>
        </w:tc>
      </w:tr>
      <w:tr w:rsidR="00704C3A" w:rsidRPr="000D5832" w14:paraId="2CB7ED75" w14:textId="77777777" w:rsidTr="00704C3A">
        <w:trPr>
          <w:trHeight w:val="1349"/>
        </w:trPr>
        <w:tc>
          <w:tcPr>
            <w:tcW w:w="1456" w:type="dxa"/>
          </w:tcPr>
          <w:p w14:paraId="1D12DE1E" w14:textId="77777777" w:rsidR="00704C3A" w:rsidRPr="00D52C90" w:rsidRDefault="00704C3A" w:rsidP="00704C3A">
            <w:pPr>
              <w:rPr>
                <w:noProof/>
                <w:lang w:val="fr-FR"/>
              </w:rPr>
            </w:pPr>
            <w:r w:rsidRPr="00D52C90">
              <w:rPr>
                <w:noProof/>
                <w:lang w:val="fr-FR"/>
              </w:rPr>
              <w:lastRenderedPageBreak/>
              <w:t>Vojdeman et FJ al, 2019,</w:t>
            </w:r>
          </w:p>
          <w:p w14:paraId="77DFE6FB" w14:textId="77777777" w:rsidR="00704C3A" w:rsidRPr="00D52C90" w:rsidRDefault="00704C3A" w:rsidP="00704C3A">
            <w:pPr>
              <w:rPr>
                <w:noProof/>
                <w:lang w:val="fr-FR"/>
              </w:rPr>
            </w:pPr>
            <w:r w:rsidRPr="00D52C90">
              <w:rPr>
                <w:noProof/>
                <w:lang w:val="fr-FR"/>
              </w:rPr>
              <w:t>Denmark</w:t>
            </w:r>
          </w:p>
        </w:tc>
        <w:tc>
          <w:tcPr>
            <w:tcW w:w="1745" w:type="dxa"/>
          </w:tcPr>
          <w:p w14:paraId="63AD3354" w14:textId="77777777" w:rsidR="00704C3A" w:rsidRPr="000D5832" w:rsidRDefault="00704C3A" w:rsidP="00704C3A">
            <w:pPr>
              <w:rPr>
                <w:noProof/>
                <w:lang w:val="en-US"/>
              </w:rPr>
            </w:pPr>
            <w:r w:rsidRPr="000D5832">
              <w:rPr>
                <w:noProof/>
                <w:lang w:val="en-US"/>
              </w:rPr>
              <w:t>The Copenhagen database (CopD),</w:t>
            </w:r>
          </w:p>
          <w:p w14:paraId="0696F902" w14:textId="77777777" w:rsidR="00704C3A" w:rsidRPr="000D5832" w:rsidRDefault="00704C3A" w:rsidP="00704C3A">
            <w:pPr>
              <w:rPr>
                <w:noProof/>
                <w:lang w:val="en-US"/>
              </w:rPr>
            </w:pPr>
            <w:r w:rsidRPr="000D5832">
              <w:rPr>
                <w:noProof/>
                <w:lang w:val="en-US"/>
              </w:rPr>
              <w:t>Prospective cohort study,</w:t>
            </w:r>
          </w:p>
          <w:p w14:paraId="68DB6CE2" w14:textId="77777777" w:rsidR="00704C3A" w:rsidRPr="000D5832" w:rsidRDefault="00704C3A" w:rsidP="00704C3A">
            <w:pPr>
              <w:widowControl w:val="0"/>
              <w:autoSpaceDE w:val="0"/>
              <w:autoSpaceDN w:val="0"/>
              <w:adjustRightInd w:val="0"/>
              <w:rPr>
                <w:noProof/>
                <w:lang w:val="en-US"/>
              </w:rPr>
            </w:pPr>
            <w:r w:rsidRPr="000D5832">
              <w:rPr>
                <w:noProof/>
                <w:lang w:val="en-US"/>
              </w:rPr>
              <w:t>Age: median 48.8 years, M/W</w:t>
            </w:r>
          </w:p>
          <w:p w14:paraId="44ED0BEB" w14:textId="77777777" w:rsidR="00704C3A" w:rsidRPr="000D5832" w:rsidRDefault="00704C3A" w:rsidP="00704C3A">
            <w:pPr>
              <w:rPr>
                <w:noProof/>
                <w:lang w:val="en-US"/>
              </w:rPr>
            </w:pPr>
          </w:p>
        </w:tc>
        <w:tc>
          <w:tcPr>
            <w:tcW w:w="1979" w:type="dxa"/>
          </w:tcPr>
          <w:p w14:paraId="54EF0CD6" w14:textId="77777777" w:rsidR="00704C3A" w:rsidRPr="000D5832" w:rsidRDefault="00704C3A" w:rsidP="00704C3A">
            <w:pPr>
              <w:rPr>
                <w:noProof/>
                <w:lang w:val="en-US"/>
              </w:rPr>
            </w:pPr>
            <w:r w:rsidRPr="000D5832">
              <w:rPr>
                <w:noProof/>
                <w:lang w:val="en-US"/>
              </w:rPr>
              <w:t xml:space="preserve">5,045 KC; </w:t>
            </w:r>
          </w:p>
          <w:p w14:paraId="71CC5F1B" w14:textId="77777777" w:rsidR="00704C3A" w:rsidRPr="000D5832" w:rsidRDefault="00704C3A" w:rsidP="00704C3A">
            <w:pPr>
              <w:rPr>
                <w:noProof/>
                <w:lang w:val="en-US"/>
              </w:rPr>
            </w:pPr>
            <w:r w:rsidRPr="000D5832">
              <w:rPr>
                <w:noProof/>
                <w:lang w:val="en-US"/>
              </w:rPr>
              <w:t>684 melanoma/217,244</w:t>
            </w:r>
          </w:p>
        </w:tc>
        <w:tc>
          <w:tcPr>
            <w:tcW w:w="1575" w:type="dxa"/>
          </w:tcPr>
          <w:p w14:paraId="48698831" w14:textId="77777777" w:rsidR="00704C3A" w:rsidRPr="000D5832" w:rsidRDefault="00704C3A" w:rsidP="00704C3A">
            <w:pPr>
              <w:rPr>
                <w:noProof/>
                <w:lang w:val="en-US"/>
              </w:rPr>
            </w:pPr>
            <w:r w:rsidRPr="000D5832">
              <w:rPr>
                <w:noProof/>
                <w:lang w:val="en-US"/>
              </w:rPr>
              <w:t>Danish Cancer Registry</w:t>
            </w:r>
          </w:p>
        </w:tc>
        <w:tc>
          <w:tcPr>
            <w:tcW w:w="1883" w:type="dxa"/>
          </w:tcPr>
          <w:p w14:paraId="139AA389" w14:textId="77777777" w:rsidR="00704C3A" w:rsidRPr="000D5832" w:rsidRDefault="00704C3A" w:rsidP="00704C3A">
            <w:pPr>
              <w:rPr>
                <w:noProof/>
                <w:lang w:val="en-US"/>
              </w:rPr>
            </w:pPr>
            <w:r w:rsidRPr="000D5832">
              <w:rPr>
                <w:noProof/>
                <w:lang w:val="en-US"/>
              </w:rPr>
              <w:t>LIAISON 25(OH)D assay</w:t>
            </w:r>
          </w:p>
        </w:tc>
        <w:tc>
          <w:tcPr>
            <w:tcW w:w="1711" w:type="dxa"/>
          </w:tcPr>
          <w:p w14:paraId="2E80692E" w14:textId="77777777" w:rsidR="00704C3A" w:rsidRPr="000D5832" w:rsidRDefault="00704C3A" w:rsidP="00704C3A">
            <w:pPr>
              <w:rPr>
                <w:noProof/>
                <w:lang w:val="en-US"/>
              </w:rPr>
            </w:pPr>
            <w:r w:rsidRPr="000D5832">
              <w:rPr>
                <w:noProof/>
                <w:lang w:val="en-US"/>
              </w:rPr>
              <w:t>KC</w:t>
            </w:r>
          </w:p>
          <w:p w14:paraId="0F4FDC36" w14:textId="77777777" w:rsidR="00704C3A" w:rsidRPr="000D5832" w:rsidRDefault="00704C3A" w:rsidP="00704C3A">
            <w:pPr>
              <w:rPr>
                <w:noProof/>
                <w:lang w:val="en-US"/>
              </w:rPr>
            </w:pPr>
          </w:p>
          <w:p w14:paraId="05BFB693" w14:textId="77777777" w:rsidR="00704C3A" w:rsidRPr="000D5832" w:rsidRDefault="00704C3A" w:rsidP="00704C3A">
            <w:pPr>
              <w:rPr>
                <w:noProof/>
                <w:lang w:val="en-US"/>
              </w:rPr>
            </w:pPr>
          </w:p>
          <w:p w14:paraId="26CBC64C" w14:textId="77777777" w:rsidR="00704C3A" w:rsidRPr="000D5832" w:rsidRDefault="00704C3A" w:rsidP="00704C3A">
            <w:pPr>
              <w:rPr>
                <w:noProof/>
                <w:lang w:val="en-US"/>
              </w:rPr>
            </w:pPr>
          </w:p>
          <w:p w14:paraId="7283217B" w14:textId="77777777" w:rsidR="00704C3A" w:rsidRPr="000D5832" w:rsidRDefault="00704C3A" w:rsidP="00704C3A">
            <w:pPr>
              <w:rPr>
                <w:noProof/>
                <w:lang w:val="en-US"/>
              </w:rPr>
            </w:pPr>
            <w:r w:rsidRPr="000D5832">
              <w:rPr>
                <w:noProof/>
                <w:lang w:val="en-US"/>
              </w:rPr>
              <w:t xml:space="preserve">Melanoma </w:t>
            </w:r>
          </w:p>
        </w:tc>
        <w:tc>
          <w:tcPr>
            <w:tcW w:w="2268" w:type="dxa"/>
          </w:tcPr>
          <w:p w14:paraId="2BA85DA7" w14:textId="77777777" w:rsidR="00704C3A" w:rsidRPr="000D5832" w:rsidRDefault="00704C3A" w:rsidP="00704C3A">
            <w:pPr>
              <w:rPr>
                <w:noProof/>
                <w:lang w:val="en-US"/>
              </w:rPr>
            </w:pPr>
            <w:r w:rsidRPr="000D5832">
              <w:rPr>
                <w:noProof/>
                <w:lang w:val="en-US"/>
              </w:rPr>
              <w:t>per 10 nmol/L</w:t>
            </w:r>
          </w:p>
          <w:p w14:paraId="751D8DC8" w14:textId="77777777" w:rsidR="00704C3A" w:rsidRPr="000D5832" w:rsidRDefault="00704C3A" w:rsidP="00704C3A">
            <w:pPr>
              <w:rPr>
                <w:noProof/>
                <w:lang w:val="en-US"/>
              </w:rPr>
            </w:pPr>
            <w:r w:rsidRPr="000D5832">
              <w:rPr>
                <w:noProof/>
                <w:lang w:val="en-US"/>
              </w:rPr>
              <w:t>Men and women</w:t>
            </w:r>
          </w:p>
          <w:p w14:paraId="09D521C1" w14:textId="77777777" w:rsidR="00704C3A" w:rsidRPr="000D5832" w:rsidRDefault="00704C3A" w:rsidP="00704C3A">
            <w:pPr>
              <w:rPr>
                <w:noProof/>
                <w:lang w:val="en-US"/>
              </w:rPr>
            </w:pPr>
            <w:r w:rsidRPr="000D5832">
              <w:rPr>
                <w:noProof/>
                <w:lang w:val="en-US"/>
              </w:rPr>
              <w:t>Men</w:t>
            </w:r>
          </w:p>
          <w:p w14:paraId="507C9266" w14:textId="77777777" w:rsidR="00704C3A" w:rsidRPr="000D5832" w:rsidRDefault="00704C3A" w:rsidP="00704C3A">
            <w:pPr>
              <w:rPr>
                <w:noProof/>
                <w:lang w:val="en-US"/>
              </w:rPr>
            </w:pPr>
            <w:r w:rsidRPr="000D5832">
              <w:rPr>
                <w:noProof/>
                <w:lang w:val="en-US"/>
              </w:rPr>
              <w:t>Women</w:t>
            </w:r>
          </w:p>
          <w:p w14:paraId="5609301D" w14:textId="77777777" w:rsidR="00704C3A" w:rsidRPr="000D5832" w:rsidRDefault="00704C3A" w:rsidP="00704C3A">
            <w:pPr>
              <w:rPr>
                <w:noProof/>
                <w:lang w:val="en-US"/>
              </w:rPr>
            </w:pPr>
          </w:p>
          <w:p w14:paraId="3987B94E" w14:textId="77777777" w:rsidR="00704C3A" w:rsidRPr="000D5832" w:rsidRDefault="00704C3A" w:rsidP="00704C3A">
            <w:pPr>
              <w:rPr>
                <w:noProof/>
                <w:lang w:val="en-US"/>
              </w:rPr>
            </w:pPr>
            <w:r w:rsidRPr="000D5832">
              <w:rPr>
                <w:noProof/>
                <w:lang w:val="en-US"/>
              </w:rPr>
              <w:t>per 10 nmol/L,</w:t>
            </w:r>
          </w:p>
          <w:p w14:paraId="26DCA6FA" w14:textId="77777777" w:rsidR="00704C3A" w:rsidRPr="000D5832" w:rsidRDefault="00704C3A" w:rsidP="00704C3A">
            <w:pPr>
              <w:rPr>
                <w:noProof/>
                <w:lang w:val="en-US"/>
              </w:rPr>
            </w:pPr>
            <w:r w:rsidRPr="000D5832">
              <w:rPr>
                <w:noProof/>
                <w:lang w:val="en-US"/>
              </w:rPr>
              <w:t>Men and women</w:t>
            </w:r>
          </w:p>
          <w:p w14:paraId="79FE7CCA" w14:textId="77777777" w:rsidR="00704C3A" w:rsidRPr="000D5832" w:rsidRDefault="00704C3A" w:rsidP="00704C3A">
            <w:pPr>
              <w:rPr>
                <w:noProof/>
                <w:lang w:val="en-US"/>
              </w:rPr>
            </w:pPr>
            <w:r w:rsidRPr="000D5832">
              <w:rPr>
                <w:noProof/>
                <w:lang w:val="en-US"/>
              </w:rPr>
              <w:t>Men</w:t>
            </w:r>
          </w:p>
          <w:p w14:paraId="33064586" w14:textId="77777777" w:rsidR="00704C3A" w:rsidRPr="000D5832" w:rsidRDefault="00704C3A" w:rsidP="00704C3A">
            <w:pPr>
              <w:rPr>
                <w:noProof/>
                <w:lang w:val="en-US"/>
              </w:rPr>
            </w:pPr>
            <w:r w:rsidRPr="000D5832">
              <w:rPr>
                <w:noProof/>
                <w:lang w:val="en-US"/>
              </w:rPr>
              <w:t>Women</w:t>
            </w:r>
          </w:p>
        </w:tc>
        <w:tc>
          <w:tcPr>
            <w:tcW w:w="1842" w:type="dxa"/>
          </w:tcPr>
          <w:p w14:paraId="12A5EE23" w14:textId="77777777" w:rsidR="00704C3A" w:rsidRPr="000D5832" w:rsidRDefault="00704C3A" w:rsidP="00704C3A">
            <w:pPr>
              <w:rPr>
                <w:noProof/>
                <w:lang w:val="en-US"/>
              </w:rPr>
            </w:pPr>
          </w:p>
          <w:p w14:paraId="02AD80FF" w14:textId="77777777" w:rsidR="00704C3A" w:rsidRPr="000D5832" w:rsidRDefault="00704C3A" w:rsidP="00704C3A">
            <w:pPr>
              <w:rPr>
                <w:noProof/>
                <w:lang w:val="en-US"/>
              </w:rPr>
            </w:pPr>
            <w:r w:rsidRPr="000D5832">
              <w:rPr>
                <w:noProof/>
                <w:lang w:val="en-US"/>
              </w:rPr>
              <w:t>1.09 (1.09–1.10)</w:t>
            </w:r>
          </w:p>
          <w:p w14:paraId="553A66AA" w14:textId="77777777" w:rsidR="00704C3A" w:rsidRPr="000D5832" w:rsidRDefault="00704C3A" w:rsidP="00704C3A">
            <w:pPr>
              <w:rPr>
                <w:noProof/>
                <w:lang w:val="en-US"/>
              </w:rPr>
            </w:pPr>
            <w:r w:rsidRPr="000D5832">
              <w:rPr>
                <w:noProof/>
                <w:lang w:val="en-US"/>
              </w:rPr>
              <w:t>1.11 (1.09–1.12)</w:t>
            </w:r>
          </w:p>
          <w:p w14:paraId="3C817229" w14:textId="77777777" w:rsidR="00704C3A" w:rsidRPr="000D5832" w:rsidRDefault="00704C3A" w:rsidP="00704C3A">
            <w:pPr>
              <w:rPr>
                <w:noProof/>
                <w:lang w:val="en-US"/>
              </w:rPr>
            </w:pPr>
            <w:r w:rsidRPr="000D5832">
              <w:rPr>
                <w:noProof/>
                <w:lang w:val="en-US"/>
              </w:rPr>
              <w:t>1.09 (1.08–1.10)</w:t>
            </w:r>
          </w:p>
          <w:p w14:paraId="4D0556AD" w14:textId="77777777" w:rsidR="00704C3A" w:rsidRPr="000D5832" w:rsidRDefault="00704C3A" w:rsidP="00704C3A">
            <w:pPr>
              <w:rPr>
                <w:noProof/>
                <w:lang w:val="en-US"/>
              </w:rPr>
            </w:pPr>
          </w:p>
          <w:p w14:paraId="60DB0522" w14:textId="77777777" w:rsidR="00704C3A" w:rsidRPr="000D5832" w:rsidRDefault="00704C3A" w:rsidP="00704C3A">
            <w:pPr>
              <w:rPr>
                <w:noProof/>
                <w:lang w:val="en-US"/>
              </w:rPr>
            </w:pPr>
          </w:p>
          <w:p w14:paraId="4D60E4D5" w14:textId="77777777" w:rsidR="00704C3A" w:rsidRPr="000D5832" w:rsidRDefault="00704C3A" w:rsidP="00704C3A">
            <w:pPr>
              <w:rPr>
                <w:noProof/>
                <w:lang w:val="en-US"/>
              </w:rPr>
            </w:pPr>
            <w:r w:rsidRPr="000D5832">
              <w:rPr>
                <w:noProof/>
                <w:lang w:val="en-US"/>
              </w:rPr>
              <w:t>1.10 (1.08–1.13)</w:t>
            </w:r>
          </w:p>
          <w:p w14:paraId="1937A668" w14:textId="77777777" w:rsidR="00704C3A" w:rsidRPr="000D5832" w:rsidRDefault="00704C3A" w:rsidP="00704C3A">
            <w:pPr>
              <w:rPr>
                <w:noProof/>
                <w:lang w:val="en-US"/>
              </w:rPr>
            </w:pPr>
            <w:r w:rsidRPr="000D5832">
              <w:rPr>
                <w:noProof/>
                <w:lang w:val="en-US"/>
              </w:rPr>
              <w:t>1.12 (1.08–1.17)</w:t>
            </w:r>
          </w:p>
          <w:p w14:paraId="06F7B442" w14:textId="77777777" w:rsidR="00704C3A" w:rsidRPr="000D5832" w:rsidRDefault="00704C3A" w:rsidP="00704C3A">
            <w:pPr>
              <w:rPr>
                <w:noProof/>
                <w:lang w:val="en-US"/>
              </w:rPr>
            </w:pPr>
            <w:r w:rsidRPr="000D5832">
              <w:rPr>
                <w:noProof/>
                <w:lang w:val="en-US"/>
              </w:rPr>
              <w:t>1.10 (1.07–1.13)</w:t>
            </w:r>
          </w:p>
        </w:tc>
        <w:tc>
          <w:tcPr>
            <w:tcW w:w="1985" w:type="dxa"/>
          </w:tcPr>
          <w:p w14:paraId="67CAFE99" w14:textId="77777777" w:rsidR="00704C3A" w:rsidRPr="000D5832" w:rsidRDefault="00704C3A" w:rsidP="00704C3A">
            <w:pPr>
              <w:rPr>
                <w:noProof/>
                <w:lang w:val="en-US"/>
              </w:rPr>
            </w:pPr>
            <w:r w:rsidRPr="000D5832">
              <w:rPr>
                <w:noProof/>
                <w:lang w:val="en-US"/>
              </w:rPr>
              <w:t>Age in 1-year intervals, sex, month of sampling, and comorbidity</w:t>
            </w:r>
          </w:p>
          <w:p w14:paraId="71961D61" w14:textId="77777777" w:rsidR="00704C3A" w:rsidRPr="000D5832" w:rsidRDefault="00704C3A" w:rsidP="00704C3A">
            <w:pPr>
              <w:rPr>
                <w:noProof/>
                <w:lang w:val="en-US"/>
              </w:rPr>
            </w:pPr>
          </w:p>
          <w:p w14:paraId="26F1FE5D" w14:textId="77777777" w:rsidR="00704C3A" w:rsidRPr="000D5832" w:rsidRDefault="00704C3A" w:rsidP="00704C3A">
            <w:pPr>
              <w:rPr>
                <w:noProof/>
                <w:lang w:val="en-US"/>
              </w:rPr>
            </w:pPr>
            <w:r w:rsidRPr="000D5832">
              <w:rPr>
                <w:noProof/>
                <w:lang w:val="en-US"/>
              </w:rPr>
              <w:t>Risk estimates by Cox proportional-hazards regression model</w:t>
            </w:r>
          </w:p>
        </w:tc>
      </w:tr>
      <w:tr w:rsidR="00704C3A" w:rsidRPr="000D5832" w14:paraId="610027F3" w14:textId="77777777" w:rsidTr="00704C3A">
        <w:trPr>
          <w:trHeight w:val="1349"/>
        </w:trPr>
        <w:tc>
          <w:tcPr>
            <w:tcW w:w="1456" w:type="dxa"/>
          </w:tcPr>
          <w:p w14:paraId="271D79C5" w14:textId="77777777" w:rsidR="00704C3A" w:rsidRPr="00D52C90" w:rsidRDefault="00704C3A" w:rsidP="00704C3A">
            <w:pPr>
              <w:rPr>
                <w:noProof/>
                <w:lang w:val="fr-FR"/>
              </w:rPr>
            </w:pPr>
            <w:r w:rsidRPr="00D52C90">
              <w:rPr>
                <w:noProof/>
                <w:lang w:val="fr-FR"/>
              </w:rPr>
              <w:t>Kwon G et al,</w:t>
            </w:r>
          </w:p>
          <w:p w14:paraId="30D5535C" w14:textId="77777777" w:rsidR="00704C3A" w:rsidRPr="00D52C90" w:rsidRDefault="00704C3A" w:rsidP="00704C3A">
            <w:pPr>
              <w:rPr>
                <w:noProof/>
                <w:lang w:val="fr-FR"/>
              </w:rPr>
            </w:pPr>
            <w:r w:rsidRPr="00D52C90">
              <w:rPr>
                <w:noProof/>
                <w:lang w:val="fr-FR"/>
              </w:rPr>
              <w:t>2018,</w:t>
            </w:r>
          </w:p>
          <w:p w14:paraId="02EBAD45" w14:textId="77777777" w:rsidR="00704C3A" w:rsidRPr="00D52C90" w:rsidRDefault="00704C3A" w:rsidP="00704C3A">
            <w:pPr>
              <w:rPr>
                <w:noProof/>
                <w:lang w:val="fr-FR"/>
              </w:rPr>
            </w:pPr>
            <w:r w:rsidRPr="00D52C90">
              <w:rPr>
                <w:noProof/>
                <w:lang w:val="fr-FR"/>
              </w:rPr>
              <w:t>USA</w:t>
            </w:r>
          </w:p>
        </w:tc>
        <w:tc>
          <w:tcPr>
            <w:tcW w:w="1745" w:type="dxa"/>
          </w:tcPr>
          <w:p w14:paraId="2662D010" w14:textId="77777777" w:rsidR="00704C3A" w:rsidRPr="000D5832" w:rsidRDefault="00704C3A" w:rsidP="00704C3A">
            <w:pPr>
              <w:rPr>
                <w:noProof/>
                <w:lang w:val="en-US"/>
              </w:rPr>
            </w:pPr>
            <w:r w:rsidRPr="000D5832">
              <w:rPr>
                <w:noProof/>
                <w:lang w:val="en-US"/>
              </w:rPr>
              <w:t>Women’s Health Initiative (WHI),</w:t>
            </w:r>
          </w:p>
          <w:p w14:paraId="37D4BECC" w14:textId="77777777" w:rsidR="00704C3A" w:rsidRPr="000D5832" w:rsidRDefault="00704C3A" w:rsidP="00704C3A">
            <w:pPr>
              <w:rPr>
                <w:noProof/>
                <w:lang w:val="en-US"/>
              </w:rPr>
            </w:pPr>
            <w:r w:rsidRPr="000D5832">
              <w:rPr>
                <w:noProof/>
                <w:lang w:val="en-US"/>
              </w:rPr>
              <w:t>Nested case-control study, postmenopausal</w:t>
            </w:r>
          </w:p>
          <w:p w14:paraId="77A85F70" w14:textId="77777777" w:rsidR="00704C3A" w:rsidRPr="000D5832" w:rsidRDefault="00704C3A" w:rsidP="00704C3A">
            <w:pPr>
              <w:rPr>
                <w:noProof/>
                <w:lang w:val="en-US"/>
              </w:rPr>
            </w:pPr>
            <w:r w:rsidRPr="000D5832">
              <w:rPr>
                <w:noProof/>
                <w:lang w:val="en-US"/>
              </w:rPr>
              <w:t>women,</w:t>
            </w:r>
          </w:p>
          <w:p w14:paraId="116248E5" w14:textId="77777777" w:rsidR="00704C3A" w:rsidRPr="000D5832" w:rsidRDefault="00704C3A" w:rsidP="00704C3A">
            <w:pPr>
              <w:rPr>
                <w:noProof/>
                <w:lang w:val="en-US"/>
              </w:rPr>
            </w:pPr>
            <w:r w:rsidRPr="000D5832">
              <w:rPr>
                <w:noProof/>
                <w:lang w:val="en-US"/>
              </w:rPr>
              <w:t>Age: 50-79</w:t>
            </w:r>
          </w:p>
        </w:tc>
        <w:tc>
          <w:tcPr>
            <w:tcW w:w="1979" w:type="dxa"/>
          </w:tcPr>
          <w:p w14:paraId="029340C1" w14:textId="77777777" w:rsidR="00704C3A" w:rsidRPr="000D5832" w:rsidRDefault="00704C3A" w:rsidP="00704C3A">
            <w:pPr>
              <w:rPr>
                <w:noProof/>
                <w:lang w:val="en-US"/>
              </w:rPr>
            </w:pPr>
            <w:r w:rsidRPr="000D5832">
              <w:rPr>
                <w:noProof/>
                <w:lang w:val="en-US"/>
              </w:rPr>
              <w:t>718 melanoma /718 controls,</w:t>
            </w:r>
          </w:p>
          <w:p w14:paraId="6627CB22" w14:textId="77777777" w:rsidR="00704C3A" w:rsidRPr="000D5832" w:rsidRDefault="00704C3A" w:rsidP="00704C3A">
            <w:pPr>
              <w:rPr>
                <w:noProof/>
                <w:lang w:val="en-US"/>
              </w:rPr>
            </w:pPr>
            <w:r w:rsidRPr="000D5832">
              <w:rPr>
                <w:noProof/>
                <w:lang w:val="en-US"/>
              </w:rPr>
              <w:t>9 years</w:t>
            </w:r>
          </w:p>
        </w:tc>
        <w:tc>
          <w:tcPr>
            <w:tcW w:w="1575" w:type="dxa"/>
          </w:tcPr>
          <w:p w14:paraId="1FA8B8D7" w14:textId="77777777" w:rsidR="00704C3A" w:rsidRPr="000D5832" w:rsidRDefault="00704C3A" w:rsidP="00704C3A">
            <w:pPr>
              <w:rPr>
                <w:noProof/>
                <w:lang w:val="en-US"/>
              </w:rPr>
            </w:pPr>
            <w:r w:rsidRPr="000D5832">
              <w:rPr>
                <w:noProof/>
                <w:lang w:val="en-US"/>
              </w:rPr>
              <w:t>Self-reported medical history annually verified by medical records</w:t>
            </w:r>
          </w:p>
        </w:tc>
        <w:tc>
          <w:tcPr>
            <w:tcW w:w="1883" w:type="dxa"/>
          </w:tcPr>
          <w:p w14:paraId="26C7C049" w14:textId="77777777" w:rsidR="00704C3A" w:rsidRPr="000D5832" w:rsidRDefault="00704C3A" w:rsidP="00704C3A">
            <w:pPr>
              <w:rPr>
                <w:rFonts w:ascii="AdvPS9B2B" w:hAnsi="AdvPS9B2B" w:cs="AdvPS9B2B"/>
                <w:noProof/>
                <w:lang w:val="en-US"/>
              </w:rPr>
            </w:pPr>
            <w:r w:rsidRPr="000D5832">
              <w:rPr>
                <w:rFonts w:ascii="AdvPS9B2B" w:hAnsi="AdvPS9B2B" w:cs="AdvPS9B2B"/>
                <w:noProof/>
                <w:lang w:val="en-US"/>
              </w:rPr>
              <w:t>Liquid chromatographye mass</w:t>
            </w:r>
          </w:p>
          <w:p w14:paraId="5828827D" w14:textId="77777777" w:rsidR="00704C3A" w:rsidRPr="000D5832" w:rsidRDefault="00704C3A" w:rsidP="00704C3A">
            <w:pPr>
              <w:rPr>
                <w:rFonts w:ascii="AdvPS9B2B" w:hAnsi="AdvPS9B2B" w:cs="AdvPS9B2B"/>
                <w:noProof/>
                <w:lang w:val="en-US"/>
              </w:rPr>
            </w:pPr>
            <w:r w:rsidRPr="000D5832">
              <w:rPr>
                <w:rFonts w:ascii="AdvPS9B2B" w:hAnsi="AdvPS9B2B" w:cs="AdvPS9B2B"/>
                <w:noProof/>
                <w:lang w:val="en-US"/>
              </w:rPr>
              <w:t>spectrometry (LC-MS)</w:t>
            </w:r>
          </w:p>
        </w:tc>
        <w:tc>
          <w:tcPr>
            <w:tcW w:w="1711" w:type="dxa"/>
          </w:tcPr>
          <w:p w14:paraId="2522EAAD" w14:textId="77777777" w:rsidR="00704C3A" w:rsidRPr="000D5832" w:rsidRDefault="00704C3A" w:rsidP="00704C3A">
            <w:pPr>
              <w:rPr>
                <w:rFonts w:cs="AdvPS9B2B"/>
                <w:noProof/>
                <w:lang w:val="en-US"/>
              </w:rPr>
            </w:pPr>
            <w:r w:rsidRPr="000D5832">
              <w:rPr>
                <w:noProof/>
                <w:lang w:val="en-US"/>
              </w:rPr>
              <w:t>Melanoma</w:t>
            </w:r>
          </w:p>
        </w:tc>
        <w:tc>
          <w:tcPr>
            <w:tcW w:w="2268" w:type="dxa"/>
          </w:tcPr>
          <w:p w14:paraId="4791AC97" w14:textId="77777777" w:rsidR="00704C3A" w:rsidRPr="000D5832" w:rsidRDefault="00704C3A" w:rsidP="00704C3A">
            <w:pPr>
              <w:rPr>
                <w:noProof/>
                <w:lang w:val="en-US"/>
              </w:rPr>
            </w:pPr>
            <w:r w:rsidRPr="000D5832">
              <w:rPr>
                <w:noProof/>
                <w:lang w:val="en-US"/>
              </w:rPr>
              <w:t xml:space="preserve">≤20.0 ng/mL </w:t>
            </w:r>
          </w:p>
          <w:p w14:paraId="3A96EA1B" w14:textId="77777777" w:rsidR="00704C3A" w:rsidRPr="000D5832" w:rsidRDefault="00704C3A" w:rsidP="00704C3A">
            <w:pPr>
              <w:rPr>
                <w:noProof/>
                <w:lang w:val="en-US"/>
              </w:rPr>
            </w:pPr>
            <w:r w:rsidRPr="000D5832">
              <w:rPr>
                <w:noProof/>
                <w:lang w:val="en-US"/>
              </w:rPr>
              <w:t>20.1-29.9 ng/mL</w:t>
            </w:r>
          </w:p>
          <w:p w14:paraId="4A9FF210" w14:textId="77777777" w:rsidR="00704C3A" w:rsidRPr="000D5832" w:rsidRDefault="00704C3A" w:rsidP="00704C3A">
            <w:pPr>
              <w:rPr>
                <w:rFonts w:cs="AdvPS9B2B"/>
                <w:noProof/>
                <w:lang w:val="en-US"/>
              </w:rPr>
            </w:pPr>
            <w:r w:rsidRPr="000D5832">
              <w:rPr>
                <w:noProof/>
                <w:lang w:val="en-US"/>
              </w:rPr>
              <w:t>≥30.0 ng/mL</w:t>
            </w:r>
            <w:r w:rsidRPr="000D5832">
              <w:rPr>
                <w:rFonts w:cs="AdvPS9B2B"/>
                <w:noProof/>
                <w:lang w:val="en-US"/>
              </w:rPr>
              <w:t xml:space="preserve"> </w:t>
            </w:r>
          </w:p>
          <w:p w14:paraId="75162AFF" w14:textId="77777777" w:rsidR="00704C3A" w:rsidRPr="000D5832" w:rsidRDefault="00704C3A" w:rsidP="00704C3A">
            <w:pPr>
              <w:rPr>
                <w:rFonts w:cs="AdvPS9B2B"/>
                <w:noProof/>
                <w:lang w:val="en-US"/>
              </w:rPr>
            </w:pPr>
            <w:r w:rsidRPr="000D5832">
              <w:rPr>
                <w:rFonts w:cs="AdvPS9B2B"/>
                <w:noProof/>
                <w:lang w:val="en-US"/>
              </w:rPr>
              <w:t>P</w:t>
            </w:r>
            <w:r w:rsidRPr="000D5832">
              <w:rPr>
                <w:rFonts w:cs="AdvPS9B2B"/>
                <w:noProof/>
                <w:vertAlign w:val="subscript"/>
                <w:lang w:val="en-US"/>
              </w:rPr>
              <w:t>trend</w:t>
            </w:r>
          </w:p>
        </w:tc>
        <w:tc>
          <w:tcPr>
            <w:tcW w:w="1842" w:type="dxa"/>
          </w:tcPr>
          <w:p w14:paraId="6E7C7B02" w14:textId="77777777" w:rsidR="00704C3A" w:rsidRPr="000D5832" w:rsidRDefault="00704C3A" w:rsidP="00704C3A">
            <w:pPr>
              <w:rPr>
                <w:noProof/>
                <w:lang w:val="en-US"/>
              </w:rPr>
            </w:pPr>
            <w:r w:rsidRPr="000D5832">
              <w:rPr>
                <w:noProof/>
                <w:lang w:val="en-US"/>
              </w:rPr>
              <w:t>1</w:t>
            </w:r>
          </w:p>
          <w:p w14:paraId="3887FE07" w14:textId="77777777" w:rsidR="00704C3A" w:rsidRPr="000D5832" w:rsidRDefault="00704C3A" w:rsidP="00704C3A">
            <w:pPr>
              <w:rPr>
                <w:noProof/>
                <w:lang w:val="en-US"/>
              </w:rPr>
            </w:pPr>
            <w:r w:rsidRPr="000D5832">
              <w:rPr>
                <w:noProof/>
                <w:lang w:val="en-US"/>
              </w:rPr>
              <w:t>1.79 (1.22-2.62)</w:t>
            </w:r>
          </w:p>
          <w:p w14:paraId="54292796" w14:textId="77777777" w:rsidR="00704C3A" w:rsidRPr="000D5832" w:rsidRDefault="00704C3A" w:rsidP="00704C3A">
            <w:pPr>
              <w:rPr>
                <w:noProof/>
                <w:lang w:val="en-US"/>
              </w:rPr>
            </w:pPr>
            <w:r w:rsidRPr="000D5832">
              <w:rPr>
                <w:noProof/>
                <w:lang w:val="en-US"/>
              </w:rPr>
              <w:t>1.59 (1.04-2.42)</w:t>
            </w:r>
          </w:p>
          <w:p w14:paraId="49E0858D" w14:textId="77777777" w:rsidR="00704C3A" w:rsidRPr="000D5832" w:rsidRDefault="00704C3A" w:rsidP="00704C3A">
            <w:pPr>
              <w:rPr>
                <w:noProof/>
                <w:lang w:val="en-US"/>
              </w:rPr>
            </w:pPr>
            <w:r w:rsidRPr="000D5832">
              <w:rPr>
                <w:noProof/>
                <w:lang w:val="en-US"/>
              </w:rPr>
              <w:t>0.01</w:t>
            </w:r>
          </w:p>
        </w:tc>
        <w:tc>
          <w:tcPr>
            <w:tcW w:w="1985" w:type="dxa"/>
          </w:tcPr>
          <w:p w14:paraId="457046D1" w14:textId="77777777" w:rsidR="00704C3A" w:rsidRPr="000D5832" w:rsidRDefault="00704C3A" w:rsidP="00704C3A">
            <w:pPr>
              <w:rPr>
                <w:noProof/>
                <w:lang w:val="en-US"/>
              </w:rPr>
            </w:pPr>
            <w:r w:rsidRPr="000D5832">
              <w:rPr>
                <w:noProof/>
                <w:lang w:val="en-US"/>
              </w:rPr>
              <w:t xml:space="preserve"> Age, BMI, education, multivitamin and calcium intake,</w:t>
            </w:r>
          </w:p>
          <w:p w14:paraId="7F599C89" w14:textId="77777777" w:rsidR="00704C3A" w:rsidRPr="000D5832" w:rsidRDefault="00704C3A" w:rsidP="00704C3A">
            <w:pPr>
              <w:rPr>
                <w:noProof/>
                <w:lang w:val="en-US"/>
              </w:rPr>
            </w:pPr>
            <w:r w:rsidRPr="000D5832">
              <w:rPr>
                <w:noProof/>
                <w:lang w:val="en-US"/>
              </w:rPr>
              <w:t>sun exposure history, history of skin cancer, physical activity, season</w:t>
            </w:r>
          </w:p>
          <w:p w14:paraId="2BD72117" w14:textId="77777777" w:rsidR="00704C3A" w:rsidRPr="000D5832" w:rsidRDefault="00704C3A" w:rsidP="00704C3A">
            <w:pPr>
              <w:rPr>
                <w:noProof/>
                <w:lang w:val="en-US"/>
              </w:rPr>
            </w:pPr>
            <w:r w:rsidRPr="000D5832">
              <w:rPr>
                <w:noProof/>
                <w:lang w:val="en-US"/>
              </w:rPr>
              <w:t>of blood draw, smoking, time spent outdoors in the summer both</w:t>
            </w:r>
          </w:p>
          <w:p w14:paraId="771D49CA" w14:textId="77777777" w:rsidR="00704C3A" w:rsidRPr="000D5832" w:rsidRDefault="00704C3A" w:rsidP="00704C3A">
            <w:pPr>
              <w:rPr>
                <w:noProof/>
                <w:lang w:val="en-US"/>
              </w:rPr>
            </w:pPr>
            <w:r w:rsidRPr="000D5832">
              <w:rPr>
                <w:noProof/>
                <w:lang w:val="en-US"/>
              </w:rPr>
              <w:lastRenderedPageBreak/>
              <w:t>in childhood and in adulthood, use of sunscreen, regional solar</w:t>
            </w:r>
          </w:p>
          <w:p w14:paraId="39A4D3CD" w14:textId="77777777" w:rsidR="00704C3A" w:rsidRPr="000D5832" w:rsidRDefault="00704C3A" w:rsidP="00704C3A">
            <w:pPr>
              <w:rPr>
                <w:noProof/>
                <w:lang w:val="en-US"/>
              </w:rPr>
            </w:pPr>
            <w:r w:rsidRPr="000D5832">
              <w:rPr>
                <w:noProof/>
                <w:lang w:val="en-US"/>
              </w:rPr>
              <w:t>irradiance (in langleys), and having a medical visit in the last year</w:t>
            </w:r>
          </w:p>
          <w:p w14:paraId="035E3E69" w14:textId="77777777" w:rsidR="00704C3A" w:rsidRPr="000D5832" w:rsidRDefault="00704C3A" w:rsidP="00704C3A">
            <w:pPr>
              <w:rPr>
                <w:noProof/>
                <w:lang w:val="en-US"/>
              </w:rPr>
            </w:pPr>
          </w:p>
          <w:p w14:paraId="518CFAF0" w14:textId="77777777" w:rsidR="00704C3A" w:rsidRPr="000D5832" w:rsidRDefault="00704C3A" w:rsidP="00704C3A">
            <w:pPr>
              <w:rPr>
                <w:noProof/>
                <w:lang w:val="en-US"/>
              </w:rPr>
            </w:pPr>
          </w:p>
          <w:p w14:paraId="2883BD41" w14:textId="77777777" w:rsidR="00704C3A" w:rsidRPr="000D5832" w:rsidRDefault="00704C3A" w:rsidP="00704C3A">
            <w:pPr>
              <w:rPr>
                <w:noProof/>
                <w:lang w:val="en-US"/>
              </w:rPr>
            </w:pPr>
            <w:r w:rsidRPr="000D5832">
              <w:rPr>
                <w:noProof/>
                <w:lang w:val="en-US"/>
              </w:rPr>
              <w:t>Risk estimates by Cox proportional-hazards regression model</w:t>
            </w:r>
          </w:p>
        </w:tc>
      </w:tr>
    </w:tbl>
    <w:p w14:paraId="3D46082D" w14:textId="77777777" w:rsidR="00704C3A" w:rsidRPr="000D5832" w:rsidRDefault="00704C3A">
      <w:pPr>
        <w:rPr>
          <w:lang w:val="en-US"/>
        </w:rPr>
        <w:sectPr w:rsidR="00704C3A" w:rsidRPr="000D5832" w:rsidSect="00704C3A">
          <w:pgSz w:w="16838" w:h="11906" w:orient="landscape"/>
          <w:pgMar w:top="1417" w:right="1417" w:bottom="1417" w:left="1134" w:header="708" w:footer="708" w:gutter="0"/>
          <w:cols w:space="708"/>
          <w:docGrid w:linePitch="360"/>
        </w:sectPr>
      </w:pPr>
    </w:p>
    <w:p w14:paraId="724D037F" w14:textId="0D77856B" w:rsidR="00704C3A" w:rsidRPr="000D5832" w:rsidRDefault="00704C3A">
      <w:pPr>
        <w:rPr>
          <w:lang w:val="en-US"/>
        </w:rPr>
      </w:pPr>
    </w:p>
    <w:p w14:paraId="42F11DEA" w14:textId="77777777" w:rsidR="00F765F7" w:rsidRPr="00F10677" w:rsidRDefault="00F765F7" w:rsidP="00F765F7">
      <w:pPr>
        <w:rPr>
          <w:rFonts w:cstheme="minorHAnsi"/>
          <w:lang w:val="en-US"/>
        </w:rPr>
      </w:pPr>
      <w:r w:rsidRPr="00F10677">
        <w:rPr>
          <w:rFonts w:cstheme="minorHAnsi"/>
          <w:lang w:val="en-US"/>
        </w:rPr>
        <w:t xml:space="preserve">Note: BCC, Basal-cell carcinoma; BMI, Body mass index, KC, Keratinocyte cancer; M, Men; SCC, Squamous-cell carcinoma; </w:t>
      </w:r>
      <w:r w:rsidRPr="00F10677">
        <w:rPr>
          <w:lang w:val="en-US"/>
        </w:rPr>
        <w:t>UV: Ultraviolet;</w:t>
      </w:r>
      <w:r w:rsidRPr="00F10677">
        <w:rPr>
          <w:rFonts w:cstheme="minorHAnsi"/>
          <w:lang w:val="en-US"/>
        </w:rPr>
        <w:t xml:space="preserve"> W, women</w:t>
      </w:r>
    </w:p>
    <w:p w14:paraId="0F8C1E25" w14:textId="77777777" w:rsidR="00704C3A" w:rsidRPr="000D5832" w:rsidRDefault="00704C3A">
      <w:pPr>
        <w:rPr>
          <w:lang w:val="en-US"/>
        </w:rPr>
      </w:pPr>
    </w:p>
    <w:p w14:paraId="18D8BD63" w14:textId="77777777" w:rsidR="001C0E9E" w:rsidRDefault="001C0E9E" w:rsidP="00014326">
      <w:pPr>
        <w:tabs>
          <w:tab w:val="left" w:pos="4335"/>
        </w:tabs>
        <w:rPr>
          <w:lang w:val="en-US"/>
        </w:rPr>
      </w:pPr>
    </w:p>
    <w:p w14:paraId="75623EF7" w14:textId="77777777" w:rsidR="00256C6A" w:rsidRPr="000D5832" w:rsidRDefault="00256C6A" w:rsidP="00014326">
      <w:pPr>
        <w:tabs>
          <w:tab w:val="left" w:pos="4335"/>
        </w:tabs>
        <w:rPr>
          <w:lang w:val="en-US"/>
        </w:rPr>
      </w:pPr>
    </w:p>
    <w:p w14:paraId="4DE64912" w14:textId="77777777" w:rsidR="001C0E9E" w:rsidRPr="000D5832" w:rsidRDefault="001C0E9E" w:rsidP="00014326">
      <w:pPr>
        <w:tabs>
          <w:tab w:val="left" w:pos="4335"/>
        </w:tabs>
        <w:rPr>
          <w:lang w:val="en-US"/>
        </w:rPr>
      </w:pPr>
    </w:p>
    <w:p w14:paraId="168E03AB" w14:textId="77777777" w:rsidR="001C0E9E" w:rsidRPr="000D5832" w:rsidRDefault="001C0E9E" w:rsidP="00014326">
      <w:pPr>
        <w:tabs>
          <w:tab w:val="left" w:pos="4335"/>
        </w:tabs>
        <w:rPr>
          <w:lang w:val="en-US"/>
        </w:rPr>
      </w:pPr>
    </w:p>
    <w:p w14:paraId="612F7F93" w14:textId="77777777" w:rsidR="001C0E9E" w:rsidRPr="000D5832" w:rsidRDefault="001C0E9E" w:rsidP="00014326">
      <w:pPr>
        <w:tabs>
          <w:tab w:val="left" w:pos="4335"/>
        </w:tabs>
        <w:rPr>
          <w:lang w:val="en-US"/>
        </w:rPr>
      </w:pPr>
    </w:p>
    <w:p w14:paraId="763E1D0A" w14:textId="77777777" w:rsidR="001C0E9E" w:rsidRPr="000D5832" w:rsidRDefault="001C0E9E" w:rsidP="00014326">
      <w:pPr>
        <w:tabs>
          <w:tab w:val="left" w:pos="4335"/>
        </w:tabs>
        <w:rPr>
          <w:lang w:val="en-US"/>
        </w:rPr>
      </w:pPr>
    </w:p>
    <w:p w14:paraId="47ED0563" w14:textId="77777777" w:rsidR="001C0E9E" w:rsidRPr="000D5832" w:rsidRDefault="001C0E9E" w:rsidP="00014326">
      <w:pPr>
        <w:tabs>
          <w:tab w:val="left" w:pos="4335"/>
        </w:tabs>
        <w:rPr>
          <w:lang w:val="en-US"/>
        </w:rPr>
      </w:pPr>
    </w:p>
    <w:p w14:paraId="6AF49170" w14:textId="77777777" w:rsidR="001C0E9E" w:rsidRPr="000D5832" w:rsidRDefault="001C0E9E" w:rsidP="00014326">
      <w:pPr>
        <w:tabs>
          <w:tab w:val="left" w:pos="4335"/>
        </w:tabs>
        <w:rPr>
          <w:lang w:val="en-US"/>
        </w:rPr>
      </w:pPr>
    </w:p>
    <w:p w14:paraId="3387B7DD" w14:textId="77777777" w:rsidR="00014326" w:rsidRPr="000D5832" w:rsidRDefault="00014326" w:rsidP="00014326">
      <w:pPr>
        <w:tabs>
          <w:tab w:val="left" w:pos="4335"/>
        </w:tabs>
        <w:rPr>
          <w:lang w:val="en-US"/>
        </w:rPr>
      </w:pPr>
      <w:r w:rsidRPr="000D5832">
        <w:rPr>
          <w:lang w:val="en-US"/>
        </w:rPr>
        <w:tab/>
      </w:r>
    </w:p>
    <w:tbl>
      <w:tblPr>
        <w:tblStyle w:val="Grilledutableau"/>
        <w:tblW w:w="16444" w:type="dxa"/>
        <w:tblInd w:w="-8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56"/>
        <w:gridCol w:w="2504"/>
        <w:gridCol w:w="1220"/>
        <w:gridCol w:w="1575"/>
        <w:gridCol w:w="1985"/>
        <w:gridCol w:w="1609"/>
        <w:gridCol w:w="2126"/>
        <w:gridCol w:w="1843"/>
        <w:gridCol w:w="2126"/>
      </w:tblGrid>
      <w:tr w:rsidR="00014326" w:rsidRPr="000D5832" w14:paraId="7A29834E" w14:textId="77777777" w:rsidTr="00E43935">
        <w:trPr>
          <w:trHeight w:val="546"/>
        </w:trPr>
        <w:tc>
          <w:tcPr>
            <w:tcW w:w="16444" w:type="dxa"/>
            <w:gridSpan w:val="9"/>
          </w:tcPr>
          <w:p w14:paraId="78A557E2" w14:textId="77777777" w:rsidR="00754895" w:rsidRPr="000D5832" w:rsidRDefault="00E43935" w:rsidP="00754895">
            <w:pPr>
              <w:rPr>
                <w:b/>
                <w:lang w:val="en-US"/>
              </w:rPr>
            </w:pPr>
            <w:r w:rsidRPr="000D5832">
              <w:rPr>
                <w:b/>
                <w:lang w:val="en-US"/>
              </w:rPr>
              <w:lastRenderedPageBreak/>
              <w:br/>
            </w:r>
            <w:r w:rsidR="00754895" w:rsidRPr="000D5832">
              <w:rPr>
                <w:b/>
                <w:lang w:val="en-US"/>
              </w:rPr>
              <w:t>Supplementary Table 2</w:t>
            </w:r>
            <w:r w:rsidR="00085998" w:rsidRPr="000D5832">
              <w:rPr>
                <w:b/>
                <w:lang w:val="en-US"/>
              </w:rPr>
              <w:t>.</w:t>
            </w:r>
            <w:r w:rsidR="00014326" w:rsidRPr="000D5832">
              <w:rPr>
                <w:b/>
                <w:lang w:val="en-US"/>
              </w:rPr>
              <w:t xml:space="preserve"> </w:t>
            </w:r>
            <w:r w:rsidR="00014326" w:rsidRPr="000D5832">
              <w:rPr>
                <w:lang w:val="en-US"/>
              </w:rPr>
              <w:t>Prospective cohort studies of vitamin D intake (from diet and supplement) and skin cancer</w:t>
            </w:r>
          </w:p>
        </w:tc>
      </w:tr>
      <w:tr w:rsidR="00014326" w:rsidRPr="000D5832" w14:paraId="20D4E8DD" w14:textId="77777777" w:rsidTr="00CB4FE5">
        <w:trPr>
          <w:trHeight w:val="668"/>
        </w:trPr>
        <w:tc>
          <w:tcPr>
            <w:tcW w:w="1456" w:type="dxa"/>
          </w:tcPr>
          <w:p w14:paraId="259F35DB" w14:textId="77777777" w:rsidR="00014326" w:rsidRPr="000D5832" w:rsidRDefault="00014326" w:rsidP="00B37014">
            <w:pPr>
              <w:rPr>
                <w:b/>
                <w:lang w:val="en-US"/>
              </w:rPr>
            </w:pPr>
            <w:r w:rsidRPr="000D5832">
              <w:rPr>
                <w:b/>
                <w:lang w:val="en-US"/>
              </w:rPr>
              <w:t xml:space="preserve">First author, Publication year, study location </w:t>
            </w:r>
          </w:p>
        </w:tc>
        <w:tc>
          <w:tcPr>
            <w:tcW w:w="2504" w:type="dxa"/>
          </w:tcPr>
          <w:p w14:paraId="67E1E966" w14:textId="77777777" w:rsidR="00014326" w:rsidRPr="000D5832" w:rsidRDefault="00014326" w:rsidP="00B37014">
            <w:pPr>
              <w:rPr>
                <w:b/>
                <w:lang w:val="en-US"/>
              </w:rPr>
            </w:pPr>
            <w:r w:rsidRPr="000D5832">
              <w:rPr>
                <w:b/>
                <w:lang w:val="en-US"/>
              </w:rPr>
              <w:t>Study name, characteristics</w:t>
            </w:r>
          </w:p>
        </w:tc>
        <w:tc>
          <w:tcPr>
            <w:tcW w:w="1220" w:type="dxa"/>
          </w:tcPr>
          <w:p w14:paraId="60C3DBE6" w14:textId="77777777" w:rsidR="00014326" w:rsidRPr="000D5832" w:rsidRDefault="00014326" w:rsidP="00B37014">
            <w:pPr>
              <w:rPr>
                <w:b/>
                <w:lang w:val="en-US"/>
              </w:rPr>
            </w:pPr>
            <w:r w:rsidRPr="000D5832">
              <w:rPr>
                <w:b/>
                <w:lang w:val="en-US"/>
              </w:rPr>
              <w:t>Cases/ Study size Follow-up (years)</w:t>
            </w:r>
          </w:p>
        </w:tc>
        <w:tc>
          <w:tcPr>
            <w:tcW w:w="1575" w:type="dxa"/>
          </w:tcPr>
          <w:p w14:paraId="54D7EB55" w14:textId="77777777" w:rsidR="00014326" w:rsidRPr="000D5832" w:rsidRDefault="00014326" w:rsidP="00B37014">
            <w:pPr>
              <w:rPr>
                <w:b/>
                <w:lang w:val="en-US"/>
              </w:rPr>
            </w:pPr>
            <w:r w:rsidRPr="000D5832">
              <w:rPr>
                <w:b/>
                <w:lang w:val="en-US"/>
              </w:rPr>
              <w:t>Case ascertainment</w:t>
            </w:r>
          </w:p>
        </w:tc>
        <w:tc>
          <w:tcPr>
            <w:tcW w:w="1985" w:type="dxa"/>
          </w:tcPr>
          <w:p w14:paraId="7A6C017A" w14:textId="77777777" w:rsidR="00014326" w:rsidRPr="000D5832" w:rsidRDefault="00014326" w:rsidP="00B37014">
            <w:pPr>
              <w:rPr>
                <w:b/>
                <w:lang w:val="en-US"/>
              </w:rPr>
            </w:pPr>
            <w:r w:rsidRPr="000D5832">
              <w:rPr>
                <w:b/>
                <w:lang w:val="en-US"/>
              </w:rPr>
              <w:t>Exposure assessment</w:t>
            </w:r>
          </w:p>
        </w:tc>
        <w:tc>
          <w:tcPr>
            <w:tcW w:w="1609" w:type="dxa"/>
          </w:tcPr>
          <w:p w14:paraId="1C81B137" w14:textId="77777777" w:rsidR="00014326" w:rsidRPr="000D5832" w:rsidRDefault="00014326" w:rsidP="00B37014">
            <w:pPr>
              <w:rPr>
                <w:b/>
                <w:lang w:val="en-US"/>
              </w:rPr>
            </w:pPr>
            <w:r w:rsidRPr="000D5832">
              <w:rPr>
                <w:b/>
                <w:lang w:val="en-US"/>
              </w:rPr>
              <w:t>Outcome</w:t>
            </w:r>
          </w:p>
        </w:tc>
        <w:tc>
          <w:tcPr>
            <w:tcW w:w="2126" w:type="dxa"/>
          </w:tcPr>
          <w:p w14:paraId="36784341" w14:textId="77777777" w:rsidR="00014326" w:rsidRPr="000D5832" w:rsidRDefault="00014326" w:rsidP="00B37014">
            <w:pPr>
              <w:rPr>
                <w:b/>
                <w:lang w:val="en-US"/>
              </w:rPr>
            </w:pPr>
            <w:r w:rsidRPr="000D5832">
              <w:rPr>
                <w:b/>
                <w:lang w:val="en-US"/>
              </w:rPr>
              <w:t>Comparison</w:t>
            </w:r>
          </w:p>
        </w:tc>
        <w:tc>
          <w:tcPr>
            <w:tcW w:w="1843" w:type="dxa"/>
          </w:tcPr>
          <w:p w14:paraId="3EB8D7E6" w14:textId="77777777" w:rsidR="00014326" w:rsidRPr="000D5832" w:rsidRDefault="00014326" w:rsidP="00B37014">
            <w:pPr>
              <w:rPr>
                <w:b/>
                <w:lang w:val="en-US"/>
              </w:rPr>
            </w:pPr>
            <w:r w:rsidRPr="000D5832">
              <w:rPr>
                <w:b/>
                <w:lang w:val="en-US"/>
              </w:rPr>
              <w:t>Relative risk (95% confidence interval)</w:t>
            </w:r>
          </w:p>
        </w:tc>
        <w:tc>
          <w:tcPr>
            <w:tcW w:w="2126" w:type="dxa"/>
          </w:tcPr>
          <w:p w14:paraId="543F70BD" w14:textId="77777777" w:rsidR="00014326" w:rsidRPr="000D5832" w:rsidRDefault="00014326" w:rsidP="00B37014">
            <w:pPr>
              <w:rPr>
                <w:b/>
                <w:lang w:val="en-US"/>
              </w:rPr>
            </w:pPr>
            <w:r w:rsidRPr="000D5832">
              <w:rPr>
                <w:b/>
                <w:lang w:val="en-US"/>
              </w:rPr>
              <w:t>Adjustment factors</w:t>
            </w:r>
          </w:p>
        </w:tc>
      </w:tr>
      <w:tr w:rsidR="00014326" w:rsidRPr="000D5832" w14:paraId="517E828D" w14:textId="77777777" w:rsidTr="009E41B3">
        <w:trPr>
          <w:trHeight w:val="121"/>
        </w:trPr>
        <w:tc>
          <w:tcPr>
            <w:tcW w:w="1456" w:type="dxa"/>
          </w:tcPr>
          <w:p w14:paraId="22F636D6" w14:textId="77777777" w:rsidR="00014326" w:rsidRPr="00D52C90" w:rsidRDefault="00014326" w:rsidP="00B37014">
            <w:pPr>
              <w:rPr>
                <w:lang w:val="fr-FR"/>
              </w:rPr>
            </w:pPr>
            <w:proofErr w:type="spellStart"/>
            <w:r w:rsidRPr="00D52C90">
              <w:rPr>
                <w:lang w:val="fr-FR"/>
              </w:rPr>
              <w:t>Asgari</w:t>
            </w:r>
            <w:proofErr w:type="spellEnd"/>
            <w:r w:rsidRPr="00D52C90">
              <w:rPr>
                <w:lang w:val="fr-FR"/>
              </w:rPr>
              <w:t xml:space="preserve"> M et al, 2009, USA</w:t>
            </w:r>
          </w:p>
        </w:tc>
        <w:tc>
          <w:tcPr>
            <w:tcW w:w="2504" w:type="dxa"/>
          </w:tcPr>
          <w:p w14:paraId="5AA26D55" w14:textId="77777777" w:rsidR="00014326" w:rsidRPr="000D5832" w:rsidRDefault="00014326" w:rsidP="00B37014">
            <w:pPr>
              <w:rPr>
                <w:lang w:val="en-US"/>
              </w:rPr>
            </w:pPr>
            <w:r w:rsidRPr="000D5832">
              <w:rPr>
                <w:lang w:val="en-US"/>
              </w:rPr>
              <w:t>The Vitamins and Lifestyle cohort study (VITAL), Prospective Cohort, Age: 50-76 years, M/W</w:t>
            </w:r>
          </w:p>
        </w:tc>
        <w:tc>
          <w:tcPr>
            <w:tcW w:w="1220" w:type="dxa"/>
          </w:tcPr>
          <w:p w14:paraId="24493B8F" w14:textId="77777777" w:rsidR="00014326" w:rsidRPr="000D5832" w:rsidRDefault="00014326" w:rsidP="00B37014">
            <w:pPr>
              <w:rPr>
                <w:lang w:val="en-US"/>
              </w:rPr>
            </w:pPr>
            <w:r w:rsidRPr="000D5832">
              <w:rPr>
                <w:lang w:val="en-US"/>
              </w:rPr>
              <w:t>455 melanoma / 68 611, 6 years</w:t>
            </w:r>
          </w:p>
          <w:p w14:paraId="287EA315" w14:textId="77777777" w:rsidR="00014326" w:rsidRPr="000D5832" w:rsidRDefault="00014326" w:rsidP="00B37014">
            <w:pPr>
              <w:rPr>
                <w:lang w:val="en-US"/>
              </w:rPr>
            </w:pPr>
            <w:r w:rsidRPr="000D5832">
              <w:rPr>
                <w:lang w:val="en-US"/>
              </w:rPr>
              <w:t>420/</w:t>
            </w:r>
          </w:p>
          <w:p w14:paraId="1D433712" w14:textId="77777777" w:rsidR="00014326" w:rsidRPr="000D5832" w:rsidRDefault="00014326" w:rsidP="00B37014">
            <w:pPr>
              <w:rPr>
                <w:lang w:val="en-US"/>
              </w:rPr>
            </w:pPr>
            <w:r w:rsidRPr="000D5832">
              <w:rPr>
                <w:lang w:val="en-US"/>
              </w:rPr>
              <w:t>450/</w:t>
            </w:r>
          </w:p>
        </w:tc>
        <w:tc>
          <w:tcPr>
            <w:tcW w:w="1575" w:type="dxa"/>
          </w:tcPr>
          <w:p w14:paraId="36A46A3B" w14:textId="77777777" w:rsidR="00014326" w:rsidRPr="000D5832" w:rsidRDefault="00014326" w:rsidP="00B37014">
            <w:pPr>
              <w:rPr>
                <w:lang w:val="en-US"/>
              </w:rPr>
            </w:pPr>
            <w:r w:rsidRPr="000D5832">
              <w:rPr>
                <w:lang w:val="en-US"/>
              </w:rPr>
              <w:t>Cancer registry</w:t>
            </w:r>
          </w:p>
        </w:tc>
        <w:tc>
          <w:tcPr>
            <w:tcW w:w="1985" w:type="dxa"/>
          </w:tcPr>
          <w:p w14:paraId="5C8C3837" w14:textId="77777777" w:rsidR="00014326" w:rsidRPr="000D5832" w:rsidRDefault="00014326" w:rsidP="00B37014">
            <w:pPr>
              <w:rPr>
                <w:lang w:val="en-US"/>
              </w:rPr>
            </w:pPr>
            <w:r w:rsidRPr="000D5832">
              <w:rPr>
                <w:lang w:val="en-US"/>
              </w:rPr>
              <w:t>Total FFQ</w:t>
            </w:r>
          </w:p>
          <w:p w14:paraId="0A558D92" w14:textId="77777777" w:rsidR="00014326" w:rsidRPr="000D5832" w:rsidRDefault="00014326" w:rsidP="00B37014">
            <w:pPr>
              <w:rPr>
                <w:lang w:val="en-US"/>
              </w:rPr>
            </w:pPr>
          </w:p>
          <w:p w14:paraId="68A2DB33" w14:textId="77777777" w:rsidR="00014326" w:rsidRPr="000D5832" w:rsidRDefault="00014326" w:rsidP="00B37014">
            <w:pPr>
              <w:rPr>
                <w:lang w:val="en-US"/>
              </w:rPr>
            </w:pPr>
          </w:p>
          <w:p w14:paraId="4AC014A2" w14:textId="77777777" w:rsidR="00014326" w:rsidRPr="000D5832" w:rsidRDefault="00014326" w:rsidP="00B37014">
            <w:pPr>
              <w:rPr>
                <w:lang w:val="en-US"/>
              </w:rPr>
            </w:pPr>
          </w:p>
          <w:p w14:paraId="684D9112" w14:textId="77777777" w:rsidR="00014326" w:rsidRPr="000D5832" w:rsidRDefault="00014326" w:rsidP="00B37014">
            <w:pPr>
              <w:rPr>
                <w:lang w:val="en-US"/>
              </w:rPr>
            </w:pPr>
          </w:p>
          <w:p w14:paraId="02C3521C" w14:textId="77777777" w:rsidR="00014326" w:rsidRPr="000D5832" w:rsidRDefault="00014326" w:rsidP="00B37014">
            <w:pPr>
              <w:rPr>
                <w:lang w:val="en-US"/>
              </w:rPr>
            </w:pPr>
          </w:p>
          <w:p w14:paraId="1A31A53C" w14:textId="77777777" w:rsidR="00014326" w:rsidRPr="000D5832" w:rsidRDefault="00014326" w:rsidP="00B37014">
            <w:pPr>
              <w:rPr>
                <w:lang w:val="en-US"/>
              </w:rPr>
            </w:pPr>
          </w:p>
          <w:p w14:paraId="1AC12A97" w14:textId="77777777" w:rsidR="00435F16" w:rsidRPr="000D5832" w:rsidRDefault="00435F16" w:rsidP="00B37014">
            <w:pPr>
              <w:rPr>
                <w:lang w:val="en-US"/>
              </w:rPr>
            </w:pPr>
          </w:p>
          <w:p w14:paraId="7F8BAA09" w14:textId="77777777" w:rsidR="00435F16" w:rsidRPr="000D5832" w:rsidRDefault="00435F16" w:rsidP="00B37014">
            <w:pPr>
              <w:rPr>
                <w:lang w:val="en-US"/>
              </w:rPr>
            </w:pPr>
          </w:p>
          <w:p w14:paraId="00239C6A" w14:textId="77777777" w:rsidR="00014326" w:rsidRPr="000D5832" w:rsidRDefault="00014326" w:rsidP="00B37014">
            <w:pPr>
              <w:rPr>
                <w:lang w:val="en-US"/>
              </w:rPr>
            </w:pPr>
          </w:p>
          <w:p w14:paraId="71344607" w14:textId="77777777" w:rsidR="00014326" w:rsidRPr="000D5832" w:rsidRDefault="00014326" w:rsidP="00B37014">
            <w:pPr>
              <w:rPr>
                <w:lang w:val="en-US"/>
              </w:rPr>
            </w:pPr>
          </w:p>
        </w:tc>
        <w:tc>
          <w:tcPr>
            <w:tcW w:w="1609" w:type="dxa"/>
          </w:tcPr>
          <w:p w14:paraId="7D6F6B3C" w14:textId="77777777" w:rsidR="00014326" w:rsidRPr="000D5832" w:rsidRDefault="00014326" w:rsidP="00B37014">
            <w:pPr>
              <w:rPr>
                <w:lang w:val="en-US"/>
              </w:rPr>
            </w:pPr>
            <w:r w:rsidRPr="000D5832">
              <w:rPr>
                <w:lang w:val="en-US"/>
              </w:rPr>
              <w:t xml:space="preserve">Melanoma </w:t>
            </w:r>
          </w:p>
        </w:tc>
        <w:tc>
          <w:tcPr>
            <w:tcW w:w="2126" w:type="dxa"/>
          </w:tcPr>
          <w:p w14:paraId="64E643BF" w14:textId="77777777" w:rsidR="00E6063F" w:rsidRPr="000D5832" w:rsidRDefault="00E6063F" w:rsidP="00E6063F">
            <w:pPr>
              <w:rPr>
                <w:i/>
                <w:lang w:val="en-US"/>
              </w:rPr>
            </w:pPr>
            <w:r w:rsidRPr="000D5832">
              <w:rPr>
                <w:i/>
                <w:lang w:val="en-US"/>
              </w:rPr>
              <w:t>Dietary</w:t>
            </w:r>
          </w:p>
          <w:p w14:paraId="70C1D2B2" w14:textId="77777777" w:rsidR="00E6063F" w:rsidRPr="000D5832" w:rsidRDefault="00E6063F" w:rsidP="00E6063F">
            <w:pPr>
              <w:rPr>
                <w:i/>
                <w:lang w:val="en-US"/>
              </w:rPr>
            </w:pPr>
            <w:r w:rsidRPr="000D5832">
              <w:rPr>
                <w:i/>
                <w:lang w:val="en-US"/>
              </w:rPr>
              <w:t>Supplement use, 10-year use of individual supplements</w:t>
            </w:r>
          </w:p>
          <w:p w14:paraId="56BCEE79" w14:textId="77777777" w:rsidR="00E6063F" w:rsidRPr="000D5832" w:rsidRDefault="00E6063F" w:rsidP="00B37014">
            <w:pPr>
              <w:rPr>
                <w:lang w:val="en-US"/>
              </w:rPr>
            </w:pPr>
          </w:p>
          <w:p w14:paraId="36C4F760" w14:textId="77777777" w:rsidR="0008172A" w:rsidRPr="000D5832" w:rsidRDefault="00014326" w:rsidP="00B37014">
            <w:pPr>
              <w:rPr>
                <w:lang w:val="en-US"/>
              </w:rPr>
            </w:pPr>
            <w:r w:rsidRPr="000D5832">
              <w:rPr>
                <w:lang w:val="en-US"/>
              </w:rPr>
              <w:t xml:space="preserve">none </w:t>
            </w:r>
          </w:p>
          <w:p w14:paraId="0ACA4A3D" w14:textId="3D52EDAD" w:rsidR="00014326" w:rsidRPr="000D5832" w:rsidRDefault="0008172A" w:rsidP="00B37014">
            <w:pPr>
              <w:rPr>
                <w:lang w:val="en-US"/>
              </w:rPr>
            </w:pPr>
            <w:r w:rsidRPr="000D5832">
              <w:rPr>
                <w:lang w:val="en-US"/>
              </w:rPr>
              <w:t>Former/current vs.</w:t>
            </w:r>
          </w:p>
          <w:p w14:paraId="13B634E4" w14:textId="77777777" w:rsidR="0008172A" w:rsidRPr="000D5832" w:rsidRDefault="0008172A" w:rsidP="00B37014">
            <w:pPr>
              <w:rPr>
                <w:lang w:val="en-US"/>
              </w:rPr>
            </w:pPr>
          </w:p>
          <w:p w14:paraId="0D8EC913" w14:textId="72CABF81" w:rsidR="00014326" w:rsidRPr="000D5832" w:rsidRDefault="0008172A" w:rsidP="00B37014">
            <w:pPr>
              <w:rPr>
                <w:lang w:val="en-US"/>
              </w:rPr>
            </w:pPr>
            <w:r w:rsidRPr="000D5832">
              <w:rPr>
                <w:lang w:val="en-US"/>
              </w:rPr>
              <w:t>None</w:t>
            </w:r>
          </w:p>
          <w:p w14:paraId="354B11B7" w14:textId="3F8A7983" w:rsidR="0008172A" w:rsidRPr="000D5832" w:rsidRDefault="0008172A" w:rsidP="00B37014">
            <w:pPr>
              <w:rPr>
                <w:lang w:val="en-US"/>
              </w:rPr>
            </w:pPr>
            <w:r w:rsidRPr="000D5832">
              <w:rPr>
                <w:lang w:val="en-US"/>
              </w:rPr>
              <w:t xml:space="preserve">10 </w:t>
            </w:r>
            <w:proofErr w:type="spellStart"/>
            <w:r w:rsidRPr="000D5832">
              <w:rPr>
                <w:lang w:val="en-US"/>
              </w:rPr>
              <w:t>μg</w:t>
            </w:r>
            <w:proofErr w:type="spellEnd"/>
            <w:r w:rsidRPr="000D5832">
              <w:rPr>
                <w:lang w:val="en-US"/>
              </w:rPr>
              <w:t>/day</w:t>
            </w:r>
          </w:p>
          <w:p w14:paraId="39C4993F" w14:textId="1BF35AD2" w:rsidR="00014326" w:rsidRPr="000D5832" w:rsidRDefault="00014326" w:rsidP="00B37014">
            <w:pPr>
              <w:rPr>
                <w:lang w:val="en-US"/>
              </w:rPr>
            </w:pPr>
            <w:r w:rsidRPr="000D5832">
              <w:rPr>
                <w:lang w:val="en-US"/>
              </w:rPr>
              <w:t xml:space="preserve">≥15 </w:t>
            </w:r>
            <w:proofErr w:type="spellStart"/>
            <w:r w:rsidRPr="000D5832">
              <w:rPr>
                <w:lang w:val="en-US"/>
              </w:rPr>
              <w:t>μg</w:t>
            </w:r>
            <w:proofErr w:type="spellEnd"/>
            <w:r w:rsidRPr="000D5832">
              <w:rPr>
                <w:lang w:val="en-US"/>
              </w:rPr>
              <w:t xml:space="preserve">/day </w:t>
            </w:r>
          </w:p>
          <w:p w14:paraId="67BFBD8D" w14:textId="7A9FF170" w:rsidR="00014326" w:rsidRPr="000D5832" w:rsidRDefault="0068192D" w:rsidP="00B37014">
            <w:pPr>
              <w:rPr>
                <w:rFonts w:cs="AdvPS9B2B"/>
                <w:noProof/>
                <w:vertAlign w:val="subscript"/>
                <w:lang w:val="en-US"/>
              </w:rPr>
            </w:pPr>
            <w:r w:rsidRPr="000D5832">
              <w:rPr>
                <w:rFonts w:cs="AdvPS9B2B"/>
                <w:noProof/>
                <w:lang w:val="en-US"/>
              </w:rPr>
              <w:t>P</w:t>
            </w:r>
            <w:r w:rsidRPr="000D5832">
              <w:rPr>
                <w:rFonts w:cs="AdvPS9B2B"/>
                <w:noProof/>
                <w:vertAlign w:val="subscript"/>
                <w:lang w:val="en-US"/>
              </w:rPr>
              <w:t>trend</w:t>
            </w:r>
          </w:p>
          <w:p w14:paraId="49C89B69" w14:textId="77777777" w:rsidR="00E6063F" w:rsidRPr="000D5832" w:rsidRDefault="00E6063F" w:rsidP="00B37014">
            <w:pPr>
              <w:rPr>
                <w:lang w:val="en-US"/>
              </w:rPr>
            </w:pPr>
          </w:p>
          <w:p w14:paraId="41D7BFC9" w14:textId="6F8E9930" w:rsidR="00014326" w:rsidRPr="000D5832" w:rsidRDefault="00E6063F" w:rsidP="00B37014">
            <w:pPr>
              <w:rPr>
                <w:i/>
                <w:lang w:val="en-US"/>
              </w:rPr>
            </w:pPr>
            <w:r w:rsidRPr="000D5832">
              <w:rPr>
                <w:i/>
                <w:lang w:val="en-US"/>
              </w:rPr>
              <w:t xml:space="preserve">Dietary </w:t>
            </w:r>
            <w:r w:rsidR="009E41B3" w:rsidRPr="000D5832">
              <w:rPr>
                <w:i/>
                <w:lang w:val="en-US"/>
              </w:rPr>
              <w:t>(</w:t>
            </w:r>
            <w:proofErr w:type="spellStart"/>
            <w:r w:rsidR="009E41B3" w:rsidRPr="000D5832">
              <w:rPr>
                <w:lang w:val="en-US"/>
              </w:rPr>
              <w:t>μg</w:t>
            </w:r>
            <w:proofErr w:type="spellEnd"/>
            <w:r w:rsidR="009E41B3" w:rsidRPr="000D5832">
              <w:rPr>
                <w:lang w:val="en-US"/>
              </w:rPr>
              <w:t>/d)</w:t>
            </w:r>
          </w:p>
          <w:p w14:paraId="15011CF7" w14:textId="2162B4B9" w:rsidR="00551066" w:rsidRPr="00D52C90" w:rsidRDefault="00014326" w:rsidP="00B37014">
            <w:pPr>
              <w:rPr>
                <w:lang w:val="fr-FR"/>
              </w:rPr>
            </w:pPr>
            <w:r w:rsidRPr="00D52C90">
              <w:rPr>
                <w:lang w:val="fr-FR"/>
              </w:rPr>
              <w:t xml:space="preserve">0-3 </w:t>
            </w:r>
            <w:r w:rsidR="00551066" w:rsidRPr="00D52C90">
              <w:rPr>
                <w:lang w:val="fr-FR"/>
              </w:rPr>
              <w:t xml:space="preserve"> </w:t>
            </w:r>
          </w:p>
          <w:p w14:paraId="10E4B969" w14:textId="7DFB0102" w:rsidR="00551066" w:rsidRPr="00D52C90" w:rsidRDefault="00551066" w:rsidP="00B37014">
            <w:pPr>
              <w:rPr>
                <w:lang w:val="fr-FR"/>
              </w:rPr>
            </w:pPr>
            <w:r w:rsidRPr="00D52C90">
              <w:rPr>
                <w:lang w:val="fr-FR"/>
              </w:rPr>
              <w:t xml:space="preserve">3.0-4.7 </w:t>
            </w:r>
          </w:p>
          <w:p w14:paraId="3397888B" w14:textId="37DB954A" w:rsidR="00551066" w:rsidRPr="00D52C90" w:rsidRDefault="00551066" w:rsidP="00B37014">
            <w:pPr>
              <w:rPr>
                <w:lang w:val="fr-FR"/>
              </w:rPr>
            </w:pPr>
            <w:r w:rsidRPr="00D52C90">
              <w:rPr>
                <w:lang w:val="fr-FR"/>
              </w:rPr>
              <w:t xml:space="preserve">4.7-7.1 </w:t>
            </w:r>
          </w:p>
          <w:p w14:paraId="0CE55BA3" w14:textId="6A1161A3" w:rsidR="00014326" w:rsidRPr="00D52C90" w:rsidRDefault="00551066" w:rsidP="00B37014">
            <w:pPr>
              <w:rPr>
                <w:lang w:val="fr-FR"/>
              </w:rPr>
            </w:pPr>
            <w:r w:rsidRPr="00D52C90">
              <w:rPr>
                <w:lang w:val="fr-FR"/>
              </w:rPr>
              <w:t xml:space="preserve">&gt;7.1-53 </w:t>
            </w:r>
          </w:p>
          <w:p w14:paraId="2C8C2463" w14:textId="77777777" w:rsidR="00551066" w:rsidRPr="00D52C90" w:rsidRDefault="00551066" w:rsidP="00551066">
            <w:pPr>
              <w:rPr>
                <w:lang w:val="fr-FR"/>
              </w:rPr>
            </w:pPr>
            <w:r w:rsidRPr="00D52C90">
              <w:rPr>
                <w:rFonts w:cs="AdvPS9B2B"/>
                <w:noProof/>
                <w:lang w:val="fr-FR"/>
              </w:rPr>
              <w:t>P</w:t>
            </w:r>
            <w:r w:rsidRPr="00D52C90">
              <w:rPr>
                <w:rFonts w:cs="AdvPS9B2B"/>
                <w:noProof/>
                <w:vertAlign w:val="subscript"/>
                <w:lang w:val="fr-FR"/>
              </w:rPr>
              <w:t>trend</w:t>
            </w:r>
          </w:p>
          <w:p w14:paraId="55F938FB" w14:textId="77777777" w:rsidR="00014326" w:rsidRPr="00D52C90" w:rsidRDefault="00014326" w:rsidP="00B37014">
            <w:pPr>
              <w:rPr>
                <w:lang w:val="fr-FR"/>
              </w:rPr>
            </w:pPr>
          </w:p>
          <w:p w14:paraId="550BDAEF" w14:textId="6D75C4D0" w:rsidR="00014326" w:rsidRPr="00D52C90" w:rsidRDefault="00E6063F" w:rsidP="00B37014">
            <w:pPr>
              <w:rPr>
                <w:i/>
                <w:lang w:val="fr-FR"/>
              </w:rPr>
            </w:pPr>
            <w:proofErr w:type="spellStart"/>
            <w:r w:rsidRPr="00D52C90">
              <w:rPr>
                <w:i/>
                <w:lang w:val="fr-FR"/>
              </w:rPr>
              <w:t>Diet</w:t>
            </w:r>
            <w:proofErr w:type="spellEnd"/>
            <w:r w:rsidRPr="00D52C90">
              <w:rPr>
                <w:i/>
                <w:lang w:val="fr-FR"/>
              </w:rPr>
              <w:t xml:space="preserve"> plus </w:t>
            </w:r>
            <w:proofErr w:type="spellStart"/>
            <w:r w:rsidRPr="00D52C90">
              <w:rPr>
                <w:i/>
                <w:lang w:val="fr-FR"/>
              </w:rPr>
              <w:t>supplement</w:t>
            </w:r>
            <w:proofErr w:type="spellEnd"/>
            <w:r w:rsidR="009E41B3" w:rsidRPr="00D52C90">
              <w:rPr>
                <w:i/>
                <w:lang w:val="fr-FR"/>
              </w:rPr>
              <w:t xml:space="preserve"> (</w:t>
            </w:r>
            <w:r w:rsidR="009E41B3" w:rsidRPr="000D5832">
              <w:rPr>
                <w:i/>
                <w:lang w:val="en-US"/>
              </w:rPr>
              <w:t>μ</w:t>
            </w:r>
            <w:r w:rsidR="009E41B3" w:rsidRPr="00D52C90">
              <w:rPr>
                <w:i/>
                <w:lang w:val="fr-FR"/>
              </w:rPr>
              <w:t>g/d)</w:t>
            </w:r>
          </w:p>
          <w:p w14:paraId="331B5F3C" w14:textId="77777777" w:rsidR="00435F16" w:rsidRPr="000D5832" w:rsidRDefault="00014326" w:rsidP="00B37014">
            <w:pPr>
              <w:rPr>
                <w:lang w:val="en-US"/>
              </w:rPr>
            </w:pPr>
            <w:r w:rsidRPr="000D5832">
              <w:rPr>
                <w:lang w:val="en-US"/>
              </w:rPr>
              <w:t>0-5.1</w:t>
            </w:r>
            <w:r w:rsidR="00435F16" w:rsidRPr="000D5832">
              <w:rPr>
                <w:lang w:val="en-US"/>
              </w:rPr>
              <w:t>0</w:t>
            </w:r>
          </w:p>
          <w:p w14:paraId="1E5C9165" w14:textId="46AE7DB3" w:rsidR="00435F16" w:rsidRPr="000D5832" w:rsidRDefault="00435F16" w:rsidP="00B37014">
            <w:pPr>
              <w:rPr>
                <w:lang w:val="en-US"/>
              </w:rPr>
            </w:pPr>
            <w:r w:rsidRPr="000D5832">
              <w:rPr>
                <w:lang w:val="en-US"/>
              </w:rPr>
              <w:t>&gt;5.1–9.5</w:t>
            </w:r>
          </w:p>
          <w:p w14:paraId="683E8CC8" w14:textId="1DDA064D" w:rsidR="00435F16" w:rsidRPr="000D5832" w:rsidRDefault="00435F16" w:rsidP="00B37014">
            <w:pPr>
              <w:rPr>
                <w:lang w:val="en-US"/>
              </w:rPr>
            </w:pPr>
            <w:r w:rsidRPr="000D5832">
              <w:rPr>
                <w:lang w:val="en-US"/>
              </w:rPr>
              <w:t>&gt;9.5–14</w:t>
            </w:r>
          </w:p>
          <w:p w14:paraId="42DAF64A" w14:textId="5A0C4371" w:rsidR="00014326" w:rsidRPr="000D5832" w:rsidRDefault="00435F16" w:rsidP="00B37014">
            <w:pPr>
              <w:rPr>
                <w:lang w:val="en-US"/>
              </w:rPr>
            </w:pPr>
            <w:r w:rsidRPr="000D5832">
              <w:rPr>
                <w:lang w:val="en-US"/>
              </w:rPr>
              <w:t xml:space="preserve">&gt;14-58 </w:t>
            </w:r>
          </w:p>
          <w:p w14:paraId="78EA93AE" w14:textId="1F85F6F7" w:rsidR="00435F16" w:rsidRPr="000D5832" w:rsidRDefault="00435F16" w:rsidP="00B37014">
            <w:pPr>
              <w:rPr>
                <w:lang w:val="en-US"/>
              </w:rPr>
            </w:pPr>
            <w:r w:rsidRPr="000D5832">
              <w:rPr>
                <w:rFonts w:cs="AdvPS9B2B"/>
                <w:noProof/>
                <w:lang w:val="en-US"/>
              </w:rPr>
              <w:t>P</w:t>
            </w:r>
            <w:r w:rsidRPr="000D5832">
              <w:rPr>
                <w:rFonts w:cs="AdvPS9B2B"/>
                <w:noProof/>
                <w:vertAlign w:val="subscript"/>
                <w:lang w:val="en-US"/>
              </w:rPr>
              <w:t>trend</w:t>
            </w:r>
          </w:p>
        </w:tc>
        <w:tc>
          <w:tcPr>
            <w:tcW w:w="1843" w:type="dxa"/>
          </w:tcPr>
          <w:p w14:paraId="291582E2" w14:textId="77777777" w:rsidR="00E6063F" w:rsidRPr="000D5832" w:rsidRDefault="00E6063F" w:rsidP="00B37014">
            <w:pPr>
              <w:rPr>
                <w:lang w:val="en-US"/>
              </w:rPr>
            </w:pPr>
          </w:p>
          <w:p w14:paraId="394AD34C" w14:textId="77777777" w:rsidR="00E6063F" w:rsidRPr="000D5832" w:rsidRDefault="00E6063F" w:rsidP="00B37014">
            <w:pPr>
              <w:rPr>
                <w:lang w:val="en-US"/>
              </w:rPr>
            </w:pPr>
          </w:p>
          <w:p w14:paraId="0698D11F" w14:textId="77777777" w:rsidR="00E6063F" w:rsidRPr="000D5832" w:rsidRDefault="00E6063F" w:rsidP="00B37014">
            <w:pPr>
              <w:rPr>
                <w:lang w:val="en-US"/>
              </w:rPr>
            </w:pPr>
          </w:p>
          <w:p w14:paraId="2F9B42D1" w14:textId="77777777" w:rsidR="00E6063F" w:rsidRPr="000D5832" w:rsidRDefault="00E6063F" w:rsidP="00B37014">
            <w:pPr>
              <w:rPr>
                <w:lang w:val="en-US"/>
              </w:rPr>
            </w:pPr>
          </w:p>
          <w:p w14:paraId="725F1A5F" w14:textId="77777777" w:rsidR="00E6063F" w:rsidRPr="000D5832" w:rsidRDefault="00E6063F" w:rsidP="00B37014">
            <w:pPr>
              <w:rPr>
                <w:lang w:val="en-US"/>
              </w:rPr>
            </w:pPr>
          </w:p>
          <w:p w14:paraId="3174CA7C" w14:textId="6888B935" w:rsidR="0008172A" w:rsidRPr="000D5832" w:rsidRDefault="0008172A" w:rsidP="00B37014">
            <w:pPr>
              <w:rPr>
                <w:lang w:val="en-US"/>
              </w:rPr>
            </w:pPr>
            <w:r w:rsidRPr="000D5832">
              <w:rPr>
                <w:lang w:val="en-US"/>
              </w:rPr>
              <w:t>1</w:t>
            </w:r>
          </w:p>
          <w:p w14:paraId="35EDC10E" w14:textId="77777777" w:rsidR="00014326" w:rsidRPr="000D5832" w:rsidRDefault="00014326" w:rsidP="00B37014">
            <w:pPr>
              <w:rPr>
                <w:lang w:val="en-US"/>
              </w:rPr>
            </w:pPr>
            <w:r w:rsidRPr="000D5832">
              <w:rPr>
                <w:lang w:val="en-US"/>
              </w:rPr>
              <w:t>1.08 (0.82-1.43)</w:t>
            </w:r>
          </w:p>
          <w:p w14:paraId="7D13FA31" w14:textId="77777777" w:rsidR="00014326" w:rsidRPr="000D5832" w:rsidRDefault="00014326" w:rsidP="00B37014">
            <w:pPr>
              <w:rPr>
                <w:lang w:val="en-US"/>
              </w:rPr>
            </w:pPr>
          </w:p>
          <w:p w14:paraId="02722E47" w14:textId="77777777" w:rsidR="00014326" w:rsidRPr="000D5832" w:rsidRDefault="0008172A" w:rsidP="00B37014">
            <w:pPr>
              <w:rPr>
                <w:lang w:val="en-US"/>
              </w:rPr>
            </w:pPr>
            <w:r w:rsidRPr="000D5832">
              <w:rPr>
                <w:lang w:val="en-US"/>
              </w:rPr>
              <w:t>0</w:t>
            </w:r>
          </w:p>
          <w:p w14:paraId="3E6478BF" w14:textId="1BC2D046" w:rsidR="0008172A" w:rsidRPr="000D5832" w:rsidRDefault="0008172A" w:rsidP="00B37014">
            <w:pPr>
              <w:rPr>
                <w:lang w:val="en-US"/>
              </w:rPr>
            </w:pPr>
            <w:r w:rsidRPr="000D5832">
              <w:rPr>
                <w:lang w:val="en-US"/>
              </w:rPr>
              <w:t>1.00 (0.71-1.40)</w:t>
            </w:r>
          </w:p>
          <w:p w14:paraId="716612A9" w14:textId="77777777" w:rsidR="00014326" w:rsidRPr="000D5832" w:rsidRDefault="00014326" w:rsidP="00B37014">
            <w:pPr>
              <w:rPr>
                <w:lang w:val="en-US"/>
              </w:rPr>
            </w:pPr>
            <w:r w:rsidRPr="000D5832">
              <w:rPr>
                <w:lang w:val="en-US"/>
              </w:rPr>
              <w:t>0.77 (0.34-1.72)</w:t>
            </w:r>
          </w:p>
          <w:p w14:paraId="73E6D86D" w14:textId="4F9A4374" w:rsidR="00014326" w:rsidRPr="000D5832" w:rsidRDefault="0008172A" w:rsidP="00B37014">
            <w:pPr>
              <w:rPr>
                <w:lang w:val="en-US"/>
              </w:rPr>
            </w:pPr>
            <w:r w:rsidRPr="000D5832">
              <w:rPr>
                <w:lang w:val="en-US"/>
              </w:rPr>
              <w:t>0.67</w:t>
            </w:r>
          </w:p>
          <w:p w14:paraId="7A09C841" w14:textId="77777777" w:rsidR="00014326" w:rsidRPr="000D5832" w:rsidRDefault="00014326" w:rsidP="00B37014">
            <w:pPr>
              <w:rPr>
                <w:lang w:val="en-US"/>
              </w:rPr>
            </w:pPr>
          </w:p>
          <w:p w14:paraId="5DE39BFC" w14:textId="77777777" w:rsidR="00E6063F" w:rsidRPr="000D5832" w:rsidRDefault="00E6063F" w:rsidP="00B37014">
            <w:pPr>
              <w:rPr>
                <w:lang w:val="en-US"/>
              </w:rPr>
            </w:pPr>
          </w:p>
          <w:p w14:paraId="64544CCA" w14:textId="3A3298E4" w:rsidR="00014326" w:rsidRPr="000D5832" w:rsidRDefault="00551066" w:rsidP="00B37014">
            <w:pPr>
              <w:rPr>
                <w:lang w:val="en-US"/>
              </w:rPr>
            </w:pPr>
            <w:r w:rsidRPr="000D5832">
              <w:rPr>
                <w:lang w:val="en-US"/>
              </w:rPr>
              <w:t>1</w:t>
            </w:r>
          </w:p>
          <w:p w14:paraId="46736DB1" w14:textId="5B569BF2" w:rsidR="00551066" w:rsidRPr="000D5832" w:rsidRDefault="00551066" w:rsidP="00B37014">
            <w:pPr>
              <w:rPr>
                <w:lang w:val="en-US"/>
              </w:rPr>
            </w:pPr>
            <w:r w:rsidRPr="000D5832">
              <w:rPr>
                <w:lang w:val="en-US"/>
              </w:rPr>
              <w:t>1.09 (0.80–1.48)</w:t>
            </w:r>
          </w:p>
          <w:p w14:paraId="5543FCBC" w14:textId="305F6A2F" w:rsidR="00551066" w:rsidRPr="000D5832" w:rsidRDefault="00551066" w:rsidP="00B37014">
            <w:pPr>
              <w:rPr>
                <w:lang w:val="en-US"/>
              </w:rPr>
            </w:pPr>
            <w:r w:rsidRPr="000D5832">
              <w:rPr>
                <w:lang w:val="en-US"/>
              </w:rPr>
              <w:t>1.41 (1.04–1.90)</w:t>
            </w:r>
          </w:p>
          <w:p w14:paraId="2C43A58B" w14:textId="0D0EB1EB" w:rsidR="00551066" w:rsidRPr="000D5832" w:rsidRDefault="00551066" w:rsidP="00B37014">
            <w:pPr>
              <w:rPr>
                <w:lang w:val="en-US"/>
              </w:rPr>
            </w:pPr>
            <w:r w:rsidRPr="000D5832">
              <w:rPr>
                <w:lang w:val="en-US"/>
              </w:rPr>
              <w:t>1.31 (0.94–1.82)</w:t>
            </w:r>
          </w:p>
          <w:p w14:paraId="1757835D" w14:textId="160C98E0" w:rsidR="00014326" w:rsidRPr="000D5832" w:rsidRDefault="00551066" w:rsidP="00B37014">
            <w:pPr>
              <w:rPr>
                <w:lang w:val="en-US"/>
              </w:rPr>
            </w:pPr>
            <w:r w:rsidRPr="000D5832">
              <w:rPr>
                <w:lang w:val="en-US"/>
              </w:rPr>
              <w:t>0.05</w:t>
            </w:r>
          </w:p>
          <w:p w14:paraId="135746DA" w14:textId="77777777" w:rsidR="00014326" w:rsidRPr="000D5832" w:rsidRDefault="00014326" w:rsidP="00B37014">
            <w:pPr>
              <w:rPr>
                <w:lang w:val="en-US"/>
              </w:rPr>
            </w:pPr>
          </w:p>
          <w:p w14:paraId="6D908FA5" w14:textId="77777777" w:rsidR="00E6063F" w:rsidRPr="000D5832" w:rsidRDefault="00E6063F" w:rsidP="00B37014">
            <w:pPr>
              <w:rPr>
                <w:lang w:val="en-US"/>
              </w:rPr>
            </w:pPr>
          </w:p>
          <w:p w14:paraId="238424D6" w14:textId="77777777" w:rsidR="009E41B3" w:rsidRPr="000D5832" w:rsidRDefault="009E41B3" w:rsidP="00B37014">
            <w:pPr>
              <w:rPr>
                <w:lang w:val="en-US"/>
              </w:rPr>
            </w:pPr>
          </w:p>
          <w:p w14:paraId="4EEDB710" w14:textId="1094C153" w:rsidR="00435F16" w:rsidRPr="000D5832" w:rsidRDefault="00435F16" w:rsidP="00B37014">
            <w:pPr>
              <w:rPr>
                <w:lang w:val="en-US"/>
              </w:rPr>
            </w:pPr>
            <w:r w:rsidRPr="000D5832">
              <w:rPr>
                <w:lang w:val="en-US"/>
              </w:rPr>
              <w:t>1</w:t>
            </w:r>
          </w:p>
          <w:p w14:paraId="50308B24" w14:textId="478C0561" w:rsidR="00435F16" w:rsidRPr="000D5832" w:rsidRDefault="00435F16" w:rsidP="00B37014">
            <w:pPr>
              <w:rPr>
                <w:lang w:val="en-US"/>
              </w:rPr>
            </w:pPr>
            <w:r w:rsidRPr="000D5832">
              <w:rPr>
                <w:lang w:val="en-US"/>
              </w:rPr>
              <w:t>0.91 (0.68-1.22)</w:t>
            </w:r>
          </w:p>
          <w:p w14:paraId="2B52C8EB" w14:textId="61B74562" w:rsidR="00435F16" w:rsidRPr="000D5832" w:rsidRDefault="00435F16" w:rsidP="00B37014">
            <w:pPr>
              <w:rPr>
                <w:lang w:val="en-US"/>
              </w:rPr>
            </w:pPr>
            <w:r w:rsidRPr="000D5832">
              <w:rPr>
                <w:lang w:val="en-US"/>
              </w:rPr>
              <w:t>0.97 (0.73-1.30)</w:t>
            </w:r>
          </w:p>
          <w:p w14:paraId="1087401D" w14:textId="77777777" w:rsidR="00014326" w:rsidRPr="000D5832" w:rsidRDefault="00014326" w:rsidP="00B37014">
            <w:pPr>
              <w:rPr>
                <w:lang w:val="en-US"/>
              </w:rPr>
            </w:pPr>
            <w:r w:rsidRPr="000D5832">
              <w:rPr>
                <w:lang w:val="en-US"/>
              </w:rPr>
              <w:t>1.05 (0.79-1.40)</w:t>
            </w:r>
          </w:p>
          <w:p w14:paraId="0C539E78" w14:textId="716037AC" w:rsidR="00014326" w:rsidRPr="000D5832" w:rsidRDefault="008E0308" w:rsidP="00B37014">
            <w:pPr>
              <w:rPr>
                <w:lang w:val="en-US"/>
              </w:rPr>
            </w:pPr>
            <w:r w:rsidRPr="000D5832">
              <w:rPr>
                <w:lang w:val="en-US"/>
              </w:rPr>
              <w:t>0.56</w:t>
            </w:r>
          </w:p>
        </w:tc>
        <w:tc>
          <w:tcPr>
            <w:tcW w:w="2126" w:type="dxa"/>
          </w:tcPr>
          <w:p w14:paraId="026796E4" w14:textId="77777777" w:rsidR="00014326" w:rsidRPr="000D5832" w:rsidRDefault="00014326" w:rsidP="00F03C7F">
            <w:pPr>
              <w:rPr>
                <w:lang w:val="en-US"/>
              </w:rPr>
            </w:pPr>
            <w:r w:rsidRPr="000D5832">
              <w:rPr>
                <w:lang w:val="en-US"/>
              </w:rPr>
              <w:t xml:space="preserve">Age, gender, education, 1-degree family history melanoma, personal history of </w:t>
            </w:r>
            <w:r w:rsidR="00F03C7F" w:rsidRPr="000D5832">
              <w:rPr>
                <w:lang w:val="en-US"/>
              </w:rPr>
              <w:t>KC</w:t>
            </w:r>
            <w:r w:rsidRPr="000D5832">
              <w:rPr>
                <w:lang w:val="en-US"/>
              </w:rPr>
              <w:t>, ever had moles removed, freckles between ages 10 and 20 years, had ≥3 severe sunburns between ages 10 and 20 years, natural red/blond hair between ages 10 and 20 years, and reaction to 1-h in strong sunlight; dietary and total intakes additionally adjusted for total energy intake</w:t>
            </w:r>
          </w:p>
          <w:p w14:paraId="5B144FA4" w14:textId="77777777" w:rsidR="006B0CC1" w:rsidRPr="000D5832" w:rsidRDefault="006B0CC1" w:rsidP="00F03C7F">
            <w:pPr>
              <w:rPr>
                <w:lang w:val="en-US"/>
              </w:rPr>
            </w:pPr>
          </w:p>
          <w:p w14:paraId="354023DE" w14:textId="77777777" w:rsidR="006B0CC1" w:rsidRPr="000D5832" w:rsidRDefault="006B0CC1" w:rsidP="00F03C7F">
            <w:pPr>
              <w:rPr>
                <w:lang w:val="en-US"/>
              </w:rPr>
            </w:pPr>
          </w:p>
          <w:p w14:paraId="7EF32926" w14:textId="0C19DB9B" w:rsidR="006B0CC1" w:rsidRPr="000D5832" w:rsidRDefault="006B0CC1" w:rsidP="00F03C7F">
            <w:pPr>
              <w:rPr>
                <w:lang w:val="en-US"/>
              </w:rPr>
            </w:pPr>
            <w:r w:rsidRPr="000D5832">
              <w:rPr>
                <w:noProof/>
                <w:lang w:val="en-US"/>
              </w:rPr>
              <w:t>Risk estimates by Cox proportional-hazards regression model</w:t>
            </w:r>
          </w:p>
        </w:tc>
      </w:tr>
      <w:tr w:rsidR="00014326" w:rsidRPr="000D5832" w14:paraId="6D6571EF" w14:textId="77777777" w:rsidTr="00C37111">
        <w:trPr>
          <w:trHeight w:val="335"/>
        </w:trPr>
        <w:tc>
          <w:tcPr>
            <w:tcW w:w="1456" w:type="dxa"/>
          </w:tcPr>
          <w:p w14:paraId="7D633CDA" w14:textId="6042A0D6" w:rsidR="00014326" w:rsidRPr="00D52C90" w:rsidRDefault="00014326" w:rsidP="00B37014">
            <w:pPr>
              <w:rPr>
                <w:lang w:val="fr-FR"/>
              </w:rPr>
            </w:pPr>
            <w:r w:rsidRPr="00D52C90">
              <w:rPr>
                <w:lang w:val="fr-FR"/>
              </w:rPr>
              <w:lastRenderedPageBreak/>
              <w:t>Davies TW et al, 2002,</w:t>
            </w:r>
          </w:p>
          <w:p w14:paraId="63226B08" w14:textId="77777777" w:rsidR="00014326" w:rsidRPr="00D52C90" w:rsidRDefault="00014326" w:rsidP="00B37014">
            <w:pPr>
              <w:rPr>
                <w:lang w:val="fr-FR"/>
              </w:rPr>
            </w:pPr>
            <w:r w:rsidRPr="00D52C90">
              <w:rPr>
                <w:lang w:val="fr-FR"/>
              </w:rPr>
              <w:t>UK</w:t>
            </w:r>
          </w:p>
        </w:tc>
        <w:tc>
          <w:tcPr>
            <w:tcW w:w="2504" w:type="dxa"/>
          </w:tcPr>
          <w:p w14:paraId="209062EB" w14:textId="59BA008E" w:rsidR="00014326" w:rsidRPr="000D5832" w:rsidRDefault="00014326" w:rsidP="00B37014">
            <w:pPr>
              <w:rPr>
                <w:lang w:val="en-US"/>
              </w:rPr>
            </w:pPr>
            <w:r w:rsidRPr="000D5832">
              <w:rPr>
                <w:lang w:val="en-US"/>
              </w:rPr>
              <w:t>European Prospectiv</w:t>
            </w:r>
            <w:r w:rsidR="00C37111" w:rsidRPr="000D5832">
              <w:rPr>
                <w:lang w:val="en-US"/>
              </w:rPr>
              <w:t xml:space="preserve">e Investigation into Cancer and </w:t>
            </w:r>
            <w:r w:rsidRPr="000D5832">
              <w:rPr>
                <w:lang w:val="en-US"/>
              </w:rPr>
              <w:t>Nutrition–Norfolk (EPIC-Norfolk), Nested Case Control, Age: 65 (W), 67.8 (M),</w:t>
            </w:r>
            <w:r w:rsidR="00C37111" w:rsidRPr="000D5832">
              <w:rPr>
                <w:lang w:val="en-US"/>
              </w:rPr>
              <w:t xml:space="preserve"> </w:t>
            </w:r>
            <w:r w:rsidRPr="000D5832">
              <w:rPr>
                <w:lang w:val="en-US"/>
              </w:rPr>
              <w:t>M/W</w:t>
            </w:r>
          </w:p>
        </w:tc>
        <w:tc>
          <w:tcPr>
            <w:tcW w:w="1220" w:type="dxa"/>
          </w:tcPr>
          <w:p w14:paraId="5E2FA37E" w14:textId="77777777" w:rsidR="00014326" w:rsidRPr="000D5832" w:rsidRDefault="00014326" w:rsidP="00B37014">
            <w:pPr>
              <w:rPr>
                <w:lang w:val="en-US"/>
              </w:rPr>
            </w:pPr>
            <w:r w:rsidRPr="000D5832">
              <w:rPr>
                <w:lang w:val="en-US"/>
              </w:rPr>
              <w:t>109 BCC /247 controls</w:t>
            </w:r>
          </w:p>
        </w:tc>
        <w:tc>
          <w:tcPr>
            <w:tcW w:w="1575" w:type="dxa"/>
          </w:tcPr>
          <w:p w14:paraId="649FF59C" w14:textId="77777777" w:rsidR="00014326" w:rsidRPr="000D5832" w:rsidRDefault="00014326" w:rsidP="00B37014">
            <w:pPr>
              <w:rPr>
                <w:lang w:val="en-US"/>
              </w:rPr>
            </w:pPr>
            <w:r w:rsidRPr="000D5832">
              <w:rPr>
                <w:lang w:val="en-US"/>
              </w:rPr>
              <w:t>East Anglian Cancer Registry</w:t>
            </w:r>
          </w:p>
        </w:tc>
        <w:tc>
          <w:tcPr>
            <w:tcW w:w="1985" w:type="dxa"/>
          </w:tcPr>
          <w:p w14:paraId="679E3D88" w14:textId="77777777" w:rsidR="00014326" w:rsidRPr="000D5832" w:rsidRDefault="00014326" w:rsidP="00B37014">
            <w:pPr>
              <w:rPr>
                <w:lang w:val="en-US"/>
              </w:rPr>
            </w:pPr>
            <w:r w:rsidRPr="000D5832">
              <w:rPr>
                <w:lang w:val="en-US"/>
              </w:rPr>
              <w:t>Dietary Validated self-reported 7-day food diary</w:t>
            </w:r>
          </w:p>
          <w:p w14:paraId="3CAB7EC5" w14:textId="77777777" w:rsidR="00014326" w:rsidRPr="000D5832" w:rsidRDefault="00014326" w:rsidP="00B37014">
            <w:pPr>
              <w:rPr>
                <w:lang w:val="en-US"/>
              </w:rPr>
            </w:pPr>
          </w:p>
          <w:p w14:paraId="04C832A3" w14:textId="77777777" w:rsidR="00014326" w:rsidRPr="000D5832" w:rsidRDefault="00014326" w:rsidP="00E6063F">
            <w:pPr>
              <w:rPr>
                <w:lang w:val="en-US"/>
              </w:rPr>
            </w:pPr>
          </w:p>
        </w:tc>
        <w:tc>
          <w:tcPr>
            <w:tcW w:w="1609" w:type="dxa"/>
          </w:tcPr>
          <w:p w14:paraId="0F4B509D" w14:textId="77777777" w:rsidR="00014326" w:rsidRPr="000D5832" w:rsidRDefault="00014326" w:rsidP="00B37014">
            <w:pPr>
              <w:rPr>
                <w:lang w:val="en-US"/>
              </w:rPr>
            </w:pPr>
          </w:p>
          <w:p w14:paraId="57604FC1" w14:textId="77777777" w:rsidR="00014326" w:rsidRPr="000D5832" w:rsidRDefault="00014326" w:rsidP="00B37014">
            <w:pPr>
              <w:rPr>
                <w:lang w:val="en-US"/>
              </w:rPr>
            </w:pPr>
          </w:p>
          <w:p w14:paraId="24E08C36" w14:textId="77777777" w:rsidR="00014326" w:rsidRPr="000D5832" w:rsidRDefault="00014326" w:rsidP="00B37014">
            <w:pPr>
              <w:rPr>
                <w:lang w:val="en-US"/>
              </w:rPr>
            </w:pPr>
          </w:p>
          <w:p w14:paraId="556FB913" w14:textId="77777777" w:rsidR="00014326" w:rsidRPr="000D5832" w:rsidRDefault="00014326" w:rsidP="00B37014">
            <w:pPr>
              <w:rPr>
                <w:lang w:val="en-US"/>
              </w:rPr>
            </w:pPr>
          </w:p>
          <w:p w14:paraId="3A1BF65A" w14:textId="77777777" w:rsidR="00014326" w:rsidRPr="000D5832" w:rsidRDefault="00014326" w:rsidP="00B37014">
            <w:pPr>
              <w:rPr>
                <w:lang w:val="en-US"/>
              </w:rPr>
            </w:pPr>
            <w:r w:rsidRPr="000D5832">
              <w:rPr>
                <w:lang w:val="en-US"/>
              </w:rPr>
              <w:t>BCC</w:t>
            </w:r>
          </w:p>
        </w:tc>
        <w:tc>
          <w:tcPr>
            <w:tcW w:w="2126" w:type="dxa"/>
          </w:tcPr>
          <w:p w14:paraId="5DC6BC7A" w14:textId="77777777" w:rsidR="00014326" w:rsidRPr="000D5832" w:rsidRDefault="00014326" w:rsidP="00B37014">
            <w:pPr>
              <w:rPr>
                <w:lang w:val="en-US"/>
              </w:rPr>
            </w:pPr>
          </w:p>
          <w:p w14:paraId="2C396FBC" w14:textId="77777777" w:rsidR="00014326" w:rsidRPr="000D5832" w:rsidRDefault="00014326" w:rsidP="00B37014">
            <w:pPr>
              <w:rPr>
                <w:lang w:val="en-US"/>
              </w:rPr>
            </w:pPr>
          </w:p>
          <w:p w14:paraId="328049DA" w14:textId="77777777" w:rsidR="00014326" w:rsidRPr="000D5832" w:rsidRDefault="00014326" w:rsidP="00B37014">
            <w:pPr>
              <w:rPr>
                <w:lang w:val="en-US"/>
              </w:rPr>
            </w:pPr>
          </w:p>
          <w:p w14:paraId="7E9DFFC4" w14:textId="1388B29C" w:rsidR="00014326" w:rsidRPr="000D5832" w:rsidRDefault="00E6063F" w:rsidP="00B37014">
            <w:pPr>
              <w:rPr>
                <w:i/>
                <w:lang w:val="en-US"/>
              </w:rPr>
            </w:pPr>
            <w:r w:rsidRPr="000D5832">
              <w:rPr>
                <w:i/>
                <w:lang w:val="en-US"/>
              </w:rPr>
              <w:t xml:space="preserve">Dietary </w:t>
            </w:r>
          </w:p>
          <w:p w14:paraId="0E69FEAA" w14:textId="77777777" w:rsidR="00014326" w:rsidRPr="000D5832" w:rsidRDefault="00014326" w:rsidP="00B37014">
            <w:pPr>
              <w:rPr>
                <w:lang w:val="en-US"/>
              </w:rPr>
            </w:pPr>
            <w:r w:rsidRPr="000D5832">
              <w:rPr>
                <w:lang w:val="en-US"/>
              </w:rPr>
              <w:t xml:space="preserve">Per 2.08 </w:t>
            </w:r>
            <w:proofErr w:type="spellStart"/>
            <w:r w:rsidRPr="000D5832">
              <w:rPr>
                <w:lang w:val="en-US"/>
              </w:rPr>
              <w:t>μg</w:t>
            </w:r>
            <w:proofErr w:type="spellEnd"/>
            <w:r w:rsidRPr="000D5832">
              <w:rPr>
                <w:lang w:val="en-US"/>
              </w:rPr>
              <w:t>/day</w:t>
            </w:r>
          </w:p>
        </w:tc>
        <w:tc>
          <w:tcPr>
            <w:tcW w:w="1843" w:type="dxa"/>
          </w:tcPr>
          <w:p w14:paraId="135B67FF" w14:textId="77777777" w:rsidR="00014326" w:rsidRPr="000D5832" w:rsidRDefault="00014326" w:rsidP="00B37014">
            <w:pPr>
              <w:rPr>
                <w:lang w:val="en-US"/>
              </w:rPr>
            </w:pPr>
          </w:p>
          <w:p w14:paraId="34B169DE" w14:textId="77777777" w:rsidR="00014326" w:rsidRPr="000D5832" w:rsidRDefault="00014326" w:rsidP="00B37014">
            <w:pPr>
              <w:rPr>
                <w:lang w:val="en-US"/>
              </w:rPr>
            </w:pPr>
          </w:p>
          <w:p w14:paraId="15374763" w14:textId="77777777" w:rsidR="00014326" w:rsidRPr="000D5832" w:rsidRDefault="00014326" w:rsidP="00B37014">
            <w:pPr>
              <w:rPr>
                <w:lang w:val="en-US"/>
              </w:rPr>
            </w:pPr>
          </w:p>
          <w:p w14:paraId="04BA5D5C" w14:textId="77777777" w:rsidR="00014326" w:rsidRPr="000D5832" w:rsidRDefault="00014326" w:rsidP="00B37014">
            <w:pPr>
              <w:rPr>
                <w:lang w:val="en-US"/>
              </w:rPr>
            </w:pPr>
          </w:p>
          <w:p w14:paraId="7C9C5554" w14:textId="46C3DC00" w:rsidR="00014326" w:rsidRPr="000D5832" w:rsidRDefault="00E6063F" w:rsidP="00B37014">
            <w:pPr>
              <w:rPr>
                <w:lang w:val="en-US"/>
              </w:rPr>
            </w:pPr>
            <w:r w:rsidRPr="000D5832">
              <w:rPr>
                <w:lang w:val="en-US"/>
              </w:rPr>
              <w:t>1.07 (0.85-</w:t>
            </w:r>
            <w:r w:rsidR="00014326" w:rsidRPr="000D5832">
              <w:rPr>
                <w:lang w:val="en-US"/>
              </w:rPr>
              <w:t>1.35)</w:t>
            </w:r>
          </w:p>
        </w:tc>
        <w:tc>
          <w:tcPr>
            <w:tcW w:w="2126" w:type="dxa"/>
          </w:tcPr>
          <w:p w14:paraId="2973E82E" w14:textId="77777777" w:rsidR="00014326" w:rsidRPr="000D5832" w:rsidRDefault="00014326" w:rsidP="00B37014">
            <w:pPr>
              <w:rPr>
                <w:lang w:val="en-US"/>
              </w:rPr>
            </w:pPr>
            <w:r w:rsidRPr="000D5832">
              <w:rPr>
                <w:lang w:val="en-US"/>
              </w:rPr>
              <w:t xml:space="preserve">BMI, red hair </w:t>
            </w:r>
            <w:proofErr w:type="spellStart"/>
            <w:r w:rsidRPr="000D5832">
              <w:rPr>
                <w:lang w:val="en-US"/>
              </w:rPr>
              <w:t>colour</w:t>
            </w:r>
            <w:proofErr w:type="spellEnd"/>
            <w:r w:rsidRPr="000D5832">
              <w:rPr>
                <w:lang w:val="en-US"/>
              </w:rPr>
              <w:t>, dietary component</w:t>
            </w:r>
          </w:p>
          <w:p w14:paraId="5E9EFD55" w14:textId="77777777" w:rsidR="00E6063F" w:rsidRPr="000D5832" w:rsidRDefault="00E6063F" w:rsidP="00B37014">
            <w:pPr>
              <w:rPr>
                <w:lang w:val="en-US"/>
              </w:rPr>
            </w:pPr>
          </w:p>
          <w:p w14:paraId="14827F97" w14:textId="146990CE" w:rsidR="00E6063F" w:rsidRPr="000D5832" w:rsidRDefault="00E6063F" w:rsidP="00B37014">
            <w:pPr>
              <w:rPr>
                <w:lang w:val="en-US"/>
              </w:rPr>
            </w:pPr>
            <w:r w:rsidRPr="000D5832">
              <w:rPr>
                <w:noProof/>
                <w:lang w:val="en-US"/>
              </w:rPr>
              <w:t>Risk estimates by logistic regression model</w:t>
            </w:r>
          </w:p>
        </w:tc>
      </w:tr>
      <w:tr w:rsidR="00014326" w:rsidRPr="000D5832" w14:paraId="28ACA42A" w14:textId="77777777" w:rsidTr="00D926AF">
        <w:trPr>
          <w:trHeight w:val="1539"/>
        </w:trPr>
        <w:tc>
          <w:tcPr>
            <w:tcW w:w="1456" w:type="dxa"/>
          </w:tcPr>
          <w:p w14:paraId="67D0D2DC" w14:textId="77777777" w:rsidR="00014326" w:rsidRPr="000D5832" w:rsidRDefault="00014326" w:rsidP="00B37014">
            <w:pPr>
              <w:widowControl w:val="0"/>
              <w:autoSpaceDE w:val="0"/>
              <w:autoSpaceDN w:val="0"/>
              <w:adjustRightInd w:val="0"/>
              <w:jc w:val="center"/>
              <w:rPr>
                <w:lang w:val="en-US"/>
              </w:rPr>
            </w:pPr>
          </w:p>
          <w:p w14:paraId="513637A2" w14:textId="77777777" w:rsidR="00014326" w:rsidRPr="00D52C90" w:rsidRDefault="00014326" w:rsidP="00B37014">
            <w:pPr>
              <w:widowControl w:val="0"/>
              <w:autoSpaceDE w:val="0"/>
              <w:autoSpaceDN w:val="0"/>
              <w:adjustRightInd w:val="0"/>
              <w:jc w:val="center"/>
              <w:rPr>
                <w:lang w:val="fr-FR"/>
              </w:rPr>
            </w:pPr>
            <w:r w:rsidRPr="00D52C90">
              <w:rPr>
                <w:lang w:val="fr-FR"/>
              </w:rPr>
              <w:t>Park SM et al,</w:t>
            </w:r>
          </w:p>
          <w:p w14:paraId="28012967" w14:textId="77777777" w:rsidR="00014326" w:rsidRPr="00D52C90" w:rsidRDefault="00014326" w:rsidP="00B37014">
            <w:pPr>
              <w:widowControl w:val="0"/>
              <w:autoSpaceDE w:val="0"/>
              <w:autoSpaceDN w:val="0"/>
              <w:adjustRightInd w:val="0"/>
              <w:jc w:val="center"/>
              <w:rPr>
                <w:lang w:val="fr-FR"/>
              </w:rPr>
            </w:pPr>
            <w:r w:rsidRPr="00D52C90">
              <w:rPr>
                <w:lang w:val="fr-FR"/>
              </w:rPr>
              <w:t>2016,</w:t>
            </w:r>
          </w:p>
          <w:p w14:paraId="4F9E2F4E" w14:textId="77777777" w:rsidR="00014326" w:rsidRPr="00D52C90" w:rsidRDefault="00014326" w:rsidP="00B37014">
            <w:pPr>
              <w:widowControl w:val="0"/>
              <w:autoSpaceDE w:val="0"/>
              <w:autoSpaceDN w:val="0"/>
              <w:adjustRightInd w:val="0"/>
              <w:jc w:val="center"/>
              <w:rPr>
                <w:lang w:val="fr-FR"/>
              </w:rPr>
            </w:pPr>
            <w:r w:rsidRPr="00D52C90">
              <w:rPr>
                <w:lang w:val="fr-FR"/>
              </w:rPr>
              <w:t>USA</w:t>
            </w:r>
          </w:p>
        </w:tc>
        <w:tc>
          <w:tcPr>
            <w:tcW w:w="2504" w:type="dxa"/>
          </w:tcPr>
          <w:p w14:paraId="76456329" w14:textId="67AACEEF" w:rsidR="00014326" w:rsidRPr="000D5832" w:rsidRDefault="00014326" w:rsidP="00C37111">
            <w:pPr>
              <w:widowControl w:val="0"/>
              <w:autoSpaceDE w:val="0"/>
              <w:autoSpaceDN w:val="0"/>
              <w:adjustRightInd w:val="0"/>
              <w:jc w:val="center"/>
              <w:rPr>
                <w:lang w:val="en-US"/>
              </w:rPr>
            </w:pPr>
            <w:r w:rsidRPr="000D5832">
              <w:rPr>
                <w:lang w:val="en-US"/>
              </w:rPr>
              <w:t>Nurses’ Health Study (NHS),  and the Health Professionals Follow-up Study (HPFS)</w:t>
            </w:r>
            <w:r w:rsidR="00C37111" w:rsidRPr="000D5832">
              <w:rPr>
                <w:lang w:val="en-US"/>
              </w:rPr>
              <w:t xml:space="preserve">, </w:t>
            </w:r>
            <w:r w:rsidRPr="000D5832">
              <w:rPr>
                <w:lang w:val="en-US"/>
              </w:rPr>
              <w:t>Prospective Cohort, Age:</w:t>
            </w:r>
          </w:p>
          <w:p w14:paraId="5EFA15BB" w14:textId="77777777" w:rsidR="00014326" w:rsidRPr="000D5832" w:rsidRDefault="00014326" w:rsidP="00B37014">
            <w:pPr>
              <w:widowControl w:val="0"/>
              <w:autoSpaceDE w:val="0"/>
              <w:autoSpaceDN w:val="0"/>
              <w:adjustRightInd w:val="0"/>
              <w:jc w:val="center"/>
              <w:rPr>
                <w:lang w:val="en-US"/>
              </w:rPr>
            </w:pPr>
            <w:r w:rsidRPr="000D5832">
              <w:rPr>
                <w:lang w:val="en-US"/>
              </w:rPr>
              <w:t>NHS: 30-55, W</w:t>
            </w:r>
          </w:p>
          <w:p w14:paraId="3B207ED3" w14:textId="77777777" w:rsidR="00014326" w:rsidRPr="000D5832" w:rsidRDefault="00014326" w:rsidP="00B37014">
            <w:pPr>
              <w:widowControl w:val="0"/>
              <w:autoSpaceDE w:val="0"/>
              <w:autoSpaceDN w:val="0"/>
              <w:adjustRightInd w:val="0"/>
              <w:jc w:val="center"/>
              <w:rPr>
                <w:lang w:val="en-US"/>
              </w:rPr>
            </w:pPr>
            <w:r w:rsidRPr="000D5832">
              <w:rPr>
                <w:lang w:val="en-US"/>
              </w:rPr>
              <w:t>HPFS: 40–75, M</w:t>
            </w:r>
          </w:p>
          <w:p w14:paraId="68AE40F6" w14:textId="77777777" w:rsidR="00014326" w:rsidRPr="000D5832" w:rsidRDefault="00014326" w:rsidP="00B37014">
            <w:pPr>
              <w:widowControl w:val="0"/>
              <w:autoSpaceDE w:val="0"/>
              <w:autoSpaceDN w:val="0"/>
              <w:adjustRightInd w:val="0"/>
              <w:jc w:val="center"/>
              <w:rPr>
                <w:lang w:val="en-US"/>
              </w:rPr>
            </w:pPr>
          </w:p>
        </w:tc>
        <w:tc>
          <w:tcPr>
            <w:tcW w:w="1220" w:type="dxa"/>
          </w:tcPr>
          <w:p w14:paraId="7FFF152D" w14:textId="77777777" w:rsidR="00014326" w:rsidRPr="000D5832" w:rsidRDefault="00014326" w:rsidP="00B37014">
            <w:pPr>
              <w:widowControl w:val="0"/>
              <w:autoSpaceDE w:val="0"/>
              <w:autoSpaceDN w:val="0"/>
              <w:adjustRightInd w:val="0"/>
              <w:jc w:val="center"/>
              <w:rPr>
                <w:lang w:val="en-US"/>
              </w:rPr>
            </w:pPr>
          </w:p>
          <w:p w14:paraId="77DC4A31" w14:textId="77777777" w:rsidR="00014326" w:rsidRPr="000D5832" w:rsidRDefault="00014326" w:rsidP="00B37014">
            <w:pPr>
              <w:widowControl w:val="0"/>
              <w:autoSpaceDE w:val="0"/>
              <w:autoSpaceDN w:val="0"/>
              <w:adjustRightInd w:val="0"/>
              <w:jc w:val="center"/>
              <w:rPr>
                <w:lang w:val="en-US"/>
              </w:rPr>
            </w:pPr>
          </w:p>
          <w:p w14:paraId="59173AE7" w14:textId="77777777" w:rsidR="00014326" w:rsidRPr="000D5832" w:rsidRDefault="00014326" w:rsidP="00B37014">
            <w:pPr>
              <w:widowControl w:val="0"/>
              <w:autoSpaceDE w:val="0"/>
              <w:autoSpaceDN w:val="0"/>
              <w:adjustRightInd w:val="0"/>
              <w:jc w:val="center"/>
              <w:rPr>
                <w:lang w:val="en-US"/>
              </w:rPr>
            </w:pPr>
            <w:r w:rsidRPr="000D5832">
              <w:rPr>
                <w:lang w:val="en-US"/>
              </w:rPr>
              <w:t>20,840 BCC;  2,329 SCC;  1,320</w:t>
            </w:r>
          </w:p>
          <w:p w14:paraId="6B3B888E" w14:textId="77777777" w:rsidR="00014326" w:rsidRPr="000D5832" w:rsidRDefault="00014326" w:rsidP="00B37014">
            <w:pPr>
              <w:widowControl w:val="0"/>
              <w:autoSpaceDE w:val="0"/>
              <w:autoSpaceDN w:val="0"/>
              <w:adjustRightInd w:val="0"/>
              <w:jc w:val="center"/>
              <w:rPr>
                <w:lang w:val="en-US"/>
              </w:rPr>
            </w:pPr>
            <w:r w:rsidRPr="000D5832">
              <w:rPr>
                <w:lang w:val="en-US"/>
              </w:rPr>
              <w:t>Melanoma/114116</w:t>
            </w:r>
          </w:p>
          <w:p w14:paraId="65F2AB37" w14:textId="77777777" w:rsidR="00014326" w:rsidRPr="000D5832" w:rsidRDefault="00014326" w:rsidP="00B37014">
            <w:pPr>
              <w:widowControl w:val="0"/>
              <w:autoSpaceDE w:val="0"/>
              <w:autoSpaceDN w:val="0"/>
              <w:adjustRightInd w:val="0"/>
              <w:jc w:val="center"/>
              <w:rPr>
                <w:lang w:val="en-US"/>
              </w:rPr>
            </w:pPr>
            <w:r w:rsidRPr="000D5832">
              <w:rPr>
                <w:lang w:val="en-US"/>
              </w:rPr>
              <w:t>24-26 years</w:t>
            </w:r>
          </w:p>
        </w:tc>
        <w:tc>
          <w:tcPr>
            <w:tcW w:w="1575" w:type="dxa"/>
          </w:tcPr>
          <w:p w14:paraId="299F5218" w14:textId="77777777" w:rsidR="00014326" w:rsidRPr="000D5832" w:rsidRDefault="00014326" w:rsidP="00B37014">
            <w:pPr>
              <w:rPr>
                <w:lang w:val="en-US"/>
              </w:rPr>
            </w:pPr>
          </w:p>
          <w:p w14:paraId="601D38E2" w14:textId="77777777" w:rsidR="00014326" w:rsidRPr="000D5832" w:rsidRDefault="00014326" w:rsidP="00B37014">
            <w:pPr>
              <w:rPr>
                <w:lang w:val="en-US"/>
              </w:rPr>
            </w:pPr>
            <w:r w:rsidRPr="000D5832">
              <w:rPr>
                <w:lang w:val="en-US"/>
              </w:rPr>
              <w:t xml:space="preserve">Self-report verified by medical records </w:t>
            </w:r>
          </w:p>
        </w:tc>
        <w:tc>
          <w:tcPr>
            <w:tcW w:w="1985" w:type="dxa"/>
          </w:tcPr>
          <w:p w14:paraId="5C1C31F5" w14:textId="77777777" w:rsidR="00014326" w:rsidRPr="000D5832" w:rsidRDefault="00014326" w:rsidP="00B37014">
            <w:pPr>
              <w:rPr>
                <w:lang w:val="en-US"/>
              </w:rPr>
            </w:pPr>
            <w:r w:rsidRPr="000D5832">
              <w:rPr>
                <w:lang w:val="en-US"/>
              </w:rPr>
              <w:t>Dietary Semi-quantitative FFQ</w:t>
            </w:r>
          </w:p>
          <w:p w14:paraId="40B56782" w14:textId="77777777" w:rsidR="00014326" w:rsidRPr="000D5832" w:rsidRDefault="00014326" w:rsidP="00B37014">
            <w:pPr>
              <w:rPr>
                <w:lang w:val="en-US"/>
              </w:rPr>
            </w:pPr>
          </w:p>
          <w:p w14:paraId="0A50C876" w14:textId="77777777" w:rsidR="00014326" w:rsidRPr="000D5832" w:rsidRDefault="00014326" w:rsidP="00B37014">
            <w:pPr>
              <w:rPr>
                <w:lang w:val="en-US"/>
              </w:rPr>
            </w:pPr>
          </w:p>
          <w:p w14:paraId="58270F5D" w14:textId="29BC458E" w:rsidR="00014326" w:rsidRPr="000D5832" w:rsidRDefault="00014326" w:rsidP="00B37014">
            <w:pPr>
              <w:rPr>
                <w:lang w:val="en-US"/>
              </w:rPr>
            </w:pPr>
          </w:p>
          <w:p w14:paraId="58F2FB6A" w14:textId="77777777" w:rsidR="00E6063F" w:rsidRPr="000D5832" w:rsidRDefault="00E6063F" w:rsidP="00B37014">
            <w:pPr>
              <w:rPr>
                <w:lang w:val="en-US"/>
              </w:rPr>
            </w:pPr>
          </w:p>
          <w:p w14:paraId="713000FD" w14:textId="77777777" w:rsidR="00E6063F" w:rsidRPr="000D5832" w:rsidRDefault="00E6063F" w:rsidP="00B37014">
            <w:pPr>
              <w:rPr>
                <w:lang w:val="en-US"/>
              </w:rPr>
            </w:pPr>
          </w:p>
          <w:p w14:paraId="5AC28348" w14:textId="77777777" w:rsidR="00E6063F" w:rsidRPr="000D5832" w:rsidRDefault="00E6063F" w:rsidP="00B37014">
            <w:pPr>
              <w:rPr>
                <w:lang w:val="en-US"/>
              </w:rPr>
            </w:pPr>
          </w:p>
          <w:p w14:paraId="73335119" w14:textId="77777777" w:rsidR="00E6063F" w:rsidRPr="000D5832" w:rsidRDefault="00E6063F" w:rsidP="00B37014">
            <w:pPr>
              <w:rPr>
                <w:lang w:val="en-US"/>
              </w:rPr>
            </w:pPr>
          </w:p>
          <w:p w14:paraId="7D64E644" w14:textId="77777777" w:rsidR="00E6063F" w:rsidRPr="000D5832" w:rsidRDefault="00E6063F" w:rsidP="00B37014">
            <w:pPr>
              <w:rPr>
                <w:lang w:val="en-US"/>
              </w:rPr>
            </w:pPr>
          </w:p>
          <w:p w14:paraId="6F408A3F" w14:textId="77777777" w:rsidR="00E6063F" w:rsidRPr="000D5832" w:rsidRDefault="00E6063F" w:rsidP="00B37014">
            <w:pPr>
              <w:rPr>
                <w:lang w:val="en-US"/>
              </w:rPr>
            </w:pPr>
          </w:p>
          <w:p w14:paraId="46AE60C1" w14:textId="77777777" w:rsidR="00E6063F" w:rsidRPr="000D5832" w:rsidRDefault="00E6063F" w:rsidP="00B37014">
            <w:pPr>
              <w:rPr>
                <w:lang w:val="en-US"/>
              </w:rPr>
            </w:pPr>
          </w:p>
          <w:p w14:paraId="2AC2A6C7" w14:textId="77777777" w:rsidR="00E6063F" w:rsidRPr="000D5832" w:rsidRDefault="00E6063F" w:rsidP="00B37014">
            <w:pPr>
              <w:rPr>
                <w:lang w:val="en-US"/>
              </w:rPr>
            </w:pPr>
          </w:p>
          <w:p w14:paraId="0884F1E5" w14:textId="77777777" w:rsidR="00E6063F" w:rsidRPr="000D5832" w:rsidRDefault="00E6063F" w:rsidP="00B37014">
            <w:pPr>
              <w:rPr>
                <w:lang w:val="en-US"/>
              </w:rPr>
            </w:pPr>
          </w:p>
          <w:p w14:paraId="3B6C3809" w14:textId="77777777" w:rsidR="00E6063F" w:rsidRPr="000D5832" w:rsidRDefault="00E6063F" w:rsidP="00B37014">
            <w:pPr>
              <w:rPr>
                <w:lang w:val="en-US"/>
              </w:rPr>
            </w:pPr>
          </w:p>
          <w:p w14:paraId="41AE87BD" w14:textId="77777777" w:rsidR="00E6063F" w:rsidRPr="000D5832" w:rsidRDefault="00E6063F" w:rsidP="00B37014">
            <w:pPr>
              <w:rPr>
                <w:lang w:val="en-US"/>
              </w:rPr>
            </w:pPr>
          </w:p>
          <w:p w14:paraId="5F9A28A9" w14:textId="77777777" w:rsidR="00E6063F" w:rsidRPr="000D5832" w:rsidRDefault="00E6063F" w:rsidP="00B37014">
            <w:pPr>
              <w:rPr>
                <w:lang w:val="en-US"/>
              </w:rPr>
            </w:pPr>
          </w:p>
          <w:p w14:paraId="12862CE8" w14:textId="77777777" w:rsidR="00014326" w:rsidRPr="000D5832" w:rsidRDefault="00014326" w:rsidP="00B37014">
            <w:pPr>
              <w:rPr>
                <w:lang w:val="en-US"/>
              </w:rPr>
            </w:pPr>
          </w:p>
          <w:p w14:paraId="108D53A8" w14:textId="77777777" w:rsidR="00087EE0" w:rsidRPr="000D5832" w:rsidRDefault="00087EE0" w:rsidP="00B37014">
            <w:pPr>
              <w:rPr>
                <w:lang w:val="en-US"/>
              </w:rPr>
            </w:pPr>
          </w:p>
          <w:p w14:paraId="18CF1406" w14:textId="77777777" w:rsidR="00087EE0" w:rsidRPr="000D5832" w:rsidRDefault="00087EE0" w:rsidP="00B37014">
            <w:pPr>
              <w:rPr>
                <w:lang w:val="en-US"/>
              </w:rPr>
            </w:pPr>
          </w:p>
          <w:p w14:paraId="0A6F707A" w14:textId="77777777" w:rsidR="00014326" w:rsidRPr="000D5832" w:rsidRDefault="00014326" w:rsidP="00B37014">
            <w:pPr>
              <w:rPr>
                <w:lang w:val="en-US"/>
              </w:rPr>
            </w:pPr>
          </w:p>
          <w:p w14:paraId="4621EE2A" w14:textId="77777777" w:rsidR="00087EE0" w:rsidRPr="000D5832" w:rsidRDefault="00087EE0" w:rsidP="00B37014">
            <w:pPr>
              <w:rPr>
                <w:lang w:val="en-US"/>
              </w:rPr>
            </w:pPr>
          </w:p>
          <w:p w14:paraId="1EBA933B" w14:textId="77777777" w:rsidR="00087EE0" w:rsidRPr="000D5832" w:rsidRDefault="00087EE0" w:rsidP="00B37014">
            <w:pPr>
              <w:rPr>
                <w:lang w:val="en-US"/>
              </w:rPr>
            </w:pPr>
          </w:p>
          <w:p w14:paraId="76AF0D54" w14:textId="77777777" w:rsidR="00087EE0" w:rsidRPr="000D5832" w:rsidRDefault="00087EE0" w:rsidP="00B37014">
            <w:pPr>
              <w:rPr>
                <w:lang w:val="en-US"/>
              </w:rPr>
            </w:pPr>
          </w:p>
          <w:p w14:paraId="349F59FC" w14:textId="77777777" w:rsidR="00087EE0" w:rsidRPr="000D5832" w:rsidRDefault="00087EE0" w:rsidP="00B37014">
            <w:pPr>
              <w:rPr>
                <w:lang w:val="en-US"/>
              </w:rPr>
            </w:pPr>
          </w:p>
          <w:p w14:paraId="604BE5CC" w14:textId="77777777" w:rsidR="00087EE0" w:rsidRPr="000D5832" w:rsidRDefault="00087EE0" w:rsidP="00B37014">
            <w:pPr>
              <w:rPr>
                <w:lang w:val="en-US"/>
              </w:rPr>
            </w:pPr>
          </w:p>
          <w:p w14:paraId="5ABBA75D" w14:textId="77777777" w:rsidR="00087EE0" w:rsidRPr="000D5832" w:rsidRDefault="00087EE0" w:rsidP="00B37014">
            <w:pPr>
              <w:rPr>
                <w:lang w:val="en-US"/>
              </w:rPr>
            </w:pPr>
          </w:p>
          <w:p w14:paraId="416E4233" w14:textId="77777777" w:rsidR="00014326" w:rsidRPr="000D5832" w:rsidRDefault="00014326" w:rsidP="00B37014">
            <w:pPr>
              <w:rPr>
                <w:lang w:val="en-US"/>
              </w:rPr>
            </w:pPr>
          </w:p>
          <w:p w14:paraId="3DEE6363" w14:textId="77777777" w:rsidR="00014326" w:rsidRPr="000D5832" w:rsidRDefault="00014326" w:rsidP="00B37014">
            <w:pPr>
              <w:rPr>
                <w:lang w:val="en-US"/>
              </w:rPr>
            </w:pPr>
          </w:p>
          <w:p w14:paraId="6AD530AB" w14:textId="5883CC9B" w:rsidR="00014326" w:rsidRPr="000D5832" w:rsidRDefault="00014326" w:rsidP="00B37014">
            <w:pPr>
              <w:rPr>
                <w:lang w:val="en-US"/>
              </w:rPr>
            </w:pPr>
          </w:p>
        </w:tc>
        <w:tc>
          <w:tcPr>
            <w:tcW w:w="1609" w:type="dxa"/>
          </w:tcPr>
          <w:p w14:paraId="0FB8F414" w14:textId="77777777" w:rsidR="00014326" w:rsidRPr="000D5832" w:rsidRDefault="00014326" w:rsidP="00B37014">
            <w:pPr>
              <w:rPr>
                <w:b/>
                <w:u w:val="single"/>
                <w:lang w:val="en-US"/>
              </w:rPr>
            </w:pPr>
            <w:r w:rsidRPr="000D5832">
              <w:rPr>
                <w:b/>
                <w:u w:val="single"/>
                <w:lang w:val="en-US"/>
              </w:rPr>
              <w:lastRenderedPageBreak/>
              <w:t xml:space="preserve">BCC, </w:t>
            </w:r>
          </w:p>
          <w:p w14:paraId="457862BB" w14:textId="77777777" w:rsidR="00014326" w:rsidRPr="000D5832" w:rsidRDefault="00014326" w:rsidP="00B37014">
            <w:pPr>
              <w:rPr>
                <w:lang w:val="en-US"/>
              </w:rPr>
            </w:pPr>
          </w:p>
          <w:p w14:paraId="36707401" w14:textId="77777777" w:rsidR="00014326" w:rsidRPr="000D5832" w:rsidRDefault="00014326" w:rsidP="00B37014">
            <w:pPr>
              <w:rPr>
                <w:lang w:val="en-US"/>
              </w:rPr>
            </w:pPr>
          </w:p>
          <w:p w14:paraId="131F1C90" w14:textId="77777777" w:rsidR="00014326" w:rsidRPr="000D5832" w:rsidRDefault="00014326" w:rsidP="00B37014">
            <w:pPr>
              <w:rPr>
                <w:lang w:val="en-US"/>
              </w:rPr>
            </w:pPr>
          </w:p>
          <w:p w14:paraId="2B977DC1" w14:textId="77777777" w:rsidR="00014326" w:rsidRPr="000D5832" w:rsidRDefault="00014326" w:rsidP="00B37014">
            <w:pPr>
              <w:rPr>
                <w:lang w:val="en-US"/>
              </w:rPr>
            </w:pPr>
            <w:r w:rsidRPr="000D5832">
              <w:rPr>
                <w:lang w:val="en-US"/>
              </w:rPr>
              <w:t>NHS + HPFS</w:t>
            </w:r>
          </w:p>
          <w:p w14:paraId="6DC02CDA" w14:textId="77777777" w:rsidR="00014326" w:rsidRPr="000D5832" w:rsidRDefault="00014326" w:rsidP="00B37014">
            <w:pPr>
              <w:rPr>
                <w:lang w:val="en-US"/>
              </w:rPr>
            </w:pPr>
          </w:p>
          <w:p w14:paraId="00859BF0" w14:textId="77777777" w:rsidR="00014326" w:rsidRPr="000D5832" w:rsidRDefault="00014326" w:rsidP="00B37014">
            <w:pPr>
              <w:rPr>
                <w:lang w:val="en-US"/>
              </w:rPr>
            </w:pPr>
          </w:p>
          <w:p w14:paraId="20BBF9AA" w14:textId="77777777" w:rsidR="00014326" w:rsidRPr="000D5832" w:rsidRDefault="00014326" w:rsidP="00B37014">
            <w:pPr>
              <w:rPr>
                <w:lang w:val="en-US"/>
              </w:rPr>
            </w:pPr>
          </w:p>
          <w:p w14:paraId="1C904895" w14:textId="77777777" w:rsidR="00E6063F" w:rsidRPr="000D5832" w:rsidRDefault="00E6063F" w:rsidP="00B37014">
            <w:pPr>
              <w:rPr>
                <w:lang w:val="en-US"/>
              </w:rPr>
            </w:pPr>
          </w:p>
          <w:p w14:paraId="40F94725" w14:textId="77777777" w:rsidR="00E6063F" w:rsidRPr="000D5832" w:rsidRDefault="00E6063F" w:rsidP="00B37014">
            <w:pPr>
              <w:rPr>
                <w:lang w:val="en-US"/>
              </w:rPr>
            </w:pPr>
          </w:p>
          <w:p w14:paraId="22E2A9A1" w14:textId="77777777" w:rsidR="00E6063F" w:rsidRPr="000D5832" w:rsidRDefault="00E6063F" w:rsidP="00B37014">
            <w:pPr>
              <w:rPr>
                <w:lang w:val="en-US"/>
              </w:rPr>
            </w:pPr>
          </w:p>
          <w:p w14:paraId="6C9240C1" w14:textId="77777777" w:rsidR="00E6063F" w:rsidRPr="000D5832" w:rsidRDefault="00E6063F" w:rsidP="00B37014">
            <w:pPr>
              <w:rPr>
                <w:lang w:val="en-US"/>
              </w:rPr>
            </w:pPr>
          </w:p>
          <w:p w14:paraId="41CB1FF4" w14:textId="77777777" w:rsidR="00E6063F" w:rsidRPr="000D5832" w:rsidRDefault="00E6063F" w:rsidP="00B37014">
            <w:pPr>
              <w:rPr>
                <w:lang w:val="en-US"/>
              </w:rPr>
            </w:pPr>
          </w:p>
          <w:p w14:paraId="2895A697" w14:textId="77777777" w:rsidR="00E6063F" w:rsidRPr="000D5832" w:rsidRDefault="00E6063F" w:rsidP="00B37014">
            <w:pPr>
              <w:rPr>
                <w:lang w:val="en-US"/>
              </w:rPr>
            </w:pPr>
          </w:p>
          <w:p w14:paraId="1024A542" w14:textId="77777777" w:rsidR="00E6063F" w:rsidRPr="000D5832" w:rsidRDefault="00E6063F" w:rsidP="00B37014">
            <w:pPr>
              <w:rPr>
                <w:lang w:val="en-US"/>
              </w:rPr>
            </w:pPr>
          </w:p>
          <w:p w14:paraId="78BC1133" w14:textId="77777777" w:rsidR="00E6063F" w:rsidRPr="000D5832" w:rsidRDefault="00E6063F" w:rsidP="00B37014">
            <w:pPr>
              <w:rPr>
                <w:lang w:val="en-US"/>
              </w:rPr>
            </w:pPr>
          </w:p>
          <w:p w14:paraId="61ECC3F1" w14:textId="77777777" w:rsidR="00E6063F" w:rsidRPr="000D5832" w:rsidRDefault="00E6063F" w:rsidP="00B37014">
            <w:pPr>
              <w:rPr>
                <w:lang w:val="en-US"/>
              </w:rPr>
            </w:pPr>
          </w:p>
          <w:p w14:paraId="68E48381" w14:textId="77777777" w:rsidR="00E6063F" w:rsidRPr="000D5832" w:rsidRDefault="00E6063F" w:rsidP="00B37014">
            <w:pPr>
              <w:rPr>
                <w:lang w:val="en-US"/>
              </w:rPr>
            </w:pPr>
          </w:p>
          <w:p w14:paraId="39E1D05D" w14:textId="77777777" w:rsidR="00087EE0" w:rsidRPr="000D5832" w:rsidRDefault="00087EE0" w:rsidP="00B37014">
            <w:pPr>
              <w:rPr>
                <w:lang w:val="en-US"/>
              </w:rPr>
            </w:pPr>
          </w:p>
          <w:p w14:paraId="270356C7" w14:textId="77777777" w:rsidR="00087EE0" w:rsidRPr="000D5832" w:rsidRDefault="00087EE0" w:rsidP="00B37014">
            <w:pPr>
              <w:rPr>
                <w:lang w:val="en-US"/>
              </w:rPr>
            </w:pPr>
          </w:p>
          <w:p w14:paraId="39EE2030" w14:textId="77777777" w:rsidR="00087EE0" w:rsidRPr="000D5832" w:rsidRDefault="00087EE0" w:rsidP="00B37014">
            <w:pPr>
              <w:rPr>
                <w:lang w:val="en-US"/>
              </w:rPr>
            </w:pPr>
          </w:p>
          <w:p w14:paraId="7F55A953" w14:textId="77777777" w:rsidR="00087EE0" w:rsidRPr="000D5832" w:rsidRDefault="00087EE0" w:rsidP="00B37014">
            <w:pPr>
              <w:rPr>
                <w:lang w:val="en-US"/>
              </w:rPr>
            </w:pPr>
          </w:p>
          <w:p w14:paraId="144DD7D5" w14:textId="77777777" w:rsidR="00087EE0" w:rsidRPr="000D5832" w:rsidRDefault="00087EE0" w:rsidP="00B37014">
            <w:pPr>
              <w:rPr>
                <w:lang w:val="en-US"/>
              </w:rPr>
            </w:pPr>
          </w:p>
          <w:p w14:paraId="095DB177" w14:textId="77777777" w:rsidR="00087EE0" w:rsidRPr="000D5832" w:rsidRDefault="00087EE0" w:rsidP="00B37014">
            <w:pPr>
              <w:rPr>
                <w:lang w:val="en-US"/>
              </w:rPr>
            </w:pPr>
          </w:p>
          <w:p w14:paraId="6A6DE6B6" w14:textId="77777777" w:rsidR="00087EE0" w:rsidRPr="000D5832" w:rsidRDefault="00087EE0" w:rsidP="00B37014">
            <w:pPr>
              <w:rPr>
                <w:lang w:val="en-US"/>
              </w:rPr>
            </w:pPr>
          </w:p>
          <w:p w14:paraId="1538D512" w14:textId="77777777" w:rsidR="00087EE0" w:rsidRPr="000D5832" w:rsidRDefault="00087EE0" w:rsidP="00B37014">
            <w:pPr>
              <w:rPr>
                <w:lang w:val="en-US"/>
              </w:rPr>
            </w:pPr>
          </w:p>
          <w:p w14:paraId="4624E5B6" w14:textId="77777777" w:rsidR="00087EE0" w:rsidRPr="000D5832" w:rsidRDefault="00087EE0" w:rsidP="00B37014">
            <w:pPr>
              <w:rPr>
                <w:lang w:val="en-US"/>
              </w:rPr>
            </w:pPr>
          </w:p>
          <w:p w14:paraId="672329AE" w14:textId="77777777" w:rsidR="00087EE0" w:rsidRPr="000D5832" w:rsidRDefault="00087EE0" w:rsidP="00B37014">
            <w:pPr>
              <w:rPr>
                <w:lang w:val="en-US"/>
              </w:rPr>
            </w:pPr>
          </w:p>
          <w:p w14:paraId="6665C06E" w14:textId="77777777" w:rsidR="00014326" w:rsidRPr="000D5832" w:rsidRDefault="00014326" w:rsidP="00B37014">
            <w:pPr>
              <w:rPr>
                <w:lang w:val="en-US"/>
              </w:rPr>
            </w:pPr>
            <w:r w:rsidRPr="000D5832">
              <w:rPr>
                <w:lang w:val="en-US"/>
              </w:rPr>
              <w:t xml:space="preserve">NHS </w:t>
            </w:r>
          </w:p>
          <w:p w14:paraId="689420DA" w14:textId="77777777" w:rsidR="00014326" w:rsidRPr="000D5832" w:rsidRDefault="00014326" w:rsidP="00B37014">
            <w:pPr>
              <w:rPr>
                <w:lang w:val="en-US"/>
              </w:rPr>
            </w:pPr>
          </w:p>
          <w:p w14:paraId="15BD281C" w14:textId="77777777" w:rsidR="00014326" w:rsidRPr="000D5832" w:rsidRDefault="00014326" w:rsidP="00B37014">
            <w:pPr>
              <w:rPr>
                <w:lang w:val="en-US"/>
              </w:rPr>
            </w:pPr>
          </w:p>
          <w:p w14:paraId="14B876A4" w14:textId="77777777" w:rsidR="00014326" w:rsidRPr="000D5832" w:rsidRDefault="00014326" w:rsidP="00B37014">
            <w:pPr>
              <w:rPr>
                <w:lang w:val="en-US"/>
              </w:rPr>
            </w:pPr>
          </w:p>
          <w:p w14:paraId="03AC3B76" w14:textId="77777777" w:rsidR="00014326" w:rsidRPr="000D5832" w:rsidRDefault="00014326" w:rsidP="00B37014">
            <w:pPr>
              <w:rPr>
                <w:lang w:val="en-US"/>
              </w:rPr>
            </w:pPr>
          </w:p>
          <w:p w14:paraId="1DBF564B" w14:textId="77777777" w:rsidR="00087EE0" w:rsidRPr="000D5832" w:rsidRDefault="00087EE0" w:rsidP="00B37014">
            <w:pPr>
              <w:rPr>
                <w:lang w:val="en-US"/>
              </w:rPr>
            </w:pPr>
          </w:p>
          <w:p w14:paraId="505E3BC2" w14:textId="77777777" w:rsidR="00087EE0" w:rsidRPr="000D5832" w:rsidRDefault="00087EE0" w:rsidP="00B37014">
            <w:pPr>
              <w:rPr>
                <w:lang w:val="en-US"/>
              </w:rPr>
            </w:pPr>
          </w:p>
          <w:p w14:paraId="4A276A60" w14:textId="77777777" w:rsidR="00087EE0" w:rsidRPr="000D5832" w:rsidRDefault="00087EE0" w:rsidP="00B37014">
            <w:pPr>
              <w:rPr>
                <w:lang w:val="en-US"/>
              </w:rPr>
            </w:pPr>
          </w:p>
          <w:p w14:paraId="6528CA1A" w14:textId="77777777" w:rsidR="00087EE0" w:rsidRPr="000D5832" w:rsidRDefault="00087EE0" w:rsidP="00B37014">
            <w:pPr>
              <w:rPr>
                <w:lang w:val="en-US"/>
              </w:rPr>
            </w:pPr>
          </w:p>
          <w:p w14:paraId="68DE307E" w14:textId="77777777" w:rsidR="00087EE0" w:rsidRPr="000D5832" w:rsidRDefault="00087EE0" w:rsidP="00B37014">
            <w:pPr>
              <w:rPr>
                <w:lang w:val="en-US"/>
              </w:rPr>
            </w:pPr>
          </w:p>
          <w:p w14:paraId="2EF744F1" w14:textId="77777777" w:rsidR="00087EE0" w:rsidRPr="000D5832" w:rsidRDefault="00087EE0" w:rsidP="00B37014">
            <w:pPr>
              <w:rPr>
                <w:lang w:val="en-US"/>
              </w:rPr>
            </w:pPr>
          </w:p>
          <w:p w14:paraId="5F1C8BFE" w14:textId="77777777" w:rsidR="00087EE0" w:rsidRPr="000D5832" w:rsidRDefault="00087EE0" w:rsidP="00B37014">
            <w:pPr>
              <w:rPr>
                <w:lang w:val="en-US"/>
              </w:rPr>
            </w:pPr>
          </w:p>
          <w:p w14:paraId="65338330" w14:textId="77777777" w:rsidR="00087EE0" w:rsidRPr="000D5832" w:rsidRDefault="00087EE0" w:rsidP="00B37014">
            <w:pPr>
              <w:rPr>
                <w:lang w:val="en-US"/>
              </w:rPr>
            </w:pPr>
          </w:p>
          <w:p w14:paraId="043CA235" w14:textId="77777777" w:rsidR="00087EE0" w:rsidRPr="000D5832" w:rsidRDefault="00087EE0" w:rsidP="00B37014">
            <w:pPr>
              <w:rPr>
                <w:lang w:val="en-US"/>
              </w:rPr>
            </w:pPr>
          </w:p>
          <w:p w14:paraId="25276F99" w14:textId="77777777" w:rsidR="00087EE0" w:rsidRPr="000D5832" w:rsidRDefault="00087EE0" w:rsidP="00B37014">
            <w:pPr>
              <w:rPr>
                <w:lang w:val="en-US"/>
              </w:rPr>
            </w:pPr>
          </w:p>
          <w:p w14:paraId="74F0F7BA" w14:textId="77777777" w:rsidR="00087EE0" w:rsidRPr="000D5832" w:rsidRDefault="00087EE0" w:rsidP="00B37014">
            <w:pPr>
              <w:rPr>
                <w:lang w:val="en-US"/>
              </w:rPr>
            </w:pPr>
          </w:p>
          <w:p w14:paraId="5B5C8EC8" w14:textId="77777777" w:rsidR="00087EE0" w:rsidRPr="000D5832" w:rsidRDefault="00087EE0" w:rsidP="00B37014">
            <w:pPr>
              <w:rPr>
                <w:lang w:val="en-US"/>
              </w:rPr>
            </w:pPr>
          </w:p>
          <w:p w14:paraId="08DE845F" w14:textId="77777777" w:rsidR="00087EE0" w:rsidRPr="000D5832" w:rsidRDefault="00087EE0" w:rsidP="00B37014">
            <w:pPr>
              <w:rPr>
                <w:lang w:val="en-US"/>
              </w:rPr>
            </w:pPr>
          </w:p>
          <w:p w14:paraId="5B88F1B3" w14:textId="77777777" w:rsidR="00087EE0" w:rsidRPr="000D5832" w:rsidRDefault="00087EE0" w:rsidP="00B37014">
            <w:pPr>
              <w:rPr>
                <w:lang w:val="en-US"/>
              </w:rPr>
            </w:pPr>
          </w:p>
          <w:p w14:paraId="2FAD3AEB" w14:textId="77777777" w:rsidR="00087EE0" w:rsidRPr="000D5832" w:rsidRDefault="00087EE0" w:rsidP="00B37014">
            <w:pPr>
              <w:rPr>
                <w:lang w:val="en-US"/>
              </w:rPr>
            </w:pPr>
          </w:p>
          <w:p w14:paraId="23BA0983" w14:textId="77777777" w:rsidR="00087EE0" w:rsidRPr="000D5832" w:rsidRDefault="00087EE0" w:rsidP="00B37014">
            <w:pPr>
              <w:rPr>
                <w:lang w:val="en-US"/>
              </w:rPr>
            </w:pPr>
          </w:p>
          <w:p w14:paraId="330BACA6" w14:textId="77777777" w:rsidR="00087EE0" w:rsidRPr="000D5832" w:rsidRDefault="00087EE0" w:rsidP="00B37014">
            <w:pPr>
              <w:rPr>
                <w:lang w:val="en-US"/>
              </w:rPr>
            </w:pPr>
          </w:p>
          <w:p w14:paraId="61EB2FC6" w14:textId="77777777" w:rsidR="00087EE0" w:rsidRPr="000D5832" w:rsidRDefault="00087EE0" w:rsidP="00B37014">
            <w:pPr>
              <w:rPr>
                <w:lang w:val="en-US"/>
              </w:rPr>
            </w:pPr>
          </w:p>
          <w:p w14:paraId="1694A61C" w14:textId="77777777" w:rsidR="00087EE0" w:rsidRPr="000D5832" w:rsidRDefault="00087EE0" w:rsidP="00B37014">
            <w:pPr>
              <w:rPr>
                <w:lang w:val="en-US"/>
              </w:rPr>
            </w:pPr>
          </w:p>
          <w:p w14:paraId="0171D518" w14:textId="77777777" w:rsidR="00014326" w:rsidRPr="000D5832" w:rsidRDefault="00014326" w:rsidP="00B37014">
            <w:pPr>
              <w:rPr>
                <w:lang w:val="en-US"/>
              </w:rPr>
            </w:pPr>
            <w:r w:rsidRPr="000D5832">
              <w:rPr>
                <w:lang w:val="en-US"/>
              </w:rPr>
              <w:t>HPFS</w:t>
            </w:r>
          </w:p>
          <w:p w14:paraId="0708A82E" w14:textId="77777777" w:rsidR="00014326" w:rsidRPr="000D5832" w:rsidRDefault="00014326" w:rsidP="00B37014">
            <w:pPr>
              <w:rPr>
                <w:lang w:val="en-US"/>
              </w:rPr>
            </w:pPr>
          </w:p>
          <w:p w14:paraId="72289180" w14:textId="77777777" w:rsidR="00014326" w:rsidRPr="000D5832" w:rsidRDefault="00014326" w:rsidP="00B37014">
            <w:pPr>
              <w:rPr>
                <w:lang w:val="en-US"/>
              </w:rPr>
            </w:pPr>
          </w:p>
          <w:p w14:paraId="5C377B78" w14:textId="77777777" w:rsidR="00087EE0" w:rsidRPr="000D5832" w:rsidRDefault="00087EE0" w:rsidP="00B37014">
            <w:pPr>
              <w:rPr>
                <w:lang w:val="en-US"/>
              </w:rPr>
            </w:pPr>
          </w:p>
          <w:p w14:paraId="5788A0F1" w14:textId="77777777" w:rsidR="00087EE0" w:rsidRPr="000D5832" w:rsidRDefault="00087EE0" w:rsidP="00B37014">
            <w:pPr>
              <w:rPr>
                <w:lang w:val="en-US"/>
              </w:rPr>
            </w:pPr>
          </w:p>
          <w:p w14:paraId="2F9326C0" w14:textId="77777777" w:rsidR="00087EE0" w:rsidRPr="000D5832" w:rsidRDefault="00087EE0" w:rsidP="00B37014">
            <w:pPr>
              <w:rPr>
                <w:lang w:val="en-US"/>
              </w:rPr>
            </w:pPr>
          </w:p>
          <w:p w14:paraId="3B426E7D" w14:textId="77777777" w:rsidR="00087EE0" w:rsidRPr="000D5832" w:rsidRDefault="00087EE0" w:rsidP="00B37014">
            <w:pPr>
              <w:rPr>
                <w:lang w:val="en-US"/>
              </w:rPr>
            </w:pPr>
          </w:p>
          <w:p w14:paraId="7E9589F9" w14:textId="77777777" w:rsidR="00087EE0" w:rsidRPr="000D5832" w:rsidRDefault="00087EE0" w:rsidP="00B37014">
            <w:pPr>
              <w:rPr>
                <w:lang w:val="en-US"/>
              </w:rPr>
            </w:pPr>
          </w:p>
          <w:p w14:paraId="49DB0A1F" w14:textId="77777777" w:rsidR="00087EE0" w:rsidRPr="000D5832" w:rsidRDefault="00087EE0" w:rsidP="00B37014">
            <w:pPr>
              <w:rPr>
                <w:lang w:val="en-US"/>
              </w:rPr>
            </w:pPr>
          </w:p>
          <w:p w14:paraId="73201A0E" w14:textId="77777777" w:rsidR="00087EE0" w:rsidRPr="000D5832" w:rsidRDefault="00087EE0" w:rsidP="00B37014">
            <w:pPr>
              <w:rPr>
                <w:lang w:val="en-US"/>
              </w:rPr>
            </w:pPr>
          </w:p>
          <w:p w14:paraId="31948046" w14:textId="77777777" w:rsidR="00087EE0" w:rsidRPr="000D5832" w:rsidRDefault="00087EE0" w:rsidP="00B37014">
            <w:pPr>
              <w:rPr>
                <w:lang w:val="en-US"/>
              </w:rPr>
            </w:pPr>
          </w:p>
          <w:p w14:paraId="2909DA91" w14:textId="77777777" w:rsidR="00087EE0" w:rsidRPr="000D5832" w:rsidRDefault="00087EE0" w:rsidP="00B37014">
            <w:pPr>
              <w:rPr>
                <w:lang w:val="en-US"/>
              </w:rPr>
            </w:pPr>
          </w:p>
          <w:p w14:paraId="7A12BE0B" w14:textId="77777777" w:rsidR="00087EE0" w:rsidRPr="000D5832" w:rsidRDefault="00087EE0" w:rsidP="00B37014">
            <w:pPr>
              <w:rPr>
                <w:lang w:val="en-US"/>
              </w:rPr>
            </w:pPr>
          </w:p>
          <w:p w14:paraId="3C11B63D" w14:textId="77777777" w:rsidR="00087EE0" w:rsidRPr="000D5832" w:rsidRDefault="00087EE0" w:rsidP="00B37014">
            <w:pPr>
              <w:rPr>
                <w:lang w:val="en-US"/>
              </w:rPr>
            </w:pPr>
          </w:p>
          <w:p w14:paraId="0E8920F3" w14:textId="77777777" w:rsidR="00087EE0" w:rsidRPr="000D5832" w:rsidRDefault="00087EE0" w:rsidP="00B37014">
            <w:pPr>
              <w:rPr>
                <w:lang w:val="en-US"/>
              </w:rPr>
            </w:pPr>
          </w:p>
          <w:p w14:paraId="3DC1B523" w14:textId="77777777" w:rsidR="00087EE0" w:rsidRPr="000D5832" w:rsidRDefault="00087EE0" w:rsidP="00B37014">
            <w:pPr>
              <w:rPr>
                <w:lang w:val="en-US"/>
              </w:rPr>
            </w:pPr>
          </w:p>
          <w:p w14:paraId="4B4ED5A8" w14:textId="77777777" w:rsidR="00087EE0" w:rsidRPr="000D5832" w:rsidRDefault="00087EE0" w:rsidP="00B37014">
            <w:pPr>
              <w:rPr>
                <w:lang w:val="en-US"/>
              </w:rPr>
            </w:pPr>
          </w:p>
          <w:p w14:paraId="2189496E" w14:textId="77777777" w:rsidR="00087EE0" w:rsidRPr="000D5832" w:rsidRDefault="00087EE0" w:rsidP="00B37014">
            <w:pPr>
              <w:rPr>
                <w:lang w:val="en-US"/>
              </w:rPr>
            </w:pPr>
          </w:p>
          <w:p w14:paraId="2AD2B7A9" w14:textId="77777777" w:rsidR="00087EE0" w:rsidRPr="000D5832" w:rsidRDefault="00087EE0" w:rsidP="00B37014">
            <w:pPr>
              <w:rPr>
                <w:lang w:val="en-US"/>
              </w:rPr>
            </w:pPr>
          </w:p>
          <w:p w14:paraId="70DC98CC" w14:textId="77777777" w:rsidR="00087EE0" w:rsidRPr="000D5832" w:rsidRDefault="00087EE0" w:rsidP="00B37014">
            <w:pPr>
              <w:rPr>
                <w:lang w:val="en-US"/>
              </w:rPr>
            </w:pPr>
          </w:p>
          <w:p w14:paraId="59DEB21C" w14:textId="77777777" w:rsidR="00087EE0" w:rsidRPr="000D5832" w:rsidRDefault="00087EE0" w:rsidP="00B37014">
            <w:pPr>
              <w:rPr>
                <w:lang w:val="en-US"/>
              </w:rPr>
            </w:pPr>
          </w:p>
          <w:p w14:paraId="4F63BA82" w14:textId="77777777" w:rsidR="00087EE0" w:rsidRPr="000D5832" w:rsidRDefault="00087EE0" w:rsidP="00B37014">
            <w:pPr>
              <w:rPr>
                <w:lang w:val="en-US"/>
              </w:rPr>
            </w:pPr>
          </w:p>
          <w:p w14:paraId="3FF6DB01" w14:textId="77777777" w:rsidR="00087EE0" w:rsidRPr="000D5832" w:rsidRDefault="00087EE0" w:rsidP="00B37014">
            <w:pPr>
              <w:rPr>
                <w:lang w:val="en-US"/>
              </w:rPr>
            </w:pPr>
          </w:p>
          <w:p w14:paraId="7C3C7DAA" w14:textId="77777777" w:rsidR="00087EE0" w:rsidRPr="000D5832" w:rsidRDefault="00087EE0" w:rsidP="00B37014">
            <w:pPr>
              <w:rPr>
                <w:lang w:val="en-US"/>
              </w:rPr>
            </w:pPr>
          </w:p>
          <w:p w14:paraId="1962C7F6" w14:textId="77777777" w:rsidR="00014326" w:rsidRPr="000D5832" w:rsidRDefault="00014326" w:rsidP="00B37014">
            <w:pPr>
              <w:rPr>
                <w:b/>
                <w:u w:val="single"/>
                <w:lang w:val="en-US"/>
              </w:rPr>
            </w:pPr>
            <w:r w:rsidRPr="000D5832">
              <w:rPr>
                <w:b/>
                <w:u w:val="single"/>
                <w:lang w:val="en-US"/>
              </w:rPr>
              <w:t>SCC,</w:t>
            </w:r>
          </w:p>
          <w:p w14:paraId="7D9DEC2D" w14:textId="77777777" w:rsidR="00014326" w:rsidRPr="000D5832" w:rsidRDefault="00014326" w:rsidP="00B37014">
            <w:pPr>
              <w:rPr>
                <w:b/>
                <w:u w:val="single"/>
                <w:lang w:val="en-US"/>
              </w:rPr>
            </w:pPr>
          </w:p>
          <w:p w14:paraId="7AD9A7D2" w14:textId="77777777" w:rsidR="00087EE0" w:rsidRPr="000D5832" w:rsidRDefault="00087EE0" w:rsidP="00B37014">
            <w:pPr>
              <w:rPr>
                <w:b/>
                <w:u w:val="single"/>
                <w:lang w:val="en-US"/>
              </w:rPr>
            </w:pPr>
          </w:p>
          <w:p w14:paraId="2832CDA2" w14:textId="77777777" w:rsidR="00014326" w:rsidRPr="000D5832" w:rsidRDefault="00014326" w:rsidP="00B37014">
            <w:pPr>
              <w:rPr>
                <w:lang w:val="en-US"/>
              </w:rPr>
            </w:pPr>
            <w:r w:rsidRPr="000D5832">
              <w:rPr>
                <w:lang w:val="en-US"/>
              </w:rPr>
              <w:t>NHS + HPFS</w:t>
            </w:r>
          </w:p>
          <w:p w14:paraId="40079306" w14:textId="77777777" w:rsidR="00014326" w:rsidRPr="000D5832" w:rsidRDefault="00014326" w:rsidP="00B37014">
            <w:pPr>
              <w:rPr>
                <w:b/>
                <w:u w:val="single"/>
                <w:lang w:val="en-US"/>
              </w:rPr>
            </w:pPr>
          </w:p>
          <w:p w14:paraId="7DA0187B" w14:textId="77777777" w:rsidR="00014326" w:rsidRPr="000D5832" w:rsidRDefault="00014326" w:rsidP="00B37014">
            <w:pPr>
              <w:rPr>
                <w:b/>
                <w:u w:val="single"/>
                <w:lang w:val="en-US"/>
              </w:rPr>
            </w:pPr>
          </w:p>
          <w:p w14:paraId="272F11F7" w14:textId="77777777" w:rsidR="00014326" w:rsidRPr="000D5832" w:rsidRDefault="00014326" w:rsidP="00B37014">
            <w:pPr>
              <w:rPr>
                <w:lang w:val="en-US"/>
              </w:rPr>
            </w:pPr>
          </w:p>
          <w:p w14:paraId="2FF40AEF" w14:textId="77777777" w:rsidR="00087EE0" w:rsidRPr="000D5832" w:rsidRDefault="00087EE0" w:rsidP="00B37014">
            <w:pPr>
              <w:rPr>
                <w:lang w:val="en-US"/>
              </w:rPr>
            </w:pPr>
          </w:p>
          <w:p w14:paraId="4054459F" w14:textId="77777777" w:rsidR="00087EE0" w:rsidRPr="000D5832" w:rsidRDefault="00087EE0" w:rsidP="00B37014">
            <w:pPr>
              <w:rPr>
                <w:lang w:val="en-US"/>
              </w:rPr>
            </w:pPr>
          </w:p>
          <w:p w14:paraId="7BFFB395" w14:textId="77777777" w:rsidR="00087EE0" w:rsidRPr="000D5832" w:rsidRDefault="00087EE0" w:rsidP="00B37014">
            <w:pPr>
              <w:rPr>
                <w:lang w:val="en-US"/>
              </w:rPr>
            </w:pPr>
          </w:p>
          <w:p w14:paraId="1B995EA1" w14:textId="77777777" w:rsidR="00087EE0" w:rsidRPr="000D5832" w:rsidRDefault="00087EE0" w:rsidP="00B37014">
            <w:pPr>
              <w:rPr>
                <w:lang w:val="en-US"/>
              </w:rPr>
            </w:pPr>
          </w:p>
          <w:p w14:paraId="65D017EF" w14:textId="77777777" w:rsidR="00087EE0" w:rsidRPr="000D5832" w:rsidRDefault="00087EE0" w:rsidP="00B37014">
            <w:pPr>
              <w:rPr>
                <w:lang w:val="en-US"/>
              </w:rPr>
            </w:pPr>
          </w:p>
          <w:p w14:paraId="7B3316AB" w14:textId="77777777" w:rsidR="00087EE0" w:rsidRPr="000D5832" w:rsidRDefault="00087EE0" w:rsidP="00B37014">
            <w:pPr>
              <w:rPr>
                <w:lang w:val="en-US"/>
              </w:rPr>
            </w:pPr>
          </w:p>
          <w:p w14:paraId="71F99F12" w14:textId="77777777" w:rsidR="00087EE0" w:rsidRPr="000D5832" w:rsidRDefault="00087EE0" w:rsidP="00B37014">
            <w:pPr>
              <w:rPr>
                <w:lang w:val="en-US"/>
              </w:rPr>
            </w:pPr>
          </w:p>
          <w:p w14:paraId="1058669C" w14:textId="77777777" w:rsidR="00087EE0" w:rsidRPr="000D5832" w:rsidRDefault="00087EE0" w:rsidP="00B37014">
            <w:pPr>
              <w:rPr>
                <w:lang w:val="en-US"/>
              </w:rPr>
            </w:pPr>
          </w:p>
          <w:p w14:paraId="2A6525E5" w14:textId="77777777" w:rsidR="00087EE0" w:rsidRPr="000D5832" w:rsidRDefault="00087EE0" w:rsidP="00B37014">
            <w:pPr>
              <w:rPr>
                <w:lang w:val="en-US"/>
              </w:rPr>
            </w:pPr>
          </w:p>
          <w:p w14:paraId="056B9704" w14:textId="77777777" w:rsidR="00087EE0" w:rsidRPr="000D5832" w:rsidRDefault="00087EE0" w:rsidP="00B37014">
            <w:pPr>
              <w:rPr>
                <w:lang w:val="en-US"/>
              </w:rPr>
            </w:pPr>
          </w:p>
          <w:p w14:paraId="0B8D193F" w14:textId="77777777" w:rsidR="00087EE0" w:rsidRPr="000D5832" w:rsidRDefault="00087EE0" w:rsidP="00B37014">
            <w:pPr>
              <w:rPr>
                <w:lang w:val="en-US"/>
              </w:rPr>
            </w:pPr>
          </w:p>
          <w:p w14:paraId="3F0E407B" w14:textId="77777777" w:rsidR="00087EE0" w:rsidRPr="000D5832" w:rsidRDefault="00087EE0" w:rsidP="00B37014">
            <w:pPr>
              <w:rPr>
                <w:lang w:val="en-US"/>
              </w:rPr>
            </w:pPr>
          </w:p>
          <w:p w14:paraId="20CC8A2C" w14:textId="77777777" w:rsidR="00087EE0" w:rsidRPr="000D5832" w:rsidRDefault="00087EE0" w:rsidP="00B37014">
            <w:pPr>
              <w:rPr>
                <w:lang w:val="en-US"/>
              </w:rPr>
            </w:pPr>
          </w:p>
          <w:p w14:paraId="61DD8B81" w14:textId="77777777" w:rsidR="00087EE0" w:rsidRPr="000D5832" w:rsidRDefault="00087EE0" w:rsidP="00B37014">
            <w:pPr>
              <w:rPr>
                <w:lang w:val="en-US"/>
              </w:rPr>
            </w:pPr>
          </w:p>
          <w:p w14:paraId="0B3DC5AF" w14:textId="77777777" w:rsidR="00087EE0" w:rsidRPr="000D5832" w:rsidRDefault="00087EE0" w:rsidP="00B37014">
            <w:pPr>
              <w:rPr>
                <w:lang w:val="en-US"/>
              </w:rPr>
            </w:pPr>
          </w:p>
          <w:p w14:paraId="5BD57AAD" w14:textId="77777777" w:rsidR="00087EE0" w:rsidRPr="000D5832" w:rsidRDefault="00087EE0" w:rsidP="00B37014">
            <w:pPr>
              <w:rPr>
                <w:lang w:val="en-US"/>
              </w:rPr>
            </w:pPr>
          </w:p>
          <w:p w14:paraId="27D03037" w14:textId="77777777" w:rsidR="00087EE0" w:rsidRPr="000D5832" w:rsidRDefault="00087EE0" w:rsidP="00B37014">
            <w:pPr>
              <w:rPr>
                <w:lang w:val="en-US"/>
              </w:rPr>
            </w:pPr>
          </w:p>
          <w:p w14:paraId="78D680FF" w14:textId="77777777" w:rsidR="00087EE0" w:rsidRPr="000D5832" w:rsidRDefault="00087EE0" w:rsidP="00B37014">
            <w:pPr>
              <w:rPr>
                <w:lang w:val="en-US"/>
              </w:rPr>
            </w:pPr>
          </w:p>
          <w:p w14:paraId="6A72501E" w14:textId="77777777" w:rsidR="00087EE0" w:rsidRPr="000D5832" w:rsidRDefault="00087EE0" w:rsidP="00B37014">
            <w:pPr>
              <w:rPr>
                <w:lang w:val="en-US"/>
              </w:rPr>
            </w:pPr>
          </w:p>
          <w:p w14:paraId="3CCF1CA7" w14:textId="77777777" w:rsidR="008C65E7" w:rsidRPr="000D5832" w:rsidRDefault="008C65E7" w:rsidP="00B37014">
            <w:pPr>
              <w:rPr>
                <w:lang w:val="en-US"/>
              </w:rPr>
            </w:pPr>
          </w:p>
          <w:p w14:paraId="44B49093" w14:textId="6978A27A" w:rsidR="00087EE0" w:rsidRPr="000D5832" w:rsidRDefault="00087EE0" w:rsidP="00B37014">
            <w:pPr>
              <w:rPr>
                <w:lang w:val="en-US"/>
              </w:rPr>
            </w:pPr>
            <w:r w:rsidRPr="000D5832">
              <w:rPr>
                <w:lang w:val="en-US"/>
              </w:rPr>
              <w:t xml:space="preserve">NHS </w:t>
            </w:r>
          </w:p>
          <w:p w14:paraId="5E1B3283" w14:textId="77777777" w:rsidR="00087EE0" w:rsidRPr="000D5832" w:rsidRDefault="00087EE0" w:rsidP="00B37014">
            <w:pPr>
              <w:rPr>
                <w:lang w:val="en-US"/>
              </w:rPr>
            </w:pPr>
          </w:p>
          <w:p w14:paraId="127804B3" w14:textId="77777777" w:rsidR="00087EE0" w:rsidRPr="000D5832" w:rsidRDefault="00087EE0" w:rsidP="00B37014">
            <w:pPr>
              <w:rPr>
                <w:lang w:val="en-US"/>
              </w:rPr>
            </w:pPr>
          </w:p>
          <w:p w14:paraId="2158F543" w14:textId="77777777" w:rsidR="00087EE0" w:rsidRPr="000D5832" w:rsidRDefault="00087EE0" w:rsidP="00B37014">
            <w:pPr>
              <w:rPr>
                <w:lang w:val="en-US"/>
              </w:rPr>
            </w:pPr>
          </w:p>
          <w:p w14:paraId="072CB89C" w14:textId="77777777" w:rsidR="00087EE0" w:rsidRPr="000D5832" w:rsidRDefault="00087EE0" w:rsidP="00B37014">
            <w:pPr>
              <w:rPr>
                <w:lang w:val="en-US"/>
              </w:rPr>
            </w:pPr>
          </w:p>
          <w:p w14:paraId="59B2E28E" w14:textId="77777777" w:rsidR="00087EE0" w:rsidRPr="000D5832" w:rsidRDefault="00087EE0" w:rsidP="00B37014">
            <w:pPr>
              <w:rPr>
                <w:lang w:val="en-US"/>
              </w:rPr>
            </w:pPr>
          </w:p>
          <w:p w14:paraId="3EAA5008" w14:textId="77777777" w:rsidR="00087EE0" w:rsidRPr="000D5832" w:rsidRDefault="00087EE0" w:rsidP="00B37014">
            <w:pPr>
              <w:rPr>
                <w:lang w:val="en-US"/>
              </w:rPr>
            </w:pPr>
          </w:p>
          <w:p w14:paraId="26CD12B5" w14:textId="77777777" w:rsidR="00087EE0" w:rsidRPr="000D5832" w:rsidRDefault="00087EE0" w:rsidP="00B37014">
            <w:pPr>
              <w:rPr>
                <w:lang w:val="en-US"/>
              </w:rPr>
            </w:pPr>
          </w:p>
          <w:p w14:paraId="24536E64" w14:textId="77777777" w:rsidR="00087EE0" w:rsidRPr="000D5832" w:rsidRDefault="00087EE0" w:rsidP="00B37014">
            <w:pPr>
              <w:rPr>
                <w:lang w:val="en-US"/>
              </w:rPr>
            </w:pPr>
          </w:p>
          <w:p w14:paraId="2FBEB47E" w14:textId="77777777" w:rsidR="00087EE0" w:rsidRPr="000D5832" w:rsidRDefault="00087EE0" w:rsidP="00B37014">
            <w:pPr>
              <w:rPr>
                <w:lang w:val="en-US"/>
              </w:rPr>
            </w:pPr>
          </w:p>
          <w:p w14:paraId="421F0829" w14:textId="77777777" w:rsidR="00087EE0" w:rsidRPr="000D5832" w:rsidRDefault="00087EE0" w:rsidP="00B37014">
            <w:pPr>
              <w:rPr>
                <w:lang w:val="en-US"/>
              </w:rPr>
            </w:pPr>
          </w:p>
          <w:p w14:paraId="3B88E430" w14:textId="77777777" w:rsidR="00087EE0" w:rsidRPr="000D5832" w:rsidRDefault="00087EE0" w:rsidP="00B37014">
            <w:pPr>
              <w:rPr>
                <w:lang w:val="en-US"/>
              </w:rPr>
            </w:pPr>
          </w:p>
          <w:p w14:paraId="0DA6D05F" w14:textId="77777777" w:rsidR="00087EE0" w:rsidRPr="000D5832" w:rsidRDefault="00087EE0" w:rsidP="00B37014">
            <w:pPr>
              <w:rPr>
                <w:lang w:val="en-US"/>
              </w:rPr>
            </w:pPr>
          </w:p>
          <w:p w14:paraId="53947233" w14:textId="77777777" w:rsidR="00087EE0" w:rsidRPr="000D5832" w:rsidRDefault="00087EE0" w:rsidP="00B37014">
            <w:pPr>
              <w:rPr>
                <w:lang w:val="en-US"/>
              </w:rPr>
            </w:pPr>
          </w:p>
          <w:p w14:paraId="00EDF662" w14:textId="77777777" w:rsidR="00087EE0" w:rsidRPr="000D5832" w:rsidRDefault="00087EE0" w:rsidP="00B37014">
            <w:pPr>
              <w:rPr>
                <w:lang w:val="en-US"/>
              </w:rPr>
            </w:pPr>
          </w:p>
          <w:p w14:paraId="4411B7A3" w14:textId="77777777" w:rsidR="00087EE0" w:rsidRPr="000D5832" w:rsidRDefault="00087EE0" w:rsidP="00B37014">
            <w:pPr>
              <w:rPr>
                <w:lang w:val="en-US"/>
              </w:rPr>
            </w:pPr>
          </w:p>
          <w:p w14:paraId="76BEBE3B" w14:textId="77777777" w:rsidR="00087EE0" w:rsidRPr="000D5832" w:rsidRDefault="00087EE0" w:rsidP="00B37014">
            <w:pPr>
              <w:rPr>
                <w:lang w:val="en-US"/>
              </w:rPr>
            </w:pPr>
          </w:p>
          <w:p w14:paraId="0E94D6D2" w14:textId="77777777" w:rsidR="00087EE0" w:rsidRPr="000D5832" w:rsidRDefault="00087EE0" w:rsidP="00B37014">
            <w:pPr>
              <w:rPr>
                <w:lang w:val="en-US"/>
              </w:rPr>
            </w:pPr>
          </w:p>
          <w:p w14:paraId="7F01F3A7" w14:textId="77777777" w:rsidR="00087EE0" w:rsidRPr="000D5832" w:rsidRDefault="00087EE0" w:rsidP="00B37014">
            <w:pPr>
              <w:rPr>
                <w:lang w:val="en-US"/>
              </w:rPr>
            </w:pPr>
          </w:p>
          <w:p w14:paraId="08ED44CF" w14:textId="77777777" w:rsidR="00087EE0" w:rsidRPr="000D5832" w:rsidRDefault="00087EE0" w:rsidP="00B37014">
            <w:pPr>
              <w:rPr>
                <w:lang w:val="en-US"/>
              </w:rPr>
            </w:pPr>
          </w:p>
          <w:p w14:paraId="1175657C" w14:textId="77777777" w:rsidR="00087EE0" w:rsidRPr="000D5832" w:rsidRDefault="00087EE0" w:rsidP="00B37014">
            <w:pPr>
              <w:rPr>
                <w:lang w:val="en-US"/>
              </w:rPr>
            </w:pPr>
          </w:p>
          <w:p w14:paraId="5FC306EF" w14:textId="77777777" w:rsidR="00087EE0" w:rsidRPr="000D5832" w:rsidRDefault="00087EE0" w:rsidP="00B37014">
            <w:pPr>
              <w:rPr>
                <w:lang w:val="en-US"/>
              </w:rPr>
            </w:pPr>
          </w:p>
          <w:p w14:paraId="47BADF83" w14:textId="77777777" w:rsidR="00087EE0" w:rsidRPr="000D5832" w:rsidRDefault="00087EE0" w:rsidP="00B37014">
            <w:pPr>
              <w:rPr>
                <w:lang w:val="en-US"/>
              </w:rPr>
            </w:pPr>
          </w:p>
          <w:p w14:paraId="254BB962" w14:textId="77777777" w:rsidR="008C65E7" w:rsidRPr="000D5832" w:rsidRDefault="008C65E7" w:rsidP="00B37014">
            <w:pPr>
              <w:rPr>
                <w:lang w:val="en-US"/>
              </w:rPr>
            </w:pPr>
          </w:p>
          <w:p w14:paraId="65139F32" w14:textId="77777777" w:rsidR="008C65E7" w:rsidRPr="000D5832" w:rsidRDefault="008C65E7" w:rsidP="00B37014">
            <w:pPr>
              <w:rPr>
                <w:lang w:val="en-US"/>
              </w:rPr>
            </w:pPr>
          </w:p>
          <w:p w14:paraId="671D8625" w14:textId="72B0264F" w:rsidR="00087EE0" w:rsidRPr="000D5832" w:rsidRDefault="00087EE0" w:rsidP="00B37014">
            <w:pPr>
              <w:rPr>
                <w:lang w:val="en-US"/>
              </w:rPr>
            </w:pPr>
            <w:r w:rsidRPr="000D5832">
              <w:rPr>
                <w:lang w:val="en-US"/>
              </w:rPr>
              <w:t>HPFS</w:t>
            </w:r>
          </w:p>
          <w:p w14:paraId="6ABAA1FA" w14:textId="77777777" w:rsidR="00087EE0" w:rsidRPr="000D5832" w:rsidRDefault="00087EE0" w:rsidP="00B37014">
            <w:pPr>
              <w:rPr>
                <w:lang w:val="en-US"/>
              </w:rPr>
            </w:pPr>
          </w:p>
          <w:p w14:paraId="2CBD6F83" w14:textId="77777777" w:rsidR="00087EE0" w:rsidRPr="000D5832" w:rsidRDefault="00087EE0" w:rsidP="00B37014">
            <w:pPr>
              <w:rPr>
                <w:lang w:val="en-US"/>
              </w:rPr>
            </w:pPr>
          </w:p>
          <w:p w14:paraId="5F08A36C" w14:textId="77777777" w:rsidR="00087EE0" w:rsidRPr="000D5832" w:rsidRDefault="00087EE0" w:rsidP="00B37014">
            <w:pPr>
              <w:rPr>
                <w:lang w:val="en-US"/>
              </w:rPr>
            </w:pPr>
          </w:p>
          <w:p w14:paraId="697244DE" w14:textId="77777777" w:rsidR="00087EE0" w:rsidRPr="000D5832" w:rsidRDefault="00087EE0" w:rsidP="00B37014">
            <w:pPr>
              <w:rPr>
                <w:lang w:val="en-US"/>
              </w:rPr>
            </w:pPr>
          </w:p>
          <w:p w14:paraId="5FC8E24C" w14:textId="77777777" w:rsidR="00087EE0" w:rsidRPr="000D5832" w:rsidRDefault="00087EE0" w:rsidP="00B37014">
            <w:pPr>
              <w:rPr>
                <w:lang w:val="en-US"/>
              </w:rPr>
            </w:pPr>
          </w:p>
          <w:p w14:paraId="389E5BCC" w14:textId="77777777" w:rsidR="00087EE0" w:rsidRPr="000D5832" w:rsidRDefault="00087EE0" w:rsidP="00B37014">
            <w:pPr>
              <w:rPr>
                <w:lang w:val="en-US"/>
              </w:rPr>
            </w:pPr>
          </w:p>
          <w:p w14:paraId="2E3460F3" w14:textId="77777777" w:rsidR="00087EE0" w:rsidRPr="000D5832" w:rsidRDefault="00087EE0" w:rsidP="00B37014">
            <w:pPr>
              <w:rPr>
                <w:lang w:val="en-US"/>
              </w:rPr>
            </w:pPr>
          </w:p>
          <w:p w14:paraId="2A781AD4" w14:textId="77777777" w:rsidR="00087EE0" w:rsidRPr="000D5832" w:rsidRDefault="00087EE0" w:rsidP="00B37014">
            <w:pPr>
              <w:rPr>
                <w:lang w:val="en-US"/>
              </w:rPr>
            </w:pPr>
          </w:p>
          <w:p w14:paraId="5CA9F49B" w14:textId="77777777" w:rsidR="00087EE0" w:rsidRPr="000D5832" w:rsidRDefault="00087EE0" w:rsidP="00B37014">
            <w:pPr>
              <w:rPr>
                <w:lang w:val="en-US"/>
              </w:rPr>
            </w:pPr>
          </w:p>
          <w:p w14:paraId="7F19C3FC" w14:textId="77777777" w:rsidR="00087EE0" w:rsidRPr="000D5832" w:rsidRDefault="00087EE0" w:rsidP="00B37014">
            <w:pPr>
              <w:rPr>
                <w:lang w:val="en-US"/>
              </w:rPr>
            </w:pPr>
          </w:p>
          <w:p w14:paraId="1A80870C" w14:textId="77777777" w:rsidR="00087EE0" w:rsidRPr="000D5832" w:rsidRDefault="00087EE0" w:rsidP="00B37014">
            <w:pPr>
              <w:rPr>
                <w:lang w:val="en-US"/>
              </w:rPr>
            </w:pPr>
          </w:p>
          <w:p w14:paraId="4FC98B6F" w14:textId="77777777" w:rsidR="00087EE0" w:rsidRPr="000D5832" w:rsidRDefault="00087EE0" w:rsidP="00B37014">
            <w:pPr>
              <w:rPr>
                <w:lang w:val="en-US"/>
              </w:rPr>
            </w:pPr>
          </w:p>
          <w:p w14:paraId="01F70462" w14:textId="77777777" w:rsidR="00087EE0" w:rsidRPr="000D5832" w:rsidRDefault="00087EE0" w:rsidP="00B37014">
            <w:pPr>
              <w:rPr>
                <w:lang w:val="en-US"/>
              </w:rPr>
            </w:pPr>
          </w:p>
          <w:p w14:paraId="7C6FDC05" w14:textId="77777777" w:rsidR="00087EE0" w:rsidRPr="000D5832" w:rsidRDefault="00087EE0" w:rsidP="00B37014">
            <w:pPr>
              <w:rPr>
                <w:lang w:val="en-US"/>
              </w:rPr>
            </w:pPr>
          </w:p>
          <w:p w14:paraId="6A58A367" w14:textId="77777777" w:rsidR="00087EE0" w:rsidRPr="000D5832" w:rsidRDefault="00087EE0" w:rsidP="00B37014">
            <w:pPr>
              <w:rPr>
                <w:lang w:val="en-US"/>
              </w:rPr>
            </w:pPr>
          </w:p>
          <w:p w14:paraId="65819370" w14:textId="77777777" w:rsidR="00087EE0" w:rsidRPr="000D5832" w:rsidRDefault="00087EE0" w:rsidP="00B37014">
            <w:pPr>
              <w:rPr>
                <w:lang w:val="en-US"/>
              </w:rPr>
            </w:pPr>
          </w:p>
          <w:p w14:paraId="3702148B" w14:textId="77777777" w:rsidR="00087EE0" w:rsidRPr="000D5832" w:rsidRDefault="00087EE0" w:rsidP="00B37014">
            <w:pPr>
              <w:rPr>
                <w:lang w:val="en-US"/>
              </w:rPr>
            </w:pPr>
          </w:p>
          <w:p w14:paraId="65DADEB4" w14:textId="77777777" w:rsidR="00087EE0" w:rsidRPr="000D5832" w:rsidRDefault="00087EE0" w:rsidP="00B37014">
            <w:pPr>
              <w:rPr>
                <w:lang w:val="en-US"/>
              </w:rPr>
            </w:pPr>
          </w:p>
          <w:p w14:paraId="189E80CD" w14:textId="77777777" w:rsidR="00087EE0" w:rsidRPr="000D5832" w:rsidRDefault="00087EE0" w:rsidP="00B37014">
            <w:pPr>
              <w:rPr>
                <w:lang w:val="en-US"/>
              </w:rPr>
            </w:pPr>
          </w:p>
          <w:p w14:paraId="13BFF10C" w14:textId="77777777" w:rsidR="00087EE0" w:rsidRPr="000D5832" w:rsidRDefault="00087EE0" w:rsidP="00B37014">
            <w:pPr>
              <w:rPr>
                <w:lang w:val="en-US"/>
              </w:rPr>
            </w:pPr>
          </w:p>
          <w:p w14:paraId="458F1228" w14:textId="77777777" w:rsidR="00087EE0" w:rsidRPr="000D5832" w:rsidRDefault="00087EE0" w:rsidP="00B37014">
            <w:pPr>
              <w:rPr>
                <w:lang w:val="en-US"/>
              </w:rPr>
            </w:pPr>
          </w:p>
          <w:p w14:paraId="782D61A2" w14:textId="77777777" w:rsidR="00C2321E" w:rsidRPr="000D5832" w:rsidRDefault="00C2321E" w:rsidP="00B37014">
            <w:pPr>
              <w:rPr>
                <w:lang w:val="en-US"/>
              </w:rPr>
            </w:pPr>
          </w:p>
          <w:p w14:paraId="000785B5" w14:textId="77777777" w:rsidR="00C2321E" w:rsidRPr="000D5832" w:rsidRDefault="00C2321E" w:rsidP="00B37014">
            <w:pPr>
              <w:rPr>
                <w:lang w:val="en-US"/>
              </w:rPr>
            </w:pPr>
          </w:p>
          <w:p w14:paraId="1CB8563C" w14:textId="77777777" w:rsidR="00087EE0" w:rsidRPr="000D5832" w:rsidRDefault="00087EE0" w:rsidP="00B37014">
            <w:pPr>
              <w:rPr>
                <w:lang w:val="en-US"/>
              </w:rPr>
            </w:pPr>
          </w:p>
          <w:p w14:paraId="53D0F271" w14:textId="77777777" w:rsidR="00014326" w:rsidRPr="000D5832" w:rsidRDefault="00014326" w:rsidP="00B37014">
            <w:pPr>
              <w:rPr>
                <w:b/>
                <w:u w:val="single"/>
                <w:lang w:val="en-US"/>
              </w:rPr>
            </w:pPr>
            <w:r w:rsidRPr="000D5832">
              <w:rPr>
                <w:b/>
                <w:u w:val="single"/>
                <w:lang w:val="en-US"/>
              </w:rPr>
              <w:t>Melanoma,</w:t>
            </w:r>
          </w:p>
          <w:p w14:paraId="50DC0F81" w14:textId="77777777" w:rsidR="008C65E7" w:rsidRPr="000D5832" w:rsidRDefault="008C65E7" w:rsidP="00B37014">
            <w:pPr>
              <w:rPr>
                <w:lang w:val="en-US"/>
              </w:rPr>
            </w:pPr>
          </w:p>
          <w:p w14:paraId="31DD9F29" w14:textId="77777777" w:rsidR="00014326" w:rsidRPr="000D5832" w:rsidRDefault="00014326" w:rsidP="00B37014">
            <w:pPr>
              <w:rPr>
                <w:lang w:val="en-US"/>
              </w:rPr>
            </w:pPr>
            <w:r w:rsidRPr="000D5832">
              <w:rPr>
                <w:lang w:val="en-US"/>
              </w:rPr>
              <w:t>NHS + HPFS</w:t>
            </w:r>
          </w:p>
          <w:p w14:paraId="1E2FC915" w14:textId="77777777" w:rsidR="00014326" w:rsidRPr="000D5832" w:rsidRDefault="00014326" w:rsidP="00B37014">
            <w:pPr>
              <w:rPr>
                <w:b/>
                <w:u w:val="single"/>
                <w:lang w:val="en-US"/>
              </w:rPr>
            </w:pPr>
          </w:p>
          <w:p w14:paraId="2A41E54D" w14:textId="77777777" w:rsidR="00014326" w:rsidRPr="000D5832" w:rsidRDefault="00014326" w:rsidP="00B37014">
            <w:pPr>
              <w:rPr>
                <w:b/>
                <w:u w:val="single"/>
                <w:lang w:val="en-US"/>
              </w:rPr>
            </w:pPr>
          </w:p>
          <w:p w14:paraId="231AAD40" w14:textId="77777777" w:rsidR="00087EE0" w:rsidRPr="000D5832" w:rsidRDefault="00087EE0" w:rsidP="00B37014">
            <w:pPr>
              <w:rPr>
                <w:b/>
                <w:u w:val="single"/>
                <w:lang w:val="en-US"/>
              </w:rPr>
            </w:pPr>
          </w:p>
          <w:p w14:paraId="517541B2" w14:textId="77777777" w:rsidR="00087EE0" w:rsidRPr="000D5832" w:rsidRDefault="00087EE0" w:rsidP="00B37014">
            <w:pPr>
              <w:rPr>
                <w:b/>
                <w:u w:val="single"/>
                <w:lang w:val="en-US"/>
              </w:rPr>
            </w:pPr>
          </w:p>
          <w:p w14:paraId="1A663484" w14:textId="77777777" w:rsidR="00087EE0" w:rsidRPr="000D5832" w:rsidRDefault="00087EE0" w:rsidP="00B37014">
            <w:pPr>
              <w:rPr>
                <w:b/>
                <w:u w:val="single"/>
                <w:lang w:val="en-US"/>
              </w:rPr>
            </w:pPr>
          </w:p>
          <w:p w14:paraId="5DF9602D" w14:textId="77777777" w:rsidR="00087EE0" w:rsidRPr="000D5832" w:rsidRDefault="00087EE0" w:rsidP="00B37014">
            <w:pPr>
              <w:rPr>
                <w:b/>
                <w:u w:val="single"/>
                <w:lang w:val="en-US"/>
              </w:rPr>
            </w:pPr>
          </w:p>
          <w:p w14:paraId="42EB8F57" w14:textId="77777777" w:rsidR="00087EE0" w:rsidRPr="000D5832" w:rsidRDefault="00087EE0" w:rsidP="00B37014">
            <w:pPr>
              <w:rPr>
                <w:b/>
                <w:u w:val="single"/>
                <w:lang w:val="en-US"/>
              </w:rPr>
            </w:pPr>
          </w:p>
          <w:p w14:paraId="61E6D325" w14:textId="77777777" w:rsidR="00087EE0" w:rsidRPr="000D5832" w:rsidRDefault="00087EE0" w:rsidP="00B37014">
            <w:pPr>
              <w:rPr>
                <w:b/>
                <w:u w:val="single"/>
                <w:lang w:val="en-US"/>
              </w:rPr>
            </w:pPr>
          </w:p>
          <w:p w14:paraId="6F3F2AC6" w14:textId="77777777" w:rsidR="00087EE0" w:rsidRPr="000D5832" w:rsidRDefault="00087EE0" w:rsidP="00B37014">
            <w:pPr>
              <w:rPr>
                <w:b/>
                <w:u w:val="single"/>
                <w:lang w:val="en-US"/>
              </w:rPr>
            </w:pPr>
          </w:p>
          <w:p w14:paraId="6558E331" w14:textId="77777777" w:rsidR="00087EE0" w:rsidRPr="000D5832" w:rsidRDefault="00087EE0" w:rsidP="00B37014">
            <w:pPr>
              <w:rPr>
                <w:b/>
                <w:u w:val="single"/>
                <w:lang w:val="en-US"/>
              </w:rPr>
            </w:pPr>
          </w:p>
          <w:p w14:paraId="6E46BD2B" w14:textId="77777777" w:rsidR="00087EE0" w:rsidRPr="000D5832" w:rsidRDefault="00087EE0" w:rsidP="00B37014">
            <w:pPr>
              <w:rPr>
                <w:b/>
                <w:u w:val="single"/>
                <w:lang w:val="en-US"/>
              </w:rPr>
            </w:pPr>
          </w:p>
          <w:p w14:paraId="2AD402FF" w14:textId="77777777" w:rsidR="00087EE0" w:rsidRPr="000D5832" w:rsidRDefault="00087EE0" w:rsidP="00B37014">
            <w:pPr>
              <w:rPr>
                <w:b/>
                <w:u w:val="single"/>
                <w:lang w:val="en-US"/>
              </w:rPr>
            </w:pPr>
          </w:p>
          <w:p w14:paraId="2283CB87" w14:textId="77777777" w:rsidR="00087EE0" w:rsidRPr="000D5832" w:rsidRDefault="00087EE0" w:rsidP="00B37014">
            <w:pPr>
              <w:rPr>
                <w:b/>
                <w:u w:val="single"/>
                <w:lang w:val="en-US"/>
              </w:rPr>
            </w:pPr>
          </w:p>
          <w:p w14:paraId="3523BA2F" w14:textId="77777777" w:rsidR="00087EE0" w:rsidRPr="000D5832" w:rsidRDefault="00087EE0" w:rsidP="00B37014">
            <w:pPr>
              <w:rPr>
                <w:b/>
                <w:u w:val="single"/>
                <w:lang w:val="en-US"/>
              </w:rPr>
            </w:pPr>
          </w:p>
          <w:p w14:paraId="36AA6322" w14:textId="77777777" w:rsidR="00087EE0" w:rsidRPr="000D5832" w:rsidRDefault="00087EE0" w:rsidP="00B37014">
            <w:pPr>
              <w:rPr>
                <w:b/>
                <w:u w:val="single"/>
                <w:lang w:val="en-US"/>
              </w:rPr>
            </w:pPr>
          </w:p>
          <w:p w14:paraId="41A9E2D2" w14:textId="77777777" w:rsidR="00087EE0" w:rsidRPr="000D5832" w:rsidRDefault="00087EE0" w:rsidP="00B37014">
            <w:pPr>
              <w:rPr>
                <w:b/>
                <w:u w:val="single"/>
                <w:lang w:val="en-US"/>
              </w:rPr>
            </w:pPr>
          </w:p>
          <w:p w14:paraId="2D6F7977" w14:textId="77777777" w:rsidR="00087EE0" w:rsidRPr="000D5832" w:rsidRDefault="00087EE0" w:rsidP="00B37014">
            <w:pPr>
              <w:rPr>
                <w:b/>
                <w:u w:val="single"/>
                <w:lang w:val="en-US"/>
              </w:rPr>
            </w:pPr>
          </w:p>
          <w:p w14:paraId="2893A8A4" w14:textId="77777777" w:rsidR="00087EE0" w:rsidRPr="000D5832" w:rsidRDefault="00087EE0" w:rsidP="00B37014">
            <w:pPr>
              <w:rPr>
                <w:b/>
                <w:u w:val="single"/>
                <w:lang w:val="en-US"/>
              </w:rPr>
            </w:pPr>
          </w:p>
          <w:p w14:paraId="43B97052" w14:textId="77777777" w:rsidR="00087EE0" w:rsidRPr="000D5832" w:rsidRDefault="00087EE0" w:rsidP="00B37014">
            <w:pPr>
              <w:rPr>
                <w:b/>
                <w:u w:val="single"/>
                <w:lang w:val="en-US"/>
              </w:rPr>
            </w:pPr>
          </w:p>
          <w:p w14:paraId="3C16E456" w14:textId="77777777" w:rsidR="00087EE0" w:rsidRPr="000D5832" w:rsidRDefault="00087EE0" w:rsidP="00B37014">
            <w:pPr>
              <w:rPr>
                <w:b/>
                <w:u w:val="single"/>
                <w:lang w:val="en-US"/>
              </w:rPr>
            </w:pPr>
          </w:p>
          <w:p w14:paraId="74727A75" w14:textId="77777777" w:rsidR="00756291" w:rsidRPr="000D5832" w:rsidRDefault="00756291" w:rsidP="00B37014">
            <w:pPr>
              <w:rPr>
                <w:b/>
                <w:u w:val="single"/>
                <w:lang w:val="en-US"/>
              </w:rPr>
            </w:pPr>
          </w:p>
          <w:p w14:paraId="66D0DE9A" w14:textId="77777777" w:rsidR="00756291" w:rsidRPr="000D5832" w:rsidRDefault="00756291" w:rsidP="00B37014">
            <w:pPr>
              <w:rPr>
                <w:b/>
                <w:u w:val="single"/>
                <w:lang w:val="en-US"/>
              </w:rPr>
            </w:pPr>
          </w:p>
          <w:p w14:paraId="09AD1A71" w14:textId="77777777" w:rsidR="008C65E7" w:rsidRPr="000D5832" w:rsidRDefault="008C65E7" w:rsidP="00B37014">
            <w:pPr>
              <w:rPr>
                <w:lang w:val="en-US"/>
              </w:rPr>
            </w:pPr>
          </w:p>
          <w:p w14:paraId="3C129494" w14:textId="77777777" w:rsidR="00014326" w:rsidRPr="000D5832" w:rsidRDefault="00014326" w:rsidP="00B37014">
            <w:pPr>
              <w:rPr>
                <w:lang w:val="en-US"/>
              </w:rPr>
            </w:pPr>
            <w:r w:rsidRPr="000D5832">
              <w:rPr>
                <w:lang w:val="en-US"/>
              </w:rPr>
              <w:t xml:space="preserve">NHS </w:t>
            </w:r>
          </w:p>
          <w:p w14:paraId="2FDABD98" w14:textId="77777777" w:rsidR="00014326" w:rsidRPr="000D5832" w:rsidRDefault="00014326" w:rsidP="00B37014">
            <w:pPr>
              <w:rPr>
                <w:b/>
                <w:u w:val="single"/>
                <w:lang w:val="en-US"/>
              </w:rPr>
            </w:pPr>
          </w:p>
          <w:p w14:paraId="75A84329" w14:textId="77777777" w:rsidR="00014326" w:rsidRPr="000D5832" w:rsidRDefault="00014326" w:rsidP="00B37014">
            <w:pPr>
              <w:rPr>
                <w:b/>
                <w:u w:val="single"/>
                <w:lang w:val="en-US"/>
              </w:rPr>
            </w:pPr>
          </w:p>
          <w:p w14:paraId="53257F05" w14:textId="77777777" w:rsidR="00014326" w:rsidRPr="000D5832" w:rsidRDefault="00014326" w:rsidP="00B37014">
            <w:pPr>
              <w:rPr>
                <w:b/>
                <w:u w:val="single"/>
                <w:lang w:val="en-US"/>
              </w:rPr>
            </w:pPr>
          </w:p>
          <w:p w14:paraId="6086B7DC" w14:textId="77777777" w:rsidR="00014326" w:rsidRPr="000D5832" w:rsidRDefault="00014326" w:rsidP="00B37014">
            <w:pPr>
              <w:rPr>
                <w:b/>
                <w:u w:val="single"/>
                <w:lang w:val="en-US"/>
              </w:rPr>
            </w:pPr>
          </w:p>
          <w:p w14:paraId="27299950" w14:textId="77777777" w:rsidR="00087EE0" w:rsidRPr="000D5832" w:rsidRDefault="00087EE0" w:rsidP="00B37014">
            <w:pPr>
              <w:rPr>
                <w:b/>
                <w:u w:val="single"/>
                <w:lang w:val="en-US"/>
              </w:rPr>
            </w:pPr>
          </w:p>
          <w:p w14:paraId="01EB5534" w14:textId="77777777" w:rsidR="00087EE0" w:rsidRPr="000D5832" w:rsidRDefault="00087EE0" w:rsidP="00B37014">
            <w:pPr>
              <w:rPr>
                <w:b/>
                <w:u w:val="single"/>
                <w:lang w:val="en-US"/>
              </w:rPr>
            </w:pPr>
          </w:p>
          <w:p w14:paraId="3C3055C7" w14:textId="77777777" w:rsidR="00087EE0" w:rsidRPr="000D5832" w:rsidRDefault="00087EE0" w:rsidP="00B37014">
            <w:pPr>
              <w:rPr>
                <w:b/>
                <w:u w:val="single"/>
                <w:lang w:val="en-US"/>
              </w:rPr>
            </w:pPr>
          </w:p>
          <w:p w14:paraId="25577B61" w14:textId="77777777" w:rsidR="00087EE0" w:rsidRPr="000D5832" w:rsidRDefault="00087EE0" w:rsidP="00B37014">
            <w:pPr>
              <w:rPr>
                <w:b/>
                <w:u w:val="single"/>
                <w:lang w:val="en-US"/>
              </w:rPr>
            </w:pPr>
          </w:p>
          <w:p w14:paraId="2824F8AE" w14:textId="77777777" w:rsidR="00087EE0" w:rsidRPr="000D5832" w:rsidRDefault="00087EE0" w:rsidP="00B37014">
            <w:pPr>
              <w:rPr>
                <w:b/>
                <w:u w:val="single"/>
                <w:lang w:val="en-US"/>
              </w:rPr>
            </w:pPr>
          </w:p>
          <w:p w14:paraId="2D64E6C8" w14:textId="77777777" w:rsidR="00087EE0" w:rsidRPr="000D5832" w:rsidRDefault="00087EE0" w:rsidP="00B37014">
            <w:pPr>
              <w:rPr>
                <w:b/>
                <w:u w:val="single"/>
                <w:lang w:val="en-US"/>
              </w:rPr>
            </w:pPr>
          </w:p>
          <w:p w14:paraId="12F649A5" w14:textId="77777777" w:rsidR="00087EE0" w:rsidRPr="000D5832" w:rsidRDefault="00087EE0" w:rsidP="00B37014">
            <w:pPr>
              <w:rPr>
                <w:b/>
                <w:u w:val="single"/>
                <w:lang w:val="en-US"/>
              </w:rPr>
            </w:pPr>
          </w:p>
          <w:p w14:paraId="0D740142" w14:textId="77777777" w:rsidR="00087EE0" w:rsidRPr="000D5832" w:rsidRDefault="00087EE0" w:rsidP="00B37014">
            <w:pPr>
              <w:rPr>
                <w:b/>
                <w:u w:val="single"/>
                <w:lang w:val="en-US"/>
              </w:rPr>
            </w:pPr>
          </w:p>
          <w:p w14:paraId="3660EAF0" w14:textId="77777777" w:rsidR="00087EE0" w:rsidRPr="000D5832" w:rsidRDefault="00087EE0" w:rsidP="00B37014">
            <w:pPr>
              <w:rPr>
                <w:b/>
                <w:u w:val="single"/>
                <w:lang w:val="en-US"/>
              </w:rPr>
            </w:pPr>
          </w:p>
          <w:p w14:paraId="3F21C83D" w14:textId="77777777" w:rsidR="00087EE0" w:rsidRPr="000D5832" w:rsidRDefault="00087EE0" w:rsidP="00B37014">
            <w:pPr>
              <w:rPr>
                <w:b/>
                <w:u w:val="single"/>
                <w:lang w:val="en-US"/>
              </w:rPr>
            </w:pPr>
          </w:p>
          <w:p w14:paraId="0E0B97D7" w14:textId="77777777" w:rsidR="00087EE0" w:rsidRPr="000D5832" w:rsidRDefault="00087EE0" w:rsidP="00B37014">
            <w:pPr>
              <w:rPr>
                <w:b/>
                <w:u w:val="single"/>
                <w:lang w:val="en-US"/>
              </w:rPr>
            </w:pPr>
          </w:p>
          <w:p w14:paraId="6DCCD81D" w14:textId="77777777" w:rsidR="00087EE0" w:rsidRPr="000D5832" w:rsidRDefault="00087EE0" w:rsidP="00B37014">
            <w:pPr>
              <w:rPr>
                <w:b/>
                <w:u w:val="single"/>
                <w:lang w:val="en-US"/>
              </w:rPr>
            </w:pPr>
          </w:p>
          <w:p w14:paraId="668BB589" w14:textId="77777777" w:rsidR="00087EE0" w:rsidRPr="000D5832" w:rsidRDefault="00087EE0" w:rsidP="00B37014">
            <w:pPr>
              <w:rPr>
                <w:b/>
                <w:u w:val="single"/>
                <w:lang w:val="en-US"/>
              </w:rPr>
            </w:pPr>
          </w:p>
          <w:p w14:paraId="18C04348" w14:textId="77777777" w:rsidR="00087EE0" w:rsidRPr="000D5832" w:rsidRDefault="00087EE0" w:rsidP="00B37014">
            <w:pPr>
              <w:rPr>
                <w:b/>
                <w:u w:val="single"/>
                <w:lang w:val="en-US"/>
              </w:rPr>
            </w:pPr>
          </w:p>
          <w:p w14:paraId="22E1D3F6" w14:textId="77777777" w:rsidR="00087EE0" w:rsidRPr="000D5832" w:rsidRDefault="00087EE0" w:rsidP="00B37014">
            <w:pPr>
              <w:rPr>
                <w:b/>
                <w:u w:val="single"/>
                <w:lang w:val="en-US"/>
              </w:rPr>
            </w:pPr>
          </w:p>
          <w:p w14:paraId="4C8D3DB0" w14:textId="77777777" w:rsidR="00087EE0" w:rsidRPr="000D5832" w:rsidRDefault="00087EE0" w:rsidP="00B37014">
            <w:pPr>
              <w:rPr>
                <w:b/>
                <w:u w:val="single"/>
                <w:lang w:val="en-US"/>
              </w:rPr>
            </w:pPr>
          </w:p>
          <w:p w14:paraId="6184610D" w14:textId="77777777" w:rsidR="00087EE0" w:rsidRPr="000D5832" w:rsidRDefault="00087EE0" w:rsidP="00B37014">
            <w:pPr>
              <w:rPr>
                <w:b/>
                <w:u w:val="single"/>
                <w:lang w:val="en-US"/>
              </w:rPr>
            </w:pPr>
          </w:p>
          <w:p w14:paraId="080C0C96" w14:textId="77777777" w:rsidR="00087EE0" w:rsidRPr="000D5832" w:rsidRDefault="00087EE0" w:rsidP="00B37014">
            <w:pPr>
              <w:rPr>
                <w:b/>
                <w:u w:val="single"/>
                <w:lang w:val="en-US"/>
              </w:rPr>
            </w:pPr>
          </w:p>
          <w:p w14:paraId="75F89CC6" w14:textId="77777777" w:rsidR="00756291" w:rsidRPr="000D5832" w:rsidRDefault="00756291" w:rsidP="00B37014">
            <w:pPr>
              <w:rPr>
                <w:b/>
                <w:u w:val="single"/>
                <w:lang w:val="en-US"/>
              </w:rPr>
            </w:pPr>
          </w:p>
          <w:p w14:paraId="56B449B4" w14:textId="77777777" w:rsidR="008C65E7" w:rsidRPr="000D5832" w:rsidRDefault="008C65E7" w:rsidP="00B37014">
            <w:pPr>
              <w:rPr>
                <w:b/>
                <w:u w:val="single"/>
                <w:lang w:val="en-US"/>
              </w:rPr>
            </w:pPr>
          </w:p>
          <w:p w14:paraId="2B4852FB" w14:textId="77777777" w:rsidR="00014326" w:rsidRPr="000D5832" w:rsidRDefault="00014326" w:rsidP="00B37014">
            <w:pPr>
              <w:rPr>
                <w:lang w:val="en-US"/>
              </w:rPr>
            </w:pPr>
            <w:r w:rsidRPr="000D5832">
              <w:rPr>
                <w:lang w:val="en-US"/>
              </w:rPr>
              <w:t>HPFS</w:t>
            </w:r>
          </w:p>
          <w:p w14:paraId="10A43BC8" w14:textId="77777777" w:rsidR="00014326" w:rsidRPr="000D5832" w:rsidRDefault="00014326" w:rsidP="00B37014">
            <w:pPr>
              <w:rPr>
                <w:b/>
                <w:u w:val="single"/>
                <w:lang w:val="en-US"/>
              </w:rPr>
            </w:pPr>
          </w:p>
        </w:tc>
        <w:tc>
          <w:tcPr>
            <w:tcW w:w="2126" w:type="dxa"/>
          </w:tcPr>
          <w:p w14:paraId="07961DE8" w14:textId="77777777" w:rsidR="00014326" w:rsidRPr="00D52C90" w:rsidRDefault="00014326" w:rsidP="00B37014">
            <w:pPr>
              <w:rPr>
                <w:lang w:val="fr-FR"/>
              </w:rPr>
            </w:pPr>
          </w:p>
          <w:p w14:paraId="2506143E" w14:textId="77777777" w:rsidR="00014326" w:rsidRPr="00D52C90" w:rsidRDefault="00014326" w:rsidP="00B37014">
            <w:pPr>
              <w:rPr>
                <w:lang w:val="fr-FR"/>
              </w:rPr>
            </w:pPr>
          </w:p>
          <w:p w14:paraId="75434285" w14:textId="77777777" w:rsidR="00014326" w:rsidRPr="00D52C90" w:rsidRDefault="00014326" w:rsidP="00B37014">
            <w:pPr>
              <w:rPr>
                <w:lang w:val="fr-FR"/>
              </w:rPr>
            </w:pPr>
          </w:p>
          <w:p w14:paraId="33E507DD" w14:textId="77777777" w:rsidR="00E6063F" w:rsidRPr="00D52C90" w:rsidRDefault="00E6063F" w:rsidP="00B37014">
            <w:pPr>
              <w:rPr>
                <w:lang w:val="fr-FR"/>
              </w:rPr>
            </w:pPr>
          </w:p>
          <w:p w14:paraId="6032B06C" w14:textId="2081F01B" w:rsidR="00E6063F" w:rsidRPr="00D52C90" w:rsidRDefault="00E6063F" w:rsidP="00B37014">
            <w:pPr>
              <w:rPr>
                <w:i/>
                <w:lang w:val="fr-FR"/>
              </w:rPr>
            </w:pPr>
            <w:r w:rsidRPr="00D52C90">
              <w:rPr>
                <w:i/>
                <w:lang w:val="fr-FR"/>
              </w:rPr>
              <w:t>Total</w:t>
            </w:r>
          </w:p>
          <w:p w14:paraId="514A442F" w14:textId="1083D14E" w:rsidR="00014326" w:rsidRPr="00D52C90" w:rsidRDefault="00E6063F" w:rsidP="00B37014">
            <w:pPr>
              <w:rPr>
                <w:lang w:val="fr-FR"/>
              </w:rPr>
            </w:pPr>
            <w:r w:rsidRPr="00D52C90">
              <w:rPr>
                <w:lang w:val="fr-FR"/>
              </w:rPr>
              <w:t>Q1</w:t>
            </w:r>
          </w:p>
          <w:p w14:paraId="295BA174" w14:textId="514C575C" w:rsidR="00E6063F" w:rsidRPr="00D52C90" w:rsidRDefault="00E6063F" w:rsidP="00E6063F">
            <w:pPr>
              <w:rPr>
                <w:lang w:val="fr-FR"/>
              </w:rPr>
            </w:pPr>
            <w:r w:rsidRPr="00D52C90">
              <w:rPr>
                <w:lang w:val="fr-FR"/>
              </w:rPr>
              <w:t>Q2</w:t>
            </w:r>
          </w:p>
          <w:p w14:paraId="3B4D9E88" w14:textId="63485D23" w:rsidR="00E6063F" w:rsidRPr="00D52C90" w:rsidRDefault="00E6063F" w:rsidP="00E6063F">
            <w:pPr>
              <w:rPr>
                <w:lang w:val="fr-FR"/>
              </w:rPr>
            </w:pPr>
            <w:r w:rsidRPr="00D52C90">
              <w:rPr>
                <w:lang w:val="fr-FR"/>
              </w:rPr>
              <w:t>Q3</w:t>
            </w:r>
          </w:p>
          <w:p w14:paraId="2BC79482" w14:textId="2A54AF9F" w:rsidR="00E6063F" w:rsidRPr="00D52C90" w:rsidRDefault="00E6063F" w:rsidP="00E6063F">
            <w:pPr>
              <w:rPr>
                <w:lang w:val="fr-FR"/>
              </w:rPr>
            </w:pPr>
            <w:r w:rsidRPr="00D52C90">
              <w:rPr>
                <w:lang w:val="fr-FR"/>
              </w:rPr>
              <w:t>Q4</w:t>
            </w:r>
          </w:p>
          <w:p w14:paraId="36E45E85" w14:textId="29D4F564" w:rsidR="00E6063F" w:rsidRPr="00D52C90" w:rsidRDefault="00E6063F" w:rsidP="00E6063F">
            <w:pPr>
              <w:rPr>
                <w:lang w:val="fr-FR"/>
              </w:rPr>
            </w:pPr>
            <w:r w:rsidRPr="00D52C90">
              <w:rPr>
                <w:lang w:val="fr-FR"/>
              </w:rPr>
              <w:t>Q5</w:t>
            </w:r>
          </w:p>
          <w:p w14:paraId="437DC9F3" w14:textId="77777777" w:rsidR="00E6063F" w:rsidRPr="000D5832" w:rsidRDefault="00E6063F" w:rsidP="00E6063F">
            <w:pPr>
              <w:rPr>
                <w:lang w:val="en-US"/>
              </w:rPr>
            </w:pPr>
            <w:r w:rsidRPr="000D5832">
              <w:rPr>
                <w:rFonts w:cs="AdvPS9B2B"/>
                <w:noProof/>
                <w:lang w:val="en-US"/>
              </w:rPr>
              <w:t>P</w:t>
            </w:r>
            <w:r w:rsidRPr="000D5832">
              <w:rPr>
                <w:rFonts w:cs="AdvPS9B2B"/>
                <w:noProof/>
                <w:vertAlign w:val="subscript"/>
                <w:lang w:val="en-US"/>
              </w:rPr>
              <w:t>trend</w:t>
            </w:r>
          </w:p>
          <w:p w14:paraId="49298B23" w14:textId="77777777" w:rsidR="00E6063F" w:rsidRPr="000D5832" w:rsidRDefault="00E6063F" w:rsidP="00E6063F">
            <w:pPr>
              <w:rPr>
                <w:lang w:val="en-US"/>
              </w:rPr>
            </w:pPr>
          </w:p>
          <w:p w14:paraId="4B300D7B" w14:textId="490A4E6B" w:rsidR="00E6063F" w:rsidRPr="000D5832" w:rsidRDefault="00E6063F" w:rsidP="00B37014">
            <w:pPr>
              <w:rPr>
                <w:i/>
                <w:lang w:val="en-US"/>
              </w:rPr>
            </w:pPr>
            <w:r w:rsidRPr="000D5832">
              <w:rPr>
                <w:i/>
                <w:lang w:val="en-US"/>
              </w:rPr>
              <w:t xml:space="preserve">Dietary </w:t>
            </w:r>
            <w:r w:rsidR="002B1782" w:rsidRPr="000D5832">
              <w:rPr>
                <w:i/>
                <w:lang w:val="en-US"/>
              </w:rPr>
              <w:t>(U/d)</w:t>
            </w:r>
          </w:p>
          <w:p w14:paraId="48440F74" w14:textId="77777777" w:rsidR="00252F5C" w:rsidRPr="000D5832" w:rsidRDefault="00252F5C" w:rsidP="00252F5C">
            <w:pPr>
              <w:rPr>
                <w:lang w:val="en-US"/>
              </w:rPr>
            </w:pPr>
            <w:r w:rsidRPr="000D5832">
              <w:rPr>
                <w:lang w:val="en-US"/>
              </w:rPr>
              <w:t>Q1</w:t>
            </w:r>
          </w:p>
          <w:p w14:paraId="7611AE3A" w14:textId="77777777" w:rsidR="00252F5C" w:rsidRPr="000D5832" w:rsidRDefault="00252F5C" w:rsidP="00252F5C">
            <w:pPr>
              <w:rPr>
                <w:lang w:val="en-US"/>
              </w:rPr>
            </w:pPr>
            <w:r w:rsidRPr="000D5832">
              <w:rPr>
                <w:lang w:val="en-US"/>
              </w:rPr>
              <w:t>Q2</w:t>
            </w:r>
          </w:p>
          <w:p w14:paraId="1F55E627" w14:textId="77777777" w:rsidR="00252F5C" w:rsidRPr="00D52C90" w:rsidRDefault="00252F5C" w:rsidP="00252F5C">
            <w:pPr>
              <w:rPr>
                <w:lang w:val="fr-FR"/>
              </w:rPr>
            </w:pPr>
            <w:r w:rsidRPr="00D52C90">
              <w:rPr>
                <w:lang w:val="fr-FR"/>
              </w:rPr>
              <w:t>Q3</w:t>
            </w:r>
          </w:p>
          <w:p w14:paraId="3D6B1C0B" w14:textId="77777777" w:rsidR="00252F5C" w:rsidRPr="00D52C90" w:rsidRDefault="00252F5C" w:rsidP="00252F5C">
            <w:pPr>
              <w:rPr>
                <w:lang w:val="fr-FR"/>
              </w:rPr>
            </w:pPr>
            <w:r w:rsidRPr="00D52C90">
              <w:rPr>
                <w:lang w:val="fr-FR"/>
              </w:rPr>
              <w:t>Q4</w:t>
            </w:r>
          </w:p>
          <w:p w14:paraId="511F9C79" w14:textId="77777777" w:rsidR="00252F5C" w:rsidRPr="00D52C90" w:rsidRDefault="00252F5C" w:rsidP="00252F5C">
            <w:pPr>
              <w:rPr>
                <w:lang w:val="fr-FR"/>
              </w:rPr>
            </w:pPr>
            <w:r w:rsidRPr="00D52C90">
              <w:rPr>
                <w:lang w:val="fr-FR"/>
              </w:rPr>
              <w:t>Q5</w:t>
            </w:r>
          </w:p>
          <w:p w14:paraId="5F9DFE42" w14:textId="77777777" w:rsidR="00E6063F" w:rsidRPr="00D52C90" w:rsidRDefault="00E6063F" w:rsidP="00E6063F">
            <w:pPr>
              <w:rPr>
                <w:rFonts w:cs="AdvPS9B2B"/>
                <w:noProof/>
                <w:vertAlign w:val="subscript"/>
                <w:lang w:val="fr-FR"/>
              </w:rPr>
            </w:pPr>
            <w:r w:rsidRPr="00D52C90">
              <w:rPr>
                <w:rFonts w:cs="AdvPS9B2B"/>
                <w:noProof/>
                <w:lang w:val="fr-FR"/>
              </w:rPr>
              <w:t>P</w:t>
            </w:r>
            <w:r w:rsidRPr="00D52C90">
              <w:rPr>
                <w:rFonts w:cs="AdvPS9B2B"/>
                <w:noProof/>
                <w:vertAlign w:val="subscript"/>
                <w:lang w:val="fr-FR"/>
              </w:rPr>
              <w:t>trend</w:t>
            </w:r>
          </w:p>
          <w:p w14:paraId="56809E3D" w14:textId="77777777" w:rsidR="009A3F23" w:rsidRPr="00D52C90" w:rsidRDefault="009A3F23" w:rsidP="00E6063F">
            <w:pPr>
              <w:rPr>
                <w:rFonts w:cs="AdvPS9B2B"/>
                <w:noProof/>
                <w:vertAlign w:val="subscript"/>
                <w:lang w:val="fr-FR"/>
              </w:rPr>
            </w:pPr>
          </w:p>
          <w:p w14:paraId="368D5488" w14:textId="77777777" w:rsidR="009A3F23" w:rsidRPr="00D52C90" w:rsidRDefault="009A3F23" w:rsidP="009A3F23">
            <w:pPr>
              <w:rPr>
                <w:i/>
                <w:lang w:val="fr-FR"/>
              </w:rPr>
            </w:pPr>
            <w:proofErr w:type="spellStart"/>
            <w:r w:rsidRPr="00D52C90">
              <w:rPr>
                <w:i/>
                <w:lang w:val="fr-FR"/>
              </w:rPr>
              <w:t>Supplement</w:t>
            </w:r>
            <w:proofErr w:type="spellEnd"/>
            <w:r w:rsidRPr="00D52C90">
              <w:rPr>
                <w:i/>
                <w:lang w:val="fr-FR"/>
              </w:rPr>
              <w:t xml:space="preserve"> (</w:t>
            </w:r>
            <w:r w:rsidRPr="00D52C90">
              <w:rPr>
                <w:lang w:val="fr-FR"/>
              </w:rPr>
              <w:t>IU/d)</w:t>
            </w:r>
          </w:p>
          <w:p w14:paraId="66F0B966" w14:textId="77777777" w:rsidR="009A3F23" w:rsidRPr="000D5832" w:rsidRDefault="009A3F23" w:rsidP="009A3F23">
            <w:pPr>
              <w:rPr>
                <w:lang w:val="en-US"/>
              </w:rPr>
            </w:pPr>
            <w:r w:rsidRPr="000D5832">
              <w:rPr>
                <w:lang w:val="en-US"/>
              </w:rPr>
              <w:t>None</w:t>
            </w:r>
          </w:p>
          <w:p w14:paraId="3C056FA6" w14:textId="77777777" w:rsidR="009A3F23" w:rsidRPr="000D5832" w:rsidRDefault="009A3F23" w:rsidP="009A3F23">
            <w:pPr>
              <w:rPr>
                <w:lang w:val="en-US"/>
              </w:rPr>
            </w:pPr>
            <w:r w:rsidRPr="000D5832">
              <w:rPr>
                <w:lang w:val="en-US"/>
              </w:rPr>
              <w:t xml:space="preserve">1-99 </w:t>
            </w:r>
          </w:p>
          <w:p w14:paraId="3798F4DE" w14:textId="77777777" w:rsidR="009A3F23" w:rsidRPr="000D5832" w:rsidRDefault="009A3F23" w:rsidP="009A3F23">
            <w:pPr>
              <w:rPr>
                <w:lang w:val="en-US"/>
              </w:rPr>
            </w:pPr>
            <w:r w:rsidRPr="000D5832">
              <w:rPr>
                <w:lang w:val="en-US"/>
              </w:rPr>
              <w:t xml:space="preserve">100–199 </w:t>
            </w:r>
          </w:p>
          <w:p w14:paraId="01F6C005" w14:textId="77777777" w:rsidR="009A3F23" w:rsidRPr="000D5832" w:rsidRDefault="009A3F23" w:rsidP="009A3F23">
            <w:pPr>
              <w:rPr>
                <w:lang w:val="en-US"/>
              </w:rPr>
            </w:pPr>
            <w:r w:rsidRPr="000D5832">
              <w:rPr>
                <w:lang w:val="en-US"/>
              </w:rPr>
              <w:t xml:space="preserve">200-399 </w:t>
            </w:r>
          </w:p>
          <w:p w14:paraId="72312B59" w14:textId="77777777" w:rsidR="009A3F23" w:rsidRPr="000D5832" w:rsidRDefault="009A3F23" w:rsidP="009A3F23">
            <w:pPr>
              <w:rPr>
                <w:lang w:val="en-US"/>
              </w:rPr>
            </w:pPr>
            <w:r w:rsidRPr="000D5832">
              <w:rPr>
                <w:lang w:val="en-US"/>
              </w:rPr>
              <w:t>≥400</w:t>
            </w:r>
          </w:p>
          <w:p w14:paraId="6358E3A1" w14:textId="77777777" w:rsidR="009A3F23" w:rsidRPr="000D5832" w:rsidRDefault="009A3F23" w:rsidP="009A3F23">
            <w:pPr>
              <w:rPr>
                <w:rFonts w:cs="AdvPS9B2B"/>
                <w:noProof/>
                <w:vertAlign w:val="subscript"/>
                <w:lang w:val="en-US"/>
              </w:rPr>
            </w:pPr>
            <w:r w:rsidRPr="000D5832">
              <w:rPr>
                <w:rFonts w:cs="AdvPS9B2B"/>
                <w:noProof/>
                <w:lang w:val="en-US"/>
              </w:rPr>
              <w:t>P</w:t>
            </w:r>
            <w:r w:rsidRPr="000D5832">
              <w:rPr>
                <w:rFonts w:cs="AdvPS9B2B"/>
                <w:noProof/>
                <w:vertAlign w:val="subscript"/>
                <w:lang w:val="en-US"/>
              </w:rPr>
              <w:t>trend</w:t>
            </w:r>
          </w:p>
          <w:p w14:paraId="433B3C8D" w14:textId="77777777" w:rsidR="00087EE0" w:rsidRPr="000D5832" w:rsidRDefault="00087EE0" w:rsidP="00087EE0">
            <w:pPr>
              <w:rPr>
                <w:rFonts w:cs="AdvPS9B2B"/>
                <w:noProof/>
                <w:vertAlign w:val="subscript"/>
                <w:lang w:val="en-US"/>
              </w:rPr>
            </w:pPr>
          </w:p>
          <w:p w14:paraId="5A878B81" w14:textId="77777777" w:rsidR="00087EE0" w:rsidRPr="000D5832" w:rsidRDefault="00087EE0" w:rsidP="00087EE0">
            <w:pPr>
              <w:rPr>
                <w:i/>
                <w:lang w:val="en-US"/>
              </w:rPr>
            </w:pPr>
            <w:r w:rsidRPr="000D5832">
              <w:rPr>
                <w:i/>
                <w:lang w:val="en-US"/>
              </w:rPr>
              <w:t>Total</w:t>
            </w:r>
          </w:p>
          <w:p w14:paraId="6D6EDBB2" w14:textId="77777777" w:rsidR="00233F3D" w:rsidRPr="000D5832" w:rsidRDefault="00233F3D" w:rsidP="00087EE0">
            <w:pPr>
              <w:rPr>
                <w:lang w:val="en-US"/>
              </w:rPr>
            </w:pPr>
            <w:r w:rsidRPr="000D5832">
              <w:rPr>
                <w:lang w:val="en-US"/>
              </w:rPr>
              <w:t xml:space="preserve">124.8 </w:t>
            </w:r>
          </w:p>
          <w:p w14:paraId="008E76CD" w14:textId="77777777" w:rsidR="00233F3D" w:rsidRPr="000D5832" w:rsidRDefault="00233F3D" w:rsidP="00087EE0">
            <w:pPr>
              <w:rPr>
                <w:lang w:val="en-US"/>
              </w:rPr>
            </w:pPr>
            <w:r w:rsidRPr="000D5832">
              <w:rPr>
                <w:lang w:val="en-US"/>
              </w:rPr>
              <w:t xml:space="preserve">210.9 </w:t>
            </w:r>
          </w:p>
          <w:p w14:paraId="3BA11BFD" w14:textId="77777777" w:rsidR="00C2321E" w:rsidRPr="000D5832" w:rsidRDefault="00233F3D" w:rsidP="00087EE0">
            <w:pPr>
              <w:rPr>
                <w:lang w:val="en-US"/>
              </w:rPr>
            </w:pPr>
            <w:r w:rsidRPr="000D5832">
              <w:rPr>
                <w:lang w:val="en-US"/>
              </w:rPr>
              <w:t xml:space="preserve">304.5 </w:t>
            </w:r>
          </w:p>
          <w:p w14:paraId="6BDD1BDC" w14:textId="77777777" w:rsidR="00C2321E" w:rsidRPr="000D5832" w:rsidRDefault="00233F3D" w:rsidP="00087EE0">
            <w:pPr>
              <w:rPr>
                <w:lang w:val="en-US"/>
              </w:rPr>
            </w:pPr>
            <w:r w:rsidRPr="000D5832">
              <w:rPr>
                <w:lang w:val="en-US"/>
              </w:rPr>
              <w:t xml:space="preserve">437.4 </w:t>
            </w:r>
          </w:p>
          <w:p w14:paraId="1CFFAC6E" w14:textId="1C82BAEA" w:rsidR="00087EE0" w:rsidRPr="000D5832" w:rsidRDefault="00233F3D" w:rsidP="00087EE0">
            <w:pPr>
              <w:rPr>
                <w:lang w:val="en-US"/>
              </w:rPr>
            </w:pPr>
            <w:r w:rsidRPr="000D5832">
              <w:rPr>
                <w:lang w:val="en-US"/>
              </w:rPr>
              <w:t>638.2</w:t>
            </w:r>
          </w:p>
          <w:p w14:paraId="6F2D833C" w14:textId="77777777" w:rsidR="00087EE0" w:rsidRPr="000D5832" w:rsidRDefault="00087EE0" w:rsidP="00087EE0">
            <w:pPr>
              <w:rPr>
                <w:lang w:val="en-US"/>
              </w:rPr>
            </w:pPr>
            <w:r w:rsidRPr="000D5832">
              <w:rPr>
                <w:rFonts w:cs="AdvPS9B2B"/>
                <w:noProof/>
                <w:lang w:val="en-US"/>
              </w:rPr>
              <w:t>P</w:t>
            </w:r>
            <w:r w:rsidRPr="000D5832">
              <w:rPr>
                <w:rFonts w:cs="AdvPS9B2B"/>
                <w:noProof/>
                <w:vertAlign w:val="subscript"/>
                <w:lang w:val="en-US"/>
              </w:rPr>
              <w:t>trend</w:t>
            </w:r>
          </w:p>
          <w:p w14:paraId="40107C33" w14:textId="77777777" w:rsidR="00087EE0" w:rsidRPr="000D5832" w:rsidRDefault="00087EE0" w:rsidP="00087EE0">
            <w:pPr>
              <w:rPr>
                <w:lang w:val="en-US"/>
              </w:rPr>
            </w:pPr>
          </w:p>
          <w:p w14:paraId="714C5F6F" w14:textId="77777777" w:rsidR="002B1782" w:rsidRPr="000D5832" w:rsidRDefault="002B1782" w:rsidP="002B1782">
            <w:pPr>
              <w:rPr>
                <w:i/>
                <w:lang w:val="en-US"/>
              </w:rPr>
            </w:pPr>
            <w:r w:rsidRPr="000D5832">
              <w:rPr>
                <w:i/>
                <w:lang w:val="en-US"/>
              </w:rPr>
              <w:t>Dietary (U/d)</w:t>
            </w:r>
          </w:p>
          <w:p w14:paraId="19F61D10" w14:textId="77777777" w:rsidR="002B1782" w:rsidRPr="000D5832" w:rsidRDefault="002B1782" w:rsidP="002B1782">
            <w:pPr>
              <w:rPr>
                <w:lang w:val="en-US"/>
              </w:rPr>
            </w:pPr>
            <w:r w:rsidRPr="000D5832">
              <w:rPr>
                <w:lang w:val="en-US"/>
              </w:rPr>
              <w:t xml:space="preserve">97.6 </w:t>
            </w:r>
          </w:p>
          <w:p w14:paraId="11C5AC7B" w14:textId="77777777" w:rsidR="002B1782" w:rsidRPr="000D5832" w:rsidRDefault="002B1782" w:rsidP="002B1782">
            <w:pPr>
              <w:rPr>
                <w:lang w:val="en-US"/>
              </w:rPr>
            </w:pPr>
            <w:r w:rsidRPr="000D5832">
              <w:rPr>
                <w:lang w:val="en-US"/>
              </w:rPr>
              <w:t xml:space="preserve">145.0 </w:t>
            </w:r>
          </w:p>
          <w:p w14:paraId="6776B0F7" w14:textId="77777777" w:rsidR="002B1782" w:rsidRPr="000D5832" w:rsidRDefault="002B1782" w:rsidP="002B1782">
            <w:pPr>
              <w:rPr>
                <w:lang w:val="en-US"/>
              </w:rPr>
            </w:pPr>
            <w:r w:rsidRPr="000D5832">
              <w:rPr>
                <w:lang w:val="en-US"/>
              </w:rPr>
              <w:t xml:space="preserve">185.2 </w:t>
            </w:r>
          </w:p>
          <w:p w14:paraId="4F6FDC1B" w14:textId="77777777" w:rsidR="002B1782" w:rsidRPr="000D5832" w:rsidRDefault="002B1782" w:rsidP="002B1782">
            <w:pPr>
              <w:rPr>
                <w:lang w:val="en-US"/>
              </w:rPr>
            </w:pPr>
            <w:r w:rsidRPr="000D5832">
              <w:rPr>
                <w:lang w:val="en-US"/>
              </w:rPr>
              <w:t xml:space="preserve">233.6 </w:t>
            </w:r>
          </w:p>
          <w:p w14:paraId="115BD2A0" w14:textId="77777777" w:rsidR="002B1782" w:rsidRPr="000D5832" w:rsidRDefault="002B1782" w:rsidP="002B1782">
            <w:pPr>
              <w:rPr>
                <w:lang w:val="en-US"/>
              </w:rPr>
            </w:pPr>
            <w:r w:rsidRPr="000D5832">
              <w:rPr>
                <w:lang w:val="en-US"/>
              </w:rPr>
              <w:t>314.4</w:t>
            </w:r>
          </w:p>
          <w:p w14:paraId="09B431B7" w14:textId="032116CB" w:rsidR="00087EE0" w:rsidRPr="000D5832" w:rsidRDefault="002B1782" w:rsidP="002B1782">
            <w:pPr>
              <w:rPr>
                <w:rFonts w:cs="AdvPS9B2B"/>
                <w:noProof/>
                <w:vertAlign w:val="subscript"/>
                <w:lang w:val="en-US"/>
              </w:rPr>
            </w:pPr>
            <w:r w:rsidRPr="000D5832">
              <w:rPr>
                <w:rFonts w:cs="AdvPS9B2B"/>
                <w:noProof/>
                <w:lang w:val="en-US"/>
              </w:rPr>
              <w:t>P</w:t>
            </w:r>
            <w:r w:rsidRPr="000D5832">
              <w:rPr>
                <w:rFonts w:cs="AdvPS9B2B"/>
                <w:noProof/>
                <w:vertAlign w:val="subscript"/>
                <w:lang w:val="en-US"/>
              </w:rPr>
              <w:t xml:space="preserve">trend </w:t>
            </w:r>
          </w:p>
          <w:p w14:paraId="2774167B" w14:textId="77777777" w:rsidR="002B1782" w:rsidRPr="000D5832" w:rsidRDefault="002B1782" w:rsidP="002B1782">
            <w:pPr>
              <w:rPr>
                <w:rFonts w:cs="AdvPS9B2B"/>
                <w:noProof/>
                <w:vertAlign w:val="subscript"/>
                <w:lang w:val="en-US"/>
              </w:rPr>
            </w:pPr>
          </w:p>
          <w:p w14:paraId="60E3F738" w14:textId="2EE67B2E" w:rsidR="00087EE0" w:rsidRPr="000D5832" w:rsidRDefault="00087EE0" w:rsidP="00087EE0">
            <w:pPr>
              <w:rPr>
                <w:i/>
                <w:lang w:val="en-US"/>
              </w:rPr>
            </w:pPr>
            <w:r w:rsidRPr="000D5832">
              <w:rPr>
                <w:i/>
                <w:lang w:val="en-US"/>
              </w:rPr>
              <w:t>Supplement</w:t>
            </w:r>
            <w:r w:rsidR="00076E3F" w:rsidRPr="000D5832">
              <w:rPr>
                <w:i/>
                <w:lang w:val="en-US"/>
              </w:rPr>
              <w:t xml:space="preserve"> (IU/d)</w:t>
            </w:r>
          </w:p>
          <w:p w14:paraId="0E55FC11" w14:textId="77777777" w:rsidR="00076E3F" w:rsidRPr="000D5832" w:rsidRDefault="00076E3F" w:rsidP="00087EE0">
            <w:pPr>
              <w:rPr>
                <w:lang w:val="en-US"/>
              </w:rPr>
            </w:pPr>
            <w:r w:rsidRPr="000D5832">
              <w:rPr>
                <w:lang w:val="en-US"/>
              </w:rPr>
              <w:t xml:space="preserve">0 </w:t>
            </w:r>
          </w:p>
          <w:p w14:paraId="7308DDCE" w14:textId="77777777" w:rsidR="00076E3F" w:rsidRPr="000D5832" w:rsidRDefault="00076E3F" w:rsidP="00087EE0">
            <w:pPr>
              <w:rPr>
                <w:lang w:val="en-US"/>
              </w:rPr>
            </w:pPr>
            <w:r w:rsidRPr="000D5832">
              <w:rPr>
                <w:lang w:val="en-US"/>
              </w:rPr>
              <w:t xml:space="preserve">57.1 </w:t>
            </w:r>
          </w:p>
          <w:p w14:paraId="398803CD" w14:textId="77777777" w:rsidR="00076E3F" w:rsidRPr="000D5832" w:rsidRDefault="00076E3F" w:rsidP="00087EE0">
            <w:pPr>
              <w:rPr>
                <w:lang w:val="en-US"/>
              </w:rPr>
            </w:pPr>
            <w:r w:rsidRPr="000D5832">
              <w:rPr>
                <w:lang w:val="en-US"/>
              </w:rPr>
              <w:t xml:space="preserve">133.3 </w:t>
            </w:r>
          </w:p>
          <w:p w14:paraId="412D7B2E" w14:textId="77777777" w:rsidR="00076E3F" w:rsidRPr="000D5832" w:rsidRDefault="00076E3F" w:rsidP="00087EE0">
            <w:pPr>
              <w:rPr>
                <w:lang w:val="en-US"/>
              </w:rPr>
            </w:pPr>
            <w:r w:rsidRPr="000D5832">
              <w:rPr>
                <w:lang w:val="en-US"/>
              </w:rPr>
              <w:t xml:space="preserve">266.2 </w:t>
            </w:r>
          </w:p>
          <w:p w14:paraId="5986302A" w14:textId="08DB640A" w:rsidR="00087EE0" w:rsidRPr="000D5832" w:rsidRDefault="00076E3F" w:rsidP="00087EE0">
            <w:pPr>
              <w:rPr>
                <w:lang w:val="en-US"/>
              </w:rPr>
            </w:pPr>
            <w:r w:rsidRPr="000D5832">
              <w:rPr>
                <w:lang w:val="en-US"/>
              </w:rPr>
              <w:t>400.0</w:t>
            </w:r>
          </w:p>
          <w:p w14:paraId="08001156" w14:textId="77777777" w:rsidR="00087EE0" w:rsidRPr="000D5832" w:rsidRDefault="00087EE0" w:rsidP="00087EE0">
            <w:pPr>
              <w:rPr>
                <w:rFonts w:cs="AdvPS9B2B"/>
                <w:noProof/>
                <w:vertAlign w:val="subscript"/>
                <w:lang w:val="en-US"/>
              </w:rPr>
            </w:pPr>
            <w:r w:rsidRPr="000D5832">
              <w:rPr>
                <w:rFonts w:cs="AdvPS9B2B"/>
                <w:noProof/>
                <w:lang w:val="en-US"/>
              </w:rPr>
              <w:t>P</w:t>
            </w:r>
            <w:r w:rsidRPr="000D5832">
              <w:rPr>
                <w:rFonts w:cs="AdvPS9B2B"/>
                <w:noProof/>
                <w:vertAlign w:val="subscript"/>
                <w:lang w:val="en-US"/>
              </w:rPr>
              <w:t>trend</w:t>
            </w:r>
          </w:p>
          <w:p w14:paraId="05A5C31F" w14:textId="77777777" w:rsidR="00087EE0" w:rsidRPr="000D5832" w:rsidRDefault="00087EE0" w:rsidP="00087EE0">
            <w:pPr>
              <w:rPr>
                <w:lang w:val="en-US"/>
              </w:rPr>
            </w:pPr>
          </w:p>
          <w:p w14:paraId="094DA0BA" w14:textId="77777777" w:rsidR="00756291" w:rsidRPr="000D5832" w:rsidRDefault="00756291" w:rsidP="00756291">
            <w:pPr>
              <w:rPr>
                <w:i/>
                <w:lang w:val="en-US"/>
              </w:rPr>
            </w:pPr>
            <w:r w:rsidRPr="000D5832">
              <w:rPr>
                <w:i/>
                <w:lang w:val="en-US"/>
              </w:rPr>
              <w:t>Total (IU/d)</w:t>
            </w:r>
          </w:p>
          <w:p w14:paraId="021BAB55" w14:textId="77777777" w:rsidR="00756291" w:rsidRPr="000D5832" w:rsidRDefault="00756291" w:rsidP="00756291">
            <w:pPr>
              <w:rPr>
                <w:lang w:val="en-US"/>
              </w:rPr>
            </w:pPr>
            <w:r w:rsidRPr="000D5832">
              <w:rPr>
                <w:lang w:val="en-US"/>
              </w:rPr>
              <w:t>156.0</w:t>
            </w:r>
          </w:p>
          <w:p w14:paraId="7A889259" w14:textId="77777777" w:rsidR="00756291" w:rsidRPr="000D5832" w:rsidRDefault="00756291" w:rsidP="00756291">
            <w:pPr>
              <w:rPr>
                <w:lang w:val="en-US"/>
              </w:rPr>
            </w:pPr>
            <w:r w:rsidRPr="000D5832">
              <w:rPr>
                <w:lang w:val="en-US"/>
              </w:rPr>
              <w:t xml:space="preserve">253.5 </w:t>
            </w:r>
          </w:p>
          <w:p w14:paraId="6463628F" w14:textId="77777777" w:rsidR="00756291" w:rsidRPr="000D5832" w:rsidRDefault="00756291" w:rsidP="00756291">
            <w:pPr>
              <w:rPr>
                <w:lang w:val="en-US"/>
              </w:rPr>
            </w:pPr>
            <w:r w:rsidRPr="000D5832">
              <w:rPr>
                <w:lang w:val="en-US"/>
              </w:rPr>
              <w:t xml:space="preserve">363.2 </w:t>
            </w:r>
          </w:p>
          <w:p w14:paraId="53C8ED07" w14:textId="77777777" w:rsidR="00756291" w:rsidRPr="000D5832" w:rsidRDefault="00756291" w:rsidP="00756291">
            <w:pPr>
              <w:rPr>
                <w:lang w:val="en-US"/>
              </w:rPr>
            </w:pPr>
            <w:r w:rsidRPr="000D5832">
              <w:rPr>
                <w:lang w:val="en-US"/>
              </w:rPr>
              <w:t xml:space="preserve">519.9 </w:t>
            </w:r>
          </w:p>
          <w:p w14:paraId="5E3A00A7" w14:textId="77777777" w:rsidR="00756291" w:rsidRPr="000D5832" w:rsidRDefault="00756291" w:rsidP="00756291">
            <w:pPr>
              <w:rPr>
                <w:lang w:val="en-US"/>
              </w:rPr>
            </w:pPr>
            <w:r w:rsidRPr="000D5832">
              <w:rPr>
                <w:lang w:val="en-US"/>
              </w:rPr>
              <w:t>775.3</w:t>
            </w:r>
          </w:p>
          <w:p w14:paraId="72380212" w14:textId="77777777" w:rsidR="00756291" w:rsidRPr="000D5832" w:rsidRDefault="00756291" w:rsidP="00756291">
            <w:pPr>
              <w:rPr>
                <w:lang w:val="en-US"/>
              </w:rPr>
            </w:pPr>
            <w:r w:rsidRPr="000D5832">
              <w:rPr>
                <w:rFonts w:cs="AdvPS9B2B"/>
                <w:noProof/>
                <w:lang w:val="en-US"/>
              </w:rPr>
              <w:t>P</w:t>
            </w:r>
            <w:r w:rsidRPr="000D5832">
              <w:rPr>
                <w:rFonts w:cs="AdvPS9B2B"/>
                <w:noProof/>
                <w:vertAlign w:val="subscript"/>
                <w:lang w:val="en-US"/>
              </w:rPr>
              <w:t>trend</w:t>
            </w:r>
          </w:p>
          <w:p w14:paraId="310B8A97" w14:textId="77777777" w:rsidR="00087EE0" w:rsidRPr="000D5832" w:rsidRDefault="00087EE0" w:rsidP="00087EE0">
            <w:pPr>
              <w:rPr>
                <w:lang w:val="en-US"/>
              </w:rPr>
            </w:pPr>
          </w:p>
          <w:p w14:paraId="06572F37" w14:textId="77777777" w:rsidR="00D926AF" w:rsidRPr="000D5832" w:rsidRDefault="00D926AF" w:rsidP="00087EE0">
            <w:pPr>
              <w:rPr>
                <w:lang w:val="en-US"/>
              </w:rPr>
            </w:pPr>
          </w:p>
          <w:p w14:paraId="22D07DD3" w14:textId="787904C7" w:rsidR="00087EE0" w:rsidRPr="000D5832" w:rsidRDefault="00087EE0" w:rsidP="00087EE0">
            <w:pPr>
              <w:rPr>
                <w:i/>
                <w:lang w:val="en-US"/>
              </w:rPr>
            </w:pPr>
            <w:r w:rsidRPr="000D5832">
              <w:rPr>
                <w:i/>
                <w:lang w:val="en-US"/>
              </w:rPr>
              <w:t xml:space="preserve">Dietary </w:t>
            </w:r>
            <w:r w:rsidR="00C73413" w:rsidRPr="000D5832">
              <w:rPr>
                <w:i/>
                <w:lang w:val="en-US"/>
              </w:rPr>
              <w:t>(IU/d)</w:t>
            </w:r>
          </w:p>
          <w:p w14:paraId="52045DC0" w14:textId="77777777" w:rsidR="00613A32" w:rsidRPr="00D52C90" w:rsidRDefault="00613A32" w:rsidP="00087EE0">
            <w:pPr>
              <w:rPr>
                <w:lang w:val="fr-FR"/>
              </w:rPr>
            </w:pPr>
            <w:r w:rsidRPr="00D52C90">
              <w:rPr>
                <w:lang w:val="fr-FR"/>
              </w:rPr>
              <w:t xml:space="preserve">126.3 </w:t>
            </w:r>
          </w:p>
          <w:p w14:paraId="2A8D1C86" w14:textId="77777777" w:rsidR="00613A32" w:rsidRPr="00D52C90" w:rsidRDefault="00613A32" w:rsidP="00087EE0">
            <w:pPr>
              <w:rPr>
                <w:lang w:val="fr-FR"/>
              </w:rPr>
            </w:pPr>
            <w:r w:rsidRPr="00D52C90">
              <w:rPr>
                <w:lang w:val="fr-FR"/>
              </w:rPr>
              <w:t xml:space="preserve">192.3 </w:t>
            </w:r>
          </w:p>
          <w:p w14:paraId="5443ED97" w14:textId="77777777" w:rsidR="00613A32" w:rsidRPr="00D52C90" w:rsidRDefault="00613A32" w:rsidP="00087EE0">
            <w:pPr>
              <w:rPr>
                <w:lang w:val="fr-FR"/>
              </w:rPr>
            </w:pPr>
            <w:r w:rsidRPr="00D52C90">
              <w:rPr>
                <w:lang w:val="fr-FR"/>
              </w:rPr>
              <w:t xml:space="preserve">245.8 </w:t>
            </w:r>
          </w:p>
          <w:p w14:paraId="5F636618" w14:textId="77777777" w:rsidR="00613A32" w:rsidRPr="00D52C90" w:rsidRDefault="00613A32" w:rsidP="00087EE0">
            <w:pPr>
              <w:rPr>
                <w:lang w:val="fr-FR"/>
              </w:rPr>
            </w:pPr>
            <w:r w:rsidRPr="00D52C90">
              <w:rPr>
                <w:lang w:val="fr-FR"/>
              </w:rPr>
              <w:t xml:space="preserve">311.0 </w:t>
            </w:r>
          </w:p>
          <w:p w14:paraId="3377DF9F" w14:textId="03508B20" w:rsidR="00087EE0" w:rsidRPr="00D52C90" w:rsidRDefault="00613A32" w:rsidP="00087EE0">
            <w:pPr>
              <w:rPr>
                <w:lang w:val="fr-FR"/>
              </w:rPr>
            </w:pPr>
            <w:r w:rsidRPr="00D52C90">
              <w:rPr>
                <w:lang w:val="fr-FR"/>
              </w:rPr>
              <w:t>433.8</w:t>
            </w:r>
          </w:p>
          <w:p w14:paraId="3C97B624" w14:textId="77777777" w:rsidR="00087EE0" w:rsidRPr="00D52C90" w:rsidRDefault="00087EE0" w:rsidP="00087EE0">
            <w:pPr>
              <w:rPr>
                <w:rFonts w:cs="AdvPS9B2B"/>
                <w:noProof/>
                <w:vertAlign w:val="subscript"/>
                <w:lang w:val="fr-FR"/>
              </w:rPr>
            </w:pPr>
            <w:r w:rsidRPr="00D52C90">
              <w:rPr>
                <w:rFonts w:cs="AdvPS9B2B"/>
                <w:noProof/>
                <w:lang w:val="fr-FR"/>
              </w:rPr>
              <w:t>P</w:t>
            </w:r>
            <w:r w:rsidRPr="00D52C90">
              <w:rPr>
                <w:rFonts w:cs="AdvPS9B2B"/>
                <w:noProof/>
                <w:vertAlign w:val="subscript"/>
                <w:lang w:val="fr-FR"/>
              </w:rPr>
              <w:t>trend</w:t>
            </w:r>
          </w:p>
          <w:p w14:paraId="23336982" w14:textId="77777777" w:rsidR="00087EE0" w:rsidRPr="00D52C90" w:rsidRDefault="00087EE0" w:rsidP="00087EE0">
            <w:pPr>
              <w:rPr>
                <w:rFonts w:cs="AdvPS9B2B"/>
                <w:noProof/>
                <w:vertAlign w:val="subscript"/>
                <w:lang w:val="fr-FR"/>
              </w:rPr>
            </w:pPr>
          </w:p>
          <w:p w14:paraId="032808CC" w14:textId="77777777" w:rsidR="008C65E7" w:rsidRPr="00D52C90" w:rsidRDefault="008C65E7" w:rsidP="008C65E7">
            <w:pPr>
              <w:rPr>
                <w:i/>
                <w:lang w:val="fr-FR"/>
              </w:rPr>
            </w:pPr>
            <w:proofErr w:type="spellStart"/>
            <w:r w:rsidRPr="00D52C90">
              <w:rPr>
                <w:i/>
                <w:lang w:val="fr-FR"/>
              </w:rPr>
              <w:t>Supplement</w:t>
            </w:r>
            <w:proofErr w:type="spellEnd"/>
            <w:r w:rsidRPr="00D52C90">
              <w:rPr>
                <w:i/>
                <w:lang w:val="fr-FR"/>
              </w:rPr>
              <w:t xml:space="preserve"> (IU/d)</w:t>
            </w:r>
          </w:p>
          <w:p w14:paraId="31E624BF" w14:textId="77777777" w:rsidR="008C65E7" w:rsidRPr="00D52C90" w:rsidRDefault="008C65E7" w:rsidP="008C65E7">
            <w:pPr>
              <w:rPr>
                <w:lang w:val="fr-FR"/>
              </w:rPr>
            </w:pPr>
            <w:r w:rsidRPr="00D52C90">
              <w:rPr>
                <w:lang w:val="fr-FR"/>
              </w:rPr>
              <w:t xml:space="preserve">0 </w:t>
            </w:r>
          </w:p>
          <w:p w14:paraId="651C746D" w14:textId="77777777" w:rsidR="008C65E7" w:rsidRPr="00D52C90" w:rsidRDefault="008C65E7" w:rsidP="008C65E7">
            <w:pPr>
              <w:rPr>
                <w:lang w:val="fr-FR"/>
              </w:rPr>
            </w:pPr>
            <w:r w:rsidRPr="00D52C90">
              <w:rPr>
                <w:lang w:val="fr-FR"/>
              </w:rPr>
              <w:t xml:space="preserve">56.0 </w:t>
            </w:r>
          </w:p>
          <w:p w14:paraId="0FAB5D8E" w14:textId="77777777" w:rsidR="008C65E7" w:rsidRPr="00D52C90" w:rsidRDefault="008C65E7" w:rsidP="008C65E7">
            <w:pPr>
              <w:rPr>
                <w:lang w:val="fr-FR"/>
              </w:rPr>
            </w:pPr>
            <w:r w:rsidRPr="00D52C90">
              <w:rPr>
                <w:lang w:val="fr-FR"/>
              </w:rPr>
              <w:t xml:space="preserve">133.3 </w:t>
            </w:r>
          </w:p>
          <w:p w14:paraId="3C30CFE7" w14:textId="77777777" w:rsidR="008C65E7" w:rsidRPr="00D52C90" w:rsidRDefault="008C65E7" w:rsidP="008C65E7">
            <w:pPr>
              <w:rPr>
                <w:lang w:val="fr-FR"/>
              </w:rPr>
            </w:pPr>
            <w:r w:rsidRPr="00D52C90">
              <w:rPr>
                <w:lang w:val="fr-FR"/>
              </w:rPr>
              <w:t xml:space="preserve">251.2 </w:t>
            </w:r>
          </w:p>
          <w:p w14:paraId="37A4970D" w14:textId="77777777" w:rsidR="008C65E7" w:rsidRPr="00D52C90" w:rsidRDefault="008C65E7" w:rsidP="008C65E7">
            <w:pPr>
              <w:rPr>
                <w:lang w:val="fr-FR"/>
              </w:rPr>
            </w:pPr>
            <w:r w:rsidRPr="00D52C90">
              <w:rPr>
                <w:lang w:val="fr-FR"/>
              </w:rPr>
              <w:t>400.0</w:t>
            </w:r>
          </w:p>
          <w:p w14:paraId="4043A829" w14:textId="77777777" w:rsidR="008C65E7" w:rsidRPr="00D52C90" w:rsidRDefault="008C65E7" w:rsidP="008C65E7">
            <w:pPr>
              <w:rPr>
                <w:lang w:val="fr-FR"/>
              </w:rPr>
            </w:pPr>
            <w:r w:rsidRPr="00D52C90">
              <w:rPr>
                <w:rFonts w:cs="AdvPS9B2B"/>
                <w:noProof/>
                <w:lang w:val="fr-FR"/>
              </w:rPr>
              <w:t>P</w:t>
            </w:r>
            <w:r w:rsidRPr="00D52C90">
              <w:rPr>
                <w:rFonts w:cs="AdvPS9B2B"/>
                <w:noProof/>
                <w:vertAlign w:val="subscript"/>
                <w:lang w:val="fr-FR"/>
              </w:rPr>
              <w:t>trend</w:t>
            </w:r>
          </w:p>
          <w:p w14:paraId="30E4EA08" w14:textId="77777777" w:rsidR="00E6063F" w:rsidRPr="00D52C90" w:rsidRDefault="00E6063F" w:rsidP="00B37014">
            <w:pPr>
              <w:rPr>
                <w:lang w:val="fr-FR"/>
              </w:rPr>
            </w:pPr>
          </w:p>
          <w:p w14:paraId="0B080D51" w14:textId="77777777" w:rsidR="00087EE0" w:rsidRPr="00D52C90" w:rsidRDefault="00087EE0" w:rsidP="00B37014">
            <w:pPr>
              <w:rPr>
                <w:lang w:val="fr-FR"/>
              </w:rPr>
            </w:pPr>
          </w:p>
          <w:p w14:paraId="7106E109" w14:textId="77777777" w:rsidR="00087EE0" w:rsidRPr="00D52C90" w:rsidRDefault="00087EE0" w:rsidP="00B37014">
            <w:pPr>
              <w:rPr>
                <w:lang w:val="fr-FR"/>
              </w:rPr>
            </w:pPr>
          </w:p>
          <w:p w14:paraId="7D7E55B5" w14:textId="77777777" w:rsidR="00087EE0" w:rsidRPr="00D52C90" w:rsidRDefault="00087EE0" w:rsidP="00087EE0">
            <w:pPr>
              <w:rPr>
                <w:i/>
                <w:lang w:val="fr-FR"/>
              </w:rPr>
            </w:pPr>
            <w:r w:rsidRPr="00D52C90">
              <w:rPr>
                <w:i/>
                <w:lang w:val="fr-FR"/>
              </w:rPr>
              <w:t>Total</w:t>
            </w:r>
          </w:p>
          <w:p w14:paraId="72AB0227" w14:textId="77777777" w:rsidR="00087EE0" w:rsidRPr="00D52C90" w:rsidRDefault="00087EE0" w:rsidP="00087EE0">
            <w:pPr>
              <w:rPr>
                <w:lang w:val="fr-FR"/>
              </w:rPr>
            </w:pPr>
            <w:r w:rsidRPr="00D52C90">
              <w:rPr>
                <w:lang w:val="fr-FR"/>
              </w:rPr>
              <w:t>Q1</w:t>
            </w:r>
          </w:p>
          <w:p w14:paraId="257E86AF" w14:textId="77777777" w:rsidR="00087EE0" w:rsidRPr="00D52C90" w:rsidRDefault="00087EE0" w:rsidP="00087EE0">
            <w:pPr>
              <w:rPr>
                <w:lang w:val="fr-FR"/>
              </w:rPr>
            </w:pPr>
            <w:r w:rsidRPr="00D52C90">
              <w:rPr>
                <w:lang w:val="fr-FR"/>
              </w:rPr>
              <w:t>Q2</w:t>
            </w:r>
          </w:p>
          <w:p w14:paraId="0201AC70" w14:textId="77777777" w:rsidR="00087EE0" w:rsidRPr="00D52C90" w:rsidRDefault="00087EE0" w:rsidP="00087EE0">
            <w:pPr>
              <w:rPr>
                <w:lang w:val="fr-FR"/>
              </w:rPr>
            </w:pPr>
            <w:r w:rsidRPr="00D52C90">
              <w:rPr>
                <w:lang w:val="fr-FR"/>
              </w:rPr>
              <w:t>Q3</w:t>
            </w:r>
          </w:p>
          <w:p w14:paraId="1540F565" w14:textId="77777777" w:rsidR="00087EE0" w:rsidRPr="00D52C90" w:rsidRDefault="00087EE0" w:rsidP="00087EE0">
            <w:pPr>
              <w:rPr>
                <w:lang w:val="fr-FR"/>
              </w:rPr>
            </w:pPr>
            <w:r w:rsidRPr="00D52C90">
              <w:rPr>
                <w:lang w:val="fr-FR"/>
              </w:rPr>
              <w:t>Q4</w:t>
            </w:r>
          </w:p>
          <w:p w14:paraId="7812D9B7" w14:textId="77777777" w:rsidR="00087EE0" w:rsidRPr="00D52C90" w:rsidRDefault="00087EE0" w:rsidP="00087EE0">
            <w:pPr>
              <w:rPr>
                <w:lang w:val="fr-FR"/>
              </w:rPr>
            </w:pPr>
            <w:r w:rsidRPr="00D52C90">
              <w:rPr>
                <w:lang w:val="fr-FR"/>
              </w:rPr>
              <w:t>Q5</w:t>
            </w:r>
          </w:p>
          <w:p w14:paraId="063730E7" w14:textId="77777777" w:rsidR="00087EE0" w:rsidRPr="00D52C90" w:rsidRDefault="00087EE0" w:rsidP="00087EE0">
            <w:pPr>
              <w:rPr>
                <w:lang w:val="fr-FR"/>
              </w:rPr>
            </w:pPr>
            <w:r w:rsidRPr="00D52C90">
              <w:rPr>
                <w:rFonts w:cs="AdvPS9B2B"/>
                <w:noProof/>
                <w:lang w:val="fr-FR"/>
              </w:rPr>
              <w:t>P</w:t>
            </w:r>
            <w:r w:rsidRPr="00D52C90">
              <w:rPr>
                <w:rFonts w:cs="AdvPS9B2B"/>
                <w:noProof/>
                <w:vertAlign w:val="subscript"/>
                <w:lang w:val="fr-FR"/>
              </w:rPr>
              <w:t>trend</w:t>
            </w:r>
          </w:p>
          <w:p w14:paraId="0E5BC54B" w14:textId="77777777" w:rsidR="00087EE0" w:rsidRPr="00D52C90" w:rsidRDefault="00087EE0" w:rsidP="00087EE0">
            <w:pPr>
              <w:rPr>
                <w:lang w:val="fr-FR"/>
              </w:rPr>
            </w:pPr>
          </w:p>
          <w:p w14:paraId="71AC8AA3" w14:textId="77777777" w:rsidR="00087EE0" w:rsidRPr="000D5832" w:rsidRDefault="00087EE0" w:rsidP="00087EE0">
            <w:pPr>
              <w:rPr>
                <w:i/>
                <w:lang w:val="en-US"/>
              </w:rPr>
            </w:pPr>
            <w:r w:rsidRPr="000D5832">
              <w:rPr>
                <w:i/>
                <w:lang w:val="en-US"/>
              </w:rPr>
              <w:t xml:space="preserve">Dietary </w:t>
            </w:r>
          </w:p>
          <w:p w14:paraId="034F787E" w14:textId="77777777" w:rsidR="00087EE0" w:rsidRPr="000D5832" w:rsidRDefault="00087EE0" w:rsidP="00087EE0">
            <w:pPr>
              <w:rPr>
                <w:lang w:val="en-US"/>
              </w:rPr>
            </w:pPr>
            <w:r w:rsidRPr="000D5832">
              <w:rPr>
                <w:lang w:val="en-US"/>
              </w:rPr>
              <w:t>Q1</w:t>
            </w:r>
          </w:p>
          <w:p w14:paraId="1ACE3532" w14:textId="77777777" w:rsidR="00087EE0" w:rsidRPr="000D5832" w:rsidRDefault="00087EE0" w:rsidP="00087EE0">
            <w:pPr>
              <w:rPr>
                <w:lang w:val="en-US"/>
              </w:rPr>
            </w:pPr>
            <w:r w:rsidRPr="000D5832">
              <w:rPr>
                <w:lang w:val="en-US"/>
              </w:rPr>
              <w:t>Q2</w:t>
            </w:r>
          </w:p>
          <w:p w14:paraId="73DB7436" w14:textId="77777777" w:rsidR="00087EE0" w:rsidRPr="000D5832" w:rsidRDefault="00087EE0" w:rsidP="00087EE0">
            <w:pPr>
              <w:rPr>
                <w:lang w:val="en-US"/>
              </w:rPr>
            </w:pPr>
            <w:r w:rsidRPr="000D5832">
              <w:rPr>
                <w:lang w:val="en-US"/>
              </w:rPr>
              <w:t>Q3</w:t>
            </w:r>
          </w:p>
          <w:p w14:paraId="4506438A" w14:textId="77777777" w:rsidR="00087EE0" w:rsidRPr="000D5832" w:rsidRDefault="00087EE0" w:rsidP="00087EE0">
            <w:pPr>
              <w:rPr>
                <w:lang w:val="en-US"/>
              </w:rPr>
            </w:pPr>
            <w:r w:rsidRPr="000D5832">
              <w:rPr>
                <w:lang w:val="en-US"/>
              </w:rPr>
              <w:t>Q4</w:t>
            </w:r>
          </w:p>
          <w:p w14:paraId="1C59CBCB" w14:textId="77777777" w:rsidR="00087EE0" w:rsidRPr="000D5832" w:rsidRDefault="00087EE0" w:rsidP="00087EE0">
            <w:pPr>
              <w:rPr>
                <w:lang w:val="en-US"/>
              </w:rPr>
            </w:pPr>
            <w:r w:rsidRPr="000D5832">
              <w:rPr>
                <w:lang w:val="en-US"/>
              </w:rPr>
              <w:t>Q5</w:t>
            </w:r>
          </w:p>
          <w:p w14:paraId="3BEBE93D" w14:textId="77777777" w:rsidR="00087EE0" w:rsidRPr="000D5832" w:rsidRDefault="00087EE0" w:rsidP="00087EE0">
            <w:pPr>
              <w:rPr>
                <w:rFonts w:cs="AdvPS9B2B"/>
                <w:noProof/>
                <w:vertAlign w:val="subscript"/>
                <w:lang w:val="en-US"/>
              </w:rPr>
            </w:pPr>
            <w:r w:rsidRPr="000D5832">
              <w:rPr>
                <w:rFonts w:cs="AdvPS9B2B"/>
                <w:noProof/>
                <w:lang w:val="en-US"/>
              </w:rPr>
              <w:lastRenderedPageBreak/>
              <w:t>P</w:t>
            </w:r>
            <w:r w:rsidRPr="000D5832">
              <w:rPr>
                <w:rFonts w:cs="AdvPS9B2B"/>
                <w:noProof/>
                <w:vertAlign w:val="subscript"/>
                <w:lang w:val="en-US"/>
              </w:rPr>
              <w:t>trend</w:t>
            </w:r>
          </w:p>
          <w:p w14:paraId="0B9CB377" w14:textId="77777777" w:rsidR="009A3F23" w:rsidRPr="000D5832" w:rsidRDefault="009A3F23" w:rsidP="009A3F23">
            <w:pPr>
              <w:rPr>
                <w:rFonts w:cs="AdvPS9B2B"/>
                <w:noProof/>
                <w:vertAlign w:val="subscript"/>
                <w:lang w:val="en-US"/>
              </w:rPr>
            </w:pPr>
          </w:p>
          <w:p w14:paraId="6421706D" w14:textId="77777777" w:rsidR="009A3F23" w:rsidRPr="000D5832" w:rsidRDefault="009A3F23" w:rsidP="009A3F23">
            <w:pPr>
              <w:rPr>
                <w:i/>
                <w:lang w:val="en-US"/>
              </w:rPr>
            </w:pPr>
            <w:r w:rsidRPr="000D5832">
              <w:rPr>
                <w:i/>
                <w:lang w:val="en-US"/>
              </w:rPr>
              <w:t>Supplement (IU/d)</w:t>
            </w:r>
          </w:p>
          <w:p w14:paraId="71E2F6BD" w14:textId="77777777" w:rsidR="009A3F23" w:rsidRPr="000D5832" w:rsidRDefault="009A3F23" w:rsidP="009A3F23">
            <w:pPr>
              <w:rPr>
                <w:lang w:val="en-US"/>
              </w:rPr>
            </w:pPr>
            <w:r w:rsidRPr="000D5832">
              <w:rPr>
                <w:lang w:val="en-US"/>
              </w:rPr>
              <w:t>None</w:t>
            </w:r>
          </w:p>
          <w:p w14:paraId="2B209524" w14:textId="77777777" w:rsidR="009A3F23" w:rsidRPr="000D5832" w:rsidRDefault="009A3F23" w:rsidP="009A3F23">
            <w:pPr>
              <w:rPr>
                <w:lang w:val="en-US"/>
              </w:rPr>
            </w:pPr>
            <w:r w:rsidRPr="000D5832">
              <w:rPr>
                <w:lang w:val="en-US"/>
              </w:rPr>
              <w:t xml:space="preserve">1-99 </w:t>
            </w:r>
          </w:p>
          <w:p w14:paraId="1C064FE3" w14:textId="77777777" w:rsidR="009A3F23" w:rsidRPr="000D5832" w:rsidRDefault="009A3F23" w:rsidP="009A3F23">
            <w:pPr>
              <w:rPr>
                <w:lang w:val="en-US"/>
              </w:rPr>
            </w:pPr>
            <w:r w:rsidRPr="000D5832">
              <w:rPr>
                <w:lang w:val="en-US"/>
              </w:rPr>
              <w:t xml:space="preserve">100–199 </w:t>
            </w:r>
          </w:p>
          <w:p w14:paraId="393367B8" w14:textId="77777777" w:rsidR="009A3F23" w:rsidRPr="000D5832" w:rsidRDefault="009A3F23" w:rsidP="009A3F23">
            <w:pPr>
              <w:rPr>
                <w:lang w:val="en-US"/>
              </w:rPr>
            </w:pPr>
            <w:r w:rsidRPr="000D5832">
              <w:rPr>
                <w:lang w:val="en-US"/>
              </w:rPr>
              <w:t xml:space="preserve">200-399 </w:t>
            </w:r>
          </w:p>
          <w:p w14:paraId="041ED6CA" w14:textId="77777777" w:rsidR="009A3F23" w:rsidRPr="000D5832" w:rsidRDefault="009A3F23" w:rsidP="009A3F23">
            <w:pPr>
              <w:rPr>
                <w:lang w:val="en-US"/>
              </w:rPr>
            </w:pPr>
            <w:r w:rsidRPr="000D5832">
              <w:rPr>
                <w:lang w:val="en-US"/>
              </w:rPr>
              <w:t>≥400</w:t>
            </w:r>
          </w:p>
          <w:p w14:paraId="2E22A7CD" w14:textId="77777777" w:rsidR="009A3F23" w:rsidRPr="000D5832" w:rsidRDefault="009A3F23" w:rsidP="009A3F23">
            <w:pPr>
              <w:rPr>
                <w:rFonts w:cs="AdvPS9B2B"/>
                <w:noProof/>
                <w:vertAlign w:val="subscript"/>
                <w:lang w:val="en-US"/>
              </w:rPr>
            </w:pPr>
            <w:r w:rsidRPr="000D5832">
              <w:rPr>
                <w:rFonts w:cs="AdvPS9B2B"/>
                <w:noProof/>
                <w:lang w:val="en-US"/>
              </w:rPr>
              <w:t>P</w:t>
            </w:r>
            <w:r w:rsidRPr="000D5832">
              <w:rPr>
                <w:rFonts w:cs="AdvPS9B2B"/>
                <w:noProof/>
                <w:vertAlign w:val="subscript"/>
                <w:lang w:val="en-US"/>
              </w:rPr>
              <w:t>trend</w:t>
            </w:r>
          </w:p>
          <w:p w14:paraId="0E66072C" w14:textId="77777777" w:rsidR="00E6063F" w:rsidRPr="000D5832" w:rsidRDefault="00E6063F" w:rsidP="00B37014">
            <w:pPr>
              <w:rPr>
                <w:lang w:val="en-US"/>
              </w:rPr>
            </w:pPr>
          </w:p>
          <w:p w14:paraId="6A9BBB8E" w14:textId="1512485B" w:rsidR="00C2321E" w:rsidRPr="000D5832" w:rsidRDefault="00C2321E" w:rsidP="00C2321E">
            <w:pPr>
              <w:rPr>
                <w:i/>
                <w:lang w:val="en-US"/>
              </w:rPr>
            </w:pPr>
            <w:r w:rsidRPr="000D5832">
              <w:rPr>
                <w:i/>
                <w:lang w:val="en-US"/>
              </w:rPr>
              <w:t>Total</w:t>
            </w:r>
            <w:r w:rsidR="00756291" w:rsidRPr="000D5832">
              <w:rPr>
                <w:i/>
                <w:lang w:val="en-US"/>
              </w:rPr>
              <w:t xml:space="preserve"> (IU/d)</w:t>
            </w:r>
          </w:p>
          <w:p w14:paraId="73772879" w14:textId="77777777" w:rsidR="00C2321E" w:rsidRPr="000D5832" w:rsidRDefault="00C2321E" w:rsidP="00C2321E">
            <w:pPr>
              <w:rPr>
                <w:lang w:val="en-US"/>
              </w:rPr>
            </w:pPr>
            <w:r w:rsidRPr="000D5832">
              <w:rPr>
                <w:lang w:val="en-US"/>
              </w:rPr>
              <w:t xml:space="preserve">124.8 </w:t>
            </w:r>
          </w:p>
          <w:p w14:paraId="3D58ADC2" w14:textId="77777777" w:rsidR="00C2321E" w:rsidRPr="000D5832" w:rsidRDefault="00C2321E" w:rsidP="00C2321E">
            <w:pPr>
              <w:rPr>
                <w:lang w:val="en-US"/>
              </w:rPr>
            </w:pPr>
            <w:r w:rsidRPr="000D5832">
              <w:rPr>
                <w:lang w:val="en-US"/>
              </w:rPr>
              <w:t xml:space="preserve">210.9 </w:t>
            </w:r>
          </w:p>
          <w:p w14:paraId="0E0EB270" w14:textId="77777777" w:rsidR="00C2321E" w:rsidRPr="000D5832" w:rsidRDefault="00C2321E" w:rsidP="00C2321E">
            <w:pPr>
              <w:rPr>
                <w:lang w:val="en-US"/>
              </w:rPr>
            </w:pPr>
            <w:r w:rsidRPr="000D5832">
              <w:rPr>
                <w:lang w:val="en-US"/>
              </w:rPr>
              <w:t xml:space="preserve">304.5 </w:t>
            </w:r>
          </w:p>
          <w:p w14:paraId="64E026B0" w14:textId="77777777" w:rsidR="00C2321E" w:rsidRPr="000D5832" w:rsidRDefault="00C2321E" w:rsidP="00C2321E">
            <w:pPr>
              <w:rPr>
                <w:lang w:val="en-US"/>
              </w:rPr>
            </w:pPr>
            <w:r w:rsidRPr="000D5832">
              <w:rPr>
                <w:lang w:val="en-US"/>
              </w:rPr>
              <w:t xml:space="preserve">437.4 </w:t>
            </w:r>
          </w:p>
          <w:p w14:paraId="06390A07" w14:textId="77777777" w:rsidR="00C2321E" w:rsidRPr="000D5832" w:rsidRDefault="00C2321E" w:rsidP="00C2321E">
            <w:pPr>
              <w:rPr>
                <w:lang w:val="en-US"/>
              </w:rPr>
            </w:pPr>
            <w:r w:rsidRPr="000D5832">
              <w:rPr>
                <w:lang w:val="en-US"/>
              </w:rPr>
              <w:t>638.2</w:t>
            </w:r>
          </w:p>
          <w:p w14:paraId="55426B16" w14:textId="77777777" w:rsidR="00C2321E" w:rsidRPr="000D5832" w:rsidRDefault="00C2321E" w:rsidP="00C2321E">
            <w:pPr>
              <w:rPr>
                <w:lang w:val="en-US"/>
              </w:rPr>
            </w:pPr>
            <w:r w:rsidRPr="000D5832">
              <w:rPr>
                <w:rFonts w:cs="AdvPS9B2B"/>
                <w:noProof/>
                <w:lang w:val="en-US"/>
              </w:rPr>
              <w:t>P</w:t>
            </w:r>
            <w:r w:rsidRPr="000D5832">
              <w:rPr>
                <w:rFonts w:cs="AdvPS9B2B"/>
                <w:noProof/>
                <w:vertAlign w:val="subscript"/>
                <w:lang w:val="en-US"/>
              </w:rPr>
              <w:t>trend</w:t>
            </w:r>
          </w:p>
          <w:p w14:paraId="2B015E93" w14:textId="77777777" w:rsidR="00087EE0" w:rsidRPr="000D5832" w:rsidRDefault="00087EE0" w:rsidP="00087EE0">
            <w:pPr>
              <w:rPr>
                <w:lang w:val="en-US"/>
              </w:rPr>
            </w:pPr>
          </w:p>
          <w:p w14:paraId="2B8F3106" w14:textId="77777777" w:rsidR="002B1782" w:rsidRPr="000D5832" w:rsidRDefault="002B1782" w:rsidP="002B1782">
            <w:pPr>
              <w:rPr>
                <w:i/>
                <w:lang w:val="en-US"/>
              </w:rPr>
            </w:pPr>
            <w:r w:rsidRPr="000D5832">
              <w:rPr>
                <w:i/>
                <w:lang w:val="en-US"/>
              </w:rPr>
              <w:t>Dietary (U/d)</w:t>
            </w:r>
          </w:p>
          <w:p w14:paraId="2F587079" w14:textId="77777777" w:rsidR="002B1782" w:rsidRPr="000D5832" w:rsidRDefault="002B1782" w:rsidP="002B1782">
            <w:pPr>
              <w:rPr>
                <w:lang w:val="en-US"/>
              </w:rPr>
            </w:pPr>
            <w:r w:rsidRPr="000D5832">
              <w:rPr>
                <w:lang w:val="en-US"/>
              </w:rPr>
              <w:t xml:space="preserve">97.6 </w:t>
            </w:r>
          </w:p>
          <w:p w14:paraId="6EDF9BC2" w14:textId="77777777" w:rsidR="002B1782" w:rsidRPr="000D5832" w:rsidRDefault="002B1782" w:rsidP="002B1782">
            <w:pPr>
              <w:rPr>
                <w:lang w:val="en-US"/>
              </w:rPr>
            </w:pPr>
            <w:r w:rsidRPr="000D5832">
              <w:rPr>
                <w:lang w:val="en-US"/>
              </w:rPr>
              <w:t xml:space="preserve">145.0 </w:t>
            </w:r>
          </w:p>
          <w:p w14:paraId="13675E76" w14:textId="77777777" w:rsidR="002B1782" w:rsidRPr="000D5832" w:rsidRDefault="002B1782" w:rsidP="002B1782">
            <w:pPr>
              <w:rPr>
                <w:lang w:val="en-US"/>
              </w:rPr>
            </w:pPr>
            <w:r w:rsidRPr="000D5832">
              <w:rPr>
                <w:lang w:val="en-US"/>
              </w:rPr>
              <w:t xml:space="preserve">185.2 </w:t>
            </w:r>
          </w:p>
          <w:p w14:paraId="7F9F8771" w14:textId="77777777" w:rsidR="002B1782" w:rsidRPr="000D5832" w:rsidRDefault="002B1782" w:rsidP="002B1782">
            <w:pPr>
              <w:rPr>
                <w:lang w:val="en-US"/>
              </w:rPr>
            </w:pPr>
            <w:r w:rsidRPr="000D5832">
              <w:rPr>
                <w:lang w:val="en-US"/>
              </w:rPr>
              <w:t xml:space="preserve">233.6 </w:t>
            </w:r>
          </w:p>
          <w:p w14:paraId="261BEB32" w14:textId="77777777" w:rsidR="002B1782" w:rsidRPr="000D5832" w:rsidRDefault="002B1782" w:rsidP="002B1782">
            <w:pPr>
              <w:rPr>
                <w:lang w:val="en-US"/>
              </w:rPr>
            </w:pPr>
            <w:r w:rsidRPr="000D5832">
              <w:rPr>
                <w:lang w:val="en-US"/>
              </w:rPr>
              <w:t>314.4</w:t>
            </w:r>
          </w:p>
          <w:p w14:paraId="4E789E5E" w14:textId="4FC9A2A0" w:rsidR="00076E3F" w:rsidRPr="000D5832" w:rsidRDefault="002B1782" w:rsidP="002B1782">
            <w:pPr>
              <w:rPr>
                <w:rFonts w:cs="AdvPS9B2B"/>
                <w:noProof/>
                <w:vertAlign w:val="subscript"/>
                <w:lang w:val="en-US"/>
              </w:rPr>
            </w:pPr>
            <w:r w:rsidRPr="000D5832">
              <w:rPr>
                <w:rFonts w:cs="AdvPS9B2B"/>
                <w:noProof/>
                <w:lang w:val="en-US"/>
              </w:rPr>
              <w:t>P</w:t>
            </w:r>
            <w:r w:rsidRPr="000D5832">
              <w:rPr>
                <w:rFonts w:cs="AdvPS9B2B"/>
                <w:noProof/>
                <w:vertAlign w:val="subscript"/>
                <w:lang w:val="en-US"/>
              </w:rPr>
              <w:t xml:space="preserve">trend </w:t>
            </w:r>
          </w:p>
          <w:p w14:paraId="0570C1E6" w14:textId="77777777" w:rsidR="002B1782" w:rsidRPr="000D5832" w:rsidRDefault="002B1782" w:rsidP="002B1782">
            <w:pPr>
              <w:rPr>
                <w:rFonts w:cs="AdvPS9B2B"/>
                <w:noProof/>
                <w:vertAlign w:val="subscript"/>
                <w:lang w:val="en-US"/>
              </w:rPr>
            </w:pPr>
          </w:p>
          <w:p w14:paraId="25E919F9" w14:textId="77777777" w:rsidR="00076E3F" w:rsidRPr="000D5832" w:rsidRDefault="00076E3F" w:rsidP="00076E3F">
            <w:pPr>
              <w:rPr>
                <w:i/>
                <w:lang w:val="en-US"/>
              </w:rPr>
            </w:pPr>
            <w:r w:rsidRPr="000D5832">
              <w:rPr>
                <w:i/>
                <w:lang w:val="en-US"/>
              </w:rPr>
              <w:t>Supplement (IU/d)</w:t>
            </w:r>
          </w:p>
          <w:p w14:paraId="7A962046" w14:textId="77777777" w:rsidR="00076E3F" w:rsidRPr="000D5832" w:rsidRDefault="00076E3F" w:rsidP="00076E3F">
            <w:pPr>
              <w:rPr>
                <w:lang w:val="en-US"/>
              </w:rPr>
            </w:pPr>
            <w:r w:rsidRPr="000D5832">
              <w:rPr>
                <w:lang w:val="en-US"/>
              </w:rPr>
              <w:t xml:space="preserve">0 </w:t>
            </w:r>
          </w:p>
          <w:p w14:paraId="6C610DD2" w14:textId="77777777" w:rsidR="00076E3F" w:rsidRPr="000D5832" w:rsidRDefault="00076E3F" w:rsidP="00076E3F">
            <w:pPr>
              <w:rPr>
                <w:lang w:val="en-US"/>
              </w:rPr>
            </w:pPr>
            <w:r w:rsidRPr="000D5832">
              <w:rPr>
                <w:lang w:val="en-US"/>
              </w:rPr>
              <w:t xml:space="preserve">57.1 </w:t>
            </w:r>
          </w:p>
          <w:p w14:paraId="625C1CCF" w14:textId="77777777" w:rsidR="00076E3F" w:rsidRPr="000D5832" w:rsidRDefault="00076E3F" w:rsidP="00076E3F">
            <w:pPr>
              <w:rPr>
                <w:lang w:val="en-US"/>
              </w:rPr>
            </w:pPr>
            <w:r w:rsidRPr="000D5832">
              <w:rPr>
                <w:lang w:val="en-US"/>
              </w:rPr>
              <w:t xml:space="preserve">133.3 </w:t>
            </w:r>
          </w:p>
          <w:p w14:paraId="02CA2438" w14:textId="77777777" w:rsidR="00076E3F" w:rsidRPr="000D5832" w:rsidRDefault="00076E3F" w:rsidP="00076E3F">
            <w:pPr>
              <w:rPr>
                <w:lang w:val="en-US"/>
              </w:rPr>
            </w:pPr>
            <w:r w:rsidRPr="000D5832">
              <w:rPr>
                <w:lang w:val="en-US"/>
              </w:rPr>
              <w:t xml:space="preserve">266.2 </w:t>
            </w:r>
          </w:p>
          <w:p w14:paraId="1FDC24DA" w14:textId="77777777" w:rsidR="00076E3F" w:rsidRPr="000D5832" w:rsidRDefault="00076E3F" w:rsidP="00076E3F">
            <w:pPr>
              <w:rPr>
                <w:lang w:val="en-US"/>
              </w:rPr>
            </w:pPr>
            <w:r w:rsidRPr="000D5832">
              <w:rPr>
                <w:lang w:val="en-US"/>
              </w:rPr>
              <w:t>400.0</w:t>
            </w:r>
          </w:p>
          <w:p w14:paraId="5B7E94FD" w14:textId="77777777" w:rsidR="00076E3F" w:rsidRPr="000D5832" w:rsidRDefault="00076E3F" w:rsidP="00076E3F">
            <w:pPr>
              <w:rPr>
                <w:rFonts w:cs="AdvPS9B2B"/>
                <w:noProof/>
                <w:vertAlign w:val="subscript"/>
                <w:lang w:val="en-US"/>
              </w:rPr>
            </w:pPr>
            <w:r w:rsidRPr="000D5832">
              <w:rPr>
                <w:rFonts w:cs="AdvPS9B2B"/>
                <w:noProof/>
                <w:lang w:val="en-US"/>
              </w:rPr>
              <w:t>P</w:t>
            </w:r>
            <w:r w:rsidRPr="000D5832">
              <w:rPr>
                <w:rFonts w:cs="AdvPS9B2B"/>
                <w:noProof/>
                <w:vertAlign w:val="subscript"/>
                <w:lang w:val="en-US"/>
              </w:rPr>
              <w:t>trend</w:t>
            </w:r>
          </w:p>
          <w:p w14:paraId="7B2DD87B" w14:textId="77777777" w:rsidR="00E6063F" w:rsidRPr="000D5832" w:rsidRDefault="00E6063F" w:rsidP="00B37014">
            <w:pPr>
              <w:rPr>
                <w:lang w:val="en-US"/>
              </w:rPr>
            </w:pPr>
          </w:p>
          <w:p w14:paraId="5DA3482C" w14:textId="77777777" w:rsidR="00756291" w:rsidRPr="000D5832" w:rsidRDefault="00756291" w:rsidP="00756291">
            <w:pPr>
              <w:rPr>
                <w:lang w:val="en-US"/>
              </w:rPr>
            </w:pPr>
          </w:p>
          <w:p w14:paraId="5C149DB8" w14:textId="77777777" w:rsidR="00756291" w:rsidRPr="000D5832" w:rsidRDefault="00756291" w:rsidP="00756291">
            <w:pPr>
              <w:rPr>
                <w:i/>
                <w:lang w:val="en-US"/>
              </w:rPr>
            </w:pPr>
            <w:r w:rsidRPr="000D5832">
              <w:rPr>
                <w:i/>
                <w:lang w:val="en-US"/>
              </w:rPr>
              <w:t>Total (IU/d)</w:t>
            </w:r>
          </w:p>
          <w:p w14:paraId="1DF37E9A" w14:textId="77777777" w:rsidR="00756291" w:rsidRPr="000D5832" w:rsidRDefault="00756291" w:rsidP="00756291">
            <w:pPr>
              <w:rPr>
                <w:lang w:val="en-US"/>
              </w:rPr>
            </w:pPr>
            <w:r w:rsidRPr="000D5832">
              <w:rPr>
                <w:lang w:val="en-US"/>
              </w:rPr>
              <w:t>156.0</w:t>
            </w:r>
          </w:p>
          <w:p w14:paraId="214C9CDC" w14:textId="77777777" w:rsidR="00756291" w:rsidRPr="000D5832" w:rsidRDefault="00756291" w:rsidP="00756291">
            <w:pPr>
              <w:rPr>
                <w:lang w:val="en-US"/>
              </w:rPr>
            </w:pPr>
            <w:r w:rsidRPr="000D5832">
              <w:rPr>
                <w:lang w:val="en-US"/>
              </w:rPr>
              <w:t xml:space="preserve">253.5 </w:t>
            </w:r>
          </w:p>
          <w:p w14:paraId="132A5F45" w14:textId="77777777" w:rsidR="00756291" w:rsidRPr="000D5832" w:rsidRDefault="00756291" w:rsidP="00756291">
            <w:pPr>
              <w:rPr>
                <w:lang w:val="en-US"/>
              </w:rPr>
            </w:pPr>
            <w:r w:rsidRPr="000D5832">
              <w:rPr>
                <w:lang w:val="en-US"/>
              </w:rPr>
              <w:t xml:space="preserve">363.2 </w:t>
            </w:r>
          </w:p>
          <w:p w14:paraId="5B958825" w14:textId="77777777" w:rsidR="00756291" w:rsidRPr="000D5832" w:rsidRDefault="00756291" w:rsidP="00756291">
            <w:pPr>
              <w:rPr>
                <w:lang w:val="en-US"/>
              </w:rPr>
            </w:pPr>
            <w:r w:rsidRPr="000D5832">
              <w:rPr>
                <w:lang w:val="en-US"/>
              </w:rPr>
              <w:t xml:space="preserve">519.9 </w:t>
            </w:r>
          </w:p>
          <w:p w14:paraId="1294E87C" w14:textId="77777777" w:rsidR="00756291" w:rsidRPr="000D5832" w:rsidRDefault="00756291" w:rsidP="00756291">
            <w:pPr>
              <w:rPr>
                <w:lang w:val="en-US"/>
              </w:rPr>
            </w:pPr>
            <w:r w:rsidRPr="000D5832">
              <w:rPr>
                <w:lang w:val="en-US"/>
              </w:rPr>
              <w:t>775.3</w:t>
            </w:r>
          </w:p>
          <w:p w14:paraId="75A785E1" w14:textId="77777777" w:rsidR="00756291" w:rsidRPr="000D5832" w:rsidRDefault="00756291" w:rsidP="00756291">
            <w:pPr>
              <w:rPr>
                <w:lang w:val="en-US"/>
              </w:rPr>
            </w:pPr>
            <w:r w:rsidRPr="000D5832">
              <w:rPr>
                <w:rFonts w:cs="AdvPS9B2B"/>
                <w:noProof/>
                <w:lang w:val="en-US"/>
              </w:rPr>
              <w:t>P</w:t>
            </w:r>
            <w:r w:rsidRPr="000D5832">
              <w:rPr>
                <w:rFonts w:cs="AdvPS9B2B"/>
                <w:noProof/>
                <w:vertAlign w:val="subscript"/>
                <w:lang w:val="en-US"/>
              </w:rPr>
              <w:t>trend</w:t>
            </w:r>
          </w:p>
          <w:p w14:paraId="2A8C1294" w14:textId="3303379D" w:rsidR="00087EE0" w:rsidRPr="000D5832" w:rsidRDefault="00087EE0" w:rsidP="00087EE0">
            <w:pPr>
              <w:rPr>
                <w:lang w:val="en-US"/>
              </w:rPr>
            </w:pPr>
          </w:p>
          <w:p w14:paraId="3B191107" w14:textId="04A26DE0" w:rsidR="00613A32" w:rsidRPr="000D5832" w:rsidRDefault="00613A32" w:rsidP="00613A32">
            <w:pPr>
              <w:rPr>
                <w:i/>
                <w:lang w:val="en-US"/>
              </w:rPr>
            </w:pPr>
            <w:r w:rsidRPr="000D5832">
              <w:rPr>
                <w:i/>
                <w:lang w:val="en-US"/>
              </w:rPr>
              <w:t>Dietary (IU/d)</w:t>
            </w:r>
          </w:p>
          <w:p w14:paraId="4BAF079E" w14:textId="77777777" w:rsidR="00613A32" w:rsidRPr="00D52C90" w:rsidRDefault="00613A32" w:rsidP="00613A32">
            <w:pPr>
              <w:rPr>
                <w:lang w:val="fr-FR"/>
              </w:rPr>
            </w:pPr>
            <w:r w:rsidRPr="00D52C90">
              <w:rPr>
                <w:lang w:val="fr-FR"/>
              </w:rPr>
              <w:t xml:space="preserve">126.3 </w:t>
            </w:r>
          </w:p>
          <w:p w14:paraId="14C41C95" w14:textId="77777777" w:rsidR="00613A32" w:rsidRPr="00D52C90" w:rsidRDefault="00613A32" w:rsidP="00613A32">
            <w:pPr>
              <w:rPr>
                <w:lang w:val="fr-FR"/>
              </w:rPr>
            </w:pPr>
            <w:r w:rsidRPr="00D52C90">
              <w:rPr>
                <w:lang w:val="fr-FR"/>
              </w:rPr>
              <w:t xml:space="preserve">192.3 </w:t>
            </w:r>
          </w:p>
          <w:p w14:paraId="42892DFC" w14:textId="77777777" w:rsidR="00613A32" w:rsidRPr="00D52C90" w:rsidRDefault="00613A32" w:rsidP="00613A32">
            <w:pPr>
              <w:rPr>
                <w:lang w:val="fr-FR"/>
              </w:rPr>
            </w:pPr>
            <w:r w:rsidRPr="00D52C90">
              <w:rPr>
                <w:lang w:val="fr-FR"/>
              </w:rPr>
              <w:t xml:space="preserve">245.8 </w:t>
            </w:r>
          </w:p>
          <w:p w14:paraId="23B5FCAF" w14:textId="77777777" w:rsidR="00613A32" w:rsidRPr="00D52C90" w:rsidRDefault="00613A32" w:rsidP="00613A32">
            <w:pPr>
              <w:rPr>
                <w:lang w:val="fr-FR"/>
              </w:rPr>
            </w:pPr>
            <w:r w:rsidRPr="00D52C90">
              <w:rPr>
                <w:lang w:val="fr-FR"/>
              </w:rPr>
              <w:t xml:space="preserve">311.0 </w:t>
            </w:r>
          </w:p>
          <w:p w14:paraId="17AB7AC7" w14:textId="77777777" w:rsidR="00613A32" w:rsidRPr="00D52C90" w:rsidRDefault="00613A32" w:rsidP="00613A32">
            <w:pPr>
              <w:rPr>
                <w:lang w:val="fr-FR"/>
              </w:rPr>
            </w:pPr>
            <w:r w:rsidRPr="00D52C90">
              <w:rPr>
                <w:lang w:val="fr-FR"/>
              </w:rPr>
              <w:t>433.8</w:t>
            </w:r>
          </w:p>
          <w:p w14:paraId="2891D66C" w14:textId="77777777" w:rsidR="00613A32" w:rsidRPr="00D52C90" w:rsidRDefault="00613A32" w:rsidP="00613A32">
            <w:pPr>
              <w:rPr>
                <w:rFonts w:cs="AdvPS9B2B"/>
                <w:noProof/>
                <w:vertAlign w:val="subscript"/>
                <w:lang w:val="fr-FR"/>
              </w:rPr>
            </w:pPr>
            <w:r w:rsidRPr="00D52C90">
              <w:rPr>
                <w:rFonts w:cs="AdvPS9B2B"/>
                <w:noProof/>
                <w:lang w:val="fr-FR"/>
              </w:rPr>
              <w:t>P</w:t>
            </w:r>
            <w:r w:rsidRPr="00D52C90">
              <w:rPr>
                <w:rFonts w:cs="AdvPS9B2B"/>
                <w:noProof/>
                <w:vertAlign w:val="subscript"/>
                <w:lang w:val="fr-FR"/>
              </w:rPr>
              <w:t>trend</w:t>
            </w:r>
          </w:p>
          <w:p w14:paraId="3FCAB86C" w14:textId="77777777" w:rsidR="00087EE0" w:rsidRPr="00D52C90" w:rsidRDefault="00087EE0" w:rsidP="00087EE0">
            <w:pPr>
              <w:rPr>
                <w:rFonts w:cs="AdvPS9B2B"/>
                <w:noProof/>
                <w:vertAlign w:val="subscript"/>
                <w:lang w:val="fr-FR"/>
              </w:rPr>
            </w:pPr>
          </w:p>
          <w:p w14:paraId="7A0CD017" w14:textId="77777777" w:rsidR="008C65E7" w:rsidRPr="00D52C90" w:rsidRDefault="008C65E7" w:rsidP="008C65E7">
            <w:pPr>
              <w:rPr>
                <w:i/>
                <w:lang w:val="fr-FR"/>
              </w:rPr>
            </w:pPr>
            <w:proofErr w:type="spellStart"/>
            <w:r w:rsidRPr="00D52C90">
              <w:rPr>
                <w:i/>
                <w:lang w:val="fr-FR"/>
              </w:rPr>
              <w:t>Supplement</w:t>
            </w:r>
            <w:proofErr w:type="spellEnd"/>
            <w:r w:rsidRPr="00D52C90">
              <w:rPr>
                <w:i/>
                <w:lang w:val="fr-FR"/>
              </w:rPr>
              <w:t xml:space="preserve"> (IU/d)</w:t>
            </w:r>
          </w:p>
          <w:p w14:paraId="5897EB8E" w14:textId="77777777" w:rsidR="008C65E7" w:rsidRPr="00D52C90" w:rsidRDefault="008C65E7" w:rsidP="008C65E7">
            <w:pPr>
              <w:rPr>
                <w:lang w:val="fr-FR"/>
              </w:rPr>
            </w:pPr>
            <w:r w:rsidRPr="00D52C90">
              <w:rPr>
                <w:lang w:val="fr-FR"/>
              </w:rPr>
              <w:t xml:space="preserve">0 </w:t>
            </w:r>
          </w:p>
          <w:p w14:paraId="57348153" w14:textId="77777777" w:rsidR="008C65E7" w:rsidRPr="00D52C90" w:rsidRDefault="008C65E7" w:rsidP="008C65E7">
            <w:pPr>
              <w:rPr>
                <w:lang w:val="fr-FR"/>
              </w:rPr>
            </w:pPr>
            <w:r w:rsidRPr="00D52C90">
              <w:rPr>
                <w:lang w:val="fr-FR"/>
              </w:rPr>
              <w:t xml:space="preserve">56.0 </w:t>
            </w:r>
          </w:p>
          <w:p w14:paraId="145225B8" w14:textId="77777777" w:rsidR="008C65E7" w:rsidRPr="00D52C90" w:rsidRDefault="008C65E7" w:rsidP="008C65E7">
            <w:pPr>
              <w:rPr>
                <w:lang w:val="fr-FR"/>
              </w:rPr>
            </w:pPr>
            <w:r w:rsidRPr="00D52C90">
              <w:rPr>
                <w:lang w:val="fr-FR"/>
              </w:rPr>
              <w:t xml:space="preserve">133.3 </w:t>
            </w:r>
          </w:p>
          <w:p w14:paraId="2E7DD225" w14:textId="77777777" w:rsidR="008C65E7" w:rsidRPr="00D52C90" w:rsidRDefault="008C65E7" w:rsidP="008C65E7">
            <w:pPr>
              <w:rPr>
                <w:lang w:val="fr-FR"/>
              </w:rPr>
            </w:pPr>
            <w:r w:rsidRPr="00D52C90">
              <w:rPr>
                <w:lang w:val="fr-FR"/>
              </w:rPr>
              <w:t xml:space="preserve">251.2 </w:t>
            </w:r>
          </w:p>
          <w:p w14:paraId="2BF3A82A" w14:textId="77777777" w:rsidR="008C65E7" w:rsidRPr="00D52C90" w:rsidRDefault="008C65E7" w:rsidP="008C65E7">
            <w:pPr>
              <w:rPr>
                <w:lang w:val="fr-FR"/>
              </w:rPr>
            </w:pPr>
            <w:r w:rsidRPr="00D52C90">
              <w:rPr>
                <w:lang w:val="fr-FR"/>
              </w:rPr>
              <w:t>400.0</w:t>
            </w:r>
          </w:p>
          <w:p w14:paraId="3D871B1D" w14:textId="77777777" w:rsidR="008C65E7" w:rsidRPr="00D52C90" w:rsidRDefault="008C65E7" w:rsidP="008C65E7">
            <w:pPr>
              <w:rPr>
                <w:lang w:val="fr-FR"/>
              </w:rPr>
            </w:pPr>
            <w:r w:rsidRPr="00D52C90">
              <w:rPr>
                <w:rFonts w:cs="AdvPS9B2B"/>
                <w:noProof/>
                <w:lang w:val="fr-FR"/>
              </w:rPr>
              <w:t>P</w:t>
            </w:r>
            <w:r w:rsidRPr="00D52C90">
              <w:rPr>
                <w:rFonts w:cs="AdvPS9B2B"/>
                <w:noProof/>
                <w:vertAlign w:val="subscript"/>
                <w:lang w:val="fr-FR"/>
              </w:rPr>
              <w:t>trend</w:t>
            </w:r>
          </w:p>
          <w:p w14:paraId="572EC3F9" w14:textId="77777777" w:rsidR="00087EE0" w:rsidRPr="00D52C90" w:rsidRDefault="00087EE0" w:rsidP="00B37014">
            <w:pPr>
              <w:rPr>
                <w:lang w:val="fr-FR"/>
              </w:rPr>
            </w:pPr>
          </w:p>
          <w:p w14:paraId="38210126" w14:textId="77777777" w:rsidR="00087EE0" w:rsidRPr="00D52C90" w:rsidRDefault="00087EE0" w:rsidP="00B37014">
            <w:pPr>
              <w:rPr>
                <w:lang w:val="fr-FR"/>
              </w:rPr>
            </w:pPr>
          </w:p>
          <w:p w14:paraId="6E880BAF" w14:textId="77777777" w:rsidR="00E6063F" w:rsidRPr="00D52C90" w:rsidRDefault="00E6063F" w:rsidP="00B37014">
            <w:pPr>
              <w:rPr>
                <w:lang w:val="fr-FR"/>
              </w:rPr>
            </w:pPr>
          </w:p>
          <w:p w14:paraId="1B6E8DF7" w14:textId="77777777" w:rsidR="00087EE0" w:rsidRPr="00D52C90" w:rsidRDefault="00087EE0" w:rsidP="00087EE0">
            <w:pPr>
              <w:rPr>
                <w:lang w:val="fr-FR"/>
              </w:rPr>
            </w:pPr>
          </w:p>
          <w:p w14:paraId="7B490662" w14:textId="77777777" w:rsidR="00087EE0" w:rsidRPr="00D52C90" w:rsidRDefault="00087EE0" w:rsidP="00087EE0">
            <w:pPr>
              <w:rPr>
                <w:i/>
                <w:lang w:val="fr-FR"/>
              </w:rPr>
            </w:pPr>
            <w:r w:rsidRPr="00D52C90">
              <w:rPr>
                <w:i/>
                <w:lang w:val="fr-FR"/>
              </w:rPr>
              <w:t>Total</w:t>
            </w:r>
          </w:p>
          <w:p w14:paraId="3B86CCA5" w14:textId="77777777" w:rsidR="00087EE0" w:rsidRPr="00D52C90" w:rsidRDefault="00087EE0" w:rsidP="00087EE0">
            <w:pPr>
              <w:rPr>
                <w:lang w:val="fr-FR"/>
              </w:rPr>
            </w:pPr>
            <w:r w:rsidRPr="00D52C90">
              <w:rPr>
                <w:lang w:val="fr-FR"/>
              </w:rPr>
              <w:t>Q1</w:t>
            </w:r>
          </w:p>
          <w:p w14:paraId="3D65B746" w14:textId="77777777" w:rsidR="00087EE0" w:rsidRPr="00D52C90" w:rsidRDefault="00087EE0" w:rsidP="00087EE0">
            <w:pPr>
              <w:rPr>
                <w:lang w:val="fr-FR"/>
              </w:rPr>
            </w:pPr>
            <w:r w:rsidRPr="00D52C90">
              <w:rPr>
                <w:lang w:val="fr-FR"/>
              </w:rPr>
              <w:t>Q2</w:t>
            </w:r>
          </w:p>
          <w:p w14:paraId="0234D066" w14:textId="77777777" w:rsidR="00087EE0" w:rsidRPr="00D52C90" w:rsidRDefault="00087EE0" w:rsidP="00087EE0">
            <w:pPr>
              <w:rPr>
                <w:lang w:val="fr-FR"/>
              </w:rPr>
            </w:pPr>
            <w:r w:rsidRPr="00D52C90">
              <w:rPr>
                <w:lang w:val="fr-FR"/>
              </w:rPr>
              <w:t>Q3</w:t>
            </w:r>
          </w:p>
          <w:p w14:paraId="3F2B95F9" w14:textId="77777777" w:rsidR="00087EE0" w:rsidRPr="00D52C90" w:rsidRDefault="00087EE0" w:rsidP="00087EE0">
            <w:pPr>
              <w:rPr>
                <w:lang w:val="fr-FR"/>
              </w:rPr>
            </w:pPr>
            <w:r w:rsidRPr="00D52C90">
              <w:rPr>
                <w:lang w:val="fr-FR"/>
              </w:rPr>
              <w:lastRenderedPageBreak/>
              <w:t>Q4</w:t>
            </w:r>
          </w:p>
          <w:p w14:paraId="06253ECA" w14:textId="77777777" w:rsidR="00087EE0" w:rsidRPr="00D52C90" w:rsidRDefault="00087EE0" w:rsidP="00087EE0">
            <w:pPr>
              <w:rPr>
                <w:lang w:val="fr-FR"/>
              </w:rPr>
            </w:pPr>
            <w:r w:rsidRPr="00D52C90">
              <w:rPr>
                <w:lang w:val="fr-FR"/>
              </w:rPr>
              <w:t>Q5</w:t>
            </w:r>
          </w:p>
          <w:p w14:paraId="5DE680E1" w14:textId="77777777" w:rsidR="00087EE0" w:rsidRPr="00D52C90" w:rsidRDefault="00087EE0" w:rsidP="00087EE0">
            <w:pPr>
              <w:rPr>
                <w:lang w:val="fr-FR"/>
              </w:rPr>
            </w:pPr>
            <w:r w:rsidRPr="00D52C90">
              <w:rPr>
                <w:rFonts w:cs="AdvPS9B2B"/>
                <w:noProof/>
                <w:lang w:val="fr-FR"/>
              </w:rPr>
              <w:t>P</w:t>
            </w:r>
            <w:r w:rsidRPr="00D52C90">
              <w:rPr>
                <w:rFonts w:cs="AdvPS9B2B"/>
                <w:noProof/>
                <w:vertAlign w:val="subscript"/>
                <w:lang w:val="fr-FR"/>
              </w:rPr>
              <w:t>trend</w:t>
            </w:r>
          </w:p>
          <w:p w14:paraId="6EEB2C19" w14:textId="77777777" w:rsidR="00087EE0" w:rsidRPr="00D52C90" w:rsidRDefault="00087EE0" w:rsidP="00087EE0">
            <w:pPr>
              <w:rPr>
                <w:lang w:val="fr-FR"/>
              </w:rPr>
            </w:pPr>
          </w:p>
          <w:p w14:paraId="4F07BEA8" w14:textId="77777777" w:rsidR="00087EE0" w:rsidRPr="000D5832" w:rsidRDefault="00087EE0" w:rsidP="00087EE0">
            <w:pPr>
              <w:rPr>
                <w:i/>
                <w:lang w:val="en-US"/>
              </w:rPr>
            </w:pPr>
            <w:r w:rsidRPr="000D5832">
              <w:rPr>
                <w:i/>
                <w:lang w:val="en-US"/>
              </w:rPr>
              <w:t xml:space="preserve">Dietary </w:t>
            </w:r>
          </w:p>
          <w:p w14:paraId="772A0B5E" w14:textId="77777777" w:rsidR="00087EE0" w:rsidRPr="000D5832" w:rsidRDefault="00087EE0" w:rsidP="00087EE0">
            <w:pPr>
              <w:rPr>
                <w:lang w:val="en-US"/>
              </w:rPr>
            </w:pPr>
            <w:r w:rsidRPr="000D5832">
              <w:rPr>
                <w:lang w:val="en-US"/>
              </w:rPr>
              <w:t>Q1</w:t>
            </w:r>
          </w:p>
          <w:p w14:paraId="23031B46" w14:textId="77777777" w:rsidR="00087EE0" w:rsidRPr="000D5832" w:rsidRDefault="00087EE0" w:rsidP="00087EE0">
            <w:pPr>
              <w:rPr>
                <w:lang w:val="en-US"/>
              </w:rPr>
            </w:pPr>
            <w:r w:rsidRPr="000D5832">
              <w:rPr>
                <w:lang w:val="en-US"/>
              </w:rPr>
              <w:t>Q2</w:t>
            </w:r>
          </w:p>
          <w:p w14:paraId="493A054D" w14:textId="77777777" w:rsidR="00087EE0" w:rsidRPr="000D5832" w:rsidRDefault="00087EE0" w:rsidP="00087EE0">
            <w:pPr>
              <w:rPr>
                <w:lang w:val="en-US"/>
              </w:rPr>
            </w:pPr>
            <w:r w:rsidRPr="000D5832">
              <w:rPr>
                <w:lang w:val="en-US"/>
              </w:rPr>
              <w:t>Q3</w:t>
            </w:r>
          </w:p>
          <w:p w14:paraId="51EA2FA4" w14:textId="77777777" w:rsidR="00087EE0" w:rsidRPr="000D5832" w:rsidRDefault="00087EE0" w:rsidP="00087EE0">
            <w:pPr>
              <w:rPr>
                <w:lang w:val="en-US"/>
              </w:rPr>
            </w:pPr>
            <w:r w:rsidRPr="000D5832">
              <w:rPr>
                <w:lang w:val="en-US"/>
              </w:rPr>
              <w:t>Q4</w:t>
            </w:r>
          </w:p>
          <w:p w14:paraId="20328A29" w14:textId="77777777" w:rsidR="00087EE0" w:rsidRPr="000D5832" w:rsidRDefault="00087EE0" w:rsidP="00087EE0">
            <w:pPr>
              <w:rPr>
                <w:lang w:val="en-US"/>
              </w:rPr>
            </w:pPr>
            <w:r w:rsidRPr="000D5832">
              <w:rPr>
                <w:lang w:val="en-US"/>
              </w:rPr>
              <w:t>Q5</w:t>
            </w:r>
          </w:p>
          <w:p w14:paraId="4DEB09BB" w14:textId="77777777" w:rsidR="00087EE0" w:rsidRPr="000D5832" w:rsidRDefault="00087EE0" w:rsidP="00087EE0">
            <w:pPr>
              <w:rPr>
                <w:rFonts w:cs="AdvPS9B2B"/>
                <w:noProof/>
                <w:vertAlign w:val="subscript"/>
                <w:lang w:val="en-US"/>
              </w:rPr>
            </w:pPr>
            <w:r w:rsidRPr="000D5832">
              <w:rPr>
                <w:rFonts w:cs="AdvPS9B2B"/>
                <w:noProof/>
                <w:lang w:val="en-US"/>
              </w:rPr>
              <w:t>P</w:t>
            </w:r>
            <w:r w:rsidRPr="000D5832">
              <w:rPr>
                <w:rFonts w:cs="AdvPS9B2B"/>
                <w:noProof/>
                <w:vertAlign w:val="subscript"/>
                <w:lang w:val="en-US"/>
              </w:rPr>
              <w:t>trend</w:t>
            </w:r>
          </w:p>
          <w:p w14:paraId="46051F4E" w14:textId="77777777" w:rsidR="00756291" w:rsidRPr="000D5832" w:rsidRDefault="00756291" w:rsidP="009A3F23">
            <w:pPr>
              <w:rPr>
                <w:rFonts w:cs="AdvPS9B2B"/>
                <w:noProof/>
                <w:vertAlign w:val="subscript"/>
                <w:lang w:val="en-US"/>
              </w:rPr>
            </w:pPr>
          </w:p>
          <w:p w14:paraId="028C2198" w14:textId="77777777" w:rsidR="009A3F23" w:rsidRPr="000D5832" w:rsidRDefault="009A3F23" w:rsidP="009A3F23">
            <w:pPr>
              <w:rPr>
                <w:i/>
                <w:lang w:val="en-US"/>
              </w:rPr>
            </w:pPr>
            <w:r w:rsidRPr="000D5832">
              <w:rPr>
                <w:i/>
                <w:lang w:val="en-US"/>
              </w:rPr>
              <w:t>Supplement (</w:t>
            </w:r>
            <w:r w:rsidRPr="000D5832">
              <w:rPr>
                <w:lang w:val="en-US"/>
              </w:rPr>
              <w:t>IU/d)</w:t>
            </w:r>
          </w:p>
          <w:p w14:paraId="54F16795" w14:textId="77777777" w:rsidR="009A3F23" w:rsidRPr="000D5832" w:rsidRDefault="009A3F23" w:rsidP="009A3F23">
            <w:pPr>
              <w:rPr>
                <w:lang w:val="en-US"/>
              </w:rPr>
            </w:pPr>
            <w:r w:rsidRPr="000D5832">
              <w:rPr>
                <w:lang w:val="en-US"/>
              </w:rPr>
              <w:t>None</w:t>
            </w:r>
          </w:p>
          <w:p w14:paraId="4C1FB525" w14:textId="77777777" w:rsidR="009A3F23" w:rsidRPr="000D5832" w:rsidRDefault="009A3F23" w:rsidP="009A3F23">
            <w:pPr>
              <w:rPr>
                <w:lang w:val="en-US"/>
              </w:rPr>
            </w:pPr>
            <w:r w:rsidRPr="000D5832">
              <w:rPr>
                <w:lang w:val="en-US"/>
              </w:rPr>
              <w:t xml:space="preserve">1-99 </w:t>
            </w:r>
          </w:p>
          <w:p w14:paraId="77751A24" w14:textId="77777777" w:rsidR="009A3F23" w:rsidRPr="000D5832" w:rsidRDefault="009A3F23" w:rsidP="009A3F23">
            <w:pPr>
              <w:rPr>
                <w:lang w:val="en-US"/>
              </w:rPr>
            </w:pPr>
            <w:r w:rsidRPr="000D5832">
              <w:rPr>
                <w:lang w:val="en-US"/>
              </w:rPr>
              <w:t xml:space="preserve">100–199 </w:t>
            </w:r>
          </w:p>
          <w:p w14:paraId="6278BEC7" w14:textId="77777777" w:rsidR="009A3F23" w:rsidRPr="000D5832" w:rsidRDefault="009A3F23" w:rsidP="009A3F23">
            <w:pPr>
              <w:rPr>
                <w:lang w:val="en-US"/>
              </w:rPr>
            </w:pPr>
            <w:r w:rsidRPr="000D5832">
              <w:rPr>
                <w:lang w:val="en-US"/>
              </w:rPr>
              <w:t xml:space="preserve">200-399 </w:t>
            </w:r>
          </w:p>
          <w:p w14:paraId="4D3BC11E" w14:textId="77777777" w:rsidR="009A3F23" w:rsidRPr="000D5832" w:rsidRDefault="009A3F23" w:rsidP="009A3F23">
            <w:pPr>
              <w:rPr>
                <w:lang w:val="en-US"/>
              </w:rPr>
            </w:pPr>
            <w:r w:rsidRPr="000D5832">
              <w:rPr>
                <w:lang w:val="en-US"/>
              </w:rPr>
              <w:t>≥400</w:t>
            </w:r>
          </w:p>
          <w:p w14:paraId="086C7A29" w14:textId="77777777" w:rsidR="009A3F23" w:rsidRPr="000D5832" w:rsidRDefault="009A3F23" w:rsidP="009A3F23">
            <w:pPr>
              <w:rPr>
                <w:rFonts w:cs="AdvPS9B2B"/>
                <w:noProof/>
                <w:vertAlign w:val="subscript"/>
                <w:lang w:val="en-US"/>
              </w:rPr>
            </w:pPr>
            <w:r w:rsidRPr="000D5832">
              <w:rPr>
                <w:rFonts w:cs="AdvPS9B2B"/>
                <w:noProof/>
                <w:lang w:val="en-US"/>
              </w:rPr>
              <w:t>P</w:t>
            </w:r>
            <w:r w:rsidRPr="000D5832">
              <w:rPr>
                <w:rFonts w:cs="AdvPS9B2B"/>
                <w:noProof/>
                <w:vertAlign w:val="subscript"/>
                <w:lang w:val="en-US"/>
              </w:rPr>
              <w:t>trend</w:t>
            </w:r>
          </w:p>
          <w:p w14:paraId="44B745FF" w14:textId="77777777" w:rsidR="00756291" w:rsidRPr="000D5832" w:rsidRDefault="00756291" w:rsidP="00087EE0">
            <w:pPr>
              <w:rPr>
                <w:lang w:val="en-US"/>
              </w:rPr>
            </w:pPr>
          </w:p>
          <w:p w14:paraId="768F88B3" w14:textId="77777777" w:rsidR="00756291" w:rsidRPr="000D5832" w:rsidRDefault="00756291" w:rsidP="00756291">
            <w:pPr>
              <w:rPr>
                <w:i/>
                <w:lang w:val="en-US"/>
              </w:rPr>
            </w:pPr>
            <w:r w:rsidRPr="000D5832">
              <w:rPr>
                <w:i/>
                <w:lang w:val="en-US"/>
              </w:rPr>
              <w:t>Total (IU/d)</w:t>
            </w:r>
          </w:p>
          <w:p w14:paraId="7B7C324F" w14:textId="77777777" w:rsidR="00756291" w:rsidRPr="000D5832" w:rsidRDefault="00756291" w:rsidP="00756291">
            <w:pPr>
              <w:rPr>
                <w:lang w:val="en-US"/>
              </w:rPr>
            </w:pPr>
            <w:r w:rsidRPr="000D5832">
              <w:rPr>
                <w:lang w:val="en-US"/>
              </w:rPr>
              <w:t xml:space="preserve">124.8 </w:t>
            </w:r>
          </w:p>
          <w:p w14:paraId="66A3077E" w14:textId="77777777" w:rsidR="00756291" w:rsidRPr="000D5832" w:rsidRDefault="00756291" w:rsidP="00756291">
            <w:pPr>
              <w:rPr>
                <w:lang w:val="en-US"/>
              </w:rPr>
            </w:pPr>
            <w:r w:rsidRPr="000D5832">
              <w:rPr>
                <w:lang w:val="en-US"/>
              </w:rPr>
              <w:t xml:space="preserve">210.9 </w:t>
            </w:r>
          </w:p>
          <w:p w14:paraId="17636449" w14:textId="77777777" w:rsidR="00756291" w:rsidRPr="000D5832" w:rsidRDefault="00756291" w:rsidP="00756291">
            <w:pPr>
              <w:rPr>
                <w:lang w:val="en-US"/>
              </w:rPr>
            </w:pPr>
            <w:r w:rsidRPr="000D5832">
              <w:rPr>
                <w:lang w:val="en-US"/>
              </w:rPr>
              <w:t xml:space="preserve">304.5 </w:t>
            </w:r>
          </w:p>
          <w:p w14:paraId="5B0B137E" w14:textId="77777777" w:rsidR="00756291" w:rsidRPr="000D5832" w:rsidRDefault="00756291" w:rsidP="00756291">
            <w:pPr>
              <w:rPr>
                <w:lang w:val="en-US"/>
              </w:rPr>
            </w:pPr>
            <w:r w:rsidRPr="000D5832">
              <w:rPr>
                <w:lang w:val="en-US"/>
              </w:rPr>
              <w:t xml:space="preserve">437.4 </w:t>
            </w:r>
          </w:p>
          <w:p w14:paraId="52F7B3D8" w14:textId="77777777" w:rsidR="00756291" w:rsidRPr="000D5832" w:rsidRDefault="00756291" w:rsidP="00756291">
            <w:pPr>
              <w:rPr>
                <w:lang w:val="en-US"/>
              </w:rPr>
            </w:pPr>
            <w:r w:rsidRPr="000D5832">
              <w:rPr>
                <w:lang w:val="en-US"/>
              </w:rPr>
              <w:t>638.2</w:t>
            </w:r>
          </w:p>
          <w:p w14:paraId="03BB54F7" w14:textId="77777777" w:rsidR="00756291" w:rsidRPr="000D5832" w:rsidRDefault="00756291" w:rsidP="00756291">
            <w:pPr>
              <w:rPr>
                <w:lang w:val="en-US"/>
              </w:rPr>
            </w:pPr>
            <w:r w:rsidRPr="000D5832">
              <w:rPr>
                <w:rFonts w:cs="AdvPS9B2B"/>
                <w:noProof/>
                <w:lang w:val="en-US"/>
              </w:rPr>
              <w:t>P</w:t>
            </w:r>
            <w:r w:rsidRPr="000D5832">
              <w:rPr>
                <w:rFonts w:cs="AdvPS9B2B"/>
                <w:noProof/>
                <w:vertAlign w:val="subscript"/>
                <w:lang w:val="en-US"/>
              </w:rPr>
              <w:t>trend</w:t>
            </w:r>
          </w:p>
          <w:p w14:paraId="7DAE7F76" w14:textId="77777777" w:rsidR="00087EE0" w:rsidRPr="000D5832" w:rsidRDefault="00087EE0" w:rsidP="00087EE0">
            <w:pPr>
              <w:rPr>
                <w:lang w:val="en-US"/>
              </w:rPr>
            </w:pPr>
          </w:p>
          <w:p w14:paraId="51EBB0A4" w14:textId="77777777" w:rsidR="0033360A" w:rsidRPr="000D5832" w:rsidRDefault="0033360A" w:rsidP="0033360A">
            <w:pPr>
              <w:rPr>
                <w:i/>
                <w:lang w:val="en-US"/>
              </w:rPr>
            </w:pPr>
            <w:r w:rsidRPr="000D5832">
              <w:rPr>
                <w:i/>
                <w:lang w:val="en-US"/>
              </w:rPr>
              <w:t>Dietary (U/d)</w:t>
            </w:r>
          </w:p>
          <w:p w14:paraId="59E4697B" w14:textId="77777777" w:rsidR="0033360A" w:rsidRPr="000D5832" w:rsidRDefault="0033360A" w:rsidP="0033360A">
            <w:pPr>
              <w:rPr>
                <w:lang w:val="en-US"/>
              </w:rPr>
            </w:pPr>
            <w:r w:rsidRPr="000D5832">
              <w:rPr>
                <w:lang w:val="en-US"/>
              </w:rPr>
              <w:t xml:space="preserve">97.6 </w:t>
            </w:r>
          </w:p>
          <w:p w14:paraId="2AAF6EB9" w14:textId="77777777" w:rsidR="0033360A" w:rsidRPr="000D5832" w:rsidRDefault="0033360A" w:rsidP="0033360A">
            <w:pPr>
              <w:rPr>
                <w:lang w:val="en-US"/>
              </w:rPr>
            </w:pPr>
            <w:r w:rsidRPr="000D5832">
              <w:rPr>
                <w:lang w:val="en-US"/>
              </w:rPr>
              <w:t xml:space="preserve">145.0 </w:t>
            </w:r>
          </w:p>
          <w:p w14:paraId="27377D49" w14:textId="77777777" w:rsidR="0033360A" w:rsidRPr="000D5832" w:rsidRDefault="0033360A" w:rsidP="0033360A">
            <w:pPr>
              <w:rPr>
                <w:lang w:val="en-US"/>
              </w:rPr>
            </w:pPr>
            <w:r w:rsidRPr="000D5832">
              <w:rPr>
                <w:lang w:val="en-US"/>
              </w:rPr>
              <w:t xml:space="preserve">185.2 </w:t>
            </w:r>
          </w:p>
          <w:p w14:paraId="16CE1757" w14:textId="77777777" w:rsidR="0033360A" w:rsidRPr="000D5832" w:rsidRDefault="0033360A" w:rsidP="0033360A">
            <w:pPr>
              <w:rPr>
                <w:lang w:val="en-US"/>
              </w:rPr>
            </w:pPr>
            <w:r w:rsidRPr="000D5832">
              <w:rPr>
                <w:lang w:val="en-US"/>
              </w:rPr>
              <w:t xml:space="preserve">233.6 </w:t>
            </w:r>
          </w:p>
          <w:p w14:paraId="7B621275" w14:textId="77777777" w:rsidR="0033360A" w:rsidRPr="000D5832" w:rsidRDefault="0033360A" w:rsidP="0033360A">
            <w:pPr>
              <w:rPr>
                <w:lang w:val="en-US"/>
              </w:rPr>
            </w:pPr>
            <w:r w:rsidRPr="000D5832">
              <w:rPr>
                <w:lang w:val="en-US"/>
              </w:rPr>
              <w:lastRenderedPageBreak/>
              <w:t>314.4</w:t>
            </w:r>
          </w:p>
          <w:p w14:paraId="054F2B11" w14:textId="33AAF0A3" w:rsidR="00087EE0" w:rsidRPr="000D5832" w:rsidRDefault="0033360A" w:rsidP="0033360A">
            <w:pPr>
              <w:rPr>
                <w:rFonts w:cs="AdvPS9B2B"/>
                <w:noProof/>
                <w:vertAlign w:val="subscript"/>
                <w:lang w:val="en-US"/>
              </w:rPr>
            </w:pPr>
            <w:r w:rsidRPr="000D5832">
              <w:rPr>
                <w:rFonts w:cs="AdvPS9B2B"/>
                <w:noProof/>
                <w:lang w:val="en-US"/>
              </w:rPr>
              <w:t>P</w:t>
            </w:r>
            <w:r w:rsidRPr="000D5832">
              <w:rPr>
                <w:rFonts w:cs="AdvPS9B2B"/>
                <w:noProof/>
                <w:vertAlign w:val="subscript"/>
                <w:lang w:val="en-US"/>
              </w:rPr>
              <w:t xml:space="preserve">trend </w:t>
            </w:r>
          </w:p>
          <w:p w14:paraId="046067AD" w14:textId="77777777" w:rsidR="00076E3F" w:rsidRPr="000D5832" w:rsidRDefault="00076E3F" w:rsidP="00076E3F">
            <w:pPr>
              <w:rPr>
                <w:rFonts w:cs="AdvPS9B2B"/>
                <w:noProof/>
                <w:vertAlign w:val="subscript"/>
                <w:lang w:val="en-US"/>
              </w:rPr>
            </w:pPr>
          </w:p>
          <w:p w14:paraId="3FDE7CC0" w14:textId="77777777" w:rsidR="0033360A" w:rsidRPr="000D5832" w:rsidRDefault="0033360A" w:rsidP="00076E3F">
            <w:pPr>
              <w:rPr>
                <w:rFonts w:cs="AdvPS9B2B"/>
                <w:noProof/>
                <w:vertAlign w:val="subscript"/>
                <w:lang w:val="en-US"/>
              </w:rPr>
            </w:pPr>
          </w:p>
          <w:p w14:paraId="0175FE11" w14:textId="77777777" w:rsidR="00076E3F" w:rsidRPr="000D5832" w:rsidRDefault="00076E3F" w:rsidP="00076E3F">
            <w:pPr>
              <w:rPr>
                <w:i/>
                <w:lang w:val="en-US"/>
              </w:rPr>
            </w:pPr>
            <w:r w:rsidRPr="000D5832">
              <w:rPr>
                <w:i/>
                <w:lang w:val="en-US"/>
              </w:rPr>
              <w:t>Supplement (IU/d)</w:t>
            </w:r>
          </w:p>
          <w:p w14:paraId="26A077B7" w14:textId="77777777" w:rsidR="00076E3F" w:rsidRPr="000D5832" w:rsidRDefault="00076E3F" w:rsidP="00076E3F">
            <w:pPr>
              <w:rPr>
                <w:lang w:val="en-US"/>
              </w:rPr>
            </w:pPr>
            <w:r w:rsidRPr="000D5832">
              <w:rPr>
                <w:lang w:val="en-US"/>
              </w:rPr>
              <w:t xml:space="preserve">0 </w:t>
            </w:r>
          </w:p>
          <w:p w14:paraId="751D8165" w14:textId="77777777" w:rsidR="00076E3F" w:rsidRPr="000D5832" w:rsidRDefault="00076E3F" w:rsidP="00076E3F">
            <w:pPr>
              <w:rPr>
                <w:lang w:val="en-US"/>
              </w:rPr>
            </w:pPr>
            <w:r w:rsidRPr="000D5832">
              <w:rPr>
                <w:lang w:val="en-US"/>
              </w:rPr>
              <w:t xml:space="preserve">57.1 </w:t>
            </w:r>
          </w:p>
          <w:p w14:paraId="07F9E3D6" w14:textId="77777777" w:rsidR="00076E3F" w:rsidRPr="000D5832" w:rsidRDefault="00076E3F" w:rsidP="00076E3F">
            <w:pPr>
              <w:rPr>
                <w:lang w:val="en-US"/>
              </w:rPr>
            </w:pPr>
            <w:r w:rsidRPr="000D5832">
              <w:rPr>
                <w:lang w:val="en-US"/>
              </w:rPr>
              <w:t xml:space="preserve">133.3 </w:t>
            </w:r>
          </w:p>
          <w:p w14:paraId="18A64669" w14:textId="77777777" w:rsidR="00076E3F" w:rsidRPr="000D5832" w:rsidRDefault="00076E3F" w:rsidP="00076E3F">
            <w:pPr>
              <w:rPr>
                <w:lang w:val="en-US"/>
              </w:rPr>
            </w:pPr>
            <w:r w:rsidRPr="000D5832">
              <w:rPr>
                <w:lang w:val="en-US"/>
              </w:rPr>
              <w:t xml:space="preserve">266.2 </w:t>
            </w:r>
          </w:p>
          <w:p w14:paraId="3DE7F06D" w14:textId="77777777" w:rsidR="00076E3F" w:rsidRPr="000D5832" w:rsidRDefault="00076E3F" w:rsidP="00076E3F">
            <w:pPr>
              <w:rPr>
                <w:lang w:val="en-US"/>
              </w:rPr>
            </w:pPr>
            <w:r w:rsidRPr="000D5832">
              <w:rPr>
                <w:lang w:val="en-US"/>
              </w:rPr>
              <w:t>400.0</w:t>
            </w:r>
          </w:p>
          <w:p w14:paraId="05FF6DFA" w14:textId="77777777" w:rsidR="00076E3F" w:rsidRPr="000D5832" w:rsidRDefault="00076E3F" w:rsidP="00076E3F">
            <w:pPr>
              <w:rPr>
                <w:rFonts w:cs="AdvPS9B2B"/>
                <w:noProof/>
                <w:vertAlign w:val="subscript"/>
                <w:lang w:val="en-US"/>
              </w:rPr>
            </w:pPr>
            <w:r w:rsidRPr="000D5832">
              <w:rPr>
                <w:rFonts w:cs="AdvPS9B2B"/>
                <w:noProof/>
                <w:lang w:val="en-US"/>
              </w:rPr>
              <w:t>P</w:t>
            </w:r>
            <w:r w:rsidRPr="000D5832">
              <w:rPr>
                <w:rFonts w:cs="AdvPS9B2B"/>
                <w:noProof/>
                <w:vertAlign w:val="subscript"/>
                <w:lang w:val="en-US"/>
              </w:rPr>
              <w:t>trend</w:t>
            </w:r>
          </w:p>
          <w:p w14:paraId="50D882A2" w14:textId="77777777" w:rsidR="00087EE0" w:rsidRPr="000D5832" w:rsidRDefault="00087EE0" w:rsidP="00087EE0">
            <w:pPr>
              <w:rPr>
                <w:lang w:val="en-US"/>
              </w:rPr>
            </w:pPr>
          </w:p>
          <w:p w14:paraId="76819E65" w14:textId="33B24159" w:rsidR="00756291" w:rsidRPr="000D5832" w:rsidRDefault="00756291" w:rsidP="00756291">
            <w:pPr>
              <w:rPr>
                <w:i/>
                <w:lang w:val="en-US"/>
              </w:rPr>
            </w:pPr>
            <w:r w:rsidRPr="000D5832">
              <w:rPr>
                <w:i/>
                <w:lang w:val="en-US"/>
              </w:rPr>
              <w:t>Total (IU/d)</w:t>
            </w:r>
          </w:p>
          <w:p w14:paraId="65A67C27" w14:textId="77777777" w:rsidR="00756291" w:rsidRPr="000D5832" w:rsidRDefault="00756291" w:rsidP="00756291">
            <w:pPr>
              <w:rPr>
                <w:lang w:val="en-US"/>
              </w:rPr>
            </w:pPr>
            <w:r w:rsidRPr="000D5832">
              <w:rPr>
                <w:lang w:val="en-US"/>
              </w:rPr>
              <w:t>156.0</w:t>
            </w:r>
          </w:p>
          <w:p w14:paraId="3EF5E0ED" w14:textId="77777777" w:rsidR="00756291" w:rsidRPr="000D5832" w:rsidRDefault="00756291" w:rsidP="00756291">
            <w:pPr>
              <w:rPr>
                <w:lang w:val="en-US"/>
              </w:rPr>
            </w:pPr>
            <w:r w:rsidRPr="000D5832">
              <w:rPr>
                <w:lang w:val="en-US"/>
              </w:rPr>
              <w:t xml:space="preserve">253.5 </w:t>
            </w:r>
          </w:p>
          <w:p w14:paraId="79C2A821" w14:textId="77777777" w:rsidR="00756291" w:rsidRPr="000D5832" w:rsidRDefault="00756291" w:rsidP="00756291">
            <w:pPr>
              <w:rPr>
                <w:lang w:val="en-US"/>
              </w:rPr>
            </w:pPr>
            <w:r w:rsidRPr="000D5832">
              <w:rPr>
                <w:lang w:val="en-US"/>
              </w:rPr>
              <w:t xml:space="preserve">363.2 </w:t>
            </w:r>
          </w:p>
          <w:p w14:paraId="3BB8F77E" w14:textId="77777777" w:rsidR="00756291" w:rsidRPr="000D5832" w:rsidRDefault="00756291" w:rsidP="00756291">
            <w:pPr>
              <w:rPr>
                <w:lang w:val="en-US"/>
              </w:rPr>
            </w:pPr>
            <w:r w:rsidRPr="000D5832">
              <w:rPr>
                <w:lang w:val="en-US"/>
              </w:rPr>
              <w:t xml:space="preserve">519.9 </w:t>
            </w:r>
          </w:p>
          <w:p w14:paraId="41FB8034" w14:textId="77777777" w:rsidR="00756291" w:rsidRPr="000D5832" w:rsidRDefault="00756291" w:rsidP="00756291">
            <w:pPr>
              <w:rPr>
                <w:lang w:val="en-US"/>
              </w:rPr>
            </w:pPr>
            <w:r w:rsidRPr="000D5832">
              <w:rPr>
                <w:lang w:val="en-US"/>
              </w:rPr>
              <w:t>775.3</w:t>
            </w:r>
          </w:p>
          <w:p w14:paraId="68722627" w14:textId="77777777" w:rsidR="00756291" w:rsidRPr="000D5832" w:rsidRDefault="00756291" w:rsidP="00756291">
            <w:pPr>
              <w:rPr>
                <w:lang w:val="en-US"/>
              </w:rPr>
            </w:pPr>
            <w:r w:rsidRPr="000D5832">
              <w:rPr>
                <w:rFonts w:cs="AdvPS9B2B"/>
                <w:noProof/>
                <w:lang w:val="en-US"/>
              </w:rPr>
              <w:t>P</w:t>
            </w:r>
            <w:r w:rsidRPr="000D5832">
              <w:rPr>
                <w:rFonts w:cs="AdvPS9B2B"/>
                <w:noProof/>
                <w:vertAlign w:val="subscript"/>
                <w:lang w:val="en-US"/>
              </w:rPr>
              <w:t>trend</w:t>
            </w:r>
          </w:p>
          <w:p w14:paraId="673DB450" w14:textId="77777777" w:rsidR="00087EE0" w:rsidRPr="000D5832" w:rsidRDefault="00087EE0" w:rsidP="00087EE0">
            <w:pPr>
              <w:rPr>
                <w:lang w:val="en-US"/>
              </w:rPr>
            </w:pPr>
          </w:p>
          <w:p w14:paraId="70AAF584" w14:textId="4A1DA7EB" w:rsidR="00613A32" w:rsidRPr="000D5832" w:rsidRDefault="00613A32" w:rsidP="00613A32">
            <w:pPr>
              <w:rPr>
                <w:i/>
                <w:lang w:val="en-US"/>
              </w:rPr>
            </w:pPr>
            <w:r w:rsidRPr="000D5832">
              <w:rPr>
                <w:i/>
                <w:lang w:val="en-US"/>
              </w:rPr>
              <w:t>Dietary (IU/d)</w:t>
            </w:r>
          </w:p>
          <w:p w14:paraId="6999B6DF" w14:textId="77777777" w:rsidR="00613A32" w:rsidRPr="000D5832" w:rsidRDefault="00613A32" w:rsidP="00613A32">
            <w:pPr>
              <w:rPr>
                <w:lang w:val="en-US"/>
              </w:rPr>
            </w:pPr>
            <w:r w:rsidRPr="000D5832">
              <w:rPr>
                <w:lang w:val="en-US"/>
              </w:rPr>
              <w:t xml:space="preserve">126.3 </w:t>
            </w:r>
          </w:p>
          <w:p w14:paraId="490974D5" w14:textId="77777777" w:rsidR="00613A32" w:rsidRPr="000D5832" w:rsidRDefault="00613A32" w:rsidP="00613A32">
            <w:pPr>
              <w:rPr>
                <w:lang w:val="en-US"/>
              </w:rPr>
            </w:pPr>
            <w:r w:rsidRPr="000D5832">
              <w:rPr>
                <w:lang w:val="en-US"/>
              </w:rPr>
              <w:t xml:space="preserve">192.3 </w:t>
            </w:r>
          </w:p>
          <w:p w14:paraId="0AD3F7D5" w14:textId="77777777" w:rsidR="00613A32" w:rsidRPr="000D5832" w:rsidRDefault="00613A32" w:rsidP="00613A32">
            <w:pPr>
              <w:rPr>
                <w:lang w:val="en-US"/>
              </w:rPr>
            </w:pPr>
            <w:r w:rsidRPr="000D5832">
              <w:rPr>
                <w:lang w:val="en-US"/>
              </w:rPr>
              <w:t xml:space="preserve">245.8 </w:t>
            </w:r>
          </w:p>
          <w:p w14:paraId="00D761CD" w14:textId="77777777" w:rsidR="00613A32" w:rsidRPr="000D5832" w:rsidRDefault="00613A32" w:rsidP="00613A32">
            <w:pPr>
              <w:rPr>
                <w:lang w:val="en-US"/>
              </w:rPr>
            </w:pPr>
            <w:r w:rsidRPr="000D5832">
              <w:rPr>
                <w:lang w:val="en-US"/>
              </w:rPr>
              <w:t xml:space="preserve">311.0 </w:t>
            </w:r>
          </w:p>
          <w:p w14:paraId="61CFAA85" w14:textId="77777777" w:rsidR="00613A32" w:rsidRPr="000D5832" w:rsidRDefault="00613A32" w:rsidP="00613A32">
            <w:pPr>
              <w:rPr>
                <w:lang w:val="en-US"/>
              </w:rPr>
            </w:pPr>
            <w:r w:rsidRPr="000D5832">
              <w:rPr>
                <w:lang w:val="en-US"/>
              </w:rPr>
              <w:t>433.8</w:t>
            </w:r>
          </w:p>
          <w:p w14:paraId="037E46F7" w14:textId="667CC0E4" w:rsidR="00087EE0" w:rsidRPr="000D5832" w:rsidRDefault="00613A32" w:rsidP="00087EE0">
            <w:pPr>
              <w:rPr>
                <w:rFonts w:cs="AdvPS9B2B"/>
                <w:noProof/>
                <w:vertAlign w:val="subscript"/>
                <w:lang w:val="en-US"/>
              </w:rPr>
            </w:pPr>
            <w:r w:rsidRPr="000D5832">
              <w:rPr>
                <w:rFonts w:cs="AdvPS9B2B"/>
                <w:noProof/>
                <w:lang w:val="en-US"/>
              </w:rPr>
              <w:t>P</w:t>
            </w:r>
            <w:r w:rsidRPr="000D5832">
              <w:rPr>
                <w:rFonts w:cs="AdvPS9B2B"/>
                <w:noProof/>
                <w:vertAlign w:val="subscript"/>
                <w:lang w:val="en-US"/>
              </w:rPr>
              <w:t>trend</w:t>
            </w:r>
          </w:p>
          <w:p w14:paraId="1E751673" w14:textId="77777777" w:rsidR="00087EE0" w:rsidRPr="000D5832" w:rsidRDefault="00087EE0" w:rsidP="00087EE0">
            <w:pPr>
              <w:rPr>
                <w:rFonts w:cs="AdvPS9B2B"/>
                <w:noProof/>
                <w:vertAlign w:val="subscript"/>
                <w:lang w:val="en-US"/>
              </w:rPr>
            </w:pPr>
          </w:p>
          <w:p w14:paraId="0CEAED68" w14:textId="5FAC78F6" w:rsidR="00087EE0" w:rsidRPr="000D5832" w:rsidRDefault="00087EE0" w:rsidP="00087EE0">
            <w:pPr>
              <w:rPr>
                <w:i/>
                <w:lang w:val="en-US"/>
              </w:rPr>
            </w:pPr>
            <w:r w:rsidRPr="000D5832">
              <w:rPr>
                <w:i/>
                <w:lang w:val="en-US"/>
              </w:rPr>
              <w:t>Supplement</w:t>
            </w:r>
            <w:r w:rsidR="008C65E7" w:rsidRPr="000D5832">
              <w:rPr>
                <w:i/>
                <w:lang w:val="en-US"/>
              </w:rPr>
              <w:t xml:space="preserve"> (IU/d)</w:t>
            </w:r>
          </w:p>
          <w:p w14:paraId="33DF5960" w14:textId="77777777" w:rsidR="008C65E7" w:rsidRPr="000D5832" w:rsidRDefault="008C65E7" w:rsidP="00087EE0">
            <w:pPr>
              <w:rPr>
                <w:lang w:val="en-US"/>
              </w:rPr>
            </w:pPr>
            <w:r w:rsidRPr="000D5832">
              <w:rPr>
                <w:lang w:val="en-US"/>
              </w:rPr>
              <w:t xml:space="preserve">0 </w:t>
            </w:r>
          </w:p>
          <w:p w14:paraId="0257EA11" w14:textId="77777777" w:rsidR="008C65E7" w:rsidRPr="000D5832" w:rsidRDefault="008C65E7" w:rsidP="00087EE0">
            <w:pPr>
              <w:rPr>
                <w:lang w:val="en-US"/>
              </w:rPr>
            </w:pPr>
            <w:r w:rsidRPr="000D5832">
              <w:rPr>
                <w:lang w:val="en-US"/>
              </w:rPr>
              <w:t xml:space="preserve">56.0 </w:t>
            </w:r>
          </w:p>
          <w:p w14:paraId="05E12BB8" w14:textId="77777777" w:rsidR="008C65E7" w:rsidRPr="000D5832" w:rsidRDefault="008C65E7" w:rsidP="00087EE0">
            <w:pPr>
              <w:rPr>
                <w:lang w:val="en-US"/>
              </w:rPr>
            </w:pPr>
            <w:r w:rsidRPr="000D5832">
              <w:rPr>
                <w:lang w:val="en-US"/>
              </w:rPr>
              <w:t xml:space="preserve">133.3 </w:t>
            </w:r>
          </w:p>
          <w:p w14:paraId="63A51316" w14:textId="77777777" w:rsidR="008C65E7" w:rsidRPr="000D5832" w:rsidRDefault="008C65E7" w:rsidP="00087EE0">
            <w:pPr>
              <w:rPr>
                <w:lang w:val="en-US"/>
              </w:rPr>
            </w:pPr>
            <w:r w:rsidRPr="000D5832">
              <w:rPr>
                <w:lang w:val="en-US"/>
              </w:rPr>
              <w:t xml:space="preserve">251.2 </w:t>
            </w:r>
          </w:p>
          <w:p w14:paraId="2D0FDBFF" w14:textId="4EDA2405" w:rsidR="00087EE0" w:rsidRPr="000D5832" w:rsidRDefault="008C65E7" w:rsidP="00087EE0">
            <w:pPr>
              <w:rPr>
                <w:lang w:val="en-US"/>
              </w:rPr>
            </w:pPr>
            <w:r w:rsidRPr="000D5832">
              <w:rPr>
                <w:lang w:val="en-US"/>
              </w:rPr>
              <w:lastRenderedPageBreak/>
              <w:t>400.0</w:t>
            </w:r>
          </w:p>
          <w:p w14:paraId="1C4DD7EC" w14:textId="20CF03F4" w:rsidR="00014326" w:rsidRPr="000D5832" w:rsidRDefault="00087EE0" w:rsidP="00B37014">
            <w:pPr>
              <w:rPr>
                <w:lang w:val="en-US"/>
              </w:rPr>
            </w:pPr>
            <w:r w:rsidRPr="000D5832">
              <w:rPr>
                <w:rFonts w:cs="AdvPS9B2B"/>
                <w:noProof/>
                <w:lang w:val="en-US"/>
              </w:rPr>
              <w:t>P</w:t>
            </w:r>
            <w:r w:rsidRPr="000D5832">
              <w:rPr>
                <w:rFonts w:cs="AdvPS9B2B"/>
                <w:noProof/>
                <w:vertAlign w:val="subscript"/>
                <w:lang w:val="en-US"/>
              </w:rPr>
              <w:t>trend</w:t>
            </w:r>
          </w:p>
        </w:tc>
        <w:tc>
          <w:tcPr>
            <w:tcW w:w="1843" w:type="dxa"/>
          </w:tcPr>
          <w:p w14:paraId="71614203" w14:textId="77777777" w:rsidR="00014326" w:rsidRPr="000D5832" w:rsidRDefault="00014326" w:rsidP="00B37014">
            <w:pPr>
              <w:rPr>
                <w:lang w:val="en-US"/>
              </w:rPr>
            </w:pPr>
          </w:p>
          <w:p w14:paraId="3B2E5FA8" w14:textId="77777777" w:rsidR="00014326" w:rsidRPr="000D5832" w:rsidRDefault="00014326" w:rsidP="00B37014">
            <w:pPr>
              <w:rPr>
                <w:lang w:val="en-US"/>
              </w:rPr>
            </w:pPr>
          </w:p>
          <w:p w14:paraId="7D187F87" w14:textId="77777777" w:rsidR="00014326" w:rsidRPr="000D5832" w:rsidRDefault="00014326" w:rsidP="00B37014">
            <w:pPr>
              <w:rPr>
                <w:lang w:val="en-US"/>
              </w:rPr>
            </w:pPr>
          </w:p>
          <w:p w14:paraId="2FE15388" w14:textId="77777777" w:rsidR="00014326" w:rsidRPr="000D5832" w:rsidRDefault="00014326" w:rsidP="00B37014">
            <w:pPr>
              <w:rPr>
                <w:lang w:val="en-US"/>
              </w:rPr>
            </w:pPr>
          </w:p>
          <w:p w14:paraId="7FE3F3E0" w14:textId="77777777" w:rsidR="00E6063F" w:rsidRPr="000D5832" w:rsidRDefault="00E6063F" w:rsidP="00B37014">
            <w:pPr>
              <w:rPr>
                <w:lang w:val="en-US"/>
              </w:rPr>
            </w:pPr>
          </w:p>
          <w:p w14:paraId="69D6D810" w14:textId="722BDCBD" w:rsidR="00E6063F" w:rsidRPr="000D5832" w:rsidRDefault="00E6063F" w:rsidP="00B37014">
            <w:pPr>
              <w:rPr>
                <w:lang w:val="en-US"/>
              </w:rPr>
            </w:pPr>
            <w:r w:rsidRPr="000D5832">
              <w:rPr>
                <w:lang w:val="en-US"/>
              </w:rPr>
              <w:t>1</w:t>
            </w:r>
          </w:p>
          <w:p w14:paraId="6C211AFB" w14:textId="77777777" w:rsidR="00E6063F" w:rsidRPr="000D5832" w:rsidRDefault="00E6063F" w:rsidP="00B37014">
            <w:pPr>
              <w:rPr>
                <w:lang w:val="en-US"/>
              </w:rPr>
            </w:pPr>
            <w:r w:rsidRPr="000D5832">
              <w:rPr>
                <w:lang w:val="en-US"/>
              </w:rPr>
              <w:t>1.03 (0.99-1.08)</w:t>
            </w:r>
          </w:p>
          <w:p w14:paraId="45EC7763" w14:textId="3FB457B6" w:rsidR="00E6063F" w:rsidRPr="000D5832" w:rsidRDefault="00E6063F" w:rsidP="00B37014">
            <w:pPr>
              <w:rPr>
                <w:lang w:val="en-US"/>
              </w:rPr>
            </w:pPr>
            <w:r w:rsidRPr="000D5832">
              <w:rPr>
                <w:lang w:val="en-US"/>
              </w:rPr>
              <w:t xml:space="preserve">1.08 (1.04-1.13) </w:t>
            </w:r>
          </w:p>
          <w:p w14:paraId="0495C2FA" w14:textId="1053244B" w:rsidR="00E6063F" w:rsidRPr="000D5832" w:rsidRDefault="00E6063F" w:rsidP="00B37014">
            <w:pPr>
              <w:rPr>
                <w:lang w:val="en-US"/>
              </w:rPr>
            </w:pPr>
            <w:r w:rsidRPr="000D5832">
              <w:rPr>
                <w:lang w:val="en-US"/>
              </w:rPr>
              <w:t>1.10 (1.04-1.16)</w:t>
            </w:r>
          </w:p>
          <w:p w14:paraId="724E5B0D" w14:textId="1BACE5C9" w:rsidR="00014326" w:rsidRPr="000D5832" w:rsidRDefault="00014326" w:rsidP="00B37014">
            <w:pPr>
              <w:rPr>
                <w:lang w:val="en-US"/>
              </w:rPr>
            </w:pPr>
            <w:r w:rsidRPr="000D5832">
              <w:rPr>
                <w:lang w:val="en-US"/>
              </w:rPr>
              <w:t>1.10 (1.05, 1.15)</w:t>
            </w:r>
          </w:p>
          <w:p w14:paraId="7CA3E86C" w14:textId="49E1A97D" w:rsidR="00E6063F" w:rsidRPr="000D5832" w:rsidRDefault="00E6063F" w:rsidP="00B37014">
            <w:pPr>
              <w:rPr>
                <w:lang w:val="en-US"/>
              </w:rPr>
            </w:pPr>
            <w:r w:rsidRPr="000D5832">
              <w:rPr>
                <w:lang w:val="en-US"/>
              </w:rPr>
              <w:t>0.05</w:t>
            </w:r>
          </w:p>
          <w:p w14:paraId="663D4D80" w14:textId="77777777" w:rsidR="00E6063F" w:rsidRPr="000D5832" w:rsidRDefault="00E6063F" w:rsidP="00B37014">
            <w:pPr>
              <w:rPr>
                <w:lang w:val="en-US"/>
              </w:rPr>
            </w:pPr>
          </w:p>
          <w:p w14:paraId="670FD6B4" w14:textId="77777777" w:rsidR="00E6063F" w:rsidRPr="000D5832" w:rsidRDefault="00E6063F" w:rsidP="00B37014">
            <w:pPr>
              <w:rPr>
                <w:lang w:val="en-US"/>
              </w:rPr>
            </w:pPr>
          </w:p>
          <w:p w14:paraId="6CB6156E" w14:textId="20610FF8" w:rsidR="00E6063F" w:rsidRPr="000D5832" w:rsidRDefault="00E6063F" w:rsidP="00B37014">
            <w:pPr>
              <w:rPr>
                <w:lang w:val="en-US"/>
              </w:rPr>
            </w:pPr>
            <w:r w:rsidRPr="000D5832">
              <w:rPr>
                <w:lang w:val="en-US"/>
              </w:rPr>
              <w:t>1</w:t>
            </w:r>
          </w:p>
          <w:p w14:paraId="559E38A5" w14:textId="4CECE733" w:rsidR="00E6063F" w:rsidRPr="000D5832" w:rsidRDefault="00087EE0" w:rsidP="00B37014">
            <w:pPr>
              <w:rPr>
                <w:lang w:val="en-US"/>
              </w:rPr>
            </w:pPr>
            <w:r w:rsidRPr="000D5832">
              <w:rPr>
                <w:lang w:val="en-US"/>
              </w:rPr>
              <w:t>1.06 (1.01-</w:t>
            </w:r>
            <w:r w:rsidR="00E6063F" w:rsidRPr="000D5832">
              <w:rPr>
                <w:lang w:val="en-US"/>
              </w:rPr>
              <w:t>1.11)</w:t>
            </w:r>
          </w:p>
          <w:p w14:paraId="7021668C" w14:textId="2D3FAD89" w:rsidR="00E6063F" w:rsidRPr="000D5832" w:rsidRDefault="00087EE0" w:rsidP="00B37014">
            <w:pPr>
              <w:rPr>
                <w:lang w:val="en-US"/>
              </w:rPr>
            </w:pPr>
            <w:r w:rsidRPr="000D5832">
              <w:rPr>
                <w:lang w:val="en-US"/>
              </w:rPr>
              <w:t>1.10 (1.05-</w:t>
            </w:r>
            <w:r w:rsidR="00E6063F" w:rsidRPr="000D5832">
              <w:rPr>
                <w:lang w:val="en-US"/>
              </w:rPr>
              <w:t>1.16)</w:t>
            </w:r>
          </w:p>
          <w:p w14:paraId="6DEEAEFD" w14:textId="04826575" w:rsidR="00E6063F" w:rsidRPr="000D5832" w:rsidRDefault="00E6063F" w:rsidP="00B37014">
            <w:pPr>
              <w:rPr>
                <w:lang w:val="en-US"/>
              </w:rPr>
            </w:pPr>
            <w:r w:rsidRPr="000D5832">
              <w:rPr>
                <w:lang w:val="en-US"/>
              </w:rPr>
              <w:t>1.10 (1.06</w:t>
            </w:r>
            <w:r w:rsidR="00087EE0" w:rsidRPr="000D5832">
              <w:rPr>
                <w:lang w:val="en-US"/>
              </w:rPr>
              <w:t>-</w:t>
            </w:r>
            <w:r w:rsidRPr="000D5832">
              <w:rPr>
                <w:lang w:val="en-US"/>
              </w:rPr>
              <w:t>1.15)</w:t>
            </w:r>
          </w:p>
          <w:p w14:paraId="4307E8F9" w14:textId="18F6CC7C" w:rsidR="00014326" w:rsidRPr="000D5832" w:rsidRDefault="00014326" w:rsidP="00B37014">
            <w:pPr>
              <w:rPr>
                <w:lang w:val="en-US"/>
              </w:rPr>
            </w:pPr>
            <w:r w:rsidRPr="000D5832">
              <w:rPr>
                <w:lang w:val="en-US"/>
              </w:rPr>
              <w:t>1.13 (1.08</w:t>
            </w:r>
            <w:r w:rsidR="00087EE0" w:rsidRPr="000D5832">
              <w:rPr>
                <w:lang w:val="en-US"/>
              </w:rPr>
              <w:t>-</w:t>
            </w:r>
            <w:r w:rsidRPr="000D5832">
              <w:rPr>
                <w:lang w:val="en-US"/>
              </w:rPr>
              <w:t>1.18)</w:t>
            </w:r>
          </w:p>
          <w:p w14:paraId="065BA857" w14:textId="08BA4357" w:rsidR="00E6063F" w:rsidRPr="000D5832" w:rsidRDefault="00E6063F" w:rsidP="00B37014">
            <w:pPr>
              <w:rPr>
                <w:lang w:val="en-US"/>
              </w:rPr>
            </w:pPr>
            <w:r w:rsidRPr="000D5832">
              <w:rPr>
                <w:lang w:val="en-US"/>
              </w:rPr>
              <w:t>&lt;0.001</w:t>
            </w:r>
          </w:p>
          <w:p w14:paraId="0555B99F" w14:textId="77777777" w:rsidR="00E6063F" w:rsidRPr="000D5832" w:rsidRDefault="00E6063F" w:rsidP="00B37014">
            <w:pPr>
              <w:rPr>
                <w:lang w:val="en-US"/>
              </w:rPr>
            </w:pPr>
          </w:p>
          <w:p w14:paraId="44BEBC16" w14:textId="77777777" w:rsidR="00E6063F" w:rsidRPr="000D5832" w:rsidRDefault="00E6063F" w:rsidP="00B37014">
            <w:pPr>
              <w:rPr>
                <w:lang w:val="en-US"/>
              </w:rPr>
            </w:pPr>
          </w:p>
          <w:p w14:paraId="542EA964" w14:textId="1D2545A9" w:rsidR="00087EE0" w:rsidRPr="000D5832" w:rsidRDefault="00087EE0" w:rsidP="00B37014">
            <w:pPr>
              <w:rPr>
                <w:lang w:val="en-US"/>
              </w:rPr>
            </w:pPr>
            <w:r w:rsidRPr="000D5832">
              <w:rPr>
                <w:lang w:val="en-US"/>
              </w:rPr>
              <w:t>1</w:t>
            </w:r>
          </w:p>
          <w:p w14:paraId="392DBC4B" w14:textId="1C177FC9" w:rsidR="00087EE0" w:rsidRPr="000D5832" w:rsidRDefault="00087EE0" w:rsidP="00B37014">
            <w:pPr>
              <w:rPr>
                <w:lang w:val="en-US"/>
              </w:rPr>
            </w:pPr>
            <w:r w:rsidRPr="000D5832">
              <w:rPr>
                <w:lang w:val="en-US"/>
              </w:rPr>
              <w:t>1.03 (0.99-1.08)</w:t>
            </w:r>
          </w:p>
          <w:p w14:paraId="2A9D66FC" w14:textId="7FEFB9B3" w:rsidR="00087EE0" w:rsidRPr="000D5832" w:rsidRDefault="00087EE0" w:rsidP="00B37014">
            <w:pPr>
              <w:rPr>
                <w:lang w:val="en-US"/>
              </w:rPr>
            </w:pPr>
            <w:r w:rsidRPr="000D5832">
              <w:rPr>
                <w:lang w:val="en-US"/>
              </w:rPr>
              <w:t>1.06 (0.99-1.13)</w:t>
            </w:r>
          </w:p>
          <w:p w14:paraId="73848DF0" w14:textId="54BB7310" w:rsidR="00087EE0" w:rsidRPr="000D5832" w:rsidRDefault="00087EE0" w:rsidP="00B37014">
            <w:pPr>
              <w:rPr>
                <w:lang w:val="en-US"/>
              </w:rPr>
            </w:pPr>
            <w:r w:rsidRPr="000D5832">
              <w:rPr>
                <w:lang w:val="en-US"/>
              </w:rPr>
              <w:t>1.05 (0.99-1.10)</w:t>
            </w:r>
          </w:p>
          <w:p w14:paraId="781D37C2" w14:textId="6CECD184" w:rsidR="00087EE0" w:rsidRPr="000D5832" w:rsidRDefault="00087EE0" w:rsidP="00B37014">
            <w:pPr>
              <w:rPr>
                <w:lang w:val="en-US"/>
              </w:rPr>
            </w:pPr>
            <w:r w:rsidRPr="000D5832">
              <w:rPr>
                <w:lang w:val="en-US"/>
              </w:rPr>
              <w:t>1.07 (1.03-1.12)</w:t>
            </w:r>
          </w:p>
          <w:p w14:paraId="72CC68A3" w14:textId="4488E200" w:rsidR="00087EE0" w:rsidRPr="000D5832" w:rsidRDefault="00087EE0" w:rsidP="00B37014">
            <w:pPr>
              <w:rPr>
                <w:lang w:val="en-US"/>
              </w:rPr>
            </w:pPr>
            <w:r w:rsidRPr="000D5832">
              <w:rPr>
                <w:lang w:val="en-US"/>
              </w:rPr>
              <w:t>0.03</w:t>
            </w:r>
          </w:p>
          <w:p w14:paraId="3F461976" w14:textId="77777777" w:rsidR="00087EE0" w:rsidRPr="000D5832" w:rsidRDefault="00087EE0" w:rsidP="00B37014">
            <w:pPr>
              <w:rPr>
                <w:lang w:val="en-US"/>
              </w:rPr>
            </w:pPr>
          </w:p>
          <w:p w14:paraId="7F4BA5A5" w14:textId="77777777" w:rsidR="00087EE0" w:rsidRPr="000D5832" w:rsidRDefault="00087EE0" w:rsidP="00B37014">
            <w:pPr>
              <w:rPr>
                <w:lang w:val="en-US"/>
              </w:rPr>
            </w:pPr>
          </w:p>
          <w:p w14:paraId="00B3FC47" w14:textId="13E1E5BF" w:rsidR="00087EE0" w:rsidRPr="000D5832" w:rsidRDefault="00087EE0" w:rsidP="00B37014">
            <w:pPr>
              <w:rPr>
                <w:lang w:val="en-US"/>
              </w:rPr>
            </w:pPr>
            <w:r w:rsidRPr="000D5832">
              <w:rPr>
                <w:lang w:val="en-US"/>
              </w:rPr>
              <w:t>1</w:t>
            </w:r>
          </w:p>
          <w:p w14:paraId="528EC137" w14:textId="0E26AC1A" w:rsidR="00087EE0" w:rsidRPr="000D5832" w:rsidRDefault="00087EE0" w:rsidP="00B37014">
            <w:pPr>
              <w:rPr>
                <w:lang w:val="en-US"/>
              </w:rPr>
            </w:pPr>
            <w:r w:rsidRPr="000D5832">
              <w:rPr>
                <w:lang w:val="en-US"/>
              </w:rPr>
              <w:t>1.02 (0.95-1.08)</w:t>
            </w:r>
          </w:p>
          <w:p w14:paraId="3ED6BA31" w14:textId="230E8DDA" w:rsidR="00087EE0" w:rsidRPr="000D5832" w:rsidRDefault="00087EE0" w:rsidP="00B37014">
            <w:pPr>
              <w:rPr>
                <w:lang w:val="en-US"/>
              </w:rPr>
            </w:pPr>
            <w:r w:rsidRPr="000D5832">
              <w:rPr>
                <w:lang w:val="en-US"/>
              </w:rPr>
              <w:t>1.08 (1.02-1.15)</w:t>
            </w:r>
          </w:p>
          <w:p w14:paraId="279A6685" w14:textId="50248B8C" w:rsidR="00087EE0" w:rsidRPr="000D5832" w:rsidRDefault="00087EE0" w:rsidP="00B37014">
            <w:pPr>
              <w:rPr>
                <w:lang w:val="en-US"/>
              </w:rPr>
            </w:pPr>
            <w:r w:rsidRPr="000D5832">
              <w:rPr>
                <w:lang w:val="en-US"/>
              </w:rPr>
              <w:t>1.13 (1.06-1.20)</w:t>
            </w:r>
          </w:p>
          <w:p w14:paraId="37712698" w14:textId="28347D34" w:rsidR="00087EE0" w:rsidRPr="000D5832" w:rsidRDefault="00087EE0" w:rsidP="00B37014">
            <w:pPr>
              <w:rPr>
                <w:lang w:val="en-US"/>
              </w:rPr>
            </w:pPr>
            <w:r w:rsidRPr="000D5832">
              <w:rPr>
                <w:lang w:val="en-US"/>
              </w:rPr>
              <w:t>1.12 (1.05-1.19)</w:t>
            </w:r>
          </w:p>
          <w:p w14:paraId="79CC4705" w14:textId="18507AE8" w:rsidR="00087EE0" w:rsidRPr="000D5832" w:rsidRDefault="00087EE0" w:rsidP="00B37014">
            <w:pPr>
              <w:rPr>
                <w:lang w:val="en-US"/>
              </w:rPr>
            </w:pPr>
            <w:r w:rsidRPr="000D5832">
              <w:rPr>
                <w:lang w:val="en-US"/>
              </w:rPr>
              <w:t>&lt;0.0001</w:t>
            </w:r>
          </w:p>
          <w:p w14:paraId="49974C92" w14:textId="77777777" w:rsidR="00087EE0" w:rsidRPr="000D5832" w:rsidRDefault="00087EE0" w:rsidP="00B37014">
            <w:pPr>
              <w:rPr>
                <w:lang w:val="en-US"/>
              </w:rPr>
            </w:pPr>
          </w:p>
          <w:p w14:paraId="4C6164F7" w14:textId="77777777" w:rsidR="00087EE0" w:rsidRPr="000D5832" w:rsidRDefault="00087EE0" w:rsidP="00B37014">
            <w:pPr>
              <w:rPr>
                <w:lang w:val="en-US"/>
              </w:rPr>
            </w:pPr>
          </w:p>
          <w:p w14:paraId="28A0A99F" w14:textId="3697F767" w:rsidR="000F7586" w:rsidRPr="000D5832" w:rsidRDefault="000F7586" w:rsidP="00B37014">
            <w:pPr>
              <w:rPr>
                <w:lang w:val="en-US"/>
              </w:rPr>
            </w:pPr>
            <w:r w:rsidRPr="000D5832">
              <w:rPr>
                <w:lang w:val="en-US"/>
              </w:rPr>
              <w:t>1</w:t>
            </w:r>
          </w:p>
          <w:p w14:paraId="225BB80E" w14:textId="7EFAFE8F" w:rsidR="00087EE0" w:rsidRPr="000D5832" w:rsidRDefault="000F7586" w:rsidP="00B37014">
            <w:pPr>
              <w:rPr>
                <w:lang w:val="en-US"/>
              </w:rPr>
            </w:pPr>
            <w:r w:rsidRPr="000D5832">
              <w:rPr>
                <w:lang w:val="en-US"/>
              </w:rPr>
              <w:t>1.03 (0.97-1.10)</w:t>
            </w:r>
            <w:r w:rsidRPr="000D5832">
              <w:rPr>
                <w:lang w:val="en-US"/>
              </w:rPr>
              <w:br/>
              <w:t>1.13 (1.06-1.20)</w:t>
            </w:r>
            <w:r w:rsidRPr="000D5832">
              <w:rPr>
                <w:lang w:val="en-US"/>
              </w:rPr>
              <w:br/>
              <w:t>1.11 (1.04-1.18)</w:t>
            </w:r>
            <w:r w:rsidRPr="000D5832">
              <w:rPr>
                <w:lang w:val="en-US"/>
              </w:rPr>
              <w:br/>
              <w:t>1.13 (1.07-1.20)</w:t>
            </w:r>
            <w:r w:rsidRPr="000D5832">
              <w:rPr>
                <w:lang w:val="en-US"/>
              </w:rPr>
              <w:br/>
              <w:t>&lt;0.001</w:t>
            </w:r>
          </w:p>
          <w:p w14:paraId="33B0B93E" w14:textId="77777777" w:rsidR="00087EE0" w:rsidRPr="000D5832" w:rsidRDefault="00087EE0" w:rsidP="00B37014">
            <w:pPr>
              <w:rPr>
                <w:lang w:val="en-US"/>
              </w:rPr>
            </w:pPr>
          </w:p>
          <w:p w14:paraId="03F5350A" w14:textId="77777777" w:rsidR="00087EE0" w:rsidRPr="000D5832" w:rsidRDefault="00087EE0" w:rsidP="00B37014">
            <w:pPr>
              <w:rPr>
                <w:lang w:val="en-US"/>
              </w:rPr>
            </w:pPr>
          </w:p>
          <w:p w14:paraId="44093DE6" w14:textId="3198736D" w:rsidR="000626ED" w:rsidRPr="000D5832" w:rsidRDefault="000626ED" w:rsidP="00B37014">
            <w:pPr>
              <w:rPr>
                <w:lang w:val="en-US"/>
              </w:rPr>
            </w:pPr>
            <w:r w:rsidRPr="000D5832">
              <w:rPr>
                <w:lang w:val="en-US"/>
              </w:rPr>
              <w:t>1</w:t>
            </w:r>
          </w:p>
          <w:p w14:paraId="710083FE" w14:textId="1CBAC44B" w:rsidR="00087EE0" w:rsidRPr="000D5832" w:rsidRDefault="000626ED" w:rsidP="00B37014">
            <w:pPr>
              <w:rPr>
                <w:lang w:val="en-US"/>
              </w:rPr>
            </w:pPr>
            <w:r w:rsidRPr="000D5832">
              <w:rPr>
                <w:lang w:val="en-US"/>
              </w:rPr>
              <w:t>1.02 (0.96-1.08) 1.03 (0.97-1.09) 1.07 (1.02-1.13) 1.09 (1.03-1.16) &lt;0.001</w:t>
            </w:r>
          </w:p>
          <w:p w14:paraId="04908419" w14:textId="77777777" w:rsidR="00087EE0" w:rsidRPr="000D5832" w:rsidRDefault="00087EE0" w:rsidP="00B37014">
            <w:pPr>
              <w:rPr>
                <w:lang w:val="en-US"/>
              </w:rPr>
            </w:pPr>
          </w:p>
          <w:p w14:paraId="4732E3BA" w14:textId="77777777" w:rsidR="00D926AF" w:rsidRPr="000D5832" w:rsidRDefault="00D926AF" w:rsidP="00B37014">
            <w:pPr>
              <w:rPr>
                <w:lang w:val="en-US"/>
              </w:rPr>
            </w:pPr>
          </w:p>
          <w:p w14:paraId="525C0B7F" w14:textId="1F05F978" w:rsidR="00087EE0" w:rsidRPr="000D5832" w:rsidRDefault="00087EE0" w:rsidP="00B37014">
            <w:pPr>
              <w:rPr>
                <w:lang w:val="en-US"/>
              </w:rPr>
            </w:pPr>
            <w:r w:rsidRPr="000D5832">
              <w:rPr>
                <w:lang w:val="en-US"/>
              </w:rPr>
              <w:t>1</w:t>
            </w:r>
          </w:p>
          <w:p w14:paraId="06961138" w14:textId="2BD95476" w:rsidR="00087EE0" w:rsidRPr="000D5832" w:rsidRDefault="00087EE0" w:rsidP="00B37014">
            <w:pPr>
              <w:rPr>
                <w:lang w:val="en-US"/>
              </w:rPr>
            </w:pPr>
            <w:r w:rsidRPr="000D5832">
              <w:rPr>
                <w:lang w:val="en-US"/>
              </w:rPr>
              <w:t>1.05 (0.98-1.13)</w:t>
            </w:r>
          </w:p>
          <w:p w14:paraId="3FE8FF38" w14:textId="46C263D1" w:rsidR="00087EE0" w:rsidRPr="000D5832" w:rsidRDefault="00087EE0" w:rsidP="00B37014">
            <w:pPr>
              <w:rPr>
                <w:lang w:val="en-US"/>
              </w:rPr>
            </w:pPr>
            <w:r w:rsidRPr="000D5832">
              <w:rPr>
                <w:lang w:val="en-US"/>
              </w:rPr>
              <w:t>1.08 (1.01-1.16)</w:t>
            </w:r>
          </w:p>
          <w:p w14:paraId="007A5E14" w14:textId="4B1A51C2" w:rsidR="00087EE0" w:rsidRPr="000D5832" w:rsidRDefault="00087EE0" w:rsidP="00B37014">
            <w:pPr>
              <w:rPr>
                <w:lang w:val="en-US"/>
              </w:rPr>
            </w:pPr>
            <w:r w:rsidRPr="000D5832">
              <w:rPr>
                <w:lang w:val="en-US"/>
              </w:rPr>
              <w:t>1.06 (0.99-1.14)</w:t>
            </w:r>
          </w:p>
          <w:p w14:paraId="54308005" w14:textId="10E20D06" w:rsidR="00087EE0" w:rsidRPr="000D5832" w:rsidRDefault="00087EE0" w:rsidP="00B37014">
            <w:pPr>
              <w:rPr>
                <w:lang w:val="en-US"/>
              </w:rPr>
            </w:pPr>
            <w:r w:rsidRPr="000D5832">
              <w:rPr>
                <w:lang w:val="en-US"/>
              </w:rPr>
              <w:t>1.07 (1.00-1.15)</w:t>
            </w:r>
          </w:p>
          <w:p w14:paraId="37285673" w14:textId="77777777" w:rsidR="00087EE0" w:rsidRPr="000D5832" w:rsidRDefault="00087EE0" w:rsidP="00B37014">
            <w:pPr>
              <w:rPr>
                <w:lang w:val="en-US"/>
              </w:rPr>
            </w:pPr>
            <w:r w:rsidRPr="000D5832">
              <w:rPr>
                <w:lang w:val="en-US"/>
              </w:rPr>
              <w:t>0.14</w:t>
            </w:r>
          </w:p>
          <w:p w14:paraId="757B7510" w14:textId="77777777" w:rsidR="00087EE0" w:rsidRPr="000D5832" w:rsidRDefault="00087EE0" w:rsidP="00B37014">
            <w:pPr>
              <w:rPr>
                <w:lang w:val="en-US"/>
              </w:rPr>
            </w:pPr>
          </w:p>
          <w:p w14:paraId="1C46EA8A" w14:textId="77777777" w:rsidR="00087EE0" w:rsidRPr="000D5832" w:rsidRDefault="00087EE0" w:rsidP="00B37014">
            <w:pPr>
              <w:rPr>
                <w:lang w:val="en-US"/>
              </w:rPr>
            </w:pPr>
          </w:p>
          <w:p w14:paraId="67A07032" w14:textId="77777777" w:rsidR="00087EE0" w:rsidRPr="000D5832" w:rsidRDefault="00087EE0" w:rsidP="00B37014">
            <w:pPr>
              <w:rPr>
                <w:lang w:val="en-US"/>
              </w:rPr>
            </w:pPr>
          </w:p>
          <w:p w14:paraId="033B6BCA" w14:textId="19A2CB33" w:rsidR="000F7586" w:rsidRPr="000D5832" w:rsidRDefault="000F7586" w:rsidP="00B37014">
            <w:pPr>
              <w:rPr>
                <w:lang w:val="en-US"/>
              </w:rPr>
            </w:pPr>
            <w:r w:rsidRPr="000D5832">
              <w:rPr>
                <w:lang w:val="en-US"/>
              </w:rPr>
              <w:t>1</w:t>
            </w:r>
          </w:p>
          <w:p w14:paraId="10FD139F" w14:textId="1F19FA8F" w:rsidR="00087EE0" w:rsidRPr="000D5832" w:rsidRDefault="000F7586" w:rsidP="00B37014">
            <w:pPr>
              <w:rPr>
                <w:lang w:val="en-US"/>
              </w:rPr>
            </w:pPr>
            <w:r w:rsidRPr="000D5832">
              <w:rPr>
                <w:lang w:val="en-US"/>
              </w:rPr>
              <w:t>1.09 (1.02-1.16)</w:t>
            </w:r>
            <w:r w:rsidRPr="000D5832">
              <w:rPr>
                <w:lang w:val="en-US"/>
              </w:rPr>
              <w:br/>
              <w:t>1.07 (1.00-1.15)</w:t>
            </w:r>
            <w:r w:rsidRPr="000D5832">
              <w:rPr>
                <w:lang w:val="en-US"/>
              </w:rPr>
              <w:br/>
              <w:t>1.10 (1.03-1.18)</w:t>
            </w:r>
            <w:r w:rsidRPr="000D5832">
              <w:rPr>
                <w:lang w:val="en-US"/>
              </w:rPr>
              <w:br/>
              <w:t>1.12 (1.04-1.20)</w:t>
            </w:r>
            <w:r w:rsidRPr="000D5832">
              <w:rPr>
                <w:lang w:val="en-US"/>
              </w:rPr>
              <w:br/>
              <w:t>&lt;0.01</w:t>
            </w:r>
          </w:p>
          <w:p w14:paraId="57E66BFD" w14:textId="77777777" w:rsidR="00087EE0" w:rsidRPr="000D5832" w:rsidRDefault="00087EE0" w:rsidP="00B37014">
            <w:pPr>
              <w:rPr>
                <w:lang w:val="en-US"/>
              </w:rPr>
            </w:pPr>
          </w:p>
          <w:p w14:paraId="7611420E" w14:textId="77777777" w:rsidR="000626ED" w:rsidRPr="000D5832" w:rsidRDefault="000626ED" w:rsidP="00B37014">
            <w:pPr>
              <w:rPr>
                <w:lang w:val="en-US"/>
              </w:rPr>
            </w:pPr>
          </w:p>
          <w:p w14:paraId="1881863F" w14:textId="3C07EBC4" w:rsidR="000626ED" w:rsidRPr="000D5832" w:rsidRDefault="000626ED" w:rsidP="00B37014">
            <w:pPr>
              <w:rPr>
                <w:lang w:val="en-US"/>
              </w:rPr>
            </w:pPr>
            <w:r w:rsidRPr="000D5832">
              <w:rPr>
                <w:lang w:val="en-US"/>
              </w:rPr>
              <w:t>1</w:t>
            </w:r>
          </w:p>
          <w:p w14:paraId="7D66BB0C" w14:textId="3E6A8BC9" w:rsidR="00087EE0" w:rsidRPr="000D5832" w:rsidRDefault="000626ED" w:rsidP="00B37014">
            <w:pPr>
              <w:rPr>
                <w:lang w:val="en-US"/>
              </w:rPr>
            </w:pPr>
            <w:r w:rsidRPr="000D5832">
              <w:rPr>
                <w:lang w:val="en-US"/>
              </w:rPr>
              <w:t>1.05 (0.99-1.13) 1.10 (1.02-1.17) 1.02 (0.96-1.08) 1.05 (0.98-1.12)</w:t>
            </w:r>
          </w:p>
          <w:p w14:paraId="16EC7F9E" w14:textId="790CAB36" w:rsidR="000626ED" w:rsidRPr="000D5832" w:rsidRDefault="000626ED" w:rsidP="00B37014">
            <w:pPr>
              <w:rPr>
                <w:lang w:val="en-US"/>
              </w:rPr>
            </w:pPr>
            <w:r w:rsidRPr="000D5832">
              <w:rPr>
                <w:lang w:val="en-US"/>
              </w:rPr>
              <w:t>0.27</w:t>
            </w:r>
          </w:p>
          <w:p w14:paraId="6922A4B5" w14:textId="77777777" w:rsidR="00087EE0" w:rsidRPr="000D5832" w:rsidRDefault="00087EE0" w:rsidP="00B37014">
            <w:pPr>
              <w:rPr>
                <w:lang w:val="en-US"/>
              </w:rPr>
            </w:pPr>
          </w:p>
          <w:p w14:paraId="71159C93" w14:textId="77777777" w:rsidR="00087EE0" w:rsidRPr="000D5832" w:rsidRDefault="00087EE0" w:rsidP="00B37014">
            <w:pPr>
              <w:rPr>
                <w:lang w:val="en-US"/>
              </w:rPr>
            </w:pPr>
          </w:p>
          <w:p w14:paraId="2072514F" w14:textId="77777777" w:rsidR="00087EE0" w:rsidRPr="000D5832" w:rsidRDefault="00087EE0" w:rsidP="00B37014">
            <w:pPr>
              <w:rPr>
                <w:lang w:val="en-US"/>
              </w:rPr>
            </w:pPr>
          </w:p>
          <w:p w14:paraId="0C4D9A7B" w14:textId="77777777" w:rsidR="00087EE0" w:rsidRPr="000D5832" w:rsidRDefault="00087EE0" w:rsidP="00B37014">
            <w:pPr>
              <w:rPr>
                <w:lang w:val="en-US"/>
              </w:rPr>
            </w:pPr>
          </w:p>
          <w:p w14:paraId="1E13FA01" w14:textId="67B9BB9D" w:rsidR="00087EE0" w:rsidRPr="000D5832" w:rsidRDefault="00087EE0" w:rsidP="00B37014">
            <w:pPr>
              <w:rPr>
                <w:lang w:val="en-US"/>
              </w:rPr>
            </w:pPr>
            <w:r w:rsidRPr="000D5832">
              <w:rPr>
                <w:lang w:val="en-US"/>
              </w:rPr>
              <w:t>1</w:t>
            </w:r>
          </w:p>
          <w:p w14:paraId="17EC35EE" w14:textId="2D44F809" w:rsidR="00087EE0" w:rsidRPr="000D5832" w:rsidRDefault="00087EE0" w:rsidP="00B37014">
            <w:pPr>
              <w:rPr>
                <w:lang w:val="en-US"/>
              </w:rPr>
            </w:pPr>
            <w:r w:rsidRPr="000D5832">
              <w:rPr>
                <w:lang w:val="en-US"/>
              </w:rPr>
              <w:t>1.04 (0.91-1.19)</w:t>
            </w:r>
          </w:p>
          <w:p w14:paraId="19D7277C" w14:textId="4526305A" w:rsidR="00087EE0" w:rsidRPr="000D5832" w:rsidRDefault="00087EE0" w:rsidP="00B37014">
            <w:pPr>
              <w:rPr>
                <w:lang w:val="en-US"/>
              </w:rPr>
            </w:pPr>
            <w:r w:rsidRPr="000D5832">
              <w:rPr>
                <w:lang w:val="en-US"/>
              </w:rPr>
              <w:t>1.07 (0.94-1.23)</w:t>
            </w:r>
          </w:p>
          <w:p w14:paraId="6932625E" w14:textId="5A99F876" w:rsidR="00087EE0" w:rsidRPr="000D5832" w:rsidRDefault="00087EE0" w:rsidP="00B37014">
            <w:pPr>
              <w:rPr>
                <w:lang w:val="en-US"/>
              </w:rPr>
            </w:pPr>
            <w:r w:rsidRPr="000D5832">
              <w:rPr>
                <w:lang w:val="en-US"/>
              </w:rPr>
              <w:t>0.84 (0.73-0.96)</w:t>
            </w:r>
          </w:p>
          <w:p w14:paraId="0C68EFC5" w14:textId="4138F4BE" w:rsidR="00087EE0" w:rsidRPr="000D5832" w:rsidRDefault="00087EE0" w:rsidP="00B37014">
            <w:pPr>
              <w:rPr>
                <w:lang w:val="en-US"/>
              </w:rPr>
            </w:pPr>
            <w:r w:rsidRPr="000D5832">
              <w:rPr>
                <w:lang w:val="en-US"/>
              </w:rPr>
              <w:t>1.02 (0.89-1.17)</w:t>
            </w:r>
          </w:p>
          <w:p w14:paraId="32AAF6A2" w14:textId="051A7405" w:rsidR="00087EE0" w:rsidRPr="000D5832" w:rsidRDefault="00087EE0" w:rsidP="00B37014">
            <w:pPr>
              <w:rPr>
                <w:lang w:val="en-US"/>
              </w:rPr>
            </w:pPr>
            <w:r w:rsidRPr="000D5832">
              <w:rPr>
                <w:lang w:val="en-US"/>
              </w:rPr>
              <w:t>0.30</w:t>
            </w:r>
          </w:p>
          <w:p w14:paraId="5BDDAD52" w14:textId="77777777" w:rsidR="00087EE0" w:rsidRPr="000D5832" w:rsidRDefault="00087EE0" w:rsidP="00B37014">
            <w:pPr>
              <w:rPr>
                <w:lang w:val="en-US"/>
              </w:rPr>
            </w:pPr>
          </w:p>
          <w:p w14:paraId="624F1607" w14:textId="77777777" w:rsidR="00087EE0" w:rsidRPr="000D5832" w:rsidRDefault="00087EE0" w:rsidP="00B37014">
            <w:pPr>
              <w:rPr>
                <w:lang w:val="en-US"/>
              </w:rPr>
            </w:pPr>
          </w:p>
          <w:p w14:paraId="51E514E7" w14:textId="5C5FB563" w:rsidR="000F7586" w:rsidRPr="000D5832" w:rsidRDefault="000F7586" w:rsidP="00B37014">
            <w:pPr>
              <w:rPr>
                <w:lang w:val="en-US"/>
              </w:rPr>
            </w:pPr>
            <w:r w:rsidRPr="000D5832">
              <w:rPr>
                <w:lang w:val="en-US"/>
              </w:rPr>
              <w:t>1</w:t>
            </w:r>
          </w:p>
          <w:p w14:paraId="0F0CF252" w14:textId="0CEBECB8" w:rsidR="00087EE0" w:rsidRPr="000D5832" w:rsidRDefault="000F7586" w:rsidP="00B37014">
            <w:pPr>
              <w:rPr>
                <w:lang w:val="en-US"/>
              </w:rPr>
            </w:pPr>
            <w:r w:rsidRPr="000D5832">
              <w:rPr>
                <w:lang w:val="en-US"/>
              </w:rPr>
              <w:t>1.21 (0.84-1.73)</w:t>
            </w:r>
            <w:r w:rsidRPr="000D5832">
              <w:rPr>
                <w:lang w:val="en-US"/>
              </w:rPr>
              <w:br/>
              <w:t>1.04 (0.76-1.43)</w:t>
            </w:r>
            <w:r w:rsidRPr="000D5832">
              <w:rPr>
                <w:lang w:val="en-US"/>
              </w:rPr>
              <w:br/>
              <w:t>1.09 (0.86-1.38)</w:t>
            </w:r>
            <w:r w:rsidRPr="000D5832">
              <w:rPr>
                <w:lang w:val="en-US"/>
              </w:rPr>
              <w:br/>
              <w:t>1.14 (0.95-1.36)</w:t>
            </w:r>
            <w:r w:rsidRPr="000D5832">
              <w:rPr>
                <w:lang w:val="en-US"/>
              </w:rPr>
              <w:br/>
            </w:r>
            <w:r w:rsidRPr="000D5832">
              <w:rPr>
                <w:lang w:val="en-US"/>
              </w:rPr>
              <w:lastRenderedPageBreak/>
              <w:t>0.41</w:t>
            </w:r>
          </w:p>
          <w:p w14:paraId="7F6AB520" w14:textId="77777777" w:rsidR="00087EE0" w:rsidRPr="000D5832" w:rsidRDefault="00087EE0" w:rsidP="00B37014">
            <w:pPr>
              <w:rPr>
                <w:lang w:val="en-US"/>
              </w:rPr>
            </w:pPr>
          </w:p>
          <w:p w14:paraId="59BAFFE2" w14:textId="77777777" w:rsidR="00D926AF" w:rsidRPr="000D5832" w:rsidRDefault="00D926AF" w:rsidP="00B37014">
            <w:pPr>
              <w:rPr>
                <w:lang w:val="en-US"/>
              </w:rPr>
            </w:pPr>
          </w:p>
          <w:p w14:paraId="2F23CF5D" w14:textId="0BD6E5C6" w:rsidR="007A2A9E" w:rsidRPr="000D5832" w:rsidRDefault="007A2A9E" w:rsidP="00B37014">
            <w:pPr>
              <w:rPr>
                <w:lang w:val="en-US"/>
              </w:rPr>
            </w:pPr>
            <w:r w:rsidRPr="000D5832">
              <w:rPr>
                <w:lang w:val="en-US"/>
              </w:rPr>
              <w:t>1</w:t>
            </w:r>
          </w:p>
          <w:p w14:paraId="73F77E46" w14:textId="653D792D" w:rsidR="00087EE0" w:rsidRPr="000D5832" w:rsidRDefault="007A2A9E" w:rsidP="00B37014">
            <w:pPr>
              <w:rPr>
                <w:lang w:val="en-US"/>
              </w:rPr>
            </w:pPr>
            <w:r w:rsidRPr="000D5832">
              <w:rPr>
                <w:lang w:val="en-US"/>
              </w:rPr>
              <w:t>0.98 (0.85-1.11) 0.94 (0.82-1.07) 0.92 (0.82-1.04) 0.95 (0.82-1.09)</w:t>
            </w:r>
          </w:p>
          <w:p w14:paraId="66FFB119" w14:textId="5C973046" w:rsidR="007A2A9E" w:rsidRPr="000D5832" w:rsidRDefault="007A2A9E" w:rsidP="00B37014">
            <w:pPr>
              <w:rPr>
                <w:lang w:val="en-US"/>
              </w:rPr>
            </w:pPr>
            <w:r w:rsidRPr="000D5832">
              <w:rPr>
                <w:lang w:val="en-US"/>
              </w:rPr>
              <w:t>0.26</w:t>
            </w:r>
          </w:p>
          <w:p w14:paraId="747AF19D" w14:textId="77777777" w:rsidR="00087EE0" w:rsidRPr="000D5832" w:rsidRDefault="00087EE0" w:rsidP="00B37014">
            <w:pPr>
              <w:rPr>
                <w:lang w:val="en-US"/>
              </w:rPr>
            </w:pPr>
          </w:p>
          <w:p w14:paraId="025EA684" w14:textId="77777777" w:rsidR="007A2A9E" w:rsidRPr="000D5832" w:rsidRDefault="007A2A9E" w:rsidP="00B37014">
            <w:pPr>
              <w:rPr>
                <w:lang w:val="en-US"/>
              </w:rPr>
            </w:pPr>
          </w:p>
          <w:p w14:paraId="319499F9" w14:textId="77777777" w:rsidR="00087EE0" w:rsidRPr="000D5832" w:rsidRDefault="00087EE0" w:rsidP="00087EE0">
            <w:pPr>
              <w:rPr>
                <w:lang w:val="en-US"/>
              </w:rPr>
            </w:pPr>
            <w:r w:rsidRPr="000D5832">
              <w:rPr>
                <w:lang w:val="en-US"/>
              </w:rPr>
              <w:t>1</w:t>
            </w:r>
          </w:p>
          <w:p w14:paraId="2CE3A8BE" w14:textId="77777777" w:rsidR="00087EE0" w:rsidRPr="000D5832" w:rsidRDefault="00087EE0" w:rsidP="00087EE0">
            <w:pPr>
              <w:rPr>
                <w:lang w:val="en-US"/>
              </w:rPr>
            </w:pPr>
            <w:r w:rsidRPr="000D5832">
              <w:rPr>
                <w:lang w:val="en-US"/>
              </w:rPr>
              <w:t>1.04 (0.86-1.25)</w:t>
            </w:r>
          </w:p>
          <w:p w14:paraId="34CD5F36" w14:textId="77777777" w:rsidR="00087EE0" w:rsidRPr="000D5832" w:rsidRDefault="00087EE0" w:rsidP="00087EE0">
            <w:pPr>
              <w:rPr>
                <w:lang w:val="en-US"/>
              </w:rPr>
            </w:pPr>
            <w:r w:rsidRPr="000D5832">
              <w:rPr>
                <w:lang w:val="en-US"/>
              </w:rPr>
              <w:t>1.04 (0.87-1.26)</w:t>
            </w:r>
          </w:p>
          <w:p w14:paraId="45CA5A75" w14:textId="77777777" w:rsidR="00087EE0" w:rsidRPr="000D5832" w:rsidRDefault="00087EE0" w:rsidP="00087EE0">
            <w:pPr>
              <w:rPr>
                <w:lang w:val="en-US"/>
              </w:rPr>
            </w:pPr>
            <w:r w:rsidRPr="000D5832">
              <w:rPr>
                <w:lang w:val="en-US"/>
              </w:rPr>
              <w:t>0.83 (0.68-1.01)</w:t>
            </w:r>
          </w:p>
          <w:p w14:paraId="7EFD0B0C" w14:textId="77777777" w:rsidR="00087EE0" w:rsidRPr="000D5832" w:rsidRDefault="00087EE0" w:rsidP="00087EE0">
            <w:pPr>
              <w:rPr>
                <w:lang w:val="en-US"/>
              </w:rPr>
            </w:pPr>
            <w:r w:rsidRPr="000D5832">
              <w:rPr>
                <w:lang w:val="en-US"/>
              </w:rPr>
              <w:t>1.00 (0.82-1.21)</w:t>
            </w:r>
          </w:p>
          <w:p w14:paraId="440CE171" w14:textId="77777777" w:rsidR="00087EE0" w:rsidRPr="000D5832" w:rsidRDefault="00087EE0" w:rsidP="00087EE0">
            <w:pPr>
              <w:rPr>
                <w:lang w:val="en-US"/>
              </w:rPr>
            </w:pPr>
            <w:r w:rsidRPr="000D5832">
              <w:rPr>
                <w:lang w:val="en-US"/>
              </w:rPr>
              <w:t>0.33</w:t>
            </w:r>
          </w:p>
          <w:p w14:paraId="4111F98F" w14:textId="77777777" w:rsidR="00087EE0" w:rsidRPr="000D5832" w:rsidRDefault="00087EE0" w:rsidP="00087EE0">
            <w:pPr>
              <w:rPr>
                <w:lang w:val="en-US"/>
              </w:rPr>
            </w:pPr>
          </w:p>
          <w:p w14:paraId="699FC94D" w14:textId="77777777" w:rsidR="00087EE0" w:rsidRPr="000D5832" w:rsidRDefault="00087EE0" w:rsidP="00087EE0">
            <w:pPr>
              <w:rPr>
                <w:lang w:val="en-US"/>
              </w:rPr>
            </w:pPr>
          </w:p>
          <w:p w14:paraId="5B0BF19B" w14:textId="7440A5CA" w:rsidR="000F7586" w:rsidRPr="000D5832" w:rsidRDefault="000F7586" w:rsidP="00087EE0">
            <w:pPr>
              <w:rPr>
                <w:lang w:val="en-US"/>
              </w:rPr>
            </w:pPr>
            <w:r w:rsidRPr="000D5832">
              <w:rPr>
                <w:lang w:val="en-US"/>
              </w:rPr>
              <w:t>1</w:t>
            </w:r>
          </w:p>
          <w:p w14:paraId="31FA6D75" w14:textId="11EE2D1D" w:rsidR="00087EE0" w:rsidRPr="000D5832" w:rsidRDefault="000F7586" w:rsidP="00087EE0">
            <w:pPr>
              <w:rPr>
                <w:lang w:val="en-US"/>
              </w:rPr>
            </w:pPr>
            <w:r w:rsidRPr="000D5832">
              <w:rPr>
                <w:lang w:val="en-US"/>
              </w:rPr>
              <w:t>1.45 (1.20-1.76)</w:t>
            </w:r>
            <w:r w:rsidRPr="000D5832">
              <w:rPr>
                <w:lang w:val="en-US"/>
              </w:rPr>
              <w:br/>
              <w:t>1.23 (1.01-1.49)</w:t>
            </w:r>
            <w:r w:rsidRPr="000D5832">
              <w:rPr>
                <w:lang w:val="en-US"/>
              </w:rPr>
              <w:br/>
              <w:t>1.23 (1.01-1.50)</w:t>
            </w:r>
            <w:r w:rsidRPr="000D5832">
              <w:rPr>
                <w:lang w:val="en-US"/>
              </w:rPr>
              <w:br/>
              <w:t>1.25 (1.02-1.52)</w:t>
            </w:r>
            <w:r w:rsidRPr="000D5832">
              <w:rPr>
                <w:lang w:val="en-US"/>
              </w:rPr>
              <w:br/>
              <w:t>0.43</w:t>
            </w:r>
          </w:p>
          <w:p w14:paraId="6F45FD37" w14:textId="77777777" w:rsidR="00087EE0" w:rsidRPr="000D5832" w:rsidRDefault="00087EE0" w:rsidP="00087EE0">
            <w:pPr>
              <w:rPr>
                <w:lang w:val="en-US"/>
              </w:rPr>
            </w:pPr>
          </w:p>
          <w:p w14:paraId="21F85243" w14:textId="77777777" w:rsidR="00076E3F" w:rsidRPr="000D5832" w:rsidRDefault="00076E3F" w:rsidP="00087EE0">
            <w:pPr>
              <w:rPr>
                <w:lang w:val="en-US"/>
              </w:rPr>
            </w:pPr>
          </w:p>
          <w:p w14:paraId="6B100D68" w14:textId="2D778DE7" w:rsidR="00087EE0" w:rsidRPr="000D5832" w:rsidRDefault="007A2A9E" w:rsidP="00087EE0">
            <w:pPr>
              <w:rPr>
                <w:lang w:val="en-US"/>
              </w:rPr>
            </w:pPr>
            <w:r w:rsidRPr="000D5832">
              <w:rPr>
                <w:lang w:val="en-US"/>
              </w:rPr>
              <w:t>1</w:t>
            </w:r>
          </w:p>
          <w:p w14:paraId="61DF344F" w14:textId="48FAD20B" w:rsidR="00087EE0" w:rsidRPr="000D5832" w:rsidRDefault="007A2A9E" w:rsidP="00087EE0">
            <w:pPr>
              <w:rPr>
                <w:lang w:val="en-US"/>
              </w:rPr>
            </w:pPr>
            <w:r w:rsidRPr="000D5832">
              <w:rPr>
                <w:lang w:val="en-US"/>
              </w:rPr>
              <w:t>1.04 (0.86-1.26) 0.96 (0.79-1.16) 0.98 (0.82-1.17) 1.00 (0.80-1.23) 0.70</w:t>
            </w:r>
          </w:p>
          <w:p w14:paraId="066C7D5F" w14:textId="77777777" w:rsidR="00087EE0" w:rsidRPr="000D5832" w:rsidRDefault="00087EE0" w:rsidP="00087EE0">
            <w:pPr>
              <w:rPr>
                <w:lang w:val="en-US"/>
              </w:rPr>
            </w:pPr>
          </w:p>
          <w:p w14:paraId="5958DA51" w14:textId="77777777" w:rsidR="007A2A9E" w:rsidRPr="000D5832" w:rsidRDefault="007A2A9E" w:rsidP="00087EE0">
            <w:pPr>
              <w:rPr>
                <w:lang w:val="en-US"/>
              </w:rPr>
            </w:pPr>
          </w:p>
          <w:p w14:paraId="40BC4BF6" w14:textId="77777777" w:rsidR="007A2A9E" w:rsidRPr="000D5832" w:rsidRDefault="007A2A9E" w:rsidP="00087EE0">
            <w:pPr>
              <w:rPr>
                <w:lang w:val="en-US"/>
              </w:rPr>
            </w:pPr>
          </w:p>
          <w:p w14:paraId="263D2492" w14:textId="1FB467DC" w:rsidR="00087EE0" w:rsidRPr="000D5832" w:rsidRDefault="00087EE0" w:rsidP="00087EE0">
            <w:pPr>
              <w:rPr>
                <w:lang w:val="en-US"/>
              </w:rPr>
            </w:pPr>
            <w:r w:rsidRPr="000D5832">
              <w:rPr>
                <w:lang w:val="en-US"/>
              </w:rPr>
              <w:t>1</w:t>
            </w:r>
          </w:p>
          <w:p w14:paraId="12B0C36B" w14:textId="16FC5BC3" w:rsidR="00087EE0" w:rsidRPr="000D5832" w:rsidRDefault="00087EE0" w:rsidP="00087EE0">
            <w:pPr>
              <w:rPr>
                <w:lang w:val="en-US"/>
              </w:rPr>
            </w:pPr>
            <w:r w:rsidRPr="000D5832">
              <w:rPr>
                <w:lang w:val="en-US"/>
              </w:rPr>
              <w:t>1.04 (0.86-1.25)</w:t>
            </w:r>
          </w:p>
          <w:p w14:paraId="6C181EF8" w14:textId="74BD3042" w:rsidR="00087EE0" w:rsidRPr="000D5832" w:rsidRDefault="00087EE0" w:rsidP="00087EE0">
            <w:pPr>
              <w:rPr>
                <w:lang w:val="en-US"/>
              </w:rPr>
            </w:pPr>
            <w:r w:rsidRPr="000D5832">
              <w:rPr>
                <w:lang w:val="en-US"/>
              </w:rPr>
              <w:t>1.11 (0.92-1.34)</w:t>
            </w:r>
          </w:p>
          <w:p w14:paraId="5EB1F467" w14:textId="1B5B8D91" w:rsidR="00087EE0" w:rsidRPr="000D5832" w:rsidRDefault="00087EE0" w:rsidP="00087EE0">
            <w:pPr>
              <w:rPr>
                <w:lang w:val="en-US"/>
              </w:rPr>
            </w:pPr>
            <w:r w:rsidRPr="000D5832">
              <w:rPr>
                <w:lang w:val="en-US"/>
              </w:rPr>
              <w:t>0.85 (0.70-1.04)</w:t>
            </w:r>
          </w:p>
          <w:p w14:paraId="7F2B24C7" w14:textId="7E00F964" w:rsidR="00087EE0" w:rsidRPr="000D5832" w:rsidRDefault="00087EE0" w:rsidP="00087EE0">
            <w:pPr>
              <w:rPr>
                <w:lang w:val="en-US"/>
              </w:rPr>
            </w:pPr>
            <w:r w:rsidRPr="000D5832">
              <w:rPr>
                <w:lang w:val="en-US"/>
              </w:rPr>
              <w:t>1.04 (0.85-1.26)</w:t>
            </w:r>
          </w:p>
          <w:p w14:paraId="42E64EA7" w14:textId="5918990D" w:rsidR="00087EE0" w:rsidRPr="000D5832" w:rsidRDefault="00087EE0" w:rsidP="00087EE0">
            <w:pPr>
              <w:rPr>
                <w:lang w:val="en-US"/>
              </w:rPr>
            </w:pPr>
            <w:r w:rsidRPr="000D5832">
              <w:rPr>
                <w:lang w:val="en-US"/>
              </w:rPr>
              <w:t>0.61</w:t>
            </w:r>
          </w:p>
          <w:p w14:paraId="5CF55E5D" w14:textId="77777777" w:rsidR="00087EE0" w:rsidRPr="000D5832" w:rsidRDefault="00087EE0" w:rsidP="00087EE0">
            <w:pPr>
              <w:rPr>
                <w:lang w:val="en-US"/>
              </w:rPr>
            </w:pPr>
          </w:p>
          <w:p w14:paraId="13B7E57F" w14:textId="77777777" w:rsidR="000F7586" w:rsidRPr="000D5832" w:rsidRDefault="000F7586" w:rsidP="00087EE0">
            <w:pPr>
              <w:rPr>
                <w:lang w:val="en-US"/>
              </w:rPr>
            </w:pPr>
          </w:p>
          <w:p w14:paraId="35240361" w14:textId="2E52B865" w:rsidR="00087EE0" w:rsidRPr="000D5832" w:rsidRDefault="000F7586" w:rsidP="00087EE0">
            <w:pPr>
              <w:rPr>
                <w:lang w:val="en-US"/>
              </w:rPr>
            </w:pPr>
            <w:r w:rsidRPr="000D5832">
              <w:rPr>
                <w:lang w:val="en-US"/>
              </w:rPr>
              <w:t>1</w:t>
            </w:r>
          </w:p>
          <w:p w14:paraId="60C5202D" w14:textId="750C2B97" w:rsidR="000F7586" w:rsidRPr="000D5832" w:rsidRDefault="000F7586" w:rsidP="00087EE0">
            <w:pPr>
              <w:rPr>
                <w:lang w:val="en-US"/>
              </w:rPr>
            </w:pPr>
            <w:r w:rsidRPr="000D5832">
              <w:rPr>
                <w:lang w:val="en-US"/>
              </w:rPr>
              <w:t>1.00 (0.83-1.21)</w:t>
            </w:r>
            <w:r w:rsidRPr="000D5832">
              <w:rPr>
                <w:lang w:val="en-US"/>
              </w:rPr>
              <w:br/>
              <w:t xml:space="preserve">0.89 (0.73-1.07) </w:t>
            </w:r>
          </w:p>
          <w:p w14:paraId="419AA7E6" w14:textId="6934B1BC" w:rsidR="000F7586" w:rsidRPr="000D5832" w:rsidRDefault="000F7586" w:rsidP="00087EE0">
            <w:pPr>
              <w:rPr>
                <w:lang w:val="en-US"/>
              </w:rPr>
            </w:pPr>
            <w:r w:rsidRPr="000D5832">
              <w:rPr>
                <w:lang w:val="en-US"/>
              </w:rPr>
              <w:t xml:space="preserve">0.97 (0.80-1.17) </w:t>
            </w:r>
          </w:p>
          <w:p w14:paraId="46DFE4D5" w14:textId="6DC4031A" w:rsidR="000F7586" w:rsidRPr="000D5832" w:rsidRDefault="000F7586" w:rsidP="00087EE0">
            <w:pPr>
              <w:rPr>
                <w:lang w:val="en-US"/>
              </w:rPr>
            </w:pPr>
            <w:r w:rsidRPr="000D5832">
              <w:rPr>
                <w:lang w:val="en-US"/>
              </w:rPr>
              <w:t xml:space="preserve">1.04 (0.86-1.26) </w:t>
            </w:r>
          </w:p>
          <w:p w14:paraId="41A28252" w14:textId="165AA403" w:rsidR="00087EE0" w:rsidRPr="000D5832" w:rsidRDefault="000F7586" w:rsidP="00087EE0">
            <w:pPr>
              <w:rPr>
                <w:lang w:val="en-US"/>
              </w:rPr>
            </w:pPr>
            <w:r w:rsidRPr="000D5832">
              <w:rPr>
                <w:lang w:val="en-US"/>
              </w:rPr>
              <w:t>0.66</w:t>
            </w:r>
          </w:p>
          <w:p w14:paraId="126E54B7" w14:textId="77777777" w:rsidR="00087EE0" w:rsidRPr="000D5832" w:rsidRDefault="00087EE0" w:rsidP="00087EE0">
            <w:pPr>
              <w:rPr>
                <w:lang w:val="en-US"/>
              </w:rPr>
            </w:pPr>
          </w:p>
          <w:p w14:paraId="1D79416D" w14:textId="77777777" w:rsidR="00756291" w:rsidRPr="000D5832" w:rsidRDefault="00756291" w:rsidP="00087EE0">
            <w:pPr>
              <w:rPr>
                <w:lang w:val="en-US"/>
              </w:rPr>
            </w:pPr>
          </w:p>
          <w:p w14:paraId="42676A67" w14:textId="1469D347" w:rsidR="007A2A9E" w:rsidRPr="000D5832" w:rsidRDefault="007A2A9E" w:rsidP="00087EE0">
            <w:pPr>
              <w:rPr>
                <w:lang w:val="en-US"/>
              </w:rPr>
            </w:pPr>
            <w:r w:rsidRPr="000D5832">
              <w:rPr>
                <w:lang w:val="en-US"/>
              </w:rPr>
              <w:t>1</w:t>
            </w:r>
          </w:p>
          <w:p w14:paraId="2DB4AA8D" w14:textId="426BF373" w:rsidR="00087EE0" w:rsidRPr="000D5832" w:rsidRDefault="007A2A9E" w:rsidP="00087EE0">
            <w:pPr>
              <w:rPr>
                <w:lang w:val="en-US"/>
              </w:rPr>
            </w:pPr>
            <w:r w:rsidRPr="000D5832">
              <w:rPr>
                <w:lang w:val="en-US"/>
              </w:rPr>
              <w:t>0.91 (0.76-1.10) 0.92 (0.76-1.11) 0.88 (0.75-1.04) 0.92 (0.76-1.11) 0.24</w:t>
            </w:r>
          </w:p>
          <w:p w14:paraId="06FFB44D" w14:textId="77777777" w:rsidR="00087EE0" w:rsidRPr="000D5832" w:rsidRDefault="00087EE0" w:rsidP="00087EE0">
            <w:pPr>
              <w:rPr>
                <w:lang w:val="en-US"/>
              </w:rPr>
            </w:pPr>
          </w:p>
          <w:p w14:paraId="1AB48F9E" w14:textId="77777777" w:rsidR="00087EE0" w:rsidRPr="000D5832" w:rsidRDefault="00087EE0" w:rsidP="00087EE0">
            <w:pPr>
              <w:rPr>
                <w:lang w:val="en-US"/>
              </w:rPr>
            </w:pPr>
          </w:p>
          <w:p w14:paraId="1BF6693B" w14:textId="77777777" w:rsidR="00087EE0" w:rsidRPr="000D5832" w:rsidRDefault="00087EE0" w:rsidP="00087EE0">
            <w:pPr>
              <w:rPr>
                <w:lang w:val="en-US"/>
              </w:rPr>
            </w:pPr>
          </w:p>
          <w:p w14:paraId="5C68DFF8" w14:textId="77777777" w:rsidR="000F7586" w:rsidRPr="000D5832" w:rsidRDefault="000F7586" w:rsidP="00087EE0">
            <w:pPr>
              <w:rPr>
                <w:lang w:val="en-US"/>
              </w:rPr>
            </w:pPr>
          </w:p>
          <w:p w14:paraId="6F0C7C77" w14:textId="77777777" w:rsidR="00087EE0" w:rsidRPr="000D5832" w:rsidRDefault="00087EE0" w:rsidP="00087EE0">
            <w:pPr>
              <w:rPr>
                <w:lang w:val="en-US"/>
              </w:rPr>
            </w:pPr>
          </w:p>
          <w:p w14:paraId="543E3121" w14:textId="254F4EAE" w:rsidR="00087EE0" w:rsidRPr="000D5832" w:rsidRDefault="00087EE0" w:rsidP="00087EE0">
            <w:pPr>
              <w:rPr>
                <w:lang w:val="en-US"/>
              </w:rPr>
            </w:pPr>
            <w:r w:rsidRPr="000D5832">
              <w:rPr>
                <w:lang w:val="en-US"/>
              </w:rPr>
              <w:t>1</w:t>
            </w:r>
          </w:p>
          <w:p w14:paraId="3561B0AF" w14:textId="4791AE89" w:rsidR="00087EE0" w:rsidRPr="000D5832" w:rsidRDefault="00087EE0" w:rsidP="00087EE0">
            <w:pPr>
              <w:rPr>
                <w:lang w:val="en-US"/>
              </w:rPr>
            </w:pPr>
            <w:r w:rsidRPr="000D5832">
              <w:rPr>
                <w:lang w:val="en-US"/>
              </w:rPr>
              <w:t>1.12 (0.90-1.39)</w:t>
            </w:r>
          </w:p>
          <w:p w14:paraId="7D3D6150" w14:textId="64D49C43" w:rsidR="00087EE0" w:rsidRPr="000D5832" w:rsidRDefault="00087EE0" w:rsidP="00087EE0">
            <w:pPr>
              <w:rPr>
                <w:lang w:val="en-US"/>
              </w:rPr>
            </w:pPr>
            <w:r w:rsidRPr="000D5832">
              <w:rPr>
                <w:lang w:val="en-US"/>
              </w:rPr>
              <w:t>1.05 (0.88-1.26)</w:t>
            </w:r>
          </w:p>
          <w:p w14:paraId="0960BEEB" w14:textId="77FE0160" w:rsidR="00087EE0" w:rsidRPr="000D5832" w:rsidRDefault="00087EE0" w:rsidP="00087EE0">
            <w:pPr>
              <w:rPr>
                <w:lang w:val="en-US"/>
              </w:rPr>
            </w:pPr>
            <w:r w:rsidRPr="000D5832">
              <w:rPr>
                <w:lang w:val="en-US"/>
              </w:rPr>
              <w:lastRenderedPageBreak/>
              <w:t>1.04 (0.87-1.24)</w:t>
            </w:r>
          </w:p>
          <w:p w14:paraId="2187D9DC" w14:textId="3402EB5F" w:rsidR="00087EE0" w:rsidRPr="000D5832" w:rsidRDefault="00087EE0" w:rsidP="00087EE0">
            <w:pPr>
              <w:rPr>
                <w:lang w:val="en-US"/>
              </w:rPr>
            </w:pPr>
            <w:r w:rsidRPr="000D5832">
              <w:rPr>
                <w:lang w:val="en-US"/>
              </w:rPr>
              <w:t>1.09 (0.91-1.31)</w:t>
            </w:r>
          </w:p>
          <w:p w14:paraId="679C797D" w14:textId="77777777" w:rsidR="00087EE0" w:rsidRPr="000D5832" w:rsidRDefault="00087EE0" w:rsidP="00087EE0">
            <w:pPr>
              <w:rPr>
                <w:lang w:val="en-US"/>
              </w:rPr>
            </w:pPr>
            <w:r w:rsidRPr="000D5832">
              <w:rPr>
                <w:lang w:val="en-US"/>
              </w:rPr>
              <w:t>0.71</w:t>
            </w:r>
          </w:p>
          <w:p w14:paraId="78EDA91E" w14:textId="77777777" w:rsidR="000F7586" w:rsidRPr="000D5832" w:rsidRDefault="000F7586" w:rsidP="00087EE0">
            <w:pPr>
              <w:rPr>
                <w:lang w:val="en-US"/>
              </w:rPr>
            </w:pPr>
          </w:p>
          <w:p w14:paraId="507DD5A4" w14:textId="77777777" w:rsidR="000F7586" w:rsidRPr="000D5832" w:rsidRDefault="000F7586" w:rsidP="00087EE0">
            <w:pPr>
              <w:rPr>
                <w:lang w:val="en-US"/>
              </w:rPr>
            </w:pPr>
          </w:p>
          <w:p w14:paraId="0679C43B" w14:textId="4BB237E2" w:rsidR="000F7586" w:rsidRPr="000D5832" w:rsidRDefault="000F7586" w:rsidP="00087EE0">
            <w:pPr>
              <w:rPr>
                <w:lang w:val="en-US"/>
              </w:rPr>
            </w:pPr>
            <w:r w:rsidRPr="000D5832">
              <w:rPr>
                <w:lang w:val="en-US"/>
              </w:rPr>
              <w:t>1</w:t>
            </w:r>
          </w:p>
          <w:p w14:paraId="2FA0B324" w14:textId="63EF6BCB" w:rsidR="000F7586" w:rsidRPr="000D5832" w:rsidRDefault="000F7586" w:rsidP="00087EE0">
            <w:pPr>
              <w:rPr>
                <w:lang w:val="en-US"/>
              </w:rPr>
            </w:pPr>
            <w:r w:rsidRPr="000D5832">
              <w:rPr>
                <w:lang w:val="en-US"/>
              </w:rPr>
              <w:t xml:space="preserve">1.16 (0.97-1.39) </w:t>
            </w:r>
          </w:p>
          <w:p w14:paraId="3B38A6FA" w14:textId="7596E91B" w:rsidR="000F7586" w:rsidRPr="000D5832" w:rsidRDefault="000F7586" w:rsidP="00087EE0">
            <w:pPr>
              <w:rPr>
                <w:lang w:val="en-US"/>
              </w:rPr>
            </w:pPr>
            <w:r w:rsidRPr="000D5832">
              <w:rPr>
                <w:lang w:val="en-US"/>
              </w:rPr>
              <w:t xml:space="preserve">1.17 (0.95-1.43) </w:t>
            </w:r>
          </w:p>
          <w:p w14:paraId="1EC8DCEA" w14:textId="41F94A26" w:rsidR="000F7586" w:rsidRPr="000D5832" w:rsidRDefault="000F7586" w:rsidP="00087EE0">
            <w:pPr>
              <w:rPr>
                <w:lang w:val="en-US"/>
              </w:rPr>
            </w:pPr>
            <w:r w:rsidRPr="000D5832">
              <w:rPr>
                <w:lang w:val="en-US"/>
              </w:rPr>
              <w:t xml:space="preserve">1.26 (0.98-1.62) </w:t>
            </w:r>
          </w:p>
          <w:p w14:paraId="315E20EC" w14:textId="7CDD5E6E" w:rsidR="000F7586" w:rsidRPr="000D5832" w:rsidRDefault="000F7586" w:rsidP="00087EE0">
            <w:pPr>
              <w:rPr>
                <w:lang w:val="en-US"/>
              </w:rPr>
            </w:pPr>
            <w:r w:rsidRPr="000D5832">
              <w:rPr>
                <w:lang w:val="en-US"/>
              </w:rPr>
              <w:t xml:space="preserve">1.06 (0.88-1.28) </w:t>
            </w:r>
          </w:p>
          <w:p w14:paraId="5C495CC1" w14:textId="0321BCC1" w:rsidR="000F7586" w:rsidRPr="000D5832" w:rsidRDefault="000F7586" w:rsidP="00087EE0">
            <w:pPr>
              <w:rPr>
                <w:lang w:val="en-US"/>
              </w:rPr>
            </w:pPr>
            <w:r w:rsidRPr="000D5832">
              <w:rPr>
                <w:lang w:val="en-US"/>
              </w:rPr>
              <w:t>0.55</w:t>
            </w:r>
          </w:p>
          <w:p w14:paraId="714076DE" w14:textId="77777777" w:rsidR="000F7586" w:rsidRPr="000D5832" w:rsidRDefault="000F7586" w:rsidP="00087EE0">
            <w:pPr>
              <w:rPr>
                <w:lang w:val="en-US"/>
              </w:rPr>
            </w:pPr>
          </w:p>
          <w:p w14:paraId="44973DB4" w14:textId="77777777" w:rsidR="009A3F23" w:rsidRPr="000D5832" w:rsidRDefault="009A3F23" w:rsidP="00087EE0">
            <w:pPr>
              <w:rPr>
                <w:lang w:val="en-US"/>
              </w:rPr>
            </w:pPr>
          </w:p>
          <w:p w14:paraId="511D16C9" w14:textId="5E4AE941" w:rsidR="000F7586" w:rsidRPr="000D5832" w:rsidRDefault="007A2A9E" w:rsidP="00087EE0">
            <w:pPr>
              <w:rPr>
                <w:lang w:val="en-US"/>
              </w:rPr>
            </w:pPr>
            <w:r w:rsidRPr="000D5832">
              <w:rPr>
                <w:lang w:val="en-US"/>
              </w:rPr>
              <w:t>1</w:t>
            </w:r>
          </w:p>
          <w:p w14:paraId="64000BD6" w14:textId="73E2C921" w:rsidR="000F7586" w:rsidRPr="000D5832" w:rsidRDefault="007A2A9E" w:rsidP="00087EE0">
            <w:pPr>
              <w:rPr>
                <w:lang w:val="en-US"/>
              </w:rPr>
            </w:pPr>
            <w:r w:rsidRPr="000D5832">
              <w:rPr>
                <w:lang w:val="en-US"/>
              </w:rPr>
              <w:t>1.05 (0.88-1.24) 0.93 (0.78-1.11) 0.95 (0.81-1.12) 1.04 (0.87-1.26) 0.97</w:t>
            </w:r>
          </w:p>
          <w:p w14:paraId="7AE33C99" w14:textId="77777777" w:rsidR="007A2A9E" w:rsidRPr="000D5832" w:rsidRDefault="007A2A9E" w:rsidP="00087EE0">
            <w:pPr>
              <w:rPr>
                <w:lang w:val="en-US"/>
              </w:rPr>
            </w:pPr>
          </w:p>
          <w:p w14:paraId="75FA68D2" w14:textId="77777777" w:rsidR="000F7586" w:rsidRPr="000D5832" w:rsidRDefault="000F7586" w:rsidP="00087EE0">
            <w:pPr>
              <w:rPr>
                <w:lang w:val="en-US"/>
              </w:rPr>
            </w:pPr>
          </w:p>
          <w:p w14:paraId="59CB65B6" w14:textId="21C0B029" w:rsidR="000F7586" w:rsidRPr="000D5832" w:rsidRDefault="000F7586" w:rsidP="00087EE0">
            <w:pPr>
              <w:rPr>
                <w:lang w:val="en-US"/>
              </w:rPr>
            </w:pPr>
            <w:r w:rsidRPr="000D5832">
              <w:rPr>
                <w:lang w:val="en-US"/>
              </w:rPr>
              <w:t>1</w:t>
            </w:r>
          </w:p>
          <w:p w14:paraId="629E6706" w14:textId="781ACDEB" w:rsidR="000F7586" w:rsidRPr="000D5832" w:rsidRDefault="000F7586" w:rsidP="00087EE0">
            <w:pPr>
              <w:rPr>
                <w:lang w:val="en-US"/>
              </w:rPr>
            </w:pPr>
            <w:r w:rsidRPr="000D5832">
              <w:rPr>
                <w:lang w:val="en-US"/>
              </w:rPr>
              <w:t>1.24 (0.98-1.58)</w:t>
            </w:r>
          </w:p>
          <w:p w14:paraId="2B197496" w14:textId="020C19D8" w:rsidR="000F7586" w:rsidRPr="000D5832" w:rsidRDefault="000F7586" w:rsidP="00087EE0">
            <w:pPr>
              <w:rPr>
                <w:lang w:val="en-US"/>
              </w:rPr>
            </w:pPr>
            <w:r w:rsidRPr="000D5832">
              <w:rPr>
                <w:lang w:val="en-US"/>
              </w:rPr>
              <w:t>1.10 (0.86-1.40)</w:t>
            </w:r>
          </w:p>
          <w:p w14:paraId="5F7E7158" w14:textId="4A739061" w:rsidR="000F7586" w:rsidRPr="000D5832" w:rsidRDefault="000F7586" w:rsidP="00087EE0">
            <w:pPr>
              <w:rPr>
                <w:lang w:val="en-US"/>
              </w:rPr>
            </w:pPr>
            <w:r w:rsidRPr="000D5832">
              <w:rPr>
                <w:lang w:val="en-US"/>
              </w:rPr>
              <w:t>1.09 (0.85-1.39)</w:t>
            </w:r>
          </w:p>
          <w:p w14:paraId="6B853F08" w14:textId="0CE2DB0E" w:rsidR="000F7586" w:rsidRPr="000D5832" w:rsidRDefault="000F7586" w:rsidP="00087EE0">
            <w:pPr>
              <w:rPr>
                <w:lang w:val="en-US"/>
              </w:rPr>
            </w:pPr>
            <w:r w:rsidRPr="000D5832">
              <w:rPr>
                <w:lang w:val="en-US"/>
              </w:rPr>
              <w:t>1.15 (0.90-1.49)</w:t>
            </w:r>
          </w:p>
          <w:p w14:paraId="22943E19" w14:textId="77777777" w:rsidR="000F7586" w:rsidRPr="000D5832" w:rsidRDefault="000F7586" w:rsidP="00087EE0">
            <w:pPr>
              <w:rPr>
                <w:lang w:val="en-US"/>
              </w:rPr>
            </w:pPr>
            <w:r w:rsidRPr="000D5832">
              <w:rPr>
                <w:lang w:val="en-US"/>
              </w:rPr>
              <w:t>0.74</w:t>
            </w:r>
          </w:p>
          <w:p w14:paraId="2C1EF7A9" w14:textId="77777777" w:rsidR="000F7586" w:rsidRPr="000D5832" w:rsidRDefault="000F7586" w:rsidP="00087EE0">
            <w:pPr>
              <w:rPr>
                <w:lang w:val="en-US"/>
              </w:rPr>
            </w:pPr>
          </w:p>
          <w:p w14:paraId="3B0FD92C" w14:textId="77777777" w:rsidR="000F7586" w:rsidRPr="000D5832" w:rsidRDefault="000F7586" w:rsidP="00087EE0">
            <w:pPr>
              <w:rPr>
                <w:lang w:val="en-US"/>
              </w:rPr>
            </w:pPr>
          </w:p>
          <w:p w14:paraId="6A0B5176" w14:textId="024D657E" w:rsidR="000F7586" w:rsidRPr="000D5832" w:rsidRDefault="000F7586" w:rsidP="00087EE0">
            <w:pPr>
              <w:rPr>
                <w:lang w:val="en-US"/>
              </w:rPr>
            </w:pPr>
            <w:r w:rsidRPr="000D5832">
              <w:rPr>
                <w:lang w:val="en-US"/>
              </w:rPr>
              <w:t>1</w:t>
            </w:r>
          </w:p>
          <w:p w14:paraId="5ADC1B54" w14:textId="1C209E68" w:rsidR="000F7586" w:rsidRPr="000D5832" w:rsidRDefault="000F7586" w:rsidP="00087EE0">
            <w:pPr>
              <w:rPr>
                <w:lang w:val="en-US"/>
              </w:rPr>
            </w:pPr>
            <w:r w:rsidRPr="000D5832">
              <w:rPr>
                <w:lang w:val="en-US"/>
              </w:rPr>
              <w:t xml:space="preserve">1.18 (0.93-1.51) </w:t>
            </w:r>
          </w:p>
          <w:p w14:paraId="361173B9" w14:textId="69B800E7" w:rsidR="000F7586" w:rsidRPr="000D5832" w:rsidRDefault="000F7586" w:rsidP="00087EE0">
            <w:pPr>
              <w:rPr>
                <w:lang w:val="en-US"/>
              </w:rPr>
            </w:pPr>
            <w:r w:rsidRPr="000D5832">
              <w:rPr>
                <w:lang w:val="en-US"/>
              </w:rPr>
              <w:t xml:space="preserve">1.29 (1.01-1.64) </w:t>
            </w:r>
          </w:p>
          <w:p w14:paraId="1F4146AA" w14:textId="1D645BE7" w:rsidR="000F7586" w:rsidRPr="000D5832" w:rsidRDefault="000F7586" w:rsidP="00087EE0">
            <w:pPr>
              <w:rPr>
                <w:lang w:val="en-US"/>
              </w:rPr>
            </w:pPr>
            <w:r w:rsidRPr="000D5832">
              <w:rPr>
                <w:lang w:val="en-US"/>
              </w:rPr>
              <w:t xml:space="preserve">1.43 (1.12-1.81) </w:t>
            </w:r>
          </w:p>
          <w:p w14:paraId="1C168A5A" w14:textId="270D178D" w:rsidR="000F7586" w:rsidRPr="000D5832" w:rsidRDefault="000F7586" w:rsidP="00087EE0">
            <w:pPr>
              <w:rPr>
                <w:lang w:val="en-US"/>
              </w:rPr>
            </w:pPr>
            <w:r w:rsidRPr="000D5832">
              <w:rPr>
                <w:lang w:val="en-US"/>
              </w:rPr>
              <w:lastRenderedPageBreak/>
              <w:t xml:space="preserve">1.05 (0.81-1.36) </w:t>
            </w:r>
          </w:p>
          <w:p w14:paraId="4F410BF6" w14:textId="27C66CEC" w:rsidR="000F7586" w:rsidRPr="000D5832" w:rsidRDefault="000F7586" w:rsidP="00087EE0">
            <w:pPr>
              <w:rPr>
                <w:lang w:val="en-US"/>
              </w:rPr>
            </w:pPr>
            <w:r w:rsidRPr="000D5832">
              <w:rPr>
                <w:lang w:val="en-US"/>
              </w:rPr>
              <w:t>0.56</w:t>
            </w:r>
          </w:p>
          <w:p w14:paraId="0D74AC05" w14:textId="77777777" w:rsidR="000F7586" w:rsidRPr="000D5832" w:rsidRDefault="000F7586" w:rsidP="00087EE0">
            <w:pPr>
              <w:rPr>
                <w:lang w:val="en-US"/>
              </w:rPr>
            </w:pPr>
          </w:p>
          <w:p w14:paraId="4FF7F283" w14:textId="77777777" w:rsidR="000F7586" w:rsidRPr="000D5832" w:rsidRDefault="000F7586" w:rsidP="00087EE0">
            <w:pPr>
              <w:rPr>
                <w:lang w:val="en-US"/>
              </w:rPr>
            </w:pPr>
          </w:p>
          <w:p w14:paraId="4D8EBABE" w14:textId="77777777" w:rsidR="00756291" w:rsidRPr="000D5832" w:rsidRDefault="00756291" w:rsidP="00087EE0">
            <w:pPr>
              <w:rPr>
                <w:lang w:val="en-US"/>
              </w:rPr>
            </w:pPr>
          </w:p>
          <w:p w14:paraId="6600C9FE" w14:textId="77777777" w:rsidR="007A2A9E" w:rsidRPr="000D5832" w:rsidRDefault="007A2A9E" w:rsidP="00087EE0">
            <w:pPr>
              <w:rPr>
                <w:lang w:val="en-US"/>
              </w:rPr>
            </w:pPr>
            <w:r w:rsidRPr="000D5832">
              <w:rPr>
                <w:lang w:val="en-US"/>
              </w:rPr>
              <w:t>1</w:t>
            </w:r>
          </w:p>
          <w:p w14:paraId="761F7C5B" w14:textId="4C18770D" w:rsidR="000F7586" w:rsidRPr="000D5832" w:rsidRDefault="007A2A9E" w:rsidP="00087EE0">
            <w:pPr>
              <w:rPr>
                <w:lang w:val="en-US"/>
              </w:rPr>
            </w:pPr>
            <w:r w:rsidRPr="000D5832">
              <w:rPr>
                <w:lang w:val="en-US"/>
              </w:rPr>
              <w:t>0.97 (0.77-1.22) 0.89 (0.70-1.12) 0.93 (0.74-1.15) 1.08 (0.83-1.40) 0.83</w:t>
            </w:r>
          </w:p>
          <w:p w14:paraId="30F2970F" w14:textId="77777777" w:rsidR="000F7586" w:rsidRPr="000D5832" w:rsidRDefault="000F7586" w:rsidP="00087EE0">
            <w:pPr>
              <w:rPr>
                <w:lang w:val="en-US"/>
              </w:rPr>
            </w:pPr>
          </w:p>
          <w:p w14:paraId="3C4D4EDE" w14:textId="77777777" w:rsidR="000F7586" w:rsidRPr="000D5832" w:rsidRDefault="000F7586" w:rsidP="00087EE0">
            <w:pPr>
              <w:rPr>
                <w:lang w:val="en-US"/>
              </w:rPr>
            </w:pPr>
          </w:p>
          <w:p w14:paraId="4DA3978E" w14:textId="1BE05EB3" w:rsidR="000F7586" w:rsidRPr="000D5832" w:rsidRDefault="000F7586" w:rsidP="00087EE0">
            <w:pPr>
              <w:rPr>
                <w:lang w:val="en-US"/>
              </w:rPr>
            </w:pPr>
            <w:r w:rsidRPr="000D5832">
              <w:rPr>
                <w:lang w:val="en-US"/>
              </w:rPr>
              <w:t>1</w:t>
            </w:r>
          </w:p>
          <w:p w14:paraId="7148363A" w14:textId="2BC1D5AB" w:rsidR="000F7586" w:rsidRPr="000D5832" w:rsidRDefault="000F7586" w:rsidP="00087EE0">
            <w:pPr>
              <w:rPr>
                <w:lang w:val="en-US"/>
              </w:rPr>
            </w:pPr>
            <w:r w:rsidRPr="000D5832">
              <w:rPr>
                <w:lang w:val="en-US"/>
              </w:rPr>
              <w:t>0.99 (0.76-1.30)</w:t>
            </w:r>
          </w:p>
          <w:p w14:paraId="2C477959" w14:textId="0F96AD13" w:rsidR="000F7586" w:rsidRPr="000D5832" w:rsidRDefault="000F7586" w:rsidP="00087EE0">
            <w:pPr>
              <w:rPr>
                <w:lang w:val="en-US"/>
              </w:rPr>
            </w:pPr>
            <w:r w:rsidRPr="000D5832">
              <w:rPr>
                <w:lang w:val="en-US"/>
              </w:rPr>
              <w:t>1.01 (0.77-1.31)</w:t>
            </w:r>
          </w:p>
          <w:p w14:paraId="3138AE05" w14:textId="5046D516" w:rsidR="000F7586" w:rsidRPr="000D5832" w:rsidRDefault="000F7586" w:rsidP="00087EE0">
            <w:pPr>
              <w:rPr>
                <w:lang w:val="en-US"/>
              </w:rPr>
            </w:pPr>
            <w:r w:rsidRPr="000D5832">
              <w:rPr>
                <w:lang w:val="en-US"/>
              </w:rPr>
              <w:t>0.99 (0.76-1.29)</w:t>
            </w:r>
          </w:p>
          <w:p w14:paraId="20BC26C8" w14:textId="1EF422F2" w:rsidR="000F7586" w:rsidRPr="000D5832" w:rsidRDefault="000F7586" w:rsidP="00087EE0">
            <w:pPr>
              <w:rPr>
                <w:lang w:val="en-US"/>
              </w:rPr>
            </w:pPr>
            <w:r w:rsidRPr="000D5832">
              <w:rPr>
                <w:lang w:val="en-US"/>
              </w:rPr>
              <w:t>1.03 (0.78-1.35)</w:t>
            </w:r>
          </w:p>
          <w:p w14:paraId="7CD781E5" w14:textId="77777777" w:rsidR="000F7586" w:rsidRPr="000D5832" w:rsidRDefault="000F7586" w:rsidP="00087EE0">
            <w:pPr>
              <w:rPr>
                <w:lang w:val="en-US"/>
              </w:rPr>
            </w:pPr>
            <w:r w:rsidRPr="000D5832">
              <w:rPr>
                <w:lang w:val="en-US"/>
              </w:rPr>
              <w:t>0.85</w:t>
            </w:r>
          </w:p>
          <w:p w14:paraId="729F39EE" w14:textId="77777777" w:rsidR="000F7586" w:rsidRPr="000D5832" w:rsidRDefault="000F7586" w:rsidP="00087EE0">
            <w:pPr>
              <w:rPr>
                <w:lang w:val="en-US"/>
              </w:rPr>
            </w:pPr>
          </w:p>
          <w:p w14:paraId="246FEE80" w14:textId="77777777" w:rsidR="000F7586" w:rsidRPr="000D5832" w:rsidRDefault="000F7586" w:rsidP="00087EE0">
            <w:pPr>
              <w:rPr>
                <w:lang w:val="en-US"/>
              </w:rPr>
            </w:pPr>
          </w:p>
          <w:p w14:paraId="617E5685" w14:textId="33502388" w:rsidR="000F7586" w:rsidRPr="000D5832" w:rsidRDefault="000F7586" w:rsidP="00087EE0">
            <w:pPr>
              <w:rPr>
                <w:lang w:val="en-US"/>
              </w:rPr>
            </w:pPr>
            <w:r w:rsidRPr="000D5832">
              <w:rPr>
                <w:lang w:val="en-US"/>
              </w:rPr>
              <w:t>1</w:t>
            </w:r>
          </w:p>
          <w:p w14:paraId="46CA1E48" w14:textId="113EDA7A" w:rsidR="000F7586" w:rsidRPr="000D5832" w:rsidRDefault="000F7586" w:rsidP="00087EE0">
            <w:pPr>
              <w:rPr>
                <w:lang w:val="en-US"/>
              </w:rPr>
            </w:pPr>
            <w:r w:rsidRPr="000D5832">
              <w:rPr>
                <w:lang w:val="en-US"/>
              </w:rPr>
              <w:t>1.14 (0.87-1.47) 1.04 (0.80-1.36) 1.10 (0.84-1.43) 1.08 (0.82-1.41) 0.76</w:t>
            </w:r>
          </w:p>
          <w:p w14:paraId="5FD6D5FA" w14:textId="77777777" w:rsidR="000F7586" w:rsidRPr="000D5832" w:rsidRDefault="000F7586" w:rsidP="00087EE0">
            <w:pPr>
              <w:rPr>
                <w:lang w:val="en-US"/>
              </w:rPr>
            </w:pPr>
          </w:p>
          <w:p w14:paraId="4FDBCF2E" w14:textId="77777777" w:rsidR="009A3F23" w:rsidRPr="000D5832" w:rsidRDefault="009A3F23" w:rsidP="00087EE0">
            <w:pPr>
              <w:rPr>
                <w:lang w:val="en-US"/>
              </w:rPr>
            </w:pPr>
          </w:p>
          <w:p w14:paraId="0A2F3263" w14:textId="77777777" w:rsidR="009A3F23" w:rsidRPr="000D5832" w:rsidRDefault="009A3F23" w:rsidP="00087EE0">
            <w:pPr>
              <w:rPr>
                <w:lang w:val="en-US"/>
              </w:rPr>
            </w:pPr>
            <w:r w:rsidRPr="000D5832">
              <w:rPr>
                <w:lang w:val="en-US"/>
              </w:rPr>
              <w:t>1</w:t>
            </w:r>
          </w:p>
          <w:p w14:paraId="5E9163EF" w14:textId="4CD4380B" w:rsidR="009A3F23" w:rsidRPr="000D5832" w:rsidRDefault="009A3F23" w:rsidP="00087EE0">
            <w:pPr>
              <w:rPr>
                <w:lang w:val="en-US"/>
              </w:rPr>
            </w:pPr>
            <w:r w:rsidRPr="000D5832">
              <w:rPr>
                <w:lang w:val="en-US"/>
              </w:rPr>
              <w:t xml:space="preserve">1.15 (0.89-1.48) 0.97 (0.74-1.28) 0.98 (0.77-1.24) </w:t>
            </w:r>
            <w:r w:rsidRPr="000D5832">
              <w:rPr>
                <w:lang w:val="en-US"/>
              </w:rPr>
              <w:lastRenderedPageBreak/>
              <w:t>1.01 (0.78-1.32) 0.78</w:t>
            </w:r>
          </w:p>
        </w:tc>
        <w:tc>
          <w:tcPr>
            <w:tcW w:w="2126" w:type="dxa"/>
          </w:tcPr>
          <w:p w14:paraId="2465C641" w14:textId="77777777" w:rsidR="00014326" w:rsidRPr="000D5832" w:rsidRDefault="00014326" w:rsidP="00B37014">
            <w:pPr>
              <w:rPr>
                <w:lang w:val="en-US"/>
              </w:rPr>
            </w:pPr>
            <w:r w:rsidRPr="000D5832">
              <w:rPr>
                <w:lang w:val="en-US"/>
              </w:rPr>
              <w:lastRenderedPageBreak/>
              <w:t>family history of melanoma , natural hair color, number of arm moles, skin reaction to sun exposure as a child/adolescent, number of lifetime blistering sunburns, average time spent in direct sunlight since high school, cumulative UV flux since baseline, body mass index, physical activity, smoking status, intakes of total energy, alcohol, and citrus intake. Analyze for women were also adjusted for menopausal status and postmenopausal hormone use</w:t>
            </w:r>
          </w:p>
          <w:p w14:paraId="6F736575" w14:textId="77777777" w:rsidR="00D926AF" w:rsidRPr="000D5832" w:rsidRDefault="00D926AF" w:rsidP="00B37014">
            <w:pPr>
              <w:rPr>
                <w:lang w:val="en-US"/>
              </w:rPr>
            </w:pPr>
          </w:p>
          <w:p w14:paraId="39081C09" w14:textId="77777777" w:rsidR="00D926AF" w:rsidRPr="000D5832" w:rsidRDefault="00D926AF" w:rsidP="00B37014">
            <w:pPr>
              <w:rPr>
                <w:lang w:val="en-US"/>
              </w:rPr>
            </w:pPr>
          </w:p>
          <w:p w14:paraId="072859B8" w14:textId="77777777" w:rsidR="00D926AF" w:rsidRPr="000D5832" w:rsidRDefault="00D926AF" w:rsidP="00B37014">
            <w:pPr>
              <w:rPr>
                <w:lang w:val="en-US"/>
              </w:rPr>
            </w:pPr>
          </w:p>
          <w:p w14:paraId="32069028" w14:textId="77777777" w:rsidR="00D926AF" w:rsidRPr="000D5832" w:rsidRDefault="00D926AF" w:rsidP="00B37014">
            <w:pPr>
              <w:rPr>
                <w:lang w:val="en-US"/>
              </w:rPr>
            </w:pPr>
          </w:p>
          <w:p w14:paraId="40D51DBB" w14:textId="77777777" w:rsidR="00D926AF" w:rsidRPr="000D5832" w:rsidRDefault="00D926AF" w:rsidP="00B37014">
            <w:pPr>
              <w:rPr>
                <w:lang w:val="en-US"/>
              </w:rPr>
            </w:pPr>
          </w:p>
          <w:p w14:paraId="4AE2688C" w14:textId="77777777" w:rsidR="00D926AF" w:rsidRPr="000D5832" w:rsidRDefault="00D926AF" w:rsidP="00B37014">
            <w:pPr>
              <w:rPr>
                <w:lang w:val="en-US"/>
              </w:rPr>
            </w:pPr>
          </w:p>
          <w:p w14:paraId="6AD1A5FD" w14:textId="77777777" w:rsidR="00D926AF" w:rsidRPr="000D5832" w:rsidRDefault="00D926AF" w:rsidP="00B37014">
            <w:pPr>
              <w:rPr>
                <w:lang w:val="en-US"/>
              </w:rPr>
            </w:pPr>
          </w:p>
          <w:p w14:paraId="07D9C0AB" w14:textId="77777777" w:rsidR="00D926AF" w:rsidRPr="000D5832" w:rsidRDefault="00D926AF" w:rsidP="00B37014">
            <w:pPr>
              <w:rPr>
                <w:lang w:val="en-US"/>
              </w:rPr>
            </w:pPr>
          </w:p>
          <w:p w14:paraId="47C10702" w14:textId="77777777" w:rsidR="00D926AF" w:rsidRPr="000D5832" w:rsidRDefault="00D926AF" w:rsidP="00B37014">
            <w:pPr>
              <w:rPr>
                <w:lang w:val="en-US"/>
              </w:rPr>
            </w:pPr>
          </w:p>
          <w:p w14:paraId="5336BBFB" w14:textId="77777777" w:rsidR="00D926AF" w:rsidRPr="000D5832" w:rsidRDefault="00D926AF" w:rsidP="00B37014">
            <w:pPr>
              <w:rPr>
                <w:lang w:val="en-US"/>
              </w:rPr>
            </w:pPr>
          </w:p>
          <w:p w14:paraId="75D6675E" w14:textId="77777777" w:rsidR="00D926AF" w:rsidRPr="000D5832" w:rsidRDefault="00D926AF" w:rsidP="00B37014">
            <w:pPr>
              <w:rPr>
                <w:lang w:val="en-US"/>
              </w:rPr>
            </w:pPr>
          </w:p>
          <w:p w14:paraId="3D488386" w14:textId="77777777" w:rsidR="00D926AF" w:rsidRPr="000D5832" w:rsidRDefault="00D926AF" w:rsidP="00B37014">
            <w:pPr>
              <w:rPr>
                <w:lang w:val="en-US"/>
              </w:rPr>
            </w:pPr>
          </w:p>
          <w:p w14:paraId="0AB3A424" w14:textId="21EA879E" w:rsidR="00D926AF" w:rsidRPr="000D5832" w:rsidRDefault="00D926AF" w:rsidP="00B37014">
            <w:pPr>
              <w:rPr>
                <w:lang w:val="en-US"/>
              </w:rPr>
            </w:pPr>
            <w:r w:rsidRPr="000D5832">
              <w:rPr>
                <w:noProof/>
                <w:lang w:val="en-US"/>
              </w:rPr>
              <w:t>Risk estimates by Cox proportional-hazards regression model</w:t>
            </w:r>
          </w:p>
        </w:tc>
      </w:tr>
      <w:tr w:rsidR="00014326" w:rsidRPr="000D5832" w14:paraId="6DFE1E05" w14:textId="77777777" w:rsidTr="00E43935">
        <w:trPr>
          <w:trHeight w:val="263"/>
        </w:trPr>
        <w:tc>
          <w:tcPr>
            <w:tcW w:w="1456" w:type="dxa"/>
          </w:tcPr>
          <w:p w14:paraId="0222A3BF" w14:textId="4FACC952" w:rsidR="00014326" w:rsidRPr="00D52C90" w:rsidRDefault="00014326" w:rsidP="00B37014">
            <w:pPr>
              <w:rPr>
                <w:lang w:val="fr-FR"/>
              </w:rPr>
            </w:pPr>
            <w:proofErr w:type="spellStart"/>
            <w:r w:rsidRPr="00D52C90">
              <w:rPr>
                <w:lang w:val="fr-FR"/>
              </w:rPr>
              <w:lastRenderedPageBreak/>
              <w:t>Kwon</w:t>
            </w:r>
            <w:proofErr w:type="spellEnd"/>
            <w:r w:rsidRPr="00D52C90">
              <w:rPr>
                <w:lang w:val="fr-FR"/>
              </w:rPr>
              <w:t xml:space="preserve"> G et al,</w:t>
            </w:r>
          </w:p>
          <w:p w14:paraId="05F08A9E" w14:textId="77777777" w:rsidR="00014326" w:rsidRPr="00D52C90" w:rsidRDefault="00014326" w:rsidP="00B37014">
            <w:pPr>
              <w:rPr>
                <w:lang w:val="fr-FR"/>
              </w:rPr>
            </w:pPr>
            <w:r w:rsidRPr="00D52C90">
              <w:rPr>
                <w:lang w:val="fr-FR"/>
              </w:rPr>
              <w:t>2018,</w:t>
            </w:r>
          </w:p>
          <w:p w14:paraId="780273AA" w14:textId="77777777" w:rsidR="00014326" w:rsidRPr="00D52C90" w:rsidRDefault="00014326" w:rsidP="00B37014">
            <w:pPr>
              <w:rPr>
                <w:lang w:val="fr-FR"/>
              </w:rPr>
            </w:pPr>
            <w:r w:rsidRPr="00D52C90">
              <w:rPr>
                <w:lang w:val="fr-FR"/>
              </w:rPr>
              <w:t>USA</w:t>
            </w:r>
          </w:p>
        </w:tc>
        <w:tc>
          <w:tcPr>
            <w:tcW w:w="2504" w:type="dxa"/>
          </w:tcPr>
          <w:p w14:paraId="111C2E4C" w14:textId="77777777" w:rsidR="00014326" w:rsidRPr="000D5832" w:rsidRDefault="00014326" w:rsidP="00B37014">
            <w:pPr>
              <w:rPr>
                <w:lang w:val="en-US"/>
              </w:rPr>
            </w:pPr>
            <w:r w:rsidRPr="000D5832">
              <w:rPr>
                <w:lang w:val="en-US"/>
              </w:rPr>
              <w:t>Women’s Health Initiative (WHI),</w:t>
            </w:r>
          </w:p>
          <w:p w14:paraId="0128D362" w14:textId="77777777" w:rsidR="00014326" w:rsidRPr="000D5832" w:rsidRDefault="00014326" w:rsidP="00B37014">
            <w:pPr>
              <w:rPr>
                <w:lang w:val="en-US"/>
              </w:rPr>
            </w:pPr>
            <w:r w:rsidRPr="000D5832">
              <w:rPr>
                <w:lang w:val="en-US"/>
              </w:rPr>
              <w:t>Nested case-control study, postmenopausal</w:t>
            </w:r>
          </w:p>
          <w:p w14:paraId="16420BCE" w14:textId="77777777" w:rsidR="00014326" w:rsidRPr="000D5832" w:rsidRDefault="00014326" w:rsidP="00B37014">
            <w:pPr>
              <w:rPr>
                <w:lang w:val="en-US"/>
              </w:rPr>
            </w:pPr>
            <w:r w:rsidRPr="000D5832">
              <w:rPr>
                <w:lang w:val="en-US"/>
              </w:rPr>
              <w:t>women,</w:t>
            </w:r>
          </w:p>
          <w:p w14:paraId="7ECB8FF6" w14:textId="77777777" w:rsidR="00014326" w:rsidRPr="000D5832" w:rsidRDefault="00014326" w:rsidP="00B37014">
            <w:pPr>
              <w:rPr>
                <w:lang w:val="en-US"/>
              </w:rPr>
            </w:pPr>
            <w:r w:rsidRPr="000D5832">
              <w:rPr>
                <w:lang w:val="en-US"/>
              </w:rPr>
              <w:t>Age: 50-79</w:t>
            </w:r>
          </w:p>
        </w:tc>
        <w:tc>
          <w:tcPr>
            <w:tcW w:w="1220" w:type="dxa"/>
          </w:tcPr>
          <w:p w14:paraId="625EC990" w14:textId="77777777" w:rsidR="00014326" w:rsidRPr="000D5832" w:rsidRDefault="00014326" w:rsidP="00B37014">
            <w:pPr>
              <w:rPr>
                <w:lang w:val="en-US"/>
              </w:rPr>
            </w:pPr>
            <w:r w:rsidRPr="000D5832">
              <w:rPr>
                <w:lang w:val="en-US"/>
              </w:rPr>
              <w:t>718 melanoma /718 controls</w:t>
            </w:r>
          </w:p>
        </w:tc>
        <w:tc>
          <w:tcPr>
            <w:tcW w:w="1575" w:type="dxa"/>
          </w:tcPr>
          <w:p w14:paraId="69677ED7" w14:textId="77777777" w:rsidR="00014326" w:rsidRPr="000D5832" w:rsidRDefault="00014326" w:rsidP="00B37014">
            <w:pPr>
              <w:rPr>
                <w:lang w:val="en-US"/>
              </w:rPr>
            </w:pPr>
            <w:r w:rsidRPr="000D5832">
              <w:rPr>
                <w:lang w:val="en-US"/>
              </w:rPr>
              <w:t>Self-reported medical history annually verified by medical records</w:t>
            </w:r>
          </w:p>
        </w:tc>
        <w:tc>
          <w:tcPr>
            <w:tcW w:w="1985" w:type="dxa"/>
          </w:tcPr>
          <w:p w14:paraId="4279DCAA" w14:textId="77777777" w:rsidR="00014326" w:rsidRPr="000D5832" w:rsidRDefault="00014326" w:rsidP="00B37014">
            <w:pPr>
              <w:rPr>
                <w:lang w:val="en-US"/>
              </w:rPr>
            </w:pPr>
            <w:r w:rsidRPr="000D5832">
              <w:rPr>
                <w:lang w:val="en-US"/>
              </w:rPr>
              <w:t>Questionnaire</w:t>
            </w:r>
          </w:p>
          <w:p w14:paraId="58134870" w14:textId="77777777" w:rsidR="00014326" w:rsidRPr="000D5832" w:rsidRDefault="00014326" w:rsidP="00B37014">
            <w:pPr>
              <w:rPr>
                <w:lang w:val="en-US"/>
              </w:rPr>
            </w:pPr>
          </w:p>
          <w:p w14:paraId="77814019" w14:textId="77777777" w:rsidR="00014326" w:rsidRPr="000D5832" w:rsidRDefault="00014326" w:rsidP="009E41B3">
            <w:pPr>
              <w:rPr>
                <w:lang w:val="en-US"/>
              </w:rPr>
            </w:pPr>
          </w:p>
        </w:tc>
        <w:tc>
          <w:tcPr>
            <w:tcW w:w="1609" w:type="dxa"/>
          </w:tcPr>
          <w:p w14:paraId="3484F997" w14:textId="77777777" w:rsidR="00014326" w:rsidRPr="000D5832" w:rsidRDefault="00014326" w:rsidP="00B37014">
            <w:pPr>
              <w:rPr>
                <w:lang w:val="en-US"/>
              </w:rPr>
            </w:pPr>
            <w:r w:rsidRPr="000D5832">
              <w:rPr>
                <w:lang w:val="en-US"/>
              </w:rPr>
              <w:t xml:space="preserve">Melanoma </w:t>
            </w:r>
          </w:p>
        </w:tc>
        <w:tc>
          <w:tcPr>
            <w:tcW w:w="2126" w:type="dxa"/>
          </w:tcPr>
          <w:p w14:paraId="2EA1AE97" w14:textId="77777777" w:rsidR="009E41B3" w:rsidRPr="000D5832" w:rsidRDefault="009E41B3" w:rsidP="00B37014">
            <w:pPr>
              <w:autoSpaceDE w:val="0"/>
              <w:autoSpaceDN w:val="0"/>
              <w:adjustRightInd w:val="0"/>
              <w:rPr>
                <w:lang w:val="en-US"/>
              </w:rPr>
            </w:pPr>
          </w:p>
          <w:p w14:paraId="0BB3AA8E" w14:textId="154378F3" w:rsidR="009E41B3" w:rsidRPr="000D5832" w:rsidRDefault="009E41B3" w:rsidP="009E41B3">
            <w:pPr>
              <w:rPr>
                <w:i/>
                <w:lang w:val="en-US"/>
              </w:rPr>
            </w:pPr>
            <w:r w:rsidRPr="000D5832">
              <w:rPr>
                <w:i/>
                <w:lang w:val="en-US"/>
              </w:rPr>
              <w:t>Dietary (IU/d)</w:t>
            </w:r>
          </w:p>
          <w:p w14:paraId="2828AEDC" w14:textId="77777777" w:rsidR="009E41B3" w:rsidRPr="000D5832" w:rsidRDefault="00014326" w:rsidP="00B37014">
            <w:pPr>
              <w:autoSpaceDE w:val="0"/>
              <w:autoSpaceDN w:val="0"/>
              <w:adjustRightInd w:val="0"/>
              <w:rPr>
                <w:lang w:val="en-US"/>
              </w:rPr>
            </w:pPr>
            <w:r w:rsidRPr="000D5832">
              <w:rPr>
                <w:lang w:val="en-US"/>
              </w:rPr>
              <w:t>≤400 IU</w:t>
            </w:r>
          </w:p>
          <w:p w14:paraId="6C67EF18" w14:textId="4F131C41" w:rsidR="00014326" w:rsidRPr="000D5832" w:rsidRDefault="009E41B3" w:rsidP="00B37014">
            <w:pPr>
              <w:autoSpaceDE w:val="0"/>
              <w:autoSpaceDN w:val="0"/>
              <w:adjustRightInd w:val="0"/>
              <w:rPr>
                <w:lang w:val="en-US"/>
              </w:rPr>
            </w:pPr>
            <w:r w:rsidRPr="000D5832">
              <w:rPr>
                <w:lang w:val="en-US"/>
              </w:rPr>
              <w:t xml:space="preserve">&lt;400 IU </w:t>
            </w:r>
          </w:p>
        </w:tc>
        <w:tc>
          <w:tcPr>
            <w:tcW w:w="1843" w:type="dxa"/>
          </w:tcPr>
          <w:p w14:paraId="2B2FCADF" w14:textId="3602FA36" w:rsidR="009E41B3" w:rsidRPr="000D5832" w:rsidRDefault="009E41B3" w:rsidP="00B37014">
            <w:pPr>
              <w:rPr>
                <w:lang w:val="en-US"/>
              </w:rPr>
            </w:pPr>
            <w:r w:rsidRPr="000D5832">
              <w:rPr>
                <w:lang w:val="en-US"/>
              </w:rPr>
              <w:t>1</w:t>
            </w:r>
          </w:p>
          <w:p w14:paraId="6A4C525E" w14:textId="77777777" w:rsidR="00014326" w:rsidRPr="000D5832" w:rsidRDefault="00014326" w:rsidP="00B37014">
            <w:pPr>
              <w:rPr>
                <w:lang w:val="en-US"/>
              </w:rPr>
            </w:pPr>
            <w:r w:rsidRPr="000D5832">
              <w:rPr>
                <w:lang w:val="en-US"/>
              </w:rPr>
              <w:t>0.80 (0.47-1.38)</w:t>
            </w:r>
          </w:p>
        </w:tc>
        <w:tc>
          <w:tcPr>
            <w:tcW w:w="2126" w:type="dxa"/>
          </w:tcPr>
          <w:p w14:paraId="0D00DAA9" w14:textId="77777777" w:rsidR="00014326" w:rsidRPr="000D5832" w:rsidRDefault="00014326" w:rsidP="00B37014">
            <w:pPr>
              <w:rPr>
                <w:lang w:val="en-US"/>
              </w:rPr>
            </w:pPr>
            <w:r w:rsidRPr="000D5832">
              <w:rPr>
                <w:lang w:val="en-US"/>
              </w:rPr>
              <w:t>Age, BMI, education, multivitamin and calcium intake,</w:t>
            </w:r>
          </w:p>
          <w:p w14:paraId="74D13831" w14:textId="77777777" w:rsidR="00014326" w:rsidRPr="000D5832" w:rsidRDefault="00014326" w:rsidP="00B37014">
            <w:pPr>
              <w:rPr>
                <w:lang w:val="en-US"/>
              </w:rPr>
            </w:pPr>
            <w:r w:rsidRPr="000D5832">
              <w:rPr>
                <w:lang w:val="en-US"/>
              </w:rPr>
              <w:t>sun exposure history, history of skin cancer, physical activity, season</w:t>
            </w:r>
          </w:p>
          <w:p w14:paraId="2D9E4D5C" w14:textId="77777777" w:rsidR="00014326" w:rsidRPr="000D5832" w:rsidRDefault="00014326" w:rsidP="00B37014">
            <w:pPr>
              <w:rPr>
                <w:lang w:val="en-US"/>
              </w:rPr>
            </w:pPr>
            <w:r w:rsidRPr="000D5832">
              <w:rPr>
                <w:lang w:val="en-US"/>
              </w:rPr>
              <w:t xml:space="preserve">of blood draw, smoking, time spent outdoors in the summer both in childhood and in adulthood, use of sunscreen, regional solar irradiance (in </w:t>
            </w:r>
            <w:proofErr w:type="spellStart"/>
            <w:r w:rsidRPr="000D5832">
              <w:rPr>
                <w:lang w:val="en-US"/>
              </w:rPr>
              <w:t>langleys</w:t>
            </w:r>
            <w:proofErr w:type="spellEnd"/>
            <w:r w:rsidRPr="000D5832">
              <w:rPr>
                <w:lang w:val="en-US"/>
              </w:rPr>
              <w:t>), and having a medical visit in the last year</w:t>
            </w:r>
          </w:p>
          <w:p w14:paraId="2D0A973E" w14:textId="77777777" w:rsidR="009E41B3" w:rsidRPr="000D5832" w:rsidRDefault="009E41B3" w:rsidP="00B37014">
            <w:pPr>
              <w:rPr>
                <w:lang w:val="en-US"/>
              </w:rPr>
            </w:pPr>
          </w:p>
          <w:p w14:paraId="0A58F0AE" w14:textId="77777777" w:rsidR="009E41B3" w:rsidRPr="000D5832" w:rsidRDefault="009E41B3" w:rsidP="00B37014">
            <w:pPr>
              <w:rPr>
                <w:lang w:val="en-US"/>
              </w:rPr>
            </w:pPr>
          </w:p>
          <w:p w14:paraId="1965B5DA" w14:textId="60A478AC" w:rsidR="009E41B3" w:rsidRPr="000D5832" w:rsidRDefault="009E41B3" w:rsidP="00B37014">
            <w:pPr>
              <w:rPr>
                <w:lang w:val="en-US"/>
              </w:rPr>
            </w:pPr>
            <w:r w:rsidRPr="000D5832">
              <w:rPr>
                <w:noProof/>
                <w:lang w:val="en-US"/>
              </w:rPr>
              <w:t>Risk estimates by Cox proportional-hazards regression model</w:t>
            </w:r>
          </w:p>
        </w:tc>
      </w:tr>
    </w:tbl>
    <w:p w14:paraId="3F19117A" w14:textId="77777777" w:rsidR="00CC55A7" w:rsidRPr="00F10677" w:rsidRDefault="00CC55A7" w:rsidP="00CC55A7">
      <w:pPr>
        <w:tabs>
          <w:tab w:val="left" w:pos="8190"/>
        </w:tabs>
        <w:rPr>
          <w:lang w:val="en-US"/>
        </w:rPr>
      </w:pPr>
      <w:r w:rsidRPr="00F10677">
        <w:rPr>
          <w:lang w:val="en-US"/>
        </w:rPr>
        <w:t>Note: BCC, Basal-cell carcinoma; BMI, Body mass index; FFQ, Food frequency questionnaire; KC, Keratinocyte cancer; M, Men; SCC, Squamous-cell carcinoma; UV: Ultraviolet; W, women</w:t>
      </w:r>
    </w:p>
    <w:p w14:paraId="7CCD2474" w14:textId="55169206" w:rsidR="00C37111" w:rsidRPr="000D5832" w:rsidRDefault="00C37111" w:rsidP="00E43935">
      <w:pPr>
        <w:tabs>
          <w:tab w:val="left" w:pos="8190"/>
        </w:tabs>
        <w:rPr>
          <w:lang w:val="en-US"/>
        </w:rPr>
      </w:pPr>
    </w:p>
    <w:tbl>
      <w:tblPr>
        <w:tblStyle w:val="Grilledutableau"/>
        <w:tblpPr w:leftFromText="141" w:rightFromText="141" w:vertAnchor="page" w:horzAnchor="page" w:tblpX="231" w:tblpY="2818"/>
        <w:tblW w:w="16019"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2323"/>
        <w:gridCol w:w="1522"/>
        <w:gridCol w:w="1847"/>
        <w:gridCol w:w="1575"/>
        <w:gridCol w:w="2114"/>
        <w:gridCol w:w="1671"/>
        <w:gridCol w:w="1621"/>
        <w:gridCol w:w="2070"/>
        <w:gridCol w:w="1276"/>
      </w:tblGrid>
      <w:tr w:rsidR="00C37111" w:rsidRPr="000D5832" w14:paraId="7E4AF5A0" w14:textId="77777777" w:rsidTr="00C37111">
        <w:trPr>
          <w:trHeight w:val="203"/>
        </w:trPr>
        <w:tc>
          <w:tcPr>
            <w:tcW w:w="16019" w:type="dxa"/>
            <w:gridSpan w:val="9"/>
          </w:tcPr>
          <w:p w14:paraId="59E4DBBA" w14:textId="77777777" w:rsidR="00C37111" w:rsidRPr="000D5832" w:rsidRDefault="00C37111" w:rsidP="00C37111">
            <w:pPr>
              <w:rPr>
                <w:rFonts w:cstheme="minorHAnsi"/>
                <w:b/>
                <w:lang w:val="en-US"/>
              </w:rPr>
            </w:pPr>
          </w:p>
          <w:p w14:paraId="3BCE4783" w14:textId="77777777" w:rsidR="00C37111" w:rsidRPr="000D5832" w:rsidRDefault="00C37111" w:rsidP="00C37111">
            <w:pPr>
              <w:rPr>
                <w:rFonts w:cstheme="minorHAnsi"/>
                <w:lang w:val="en-US"/>
              </w:rPr>
            </w:pPr>
            <w:r w:rsidRPr="000D5832">
              <w:rPr>
                <w:rFonts w:cstheme="minorHAnsi"/>
                <w:b/>
                <w:lang w:val="en-US"/>
              </w:rPr>
              <w:t>Supplementary Table 3.</w:t>
            </w:r>
            <w:r w:rsidRPr="000D5832">
              <w:rPr>
                <w:rFonts w:cstheme="minorHAnsi"/>
                <w:lang w:val="en-US"/>
              </w:rPr>
              <w:t xml:space="preserve"> </w:t>
            </w:r>
            <w:r w:rsidRPr="000D5832">
              <w:rPr>
                <w:lang w:val="en-US"/>
              </w:rPr>
              <w:t xml:space="preserve"> </w:t>
            </w:r>
            <w:r w:rsidRPr="000D5832">
              <w:rPr>
                <w:rFonts w:cstheme="minorHAnsi"/>
                <w:lang w:val="en-US"/>
              </w:rPr>
              <w:t>Risk of bias judgements for each studies from the ROBINS-I</w:t>
            </w:r>
          </w:p>
          <w:p w14:paraId="739A375E" w14:textId="77777777" w:rsidR="00C37111" w:rsidRPr="000D5832" w:rsidRDefault="00C37111" w:rsidP="00C37111">
            <w:pPr>
              <w:rPr>
                <w:rFonts w:cstheme="minorHAnsi"/>
                <w:lang w:val="en-US"/>
              </w:rPr>
            </w:pPr>
          </w:p>
        </w:tc>
      </w:tr>
      <w:tr w:rsidR="00C37111" w:rsidRPr="000D5832" w14:paraId="74E59183" w14:textId="77777777" w:rsidTr="00C37111">
        <w:trPr>
          <w:trHeight w:val="203"/>
        </w:trPr>
        <w:tc>
          <w:tcPr>
            <w:tcW w:w="2323" w:type="dxa"/>
            <w:vMerge w:val="restart"/>
          </w:tcPr>
          <w:p w14:paraId="1CBDEB4C" w14:textId="77777777" w:rsidR="00C37111" w:rsidRPr="000D5832" w:rsidRDefault="00C37111" w:rsidP="00C37111">
            <w:pPr>
              <w:rPr>
                <w:rFonts w:cstheme="minorHAnsi"/>
                <w:b/>
                <w:lang w:val="en-US"/>
              </w:rPr>
            </w:pPr>
            <w:r w:rsidRPr="000D5832">
              <w:rPr>
                <w:rFonts w:cstheme="minorHAnsi"/>
                <w:b/>
                <w:lang w:val="en-US"/>
              </w:rPr>
              <w:t>Author, Year</w:t>
            </w:r>
          </w:p>
        </w:tc>
        <w:tc>
          <w:tcPr>
            <w:tcW w:w="10350" w:type="dxa"/>
            <w:gridSpan w:val="6"/>
          </w:tcPr>
          <w:p w14:paraId="3CF872F0" w14:textId="77777777" w:rsidR="00C37111" w:rsidRPr="000D5832" w:rsidRDefault="00C37111" w:rsidP="00C37111">
            <w:pPr>
              <w:rPr>
                <w:rFonts w:cstheme="minorHAnsi"/>
                <w:b/>
                <w:lang w:val="en-US"/>
              </w:rPr>
            </w:pPr>
          </w:p>
        </w:tc>
        <w:tc>
          <w:tcPr>
            <w:tcW w:w="2070" w:type="dxa"/>
          </w:tcPr>
          <w:p w14:paraId="225E4119" w14:textId="77777777" w:rsidR="00C37111" w:rsidRPr="000D5832" w:rsidRDefault="00C37111" w:rsidP="00C37111">
            <w:pPr>
              <w:rPr>
                <w:rFonts w:cstheme="minorHAnsi"/>
                <w:lang w:val="en-US"/>
              </w:rPr>
            </w:pPr>
          </w:p>
        </w:tc>
        <w:tc>
          <w:tcPr>
            <w:tcW w:w="1276" w:type="dxa"/>
            <w:vMerge w:val="restart"/>
          </w:tcPr>
          <w:p w14:paraId="14F422BE" w14:textId="77777777" w:rsidR="00C37111" w:rsidRPr="000D5832" w:rsidRDefault="00C37111" w:rsidP="00C37111">
            <w:pPr>
              <w:rPr>
                <w:rFonts w:cstheme="minorHAnsi"/>
                <w:lang w:val="en-US"/>
              </w:rPr>
            </w:pPr>
            <w:r w:rsidRPr="000D5832">
              <w:rPr>
                <w:rFonts w:cstheme="minorHAnsi"/>
                <w:lang w:val="en-US"/>
              </w:rPr>
              <w:t xml:space="preserve">Overall  judgement </w:t>
            </w:r>
          </w:p>
        </w:tc>
      </w:tr>
      <w:tr w:rsidR="00C37111" w:rsidRPr="000D5832" w14:paraId="244BF70A" w14:textId="77777777" w:rsidTr="00C37111">
        <w:trPr>
          <w:trHeight w:val="848"/>
        </w:trPr>
        <w:tc>
          <w:tcPr>
            <w:tcW w:w="2323" w:type="dxa"/>
            <w:vMerge/>
          </w:tcPr>
          <w:p w14:paraId="260C3B2A" w14:textId="77777777" w:rsidR="00C37111" w:rsidRPr="000D5832" w:rsidRDefault="00C37111" w:rsidP="00C37111">
            <w:pPr>
              <w:rPr>
                <w:rFonts w:cstheme="minorHAnsi"/>
                <w:b/>
                <w:lang w:val="en-US"/>
              </w:rPr>
            </w:pPr>
          </w:p>
        </w:tc>
        <w:tc>
          <w:tcPr>
            <w:tcW w:w="1522" w:type="dxa"/>
          </w:tcPr>
          <w:p w14:paraId="3E467560" w14:textId="77777777" w:rsidR="00C37111" w:rsidRPr="000D5832" w:rsidRDefault="00C37111" w:rsidP="00C37111">
            <w:pPr>
              <w:rPr>
                <w:rFonts w:cstheme="minorHAnsi"/>
                <w:b/>
                <w:lang w:val="en-US"/>
              </w:rPr>
            </w:pPr>
            <w:r w:rsidRPr="000D5832">
              <w:rPr>
                <w:rFonts w:cstheme="minorHAnsi"/>
                <w:b/>
                <w:lang w:val="en-US"/>
              </w:rPr>
              <w:t>Bias due to confounding</w:t>
            </w:r>
          </w:p>
        </w:tc>
        <w:tc>
          <w:tcPr>
            <w:tcW w:w="1847" w:type="dxa"/>
          </w:tcPr>
          <w:p w14:paraId="3011C9C7" w14:textId="77777777" w:rsidR="00C37111" w:rsidRPr="000D5832" w:rsidRDefault="00C37111" w:rsidP="00C37111">
            <w:pPr>
              <w:rPr>
                <w:rFonts w:cstheme="minorHAnsi"/>
                <w:lang w:val="en-US"/>
              </w:rPr>
            </w:pPr>
            <w:r w:rsidRPr="000D5832">
              <w:rPr>
                <w:rFonts w:cstheme="minorHAnsi"/>
                <w:b/>
                <w:lang w:val="en-US"/>
              </w:rPr>
              <w:t>Bias due to selection of participants</w:t>
            </w:r>
          </w:p>
        </w:tc>
        <w:tc>
          <w:tcPr>
            <w:tcW w:w="1575" w:type="dxa"/>
          </w:tcPr>
          <w:p w14:paraId="3576B255" w14:textId="77777777" w:rsidR="00C37111" w:rsidRPr="000D5832" w:rsidRDefault="00C37111" w:rsidP="00C37111">
            <w:pPr>
              <w:spacing w:before="60" w:after="60"/>
              <w:rPr>
                <w:rFonts w:cstheme="minorHAnsi"/>
                <w:b/>
                <w:lang w:val="en-US"/>
              </w:rPr>
            </w:pPr>
            <w:r w:rsidRPr="000D5832">
              <w:rPr>
                <w:rFonts w:cstheme="minorHAnsi"/>
                <w:b/>
                <w:lang w:val="en-US"/>
              </w:rPr>
              <w:t>Bias due to exposure assessment</w:t>
            </w:r>
          </w:p>
        </w:tc>
        <w:tc>
          <w:tcPr>
            <w:tcW w:w="2114" w:type="dxa"/>
          </w:tcPr>
          <w:p w14:paraId="25A434F5" w14:textId="77777777" w:rsidR="00C37111" w:rsidRPr="000D5832" w:rsidRDefault="00C37111" w:rsidP="00C37111">
            <w:pPr>
              <w:rPr>
                <w:rFonts w:cstheme="minorHAnsi"/>
                <w:lang w:val="en-US"/>
              </w:rPr>
            </w:pPr>
            <w:r w:rsidRPr="000D5832">
              <w:rPr>
                <w:rFonts w:cstheme="minorHAnsi"/>
                <w:b/>
                <w:lang w:val="en-US"/>
              </w:rPr>
              <w:t>Bias due to misclassification during follow-up</w:t>
            </w:r>
          </w:p>
        </w:tc>
        <w:tc>
          <w:tcPr>
            <w:tcW w:w="1671" w:type="dxa"/>
          </w:tcPr>
          <w:p w14:paraId="279058D2" w14:textId="77777777" w:rsidR="00C37111" w:rsidRPr="000D5832" w:rsidRDefault="00C37111" w:rsidP="00C37111">
            <w:pPr>
              <w:rPr>
                <w:rFonts w:cstheme="minorHAnsi"/>
                <w:lang w:val="en-US"/>
              </w:rPr>
            </w:pPr>
            <w:r w:rsidRPr="000D5832">
              <w:rPr>
                <w:rFonts w:cstheme="minorHAnsi"/>
                <w:b/>
                <w:lang w:val="en-US"/>
              </w:rPr>
              <w:t>Bias due to missing data</w:t>
            </w:r>
          </w:p>
        </w:tc>
        <w:tc>
          <w:tcPr>
            <w:tcW w:w="1621" w:type="dxa"/>
          </w:tcPr>
          <w:p w14:paraId="67AC4482" w14:textId="77777777" w:rsidR="00C37111" w:rsidRPr="000D5832" w:rsidRDefault="00C37111" w:rsidP="00C37111">
            <w:pPr>
              <w:rPr>
                <w:rFonts w:cstheme="minorHAnsi"/>
                <w:lang w:val="en-US"/>
              </w:rPr>
            </w:pPr>
            <w:r w:rsidRPr="000D5832">
              <w:rPr>
                <w:rFonts w:cstheme="minorHAnsi"/>
                <w:b/>
                <w:lang w:val="en-US"/>
              </w:rPr>
              <w:t>Bias due to measurement of the outcome</w:t>
            </w:r>
          </w:p>
        </w:tc>
        <w:tc>
          <w:tcPr>
            <w:tcW w:w="2070" w:type="dxa"/>
          </w:tcPr>
          <w:p w14:paraId="56CD0F5C" w14:textId="77777777" w:rsidR="00C37111" w:rsidRPr="000D5832" w:rsidRDefault="00C37111" w:rsidP="00C37111">
            <w:pPr>
              <w:rPr>
                <w:rFonts w:cstheme="minorHAnsi"/>
                <w:lang w:val="en-US"/>
              </w:rPr>
            </w:pPr>
            <w:r w:rsidRPr="000D5832">
              <w:rPr>
                <w:rFonts w:cstheme="minorHAnsi"/>
                <w:b/>
                <w:lang w:val="en-US"/>
              </w:rPr>
              <w:t>Bias due to selective reporting of the results</w:t>
            </w:r>
          </w:p>
        </w:tc>
        <w:tc>
          <w:tcPr>
            <w:tcW w:w="1276" w:type="dxa"/>
            <w:vMerge/>
          </w:tcPr>
          <w:p w14:paraId="13D317FD" w14:textId="77777777" w:rsidR="00C37111" w:rsidRPr="000D5832" w:rsidRDefault="00C37111" w:rsidP="00C37111">
            <w:pPr>
              <w:rPr>
                <w:rFonts w:cstheme="minorHAnsi"/>
                <w:lang w:val="en-US"/>
              </w:rPr>
            </w:pPr>
          </w:p>
        </w:tc>
      </w:tr>
      <w:tr w:rsidR="00C37111" w:rsidRPr="000D5832" w14:paraId="07F1C9E3" w14:textId="77777777" w:rsidTr="00C37111">
        <w:trPr>
          <w:trHeight w:val="203"/>
        </w:trPr>
        <w:tc>
          <w:tcPr>
            <w:tcW w:w="2323" w:type="dxa"/>
          </w:tcPr>
          <w:p w14:paraId="115101F8" w14:textId="77777777" w:rsidR="00C37111" w:rsidRPr="000D5832" w:rsidRDefault="00C37111" w:rsidP="00C37111">
            <w:pPr>
              <w:rPr>
                <w:rFonts w:cstheme="minorHAnsi"/>
                <w:b/>
                <w:lang w:val="en-US"/>
              </w:rPr>
            </w:pPr>
            <w:r w:rsidRPr="000D5832">
              <w:rPr>
                <w:rFonts w:cstheme="minorHAnsi"/>
                <w:b/>
                <w:lang w:val="en-US"/>
              </w:rPr>
              <w:t>Vitamin D in blood</w:t>
            </w:r>
          </w:p>
        </w:tc>
        <w:tc>
          <w:tcPr>
            <w:tcW w:w="13696" w:type="dxa"/>
            <w:gridSpan w:val="8"/>
          </w:tcPr>
          <w:p w14:paraId="6BC53792" w14:textId="77777777" w:rsidR="00C37111" w:rsidRPr="000D5832" w:rsidRDefault="00C37111" w:rsidP="00C37111">
            <w:pPr>
              <w:rPr>
                <w:rFonts w:cstheme="minorHAnsi"/>
                <w:lang w:val="en-US"/>
              </w:rPr>
            </w:pPr>
          </w:p>
        </w:tc>
      </w:tr>
      <w:tr w:rsidR="00C37111" w:rsidRPr="000D5832" w14:paraId="0D48E4B7" w14:textId="77777777" w:rsidTr="00C37111">
        <w:trPr>
          <w:trHeight w:val="203"/>
        </w:trPr>
        <w:tc>
          <w:tcPr>
            <w:tcW w:w="2323" w:type="dxa"/>
          </w:tcPr>
          <w:p w14:paraId="61DAC807" w14:textId="77777777" w:rsidR="00C37111" w:rsidRPr="000D5832" w:rsidRDefault="00C37111" w:rsidP="00C37111">
            <w:pPr>
              <w:rPr>
                <w:rFonts w:cstheme="minorHAnsi"/>
                <w:lang w:val="en-US"/>
              </w:rPr>
            </w:pPr>
            <w:proofErr w:type="spellStart"/>
            <w:r w:rsidRPr="000D5832">
              <w:rPr>
                <w:rFonts w:cstheme="minorHAnsi"/>
                <w:lang w:val="en-US"/>
              </w:rPr>
              <w:t>Skaaby</w:t>
            </w:r>
            <w:proofErr w:type="spellEnd"/>
            <w:r w:rsidRPr="000D5832">
              <w:rPr>
                <w:rFonts w:cstheme="minorHAnsi"/>
                <w:lang w:val="en-US"/>
              </w:rPr>
              <w:t>, 2014</w:t>
            </w:r>
          </w:p>
        </w:tc>
        <w:tc>
          <w:tcPr>
            <w:tcW w:w="1522" w:type="dxa"/>
          </w:tcPr>
          <w:p w14:paraId="2138A816" w14:textId="77777777" w:rsidR="00C37111" w:rsidRPr="000D5832" w:rsidRDefault="00C37111" w:rsidP="00C37111">
            <w:pPr>
              <w:rPr>
                <w:rFonts w:cstheme="minorHAnsi"/>
                <w:lang w:val="en-US"/>
              </w:rPr>
            </w:pPr>
            <w:r w:rsidRPr="000D5832">
              <w:rPr>
                <w:rFonts w:cstheme="minorHAnsi"/>
                <w:lang w:val="en-US"/>
              </w:rPr>
              <w:t>Serious</w:t>
            </w:r>
          </w:p>
        </w:tc>
        <w:tc>
          <w:tcPr>
            <w:tcW w:w="1847" w:type="dxa"/>
          </w:tcPr>
          <w:p w14:paraId="15950AEB" w14:textId="77777777" w:rsidR="00C37111" w:rsidRPr="000D5832" w:rsidRDefault="00C37111" w:rsidP="00C37111">
            <w:pPr>
              <w:rPr>
                <w:rFonts w:cstheme="minorHAnsi"/>
                <w:lang w:val="en-US"/>
              </w:rPr>
            </w:pPr>
            <w:r w:rsidRPr="000D5832">
              <w:rPr>
                <w:rFonts w:cstheme="minorHAnsi"/>
                <w:lang w:val="en-US"/>
              </w:rPr>
              <w:t>Low</w:t>
            </w:r>
          </w:p>
        </w:tc>
        <w:tc>
          <w:tcPr>
            <w:tcW w:w="1575" w:type="dxa"/>
          </w:tcPr>
          <w:p w14:paraId="11D09252" w14:textId="77777777" w:rsidR="00C37111" w:rsidRPr="000D5832" w:rsidRDefault="00C37111" w:rsidP="00C37111">
            <w:pPr>
              <w:rPr>
                <w:rFonts w:cstheme="minorHAnsi"/>
                <w:lang w:val="en-US"/>
              </w:rPr>
            </w:pPr>
            <w:r w:rsidRPr="000D5832">
              <w:rPr>
                <w:rFonts w:cstheme="minorHAnsi"/>
                <w:lang w:val="en-US"/>
              </w:rPr>
              <w:t>Moderate</w:t>
            </w:r>
          </w:p>
        </w:tc>
        <w:tc>
          <w:tcPr>
            <w:tcW w:w="2114" w:type="dxa"/>
          </w:tcPr>
          <w:p w14:paraId="098A0911" w14:textId="77777777" w:rsidR="00C37111" w:rsidRPr="000D5832" w:rsidRDefault="00C37111" w:rsidP="00C37111">
            <w:pPr>
              <w:rPr>
                <w:rFonts w:cstheme="minorHAnsi"/>
                <w:lang w:val="en-US"/>
              </w:rPr>
            </w:pPr>
            <w:r w:rsidRPr="000D5832">
              <w:rPr>
                <w:rFonts w:cstheme="minorHAnsi"/>
                <w:lang w:val="en-US"/>
              </w:rPr>
              <w:t>No information</w:t>
            </w:r>
          </w:p>
        </w:tc>
        <w:tc>
          <w:tcPr>
            <w:tcW w:w="1671" w:type="dxa"/>
          </w:tcPr>
          <w:p w14:paraId="0F8A8A46" w14:textId="77777777" w:rsidR="00C37111" w:rsidRPr="000D5832" w:rsidRDefault="00C37111" w:rsidP="00C37111">
            <w:pPr>
              <w:rPr>
                <w:rFonts w:cstheme="minorHAnsi"/>
                <w:lang w:val="en-US"/>
              </w:rPr>
            </w:pPr>
            <w:r w:rsidRPr="000D5832">
              <w:rPr>
                <w:rFonts w:cstheme="minorHAnsi"/>
                <w:lang w:val="en-US"/>
              </w:rPr>
              <w:t>Moderate</w:t>
            </w:r>
          </w:p>
        </w:tc>
        <w:tc>
          <w:tcPr>
            <w:tcW w:w="1621" w:type="dxa"/>
          </w:tcPr>
          <w:p w14:paraId="50E762A4" w14:textId="77777777" w:rsidR="00C37111" w:rsidRPr="000D5832" w:rsidRDefault="00C37111" w:rsidP="00C37111">
            <w:pPr>
              <w:rPr>
                <w:rFonts w:cstheme="minorHAnsi"/>
                <w:lang w:val="en-US"/>
              </w:rPr>
            </w:pPr>
            <w:r w:rsidRPr="000D5832">
              <w:rPr>
                <w:rFonts w:cstheme="minorHAnsi"/>
                <w:lang w:val="en-US"/>
              </w:rPr>
              <w:t>Low</w:t>
            </w:r>
          </w:p>
        </w:tc>
        <w:tc>
          <w:tcPr>
            <w:tcW w:w="2070" w:type="dxa"/>
          </w:tcPr>
          <w:p w14:paraId="57C004CB" w14:textId="77777777" w:rsidR="00C37111" w:rsidRPr="000D5832" w:rsidRDefault="00C37111" w:rsidP="00C37111">
            <w:pPr>
              <w:rPr>
                <w:rFonts w:cstheme="minorHAnsi"/>
                <w:lang w:val="en-US"/>
              </w:rPr>
            </w:pPr>
            <w:r w:rsidRPr="000D5832">
              <w:rPr>
                <w:rFonts w:cstheme="minorHAnsi"/>
                <w:lang w:val="en-US"/>
              </w:rPr>
              <w:t>Low</w:t>
            </w:r>
          </w:p>
        </w:tc>
        <w:tc>
          <w:tcPr>
            <w:tcW w:w="1276" w:type="dxa"/>
          </w:tcPr>
          <w:p w14:paraId="7C84CA11" w14:textId="77777777" w:rsidR="00C37111" w:rsidRPr="000D5832" w:rsidRDefault="00C37111" w:rsidP="00C37111">
            <w:pPr>
              <w:rPr>
                <w:rFonts w:cstheme="minorHAnsi"/>
                <w:lang w:val="en-US"/>
              </w:rPr>
            </w:pPr>
            <w:r w:rsidRPr="000D5832">
              <w:rPr>
                <w:rFonts w:cstheme="minorHAnsi"/>
                <w:lang w:val="en-US"/>
              </w:rPr>
              <w:t xml:space="preserve">Serious </w:t>
            </w:r>
          </w:p>
        </w:tc>
      </w:tr>
      <w:tr w:rsidR="00C37111" w:rsidRPr="000D5832" w14:paraId="77DB832F" w14:textId="77777777" w:rsidTr="00C37111">
        <w:trPr>
          <w:trHeight w:val="203"/>
        </w:trPr>
        <w:tc>
          <w:tcPr>
            <w:tcW w:w="2323" w:type="dxa"/>
          </w:tcPr>
          <w:p w14:paraId="407B01BE" w14:textId="77777777" w:rsidR="00C37111" w:rsidRPr="000D5832" w:rsidRDefault="00C37111" w:rsidP="00C37111">
            <w:pPr>
              <w:rPr>
                <w:rFonts w:cstheme="minorHAnsi"/>
                <w:lang w:val="en-US"/>
              </w:rPr>
            </w:pPr>
            <w:r w:rsidRPr="000D5832">
              <w:rPr>
                <w:rFonts w:cstheme="minorHAnsi"/>
                <w:lang w:val="en-US"/>
              </w:rPr>
              <w:t>Afzal S, 2013</w:t>
            </w:r>
          </w:p>
        </w:tc>
        <w:tc>
          <w:tcPr>
            <w:tcW w:w="1522" w:type="dxa"/>
          </w:tcPr>
          <w:p w14:paraId="49FEB7E1" w14:textId="77777777" w:rsidR="00C37111" w:rsidRPr="000D5832" w:rsidRDefault="00C37111" w:rsidP="00C37111">
            <w:pPr>
              <w:rPr>
                <w:rFonts w:cstheme="minorHAnsi"/>
                <w:lang w:val="en-US"/>
              </w:rPr>
            </w:pPr>
            <w:r w:rsidRPr="000D5832">
              <w:rPr>
                <w:rFonts w:cstheme="minorHAnsi"/>
                <w:lang w:val="en-US"/>
              </w:rPr>
              <w:t>Moderate</w:t>
            </w:r>
          </w:p>
        </w:tc>
        <w:tc>
          <w:tcPr>
            <w:tcW w:w="1847" w:type="dxa"/>
          </w:tcPr>
          <w:p w14:paraId="4BE1151E" w14:textId="77777777" w:rsidR="00C37111" w:rsidRPr="000D5832" w:rsidRDefault="00C37111" w:rsidP="00C37111">
            <w:pPr>
              <w:rPr>
                <w:rFonts w:cstheme="minorHAnsi"/>
                <w:lang w:val="en-US"/>
              </w:rPr>
            </w:pPr>
            <w:r w:rsidRPr="000D5832">
              <w:rPr>
                <w:rFonts w:cstheme="minorHAnsi"/>
                <w:lang w:val="en-US"/>
              </w:rPr>
              <w:t>Low</w:t>
            </w:r>
          </w:p>
        </w:tc>
        <w:tc>
          <w:tcPr>
            <w:tcW w:w="1575" w:type="dxa"/>
          </w:tcPr>
          <w:p w14:paraId="14F40CB3" w14:textId="77777777" w:rsidR="00C37111" w:rsidRPr="000D5832" w:rsidRDefault="00C37111" w:rsidP="00C37111">
            <w:pPr>
              <w:rPr>
                <w:rFonts w:cstheme="minorHAnsi"/>
                <w:lang w:val="en-US"/>
              </w:rPr>
            </w:pPr>
            <w:r w:rsidRPr="000D5832">
              <w:rPr>
                <w:rFonts w:cstheme="minorHAnsi"/>
                <w:lang w:val="en-US"/>
              </w:rPr>
              <w:t>Low</w:t>
            </w:r>
          </w:p>
        </w:tc>
        <w:tc>
          <w:tcPr>
            <w:tcW w:w="2114" w:type="dxa"/>
          </w:tcPr>
          <w:p w14:paraId="7197D89C" w14:textId="77777777" w:rsidR="00C37111" w:rsidRPr="000D5832" w:rsidRDefault="00C37111" w:rsidP="00C37111">
            <w:pPr>
              <w:rPr>
                <w:rFonts w:cstheme="minorHAnsi"/>
                <w:lang w:val="en-US"/>
              </w:rPr>
            </w:pPr>
            <w:r w:rsidRPr="000D5832">
              <w:rPr>
                <w:rFonts w:cstheme="minorHAnsi"/>
                <w:lang w:val="en-US"/>
              </w:rPr>
              <w:t>Moderate</w:t>
            </w:r>
          </w:p>
        </w:tc>
        <w:tc>
          <w:tcPr>
            <w:tcW w:w="1671" w:type="dxa"/>
          </w:tcPr>
          <w:p w14:paraId="695DD19B" w14:textId="77777777" w:rsidR="00C37111" w:rsidRPr="000D5832" w:rsidRDefault="00C37111" w:rsidP="00C37111">
            <w:pPr>
              <w:rPr>
                <w:rFonts w:cstheme="minorHAnsi"/>
                <w:lang w:val="en-US"/>
              </w:rPr>
            </w:pPr>
            <w:r w:rsidRPr="000D5832">
              <w:rPr>
                <w:rFonts w:cstheme="minorHAnsi"/>
                <w:lang w:val="en-US"/>
              </w:rPr>
              <w:t>Low</w:t>
            </w:r>
          </w:p>
        </w:tc>
        <w:tc>
          <w:tcPr>
            <w:tcW w:w="1621" w:type="dxa"/>
          </w:tcPr>
          <w:p w14:paraId="4F3F07BE" w14:textId="77777777" w:rsidR="00C37111" w:rsidRPr="000D5832" w:rsidRDefault="00C37111" w:rsidP="00C37111">
            <w:pPr>
              <w:rPr>
                <w:rFonts w:cstheme="minorHAnsi"/>
                <w:lang w:val="en-US"/>
              </w:rPr>
            </w:pPr>
            <w:r w:rsidRPr="000D5832">
              <w:rPr>
                <w:rFonts w:cstheme="minorHAnsi"/>
                <w:lang w:val="en-US"/>
              </w:rPr>
              <w:t>Low</w:t>
            </w:r>
          </w:p>
        </w:tc>
        <w:tc>
          <w:tcPr>
            <w:tcW w:w="2070" w:type="dxa"/>
          </w:tcPr>
          <w:p w14:paraId="4018D519" w14:textId="77777777" w:rsidR="00C37111" w:rsidRPr="000D5832" w:rsidRDefault="00C37111" w:rsidP="00C37111">
            <w:pPr>
              <w:rPr>
                <w:rFonts w:cstheme="minorHAnsi"/>
                <w:lang w:val="en-US"/>
              </w:rPr>
            </w:pPr>
            <w:r w:rsidRPr="000D5832">
              <w:rPr>
                <w:rFonts w:cstheme="minorHAnsi"/>
                <w:lang w:val="en-US"/>
              </w:rPr>
              <w:t>Low</w:t>
            </w:r>
          </w:p>
        </w:tc>
        <w:tc>
          <w:tcPr>
            <w:tcW w:w="1276" w:type="dxa"/>
          </w:tcPr>
          <w:p w14:paraId="13B3E817" w14:textId="77777777" w:rsidR="00C37111" w:rsidRPr="000D5832" w:rsidRDefault="00C37111" w:rsidP="00C37111">
            <w:pPr>
              <w:rPr>
                <w:rFonts w:cstheme="minorHAnsi"/>
                <w:lang w:val="en-US"/>
              </w:rPr>
            </w:pPr>
            <w:r w:rsidRPr="000D5832">
              <w:rPr>
                <w:rFonts w:cstheme="minorHAnsi"/>
                <w:lang w:val="en-US"/>
              </w:rPr>
              <w:t>Moderate</w:t>
            </w:r>
          </w:p>
        </w:tc>
      </w:tr>
      <w:tr w:rsidR="00C37111" w:rsidRPr="000D5832" w14:paraId="0855FB0C" w14:textId="77777777" w:rsidTr="00C37111">
        <w:trPr>
          <w:trHeight w:val="195"/>
        </w:trPr>
        <w:tc>
          <w:tcPr>
            <w:tcW w:w="2323" w:type="dxa"/>
          </w:tcPr>
          <w:p w14:paraId="3B449132" w14:textId="77777777" w:rsidR="00C37111" w:rsidRPr="000D5832" w:rsidRDefault="00C37111" w:rsidP="00C37111">
            <w:pPr>
              <w:rPr>
                <w:rFonts w:cstheme="minorHAnsi"/>
                <w:lang w:val="en-US"/>
              </w:rPr>
            </w:pPr>
            <w:r w:rsidRPr="000D5832">
              <w:rPr>
                <w:rFonts w:cstheme="minorHAnsi"/>
                <w:lang w:val="en-US"/>
              </w:rPr>
              <w:t>van der Pols, 2013</w:t>
            </w:r>
          </w:p>
        </w:tc>
        <w:tc>
          <w:tcPr>
            <w:tcW w:w="1522" w:type="dxa"/>
          </w:tcPr>
          <w:p w14:paraId="5082ED06" w14:textId="77777777" w:rsidR="00C37111" w:rsidRPr="000D5832" w:rsidRDefault="00C37111" w:rsidP="00C37111">
            <w:pPr>
              <w:rPr>
                <w:rFonts w:cstheme="minorHAnsi"/>
                <w:lang w:val="en-US"/>
              </w:rPr>
            </w:pPr>
            <w:r w:rsidRPr="000D5832">
              <w:rPr>
                <w:rFonts w:cstheme="minorHAnsi"/>
                <w:lang w:val="en-US"/>
              </w:rPr>
              <w:t>Moderate</w:t>
            </w:r>
          </w:p>
        </w:tc>
        <w:tc>
          <w:tcPr>
            <w:tcW w:w="1847" w:type="dxa"/>
          </w:tcPr>
          <w:p w14:paraId="49CBF26B" w14:textId="77777777" w:rsidR="00C37111" w:rsidRPr="000D5832" w:rsidRDefault="00C37111" w:rsidP="00C37111">
            <w:pPr>
              <w:rPr>
                <w:rFonts w:cstheme="minorHAnsi"/>
                <w:lang w:val="en-US"/>
              </w:rPr>
            </w:pPr>
            <w:r w:rsidRPr="000D5832">
              <w:rPr>
                <w:rFonts w:cstheme="minorHAnsi"/>
                <w:lang w:val="en-US"/>
              </w:rPr>
              <w:t>Moderate</w:t>
            </w:r>
          </w:p>
        </w:tc>
        <w:tc>
          <w:tcPr>
            <w:tcW w:w="1575" w:type="dxa"/>
          </w:tcPr>
          <w:p w14:paraId="301FDAA6" w14:textId="77777777" w:rsidR="00C37111" w:rsidRPr="000D5832" w:rsidRDefault="00C37111" w:rsidP="00C37111">
            <w:pPr>
              <w:rPr>
                <w:rFonts w:cstheme="minorHAnsi"/>
                <w:lang w:val="en-US"/>
              </w:rPr>
            </w:pPr>
            <w:r w:rsidRPr="000D5832">
              <w:rPr>
                <w:rFonts w:cstheme="minorHAnsi"/>
                <w:lang w:val="en-US"/>
              </w:rPr>
              <w:t>Low</w:t>
            </w:r>
          </w:p>
        </w:tc>
        <w:tc>
          <w:tcPr>
            <w:tcW w:w="2114" w:type="dxa"/>
          </w:tcPr>
          <w:p w14:paraId="5113DBBC" w14:textId="77777777" w:rsidR="00C37111" w:rsidRPr="000D5832" w:rsidRDefault="00C37111" w:rsidP="00C37111">
            <w:pPr>
              <w:rPr>
                <w:rFonts w:cstheme="minorHAnsi"/>
                <w:lang w:val="en-US"/>
              </w:rPr>
            </w:pPr>
            <w:r w:rsidRPr="000D5832">
              <w:rPr>
                <w:rFonts w:cstheme="minorHAnsi"/>
                <w:lang w:val="en-US"/>
              </w:rPr>
              <w:t xml:space="preserve">Moderate </w:t>
            </w:r>
          </w:p>
        </w:tc>
        <w:tc>
          <w:tcPr>
            <w:tcW w:w="1671" w:type="dxa"/>
          </w:tcPr>
          <w:p w14:paraId="01E19571" w14:textId="77777777" w:rsidR="00C37111" w:rsidRPr="000D5832" w:rsidRDefault="00C37111" w:rsidP="00C37111">
            <w:pPr>
              <w:rPr>
                <w:rFonts w:cstheme="minorHAnsi"/>
                <w:lang w:val="en-US"/>
              </w:rPr>
            </w:pPr>
            <w:r w:rsidRPr="000D5832">
              <w:rPr>
                <w:rFonts w:cstheme="minorHAnsi"/>
                <w:lang w:val="en-US"/>
              </w:rPr>
              <w:t>Low</w:t>
            </w:r>
          </w:p>
        </w:tc>
        <w:tc>
          <w:tcPr>
            <w:tcW w:w="1621" w:type="dxa"/>
          </w:tcPr>
          <w:p w14:paraId="462EB0DF" w14:textId="77777777" w:rsidR="00C37111" w:rsidRPr="000D5832" w:rsidRDefault="00C37111" w:rsidP="00C37111">
            <w:pPr>
              <w:rPr>
                <w:rFonts w:cstheme="minorHAnsi"/>
                <w:lang w:val="en-US"/>
              </w:rPr>
            </w:pPr>
            <w:r w:rsidRPr="000D5832">
              <w:rPr>
                <w:rFonts w:cstheme="minorHAnsi"/>
                <w:lang w:val="en-US"/>
              </w:rPr>
              <w:t>Low</w:t>
            </w:r>
          </w:p>
        </w:tc>
        <w:tc>
          <w:tcPr>
            <w:tcW w:w="2070" w:type="dxa"/>
          </w:tcPr>
          <w:p w14:paraId="084423EC" w14:textId="77777777" w:rsidR="00C37111" w:rsidRPr="000D5832" w:rsidRDefault="00C37111" w:rsidP="00C37111">
            <w:pPr>
              <w:rPr>
                <w:rFonts w:cstheme="minorHAnsi"/>
                <w:lang w:val="en-US"/>
              </w:rPr>
            </w:pPr>
            <w:r w:rsidRPr="000D5832">
              <w:rPr>
                <w:rFonts w:cstheme="minorHAnsi"/>
                <w:lang w:val="en-US"/>
              </w:rPr>
              <w:t>Low</w:t>
            </w:r>
          </w:p>
        </w:tc>
        <w:tc>
          <w:tcPr>
            <w:tcW w:w="1276" w:type="dxa"/>
          </w:tcPr>
          <w:p w14:paraId="3922D519" w14:textId="77777777" w:rsidR="00C37111" w:rsidRPr="000D5832" w:rsidRDefault="00C37111" w:rsidP="00C37111">
            <w:pPr>
              <w:rPr>
                <w:rFonts w:cstheme="minorHAnsi"/>
                <w:lang w:val="en-US"/>
              </w:rPr>
            </w:pPr>
            <w:r w:rsidRPr="000D5832">
              <w:rPr>
                <w:rFonts w:cstheme="minorHAnsi"/>
                <w:lang w:val="en-US"/>
              </w:rPr>
              <w:t>Moderate</w:t>
            </w:r>
          </w:p>
        </w:tc>
      </w:tr>
      <w:tr w:rsidR="00C37111" w:rsidRPr="000D5832" w14:paraId="368A719E" w14:textId="77777777" w:rsidTr="00C37111">
        <w:trPr>
          <w:trHeight w:val="203"/>
        </w:trPr>
        <w:tc>
          <w:tcPr>
            <w:tcW w:w="2323" w:type="dxa"/>
          </w:tcPr>
          <w:p w14:paraId="658CC277" w14:textId="77777777" w:rsidR="00C37111" w:rsidRPr="000D5832" w:rsidRDefault="00C37111" w:rsidP="00C37111">
            <w:pPr>
              <w:rPr>
                <w:rFonts w:cstheme="minorHAnsi"/>
                <w:lang w:val="en-US"/>
              </w:rPr>
            </w:pPr>
            <w:r w:rsidRPr="000D5832">
              <w:rPr>
                <w:rFonts w:cstheme="minorHAnsi"/>
                <w:lang w:val="en-US"/>
              </w:rPr>
              <w:t>Liang, 2012</w:t>
            </w:r>
          </w:p>
        </w:tc>
        <w:tc>
          <w:tcPr>
            <w:tcW w:w="1522" w:type="dxa"/>
          </w:tcPr>
          <w:p w14:paraId="640D3787" w14:textId="77777777" w:rsidR="00C37111" w:rsidRPr="000D5832" w:rsidRDefault="00C37111" w:rsidP="00C37111">
            <w:pPr>
              <w:rPr>
                <w:rFonts w:cstheme="minorHAnsi"/>
                <w:lang w:val="en-US"/>
              </w:rPr>
            </w:pPr>
            <w:r w:rsidRPr="000D5832">
              <w:rPr>
                <w:rFonts w:cstheme="minorHAnsi"/>
                <w:lang w:val="en-US"/>
              </w:rPr>
              <w:t>Moderate</w:t>
            </w:r>
          </w:p>
        </w:tc>
        <w:tc>
          <w:tcPr>
            <w:tcW w:w="1847" w:type="dxa"/>
          </w:tcPr>
          <w:p w14:paraId="6A183040" w14:textId="77777777" w:rsidR="00C37111" w:rsidRPr="000D5832" w:rsidRDefault="00C37111" w:rsidP="00C37111">
            <w:pPr>
              <w:rPr>
                <w:rFonts w:cstheme="minorHAnsi"/>
                <w:lang w:val="en-US"/>
              </w:rPr>
            </w:pPr>
            <w:r w:rsidRPr="000D5832">
              <w:rPr>
                <w:rFonts w:cstheme="minorHAnsi"/>
                <w:lang w:val="en-US"/>
              </w:rPr>
              <w:t>Moderate</w:t>
            </w:r>
          </w:p>
        </w:tc>
        <w:tc>
          <w:tcPr>
            <w:tcW w:w="1575" w:type="dxa"/>
          </w:tcPr>
          <w:p w14:paraId="3CFFEAE8" w14:textId="77777777" w:rsidR="00C37111" w:rsidRPr="000D5832" w:rsidRDefault="00C37111" w:rsidP="00C37111">
            <w:pPr>
              <w:rPr>
                <w:rFonts w:cstheme="minorHAnsi"/>
                <w:lang w:val="en-US"/>
              </w:rPr>
            </w:pPr>
            <w:r w:rsidRPr="000D5832">
              <w:rPr>
                <w:rFonts w:cstheme="minorHAnsi"/>
                <w:lang w:val="en-US"/>
              </w:rPr>
              <w:t>Low</w:t>
            </w:r>
          </w:p>
        </w:tc>
        <w:tc>
          <w:tcPr>
            <w:tcW w:w="2114" w:type="dxa"/>
          </w:tcPr>
          <w:p w14:paraId="40E39016" w14:textId="77777777" w:rsidR="00C37111" w:rsidRPr="000D5832" w:rsidRDefault="00C37111" w:rsidP="00C37111">
            <w:pPr>
              <w:rPr>
                <w:rFonts w:cstheme="minorHAnsi"/>
                <w:lang w:val="en-US"/>
              </w:rPr>
            </w:pPr>
            <w:r w:rsidRPr="000D5832">
              <w:rPr>
                <w:rFonts w:cstheme="minorHAnsi"/>
                <w:lang w:val="en-US"/>
              </w:rPr>
              <w:t>Moderate</w:t>
            </w:r>
          </w:p>
        </w:tc>
        <w:tc>
          <w:tcPr>
            <w:tcW w:w="1671" w:type="dxa"/>
          </w:tcPr>
          <w:p w14:paraId="751B729B" w14:textId="77777777" w:rsidR="00C37111" w:rsidRPr="000D5832" w:rsidRDefault="00C37111" w:rsidP="00C37111">
            <w:pPr>
              <w:rPr>
                <w:rFonts w:cstheme="minorHAnsi"/>
                <w:lang w:val="en-US"/>
              </w:rPr>
            </w:pPr>
            <w:r w:rsidRPr="000D5832">
              <w:rPr>
                <w:rFonts w:cstheme="minorHAnsi"/>
                <w:lang w:val="en-US"/>
              </w:rPr>
              <w:t>No information</w:t>
            </w:r>
          </w:p>
        </w:tc>
        <w:tc>
          <w:tcPr>
            <w:tcW w:w="1621" w:type="dxa"/>
          </w:tcPr>
          <w:p w14:paraId="3908A39D" w14:textId="77777777" w:rsidR="00C37111" w:rsidRPr="000D5832" w:rsidRDefault="00C37111" w:rsidP="00C37111">
            <w:pPr>
              <w:rPr>
                <w:rFonts w:cstheme="minorHAnsi"/>
                <w:lang w:val="en-US"/>
              </w:rPr>
            </w:pPr>
            <w:r w:rsidRPr="000D5832">
              <w:rPr>
                <w:rFonts w:cstheme="minorHAnsi"/>
                <w:lang w:val="en-US"/>
              </w:rPr>
              <w:t>Low</w:t>
            </w:r>
          </w:p>
        </w:tc>
        <w:tc>
          <w:tcPr>
            <w:tcW w:w="2070" w:type="dxa"/>
          </w:tcPr>
          <w:p w14:paraId="1B7988E4" w14:textId="77777777" w:rsidR="00C37111" w:rsidRPr="000D5832" w:rsidRDefault="00C37111" w:rsidP="00C37111">
            <w:pPr>
              <w:rPr>
                <w:rFonts w:cstheme="minorHAnsi"/>
                <w:lang w:val="en-US"/>
              </w:rPr>
            </w:pPr>
            <w:r w:rsidRPr="000D5832">
              <w:rPr>
                <w:rFonts w:cstheme="minorHAnsi"/>
                <w:lang w:val="en-US"/>
              </w:rPr>
              <w:t>Low</w:t>
            </w:r>
          </w:p>
        </w:tc>
        <w:tc>
          <w:tcPr>
            <w:tcW w:w="1276" w:type="dxa"/>
          </w:tcPr>
          <w:p w14:paraId="208557EA" w14:textId="77777777" w:rsidR="00C37111" w:rsidRPr="000D5832" w:rsidRDefault="00C37111" w:rsidP="00C37111">
            <w:pPr>
              <w:rPr>
                <w:rFonts w:cstheme="minorHAnsi"/>
                <w:lang w:val="en-US"/>
              </w:rPr>
            </w:pPr>
            <w:r w:rsidRPr="000D5832">
              <w:rPr>
                <w:rFonts w:cstheme="minorHAnsi"/>
                <w:lang w:val="en-US"/>
              </w:rPr>
              <w:t>Moderate</w:t>
            </w:r>
          </w:p>
        </w:tc>
      </w:tr>
      <w:tr w:rsidR="00C37111" w:rsidRPr="000D5832" w14:paraId="4340F91C" w14:textId="77777777" w:rsidTr="00C37111">
        <w:trPr>
          <w:trHeight w:val="203"/>
        </w:trPr>
        <w:tc>
          <w:tcPr>
            <w:tcW w:w="2323" w:type="dxa"/>
          </w:tcPr>
          <w:p w14:paraId="78358A6B" w14:textId="77777777" w:rsidR="00C37111" w:rsidRPr="000D5832" w:rsidRDefault="00C37111" w:rsidP="00C37111">
            <w:pPr>
              <w:rPr>
                <w:rFonts w:cstheme="minorHAnsi"/>
                <w:lang w:val="en-US"/>
              </w:rPr>
            </w:pPr>
            <w:r w:rsidRPr="000D5832">
              <w:rPr>
                <w:rFonts w:cstheme="minorHAnsi"/>
                <w:lang w:val="en-US"/>
              </w:rPr>
              <w:t>Major, 2012</w:t>
            </w:r>
          </w:p>
        </w:tc>
        <w:tc>
          <w:tcPr>
            <w:tcW w:w="1522" w:type="dxa"/>
          </w:tcPr>
          <w:p w14:paraId="390C2AC6" w14:textId="77777777" w:rsidR="00C37111" w:rsidRPr="000D5832" w:rsidRDefault="00C37111" w:rsidP="00C37111">
            <w:pPr>
              <w:rPr>
                <w:rFonts w:cstheme="minorHAnsi"/>
                <w:lang w:val="en-US"/>
              </w:rPr>
            </w:pPr>
            <w:r w:rsidRPr="000D5832">
              <w:rPr>
                <w:rFonts w:cstheme="minorHAnsi"/>
                <w:lang w:val="en-US"/>
              </w:rPr>
              <w:t>Moderate</w:t>
            </w:r>
          </w:p>
        </w:tc>
        <w:tc>
          <w:tcPr>
            <w:tcW w:w="1847" w:type="dxa"/>
          </w:tcPr>
          <w:p w14:paraId="22D1CA2B" w14:textId="77777777" w:rsidR="00C37111" w:rsidRPr="000D5832" w:rsidRDefault="00C37111" w:rsidP="00C37111">
            <w:pPr>
              <w:rPr>
                <w:rFonts w:cstheme="minorHAnsi"/>
                <w:lang w:val="en-US"/>
              </w:rPr>
            </w:pPr>
            <w:r w:rsidRPr="000D5832">
              <w:rPr>
                <w:rFonts w:cstheme="minorHAnsi"/>
                <w:lang w:val="en-US"/>
              </w:rPr>
              <w:t>Moderate</w:t>
            </w:r>
          </w:p>
        </w:tc>
        <w:tc>
          <w:tcPr>
            <w:tcW w:w="1575" w:type="dxa"/>
          </w:tcPr>
          <w:p w14:paraId="65459E19" w14:textId="77777777" w:rsidR="00C37111" w:rsidRPr="000D5832" w:rsidRDefault="00C37111" w:rsidP="00C37111">
            <w:pPr>
              <w:rPr>
                <w:rFonts w:cstheme="minorHAnsi"/>
                <w:lang w:val="en-US"/>
              </w:rPr>
            </w:pPr>
            <w:r w:rsidRPr="000D5832">
              <w:rPr>
                <w:rFonts w:cstheme="minorHAnsi"/>
                <w:lang w:val="en-US"/>
              </w:rPr>
              <w:t>Low</w:t>
            </w:r>
          </w:p>
        </w:tc>
        <w:tc>
          <w:tcPr>
            <w:tcW w:w="2114" w:type="dxa"/>
          </w:tcPr>
          <w:p w14:paraId="3ACF140D" w14:textId="77777777" w:rsidR="00C37111" w:rsidRPr="000D5832" w:rsidRDefault="00C37111" w:rsidP="00C37111">
            <w:pPr>
              <w:rPr>
                <w:rFonts w:cstheme="minorHAnsi"/>
                <w:lang w:val="en-US"/>
              </w:rPr>
            </w:pPr>
            <w:r w:rsidRPr="000D5832">
              <w:rPr>
                <w:rFonts w:cstheme="minorHAnsi"/>
                <w:lang w:val="en-US"/>
              </w:rPr>
              <w:t>Moderate</w:t>
            </w:r>
          </w:p>
        </w:tc>
        <w:tc>
          <w:tcPr>
            <w:tcW w:w="1671" w:type="dxa"/>
          </w:tcPr>
          <w:p w14:paraId="354110F0" w14:textId="77777777" w:rsidR="00C37111" w:rsidRPr="000D5832" w:rsidRDefault="00C37111" w:rsidP="00C37111">
            <w:pPr>
              <w:rPr>
                <w:rFonts w:cstheme="minorHAnsi"/>
                <w:lang w:val="en-US"/>
              </w:rPr>
            </w:pPr>
            <w:r w:rsidRPr="000D5832">
              <w:rPr>
                <w:rFonts w:cstheme="minorHAnsi"/>
                <w:lang w:val="en-US"/>
              </w:rPr>
              <w:t>Low</w:t>
            </w:r>
          </w:p>
        </w:tc>
        <w:tc>
          <w:tcPr>
            <w:tcW w:w="1621" w:type="dxa"/>
          </w:tcPr>
          <w:p w14:paraId="1C339557" w14:textId="77777777" w:rsidR="00C37111" w:rsidRPr="000D5832" w:rsidRDefault="00C37111" w:rsidP="00C37111">
            <w:pPr>
              <w:rPr>
                <w:rFonts w:cstheme="minorHAnsi"/>
                <w:lang w:val="en-US"/>
              </w:rPr>
            </w:pPr>
            <w:r w:rsidRPr="000D5832">
              <w:rPr>
                <w:rFonts w:cstheme="minorHAnsi"/>
                <w:lang w:val="en-US"/>
              </w:rPr>
              <w:t>Low</w:t>
            </w:r>
          </w:p>
        </w:tc>
        <w:tc>
          <w:tcPr>
            <w:tcW w:w="2070" w:type="dxa"/>
          </w:tcPr>
          <w:p w14:paraId="01F4EF65" w14:textId="77777777" w:rsidR="00C37111" w:rsidRPr="000D5832" w:rsidRDefault="00C37111" w:rsidP="00C37111">
            <w:pPr>
              <w:rPr>
                <w:rFonts w:cstheme="minorHAnsi"/>
                <w:lang w:val="en-US"/>
              </w:rPr>
            </w:pPr>
            <w:r w:rsidRPr="000D5832">
              <w:rPr>
                <w:rFonts w:cstheme="minorHAnsi"/>
                <w:lang w:val="en-US"/>
              </w:rPr>
              <w:t>Low</w:t>
            </w:r>
          </w:p>
        </w:tc>
        <w:tc>
          <w:tcPr>
            <w:tcW w:w="1276" w:type="dxa"/>
          </w:tcPr>
          <w:p w14:paraId="2C909F6E" w14:textId="77777777" w:rsidR="00C37111" w:rsidRPr="000D5832" w:rsidRDefault="00C37111" w:rsidP="00C37111">
            <w:pPr>
              <w:rPr>
                <w:rFonts w:cstheme="minorHAnsi"/>
                <w:lang w:val="en-US"/>
              </w:rPr>
            </w:pPr>
            <w:r w:rsidRPr="000D5832">
              <w:rPr>
                <w:rFonts w:cstheme="minorHAnsi"/>
                <w:lang w:val="en-US"/>
              </w:rPr>
              <w:t>Moderate</w:t>
            </w:r>
          </w:p>
        </w:tc>
      </w:tr>
      <w:tr w:rsidR="00C37111" w:rsidRPr="000D5832" w14:paraId="159A5CED" w14:textId="77777777" w:rsidTr="00C37111">
        <w:trPr>
          <w:trHeight w:val="203"/>
        </w:trPr>
        <w:tc>
          <w:tcPr>
            <w:tcW w:w="2323" w:type="dxa"/>
          </w:tcPr>
          <w:p w14:paraId="2EA16FDB" w14:textId="77777777" w:rsidR="00C37111" w:rsidRPr="000D5832" w:rsidRDefault="00C37111" w:rsidP="00C37111">
            <w:pPr>
              <w:rPr>
                <w:rFonts w:cstheme="minorHAnsi"/>
                <w:lang w:val="en-US"/>
              </w:rPr>
            </w:pPr>
            <w:r w:rsidRPr="000D5832">
              <w:rPr>
                <w:rFonts w:cstheme="minorHAnsi"/>
                <w:lang w:val="en-US"/>
              </w:rPr>
              <w:t>Tang, 2010</w:t>
            </w:r>
          </w:p>
        </w:tc>
        <w:tc>
          <w:tcPr>
            <w:tcW w:w="1522" w:type="dxa"/>
          </w:tcPr>
          <w:p w14:paraId="024CDF62" w14:textId="77777777" w:rsidR="00C37111" w:rsidRPr="000D5832" w:rsidRDefault="00C37111" w:rsidP="00C37111">
            <w:pPr>
              <w:rPr>
                <w:rFonts w:cstheme="minorHAnsi"/>
                <w:lang w:val="en-US"/>
              </w:rPr>
            </w:pPr>
            <w:r w:rsidRPr="000D5832">
              <w:rPr>
                <w:rFonts w:cstheme="minorHAnsi"/>
                <w:lang w:val="en-US"/>
              </w:rPr>
              <w:t>Serious</w:t>
            </w:r>
          </w:p>
        </w:tc>
        <w:tc>
          <w:tcPr>
            <w:tcW w:w="1847" w:type="dxa"/>
          </w:tcPr>
          <w:p w14:paraId="5A225644" w14:textId="77777777" w:rsidR="00C37111" w:rsidRPr="000D5832" w:rsidRDefault="00C37111" w:rsidP="00C37111">
            <w:pPr>
              <w:rPr>
                <w:rFonts w:cstheme="minorHAnsi"/>
                <w:lang w:val="en-US"/>
              </w:rPr>
            </w:pPr>
            <w:r w:rsidRPr="000D5832">
              <w:rPr>
                <w:rFonts w:cstheme="minorHAnsi"/>
                <w:lang w:val="en-US"/>
              </w:rPr>
              <w:t>Moderate</w:t>
            </w:r>
          </w:p>
        </w:tc>
        <w:tc>
          <w:tcPr>
            <w:tcW w:w="1575" w:type="dxa"/>
          </w:tcPr>
          <w:p w14:paraId="72545A3A" w14:textId="77777777" w:rsidR="00C37111" w:rsidRPr="000D5832" w:rsidRDefault="00C37111" w:rsidP="00C37111">
            <w:pPr>
              <w:rPr>
                <w:rFonts w:cstheme="minorHAnsi"/>
                <w:lang w:val="en-US"/>
              </w:rPr>
            </w:pPr>
            <w:r w:rsidRPr="000D5832">
              <w:rPr>
                <w:rFonts w:cstheme="minorHAnsi"/>
                <w:lang w:val="en-US"/>
              </w:rPr>
              <w:t>Low</w:t>
            </w:r>
          </w:p>
        </w:tc>
        <w:tc>
          <w:tcPr>
            <w:tcW w:w="2114" w:type="dxa"/>
          </w:tcPr>
          <w:p w14:paraId="291646A7" w14:textId="77777777" w:rsidR="00C37111" w:rsidRPr="000D5832" w:rsidRDefault="00C37111" w:rsidP="00C37111">
            <w:pPr>
              <w:rPr>
                <w:rFonts w:cstheme="minorHAnsi"/>
                <w:lang w:val="en-US"/>
              </w:rPr>
            </w:pPr>
            <w:r w:rsidRPr="000D5832">
              <w:rPr>
                <w:rFonts w:cstheme="minorHAnsi"/>
                <w:lang w:val="en-US"/>
              </w:rPr>
              <w:t>Moderate</w:t>
            </w:r>
          </w:p>
        </w:tc>
        <w:tc>
          <w:tcPr>
            <w:tcW w:w="1671" w:type="dxa"/>
          </w:tcPr>
          <w:p w14:paraId="56A13794" w14:textId="77777777" w:rsidR="00C37111" w:rsidRPr="000D5832" w:rsidRDefault="00C37111" w:rsidP="00C37111">
            <w:pPr>
              <w:rPr>
                <w:rFonts w:cstheme="minorHAnsi"/>
                <w:lang w:val="en-US"/>
              </w:rPr>
            </w:pPr>
            <w:r w:rsidRPr="000D5832">
              <w:rPr>
                <w:rFonts w:cstheme="minorHAnsi"/>
                <w:lang w:val="en-US"/>
              </w:rPr>
              <w:t>Serious</w:t>
            </w:r>
          </w:p>
        </w:tc>
        <w:tc>
          <w:tcPr>
            <w:tcW w:w="1621" w:type="dxa"/>
          </w:tcPr>
          <w:p w14:paraId="01DE0A7A" w14:textId="77777777" w:rsidR="00C37111" w:rsidRPr="000D5832" w:rsidRDefault="00C37111" w:rsidP="00C37111">
            <w:pPr>
              <w:rPr>
                <w:rFonts w:cstheme="minorHAnsi"/>
                <w:lang w:val="en-US"/>
              </w:rPr>
            </w:pPr>
            <w:r w:rsidRPr="000D5832">
              <w:rPr>
                <w:rFonts w:cstheme="minorHAnsi"/>
                <w:lang w:val="en-US"/>
              </w:rPr>
              <w:t xml:space="preserve">Serious </w:t>
            </w:r>
          </w:p>
        </w:tc>
        <w:tc>
          <w:tcPr>
            <w:tcW w:w="2070" w:type="dxa"/>
          </w:tcPr>
          <w:p w14:paraId="3E449867" w14:textId="77777777" w:rsidR="00C37111" w:rsidRPr="000D5832" w:rsidRDefault="00C37111" w:rsidP="00C37111">
            <w:pPr>
              <w:rPr>
                <w:rFonts w:cstheme="minorHAnsi"/>
                <w:lang w:val="en-US"/>
              </w:rPr>
            </w:pPr>
            <w:r w:rsidRPr="000D5832">
              <w:rPr>
                <w:rFonts w:cstheme="minorHAnsi"/>
                <w:lang w:val="en-US"/>
              </w:rPr>
              <w:t>Low</w:t>
            </w:r>
          </w:p>
        </w:tc>
        <w:tc>
          <w:tcPr>
            <w:tcW w:w="1276" w:type="dxa"/>
          </w:tcPr>
          <w:p w14:paraId="68977618" w14:textId="77777777" w:rsidR="00C37111" w:rsidRPr="000D5832" w:rsidRDefault="00C37111" w:rsidP="00C37111">
            <w:pPr>
              <w:rPr>
                <w:rFonts w:cstheme="minorHAnsi"/>
                <w:lang w:val="en-US"/>
              </w:rPr>
            </w:pPr>
            <w:r w:rsidRPr="000D5832">
              <w:rPr>
                <w:rFonts w:cstheme="minorHAnsi"/>
                <w:lang w:val="en-US"/>
              </w:rPr>
              <w:t>Serious</w:t>
            </w:r>
          </w:p>
        </w:tc>
      </w:tr>
      <w:tr w:rsidR="00C37111" w:rsidRPr="000D5832" w14:paraId="05667082" w14:textId="77777777" w:rsidTr="00C37111">
        <w:trPr>
          <w:trHeight w:val="227"/>
        </w:trPr>
        <w:tc>
          <w:tcPr>
            <w:tcW w:w="2323" w:type="dxa"/>
          </w:tcPr>
          <w:p w14:paraId="5DEB9A48" w14:textId="77777777" w:rsidR="00C37111" w:rsidRPr="000D5832" w:rsidRDefault="00C37111" w:rsidP="00C37111">
            <w:pPr>
              <w:rPr>
                <w:rFonts w:cstheme="minorHAnsi"/>
                <w:lang w:val="en-US"/>
              </w:rPr>
            </w:pPr>
            <w:proofErr w:type="spellStart"/>
            <w:r w:rsidRPr="000D5832">
              <w:rPr>
                <w:rFonts w:cstheme="minorHAnsi"/>
                <w:lang w:val="en-US"/>
              </w:rPr>
              <w:t>Asgari</w:t>
            </w:r>
            <w:proofErr w:type="spellEnd"/>
            <w:r w:rsidRPr="000D5832">
              <w:rPr>
                <w:rFonts w:cstheme="minorHAnsi"/>
                <w:lang w:val="en-US"/>
              </w:rPr>
              <w:t>, 2010</w:t>
            </w:r>
          </w:p>
        </w:tc>
        <w:tc>
          <w:tcPr>
            <w:tcW w:w="1522" w:type="dxa"/>
          </w:tcPr>
          <w:p w14:paraId="328AA01D" w14:textId="77777777" w:rsidR="00C37111" w:rsidRPr="000D5832" w:rsidRDefault="00C37111" w:rsidP="00C37111">
            <w:pPr>
              <w:rPr>
                <w:rFonts w:cstheme="minorHAnsi"/>
                <w:lang w:val="en-US"/>
              </w:rPr>
            </w:pPr>
            <w:r w:rsidRPr="000D5832">
              <w:rPr>
                <w:rFonts w:cstheme="minorHAnsi"/>
                <w:lang w:val="en-US"/>
              </w:rPr>
              <w:t xml:space="preserve">Moderate </w:t>
            </w:r>
          </w:p>
        </w:tc>
        <w:tc>
          <w:tcPr>
            <w:tcW w:w="1847" w:type="dxa"/>
          </w:tcPr>
          <w:p w14:paraId="0B2D37DA" w14:textId="77777777" w:rsidR="00C37111" w:rsidRPr="000D5832" w:rsidRDefault="00C37111" w:rsidP="00C37111">
            <w:pPr>
              <w:rPr>
                <w:rFonts w:cstheme="minorHAnsi"/>
                <w:lang w:val="en-US"/>
              </w:rPr>
            </w:pPr>
            <w:r w:rsidRPr="000D5832">
              <w:rPr>
                <w:rFonts w:cstheme="minorHAnsi"/>
                <w:lang w:val="en-US"/>
              </w:rPr>
              <w:t>Moderate</w:t>
            </w:r>
          </w:p>
        </w:tc>
        <w:tc>
          <w:tcPr>
            <w:tcW w:w="1575" w:type="dxa"/>
          </w:tcPr>
          <w:p w14:paraId="60C46C54" w14:textId="77777777" w:rsidR="00C37111" w:rsidRPr="000D5832" w:rsidRDefault="00C37111" w:rsidP="00C37111">
            <w:pPr>
              <w:rPr>
                <w:rFonts w:cstheme="minorHAnsi"/>
                <w:lang w:val="en-US"/>
              </w:rPr>
            </w:pPr>
            <w:r w:rsidRPr="000D5832">
              <w:rPr>
                <w:rFonts w:cstheme="minorHAnsi"/>
                <w:lang w:val="en-US"/>
              </w:rPr>
              <w:t>Low</w:t>
            </w:r>
          </w:p>
        </w:tc>
        <w:tc>
          <w:tcPr>
            <w:tcW w:w="2114" w:type="dxa"/>
          </w:tcPr>
          <w:p w14:paraId="6A7CACF4" w14:textId="77777777" w:rsidR="00C37111" w:rsidRPr="000D5832" w:rsidRDefault="00C37111" w:rsidP="00C37111">
            <w:pPr>
              <w:rPr>
                <w:rFonts w:cstheme="minorHAnsi"/>
                <w:lang w:val="en-US"/>
              </w:rPr>
            </w:pPr>
            <w:r w:rsidRPr="000D5832">
              <w:rPr>
                <w:rFonts w:cstheme="minorHAnsi"/>
                <w:lang w:val="en-US"/>
              </w:rPr>
              <w:t>Moderate</w:t>
            </w:r>
          </w:p>
        </w:tc>
        <w:tc>
          <w:tcPr>
            <w:tcW w:w="1671" w:type="dxa"/>
          </w:tcPr>
          <w:p w14:paraId="4C03EFB2" w14:textId="77777777" w:rsidR="00C37111" w:rsidRPr="000D5832" w:rsidRDefault="00C37111" w:rsidP="00C37111">
            <w:pPr>
              <w:rPr>
                <w:rFonts w:cstheme="minorHAnsi"/>
                <w:lang w:val="en-US"/>
              </w:rPr>
            </w:pPr>
            <w:r w:rsidRPr="000D5832">
              <w:rPr>
                <w:rFonts w:cstheme="minorHAnsi"/>
                <w:lang w:val="en-US"/>
              </w:rPr>
              <w:t>Low</w:t>
            </w:r>
          </w:p>
        </w:tc>
        <w:tc>
          <w:tcPr>
            <w:tcW w:w="1621" w:type="dxa"/>
          </w:tcPr>
          <w:p w14:paraId="4E0F5E73" w14:textId="77777777" w:rsidR="00C37111" w:rsidRPr="000D5832" w:rsidRDefault="00C37111" w:rsidP="00C37111">
            <w:pPr>
              <w:rPr>
                <w:rFonts w:cstheme="minorHAnsi"/>
                <w:lang w:val="en-US"/>
              </w:rPr>
            </w:pPr>
            <w:r w:rsidRPr="000D5832">
              <w:rPr>
                <w:rFonts w:cstheme="minorHAnsi"/>
                <w:lang w:val="en-US"/>
              </w:rPr>
              <w:t>Low</w:t>
            </w:r>
          </w:p>
        </w:tc>
        <w:tc>
          <w:tcPr>
            <w:tcW w:w="2070" w:type="dxa"/>
          </w:tcPr>
          <w:p w14:paraId="3EA73300" w14:textId="77777777" w:rsidR="00C37111" w:rsidRPr="000D5832" w:rsidRDefault="00C37111" w:rsidP="00C37111">
            <w:pPr>
              <w:rPr>
                <w:rFonts w:cstheme="minorHAnsi"/>
                <w:lang w:val="en-US"/>
              </w:rPr>
            </w:pPr>
            <w:r w:rsidRPr="000D5832">
              <w:rPr>
                <w:rFonts w:cstheme="minorHAnsi"/>
                <w:lang w:val="en-US"/>
              </w:rPr>
              <w:t>Low</w:t>
            </w:r>
          </w:p>
        </w:tc>
        <w:tc>
          <w:tcPr>
            <w:tcW w:w="1276" w:type="dxa"/>
          </w:tcPr>
          <w:p w14:paraId="2F5C5CF2" w14:textId="77777777" w:rsidR="00C37111" w:rsidRPr="000D5832" w:rsidRDefault="00C37111" w:rsidP="00C37111">
            <w:pPr>
              <w:rPr>
                <w:rFonts w:cstheme="minorHAnsi"/>
                <w:lang w:val="en-US"/>
              </w:rPr>
            </w:pPr>
            <w:r w:rsidRPr="000D5832">
              <w:rPr>
                <w:rFonts w:cstheme="minorHAnsi"/>
                <w:lang w:val="en-US"/>
              </w:rPr>
              <w:t>Moderate</w:t>
            </w:r>
          </w:p>
        </w:tc>
      </w:tr>
      <w:tr w:rsidR="00C37111" w:rsidRPr="000D5832" w14:paraId="0F73D2EE" w14:textId="77777777" w:rsidTr="00C37111">
        <w:trPr>
          <w:trHeight w:val="203"/>
        </w:trPr>
        <w:tc>
          <w:tcPr>
            <w:tcW w:w="2323" w:type="dxa"/>
          </w:tcPr>
          <w:p w14:paraId="45F6CE5E" w14:textId="77777777" w:rsidR="00C37111" w:rsidRPr="000D5832" w:rsidRDefault="00C37111" w:rsidP="00C37111">
            <w:pPr>
              <w:rPr>
                <w:rFonts w:cstheme="minorHAnsi"/>
                <w:lang w:val="en-US"/>
              </w:rPr>
            </w:pPr>
            <w:proofErr w:type="spellStart"/>
            <w:r w:rsidRPr="000D5832">
              <w:rPr>
                <w:rFonts w:cstheme="minorHAnsi"/>
                <w:lang w:val="en-US"/>
              </w:rPr>
              <w:t>Eide</w:t>
            </w:r>
            <w:proofErr w:type="spellEnd"/>
            <w:r w:rsidRPr="000D5832">
              <w:rPr>
                <w:rFonts w:cstheme="minorHAnsi"/>
                <w:lang w:val="en-US"/>
              </w:rPr>
              <w:t>, 2011</w:t>
            </w:r>
          </w:p>
        </w:tc>
        <w:tc>
          <w:tcPr>
            <w:tcW w:w="1522" w:type="dxa"/>
          </w:tcPr>
          <w:p w14:paraId="2857CD42" w14:textId="77777777" w:rsidR="00C37111" w:rsidRPr="000D5832" w:rsidRDefault="00C37111" w:rsidP="00C37111">
            <w:pPr>
              <w:rPr>
                <w:rFonts w:cstheme="minorHAnsi"/>
                <w:lang w:val="en-US"/>
              </w:rPr>
            </w:pPr>
            <w:r w:rsidRPr="000D5832">
              <w:rPr>
                <w:rFonts w:cstheme="minorHAnsi"/>
                <w:lang w:val="en-US"/>
              </w:rPr>
              <w:t>Serious</w:t>
            </w:r>
          </w:p>
        </w:tc>
        <w:tc>
          <w:tcPr>
            <w:tcW w:w="1847" w:type="dxa"/>
          </w:tcPr>
          <w:p w14:paraId="4B6A2009" w14:textId="77777777" w:rsidR="00C37111" w:rsidRPr="000D5832" w:rsidRDefault="00C37111" w:rsidP="00C37111">
            <w:pPr>
              <w:rPr>
                <w:rFonts w:cstheme="minorHAnsi"/>
                <w:lang w:val="en-US"/>
              </w:rPr>
            </w:pPr>
            <w:r w:rsidRPr="000D5832">
              <w:rPr>
                <w:rFonts w:cstheme="minorHAnsi"/>
                <w:lang w:val="en-US"/>
              </w:rPr>
              <w:t>Moderate</w:t>
            </w:r>
          </w:p>
        </w:tc>
        <w:tc>
          <w:tcPr>
            <w:tcW w:w="1575" w:type="dxa"/>
          </w:tcPr>
          <w:p w14:paraId="415BE8EA" w14:textId="77777777" w:rsidR="00C37111" w:rsidRPr="000D5832" w:rsidRDefault="00C37111" w:rsidP="00C37111">
            <w:pPr>
              <w:rPr>
                <w:rFonts w:cstheme="minorHAnsi"/>
                <w:lang w:val="en-US"/>
              </w:rPr>
            </w:pPr>
            <w:r w:rsidRPr="000D5832">
              <w:rPr>
                <w:rFonts w:cstheme="minorHAnsi"/>
                <w:lang w:val="en-US"/>
              </w:rPr>
              <w:t>Low</w:t>
            </w:r>
          </w:p>
        </w:tc>
        <w:tc>
          <w:tcPr>
            <w:tcW w:w="2114" w:type="dxa"/>
          </w:tcPr>
          <w:p w14:paraId="7E032535" w14:textId="77777777" w:rsidR="00C37111" w:rsidRPr="000D5832" w:rsidRDefault="00C37111" w:rsidP="00C37111">
            <w:pPr>
              <w:rPr>
                <w:rFonts w:cstheme="minorHAnsi"/>
                <w:lang w:val="en-US"/>
              </w:rPr>
            </w:pPr>
            <w:r w:rsidRPr="000D5832">
              <w:rPr>
                <w:rFonts w:cstheme="minorHAnsi"/>
                <w:lang w:val="en-US"/>
              </w:rPr>
              <w:t>No information</w:t>
            </w:r>
          </w:p>
        </w:tc>
        <w:tc>
          <w:tcPr>
            <w:tcW w:w="1671" w:type="dxa"/>
          </w:tcPr>
          <w:p w14:paraId="59B7580A" w14:textId="77777777" w:rsidR="00C37111" w:rsidRPr="000D5832" w:rsidRDefault="00C37111" w:rsidP="00C37111">
            <w:pPr>
              <w:rPr>
                <w:rFonts w:cstheme="minorHAnsi"/>
                <w:lang w:val="en-US"/>
              </w:rPr>
            </w:pPr>
            <w:r w:rsidRPr="000D5832">
              <w:rPr>
                <w:rFonts w:cstheme="minorHAnsi"/>
                <w:lang w:val="en-US"/>
              </w:rPr>
              <w:t>Serious</w:t>
            </w:r>
          </w:p>
        </w:tc>
        <w:tc>
          <w:tcPr>
            <w:tcW w:w="1621" w:type="dxa"/>
          </w:tcPr>
          <w:p w14:paraId="69B96626" w14:textId="77777777" w:rsidR="00C37111" w:rsidRPr="000D5832" w:rsidRDefault="00C37111" w:rsidP="00C37111">
            <w:pPr>
              <w:rPr>
                <w:rFonts w:cstheme="minorHAnsi"/>
                <w:lang w:val="en-US"/>
              </w:rPr>
            </w:pPr>
            <w:r w:rsidRPr="000D5832">
              <w:rPr>
                <w:rFonts w:cstheme="minorHAnsi"/>
                <w:lang w:val="en-US"/>
              </w:rPr>
              <w:t>Low</w:t>
            </w:r>
          </w:p>
        </w:tc>
        <w:tc>
          <w:tcPr>
            <w:tcW w:w="2070" w:type="dxa"/>
          </w:tcPr>
          <w:p w14:paraId="0890BCF0" w14:textId="77777777" w:rsidR="00C37111" w:rsidRPr="000D5832" w:rsidRDefault="00C37111" w:rsidP="00C37111">
            <w:pPr>
              <w:rPr>
                <w:rFonts w:cstheme="minorHAnsi"/>
                <w:lang w:val="en-US"/>
              </w:rPr>
            </w:pPr>
            <w:r w:rsidRPr="000D5832">
              <w:rPr>
                <w:rFonts w:cstheme="minorHAnsi"/>
                <w:lang w:val="en-US"/>
              </w:rPr>
              <w:t>Low</w:t>
            </w:r>
          </w:p>
        </w:tc>
        <w:tc>
          <w:tcPr>
            <w:tcW w:w="1276" w:type="dxa"/>
          </w:tcPr>
          <w:p w14:paraId="33AD03B4" w14:textId="77777777" w:rsidR="00C37111" w:rsidRPr="000D5832" w:rsidRDefault="00C37111" w:rsidP="00C37111">
            <w:pPr>
              <w:rPr>
                <w:rFonts w:cstheme="minorHAnsi"/>
                <w:lang w:val="en-US"/>
              </w:rPr>
            </w:pPr>
            <w:r w:rsidRPr="000D5832">
              <w:rPr>
                <w:rFonts w:cstheme="minorHAnsi"/>
                <w:lang w:val="en-US"/>
              </w:rPr>
              <w:t>Serious</w:t>
            </w:r>
          </w:p>
        </w:tc>
      </w:tr>
      <w:tr w:rsidR="00C37111" w:rsidRPr="000D5832" w14:paraId="32CCD136" w14:textId="77777777" w:rsidTr="00C37111">
        <w:trPr>
          <w:trHeight w:val="203"/>
        </w:trPr>
        <w:tc>
          <w:tcPr>
            <w:tcW w:w="2323" w:type="dxa"/>
          </w:tcPr>
          <w:p w14:paraId="696FB353" w14:textId="77777777" w:rsidR="00C37111" w:rsidRPr="000D5832" w:rsidRDefault="00C37111" w:rsidP="00C37111">
            <w:pPr>
              <w:rPr>
                <w:rFonts w:cstheme="minorHAnsi"/>
                <w:lang w:val="en-US"/>
              </w:rPr>
            </w:pPr>
            <w:proofErr w:type="spellStart"/>
            <w:r w:rsidRPr="000D5832">
              <w:rPr>
                <w:rFonts w:cstheme="minorHAnsi"/>
                <w:lang w:val="en-US"/>
              </w:rPr>
              <w:t>Vojdeman</w:t>
            </w:r>
            <w:proofErr w:type="spellEnd"/>
            <w:r w:rsidRPr="000D5832">
              <w:rPr>
                <w:rFonts w:cstheme="minorHAnsi"/>
                <w:lang w:val="en-US"/>
              </w:rPr>
              <w:t>, 2019</w:t>
            </w:r>
          </w:p>
        </w:tc>
        <w:tc>
          <w:tcPr>
            <w:tcW w:w="1522" w:type="dxa"/>
          </w:tcPr>
          <w:p w14:paraId="7D3F6033" w14:textId="77777777" w:rsidR="00C37111" w:rsidRPr="000D5832" w:rsidRDefault="00C37111" w:rsidP="00C37111">
            <w:pPr>
              <w:rPr>
                <w:rFonts w:cstheme="minorHAnsi"/>
                <w:lang w:val="en-US"/>
              </w:rPr>
            </w:pPr>
            <w:r w:rsidRPr="000D5832">
              <w:rPr>
                <w:rFonts w:cstheme="minorHAnsi"/>
                <w:lang w:val="en-US"/>
              </w:rPr>
              <w:t>Serious</w:t>
            </w:r>
          </w:p>
        </w:tc>
        <w:tc>
          <w:tcPr>
            <w:tcW w:w="1847" w:type="dxa"/>
          </w:tcPr>
          <w:p w14:paraId="035A77B2" w14:textId="77777777" w:rsidR="00C37111" w:rsidRPr="000D5832" w:rsidRDefault="00C37111" w:rsidP="00C37111">
            <w:pPr>
              <w:rPr>
                <w:rFonts w:cstheme="minorHAnsi"/>
                <w:lang w:val="en-US"/>
              </w:rPr>
            </w:pPr>
            <w:r w:rsidRPr="000D5832">
              <w:rPr>
                <w:rFonts w:cstheme="minorHAnsi"/>
                <w:lang w:val="en-US"/>
              </w:rPr>
              <w:t>Low</w:t>
            </w:r>
          </w:p>
        </w:tc>
        <w:tc>
          <w:tcPr>
            <w:tcW w:w="1575" w:type="dxa"/>
          </w:tcPr>
          <w:p w14:paraId="40AEA22F" w14:textId="77777777" w:rsidR="00C37111" w:rsidRPr="000D5832" w:rsidRDefault="00C37111" w:rsidP="00C37111">
            <w:pPr>
              <w:rPr>
                <w:rFonts w:cstheme="minorHAnsi"/>
                <w:lang w:val="en-US"/>
              </w:rPr>
            </w:pPr>
            <w:r w:rsidRPr="000D5832">
              <w:rPr>
                <w:rFonts w:cstheme="minorHAnsi"/>
                <w:lang w:val="en-US"/>
              </w:rPr>
              <w:t>Low</w:t>
            </w:r>
          </w:p>
        </w:tc>
        <w:tc>
          <w:tcPr>
            <w:tcW w:w="2114" w:type="dxa"/>
          </w:tcPr>
          <w:p w14:paraId="0690B999" w14:textId="77777777" w:rsidR="00C37111" w:rsidRPr="000D5832" w:rsidRDefault="00C37111" w:rsidP="00C37111">
            <w:pPr>
              <w:rPr>
                <w:rFonts w:cstheme="minorHAnsi"/>
                <w:lang w:val="en-US"/>
              </w:rPr>
            </w:pPr>
            <w:r w:rsidRPr="000D5832">
              <w:rPr>
                <w:rFonts w:cstheme="minorHAnsi"/>
                <w:lang w:val="en-US"/>
              </w:rPr>
              <w:t>No information</w:t>
            </w:r>
          </w:p>
        </w:tc>
        <w:tc>
          <w:tcPr>
            <w:tcW w:w="1671" w:type="dxa"/>
          </w:tcPr>
          <w:p w14:paraId="792CD1DC" w14:textId="77777777" w:rsidR="00C37111" w:rsidRPr="000D5832" w:rsidRDefault="00C37111" w:rsidP="00C37111">
            <w:pPr>
              <w:rPr>
                <w:rFonts w:cstheme="minorHAnsi"/>
                <w:lang w:val="en-US"/>
              </w:rPr>
            </w:pPr>
            <w:r w:rsidRPr="000D5832">
              <w:rPr>
                <w:rFonts w:cstheme="minorHAnsi"/>
                <w:lang w:val="en-US"/>
              </w:rPr>
              <w:t>Low</w:t>
            </w:r>
          </w:p>
        </w:tc>
        <w:tc>
          <w:tcPr>
            <w:tcW w:w="1621" w:type="dxa"/>
          </w:tcPr>
          <w:p w14:paraId="477BD65D" w14:textId="77777777" w:rsidR="00C37111" w:rsidRPr="000D5832" w:rsidRDefault="00C37111" w:rsidP="00C37111">
            <w:pPr>
              <w:rPr>
                <w:rFonts w:cstheme="minorHAnsi"/>
                <w:lang w:val="en-US"/>
              </w:rPr>
            </w:pPr>
            <w:r w:rsidRPr="000D5832">
              <w:rPr>
                <w:rFonts w:cstheme="minorHAnsi"/>
                <w:lang w:val="en-US"/>
              </w:rPr>
              <w:t>Low</w:t>
            </w:r>
          </w:p>
        </w:tc>
        <w:tc>
          <w:tcPr>
            <w:tcW w:w="2070" w:type="dxa"/>
          </w:tcPr>
          <w:p w14:paraId="74DB87EC" w14:textId="77777777" w:rsidR="00C37111" w:rsidRPr="000D5832" w:rsidRDefault="00C37111" w:rsidP="00C37111">
            <w:pPr>
              <w:rPr>
                <w:rFonts w:cstheme="minorHAnsi"/>
                <w:lang w:val="en-US"/>
              </w:rPr>
            </w:pPr>
            <w:r w:rsidRPr="000D5832">
              <w:rPr>
                <w:rFonts w:cstheme="minorHAnsi"/>
                <w:lang w:val="en-US"/>
              </w:rPr>
              <w:t>Low</w:t>
            </w:r>
          </w:p>
        </w:tc>
        <w:tc>
          <w:tcPr>
            <w:tcW w:w="1276" w:type="dxa"/>
          </w:tcPr>
          <w:p w14:paraId="24FA5648" w14:textId="77777777" w:rsidR="00C37111" w:rsidRPr="000D5832" w:rsidRDefault="00C37111" w:rsidP="00C37111">
            <w:pPr>
              <w:rPr>
                <w:rFonts w:cstheme="minorHAnsi"/>
                <w:lang w:val="en-US"/>
              </w:rPr>
            </w:pPr>
            <w:r w:rsidRPr="000D5832">
              <w:rPr>
                <w:rFonts w:cstheme="minorHAnsi"/>
                <w:lang w:val="en-US"/>
              </w:rPr>
              <w:t>Serious</w:t>
            </w:r>
          </w:p>
        </w:tc>
      </w:tr>
      <w:tr w:rsidR="00C37111" w:rsidRPr="000D5832" w14:paraId="23BAD4FA" w14:textId="77777777" w:rsidTr="00C37111">
        <w:trPr>
          <w:trHeight w:val="203"/>
        </w:trPr>
        <w:tc>
          <w:tcPr>
            <w:tcW w:w="2323" w:type="dxa"/>
          </w:tcPr>
          <w:p w14:paraId="7682E246" w14:textId="77777777" w:rsidR="00C37111" w:rsidRPr="000D5832" w:rsidRDefault="00C37111" w:rsidP="00C37111">
            <w:pPr>
              <w:rPr>
                <w:rFonts w:cstheme="minorHAnsi"/>
                <w:lang w:val="en-US"/>
              </w:rPr>
            </w:pPr>
            <w:r w:rsidRPr="000D5832">
              <w:rPr>
                <w:rFonts w:cstheme="minorHAnsi"/>
                <w:lang w:val="en-US"/>
              </w:rPr>
              <w:t xml:space="preserve">Kwon, 2018 </w:t>
            </w:r>
          </w:p>
        </w:tc>
        <w:tc>
          <w:tcPr>
            <w:tcW w:w="1522" w:type="dxa"/>
          </w:tcPr>
          <w:p w14:paraId="162F9995" w14:textId="77777777" w:rsidR="00C37111" w:rsidRPr="000D5832" w:rsidRDefault="00C37111" w:rsidP="00C37111">
            <w:pPr>
              <w:rPr>
                <w:rFonts w:cstheme="minorHAnsi"/>
                <w:lang w:val="en-US"/>
              </w:rPr>
            </w:pPr>
            <w:r w:rsidRPr="000D5832">
              <w:rPr>
                <w:rFonts w:cstheme="minorHAnsi"/>
                <w:lang w:val="en-US"/>
              </w:rPr>
              <w:t>Moderate</w:t>
            </w:r>
          </w:p>
        </w:tc>
        <w:tc>
          <w:tcPr>
            <w:tcW w:w="1847" w:type="dxa"/>
          </w:tcPr>
          <w:p w14:paraId="3B23B03D" w14:textId="77777777" w:rsidR="00C37111" w:rsidRPr="000D5832" w:rsidRDefault="00C37111" w:rsidP="00C37111">
            <w:pPr>
              <w:rPr>
                <w:rFonts w:cstheme="minorHAnsi"/>
                <w:lang w:val="en-US"/>
              </w:rPr>
            </w:pPr>
            <w:r w:rsidRPr="000D5832">
              <w:rPr>
                <w:rFonts w:cstheme="minorHAnsi"/>
                <w:lang w:val="en-US"/>
              </w:rPr>
              <w:t>Moderate</w:t>
            </w:r>
          </w:p>
        </w:tc>
        <w:tc>
          <w:tcPr>
            <w:tcW w:w="1575" w:type="dxa"/>
          </w:tcPr>
          <w:p w14:paraId="632CD618" w14:textId="77777777" w:rsidR="00C37111" w:rsidRPr="000D5832" w:rsidRDefault="00C37111" w:rsidP="00C37111">
            <w:pPr>
              <w:rPr>
                <w:rFonts w:cstheme="minorHAnsi"/>
                <w:lang w:val="en-US"/>
              </w:rPr>
            </w:pPr>
            <w:r w:rsidRPr="000D5832">
              <w:rPr>
                <w:rFonts w:cstheme="minorHAnsi"/>
                <w:lang w:val="en-US"/>
              </w:rPr>
              <w:t>Low</w:t>
            </w:r>
          </w:p>
        </w:tc>
        <w:tc>
          <w:tcPr>
            <w:tcW w:w="2114" w:type="dxa"/>
          </w:tcPr>
          <w:p w14:paraId="4A1E50ED" w14:textId="77777777" w:rsidR="00C37111" w:rsidRPr="000D5832" w:rsidRDefault="00C37111" w:rsidP="00C37111">
            <w:pPr>
              <w:rPr>
                <w:rFonts w:cstheme="minorHAnsi"/>
                <w:lang w:val="en-US"/>
              </w:rPr>
            </w:pPr>
            <w:r w:rsidRPr="000D5832">
              <w:rPr>
                <w:rFonts w:cstheme="minorHAnsi"/>
                <w:lang w:val="en-US"/>
              </w:rPr>
              <w:t>No information</w:t>
            </w:r>
          </w:p>
        </w:tc>
        <w:tc>
          <w:tcPr>
            <w:tcW w:w="1671" w:type="dxa"/>
          </w:tcPr>
          <w:p w14:paraId="081377C2" w14:textId="77777777" w:rsidR="00C37111" w:rsidRPr="000D5832" w:rsidRDefault="00C37111" w:rsidP="00C37111">
            <w:pPr>
              <w:rPr>
                <w:rFonts w:cstheme="minorHAnsi"/>
                <w:lang w:val="en-US"/>
              </w:rPr>
            </w:pPr>
            <w:r w:rsidRPr="000D5832">
              <w:rPr>
                <w:rFonts w:cstheme="minorHAnsi"/>
                <w:lang w:val="en-US"/>
              </w:rPr>
              <w:t>No information</w:t>
            </w:r>
          </w:p>
        </w:tc>
        <w:tc>
          <w:tcPr>
            <w:tcW w:w="1621" w:type="dxa"/>
          </w:tcPr>
          <w:p w14:paraId="6DE5F0EA" w14:textId="77777777" w:rsidR="00C37111" w:rsidRPr="000D5832" w:rsidRDefault="00C37111" w:rsidP="00C37111">
            <w:pPr>
              <w:rPr>
                <w:rFonts w:cstheme="minorHAnsi"/>
                <w:lang w:val="en-US"/>
              </w:rPr>
            </w:pPr>
            <w:r w:rsidRPr="000D5832">
              <w:rPr>
                <w:rFonts w:cstheme="minorHAnsi"/>
                <w:lang w:val="en-US"/>
              </w:rPr>
              <w:t>Low</w:t>
            </w:r>
          </w:p>
        </w:tc>
        <w:tc>
          <w:tcPr>
            <w:tcW w:w="2070" w:type="dxa"/>
          </w:tcPr>
          <w:p w14:paraId="29583DFD" w14:textId="77777777" w:rsidR="00C37111" w:rsidRPr="000D5832" w:rsidRDefault="00C37111" w:rsidP="00C37111">
            <w:pPr>
              <w:rPr>
                <w:rFonts w:cstheme="minorHAnsi"/>
                <w:lang w:val="en-US"/>
              </w:rPr>
            </w:pPr>
            <w:r w:rsidRPr="000D5832">
              <w:rPr>
                <w:rFonts w:cstheme="minorHAnsi"/>
                <w:lang w:val="en-US"/>
              </w:rPr>
              <w:t>Low</w:t>
            </w:r>
          </w:p>
        </w:tc>
        <w:tc>
          <w:tcPr>
            <w:tcW w:w="1276" w:type="dxa"/>
          </w:tcPr>
          <w:p w14:paraId="394EEBDA" w14:textId="77777777" w:rsidR="00C37111" w:rsidRPr="000D5832" w:rsidRDefault="00C37111" w:rsidP="00C37111">
            <w:pPr>
              <w:rPr>
                <w:rFonts w:cstheme="minorHAnsi"/>
                <w:lang w:val="en-US"/>
              </w:rPr>
            </w:pPr>
            <w:r w:rsidRPr="000D5832">
              <w:rPr>
                <w:rFonts w:cstheme="minorHAnsi"/>
                <w:lang w:val="en-US"/>
              </w:rPr>
              <w:t>Moderate</w:t>
            </w:r>
          </w:p>
        </w:tc>
      </w:tr>
      <w:tr w:rsidR="00C37111" w:rsidRPr="000D5832" w14:paraId="537ABF05" w14:textId="77777777" w:rsidTr="00C37111">
        <w:trPr>
          <w:trHeight w:val="231"/>
        </w:trPr>
        <w:tc>
          <w:tcPr>
            <w:tcW w:w="2323" w:type="dxa"/>
          </w:tcPr>
          <w:p w14:paraId="518938EF" w14:textId="77777777" w:rsidR="00C37111" w:rsidRPr="000D5832" w:rsidRDefault="00C37111" w:rsidP="00C37111">
            <w:pPr>
              <w:rPr>
                <w:rFonts w:cstheme="minorHAnsi"/>
                <w:b/>
                <w:lang w:val="en-US"/>
              </w:rPr>
            </w:pPr>
            <w:r w:rsidRPr="000D5832">
              <w:rPr>
                <w:rFonts w:cstheme="minorHAnsi"/>
                <w:b/>
                <w:lang w:val="en-US"/>
              </w:rPr>
              <w:t xml:space="preserve">Vitamin D intake </w:t>
            </w:r>
          </w:p>
        </w:tc>
        <w:tc>
          <w:tcPr>
            <w:tcW w:w="13696" w:type="dxa"/>
            <w:gridSpan w:val="8"/>
          </w:tcPr>
          <w:p w14:paraId="185A18EB" w14:textId="77777777" w:rsidR="00C37111" w:rsidRPr="000D5832" w:rsidRDefault="00C37111" w:rsidP="00C37111">
            <w:pPr>
              <w:rPr>
                <w:rFonts w:cstheme="minorHAnsi"/>
                <w:lang w:val="en-US"/>
              </w:rPr>
            </w:pPr>
          </w:p>
        </w:tc>
      </w:tr>
      <w:tr w:rsidR="00C37111" w:rsidRPr="000D5832" w14:paraId="730B59D5" w14:textId="77777777" w:rsidTr="00C37111">
        <w:trPr>
          <w:trHeight w:val="203"/>
        </w:trPr>
        <w:tc>
          <w:tcPr>
            <w:tcW w:w="2323" w:type="dxa"/>
          </w:tcPr>
          <w:p w14:paraId="26FEFFE1" w14:textId="77777777" w:rsidR="00C37111" w:rsidRPr="000D5832" w:rsidRDefault="00C37111" w:rsidP="00C37111">
            <w:pPr>
              <w:rPr>
                <w:rFonts w:cstheme="minorHAnsi"/>
                <w:lang w:val="en-US"/>
              </w:rPr>
            </w:pPr>
            <w:proofErr w:type="spellStart"/>
            <w:r w:rsidRPr="000D5832">
              <w:rPr>
                <w:rFonts w:cstheme="minorHAnsi"/>
                <w:lang w:val="en-US"/>
              </w:rPr>
              <w:t>Asgari</w:t>
            </w:r>
            <w:proofErr w:type="spellEnd"/>
            <w:r w:rsidRPr="000D5832">
              <w:rPr>
                <w:rFonts w:cstheme="minorHAnsi"/>
                <w:lang w:val="en-US"/>
              </w:rPr>
              <w:t>, 2009</w:t>
            </w:r>
          </w:p>
        </w:tc>
        <w:tc>
          <w:tcPr>
            <w:tcW w:w="1522" w:type="dxa"/>
          </w:tcPr>
          <w:p w14:paraId="1FAB2525" w14:textId="77777777" w:rsidR="00C37111" w:rsidRPr="000D5832" w:rsidRDefault="00C37111" w:rsidP="00C37111">
            <w:pPr>
              <w:rPr>
                <w:rFonts w:cstheme="minorHAnsi"/>
                <w:lang w:val="en-US"/>
              </w:rPr>
            </w:pPr>
            <w:r w:rsidRPr="000D5832">
              <w:rPr>
                <w:rFonts w:cstheme="minorHAnsi"/>
                <w:lang w:val="en-US"/>
              </w:rPr>
              <w:t>Moderate</w:t>
            </w:r>
          </w:p>
        </w:tc>
        <w:tc>
          <w:tcPr>
            <w:tcW w:w="1847" w:type="dxa"/>
          </w:tcPr>
          <w:p w14:paraId="03BCBE15" w14:textId="77777777" w:rsidR="00C37111" w:rsidRPr="000D5832" w:rsidRDefault="00C37111" w:rsidP="00C37111">
            <w:pPr>
              <w:rPr>
                <w:rFonts w:cstheme="minorHAnsi"/>
                <w:lang w:val="en-US"/>
              </w:rPr>
            </w:pPr>
            <w:r w:rsidRPr="000D5832">
              <w:rPr>
                <w:rFonts w:cstheme="minorHAnsi"/>
                <w:lang w:val="en-US"/>
              </w:rPr>
              <w:t>Low</w:t>
            </w:r>
          </w:p>
        </w:tc>
        <w:tc>
          <w:tcPr>
            <w:tcW w:w="1575" w:type="dxa"/>
          </w:tcPr>
          <w:p w14:paraId="7AD4E399" w14:textId="77777777" w:rsidR="00C37111" w:rsidRPr="000D5832" w:rsidRDefault="00C37111" w:rsidP="00C37111">
            <w:pPr>
              <w:rPr>
                <w:rFonts w:cstheme="minorHAnsi"/>
                <w:lang w:val="en-US"/>
              </w:rPr>
            </w:pPr>
            <w:r w:rsidRPr="000D5832">
              <w:rPr>
                <w:rFonts w:cstheme="minorHAnsi"/>
                <w:lang w:val="en-US"/>
              </w:rPr>
              <w:t>Low</w:t>
            </w:r>
          </w:p>
        </w:tc>
        <w:tc>
          <w:tcPr>
            <w:tcW w:w="2114" w:type="dxa"/>
          </w:tcPr>
          <w:p w14:paraId="542C58B8" w14:textId="77777777" w:rsidR="00C37111" w:rsidRPr="000D5832" w:rsidRDefault="00C37111" w:rsidP="00C37111">
            <w:pPr>
              <w:rPr>
                <w:rFonts w:cstheme="minorHAnsi"/>
                <w:lang w:val="en-US"/>
              </w:rPr>
            </w:pPr>
            <w:r w:rsidRPr="000D5832">
              <w:rPr>
                <w:rFonts w:cstheme="minorHAnsi"/>
                <w:lang w:val="en-US"/>
              </w:rPr>
              <w:t>Moderate</w:t>
            </w:r>
          </w:p>
        </w:tc>
        <w:tc>
          <w:tcPr>
            <w:tcW w:w="1671" w:type="dxa"/>
          </w:tcPr>
          <w:p w14:paraId="445479AA" w14:textId="77777777" w:rsidR="00C37111" w:rsidRPr="000D5832" w:rsidRDefault="00C37111" w:rsidP="00C37111">
            <w:pPr>
              <w:rPr>
                <w:rFonts w:cstheme="minorHAnsi"/>
                <w:lang w:val="en-US"/>
              </w:rPr>
            </w:pPr>
            <w:r w:rsidRPr="000D5832">
              <w:rPr>
                <w:rFonts w:cstheme="minorHAnsi"/>
                <w:lang w:val="en-US"/>
              </w:rPr>
              <w:t>Low</w:t>
            </w:r>
          </w:p>
        </w:tc>
        <w:tc>
          <w:tcPr>
            <w:tcW w:w="1621" w:type="dxa"/>
          </w:tcPr>
          <w:p w14:paraId="77CC3B08" w14:textId="77777777" w:rsidR="00C37111" w:rsidRPr="000D5832" w:rsidRDefault="00C37111" w:rsidP="00C37111">
            <w:pPr>
              <w:rPr>
                <w:rFonts w:cstheme="minorHAnsi"/>
                <w:lang w:val="en-US"/>
              </w:rPr>
            </w:pPr>
            <w:r w:rsidRPr="000D5832">
              <w:rPr>
                <w:rFonts w:cstheme="minorHAnsi"/>
                <w:lang w:val="en-US"/>
              </w:rPr>
              <w:t>Low</w:t>
            </w:r>
          </w:p>
        </w:tc>
        <w:tc>
          <w:tcPr>
            <w:tcW w:w="2070" w:type="dxa"/>
          </w:tcPr>
          <w:p w14:paraId="71019EA9" w14:textId="77777777" w:rsidR="00C37111" w:rsidRPr="000D5832" w:rsidRDefault="00C37111" w:rsidP="00C37111">
            <w:pPr>
              <w:rPr>
                <w:rFonts w:cstheme="minorHAnsi"/>
                <w:lang w:val="en-US"/>
              </w:rPr>
            </w:pPr>
            <w:r w:rsidRPr="000D5832">
              <w:rPr>
                <w:rFonts w:cstheme="minorHAnsi"/>
                <w:lang w:val="en-US"/>
              </w:rPr>
              <w:t>Low</w:t>
            </w:r>
          </w:p>
        </w:tc>
        <w:tc>
          <w:tcPr>
            <w:tcW w:w="1276" w:type="dxa"/>
          </w:tcPr>
          <w:p w14:paraId="6630A3DE" w14:textId="77777777" w:rsidR="00C37111" w:rsidRPr="000D5832" w:rsidRDefault="00C37111" w:rsidP="00C37111">
            <w:pPr>
              <w:rPr>
                <w:rFonts w:cstheme="minorHAnsi"/>
                <w:lang w:val="en-US"/>
              </w:rPr>
            </w:pPr>
            <w:r w:rsidRPr="000D5832">
              <w:rPr>
                <w:rFonts w:cstheme="minorHAnsi"/>
                <w:lang w:val="en-US"/>
              </w:rPr>
              <w:t>Moderate</w:t>
            </w:r>
          </w:p>
        </w:tc>
      </w:tr>
      <w:tr w:rsidR="00C37111" w:rsidRPr="000D5832" w14:paraId="4369E3EB" w14:textId="77777777" w:rsidTr="00C37111">
        <w:trPr>
          <w:trHeight w:val="203"/>
        </w:trPr>
        <w:tc>
          <w:tcPr>
            <w:tcW w:w="2323" w:type="dxa"/>
          </w:tcPr>
          <w:p w14:paraId="15822696" w14:textId="77777777" w:rsidR="00C37111" w:rsidRPr="000D5832" w:rsidRDefault="00C37111" w:rsidP="00C37111">
            <w:pPr>
              <w:rPr>
                <w:rFonts w:cstheme="minorHAnsi"/>
                <w:lang w:val="en-US"/>
              </w:rPr>
            </w:pPr>
            <w:r w:rsidRPr="000D5832">
              <w:rPr>
                <w:rFonts w:cstheme="minorHAnsi"/>
                <w:lang w:val="en-US"/>
              </w:rPr>
              <w:t>Davies, 2002</w:t>
            </w:r>
          </w:p>
        </w:tc>
        <w:tc>
          <w:tcPr>
            <w:tcW w:w="1522" w:type="dxa"/>
          </w:tcPr>
          <w:p w14:paraId="3D0EF2AD" w14:textId="77777777" w:rsidR="00C37111" w:rsidRPr="000D5832" w:rsidRDefault="00C37111" w:rsidP="00C37111">
            <w:pPr>
              <w:rPr>
                <w:rFonts w:cstheme="minorHAnsi"/>
                <w:lang w:val="en-US"/>
              </w:rPr>
            </w:pPr>
            <w:r w:rsidRPr="000D5832">
              <w:rPr>
                <w:rFonts w:cstheme="minorHAnsi"/>
                <w:lang w:val="en-US"/>
              </w:rPr>
              <w:t>Serious</w:t>
            </w:r>
          </w:p>
        </w:tc>
        <w:tc>
          <w:tcPr>
            <w:tcW w:w="1847" w:type="dxa"/>
          </w:tcPr>
          <w:p w14:paraId="0180BACE" w14:textId="77777777" w:rsidR="00C37111" w:rsidRPr="000D5832" w:rsidRDefault="00C37111" w:rsidP="00C37111">
            <w:pPr>
              <w:rPr>
                <w:rFonts w:cstheme="minorHAnsi"/>
                <w:lang w:val="en-US"/>
              </w:rPr>
            </w:pPr>
            <w:r w:rsidRPr="000D5832">
              <w:rPr>
                <w:rFonts w:cstheme="minorHAnsi"/>
                <w:lang w:val="en-US"/>
              </w:rPr>
              <w:t>Moderate</w:t>
            </w:r>
          </w:p>
        </w:tc>
        <w:tc>
          <w:tcPr>
            <w:tcW w:w="1575" w:type="dxa"/>
          </w:tcPr>
          <w:p w14:paraId="428B3027" w14:textId="77777777" w:rsidR="00C37111" w:rsidRPr="000D5832" w:rsidRDefault="00C37111" w:rsidP="00C37111">
            <w:pPr>
              <w:rPr>
                <w:rFonts w:cstheme="minorHAnsi"/>
                <w:lang w:val="en-US"/>
              </w:rPr>
            </w:pPr>
            <w:r w:rsidRPr="000D5832">
              <w:rPr>
                <w:rFonts w:cstheme="minorHAnsi"/>
                <w:lang w:val="en-US"/>
              </w:rPr>
              <w:t>Low</w:t>
            </w:r>
          </w:p>
        </w:tc>
        <w:tc>
          <w:tcPr>
            <w:tcW w:w="2114" w:type="dxa"/>
          </w:tcPr>
          <w:p w14:paraId="70C30E4D" w14:textId="77777777" w:rsidR="00C37111" w:rsidRPr="000D5832" w:rsidRDefault="00C37111" w:rsidP="00C37111">
            <w:pPr>
              <w:rPr>
                <w:rFonts w:cstheme="minorHAnsi"/>
                <w:lang w:val="en-US"/>
              </w:rPr>
            </w:pPr>
            <w:r w:rsidRPr="000D5832">
              <w:rPr>
                <w:rFonts w:cstheme="minorHAnsi"/>
                <w:lang w:val="en-US"/>
              </w:rPr>
              <w:t>Moderate</w:t>
            </w:r>
          </w:p>
        </w:tc>
        <w:tc>
          <w:tcPr>
            <w:tcW w:w="1671" w:type="dxa"/>
          </w:tcPr>
          <w:p w14:paraId="060885E1" w14:textId="77777777" w:rsidR="00C37111" w:rsidRPr="000D5832" w:rsidRDefault="00C37111" w:rsidP="00C37111">
            <w:pPr>
              <w:rPr>
                <w:rFonts w:cstheme="minorHAnsi"/>
                <w:lang w:val="en-US"/>
              </w:rPr>
            </w:pPr>
            <w:r w:rsidRPr="000D5832">
              <w:rPr>
                <w:rFonts w:cstheme="minorHAnsi"/>
                <w:lang w:val="en-US"/>
              </w:rPr>
              <w:t>Low</w:t>
            </w:r>
          </w:p>
        </w:tc>
        <w:tc>
          <w:tcPr>
            <w:tcW w:w="1621" w:type="dxa"/>
          </w:tcPr>
          <w:p w14:paraId="1004BD6B" w14:textId="77777777" w:rsidR="00C37111" w:rsidRPr="000D5832" w:rsidRDefault="00C37111" w:rsidP="00C37111">
            <w:pPr>
              <w:rPr>
                <w:rFonts w:cstheme="minorHAnsi"/>
                <w:lang w:val="en-US"/>
              </w:rPr>
            </w:pPr>
            <w:r w:rsidRPr="000D5832">
              <w:rPr>
                <w:rFonts w:cstheme="minorHAnsi"/>
                <w:lang w:val="en-US"/>
              </w:rPr>
              <w:t>Low</w:t>
            </w:r>
          </w:p>
        </w:tc>
        <w:tc>
          <w:tcPr>
            <w:tcW w:w="2070" w:type="dxa"/>
          </w:tcPr>
          <w:p w14:paraId="20E35996" w14:textId="77777777" w:rsidR="00C37111" w:rsidRPr="000D5832" w:rsidRDefault="00C37111" w:rsidP="00C37111">
            <w:pPr>
              <w:rPr>
                <w:rFonts w:cstheme="minorHAnsi"/>
                <w:lang w:val="en-US"/>
              </w:rPr>
            </w:pPr>
            <w:r w:rsidRPr="000D5832">
              <w:rPr>
                <w:rFonts w:cstheme="minorHAnsi"/>
                <w:lang w:val="en-US"/>
              </w:rPr>
              <w:t>Low</w:t>
            </w:r>
          </w:p>
        </w:tc>
        <w:tc>
          <w:tcPr>
            <w:tcW w:w="1276" w:type="dxa"/>
          </w:tcPr>
          <w:p w14:paraId="4CF08D4F" w14:textId="77777777" w:rsidR="00C37111" w:rsidRPr="000D5832" w:rsidRDefault="00C37111" w:rsidP="00C37111">
            <w:pPr>
              <w:rPr>
                <w:rFonts w:cstheme="minorHAnsi"/>
                <w:lang w:val="en-US"/>
              </w:rPr>
            </w:pPr>
            <w:r w:rsidRPr="000D5832">
              <w:rPr>
                <w:rFonts w:cstheme="minorHAnsi"/>
                <w:lang w:val="en-US"/>
              </w:rPr>
              <w:t>Serious</w:t>
            </w:r>
          </w:p>
        </w:tc>
      </w:tr>
      <w:tr w:rsidR="00C37111" w:rsidRPr="000D5832" w14:paraId="5FA6FF0D" w14:textId="77777777" w:rsidTr="00C37111">
        <w:trPr>
          <w:trHeight w:val="203"/>
        </w:trPr>
        <w:tc>
          <w:tcPr>
            <w:tcW w:w="2323" w:type="dxa"/>
          </w:tcPr>
          <w:p w14:paraId="50598E81" w14:textId="77777777" w:rsidR="00C37111" w:rsidRPr="000D5832" w:rsidRDefault="00C37111" w:rsidP="00C37111">
            <w:pPr>
              <w:rPr>
                <w:rFonts w:cstheme="minorHAnsi"/>
                <w:lang w:val="en-US"/>
              </w:rPr>
            </w:pPr>
            <w:r w:rsidRPr="000D5832">
              <w:rPr>
                <w:rFonts w:cstheme="minorHAnsi"/>
                <w:lang w:val="en-US"/>
              </w:rPr>
              <w:t>van Dam, 2000</w:t>
            </w:r>
          </w:p>
        </w:tc>
        <w:tc>
          <w:tcPr>
            <w:tcW w:w="1522" w:type="dxa"/>
          </w:tcPr>
          <w:p w14:paraId="16BCC66E" w14:textId="77777777" w:rsidR="00C37111" w:rsidRPr="000D5832" w:rsidRDefault="00C37111" w:rsidP="00C37111">
            <w:pPr>
              <w:rPr>
                <w:rFonts w:cstheme="minorHAnsi"/>
                <w:lang w:val="en-US"/>
              </w:rPr>
            </w:pPr>
            <w:r w:rsidRPr="000D5832">
              <w:rPr>
                <w:rFonts w:cstheme="minorHAnsi"/>
                <w:lang w:val="en-US"/>
              </w:rPr>
              <w:t>Moderate</w:t>
            </w:r>
          </w:p>
        </w:tc>
        <w:tc>
          <w:tcPr>
            <w:tcW w:w="1847" w:type="dxa"/>
          </w:tcPr>
          <w:p w14:paraId="63151C16" w14:textId="77777777" w:rsidR="00C37111" w:rsidRPr="000D5832" w:rsidRDefault="00C37111" w:rsidP="00C37111">
            <w:pPr>
              <w:rPr>
                <w:rFonts w:cstheme="minorHAnsi"/>
                <w:lang w:val="en-US"/>
              </w:rPr>
            </w:pPr>
            <w:r w:rsidRPr="000D5832">
              <w:rPr>
                <w:rFonts w:cstheme="minorHAnsi"/>
                <w:lang w:val="en-US"/>
              </w:rPr>
              <w:t>Moderate</w:t>
            </w:r>
          </w:p>
        </w:tc>
        <w:tc>
          <w:tcPr>
            <w:tcW w:w="1575" w:type="dxa"/>
          </w:tcPr>
          <w:p w14:paraId="3BE365B0" w14:textId="77777777" w:rsidR="00C37111" w:rsidRPr="000D5832" w:rsidRDefault="00C37111" w:rsidP="00C37111">
            <w:pPr>
              <w:rPr>
                <w:rFonts w:cstheme="minorHAnsi"/>
                <w:lang w:val="en-US"/>
              </w:rPr>
            </w:pPr>
            <w:r w:rsidRPr="000D5832">
              <w:rPr>
                <w:rFonts w:cstheme="minorHAnsi"/>
                <w:lang w:val="en-US"/>
              </w:rPr>
              <w:t>Low</w:t>
            </w:r>
          </w:p>
        </w:tc>
        <w:tc>
          <w:tcPr>
            <w:tcW w:w="2114" w:type="dxa"/>
          </w:tcPr>
          <w:p w14:paraId="1DC0E7C8" w14:textId="77777777" w:rsidR="00C37111" w:rsidRPr="000D5832" w:rsidRDefault="00C37111" w:rsidP="00C37111">
            <w:pPr>
              <w:rPr>
                <w:rFonts w:cstheme="minorHAnsi"/>
                <w:lang w:val="en-US"/>
              </w:rPr>
            </w:pPr>
            <w:r w:rsidRPr="000D5832">
              <w:rPr>
                <w:rFonts w:cstheme="minorHAnsi"/>
                <w:lang w:val="en-US"/>
              </w:rPr>
              <w:t>Moderate</w:t>
            </w:r>
          </w:p>
        </w:tc>
        <w:tc>
          <w:tcPr>
            <w:tcW w:w="1671" w:type="dxa"/>
          </w:tcPr>
          <w:p w14:paraId="0C88AB24" w14:textId="77777777" w:rsidR="00C37111" w:rsidRPr="000D5832" w:rsidRDefault="00C37111" w:rsidP="00C37111">
            <w:pPr>
              <w:rPr>
                <w:rFonts w:cstheme="minorHAnsi"/>
                <w:lang w:val="en-US"/>
              </w:rPr>
            </w:pPr>
            <w:r w:rsidRPr="000D5832">
              <w:rPr>
                <w:rFonts w:cstheme="minorHAnsi"/>
                <w:lang w:val="en-US"/>
              </w:rPr>
              <w:t xml:space="preserve">Low </w:t>
            </w:r>
          </w:p>
        </w:tc>
        <w:tc>
          <w:tcPr>
            <w:tcW w:w="1621" w:type="dxa"/>
          </w:tcPr>
          <w:p w14:paraId="721A427E" w14:textId="77777777" w:rsidR="00C37111" w:rsidRPr="000D5832" w:rsidRDefault="00C37111" w:rsidP="00C37111">
            <w:pPr>
              <w:rPr>
                <w:rFonts w:cstheme="minorHAnsi"/>
                <w:lang w:val="en-US"/>
              </w:rPr>
            </w:pPr>
            <w:r w:rsidRPr="000D5832">
              <w:rPr>
                <w:rFonts w:cstheme="minorHAnsi"/>
                <w:lang w:val="en-US"/>
              </w:rPr>
              <w:t>Low</w:t>
            </w:r>
          </w:p>
        </w:tc>
        <w:tc>
          <w:tcPr>
            <w:tcW w:w="2070" w:type="dxa"/>
          </w:tcPr>
          <w:p w14:paraId="7475C160" w14:textId="77777777" w:rsidR="00C37111" w:rsidRPr="000D5832" w:rsidRDefault="00C37111" w:rsidP="00C37111">
            <w:pPr>
              <w:rPr>
                <w:rFonts w:cstheme="minorHAnsi"/>
                <w:lang w:val="en-US"/>
              </w:rPr>
            </w:pPr>
            <w:r w:rsidRPr="000D5832">
              <w:rPr>
                <w:rFonts w:cstheme="minorHAnsi"/>
                <w:lang w:val="en-US"/>
              </w:rPr>
              <w:t>Low</w:t>
            </w:r>
          </w:p>
        </w:tc>
        <w:tc>
          <w:tcPr>
            <w:tcW w:w="1276" w:type="dxa"/>
          </w:tcPr>
          <w:p w14:paraId="64886567" w14:textId="77777777" w:rsidR="00C37111" w:rsidRPr="000D5832" w:rsidRDefault="00C37111" w:rsidP="00C37111">
            <w:pPr>
              <w:rPr>
                <w:rFonts w:cstheme="minorHAnsi"/>
                <w:lang w:val="en-US"/>
              </w:rPr>
            </w:pPr>
            <w:r w:rsidRPr="000D5832">
              <w:rPr>
                <w:rFonts w:cstheme="minorHAnsi"/>
                <w:lang w:val="en-US"/>
              </w:rPr>
              <w:t>Moderate</w:t>
            </w:r>
          </w:p>
        </w:tc>
      </w:tr>
      <w:tr w:rsidR="00C37111" w:rsidRPr="000D5832" w14:paraId="2CFF2681" w14:textId="77777777" w:rsidTr="00C37111">
        <w:trPr>
          <w:trHeight w:val="203"/>
        </w:trPr>
        <w:tc>
          <w:tcPr>
            <w:tcW w:w="2323" w:type="dxa"/>
          </w:tcPr>
          <w:p w14:paraId="24937F60" w14:textId="77777777" w:rsidR="00C37111" w:rsidRPr="000D5832" w:rsidRDefault="00C37111" w:rsidP="00C37111">
            <w:pPr>
              <w:rPr>
                <w:rFonts w:cstheme="minorHAnsi"/>
                <w:lang w:val="en-US"/>
              </w:rPr>
            </w:pPr>
            <w:r w:rsidRPr="000D5832">
              <w:rPr>
                <w:rFonts w:cstheme="minorHAnsi"/>
                <w:lang w:val="en-US"/>
              </w:rPr>
              <w:t>Hunter, 1992</w:t>
            </w:r>
          </w:p>
        </w:tc>
        <w:tc>
          <w:tcPr>
            <w:tcW w:w="1522" w:type="dxa"/>
          </w:tcPr>
          <w:p w14:paraId="498A3DB2" w14:textId="77777777" w:rsidR="00C37111" w:rsidRPr="000D5832" w:rsidRDefault="00C37111" w:rsidP="00C37111">
            <w:pPr>
              <w:rPr>
                <w:rFonts w:cstheme="minorHAnsi"/>
                <w:lang w:val="en-US"/>
              </w:rPr>
            </w:pPr>
            <w:r w:rsidRPr="000D5832">
              <w:rPr>
                <w:rFonts w:cstheme="minorHAnsi"/>
                <w:lang w:val="en-US"/>
              </w:rPr>
              <w:t>Moderate</w:t>
            </w:r>
          </w:p>
        </w:tc>
        <w:tc>
          <w:tcPr>
            <w:tcW w:w="1847" w:type="dxa"/>
          </w:tcPr>
          <w:p w14:paraId="576DBBDD" w14:textId="77777777" w:rsidR="00C37111" w:rsidRPr="000D5832" w:rsidRDefault="00C37111" w:rsidP="00C37111">
            <w:pPr>
              <w:rPr>
                <w:rFonts w:cstheme="minorHAnsi"/>
                <w:lang w:val="en-US"/>
              </w:rPr>
            </w:pPr>
            <w:r w:rsidRPr="000D5832">
              <w:rPr>
                <w:rFonts w:cstheme="minorHAnsi"/>
                <w:lang w:val="en-US"/>
              </w:rPr>
              <w:t>Moderate</w:t>
            </w:r>
          </w:p>
        </w:tc>
        <w:tc>
          <w:tcPr>
            <w:tcW w:w="1575" w:type="dxa"/>
          </w:tcPr>
          <w:p w14:paraId="27CD0433" w14:textId="77777777" w:rsidR="00C37111" w:rsidRPr="000D5832" w:rsidRDefault="00C37111" w:rsidP="00C37111">
            <w:pPr>
              <w:rPr>
                <w:rFonts w:cstheme="minorHAnsi"/>
                <w:lang w:val="en-US"/>
              </w:rPr>
            </w:pPr>
            <w:r w:rsidRPr="000D5832">
              <w:rPr>
                <w:rFonts w:cstheme="minorHAnsi"/>
                <w:lang w:val="en-US"/>
              </w:rPr>
              <w:t>Low</w:t>
            </w:r>
          </w:p>
        </w:tc>
        <w:tc>
          <w:tcPr>
            <w:tcW w:w="2114" w:type="dxa"/>
          </w:tcPr>
          <w:p w14:paraId="7F26D61D" w14:textId="77777777" w:rsidR="00C37111" w:rsidRPr="000D5832" w:rsidRDefault="00C37111" w:rsidP="00C37111">
            <w:pPr>
              <w:rPr>
                <w:rFonts w:cstheme="minorHAnsi"/>
                <w:lang w:val="en-US"/>
              </w:rPr>
            </w:pPr>
            <w:r w:rsidRPr="000D5832">
              <w:rPr>
                <w:rFonts w:cstheme="minorHAnsi"/>
                <w:lang w:val="en-US"/>
              </w:rPr>
              <w:t>Low</w:t>
            </w:r>
          </w:p>
        </w:tc>
        <w:tc>
          <w:tcPr>
            <w:tcW w:w="1671" w:type="dxa"/>
          </w:tcPr>
          <w:p w14:paraId="0FF12294" w14:textId="77777777" w:rsidR="00C37111" w:rsidRPr="000D5832" w:rsidRDefault="00C37111" w:rsidP="00C37111">
            <w:pPr>
              <w:rPr>
                <w:rFonts w:cstheme="minorHAnsi"/>
                <w:lang w:val="en-US"/>
              </w:rPr>
            </w:pPr>
            <w:r w:rsidRPr="000D5832">
              <w:rPr>
                <w:rFonts w:cstheme="minorHAnsi"/>
                <w:lang w:val="en-US"/>
              </w:rPr>
              <w:t>Low</w:t>
            </w:r>
          </w:p>
        </w:tc>
        <w:tc>
          <w:tcPr>
            <w:tcW w:w="1621" w:type="dxa"/>
          </w:tcPr>
          <w:p w14:paraId="30C84DFA" w14:textId="77777777" w:rsidR="00C37111" w:rsidRPr="000D5832" w:rsidRDefault="00C37111" w:rsidP="00C37111">
            <w:pPr>
              <w:rPr>
                <w:rFonts w:cstheme="minorHAnsi"/>
                <w:lang w:val="en-US"/>
              </w:rPr>
            </w:pPr>
            <w:r w:rsidRPr="000D5832">
              <w:rPr>
                <w:rFonts w:cstheme="minorHAnsi"/>
                <w:lang w:val="en-US"/>
              </w:rPr>
              <w:t>Low</w:t>
            </w:r>
          </w:p>
        </w:tc>
        <w:tc>
          <w:tcPr>
            <w:tcW w:w="2070" w:type="dxa"/>
          </w:tcPr>
          <w:p w14:paraId="0F642ADE" w14:textId="77777777" w:rsidR="00C37111" w:rsidRPr="000D5832" w:rsidRDefault="00C37111" w:rsidP="00C37111">
            <w:pPr>
              <w:rPr>
                <w:rFonts w:cstheme="minorHAnsi"/>
                <w:lang w:val="en-US"/>
              </w:rPr>
            </w:pPr>
            <w:r w:rsidRPr="000D5832">
              <w:rPr>
                <w:rFonts w:cstheme="minorHAnsi"/>
                <w:lang w:val="en-US"/>
              </w:rPr>
              <w:t>Low</w:t>
            </w:r>
          </w:p>
        </w:tc>
        <w:tc>
          <w:tcPr>
            <w:tcW w:w="1276" w:type="dxa"/>
          </w:tcPr>
          <w:p w14:paraId="10CD3F39" w14:textId="77777777" w:rsidR="00C37111" w:rsidRPr="000D5832" w:rsidRDefault="00C37111" w:rsidP="00C37111">
            <w:pPr>
              <w:rPr>
                <w:rFonts w:cstheme="minorHAnsi"/>
                <w:lang w:val="en-US"/>
              </w:rPr>
            </w:pPr>
            <w:r w:rsidRPr="000D5832">
              <w:rPr>
                <w:rFonts w:cstheme="minorHAnsi"/>
                <w:lang w:val="en-US"/>
              </w:rPr>
              <w:t>Moderate</w:t>
            </w:r>
          </w:p>
        </w:tc>
      </w:tr>
      <w:tr w:rsidR="00C37111" w:rsidRPr="000D5832" w14:paraId="309BE9F3" w14:textId="77777777" w:rsidTr="00C37111">
        <w:trPr>
          <w:trHeight w:val="203"/>
        </w:trPr>
        <w:tc>
          <w:tcPr>
            <w:tcW w:w="2323" w:type="dxa"/>
          </w:tcPr>
          <w:p w14:paraId="5374F090" w14:textId="77777777" w:rsidR="00C37111" w:rsidRPr="000D5832" w:rsidRDefault="00C37111" w:rsidP="00C37111">
            <w:pPr>
              <w:widowControl w:val="0"/>
              <w:autoSpaceDE w:val="0"/>
              <w:autoSpaceDN w:val="0"/>
              <w:adjustRightInd w:val="0"/>
              <w:rPr>
                <w:rFonts w:cstheme="minorHAnsi"/>
                <w:lang w:val="en-US"/>
              </w:rPr>
            </w:pPr>
            <w:r w:rsidRPr="000D5832">
              <w:rPr>
                <w:rFonts w:cstheme="minorHAnsi"/>
                <w:lang w:val="en-US"/>
              </w:rPr>
              <w:t>Park, 2016</w:t>
            </w:r>
          </w:p>
        </w:tc>
        <w:tc>
          <w:tcPr>
            <w:tcW w:w="1522" w:type="dxa"/>
          </w:tcPr>
          <w:p w14:paraId="483DAC03" w14:textId="77777777" w:rsidR="00C37111" w:rsidRPr="000D5832" w:rsidRDefault="00C37111" w:rsidP="00C37111">
            <w:pPr>
              <w:rPr>
                <w:rFonts w:cstheme="minorHAnsi"/>
                <w:lang w:val="en-US"/>
              </w:rPr>
            </w:pPr>
            <w:r w:rsidRPr="000D5832">
              <w:rPr>
                <w:rFonts w:cstheme="minorHAnsi"/>
                <w:lang w:val="en-US"/>
              </w:rPr>
              <w:t>Moderate</w:t>
            </w:r>
          </w:p>
        </w:tc>
        <w:tc>
          <w:tcPr>
            <w:tcW w:w="1847" w:type="dxa"/>
          </w:tcPr>
          <w:p w14:paraId="00FCD7EB" w14:textId="77777777" w:rsidR="00C37111" w:rsidRPr="000D5832" w:rsidRDefault="00C37111" w:rsidP="00C37111">
            <w:pPr>
              <w:rPr>
                <w:rFonts w:cstheme="minorHAnsi"/>
                <w:lang w:val="en-US"/>
              </w:rPr>
            </w:pPr>
            <w:r w:rsidRPr="000D5832">
              <w:rPr>
                <w:rFonts w:cstheme="minorHAnsi"/>
                <w:lang w:val="en-US"/>
              </w:rPr>
              <w:t>Moderate</w:t>
            </w:r>
          </w:p>
        </w:tc>
        <w:tc>
          <w:tcPr>
            <w:tcW w:w="1575" w:type="dxa"/>
          </w:tcPr>
          <w:p w14:paraId="7EF40A44" w14:textId="77777777" w:rsidR="00C37111" w:rsidRPr="000D5832" w:rsidRDefault="00C37111" w:rsidP="00C37111">
            <w:pPr>
              <w:rPr>
                <w:rFonts w:cstheme="minorHAnsi"/>
                <w:lang w:val="en-US"/>
              </w:rPr>
            </w:pPr>
            <w:r w:rsidRPr="000D5832">
              <w:rPr>
                <w:rFonts w:cstheme="minorHAnsi"/>
                <w:lang w:val="en-US"/>
              </w:rPr>
              <w:t>Low</w:t>
            </w:r>
          </w:p>
        </w:tc>
        <w:tc>
          <w:tcPr>
            <w:tcW w:w="2114" w:type="dxa"/>
          </w:tcPr>
          <w:p w14:paraId="733ABFDF" w14:textId="77777777" w:rsidR="00C37111" w:rsidRPr="000D5832" w:rsidRDefault="00C37111" w:rsidP="00C37111">
            <w:pPr>
              <w:rPr>
                <w:rFonts w:cstheme="minorHAnsi"/>
                <w:lang w:val="en-US"/>
              </w:rPr>
            </w:pPr>
            <w:r w:rsidRPr="000D5832">
              <w:rPr>
                <w:rFonts w:cstheme="minorHAnsi"/>
                <w:lang w:val="en-US"/>
              </w:rPr>
              <w:t>Low</w:t>
            </w:r>
          </w:p>
        </w:tc>
        <w:tc>
          <w:tcPr>
            <w:tcW w:w="1671" w:type="dxa"/>
          </w:tcPr>
          <w:p w14:paraId="2FDFCC6B" w14:textId="77777777" w:rsidR="00C37111" w:rsidRPr="000D5832" w:rsidRDefault="00C37111" w:rsidP="00C37111">
            <w:pPr>
              <w:rPr>
                <w:rFonts w:cstheme="minorHAnsi"/>
                <w:lang w:val="en-US"/>
              </w:rPr>
            </w:pPr>
            <w:r w:rsidRPr="000D5832">
              <w:rPr>
                <w:rFonts w:cstheme="minorHAnsi"/>
                <w:lang w:val="en-US"/>
              </w:rPr>
              <w:t>Low</w:t>
            </w:r>
          </w:p>
        </w:tc>
        <w:tc>
          <w:tcPr>
            <w:tcW w:w="1621" w:type="dxa"/>
          </w:tcPr>
          <w:p w14:paraId="37B1E8D5" w14:textId="77777777" w:rsidR="00C37111" w:rsidRPr="000D5832" w:rsidRDefault="00C37111" w:rsidP="00C37111">
            <w:pPr>
              <w:rPr>
                <w:rFonts w:cstheme="minorHAnsi"/>
                <w:lang w:val="en-US"/>
              </w:rPr>
            </w:pPr>
            <w:r w:rsidRPr="000D5832">
              <w:rPr>
                <w:rFonts w:cstheme="minorHAnsi"/>
                <w:lang w:val="en-US"/>
              </w:rPr>
              <w:t>Low</w:t>
            </w:r>
          </w:p>
        </w:tc>
        <w:tc>
          <w:tcPr>
            <w:tcW w:w="2070" w:type="dxa"/>
          </w:tcPr>
          <w:p w14:paraId="3F3E038D" w14:textId="77777777" w:rsidR="00C37111" w:rsidRPr="000D5832" w:rsidRDefault="00C37111" w:rsidP="00C37111">
            <w:pPr>
              <w:rPr>
                <w:rFonts w:cstheme="minorHAnsi"/>
                <w:lang w:val="en-US"/>
              </w:rPr>
            </w:pPr>
            <w:r w:rsidRPr="000D5832">
              <w:rPr>
                <w:rFonts w:cstheme="minorHAnsi"/>
                <w:lang w:val="en-US"/>
              </w:rPr>
              <w:t>Low</w:t>
            </w:r>
          </w:p>
        </w:tc>
        <w:tc>
          <w:tcPr>
            <w:tcW w:w="1276" w:type="dxa"/>
          </w:tcPr>
          <w:p w14:paraId="491B1FB3" w14:textId="77777777" w:rsidR="00C37111" w:rsidRPr="000D5832" w:rsidRDefault="00C37111" w:rsidP="00C37111">
            <w:pPr>
              <w:rPr>
                <w:rFonts w:cstheme="minorHAnsi"/>
                <w:lang w:val="en-US"/>
              </w:rPr>
            </w:pPr>
            <w:r w:rsidRPr="000D5832">
              <w:rPr>
                <w:rFonts w:cstheme="minorHAnsi"/>
                <w:lang w:val="en-US"/>
              </w:rPr>
              <w:t>Moderate</w:t>
            </w:r>
          </w:p>
        </w:tc>
      </w:tr>
      <w:tr w:rsidR="00C37111" w:rsidRPr="000D5832" w14:paraId="5CD88FCF" w14:textId="77777777" w:rsidTr="00C37111">
        <w:trPr>
          <w:trHeight w:val="203"/>
        </w:trPr>
        <w:tc>
          <w:tcPr>
            <w:tcW w:w="2323" w:type="dxa"/>
          </w:tcPr>
          <w:p w14:paraId="686AD389" w14:textId="77777777" w:rsidR="00C37111" w:rsidRPr="000D5832" w:rsidRDefault="00C37111" w:rsidP="00C37111">
            <w:pPr>
              <w:rPr>
                <w:rFonts w:cstheme="minorHAnsi"/>
                <w:lang w:val="en-US"/>
              </w:rPr>
            </w:pPr>
            <w:r w:rsidRPr="000D5832">
              <w:rPr>
                <w:rFonts w:cstheme="minorHAnsi"/>
                <w:lang w:val="en-US"/>
              </w:rPr>
              <w:t>Kwon, 2018</w:t>
            </w:r>
          </w:p>
        </w:tc>
        <w:tc>
          <w:tcPr>
            <w:tcW w:w="1522" w:type="dxa"/>
          </w:tcPr>
          <w:p w14:paraId="65421AD0" w14:textId="77777777" w:rsidR="00C37111" w:rsidRPr="000D5832" w:rsidRDefault="00C37111" w:rsidP="00C37111">
            <w:pPr>
              <w:rPr>
                <w:rFonts w:cstheme="minorHAnsi"/>
                <w:lang w:val="en-US"/>
              </w:rPr>
            </w:pPr>
            <w:r w:rsidRPr="000D5832">
              <w:rPr>
                <w:rFonts w:cstheme="minorHAnsi"/>
                <w:lang w:val="en-US"/>
              </w:rPr>
              <w:t>Moderate</w:t>
            </w:r>
          </w:p>
        </w:tc>
        <w:tc>
          <w:tcPr>
            <w:tcW w:w="1847" w:type="dxa"/>
          </w:tcPr>
          <w:p w14:paraId="340B9AEB" w14:textId="77777777" w:rsidR="00C37111" w:rsidRPr="000D5832" w:rsidRDefault="00C37111" w:rsidP="00C37111">
            <w:pPr>
              <w:rPr>
                <w:rFonts w:cstheme="minorHAnsi"/>
                <w:lang w:val="en-US"/>
              </w:rPr>
            </w:pPr>
            <w:r w:rsidRPr="000D5832">
              <w:rPr>
                <w:rFonts w:cstheme="minorHAnsi"/>
                <w:lang w:val="en-US"/>
              </w:rPr>
              <w:t>Moderate</w:t>
            </w:r>
          </w:p>
        </w:tc>
        <w:tc>
          <w:tcPr>
            <w:tcW w:w="1575" w:type="dxa"/>
          </w:tcPr>
          <w:p w14:paraId="3C42FECA" w14:textId="77777777" w:rsidR="00C37111" w:rsidRPr="000D5832" w:rsidRDefault="00C37111" w:rsidP="00C37111">
            <w:pPr>
              <w:rPr>
                <w:rFonts w:cstheme="minorHAnsi"/>
                <w:lang w:val="en-US"/>
              </w:rPr>
            </w:pPr>
            <w:r w:rsidRPr="000D5832">
              <w:rPr>
                <w:rFonts w:cstheme="minorHAnsi"/>
                <w:lang w:val="en-US"/>
              </w:rPr>
              <w:t>Moderate</w:t>
            </w:r>
          </w:p>
        </w:tc>
        <w:tc>
          <w:tcPr>
            <w:tcW w:w="2114" w:type="dxa"/>
          </w:tcPr>
          <w:p w14:paraId="713567EB" w14:textId="77777777" w:rsidR="00C37111" w:rsidRPr="000D5832" w:rsidRDefault="00C37111" w:rsidP="00C37111">
            <w:pPr>
              <w:rPr>
                <w:rFonts w:cstheme="minorHAnsi"/>
                <w:lang w:val="en-US"/>
              </w:rPr>
            </w:pPr>
            <w:r w:rsidRPr="000D5832">
              <w:rPr>
                <w:rFonts w:cstheme="minorHAnsi"/>
                <w:lang w:val="en-US"/>
              </w:rPr>
              <w:t>No information</w:t>
            </w:r>
          </w:p>
        </w:tc>
        <w:tc>
          <w:tcPr>
            <w:tcW w:w="1671" w:type="dxa"/>
          </w:tcPr>
          <w:p w14:paraId="28E088BA" w14:textId="77777777" w:rsidR="00C37111" w:rsidRPr="000D5832" w:rsidRDefault="00C37111" w:rsidP="00C37111">
            <w:pPr>
              <w:rPr>
                <w:rFonts w:cstheme="minorHAnsi"/>
                <w:lang w:val="en-US"/>
              </w:rPr>
            </w:pPr>
            <w:r w:rsidRPr="000D5832">
              <w:rPr>
                <w:rFonts w:cstheme="minorHAnsi"/>
                <w:lang w:val="en-US"/>
              </w:rPr>
              <w:t>No information</w:t>
            </w:r>
          </w:p>
        </w:tc>
        <w:tc>
          <w:tcPr>
            <w:tcW w:w="1621" w:type="dxa"/>
          </w:tcPr>
          <w:p w14:paraId="48E9FFD7" w14:textId="77777777" w:rsidR="00C37111" w:rsidRPr="000D5832" w:rsidRDefault="00C37111" w:rsidP="00C37111">
            <w:pPr>
              <w:rPr>
                <w:rFonts w:cstheme="minorHAnsi"/>
                <w:lang w:val="en-US"/>
              </w:rPr>
            </w:pPr>
            <w:r w:rsidRPr="000D5832">
              <w:rPr>
                <w:rFonts w:cstheme="minorHAnsi"/>
                <w:lang w:val="en-US"/>
              </w:rPr>
              <w:t>Low</w:t>
            </w:r>
          </w:p>
        </w:tc>
        <w:tc>
          <w:tcPr>
            <w:tcW w:w="2070" w:type="dxa"/>
          </w:tcPr>
          <w:p w14:paraId="5408C4C1" w14:textId="77777777" w:rsidR="00C37111" w:rsidRPr="000D5832" w:rsidRDefault="00C37111" w:rsidP="00C37111">
            <w:pPr>
              <w:rPr>
                <w:rFonts w:cstheme="minorHAnsi"/>
                <w:lang w:val="en-US"/>
              </w:rPr>
            </w:pPr>
            <w:r w:rsidRPr="000D5832">
              <w:rPr>
                <w:rFonts w:cstheme="minorHAnsi"/>
                <w:lang w:val="en-US"/>
              </w:rPr>
              <w:t>Low</w:t>
            </w:r>
          </w:p>
        </w:tc>
        <w:tc>
          <w:tcPr>
            <w:tcW w:w="1276" w:type="dxa"/>
          </w:tcPr>
          <w:p w14:paraId="6F70FE4C" w14:textId="77777777" w:rsidR="00C37111" w:rsidRPr="000D5832" w:rsidRDefault="00C37111" w:rsidP="00C37111">
            <w:pPr>
              <w:rPr>
                <w:rFonts w:cstheme="minorHAnsi"/>
                <w:lang w:val="en-US"/>
              </w:rPr>
            </w:pPr>
            <w:r w:rsidRPr="000D5832">
              <w:rPr>
                <w:rFonts w:cstheme="minorHAnsi"/>
                <w:lang w:val="en-US"/>
              </w:rPr>
              <w:t>Moderate</w:t>
            </w:r>
          </w:p>
        </w:tc>
      </w:tr>
    </w:tbl>
    <w:p w14:paraId="5DECD99A" w14:textId="77777777" w:rsidR="00256C6A" w:rsidRDefault="00256C6A" w:rsidP="00E43935">
      <w:pPr>
        <w:tabs>
          <w:tab w:val="left" w:pos="8190"/>
        </w:tabs>
        <w:rPr>
          <w:lang w:val="en-US"/>
        </w:rPr>
      </w:pPr>
    </w:p>
    <w:p w14:paraId="6264D896" w14:textId="77777777" w:rsidR="00256C6A" w:rsidRPr="000D5832" w:rsidRDefault="00256C6A" w:rsidP="00E43935">
      <w:pPr>
        <w:tabs>
          <w:tab w:val="left" w:pos="8190"/>
        </w:tabs>
        <w:rPr>
          <w:lang w:val="en-US"/>
        </w:rPr>
      </w:pPr>
    </w:p>
    <w:p w14:paraId="4EB7F2A8" w14:textId="2DA8EF80" w:rsidR="002F57D6" w:rsidRPr="000D5832" w:rsidRDefault="002F57D6" w:rsidP="002F57D6">
      <w:pPr>
        <w:tabs>
          <w:tab w:val="left" w:pos="8190"/>
        </w:tabs>
        <w:rPr>
          <w:lang w:val="en-US"/>
        </w:rPr>
      </w:pPr>
      <w:r w:rsidRPr="000D5832">
        <w:rPr>
          <w:lang w:val="en-US"/>
        </w:rPr>
        <w:lastRenderedPageBreak/>
        <w:br/>
      </w:r>
      <w:proofErr w:type="gramStart"/>
      <w:r w:rsidR="00835ECA" w:rsidRPr="000D5832">
        <w:rPr>
          <w:rFonts w:cstheme="minorHAnsi"/>
          <w:b/>
          <w:szCs w:val="24"/>
          <w:lang w:val="en-US"/>
        </w:rPr>
        <w:t>Supplementary</w:t>
      </w:r>
      <w:r w:rsidR="00835ECA" w:rsidRPr="000D5832">
        <w:rPr>
          <w:b/>
          <w:lang w:val="en-US"/>
        </w:rPr>
        <w:t xml:space="preserve"> Figure</w:t>
      </w:r>
      <w:r w:rsidR="00637C31" w:rsidRPr="000D5832">
        <w:rPr>
          <w:b/>
          <w:lang w:val="en-US"/>
        </w:rPr>
        <w:t xml:space="preserve"> </w:t>
      </w:r>
      <w:r w:rsidR="00835ECA" w:rsidRPr="000D5832">
        <w:rPr>
          <w:b/>
          <w:lang w:val="en-US"/>
        </w:rPr>
        <w:t>1</w:t>
      </w:r>
      <w:r w:rsidR="00F10677" w:rsidRPr="000D5832">
        <w:rPr>
          <w:lang w:val="en-US"/>
        </w:rPr>
        <w:t>.</w:t>
      </w:r>
      <w:proofErr w:type="gramEnd"/>
      <w:r w:rsidR="00835ECA" w:rsidRPr="000D5832">
        <w:rPr>
          <w:lang w:val="en-US"/>
        </w:rPr>
        <w:t xml:space="preserve"> Flow chart</w:t>
      </w:r>
    </w:p>
    <w:p w14:paraId="01E4FFB6" w14:textId="553646AC" w:rsidR="002F57D6" w:rsidRPr="000D5832" w:rsidRDefault="002F57D6" w:rsidP="002F57D6">
      <w:pPr>
        <w:rPr>
          <w:lang w:val="en-US"/>
        </w:rPr>
      </w:pPr>
      <w:r w:rsidRPr="000D5832">
        <w:rPr>
          <w:noProof/>
          <w:lang w:val="fr-FR" w:eastAsia="fr-FR"/>
        </w:rPr>
        <mc:AlternateContent>
          <mc:Choice Requires="wps">
            <w:drawing>
              <wp:anchor distT="0" distB="0" distL="114300" distR="114300" simplePos="0" relativeHeight="251744256" behindDoc="0" locked="0" layoutInCell="1" allowOverlap="1" wp14:anchorId="1F75AA1C" wp14:editId="3D2800BD">
                <wp:simplePos x="0" y="0"/>
                <wp:positionH relativeFrom="column">
                  <wp:posOffset>2312575</wp:posOffset>
                </wp:positionH>
                <wp:positionV relativeFrom="paragraph">
                  <wp:posOffset>26035</wp:posOffset>
                </wp:positionV>
                <wp:extent cx="2496820" cy="508635"/>
                <wp:effectExtent l="0" t="0" r="17780" b="24765"/>
                <wp:wrapNone/>
                <wp:docPr id="19" name="Zone de texte 19"/>
                <wp:cNvGraphicFramePr/>
                <a:graphic xmlns:a="http://schemas.openxmlformats.org/drawingml/2006/main">
                  <a:graphicData uri="http://schemas.microsoft.com/office/word/2010/wordprocessingShape">
                    <wps:wsp>
                      <wps:cNvSpPr txBox="1"/>
                      <wps:spPr>
                        <a:xfrm>
                          <a:off x="0" y="0"/>
                          <a:ext cx="2496820" cy="508635"/>
                        </a:xfrm>
                        <a:prstGeom prst="rect">
                          <a:avLst/>
                        </a:prstGeom>
                        <a:solidFill>
                          <a:schemeClr val="lt1"/>
                        </a:solid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D34C408" w14:textId="77777777" w:rsidR="00D52C90" w:rsidRDefault="00D52C90" w:rsidP="002F57D6">
                            <w:r>
                              <w:rPr>
                                <w:b/>
                                <w:lang w:val="en-GB"/>
                              </w:rPr>
                              <w:t>27 546</w:t>
                            </w:r>
                            <w:r>
                              <w:rPr>
                                <w:lang w:val="en-GB"/>
                              </w:rPr>
                              <w:t xml:space="preserve"> potentially relevant publications identified</w:t>
                            </w:r>
                          </w:p>
                          <w:p w14:paraId="0C513283" w14:textId="77777777" w:rsidR="00D52C90" w:rsidRDefault="00D52C90" w:rsidP="002F57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9" o:spid="_x0000_s1026" type="#_x0000_t202" style="position:absolute;margin-left:182.1pt;margin-top:2.05pt;width:196.6pt;height:40.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" fillcolor="white [3201]" strokecolor="black [3213]" strokeweight="1pt">
                <v:textbox>
                  <w:txbxContent>
                    <w:p w14:paraId="1D34C408" w14:textId="77777777" w:rsidR="00D52C90" w:rsidRDefault="00D52C90" w:rsidP="002F57D6">
                      <w:r>
                        <w:rPr>
                          <w:b/>
                          <w:lang w:val="en-GB"/>
                        </w:rPr>
                        <w:t>27 546</w:t>
                      </w:r>
                      <w:r>
                        <w:rPr>
                          <w:lang w:val="en-GB"/>
                        </w:rPr>
                        <w:t xml:space="preserve"> potentially relevant publications identified</w:t>
                      </w:r>
                    </w:p>
                    <w:p w14:paraId="0C513283" w14:textId="77777777" w:rsidR="00D52C90" w:rsidRDefault="00D52C90" w:rsidP="002F57D6"/>
                  </w:txbxContent>
                </v:textbox>
              </v:shape>
            </w:pict>
          </mc:Fallback>
        </mc:AlternateContent>
      </w:r>
    </w:p>
    <w:p w14:paraId="49329314" w14:textId="05B9EDA7" w:rsidR="002F57D6" w:rsidRPr="000D5832" w:rsidRDefault="002F57D6" w:rsidP="002F57D6">
      <w:pPr>
        <w:rPr>
          <w:lang w:val="en-US"/>
        </w:rPr>
      </w:pPr>
      <w:r w:rsidRPr="000D5832">
        <w:rPr>
          <w:noProof/>
          <w:lang w:val="fr-FR" w:eastAsia="fr-FR"/>
        </w:rPr>
        <mc:AlternateContent>
          <mc:Choice Requires="wps">
            <w:drawing>
              <wp:anchor distT="0" distB="0" distL="114300" distR="114300" simplePos="0" relativeHeight="251751424" behindDoc="0" locked="0" layoutInCell="1" allowOverlap="1" wp14:anchorId="24816E58" wp14:editId="42B12B00">
                <wp:simplePos x="0" y="0"/>
                <wp:positionH relativeFrom="column">
                  <wp:posOffset>3550190</wp:posOffset>
                </wp:positionH>
                <wp:positionV relativeFrom="paragraph">
                  <wp:posOffset>245745</wp:posOffset>
                </wp:positionV>
                <wp:extent cx="0" cy="899160"/>
                <wp:effectExtent l="95250" t="0" r="57150" b="53340"/>
                <wp:wrapNone/>
                <wp:docPr id="9" name="Connecteur droit avec flèche 9"/>
                <wp:cNvGraphicFramePr/>
                <a:graphic xmlns:a="http://schemas.openxmlformats.org/drawingml/2006/main">
                  <a:graphicData uri="http://schemas.microsoft.com/office/word/2010/wordprocessingShape">
                    <wps:wsp>
                      <wps:cNvCnPr/>
                      <wps:spPr>
                        <a:xfrm>
                          <a:off x="0" y="0"/>
                          <a:ext cx="0" cy="89916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9" o:spid="_x0000_s1026" type="#_x0000_t32" style="position:absolute;margin-left:279.55pt;margin-top:19.35pt;width:0;height:70.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" strokecolor="black [3213]" strokeweight="1pt">
                <v:stroke endarrow="open" joinstyle="miter"/>
              </v:shape>
            </w:pict>
          </mc:Fallback>
        </mc:AlternateContent>
      </w:r>
    </w:p>
    <w:p w14:paraId="34413551" w14:textId="4C0EEC38" w:rsidR="002F57D6" w:rsidRPr="000D5832" w:rsidRDefault="00AA627D" w:rsidP="002F57D6">
      <w:pPr>
        <w:rPr>
          <w:lang w:val="en-US"/>
        </w:rPr>
      </w:pPr>
      <w:r w:rsidRPr="000D5832">
        <w:rPr>
          <w:noProof/>
          <w:lang w:val="fr-FR" w:eastAsia="fr-FR"/>
        </w:rPr>
        <mc:AlternateContent>
          <mc:Choice Requires="wps">
            <w:drawing>
              <wp:anchor distT="0" distB="0" distL="114300" distR="114300" simplePos="0" relativeHeight="251745280" behindDoc="0" locked="0" layoutInCell="1" allowOverlap="1" wp14:anchorId="000BB823" wp14:editId="686B94D2">
                <wp:simplePos x="0" y="0"/>
                <wp:positionH relativeFrom="column">
                  <wp:posOffset>5398040</wp:posOffset>
                </wp:positionH>
                <wp:positionV relativeFrom="paragraph">
                  <wp:posOffset>95885</wp:posOffset>
                </wp:positionV>
                <wp:extent cx="2520315" cy="508635"/>
                <wp:effectExtent l="0" t="0" r="13335" b="24765"/>
                <wp:wrapNone/>
                <wp:docPr id="18" name="Zone de texte 18"/>
                <wp:cNvGraphicFramePr/>
                <a:graphic xmlns:a="http://schemas.openxmlformats.org/drawingml/2006/main">
                  <a:graphicData uri="http://schemas.microsoft.com/office/word/2010/wordprocessingShape">
                    <wps:wsp>
                      <wps:cNvSpPr txBox="1"/>
                      <wps:spPr>
                        <a:xfrm>
                          <a:off x="0" y="0"/>
                          <a:ext cx="2520315" cy="508635"/>
                        </a:xfrm>
                        <a:prstGeom prst="rect">
                          <a:avLst/>
                        </a:prstGeom>
                        <a:solidFill>
                          <a:schemeClr val="lt1"/>
                        </a:solid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FABCE9D" w14:textId="77777777" w:rsidR="00D52C90" w:rsidRDefault="00D52C90" w:rsidP="002F57D6">
                            <w:pPr>
                              <w:rPr>
                                <w:lang w:val="en-US"/>
                              </w:rPr>
                            </w:pPr>
                            <w:r>
                              <w:rPr>
                                <w:b/>
                                <w:lang w:val="nb-NO"/>
                              </w:rPr>
                              <w:t>27 262</w:t>
                            </w:r>
                            <w:r>
                              <w:rPr>
                                <w:lang w:val="nb-NO"/>
                              </w:rPr>
                              <w:t xml:space="preserve"> publications excluded based on title and abstract</w:t>
                            </w:r>
                          </w:p>
                          <w:p w14:paraId="6D2230CD" w14:textId="77777777" w:rsidR="00D52C90" w:rsidRDefault="00D52C90" w:rsidP="002F57D6">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8" o:spid="_x0000_s1027" type="#_x0000_t202" style="position:absolute;margin-left:425.05pt;margin-top:7.55pt;width:198.45pt;height:40.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" fillcolor="white [3201]" strokecolor="black [3213]" strokeweight="1pt">
                <v:textbox>
                  <w:txbxContent>
                    <w:p w14:paraId="2FABCE9D" w14:textId="77777777" w:rsidR="00D52C90" w:rsidRDefault="00D52C90" w:rsidP="002F57D6">
                      <w:pPr>
                        <w:rPr>
                          <w:lang w:val="en-US"/>
                        </w:rPr>
                      </w:pPr>
                      <w:r>
                        <w:rPr>
                          <w:b/>
                          <w:lang w:val="nb-NO"/>
                        </w:rPr>
                        <w:t>27 262</w:t>
                      </w:r>
                      <w:r>
                        <w:rPr>
                          <w:lang w:val="nb-NO"/>
                        </w:rPr>
                        <w:t xml:space="preserve"> publications excluded based on title and abstract</w:t>
                      </w:r>
                    </w:p>
                    <w:p w14:paraId="6D2230CD" w14:textId="77777777" w:rsidR="00D52C90" w:rsidRDefault="00D52C90" w:rsidP="002F57D6">
                      <w:pPr>
                        <w:rPr>
                          <w:lang w:val="en-US"/>
                        </w:rPr>
                      </w:pPr>
                    </w:p>
                  </w:txbxContent>
                </v:textbox>
              </v:shape>
            </w:pict>
          </mc:Fallback>
        </mc:AlternateContent>
      </w:r>
    </w:p>
    <w:p w14:paraId="44A7471B" w14:textId="2B280809" w:rsidR="002F57D6" w:rsidRPr="000D5832" w:rsidRDefault="00AA627D" w:rsidP="002F57D6">
      <w:pPr>
        <w:rPr>
          <w:lang w:val="en-US"/>
        </w:rPr>
      </w:pPr>
      <w:r w:rsidRPr="000D5832">
        <w:rPr>
          <w:noProof/>
          <w:lang w:val="fr-FR" w:eastAsia="fr-FR"/>
        </w:rPr>
        <mc:AlternateContent>
          <mc:Choice Requires="wps">
            <w:drawing>
              <wp:anchor distT="0" distB="0" distL="114300" distR="114300" simplePos="0" relativeHeight="251747328" behindDoc="0" locked="0" layoutInCell="1" allowOverlap="1" wp14:anchorId="111DBC29" wp14:editId="6164079B">
                <wp:simplePos x="0" y="0"/>
                <wp:positionH relativeFrom="column">
                  <wp:posOffset>2332990</wp:posOffset>
                </wp:positionH>
                <wp:positionV relativeFrom="paragraph">
                  <wp:posOffset>1384935</wp:posOffset>
                </wp:positionV>
                <wp:extent cx="2536190" cy="294005"/>
                <wp:effectExtent l="0" t="0" r="16510" b="10795"/>
                <wp:wrapNone/>
                <wp:docPr id="16" name="Zone de texte 16"/>
                <wp:cNvGraphicFramePr/>
                <a:graphic xmlns:a="http://schemas.openxmlformats.org/drawingml/2006/main">
                  <a:graphicData uri="http://schemas.microsoft.com/office/word/2010/wordprocessingShape">
                    <wps:wsp>
                      <wps:cNvSpPr txBox="1"/>
                      <wps:spPr>
                        <a:xfrm>
                          <a:off x="0" y="0"/>
                          <a:ext cx="2536190" cy="294005"/>
                        </a:xfrm>
                        <a:prstGeom prst="rect">
                          <a:avLst/>
                        </a:prstGeom>
                        <a:solidFill>
                          <a:schemeClr val="lt1"/>
                        </a:solid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D866729" w14:textId="52F54E1D" w:rsidR="00D52C90" w:rsidRDefault="00D52C90" w:rsidP="002F57D6">
                            <w:pPr>
                              <w:rPr>
                                <w:lang w:val="en-US"/>
                              </w:rPr>
                            </w:pPr>
                            <w:r>
                              <w:rPr>
                                <w:b/>
                                <w:lang w:val="nb-NO"/>
                              </w:rPr>
                              <w:t>85</w:t>
                            </w:r>
                            <w:r>
                              <w:rPr>
                                <w:lang w:val="nb-NO"/>
                              </w:rPr>
                              <w:t xml:space="preserve"> publications included from search </w:t>
                            </w:r>
                            <w:r>
                              <w:rPr>
                                <w:lang w:val="en-US"/>
                              </w:rPr>
                              <w:t>risk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6" o:spid="_x0000_s1028" type="#_x0000_t202" style="position:absolute;margin-left:183.7pt;margin-top:109.05pt;width:199.7pt;height:23.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" fillcolor="white [3201]" strokecolor="black [3213]" strokeweight="1pt">
                <v:textbox>
                  <w:txbxContent>
                    <w:p w14:paraId="4D866729" w14:textId="52F54E1D" w:rsidR="00D52C90" w:rsidRDefault="00D52C90" w:rsidP="002F57D6">
                      <w:pPr>
                        <w:rPr>
                          <w:lang w:val="en-US"/>
                        </w:rPr>
                      </w:pPr>
                      <w:r>
                        <w:rPr>
                          <w:b/>
                          <w:lang w:val="nb-NO"/>
                        </w:rPr>
                        <w:t>85</w:t>
                      </w:r>
                      <w:r>
                        <w:rPr>
                          <w:lang w:val="nb-NO"/>
                        </w:rPr>
                        <w:t xml:space="preserve"> publications included from search </w:t>
                      </w:r>
                      <w:r>
                        <w:rPr>
                          <w:lang w:val="en-US"/>
                        </w:rPr>
                        <w:t>risk</w:t>
                      </w:r>
                    </w:p>
                  </w:txbxContent>
                </v:textbox>
              </v:shape>
            </w:pict>
          </mc:Fallback>
        </mc:AlternateContent>
      </w:r>
      <w:r w:rsidRPr="000D5832">
        <w:rPr>
          <w:noProof/>
          <w:lang w:val="fr-FR" w:eastAsia="fr-FR"/>
        </w:rPr>
        <mc:AlternateContent>
          <mc:Choice Requires="wps">
            <w:drawing>
              <wp:anchor distT="0" distB="0" distL="114300" distR="114300" simplePos="0" relativeHeight="251756544" behindDoc="0" locked="0" layoutInCell="1" allowOverlap="1" wp14:anchorId="7A014158" wp14:editId="6E258C43">
                <wp:simplePos x="0" y="0"/>
                <wp:positionH relativeFrom="column">
                  <wp:posOffset>3553460</wp:posOffset>
                </wp:positionH>
                <wp:positionV relativeFrom="paragraph">
                  <wp:posOffset>62230</wp:posOffset>
                </wp:positionV>
                <wp:extent cx="1836420" cy="0"/>
                <wp:effectExtent l="0" t="76200" r="11430" b="114300"/>
                <wp:wrapNone/>
                <wp:docPr id="14" name="Connecteur droit avec flèche 14"/>
                <wp:cNvGraphicFramePr/>
                <a:graphic xmlns:a="http://schemas.openxmlformats.org/drawingml/2006/main">
                  <a:graphicData uri="http://schemas.microsoft.com/office/word/2010/wordprocessingShape">
                    <wps:wsp>
                      <wps:cNvCnPr/>
                      <wps:spPr>
                        <a:xfrm>
                          <a:off x="0" y="0"/>
                          <a:ext cx="183642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14" o:spid="_x0000_s1026" type="#_x0000_t32" style="position:absolute;margin-left:279.8pt;margin-top:4.9pt;width:144.6pt;height: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" strokecolor="black [3213]" strokeweight="1pt">
                <v:stroke endarrow="open" joinstyle="miter"/>
              </v:shape>
            </w:pict>
          </mc:Fallback>
        </mc:AlternateContent>
      </w:r>
      <w:r w:rsidRPr="000D5832">
        <w:rPr>
          <w:noProof/>
          <w:lang w:val="fr-FR" w:eastAsia="fr-FR"/>
        </w:rPr>
        <mc:AlternateContent>
          <mc:Choice Requires="wps">
            <w:drawing>
              <wp:anchor distT="0" distB="0" distL="114300" distR="114300" simplePos="0" relativeHeight="251755520" behindDoc="0" locked="0" layoutInCell="1" allowOverlap="1" wp14:anchorId="33630D48" wp14:editId="7A4ACF5A">
                <wp:simplePos x="0" y="0"/>
                <wp:positionH relativeFrom="column">
                  <wp:posOffset>4850130</wp:posOffset>
                </wp:positionH>
                <wp:positionV relativeFrom="paragraph">
                  <wp:posOffset>826770</wp:posOffset>
                </wp:positionV>
                <wp:extent cx="540385" cy="0"/>
                <wp:effectExtent l="0" t="76200" r="12065" b="114300"/>
                <wp:wrapNone/>
                <wp:docPr id="3" name="Connecteur droit avec flèche 3"/>
                <wp:cNvGraphicFramePr/>
                <a:graphic xmlns:a="http://schemas.openxmlformats.org/drawingml/2006/main">
                  <a:graphicData uri="http://schemas.microsoft.com/office/word/2010/wordprocessingShape">
                    <wps:wsp>
                      <wps:cNvCnPr/>
                      <wps:spPr>
                        <a:xfrm>
                          <a:off x="0" y="0"/>
                          <a:ext cx="540385"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3" o:spid="_x0000_s1026" type="#_x0000_t32" style="position:absolute;margin-left:381.9pt;margin-top:65.1pt;width:42.55pt;height: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" strokecolor="black [3213]" strokeweight="1pt">
                <v:stroke endarrow="open" joinstyle="miter"/>
              </v:shape>
            </w:pict>
          </mc:Fallback>
        </mc:AlternateContent>
      </w:r>
      <w:r w:rsidRPr="000D5832">
        <w:rPr>
          <w:noProof/>
          <w:lang w:val="fr-FR" w:eastAsia="fr-FR"/>
        </w:rPr>
        <mc:AlternateContent>
          <mc:Choice Requires="wps">
            <w:drawing>
              <wp:anchor distT="0" distB="0" distL="114300" distR="114300" simplePos="0" relativeHeight="251746304" behindDoc="0" locked="0" layoutInCell="1" allowOverlap="1" wp14:anchorId="5CA3C086" wp14:editId="27504FD2">
                <wp:simplePos x="0" y="0"/>
                <wp:positionH relativeFrom="column">
                  <wp:posOffset>2312670</wp:posOffset>
                </wp:positionH>
                <wp:positionV relativeFrom="paragraph">
                  <wp:posOffset>574040</wp:posOffset>
                </wp:positionV>
                <wp:extent cx="2536190" cy="508635"/>
                <wp:effectExtent l="0" t="0" r="16510" b="24765"/>
                <wp:wrapNone/>
                <wp:docPr id="17" name="Zone de texte 17"/>
                <wp:cNvGraphicFramePr/>
                <a:graphic xmlns:a="http://schemas.openxmlformats.org/drawingml/2006/main">
                  <a:graphicData uri="http://schemas.microsoft.com/office/word/2010/wordprocessingShape">
                    <wps:wsp>
                      <wps:cNvSpPr txBox="1"/>
                      <wps:spPr>
                        <a:xfrm>
                          <a:off x="0" y="0"/>
                          <a:ext cx="2536190" cy="508635"/>
                        </a:xfrm>
                        <a:prstGeom prst="rect">
                          <a:avLst/>
                        </a:prstGeom>
                        <a:solidFill>
                          <a:schemeClr val="lt1"/>
                        </a:solid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50D81AE" w14:textId="77777777" w:rsidR="00D52C90" w:rsidRDefault="00D52C90" w:rsidP="002F57D6">
                            <w:pPr>
                              <w:rPr>
                                <w:lang w:val="en-US"/>
                              </w:rPr>
                            </w:pPr>
                            <w:r>
                              <w:rPr>
                                <w:b/>
                                <w:lang w:val="nb-NO"/>
                              </w:rPr>
                              <w:t>284</w:t>
                            </w:r>
                            <w:r>
                              <w:rPr>
                                <w:lang w:val="nb-NO"/>
                              </w:rPr>
                              <w:t xml:space="preserve"> full-text articles retrieved and assessed for inclusion</w:t>
                            </w:r>
                          </w:p>
                          <w:p w14:paraId="6234CD6C" w14:textId="77777777" w:rsidR="00D52C90" w:rsidRDefault="00D52C90" w:rsidP="002F57D6">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7" o:spid="_x0000_s1029" type="#_x0000_t202" style="position:absolute;margin-left:182.1pt;margin-top:45.2pt;width:199.7pt;height:40.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" fillcolor="white [3201]" strokecolor="black [3213]" strokeweight="1pt">
                <v:textbox>
                  <w:txbxContent>
                    <w:p w14:paraId="350D81AE" w14:textId="77777777" w:rsidR="00D52C90" w:rsidRDefault="00D52C90" w:rsidP="002F57D6">
                      <w:pPr>
                        <w:rPr>
                          <w:lang w:val="en-US"/>
                        </w:rPr>
                      </w:pPr>
                      <w:r>
                        <w:rPr>
                          <w:b/>
                          <w:lang w:val="nb-NO"/>
                        </w:rPr>
                        <w:t>284</w:t>
                      </w:r>
                      <w:r>
                        <w:rPr>
                          <w:lang w:val="nb-NO"/>
                        </w:rPr>
                        <w:t xml:space="preserve"> full-text articles retrieved and assessed for inclusion</w:t>
                      </w:r>
                    </w:p>
                    <w:p w14:paraId="6234CD6C" w14:textId="77777777" w:rsidR="00D52C90" w:rsidRDefault="00D52C90" w:rsidP="002F57D6">
                      <w:pPr>
                        <w:rPr>
                          <w:lang w:val="en-US"/>
                        </w:rPr>
                      </w:pPr>
                    </w:p>
                  </w:txbxContent>
                </v:textbox>
              </v:shape>
            </w:pict>
          </mc:Fallback>
        </mc:AlternateContent>
      </w:r>
    </w:p>
    <w:p w14:paraId="605FB91D" w14:textId="77777777" w:rsidR="002F57D6" w:rsidRPr="000D5832" w:rsidRDefault="002F57D6" w:rsidP="002F57D6">
      <w:pPr>
        <w:rPr>
          <w:lang w:val="en-US"/>
        </w:rPr>
      </w:pPr>
    </w:p>
    <w:p w14:paraId="534D735D" w14:textId="2A4E1ADE" w:rsidR="002F57D6" w:rsidRPr="000D5832" w:rsidRDefault="002F57D6" w:rsidP="002F57D6">
      <w:pPr>
        <w:rPr>
          <w:lang w:val="en-US"/>
        </w:rPr>
      </w:pPr>
      <w:r w:rsidRPr="000D5832">
        <w:rPr>
          <w:noProof/>
          <w:lang w:val="fr-FR" w:eastAsia="fr-FR"/>
        </w:rPr>
        <mc:AlternateContent>
          <mc:Choice Requires="wps">
            <w:drawing>
              <wp:anchor distT="0" distB="0" distL="114300" distR="114300" simplePos="0" relativeHeight="251749376" behindDoc="0" locked="0" layoutInCell="1" allowOverlap="1" wp14:anchorId="665034DC" wp14:editId="429C1109">
                <wp:simplePos x="0" y="0"/>
                <wp:positionH relativeFrom="column">
                  <wp:posOffset>5394107</wp:posOffset>
                </wp:positionH>
                <wp:positionV relativeFrom="paragraph">
                  <wp:posOffset>-19</wp:posOffset>
                </wp:positionV>
                <wp:extent cx="2520315" cy="2511188"/>
                <wp:effectExtent l="0" t="0" r="13335" b="22860"/>
                <wp:wrapNone/>
                <wp:docPr id="7" name="Zone de texte 7"/>
                <wp:cNvGraphicFramePr/>
                <a:graphic xmlns:a="http://schemas.openxmlformats.org/drawingml/2006/main">
                  <a:graphicData uri="http://schemas.microsoft.com/office/word/2010/wordprocessingShape">
                    <wps:wsp>
                      <wps:cNvSpPr txBox="1"/>
                      <wps:spPr>
                        <a:xfrm>
                          <a:off x="0" y="0"/>
                          <a:ext cx="2520315" cy="2511188"/>
                        </a:xfrm>
                        <a:prstGeom prst="rect">
                          <a:avLst/>
                        </a:prstGeom>
                        <a:solidFill>
                          <a:schemeClr val="lt1"/>
                        </a:solid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4CEA66A" w14:textId="08A60E77" w:rsidR="00D52C90" w:rsidRDefault="00D52C90" w:rsidP="002F57D6">
                            <w:pPr>
                              <w:spacing w:after="0"/>
                              <w:rPr>
                                <w:lang w:val="en-US"/>
                              </w:rPr>
                            </w:pPr>
                            <w:r>
                              <w:rPr>
                                <w:b/>
                                <w:lang w:val="nb-NO"/>
                              </w:rPr>
                              <w:t>199</w:t>
                            </w:r>
                            <w:r>
                              <w:rPr>
                                <w:lang w:val="nb-NO"/>
                              </w:rPr>
                              <w:t xml:space="preserve"> excluded based on the following criteria:</w:t>
                            </w:r>
                          </w:p>
                          <w:p w14:paraId="2EDC236A" w14:textId="77777777" w:rsidR="00D52C90" w:rsidRDefault="00D52C90" w:rsidP="002F57D6">
                            <w:pPr>
                              <w:spacing w:after="0"/>
                              <w:rPr>
                                <w:lang w:val="en-US"/>
                              </w:rPr>
                            </w:pPr>
                            <w:r>
                              <w:rPr>
                                <w:lang w:val="nb-NO"/>
                              </w:rPr>
                              <w:t>18 reviews or no original data</w:t>
                            </w:r>
                          </w:p>
                          <w:p w14:paraId="4D76B982" w14:textId="21894978" w:rsidR="00D52C90" w:rsidRDefault="00D52C90" w:rsidP="002F57D6">
                            <w:pPr>
                              <w:spacing w:after="0"/>
                              <w:rPr>
                                <w:lang w:val="en-US"/>
                              </w:rPr>
                            </w:pPr>
                            <w:r>
                              <w:rPr>
                                <w:lang w:val="nb-NO"/>
                              </w:rPr>
                              <w:t>20 meta-analyses</w:t>
                            </w:r>
                          </w:p>
                          <w:p w14:paraId="5EB77EC0" w14:textId="6FE13A36" w:rsidR="00D52C90" w:rsidRDefault="00D52C90" w:rsidP="002F57D6">
                            <w:pPr>
                              <w:spacing w:after="0"/>
                              <w:rPr>
                                <w:lang w:val="en-US"/>
                              </w:rPr>
                            </w:pPr>
                            <w:r>
                              <w:rPr>
                                <w:lang w:val="nb-NO"/>
                              </w:rPr>
                              <w:t>24 case-control studies</w:t>
                            </w:r>
                          </w:p>
                          <w:p w14:paraId="40867360" w14:textId="19D10CCE" w:rsidR="00D52C90" w:rsidRDefault="00D52C90" w:rsidP="002F57D6">
                            <w:pPr>
                              <w:spacing w:after="0"/>
                              <w:rPr>
                                <w:lang w:val="en-US"/>
                              </w:rPr>
                            </w:pPr>
                            <w:r>
                              <w:rPr>
                                <w:lang w:val="nb-NO"/>
                              </w:rPr>
                              <w:t>2 other study designs</w:t>
                            </w:r>
                          </w:p>
                          <w:p w14:paraId="01050BBC" w14:textId="7FAE6F35" w:rsidR="00D52C90" w:rsidRDefault="00D52C90" w:rsidP="002F57D6">
                            <w:pPr>
                              <w:spacing w:after="0"/>
                              <w:rPr>
                                <w:lang w:val="en-US"/>
                              </w:rPr>
                            </w:pPr>
                            <w:r>
                              <w:rPr>
                                <w:lang w:val="nb-NO"/>
                              </w:rPr>
                              <w:t xml:space="preserve">1 pooled analysis of case control studies </w:t>
                            </w:r>
                          </w:p>
                          <w:p w14:paraId="399FE751" w14:textId="649F02BD" w:rsidR="00D52C90" w:rsidRDefault="00D52C90" w:rsidP="002F57D6">
                            <w:pPr>
                              <w:spacing w:after="0"/>
                              <w:rPr>
                                <w:lang w:val="en-US"/>
                              </w:rPr>
                            </w:pPr>
                            <w:r>
                              <w:rPr>
                                <w:lang w:val="nb-NO"/>
                              </w:rPr>
                              <w:t>8 letter/editorail/commentary/magazine article</w:t>
                            </w:r>
                          </w:p>
                          <w:p w14:paraId="4679D4DC" w14:textId="6D2D10F4" w:rsidR="00D52C90" w:rsidRDefault="00D52C90" w:rsidP="002F57D6">
                            <w:pPr>
                              <w:spacing w:after="0"/>
                              <w:rPr>
                                <w:lang w:val="nb-NO"/>
                              </w:rPr>
                            </w:pPr>
                            <w:r>
                              <w:rPr>
                                <w:lang w:val="nb-NO"/>
                              </w:rPr>
                              <w:t>7 no exposure other than dietray factors</w:t>
                            </w:r>
                          </w:p>
                          <w:p w14:paraId="4AE7D756" w14:textId="094CB333" w:rsidR="00D52C90" w:rsidRDefault="00D52C90" w:rsidP="002F57D6">
                            <w:pPr>
                              <w:spacing w:after="0"/>
                              <w:rPr>
                                <w:lang w:val="nb-NO"/>
                              </w:rPr>
                            </w:pPr>
                            <w:r>
                              <w:rPr>
                                <w:lang w:val="nb-NO"/>
                              </w:rPr>
                              <w:t>35 no outcome of interest</w:t>
                            </w:r>
                          </w:p>
                          <w:p w14:paraId="3B3CC8CC" w14:textId="734A7F3A" w:rsidR="00D52C90" w:rsidRDefault="00D52C90" w:rsidP="002F57D6">
                            <w:pPr>
                              <w:spacing w:after="0"/>
                              <w:rPr>
                                <w:lang w:val="nb-NO"/>
                              </w:rPr>
                            </w:pPr>
                            <w:r>
                              <w:rPr>
                                <w:lang w:val="nb-NO"/>
                              </w:rPr>
                              <w:t xml:space="preserve">1 no measure of association </w:t>
                            </w:r>
                          </w:p>
                          <w:p w14:paraId="7403DFC4" w14:textId="03F925BB" w:rsidR="00D52C90" w:rsidRDefault="00D52C90" w:rsidP="002F57D6">
                            <w:pPr>
                              <w:spacing w:after="0"/>
                              <w:rPr>
                                <w:lang w:val="nb-NO"/>
                              </w:rPr>
                            </w:pPr>
                            <w:r>
                              <w:rPr>
                                <w:lang w:val="nb-NO"/>
                              </w:rPr>
                              <w:t xml:space="preserve">83 with at least one reason listed below </w:t>
                            </w:r>
                          </w:p>
                          <w:p w14:paraId="25F009AF" w14:textId="77777777" w:rsidR="00D52C90" w:rsidRDefault="00D52C90" w:rsidP="002F57D6">
                            <w:pPr>
                              <w:spacing w:after="0"/>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7" o:spid="_x0000_s1030" type="#_x0000_t202" style="position:absolute;margin-left:424.75pt;margin-top:0;width:198.45pt;height:197.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" fillcolor="white [3201]" strokecolor="black [3213]" strokeweight="1pt">
                <v:textbox>
                  <w:txbxContent>
                    <w:p w14:paraId="64CEA66A" w14:textId="08A60E77" w:rsidR="00D52C90" w:rsidRDefault="00D52C90" w:rsidP="002F57D6">
                      <w:pPr>
                        <w:spacing w:after="0"/>
                        <w:rPr>
                          <w:lang w:val="en-US"/>
                        </w:rPr>
                      </w:pPr>
                      <w:r>
                        <w:rPr>
                          <w:b/>
                          <w:lang w:val="nb-NO"/>
                        </w:rPr>
                        <w:t>199</w:t>
                      </w:r>
                      <w:r>
                        <w:rPr>
                          <w:lang w:val="nb-NO"/>
                        </w:rPr>
                        <w:t xml:space="preserve"> excluded based on the following criteria:</w:t>
                      </w:r>
                    </w:p>
                    <w:p w14:paraId="2EDC236A" w14:textId="77777777" w:rsidR="00D52C90" w:rsidRDefault="00D52C90" w:rsidP="002F57D6">
                      <w:pPr>
                        <w:spacing w:after="0"/>
                        <w:rPr>
                          <w:lang w:val="en-US"/>
                        </w:rPr>
                      </w:pPr>
                      <w:r>
                        <w:rPr>
                          <w:lang w:val="nb-NO"/>
                        </w:rPr>
                        <w:t>18 reviews or no original data</w:t>
                      </w:r>
                    </w:p>
                    <w:p w14:paraId="4D76B982" w14:textId="21894978" w:rsidR="00D52C90" w:rsidRDefault="00D52C90" w:rsidP="002F57D6">
                      <w:pPr>
                        <w:spacing w:after="0"/>
                        <w:rPr>
                          <w:lang w:val="en-US"/>
                        </w:rPr>
                      </w:pPr>
                      <w:r>
                        <w:rPr>
                          <w:lang w:val="nb-NO"/>
                        </w:rPr>
                        <w:t>20 meta-analyses</w:t>
                      </w:r>
                    </w:p>
                    <w:p w14:paraId="5EB77EC0" w14:textId="6FE13A36" w:rsidR="00D52C90" w:rsidRDefault="00D52C90" w:rsidP="002F57D6">
                      <w:pPr>
                        <w:spacing w:after="0"/>
                        <w:rPr>
                          <w:lang w:val="en-US"/>
                        </w:rPr>
                      </w:pPr>
                      <w:r>
                        <w:rPr>
                          <w:lang w:val="nb-NO"/>
                        </w:rPr>
                        <w:t>24 case-control studies</w:t>
                      </w:r>
                    </w:p>
                    <w:p w14:paraId="40867360" w14:textId="19D10CCE" w:rsidR="00D52C90" w:rsidRDefault="00D52C90" w:rsidP="002F57D6">
                      <w:pPr>
                        <w:spacing w:after="0"/>
                        <w:rPr>
                          <w:lang w:val="en-US"/>
                        </w:rPr>
                      </w:pPr>
                      <w:r>
                        <w:rPr>
                          <w:lang w:val="nb-NO"/>
                        </w:rPr>
                        <w:t>2 other study designs</w:t>
                      </w:r>
                    </w:p>
                    <w:p w14:paraId="01050BBC" w14:textId="7FAE6F35" w:rsidR="00D52C90" w:rsidRDefault="00D52C90" w:rsidP="002F57D6">
                      <w:pPr>
                        <w:spacing w:after="0"/>
                        <w:rPr>
                          <w:lang w:val="en-US"/>
                        </w:rPr>
                      </w:pPr>
                      <w:r>
                        <w:rPr>
                          <w:lang w:val="nb-NO"/>
                        </w:rPr>
                        <w:t xml:space="preserve">1 pooled analysis of case control studies </w:t>
                      </w:r>
                    </w:p>
                    <w:p w14:paraId="399FE751" w14:textId="649F02BD" w:rsidR="00D52C90" w:rsidRDefault="00D52C90" w:rsidP="002F57D6">
                      <w:pPr>
                        <w:spacing w:after="0"/>
                        <w:rPr>
                          <w:lang w:val="en-US"/>
                        </w:rPr>
                      </w:pPr>
                      <w:r>
                        <w:rPr>
                          <w:lang w:val="nb-NO"/>
                        </w:rPr>
                        <w:t>8 letter/editorail/commentary/magazine article</w:t>
                      </w:r>
                    </w:p>
                    <w:p w14:paraId="4679D4DC" w14:textId="6D2D10F4" w:rsidR="00D52C90" w:rsidRDefault="00D52C90" w:rsidP="002F57D6">
                      <w:pPr>
                        <w:spacing w:after="0"/>
                        <w:rPr>
                          <w:lang w:val="nb-NO"/>
                        </w:rPr>
                      </w:pPr>
                      <w:r>
                        <w:rPr>
                          <w:lang w:val="nb-NO"/>
                        </w:rPr>
                        <w:t>7 no exposure other than dietray factors</w:t>
                      </w:r>
                    </w:p>
                    <w:p w14:paraId="4AE7D756" w14:textId="094CB333" w:rsidR="00D52C90" w:rsidRDefault="00D52C90" w:rsidP="002F57D6">
                      <w:pPr>
                        <w:spacing w:after="0"/>
                        <w:rPr>
                          <w:lang w:val="nb-NO"/>
                        </w:rPr>
                      </w:pPr>
                      <w:r>
                        <w:rPr>
                          <w:lang w:val="nb-NO"/>
                        </w:rPr>
                        <w:t>35 no outcome of interest</w:t>
                      </w:r>
                    </w:p>
                    <w:p w14:paraId="3B3CC8CC" w14:textId="734A7F3A" w:rsidR="00D52C90" w:rsidRDefault="00D52C90" w:rsidP="002F57D6">
                      <w:pPr>
                        <w:spacing w:after="0"/>
                        <w:rPr>
                          <w:lang w:val="nb-NO"/>
                        </w:rPr>
                      </w:pPr>
                      <w:r>
                        <w:rPr>
                          <w:lang w:val="nb-NO"/>
                        </w:rPr>
                        <w:t xml:space="preserve">1 no measure of association </w:t>
                      </w:r>
                    </w:p>
                    <w:p w14:paraId="7403DFC4" w14:textId="03F925BB" w:rsidR="00D52C90" w:rsidRDefault="00D52C90" w:rsidP="002F57D6">
                      <w:pPr>
                        <w:spacing w:after="0"/>
                        <w:rPr>
                          <w:lang w:val="nb-NO"/>
                        </w:rPr>
                      </w:pPr>
                      <w:r>
                        <w:rPr>
                          <w:lang w:val="nb-NO"/>
                        </w:rPr>
                        <w:t xml:space="preserve">83 with at least one reason listed below </w:t>
                      </w:r>
                    </w:p>
                    <w:p w14:paraId="25F009AF" w14:textId="77777777" w:rsidR="00D52C90" w:rsidRDefault="00D52C90" w:rsidP="002F57D6">
                      <w:pPr>
                        <w:spacing w:after="0"/>
                        <w:rPr>
                          <w:lang w:val="en-US"/>
                        </w:rPr>
                      </w:pPr>
                    </w:p>
                  </w:txbxContent>
                </v:textbox>
              </v:shape>
            </w:pict>
          </mc:Fallback>
        </mc:AlternateContent>
      </w:r>
    </w:p>
    <w:p w14:paraId="5D4F8ADA" w14:textId="7E3C41A2" w:rsidR="002F57D6" w:rsidRPr="000D5832" w:rsidRDefault="002F57D6" w:rsidP="002F57D6">
      <w:pPr>
        <w:rPr>
          <w:lang w:val="en-US"/>
        </w:rPr>
      </w:pPr>
      <w:r w:rsidRPr="000D5832">
        <w:rPr>
          <w:noProof/>
          <w:lang w:val="fr-FR" w:eastAsia="fr-FR"/>
        </w:rPr>
        <mc:AlternateContent>
          <mc:Choice Requires="wps">
            <w:drawing>
              <wp:anchor distT="0" distB="0" distL="114300" distR="114300" simplePos="0" relativeHeight="251752448" behindDoc="0" locked="0" layoutInCell="1" allowOverlap="1" wp14:anchorId="1472E044" wp14:editId="1A66C821">
                <wp:simplePos x="0" y="0"/>
                <wp:positionH relativeFrom="column">
                  <wp:posOffset>3550190</wp:posOffset>
                </wp:positionH>
                <wp:positionV relativeFrom="paragraph">
                  <wp:posOffset>219075</wp:posOffset>
                </wp:positionV>
                <wp:extent cx="0" cy="313690"/>
                <wp:effectExtent l="95250" t="0" r="76200" b="48260"/>
                <wp:wrapNone/>
                <wp:docPr id="10" name="Connecteur droit avec flèche 10"/>
                <wp:cNvGraphicFramePr/>
                <a:graphic xmlns:a="http://schemas.openxmlformats.org/drawingml/2006/main">
                  <a:graphicData uri="http://schemas.microsoft.com/office/word/2010/wordprocessingShape">
                    <wps:wsp>
                      <wps:cNvCnPr/>
                      <wps:spPr>
                        <a:xfrm>
                          <a:off x="0" y="0"/>
                          <a:ext cx="0" cy="31369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Connecteur droit avec flèche 10" o:spid="_x0000_s1026" type="#_x0000_t32" style="position:absolute;margin-left:279.55pt;margin-top:17.25pt;width:0;height:24.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" strokecolor="black [3213]" strokeweight="1pt">
                <v:stroke endarrow="open" joinstyle="miter"/>
              </v:shape>
            </w:pict>
          </mc:Fallback>
        </mc:AlternateContent>
      </w:r>
    </w:p>
    <w:p w14:paraId="4F8EC5C1" w14:textId="7E00CB52" w:rsidR="002F57D6" w:rsidRPr="000D5832" w:rsidRDefault="002F57D6" w:rsidP="002F57D6">
      <w:pPr>
        <w:rPr>
          <w:lang w:val="en-US"/>
        </w:rPr>
      </w:pPr>
    </w:p>
    <w:p w14:paraId="334560EB" w14:textId="07738B66" w:rsidR="002F57D6" w:rsidRPr="000D5832" w:rsidRDefault="00173D06" w:rsidP="002F57D6">
      <w:pPr>
        <w:rPr>
          <w:lang w:val="en-US"/>
        </w:rPr>
      </w:pPr>
      <w:r w:rsidRPr="000D5832">
        <w:rPr>
          <w:noProof/>
          <w:lang w:val="fr-FR" w:eastAsia="fr-FR"/>
        </w:rPr>
        <mc:AlternateContent>
          <mc:Choice Requires="wps">
            <w:drawing>
              <wp:anchor distT="0" distB="0" distL="114300" distR="114300" simplePos="0" relativeHeight="251750400" behindDoc="0" locked="0" layoutInCell="1" allowOverlap="1" wp14:anchorId="2E08D934" wp14:editId="78867C84">
                <wp:simplePos x="0" y="0"/>
                <wp:positionH relativeFrom="column">
                  <wp:posOffset>673735</wp:posOffset>
                </wp:positionH>
                <wp:positionV relativeFrom="paragraph">
                  <wp:posOffset>266700</wp:posOffset>
                </wp:positionV>
                <wp:extent cx="1494790" cy="635635"/>
                <wp:effectExtent l="0" t="0" r="10160" b="12065"/>
                <wp:wrapNone/>
                <wp:docPr id="8" name="Zone de texte 8"/>
                <wp:cNvGraphicFramePr/>
                <a:graphic xmlns:a="http://schemas.openxmlformats.org/drawingml/2006/main">
                  <a:graphicData uri="http://schemas.microsoft.com/office/word/2010/wordprocessingShape">
                    <wps:wsp>
                      <wps:cNvSpPr txBox="1"/>
                      <wps:spPr>
                        <a:xfrm>
                          <a:off x="0" y="0"/>
                          <a:ext cx="1494790" cy="635635"/>
                        </a:xfrm>
                        <a:prstGeom prst="rect">
                          <a:avLst/>
                        </a:prstGeom>
                        <a:solidFill>
                          <a:schemeClr val="lt1"/>
                        </a:solid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BACF2A5" w14:textId="0606DBB8" w:rsidR="00D52C90" w:rsidRDefault="00D52C90" w:rsidP="002F57D6">
                            <w:pPr>
                              <w:rPr>
                                <w:lang w:val="en-US"/>
                              </w:rPr>
                            </w:pPr>
                            <w:r w:rsidRPr="00303929">
                              <w:rPr>
                                <w:b/>
                                <w:lang w:val="nb-NO"/>
                              </w:rPr>
                              <w:t>68</w:t>
                            </w:r>
                            <w:r>
                              <w:rPr>
                                <w:lang w:val="nb-NO"/>
                              </w:rPr>
                              <w:t xml:space="preserve"> publications from 2005 SLR and </w:t>
                            </w:r>
                            <w:r w:rsidRPr="00303929">
                              <w:rPr>
                                <w:b/>
                                <w:lang w:val="nb-NO"/>
                              </w:rPr>
                              <w:t>37</w:t>
                            </w:r>
                            <w:r>
                              <w:rPr>
                                <w:lang w:val="nb-NO"/>
                              </w:rPr>
                              <w:t xml:space="preserve"> from others searches*</w:t>
                            </w:r>
                          </w:p>
                          <w:p w14:paraId="34E58B91" w14:textId="77777777" w:rsidR="00D52C90" w:rsidRDefault="00D52C90" w:rsidP="002F57D6">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8" o:spid="_x0000_s1031" type="#_x0000_t202" style="position:absolute;margin-left:53.05pt;margin-top:21pt;width:117.7pt;height:50.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" fillcolor="white [3201]" strokecolor="black [3213]" strokeweight="1pt">
                <v:textbox>
                  <w:txbxContent>
                    <w:p w14:paraId="7BACF2A5" w14:textId="0606DBB8" w:rsidR="00D52C90" w:rsidRDefault="00D52C90" w:rsidP="002F57D6">
                      <w:pPr>
                        <w:rPr>
                          <w:lang w:val="en-US"/>
                        </w:rPr>
                      </w:pPr>
                      <w:r w:rsidRPr="00303929">
                        <w:rPr>
                          <w:b/>
                          <w:lang w:val="nb-NO"/>
                        </w:rPr>
                        <w:t>68</w:t>
                      </w:r>
                      <w:r>
                        <w:rPr>
                          <w:lang w:val="nb-NO"/>
                        </w:rPr>
                        <w:t xml:space="preserve"> publications from 2005 SLR and </w:t>
                      </w:r>
                      <w:r w:rsidRPr="00303929">
                        <w:rPr>
                          <w:b/>
                          <w:lang w:val="nb-NO"/>
                        </w:rPr>
                        <w:t>37</w:t>
                      </w:r>
                      <w:r>
                        <w:rPr>
                          <w:lang w:val="nb-NO"/>
                        </w:rPr>
                        <w:t xml:space="preserve"> from others searches*</w:t>
                      </w:r>
                    </w:p>
                    <w:p w14:paraId="34E58B91" w14:textId="77777777" w:rsidR="00D52C90" w:rsidRDefault="00D52C90" w:rsidP="002F57D6">
                      <w:pPr>
                        <w:rPr>
                          <w:lang w:val="en-US"/>
                        </w:rPr>
                      </w:pPr>
                    </w:p>
                  </w:txbxContent>
                </v:textbox>
              </v:shape>
            </w:pict>
          </mc:Fallback>
        </mc:AlternateContent>
      </w:r>
      <w:r w:rsidR="00BB5FFE" w:rsidRPr="000D5832">
        <w:rPr>
          <w:noProof/>
          <w:lang w:val="fr-FR" w:eastAsia="fr-FR"/>
        </w:rPr>
        <mc:AlternateContent>
          <mc:Choice Requires="wps">
            <w:drawing>
              <wp:anchor distT="0" distB="0" distL="114300" distR="114300" simplePos="0" relativeHeight="251753472" behindDoc="0" locked="0" layoutInCell="1" allowOverlap="1" wp14:anchorId="16125052" wp14:editId="76B77EC0">
                <wp:simplePos x="0" y="0"/>
                <wp:positionH relativeFrom="column">
                  <wp:posOffset>3565307</wp:posOffset>
                </wp:positionH>
                <wp:positionV relativeFrom="paragraph">
                  <wp:posOffset>248835</wp:posOffset>
                </wp:positionV>
                <wp:extent cx="0" cy="736979"/>
                <wp:effectExtent l="95250" t="0" r="57150" b="63500"/>
                <wp:wrapNone/>
                <wp:docPr id="5" name="Connecteur droit avec flèche 5"/>
                <wp:cNvGraphicFramePr/>
                <a:graphic xmlns:a="http://schemas.openxmlformats.org/drawingml/2006/main">
                  <a:graphicData uri="http://schemas.microsoft.com/office/word/2010/wordprocessingShape">
                    <wps:wsp>
                      <wps:cNvCnPr/>
                      <wps:spPr>
                        <a:xfrm>
                          <a:off x="0" y="0"/>
                          <a:ext cx="0" cy="736979"/>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5" o:spid="_x0000_s1026" type="#_x0000_t32" style="position:absolute;margin-left:280.75pt;margin-top:19.6pt;width:0;height:58.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" strokecolor="black [3213]" strokeweight="1pt">
                <v:stroke endarrow="open" joinstyle="miter"/>
              </v:shape>
            </w:pict>
          </mc:Fallback>
        </mc:AlternateContent>
      </w:r>
    </w:p>
    <w:p w14:paraId="07A3EF1E" w14:textId="77777777" w:rsidR="002F57D6" w:rsidRPr="000D5832" w:rsidRDefault="002F57D6" w:rsidP="002F57D6">
      <w:pPr>
        <w:rPr>
          <w:lang w:val="en-US"/>
        </w:rPr>
      </w:pPr>
    </w:p>
    <w:p w14:paraId="3718F9E9" w14:textId="12446700" w:rsidR="002F57D6" w:rsidRPr="000D5832" w:rsidRDefault="00BB5FFE" w:rsidP="002F57D6">
      <w:pPr>
        <w:rPr>
          <w:lang w:val="en-US"/>
        </w:rPr>
      </w:pPr>
      <w:r w:rsidRPr="000D5832">
        <w:rPr>
          <w:noProof/>
          <w:lang w:val="fr-FR" w:eastAsia="fr-FR"/>
        </w:rPr>
        <mc:AlternateContent>
          <mc:Choice Requires="wps">
            <w:drawing>
              <wp:anchor distT="0" distB="0" distL="114300" distR="114300" simplePos="0" relativeHeight="251754496" behindDoc="0" locked="0" layoutInCell="1" allowOverlap="1" wp14:anchorId="57A0156E" wp14:editId="6F06C238">
                <wp:simplePos x="0" y="0"/>
                <wp:positionH relativeFrom="column">
                  <wp:posOffset>2173235</wp:posOffset>
                </wp:positionH>
                <wp:positionV relativeFrom="paragraph">
                  <wp:posOffset>4881</wp:posOffset>
                </wp:positionV>
                <wp:extent cx="1391247" cy="0"/>
                <wp:effectExtent l="0" t="76200" r="19050" b="114300"/>
                <wp:wrapNone/>
                <wp:docPr id="4" name="Connecteur droit avec flèche 4"/>
                <wp:cNvGraphicFramePr/>
                <a:graphic xmlns:a="http://schemas.openxmlformats.org/drawingml/2006/main">
                  <a:graphicData uri="http://schemas.microsoft.com/office/word/2010/wordprocessingShape">
                    <wps:wsp>
                      <wps:cNvCnPr/>
                      <wps:spPr>
                        <a:xfrm>
                          <a:off x="0" y="0"/>
                          <a:ext cx="1391247"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4" o:spid="_x0000_s1026" type="#_x0000_t32" style="position:absolute;margin-left:171.1pt;margin-top:.4pt;width:109.55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" strokecolor="black [3213]" strokeweight="1pt">
                <v:stroke endarrow="open" joinstyle="miter"/>
              </v:shape>
            </w:pict>
          </mc:Fallback>
        </mc:AlternateContent>
      </w:r>
    </w:p>
    <w:p w14:paraId="54383955" w14:textId="61C2BBF3" w:rsidR="002F57D6" w:rsidRPr="000D5832" w:rsidRDefault="00BB5FFE" w:rsidP="002F57D6">
      <w:pPr>
        <w:rPr>
          <w:lang w:val="en-US"/>
        </w:rPr>
      </w:pPr>
      <w:r w:rsidRPr="000D5832">
        <w:rPr>
          <w:noProof/>
          <w:lang w:val="fr-FR" w:eastAsia="fr-FR"/>
        </w:rPr>
        <mc:AlternateContent>
          <mc:Choice Requires="wps">
            <w:drawing>
              <wp:anchor distT="0" distB="0" distL="114300" distR="114300" simplePos="0" relativeHeight="251748352" behindDoc="0" locked="0" layoutInCell="1" allowOverlap="1" wp14:anchorId="3CC82C17" wp14:editId="1402409C">
                <wp:simplePos x="0" y="0"/>
                <wp:positionH relativeFrom="column">
                  <wp:posOffset>2279650</wp:posOffset>
                </wp:positionH>
                <wp:positionV relativeFrom="paragraph">
                  <wp:posOffset>117106</wp:posOffset>
                </wp:positionV>
                <wp:extent cx="2592070" cy="1057275"/>
                <wp:effectExtent l="0" t="0" r="17780" b="28575"/>
                <wp:wrapNone/>
                <wp:docPr id="15" name="Zone de texte 15"/>
                <wp:cNvGraphicFramePr/>
                <a:graphic xmlns:a="http://schemas.openxmlformats.org/drawingml/2006/main">
                  <a:graphicData uri="http://schemas.microsoft.com/office/word/2010/wordprocessingShape">
                    <wps:wsp>
                      <wps:cNvSpPr txBox="1"/>
                      <wps:spPr>
                        <a:xfrm>
                          <a:off x="0" y="0"/>
                          <a:ext cx="2592070" cy="1057275"/>
                        </a:xfrm>
                        <a:prstGeom prst="rect">
                          <a:avLst/>
                        </a:prstGeom>
                        <a:solidFill>
                          <a:schemeClr val="lt1"/>
                        </a:solid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51E59EB" w14:textId="6E6C4BBB" w:rsidR="00D52C90" w:rsidRDefault="00D52C90" w:rsidP="002F57D6">
                            <w:pPr>
                              <w:spacing w:after="0"/>
                              <w:rPr>
                                <w:lang w:val="en-US"/>
                              </w:rPr>
                            </w:pPr>
                            <w:r>
                              <w:rPr>
                                <w:b/>
                                <w:lang w:val="nb-NO"/>
                              </w:rPr>
                              <w:t>190</w:t>
                            </w:r>
                            <w:r>
                              <w:rPr>
                                <w:lang w:val="nb-NO"/>
                              </w:rPr>
                              <w:t xml:space="preserve"> publications </w:t>
                            </w:r>
                            <w:r>
                              <w:rPr>
                                <w:lang w:val="en-US"/>
                              </w:rPr>
                              <w:t>included:</w:t>
                            </w:r>
                          </w:p>
                          <w:p w14:paraId="686C51D4" w14:textId="2B659FE9" w:rsidR="00D52C90" w:rsidRDefault="00D52C90" w:rsidP="002F57D6">
                            <w:pPr>
                              <w:spacing w:after="0"/>
                              <w:rPr>
                                <w:lang w:val="en-US"/>
                              </w:rPr>
                            </w:pPr>
                            <w:r>
                              <w:rPr>
                                <w:lang w:val="en-US"/>
                              </w:rPr>
                              <w:t>157 with cohort, case-cohort or nested case-control design</w:t>
                            </w:r>
                          </w:p>
                          <w:p w14:paraId="1E8C1A78" w14:textId="0ADECE89" w:rsidR="00D52C90" w:rsidRDefault="00D52C90" w:rsidP="002F57D6">
                            <w:pPr>
                              <w:spacing w:after="0"/>
                              <w:rPr>
                                <w:lang w:val="en-US"/>
                              </w:rPr>
                            </w:pPr>
                            <w:r>
                              <w:rPr>
                                <w:lang w:val="en-US"/>
                              </w:rPr>
                              <w:t>28 from randomized controlled trials</w:t>
                            </w:r>
                          </w:p>
                          <w:p w14:paraId="7FE02902" w14:textId="79BCB2A7" w:rsidR="00D52C90" w:rsidRDefault="00D52C90" w:rsidP="002F57D6">
                            <w:pPr>
                              <w:spacing w:after="0"/>
                              <w:rPr>
                                <w:lang w:val="en-US"/>
                              </w:rPr>
                            </w:pPr>
                            <w:r>
                              <w:rPr>
                                <w:lang w:val="en-US"/>
                              </w:rPr>
                              <w:t xml:space="preserve">5 pooled studies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5" o:spid="_x0000_s1032" type="#_x0000_t202" style="position:absolute;margin-left:179.5pt;margin-top:9.2pt;width:204.1pt;height:83.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" fillcolor="white [3201]" strokecolor="black [3213]" strokeweight="1pt">
                <v:textbox>
                  <w:txbxContent>
                    <w:p w14:paraId="351E59EB" w14:textId="6E6C4BBB" w:rsidR="00D52C90" w:rsidRDefault="00D52C90" w:rsidP="002F57D6">
                      <w:pPr>
                        <w:spacing w:after="0"/>
                        <w:rPr>
                          <w:lang w:val="en-US"/>
                        </w:rPr>
                      </w:pPr>
                      <w:r>
                        <w:rPr>
                          <w:b/>
                          <w:lang w:val="nb-NO"/>
                        </w:rPr>
                        <w:t>190</w:t>
                      </w:r>
                      <w:r>
                        <w:rPr>
                          <w:lang w:val="nb-NO"/>
                        </w:rPr>
                        <w:t xml:space="preserve"> publications </w:t>
                      </w:r>
                      <w:r>
                        <w:rPr>
                          <w:lang w:val="en-US"/>
                        </w:rPr>
                        <w:t>included:</w:t>
                      </w:r>
                    </w:p>
                    <w:p w14:paraId="686C51D4" w14:textId="2B659FE9" w:rsidR="00D52C90" w:rsidRDefault="00D52C90" w:rsidP="002F57D6">
                      <w:pPr>
                        <w:spacing w:after="0"/>
                        <w:rPr>
                          <w:lang w:val="en-US"/>
                        </w:rPr>
                      </w:pPr>
                      <w:r>
                        <w:rPr>
                          <w:lang w:val="en-US"/>
                        </w:rPr>
                        <w:t>157 with cohort, case-cohort or nested case-control design</w:t>
                      </w:r>
                    </w:p>
                    <w:p w14:paraId="1E8C1A78" w14:textId="0ADECE89" w:rsidR="00D52C90" w:rsidRDefault="00D52C90" w:rsidP="002F57D6">
                      <w:pPr>
                        <w:spacing w:after="0"/>
                        <w:rPr>
                          <w:lang w:val="en-US"/>
                        </w:rPr>
                      </w:pPr>
                      <w:r>
                        <w:rPr>
                          <w:lang w:val="en-US"/>
                        </w:rPr>
                        <w:t>28 from randomized controlled trials</w:t>
                      </w:r>
                    </w:p>
                    <w:p w14:paraId="7FE02902" w14:textId="79BCB2A7" w:rsidR="00D52C90" w:rsidRDefault="00D52C90" w:rsidP="002F57D6">
                      <w:pPr>
                        <w:spacing w:after="0"/>
                        <w:rPr>
                          <w:lang w:val="en-US"/>
                        </w:rPr>
                      </w:pPr>
                      <w:r>
                        <w:rPr>
                          <w:lang w:val="en-US"/>
                        </w:rPr>
                        <w:t xml:space="preserve">5 pooled studies </w:t>
                      </w:r>
                    </w:p>
                  </w:txbxContent>
                </v:textbox>
              </v:shape>
            </w:pict>
          </mc:Fallback>
        </mc:AlternateContent>
      </w:r>
    </w:p>
    <w:p w14:paraId="1229B93D" w14:textId="77777777" w:rsidR="00E43935" w:rsidRPr="000D5832" w:rsidRDefault="00E43935" w:rsidP="002F57D6">
      <w:pPr>
        <w:tabs>
          <w:tab w:val="left" w:pos="8190"/>
        </w:tabs>
        <w:rPr>
          <w:lang w:val="en-US"/>
        </w:rPr>
      </w:pPr>
    </w:p>
    <w:p w14:paraId="65B41B9F" w14:textId="3E69EF54" w:rsidR="00161A9B" w:rsidRPr="000D5832" w:rsidRDefault="00173D06" w:rsidP="002F57D6">
      <w:pPr>
        <w:tabs>
          <w:tab w:val="left" w:pos="8190"/>
        </w:tabs>
        <w:rPr>
          <w:lang w:val="en-US"/>
        </w:rPr>
        <w:sectPr w:rsidR="00161A9B" w:rsidRPr="000D5832" w:rsidSect="00704C3A">
          <w:type w:val="continuous"/>
          <w:pgSz w:w="16838" w:h="11906" w:orient="landscape"/>
          <w:pgMar w:top="1417" w:right="1417" w:bottom="1417" w:left="1134" w:header="708" w:footer="708" w:gutter="0"/>
          <w:cols w:space="708"/>
          <w:docGrid w:linePitch="360"/>
        </w:sectPr>
      </w:pPr>
      <w:r w:rsidRPr="000D5832">
        <w:rPr>
          <w:noProof/>
          <w:lang w:val="fr-FR" w:eastAsia="fr-FR"/>
        </w:rPr>
        <mc:AlternateContent>
          <mc:Choice Requires="wps">
            <w:drawing>
              <wp:anchor distT="0" distB="0" distL="114300" distR="114300" simplePos="0" relativeHeight="251762688" behindDoc="0" locked="0" layoutInCell="1" allowOverlap="1" wp14:anchorId="04245826" wp14:editId="3E6D7539">
                <wp:simplePos x="0" y="0"/>
                <wp:positionH relativeFrom="column">
                  <wp:posOffset>5418160</wp:posOffset>
                </wp:positionH>
                <wp:positionV relativeFrom="paragraph">
                  <wp:posOffset>512501</wp:posOffset>
                </wp:positionV>
                <wp:extent cx="2520315" cy="516047"/>
                <wp:effectExtent l="0" t="0" r="13335" b="17780"/>
                <wp:wrapNone/>
                <wp:docPr id="23" name="Zone de texte 23"/>
                <wp:cNvGraphicFramePr/>
                <a:graphic xmlns:a="http://schemas.openxmlformats.org/drawingml/2006/main">
                  <a:graphicData uri="http://schemas.microsoft.com/office/word/2010/wordprocessingShape">
                    <wps:wsp>
                      <wps:cNvSpPr txBox="1"/>
                      <wps:spPr>
                        <a:xfrm>
                          <a:off x="0" y="0"/>
                          <a:ext cx="2520315" cy="516047"/>
                        </a:xfrm>
                        <a:prstGeom prst="rect">
                          <a:avLst/>
                        </a:prstGeom>
                        <a:solidFill>
                          <a:schemeClr val="lt1"/>
                        </a:solid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ED92F45" w14:textId="7A563DF9" w:rsidR="00D52C90" w:rsidRDefault="00D52C90" w:rsidP="00173D06">
                            <w:pPr>
                              <w:rPr>
                                <w:lang w:val="en-US"/>
                              </w:rPr>
                            </w:pPr>
                            <w:r>
                              <w:rPr>
                                <w:b/>
                                <w:lang w:val="nb-NO"/>
                              </w:rPr>
                              <w:t>177</w:t>
                            </w:r>
                            <w:r>
                              <w:rPr>
                                <w:lang w:val="nb-NO"/>
                              </w:rPr>
                              <w:t xml:space="preserve"> publications excluded : exposure others than vitamin D </w:t>
                            </w:r>
                          </w:p>
                          <w:p w14:paraId="4CF764CC" w14:textId="77777777" w:rsidR="00D52C90" w:rsidRDefault="00D52C90" w:rsidP="00173D06">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3" o:spid="_x0000_s1033" type="#_x0000_t202" style="position:absolute;margin-left:426.65pt;margin-top:40.35pt;width:198.45pt;height:40.6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" fillcolor="white [3201]" strokecolor="black [3213]" strokeweight="1pt">
                <v:textbox>
                  <w:txbxContent>
                    <w:p w14:paraId="5ED92F45" w14:textId="7A563DF9" w:rsidR="00D52C90" w:rsidRDefault="00D52C90" w:rsidP="00173D06">
                      <w:pPr>
                        <w:rPr>
                          <w:lang w:val="en-US"/>
                        </w:rPr>
                      </w:pPr>
                      <w:r>
                        <w:rPr>
                          <w:b/>
                          <w:lang w:val="nb-NO"/>
                        </w:rPr>
                        <w:t>177</w:t>
                      </w:r>
                      <w:r>
                        <w:rPr>
                          <w:lang w:val="nb-NO"/>
                        </w:rPr>
                        <w:t xml:space="preserve"> publications excluded : exposure others than vitamin D </w:t>
                      </w:r>
                    </w:p>
                    <w:p w14:paraId="4CF764CC" w14:textId="77777777" w:rsidR="00D52C90" w:rsidRDefault="00D52C90" w:rsidP="00173D06">
                      <w:pPr>
                        <w:rPr>
                          <w:lang w:val="en-US"/>
                        </w:rPr>
                      </w:pPr>
                    </w:p>
                  </w:txbxContent>
                </v:textbox>
              </v:shape>
            </w:pict>
          </mc:Fallback>
        </mc:AlternateContent>
      </w:r>
      <w:r w:rsidRPr="000D5832">
        <w:rPr>
          <w:noProof/>
          <w:lang w:val="fr-FR" w:eastAsia="fr-FR"/>
        </w:rPr>
        <mc:AlternateContent>
          <mc:Choice Requires="wps">
            <w:drawing>
              <wp:anchor distT="0" distB="0" distL="114300" distR="114300" simplePos="0" relativeHeight="251764736" behindDoc="0" locked="0" layoutInCell="1" allowOverlap="1" wp14:anchorId="4C2981E3" wp14:editId="010F4455">
                <wp:simplePos x="0" y="0"/>
                <wp:positionH relativeFrom="column">
                  <wp:posOffset>3582670</wp:posOffset>
                </wp:positionH>
                <wp:positionV relativeFrom="paragraph">
                  <wp:posOffset>728980</wp:posOffset>
                </wp:positionV>
                <wp:extent cx="1836420" cy="0"/>
                <wp:effectExtent l="0" t="76200" r="11430" b="114300"/>
                <wp:wrapNone/>
                <wp:docPr id="24" name="Connecteur droit avec flèche 24"/>
                <wp:cNvGraphicFramePr/>
                <a:graphic xmlns:a="http://schemas.openxmlformats.org/drawingml/2006/main">
                  <a:graphicData uri="http://schemas.microsoft.com/office/word/2010/wordprocessingShape">
                    <wps:wsp>
                      <wps:cNvCnPr/>
                      <wps:spPr>
                        <a:xfrm>
                          <a:off x="0" y="0"/>
                          <a:ext cx="183642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24" o:spid="_x0000_s1026" type="#_x0000_t32" style="position:absolute;margin-left:282.1pt;margin-top:57.4pt;width:144.6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" strokecolor="black [3213]" strokeweight="1pt">
                <v:stroke endarrow="open" joinstyle="miter"/>
              </v:shape>
            </w:pict>
          </mc:Fallback>
        </mc:AlternateContent>
      </w:r>
      <w:r w:rsidR="00BB5FFE" w:rsidRPr="000D5832">
        <w:rPr>
          <w:noProof/>
          <w:lang w:val="fr-FR" w:eastAsia="fr-FR"/>
        </w:rPr>
        <mc:AlternateContent>
          <mc:Choice Requires="wps">
            <w:drawing>
              <wp:anchor distT="0" distB="0" distL="114300" distR="114300" simplePos="0" relativeHeight="251758592" behindDoc="0" locked="0" layoutInCell="1" allowOverlap="1" wp14:anchorId="4387091D" wp14:editId="41F3939A">
                <wp:simplePos x="0" y="0"/>
                <wp:positionH relativeFrom="column">
                  <wp:posOffset>2282417</wp:posOffset>
                </wp:positionH>
                <wp:positionV relativeFrom="paragraph">
                  <wp:posOffset>922475</wp:posOffset>
                </wp:positionV>
                <wp:extent cx="2592070" cy="900752"/>
                <wp:effectExtent l="0" t="0" r="17780" b="13970"/>
                <wp:wrapNone/>
                <wp:docPr id="20" name="Zone de texte 20"/>
                <wp:cNvGraphicFramePr/>
                <a:graphic xmlns:a="http://schemas.openxmlformats.org/drawingml/2006/main">
                  <a:graphicData uri="http://schemas.microsoft.com/office/word/2010/wordprocessingShape">
                    <wps:wsp>
                      <wps:cNvSpPr txBox="1"/>
                      <wps:spPr>
                        <a:xfrm>
                          <a:off x="0" y="0"/>
                          <a:ext cx="2592070" cy="900752"/>
                        </a:xfrm>
                        <a:prstGeom prst="rect">
                          <a:avLst/>
                        </a:prstGeom>
                        <a:solidFill>
                          <a:schemeClr val="lt1"/>
                        </a:solid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AEF514C" w14:textId="169574A1" w:rsidR="00D52C90" w:rsidRDefault="00D52C90" w:rsidP="00BB5FFE">
                            <w:pPr>
                              <w:spacing w:after="0"/>
                              <w:rPr>
                                <w:lang w:val="en-US"/>
                              </w:rPr>
                            </w:pPr>
                            <w:r>
                              <w:rPr>
                                <w:b/>
                                <w:lang w:val="nb-NO"/>
                              </w:rPr>
                              <w:t>13</w:t>
                            </w:r>
                            <w:r>
                              <w:rPr>
                                <w:lang w:val="nb-NO"/>
                              </w:rPr>
                              <w:t xml:space="preserve"> cohort studies </w:t>
                            </w:r>
                            <w:r>
                              <w:rPr>
                                <w:lang w:val="en-US"/>
                              </w:rPr>
                              <w:t>included:</w:t>
                            </w:r>
                          </w:p>
                          <w:p w14:paraId="2A0EBEC1" w14:textId="16FD1FBE" w:rsidR="00D52C90" w:rsidRDefault="00D52C90" w:rsidP="00BB5FFE">
                            <w:pPr>
                              <w:spacing w:after="0"/>
                              <w:rPr>
                                <w:lang w:val="en-US"/>
                              </w:rPr>
                            </w:pPr>
                            <w:r>
                              <w:rPr>
                                <w:lang w:val="en-US"/>
                              </w:rPr>
                              <w:t xml:space="preserve">10 studies on circulating </w:t>
                            </w:r>
                            <w:r w:rsidRPr="00BB5FFE">
                              <w:rPr>
                                <w:lang w:val="en-US"/>
                              </w:rPr>
                              <w:t>25(OH</w:t>
                            </w:r>
                            <w:proofErr w:type="gramStart"/>
                            <w:r w:rsidRPr="00BB5FFE">
                              <w:rPr>
                                <w:lang w:val="en-US"/>
                              </w:rPr>
                              <w:t>)D</w:t>
                            </w:r>
                            <w:proofErr w:type="gramEnd"/>
                            <w:r w:rsidRPr="00BB5FFE">
                              <w:rPr>
                                <w:lang w:val="en-US"/>
                              </w:rPr>
                              <w:t xml:space="preserve"> level and skin cancer</w:t>
                            </w:r>
                          </w:p>
                          <w:p w14:paraId="56866089" w14:textId="59948486" w:rsidR="00D52C90" w:rsidRDefault="00D52C90" w:rsidP="00BB5FFE">
                            <w:pPr>
                              <w:spacing w:after="0"/>
                              <w:rPr>
                                <w:lang w:val="en-US"/>
                              </w:rPr>
                            </w:pPr>
                            <w:r>
                              <w:rPr>
                                <w:lang w:val="en-US"/>
                              </w:rPr>
                              <w:t>4 studies on vitamin D intake</w:t>
                            </w:r>
                            <w:r w:rsidRPr="00BB5FFE">
                              <w:rPr>
                                <w:lang w:val="en-US"/>
                              </w:rPr>
                              <w:t xml:space="preserve"> and skin cancer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0" o:spid="_x0000_s1034" type="#_x0000_t202" style="position:absolute;margin-left:179.7pt;margin-top:72.65pt;width:204.1pt;height:70.9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" fillcolor="white [3201]" strokecolor="black [3213]" strokeweight="1pt">
                <v:textbox>
                  <w:txbxContent>
                    <w:p w14:paraId="5AEF514C" w14:textId="169574A1" w:rsidR="00D52C90" w:rsidRDefault="00D52C90" w:rsidP="00BB5FFE">
                      <w:pPr>
                        <w:spacing w:after="0"/>
                        <w:rPr>
                          <w:lang w:val="en-US"/>
                        </w:rPr>
                      </w:pPr>
                      <w:r>
                        <w:rPr>
                          <w:b/>
                          <w:lang w:val="nb-NO"/>
                        </w:rPr>
                        <w:t>13</w:t>
                      </w:r>
                      <w:r>
                        <w:rPr>
                          <w:lang w:val="nb-NO"/>
                        </w:rPr>
                        <w:t xml:space="preserve"> cohort studies </w:t>
                      </w:r>
                      <w:r>
                        <w:rPr>
                          <w:lang w:val="en-US"/>
                        </w:rPr>
                        <w:t>included:</w:t>
                      </w:r>
                    </w:p>
                    <w:p w14:paraId="2A0EBEC1" w14:textId="16FD1FBE" w:rsidR="00D52C90" w:rsidRDefault="00D52C90" w:rsidP="00BB5FFE">
                      <w:pPr>
                        <w:spacing w:after="0"/>
                        <w:rPr>
                          <w:lang w:val="en-US"/>
                        </w:rPr>
                      </w:pPr>
                      <w:r>
                        <w:rPr>
                          <w:lang w:val="en-US"/>
                        </w:rPr>
                        <w:t xml:space="preserve">10 studies on circulating </w:t>
                      </w:r>
                      <w:r w:rsidRPr="00BB5FFE">
                        <w:rPr>
                          <w:lang w:val="en-US"/>
                        </w:rPr>
                        <w:t>25(OH</w:t>
                      </w:r>
                      <w:proofErr w:type="gramStart"/>
                      <w:r w:rsidRPr="00BB5FFE">
                        <w:rPr>
                          <w:lang w:val="en-US"/>
                        </w:rPr>
                        <w:t>)D</w:t>
                      </w:r>
                      <w:proofErr w:type="gramEnd"/>
                      <w:r w:rsidRPr="00BB5FFE">
                        <w:rPr>
                          <w:lang w:val="en-US"/>
                        </w:rPr>
                        <w:t xml:space="preserve"> level and skin cancer</w:t>
                      </w:r>
                    </w:p>
                    <w:p w14:paraId="56866089" w14:textId="59948486" w:rsidR="00D52C90" w:rsidRDefault="00D52C90" w:rsidP="00BB5FFE">
                      <w:pPr>
                        <w:spacing w:after="0"/>
                        <w:rPr>
                          <w:lang w:val="en-US"/>
                        </w:rPr>
                      </w:pPr>
                      <w:r>
                        <w:rPr>
                          <w:lang w:val="en-US"/>
                        </w:rPr>
                        <w:t>4 studies on vitamin D intake</w:t>
                      </w:r>
                      <w:r w:rsidRPr="00BB5FFE">
                        <w:rPr>
                          <w:lang w:val="en-US"/>
                        </w:rPr>
                        <w:t xml:space="preserve"> and skin cancer</w:t>
                      </w:r>
                    </w:p>
                  </w:txbxContent>
                </v:textbox>
              </v:shape>
            </w:pict>
          </mc:Fallback>
        </mc:AlternateContent>
      </w:r>
      <w:r w:rsidR="00BB5FFE" w:rsidRPr="000D5832">
        <w:rPr>
          <w:noProof/>
          <w:lang w:val="fr-FR" w:eastAsia="fr-FR"/>
        </w:rPr>
        <mc:AlternateContent>
          <mc:Choice Requires="wps">
            <w:drawing>
              <wp:anchor distT="0" distB="0" distL="114300" distR="114300" simplePos="0" relativeHeight="251760640" behindDoc="0" locked="0" layoutInCell="1" allowOverlap="1" wp14:anchorId="61FC4743" wp14:editId="64F85833">
                <wp:simplePos x="0" y="0"/>
                <wp:positionH relativeFrom="column">
                  <wp:posOffset>3578860</wp:posOffset>
                </wp:positionH>
                <wp:positionV relativeFrom="paragraph">
                  <wp:posOffset>603250</wp:posOffset>
                </wp:positionV>
                <wp:extent cx="0" cy="313690"/>
                <wp:effectExtent l="95250" t="0" r="76200" b="48260"/>
                <wp:wrapNone/>
                <wp:docPr id="21" name="Connecteur droit avec flèche 21"/>
                <wp:cNvGraphicFramePr/>
                <a:graphic xmlns:a="http://schemas.openxmlformats.org/drawingml/2006/main">
                  <a:graphicData uri="http://schemas.microsoft.com/office/word/2010/wordprocessingShape">
                    <wps:wsp>
                      <wps:cNvCnPr/>
                      <wps:spPr>
                        <a:xfrm>
                          <a:off x="0" y="0"/>
                          <a:ext cx="0" cy="31369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Connecteur droit avec flèche 21" o:spid="_x0000_s1026" type="#_x0000_t32" style="position:absolute;margin-left:281.8pt;margin-top:47.5pt;width:0;height:24.7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" strokecolor="black [3213]" strokeweight="1pt">
                <v:stroke endarrow="open" joinstyle="miter"/>
              </v:shape>
            </w:pict>
          </mc:Fallback>
        </mc:AlternateContent>
      </w:r>
    </w:p>
    <w:p w14:paraId="49948105" w14:textId="3FD9E5E2" w:rsidR="00230EEA" w:rsidRPr="000D5832" w:rsidRDefault="00D93949">
      <w:pPr>
        <w:rPr>
          <w:lang w:val="en-US"/>
        </w:rPr>
      </w:pPr>
      <w:r w:rsidRPr="000D5832">
        <w:rPr>
          <w:noProof/>
          <w:lang w:val="fr-FR" w:eastAsia="fr-FR"/>
        </w:rPr>
        <w:lastRenderedPageBreak/>
        <mc:AlternateContent>
          <mc:Choice Requires="wps">
            <w:drawing>
              <wp:anchor distT="0" distB="0" distL="114300" distR="114300" simplePos="0" relativeHeight="251676672" behindDoc="0" locked="0" layoutInCell="1" allowOverlap="1" wp14:anchorId="422C3D41" wp14:editId="443185F7">
                <wp:simplePos x="0" y="0"/>
                <wp:positionH relativeFrom="margin">
                  <wp:align>right</wp:align>
                </wp:positionH>
                <wp:positionV relativeFrom="paragraph">
                  <wp:posOffset>-386135</wp:posOffset>
                </wp:positionV>
                <wp:extent cx="9517712" cy="453224"/>
                <wp:effectExtent l="0" t="0" r="7620" b="4445"/>
                <wp:wrapNone/>
                <wp:docPr id="95" name="Textfeld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7712" cy="45322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6223C0" w14:textId="212AD009" w:rsidR="00D52C90" w:rsidRPr="00D93949" w:rsidRDefault="00D52C90" w:rsidP="004E34B2">
                            <w:pPr>
                              <w:autoSpaceDE w:val="0"/>
                              <w:autoSpaceDN w:val="0"/>
                              <w:adjustRightInd w:val="0"/>
                              <w:spacing w:after="0" w:line="240" w:lineRule="auto"/>
                              <w:rPr>
                                <w:rFonts w:cstheme="minorHAnsi"/>
                                <w:b/>
                                <w:bCs/>
                                <w:szCs w:val="24"/>
                                <w:lang w:val="en-GB"/>
                              </w:rPr>
                            </w:pPr>
                            <w:r w:rsidRPr="004E34B2">
                              <w:rPr>
                                <w:rFonts w:cstheme="minorHAnsi"/>
                                <w:b/>
                                <w:szCs w:val="24"/>
                                <w:lang w:val="en-GB"/>
                              </w:rPr>
                              <w:t xml:space="preserve">Supplementary </w:t>
                            </w:r>
                            <w:r>
                              <w:rPr>
                                <w:rFonts w:cstheme="minorHAnsi"/>
                                <w:b/>
                                <w:szCs w:val="24"/>
                                <w:lang w:val="en-GB"/>
                              </w:rPr>
                              <w:t>F</w:t>
                            </w:r>
                            <w:r w:rsidRPr="004E34B2">
                              <w:rPr>
                                <w:rFonts w:cstheme="minorHAnsi"/>
                                <w:b/>
                                <w:szCs w:val="24"/>
                                <w:lang w:val="en-GB"/>
                              </w:rPr>
                              <w:t>igure</w:t>
                            </w:r>
                            <w:r>
                              <w:rPr>
                                <w:rFonts w:cstheme="minorHAnsi"/>
                                <w:b/>
                                <w:szCs w:val="24"/>
                                <w:lang w:val="en-GB"/>
                              </w:rPr>
                              <w:t xml:space="preserve"> 2.</w:t>
                            </w:r>
                            <w:r w:rsidRPr="004E34B2">
                              <w:rPr>
                                <w:rFonts w:cstheme="minorHAnsi"/>
                                <w:b/>
                                <w:szCs w:val="24"/>
                                <w:lang w:val="en-GB"/>
                              </w:rPr>
                              <w:t xml:space="preserve"> </w:t>
                            </w:r>
                            <w:r w:rsidRPr="00C37111">
                              <w:rPr>
                                <w:rFonts w:cstheme="minorHAnsi"/>
                                <w:szCs w:val="24"/>
                                <w:lang w:val="en-GB"/>
                              </w:rPr>
                              <w:t>Highest versus lowest analysis of circulating 25-hydroxyvitamin D and skin cancer. Summary estimates were calculated by using a random-effects model. A, melanoma; B, Keratinocyte cancer and C, Basal-cell carcinoma and Squamous cell carcinoma;</w:t>
                            </w:r>
                          </w:p>
                          <w:p w14:paraId="630237F1" w14:textId="77777777" w:rsidR="00D52C90" w:rsidRPr="00D93949" w:rsidRDefault="00D52C90" w:rsidP="004E34B2">
                            <w:pPr>
                              <w:rPr>
                                <w:rFonts w:ascii="Times New Roman" w:hAnsi="Times New Roman" w:cs="Times New Roman"/>
                                <w:lang w:val="en-GB"/>
                              </w:rPr>
                            </w:pPr>
                          </w:p>
                          <w:p w14:paraId="6729056B" w14:textId="77777777" w:rsidR="00D52C90" w:rsidRPr="00085998" w:rsidRDefault="00D52C90" w:rsidP="004E34B2">
                            <w:pPr>
                              <w:autoSpaceDE w:val="0"/>
                              <w:autoSpaceDN w:val="0"/>
                              <w:adjustRightInd w:val="0"/>
                              <w:spacing w:after="0" w:line="240" w:lineRule="auto"/>
                              <w:rPr>
                                <w:rFonts w:ascii="Times New Roman" w:hAnsi="Times New Roman" w:cs="Times New Roman"/>
                                <w:b/>
                                <w:bCs/>
                                <w:sz w:val="20"/>
                                <w:szCs w:val="20"/>
                                <w:lang w:val="en-GB"/>
                              </w:rPr>
                            </w:pPr>
                            <w:proofErr w:type="gramStart"/>
                            <w:r w:rsidRPr="00085998">
                              <w:rPr>
                                <w:rFonts w:ascii="Times New Roman" w:hAnsi="Times New Roman" w:cs="Times New Roman"/>
                                <w:sz w:val="24"/>
                                <w:szCs w:val="24"/>
                                <w:lang w:val="en-GB"/>
                              </w:rPr>
                              <w:t>model</w:t>
                            </w:r>
                            <w:proofErr w:type="gramEnd"/>
                            <w:r w:rsidRPr="00085998">
                              <w:rPr>
                                <w:rFonts w:ascii="Times New Roman" w:hAnsi="Times New Roman" w:cs="Times New Roman"/>
                                <w:sz w:val="24"/>
                                <w:szCs w:val="24"/>
                                <w:lang w:val="en-GB"/>
                              </w:rPr>
                              <w:t>.</w:t>
                            </w:r>
                          </w:p>
                          <w:p w14:paraId="2BC1D727" w14:textId="77777777" w:rsidR="00D52C90" w:rsidRPr="00085998" w:rsidRDefault="00D52C90" w:rsidP="004E34B2">
                            <w:pPr>
                              <w:rPr>
                                <w:rFonts w:ascii="Times New Roman" w:hAnsi="Times New Roman" w:cs="Times New Roman"/>
                                <w:lang w:val="en-GB"/>
                              </w:rPr>
                            </w:pPr>
                          </w:p>
                          <w:p w14:paraId="4667C19E" w14:textId="77777777" w:rsidR="00D52C90" w:rsidRDefault="00D52C90" w:rsidP="004E34B2">
                            <w:r>
                              <w:rPr>
                                <w:rFonts w:ascii="Times New Roman" w:hAnsi="Times New Roman" w:cs="Times New Roman"/>
                                <w:b/>
                                <w:noProof/>
                                <w:sz w:val="24"/>
                                <w:szCs w:val="24"/>
                                <w:lang w:val="fr-FR" w:eastAsia="fr-FR"/>
                              </w:rPr>
                              <w:drawing>
                                <wp:inline distT="0" distB="0" distL="0" distR="0" wp14:anchorId="38D2572C" wp14:editId="78671763">
                                  <wp:extent cx="9761855" cy="296888"/>
                                  <wp:effectExtent l="0" t="0" r="0" b="825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61855" cy="29688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95" o:spid="_x0000_s1035" type="#_x0000_t202" style="position:absolute;margin-left:698.25pt;margin-top:-30.4pt;width:749.45pt;height:35.7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" fillcolor="white [3201]" stroked="f" strokeweight=".5pt">
                <v:path arrowok="t"/>
                <v:textbox>
                  <w:txbxContent>
                    <w:p w14:paraId="2F6223C0" w14:textId="212AD009" w:rsidR="00D52C90" w:rsidRPr="00D93949" w:rsidRDefault="00D52C90" w:rsidP="004E34B2">
                      <w:pPr>
                        <w:autoSpaceDE w:val="0"/>
                        <w:autoSpaceDN w:val="0"/>
                        <w:adjustRightInd w:val="0"/>
                        <w:spacing w:after="0" w:line="240" w:lineRule="auto"/>
                        <w:rPr>
                          <w:rFonts w:cstheme="minorHAnsi"/>
                          <w:b/>
                          <w:bCs/>
                          <w:szCs w:val="24"/>
                          <w:lang w:val="en-GB"/>
                        </w:rPr>
                      </w:pPr>
                      <w:r w:rsidRPr="004E34B2">
                        <w:rPr>
                          <w:rFonts w:cstheme="minorHAnsi"/>
                          <w:b/>
                          <w:szCs w:val="24"/>
                          <w:lang w:val="en-GB"/>
                        </w:rPr>
                        <w:t xml:space="preserve">Supplementary </w:t>
                      </w:r>
                      <w:r>
                        <w:rPr>
                          <w:rFonts w:cstheme="minorHAnsi"/>
                          <w:b/>
                          <w:szCs w:val="24"/>
                          <w:lang w:val="en-GB"/>
                        </w:rPr>
                        <w:t>F</w:t>
                      </w:r>
                      <w:r w:rsidRPr="004E34B2">
                        <w:rPr>
                          <w:rFonts w:cstheme="minorHAnsi"/>
                          <w:b/>
                          <w:szCs w:val="24"/>
                          <w:lang w:val="en-GB"/>
                        </w:rPr>
                        <w:t>igure</w:t>
                      </w:r>
                      <w:r>
                        <w:rPr>
                          <w:rFonts w:cstheme="minorHAnsi"/>
                          <w:b/>
                          <w:szCs w:val="24"/>
                          <w:lang w:val="en-GB"/>
                        </w:rPr>
                        <w:t xml:space="preserve"> 2.</w:t>
                      </w:r>
                      <w:r w:rsidRPr="004E34B2">
                        <w:rPr>
                          <w:rFonts w:cstheme="minorHAnsi"/>
                          <w:b/>
                          <w:szCs w:val="24"/>
                          <w:lang w:val="en-GB"/>
                        </w:rPr>
                        <w:t xml:space="preserve"> </w:t>
                      </w:r>
                      <w:r w:rsidRPr="00C37111">
                        <w:rPr>
                          <w:rFonts w:cstheme="minorHAnsi"/>
                          <w:szCs w:val="24"/>
                          <w:lang w:val="en-GB"/>
                        </w:rPr>
                        <w:t>Highest versus lowest analysis of circulating 25-hydroxyvitamin D and skin cancer. Summary estimates were calculated by using a random-effects model. A, melanoma; B, Keratinocyte cancer and C, Basal-cell carcinoma and Squamous cell carcinoma;</w:t>
                      </w:r>
                    </w:p>
                    <w:p w14:paraId="630237F1" w14:textId="77777777" w:rsidR="00D52C90" w:rsidRPr="00D93949" w:rsidRDefault="00D52C90" w:rsidP="004E34B2">
                      <w:pPr>
                        <w:rPr>
                          <w:rFonts w:ascii="Times New Roman" w:hAnsi="Times New Roman" w:cs="Times New Roman"/>
                          <w:lang w:val="en-GB"/>
                        </w:rPr>
                      </w:pPr>
                    </w:p>
                    <w:p w14:paraId="6729056B" w14:textId="77777777" w:rsidR="00D52C90" w:rsidRPr="00085998" w:rsidRDefault="00D52C90" w:rsidP="004E34B2">
                      <w:pPr>
                        <w:autoSpaceDE w:val="0"/>
                        <w:autoSpaceDN w:val="0"/>
                        <w:adjustRightInd w:val="0"/>
                        <w:spacing w:after="0" w:line="240" w:lineRule="auto"/>
                        <w:rPr>
                          <w:rFonts w:ascii="Times New Roman" w:hAnsi="Times New Roman" w:cs="Times New Roman"/>
                          <w:b/>
                          <w:bCs/>
                          <w:sz w:val="20"/>
                          <w:szCs w:val="20"/>
                          <w:lang w:val="en-GB"/>
                        </w:rPr>
                      </w:pPr>
                      <w:proofErr w:type="gramStart"/>
                      <w:r w:rsidRPr="00085998">
                        <w:rPr>
                          <w:rFonts w:ascii="Times New Roman" w:hAnsi="Times New Roman" w:cs="Times New Roman"/>
                          <w:sz w:val="24"/>
                          <w:szCs w:val="24"/>
                          <w:lang w:val="en-GB"/>
                        </w:rPr>
                        <w:t>model</w:t>
                      </w:r>
                      <w:proofErr w:type="gramEnd"/>
                      <w:r w:rsidRPr="00085998">
                        <w:rPr>
                          <w:rFonts w:ascii="Times New Roman" w:hAnsi="Times New Roman" w:cs="Times New Roman"/>
                          <w:sz w:val="24"/>
                          <w:szCs w:val="24"/>
                          <w:lang w:val="en-GB"/>
                        </w:rPr>
                        <w:t>.</w:t>
                      </w:r>
                    </w:p>
                    <w:p w14:paraId="2BC1D727" w14:textId="77777777" w:rsidR="00D52C90" w:rsidRPr="00085998" w:rsidRDefault="00D52C90" w:rsidP="004E34B2">
                      <w:pPr>
                        <w:rPr>
                          <w:rFonts w:ascii="Times New Roman" w:hAnsi="Times New Roman" w:cs="Times New Roman"/>
                          <w:lang w:val="en-GB"/>
                        </w:rPr>
                      </w:pPr>
                    </w:p>
                    <w:p w14:paraId="4667C19E" w14:textId="77777777" w:rsidR="00D52C90" w:rsidRDefault="00D52C90" w:rsidP="004E34B2">
                      <w:r>
                        <w:rPr>
                          <w:rFonts w:ascii="Times New Roman" w:hAnsi="Times New Roman" w:cs="Times New Roman"/>
                          <w:b/>
                          <w:noProof/>
                          <w:sz w:val="24"/>
                          <w:szCs w:val="24"/>
                          <w:lang w:val="fr-FR" w:eastAsia="fr-FR"/>
                        </w:rPr>
                        <w:drawing>
                          <wp:inline distT="0" distB="0" distL="0" distR="0" wp14:anchorId="38D2572C" wp14:editId="78671763">
                            <wp:extent cx="9761855" cy="296888"/>
                            <wp:effectExtent l="0" t="0" r="0" b="825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61855" cy="296888"/>
                                    </a:xfrm>
                                    <a:prstGeom prst="rect">
                                      <a:avLst/>
                                    </a:prstGeom>
                                    <a:noFill/>
                                    <a:ln>
                                      <a:noFill/>
                                    </a:ln>
                                  </pic:spPr>
                                </pic:pic>
                              </a:graphicData>
                            </a:graphic>
                          </wp:inline>
                        </w:drawing>
                      </w:r>
                    </w:p>
                  </w:txbxContent>
                </v:textbox>
                <w10:wrap anchorx="margin"/>
              </v:shape>
            </w:pict>
          </mc:Fallback>
        </mc:AlternateContent>
      </w:r>
      <w:r w:rsidR="004E34B2" w:rsidRPr="000D5832">
        <w:rPr>
          <w:noProof/>
          <w:lang w:val="fr-FR" w:eastAsia="fr-FR"/>
        </w:rPr>
        <mc:AlternateContent>
          <mc:Choice Requires="wps">
            <w:drawing>
              <wp:anchor distT="0" distB="0" distL="114300" distR="114300" simplePos="0" relativeHeight="251679744" behindDoc="0" locked="0" layoutInCell="1" allowOverlap="1" wp14:anchorId="6EAFC63B" wp14:editId="6854BA78">
                <wp:simplePos x="0" y="0"/>
                <wp:positionH relativeFrom="leftMargin">
                  <wp:align>right</wp:align>
                </wp:positionH>
                <wp:positionV relativeFrom="paragraph">
                  <wp:posOffset>290361</wp:posOffset>
                </wp:positionV>
                <wp:extent cx="453224" cy="382270"/>
                <wp:effectExtent l="0" t="0" r="23495" b="17780"/>
                <wp:wrapNone/>
                <wp:docPr id="29" name="Textfeld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224" cy="38227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45E1E10" w14:textId="77777777" w:rsidR="00D52C90" w:rsidRPr="004E34B2" w:rsidRDefault="00D52C90" w:rsidP="004E34B2">
                            <w:pPr>
                              <w:jc w:val="center"/>
                              <w:rPr>
                                <w:b/>
                                <w:sz w:val="32"/>
                                <w:szCs w:val="32"/>
                                <w:lang w:val="en-GB"/>
                              </w:rPr>
                            </w:pPr>
                            <w:r>
                              <w:rPr>
                                <w:b/>
                                <w:sz w:val="32"/>
                                <w:szCs w:val="32"/>
                                <w:lang w:val="en-GB"/>
                              </w:rPr>
                              <w:t>A</w:t>
                            </w:r>
                          </w:p>
                          <w:p w14:paraId="69B42DD1" w14:textId="77777777" w:rsidR="00D52C90" w:rsidRDefault="00D52C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feld 29" o:spid="_x0000_s1036" type="#_x0000_t202" style="position:absolute;margin-left:-15.5pt;margin-top:22.85pt;width:35.7pt;height:30.1pt;z-index:25167974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" fillcolor="white [3201]" strokecolor="white [3212]" strokeweight=".5pt">
                <v:path arrowok="t"/>
                <v:textbox>
                  <w:txbxContent>
                    <w:p w14:paraId="445E1E10" w14:textId="77777777" w:rsidR="00D52C90" w:rsidRPr="004E34B2" w:rsidRDefault="00D52C90" w:rsidP="004E34B2">
                      <w:pPr>
                        <w:jc w:val="center"/>
                        <w:rPr>
                          <w:b/>
                          <w:sz w:val="32"/>
                          <w:szCs w:val="32"/>
                          <w:lang w:val="en-GB"/>
                        </w:rPr>
                      </w:pPr>
                      <w:r>
                        <w:rPr>
                          <w:b/>
                          <w:sz w:val="32"/>
                          <w:szCs w:val="32"/>
                          <w:lang w:val="en-GB"/>
                        </w:rPr>
                        <w:t>A</w:t>
                      </w:r>
                    </w:p>
                    <w:p w14:paraId="69B42DD1" w14:textId="77777777" w:rsidR="00D52C90" w:rsidRDefault="00D52C90"/>
                  </w:txbxContent>
                </v:textbox>
                <w10:wrap anchorx="margin"/>
              </v:shape>
            </w:pict>
          </mc:Fallback>
        </mc:AlternateContent>
      </w:r>
    </w:p>
    <w:p w14:paraId="612689FC" w14:textId="775C5CA8" w:rsidR="00230EEA" w:rsidRPr="000D5832" w:rsidRDefault="00A81677">
      <w:pPr>
        <w:rPr>
          <w:lang w:val="en-US"/>
        </w:rPr>
      </w:pPr>
      <w:r w:rsidRPr="000D5832">
        <w:rPr>
          <w:noProof/>
          <w:lang w:val="fr-FR" w:eastAsia="fr-FR"/>
        </w:rPr>
        <w:drawing>
          <wp:anchor distT="0" distB="0" distL="114300" distR="114300" simplePos="0" relativeHeight="251776000" behindDoc="0" locked="0" layoutInCell="1" allowOverlap="1" wp14:anchorId="1ED11770" wp14:editId="6A134F57">
            <wp:simplePos x="0" y="0"/>
            <wp:positionH relativeFrom="column">
              <wp:posOffset>5001260</wp:posOffset>
            </wp:positionH>
            <wp:positionV relativeFrom="paragraph">
              <wp:posOffset>53340</wp:posOffset>
            </wp:positionV>
            <wp:extent cx="4503420" cy="2978150"/>
            <wp:effectExtent l="0" t="0" r="0" b="0"/>
            <wp:wrapSquare wrapText="bothSides"/>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03420" cy="297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04006" w:rsidRPr="000D5832">
        <w:rPr>
          <w:noProof/>
          <w:lang w:val="fr-FR" w:eastAsia="fr-FR"/>
        </w:rPr>
        <mc:AlternateContent>
          <mc:Choice Requires="wps">
            <w:drawing>
              <wp:anchor distT="0" distB="0" distL="114300" distR="114300" simplePos="0" relativeHeight="251677696" behindDoc="0" locked="0" layoutInCell="1" allowOverlap="1" wp14:anchorId="1582834F" wp14:editId="2D5B8E98">
                <wp:simplePos x="0" y="0"/>
                <wp:positionH relativeFrom="column">
                  <wp:posOffset>579755</wp:posOffset>
                </wp:positionH>
                <wp:positionV relativeFrom="paragraph">
                  <wp:posOffset>57646</wp:posOffset>
                </wp:positionV>
                <wp:extent cx="452755" cy="382270"/>
                <wp:effectExtent l="0" t="0" r="23495" b="17780"/>
                <wp:wrapNone/>
                <wp:docPr id="85" name="Textfeld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755" cy="38227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2A67E14" w14:textId="77777777" w:rsidR="00D52C90" w:rsidRPr="00762BA0" w:rsidRDefault="00D52C90" w:rsidP="004E34B2">
                            <w:pPr>
                              <w:jc w:val="center"/>
                              <w:rPr>
                                <w:b/>
                                <w:sz w:val="32"/>
                                <w:szCs w:val="32"/>
                              </w:rPr>
                            </w:pPr>
                            <w:r>
                              <w:rPr>
                                <w:b/>
                                <w:sz w:val="32"/>
                                <w:szCs w:val="32"/>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feld 85" o:spid="_x0000_s1037" type="#_x0000_t202" style="position:absolute;margin-left:45.65pt;margin-top:4.55pt;width:35.65pt;height:30.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" fillcolor="white [3201]" strokecolor="white [3212]" strokeweight=".5pt">
                <v:path arrowok="t"/>
                <v:textbox>
                  <w:txbxContent>
                    <w:p w14:paraId="22A67E14" w14:textId="77777777" w:rsidR="00D52C90" w:rsidRPr="00762BA0" w:rsidRDefault="00D52C90" w:rsidP="004E34B2">
                      <w:pPr>
                        <w:jc w:val="center"/>
                        <w:rPr>
                          <w:b/>
                          <w:sz w:val="32"/>
                          <w:szCs w:val="32"/>
                        </w:rPr>
                      </w:pPr>
                      <w:r>
                        <w:rPr>
                          <w:b/>
                          <w:sz w:val="32"/>
                          <w:szCs w:val="32"/>
                        </w:rPr>
                        <w:t>B</w:t>
                      </w:r>
                    </w:p>
                  </w:txbxContent>
                </v:textbox>
              </v:shape>
            </w:pict>
          </mc:Fallback>
        </mc:AlternateContent>
      </w:r>
      <w:r w:rsidR="004E34B2" w:rsidRPr="000D5832">
        <w:rPr>
          <w:noProof/>
          <w:lang w:val="fr-FR" w:eastAsia="fr-FR"/>
        </w:rPr>
        <w:drawing>
          <wp:anchor distT="0" distB="0" distL="114300" distR="114300" simplePos="0" relativeHeight="251661312" behindDoc="0" locked="0" layoutInCell="1" allowOverlap="1" wp14:anchorId="56815E96" wp14:editId="46482F7A">
            <wp:simplePos x="0" y="0"/>
            <wp:positionH relativeFrom="page">
              <wp:posOffset>746732</wp:posOffset>
            </wp:positionH>
            <wp:positionV relativeFrom="paragraph">
              <wp:posOffset>99060</wp:posOffset>
            </wp:positionV>
            <wp:extent cx="3676650" cy="2734945"/>
            <wp:effectExtent l="0" t="0" r="0" b="8255"/>
            <wp:wrapSquare wrapText="bothSides"/>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76650" cy="2734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887B57" w14:textId="602217C7" w:rsidR="00230EEA" w:rsidRPr="000D5832" w:rsidRDefault="00C04006">
      <w:pPr>
        <w:rPr>
          <w:lang w:val="en-US"/>
        </w:rPr>
      </w:pPr>
      <w:r w:rsidRPr="000D5832">
        <w:rPr>
          <w:lang w:val="en-US"/>
        </w:rPr>
        <w:t xml:space="preserve"> </w:t>
      </w:r>
    </w:p>
    <w:p w14:paraId="74F07691" w14:textId="77777777" w:rsidR="00230EEA" w:rsidRPr="000D5832" w:rsidRDefault="00230EEA">
      <w:pPr>
        <w:rPr>
          <w:lang w:val="en-US"/>
        </w:rPr>
      </w:pPr>
    </w:p>
    <w:p w14:paraId="4801A132" w14:textId="77777777" w:rsidR="00230EEA" w:rsidRPr="000D5832" w:rsidRDefault="00230EEA">
      <w:pPr>
        <w:rPr>
          <w:lang w:val="en-US"/>
        </w:rPr>
      </w:pPr>
    </w:p>
    <w:p w14:paraId="0191D335" w14:textId="77777777" w:rsidR="00230EEA" w:rsidRPr="000D5832" w:rsidRDefault="00230EEA">
      <w:pPr>
        <w:rPr>
          <w:lang w:val="en-US"/>
        </w:rPr>
      </w:pPr>
    </w:p>
    <w:p w14:paraId="52605C23" w14:textId="77777777" w:rsidR="00230EEA" w:rsidRPr="000D5832" w:rsidRDefault="00230EEA">
      <w:pPr>
        <w:rPr>
          <w:lang w:val="en-US"/>
        </w:rPr>
      </w:pPr>
    </w:p>
    <w:p w14:paraId="55BB9A49" w14:textId="77777777" w:rsidR="00230EEA" w:rsidRPr="000D5832" w:rsidRDefault="00230EEA">
      <w:pPr>
        <w:rPr>
          <w:lang w:val="en-US"/>
        </w:rPr>
      </w:pPr>
    </w:p>
    <w:p w14:paraId="191AB338" w14:textId="77777777" w:rsidR="00230EEA" w:rsidRPr="000D5832" w:rsidRDefault="00230EEA">
      <w:pPr>
        <w:rPr>
          <w:lang w:val="en-US"/>
        </w:rPr>
      </w:pPr>
    </w:p>
    <w:p w14:paraId="305A36DF" w14:textId="77777777" w:rsidR="00230EEA" w:rsidRPr="000D5832" w:rsidRDefault="00230EEA">
      <w:pPr>
        <w:rPr>
          <w:lang w:val="en-US"/>
        </w:rPr>
      </w:pPr>
    </w:p>
    <w:p w14:paraId="0FF7E673" w14:textId="603149FC" w:rsidR="00230EEA" w:rsidRPr="000D5832" w:rsidRDefault="00A81677">
      <w:pPr>
        <w:rPr>
          <w:lang w:val="en-US"/>
        </w:rPr>
      </w:pPr>
      <w:r w:rsidRPr="000D5832">
        <w:rPr>
          <w:noProof/>
          <w:lang w:val="fr-FR" w:eastAsia="fr-FR"/>
        </w:rPr>
        <mc:AlternateContent>
          <mc:Choice Requires="wps">
            <w:drawing>
              <wp:anchor distT="0" distB="0" distL="114300" distR="114300" simplePos="0" relativeHeight="251681792" behindDoc="0" locked="0" layoutInCell="1" allowOverlap="1" wp14:anchorId="446B8B8B" wp14:editId="5DF0362A">
                <wp:simplePos x="0" y="0"/>
                <wp:positionH relativeFrom="leftMargin">
                  <wp:posOffset>245110</wp:posOffset>
                </wp:positionH>
                <wp:positionV relativeFrom="paragraph">
                  <wp:posOffset>372745</wp:posOffset>
                </wp:positionV>
                <wp:extent cx="452755" cy="382270"/>
                <wp:effectExtent l="0" t="0" r="23495" b="17780"/>
                <wp:wrapNone/>
                <wp:docPr id="30" name="Textfeld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755" cy="38227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A68F042" w14:textId="77777777" w:rsidR="00D52C90" w:rsidRPr="004E34B2" w:rsidRDefault="00D52C90" w:rsidP="004E34B2">
                            <w:pPr>
                              <w:jc w:val="center"/>
                              <w:rPr>
                                <w:b/>
                                <w:sz w:val="32"/>
                                <w:szCs w:val="32"/>
                                <w:lang w:val="en-GB"/>
                              </w:rPr>
                            </w:pPr>
                            <w:r>
                              <w:rPr>
                                <w:b/>
                                <w:sz w:val="32"/>
                                <w:szCs w:val="32"/>
                                <w:lang w:val="en-GB"/>
                              </w:rPr>
                              <w:t>C</w:t>
                            </w:r>
                          </w:p>
                          <w:p w14:paraId="56D5F169" w14:textId="77777777" w:rsidR="00D52C90" w:rsidRDefault="00D52C90" w:rsidP="004E34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feld 30" o:spid="_x0000_s1038" type="#_x0000_t202" style="position:absolute;margin-left:19.3pt;margin-top:29.35pt;width:35.65pt;height:30.1pt;z-index:2516817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" fillcolor="white [3201]" strokecolor="white [3212]" strokeweight=".5pt">
                <v:path arrowok="t"/>
                <v:textbox>
                  <w:txbxContent>
                    <w:p w14:paraId="6A68F042" w14:textId="77777777" w:rsidR="00D52C90" w:rsidRPr="004E34B2" w:rsidRDefault="00D52C90" w:rsidP="004E34B2">
                      <w:pPr>
                        <w:jc w:val="center"/>
                        <w:rPr>
                          <w:b/>
                          <w:sz w:val="32"/>
                          <w:szCs w:val="32"/>
                          <w:lang w:val="en-GB"/>
                        </w:rPr>
                      </w:pPr>
                      <w:r>
                        <w:rPr>
                          <w:b/>
                          <w:sz w:val="32"/>
                          <w:szCs w:val="32"/>
                          <w:lang w:val="en-GB"/>
                        </w:rPr>
                        <w:t>C</w:t>
                      </w:r>
                    </w:p>
                    <w:p w14:paraId="56D5F169" w14:textId="77777777" w:rsidR="00D52C90" w:rsidRDefault="00D52C90" w:rsidP="004E34B2"/>
                  </w:txbxContent>
                </v:textbox>
                <w10:wrap anchorx="margin"/>
              </v:shape>
            </w:pict>
          </mc:Fallback>
        </mc:AlternateContent>
      </w:r>
    </w:p>
    <w:p w14:paraId="345090A9" w14:textId="6C50509B" w:rsidR="005E016D" w:rsidRPr="000D5832" w:rsidRDefault="006E230A">
      <w:pPr>
        <w:rPr>
          <w:lang w:val="en-US"/>
        </w:rPr>
      </w:pPr>
      <w:r w:rsidRPr="000D5832">
        <w:rPr>
          <w:noProof/>
          <w:lang w:val="fr-FR" w:eastAsia="fr-FR"/>
        </w:rPr>
        <w:drawing>
          <wp:anchor distT="0" distB="0" distL="114300" distR="114300" simplePos="0" relativeHeight="251766784" behindDoc="0" locked="0" layoutInCell="1" allowOverlap="1" wp14:anchorId="29905DC0" wp14:editId="59AB7DF5">
            <wp:simplePos x="0" y="0"/>
            <wp:positionH relativeFrom="column">
              <wp:posOffset>22225</wp:posOffset>
            </wp:positionH>
            <wp:positionV relativeFrom="paragraph">
              <wp:posOffset>175260</wp:posOffset>
            </wp:positionV>
            <wp:extent cx="4372610" cy="3067685"/>
            <wp:effectExtent l="0" t="0" r="8890" b="0"/>
            <wp:wrapSquare wrapText="bothSides"/>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72610" cy="3067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CA76CB" w14:textId="77777777" w:rsidR="005E016D" w:rsidRPr="000D5832" w:rsidRDefault="005E016D">
      <w:pPr>
        <w:rPr>
          <w:lang w:val="en-US"/>
        </w:rPr>
      </w:pPr>
    </w:p>
    <w:p w14:paraId="1F3C0398" w14:textId="77777777" w:rsidR="005E016D" w:rsidRPr="000D5832" w:rsidRDefault="005E016D">
      <w:pPr>
        <w:rPr>
          <w:lang w:val="en-US"/>
        </w:rPr>
      </w:pPr>
    </w:p>
    <w:p w14:paraId="4DC99C55" w14:textId="77777777" w:rsidR="005E016D" w:rsidRPr="000D5832" w:rsidRDefault="005E016D">
      <w:pPr>
        <w:rPr>
          <w:lang w:val="en-US"/>
        </w:rPr>
        <w:sectPr w:rsidR="005E016D" w:rsidRPr="000D5832" w:rsidSect="00161A9B">
          <w:pgSz w:w="16838" w:h="11906" w:orient="landscape"/>
          <w:pgMar w:top="1134" w:right="1134" w:bottom="1134" w:left="1134" w:header="709" w:footer="709" w:gutter="0"/>
          <w:cols w:space="708"/>
          <w:docGrid w:linePitch="360"/>
        </w:sectPr>
      </w:pPr>
    </w:p>
    <w:p w14:paraId="35C5721E" w14:textId="641EA8B4" w:rsidR="0017587F" w:rsidRPr="000D5832" w:rsidRDefault="0017587F" w:rsidP="0017587F">
      <w:pPr>
        <w:rPr>
          <w:lang w:val="en-US"/>
        </w:rPr>
      </w:pPr>
      <w:proofErr w:type="gramStart"/>
      <w:r w:rsidRPr="000D5832">
        <w:rPr>
          <w:b/>
          <w:lang w:val="en-US"/>
        </w:rPr>
        <w:lastRenderedPageBreak/>
        <w:t xml:space="preserve">Supplementary Figure </w:t>
      </w:r>
      <w:r w:rsidR="00DE1B6F" w:rsidRPr="000D5832">
        <w:rPr>
          <w:b/>
          <w:lang w:val="en-US"/>
        </w:rPr>
        <w:t>3</w:t>
      </w:r>
      <w:r w:rsidRPr="000D5832">
        <w:rPr>
          <w:lang w:val="en-US"/>
        </w:rPr>
        <w:t>.</w:t>
      </w:r>
      <w:proofErr w:type="gramEnd"/>
      <w:r w:rsidRPr="000D5832">
        <w:rPr>
          <w:lang w:val="en-US"/>
        </w:rPr>
        <w:t xml:space="preserve"> Influence analysis of circulating 25-hydroxyvitamin D and skin cancer (for an increase </w:t>
      </w:r>
      <w:proofErr w:type="gramStart"/>
      <w:r w:rsidRPr="000D5832">
        <w:rPr>
          <w:lang w:val="en-US"/>
        </w:rPr>
        <w:t xml:space="preserve">of 30 </w:t>
      </w:r>
      <w:proofErr w:type="spellStart"/>
      <w:r w:rsidRPr="000D5832">
        <w:rPr>
          <w:lang w:val="en-US"/>
        </w:rPr>
        <w:t>nmol</w:t>
      </w:r>
      <w:proofErr w:type="spellEnd"/>
      <w:r w:rsidRPr="000D5832">
        <w:rPr>
          <w:lang w:val="en-US"/>
        </w:rPr>
        <w:t>/L</w:t>
      </w:r>
      <w:proofErr w:type="gramEnd"/>
      <w:r w:rsidRPr="000D5832">
        <w:rPr>
          <w:lang w:val="en-US"/>
        </w:rPr>
        <w:t xml:space="preserve">). </w:t>
      </w:r>
      <w:proofErr w:type="gramStart"/>
      <w:r w:rsidRPr="000D5832">
        <w:rPr>
          <w:lang w:val="en-US"/>
        </w:rPr>
        <w:t xml:space="preserve">A, melanoma and B, </w:t>
      </w:r>
      <w:r w:rsidR="00D34CBA" w:rsidRPr="000D5832">
        <w:rPr>
          <w:lang w:val="en-US"/>
        </w:rPr>
        <w:t>keratinocyte cancer</w:t>
      </w:r>
      <w:r w:rsidRPr="000D5832">
        <w:rPr>
          <w:lang w:val="en-US"/>
        </w:rPr>
        <w:t>.</w:t>
      </w:r>
      <w:proofErr w:type="gramEnd"/>
    </w:p>
    <w:p w14:paraId="72B7B5B2" w14:textId="5460B4B4" w:rsidR="0017587F" w:rsidRPr="000D5832" w:rsidRDefault="00A81677" w:rsidP="0017587F">
      <w:pPr>
        <w:rPr>
          <w:lang w:val="en-US"/>
        </w:rPr>
      </w:pPr>
      <w:r w:rsidRPr="000D5832">
        <w:rPr>
          <w:noProof/>
          <w:lang w:val="fr-FR" w:eastAsia="fr-FR"/>
        </w:rPr>
        <mc:AlternateContent>
          <mc:Choice Requires="wps">
            <w:drawing>
              <wp:anchor distT="0" distB="0" distL="114300" distR="114300" simplePos="0" relativeHeight="251772928" behindDoc="0" locked="0" layoutInCell="1" allowOverlap="1" wp14:anchorId="3830C320" wp14:editId="2B1C818C">
                <wp:simplePos x="0" y="0"/>
                <wp:positionH relativeFrom="leftMargin">
                  <wp:posOffset>5641642</wp:posOffset>
                </wp:positionH>
                <wp:positionV relativeFrom="paragraph">
                  <wp:posOffset>65405</wp:posOffset>
                </wp:positionV>
                <wp:extent cx="452755" cy="382270"/>
                <wp:effectExtent l="0" t="0" r="23495" b="1778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755" cy="38227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88C5683" w14:textId="77777777" w:rsidR="00D52C90" w:rsidRPr="004E34B2" w:rsidRDefault="00D52C90" w:rsidP="0017587F">
                            <w:pPr>
                              <w:jc w:val="center"/>
                              <w:rPr>
                                <w:b/>
                                <w:sz w:val="32"/>
                                <w:szCs w:val="32"/>
                                <w:lang w:val="en-GB"/>
                              </w:rPr>
                            </w:pPr>
                            <w:r>
                              <w:rPr>
                                <w:b/>
                                <w:sz w:val="32"/>
                                <w:szCs w:val="32"/>
                                <w:lang w:val="en-GB"/>
                              </w:rPr>
                              <w:t>B</w:t>
                            </w:r>
                          </w:p>
                          <w:p w14:paraId="7ADFA079" w14:textId="77777777" w:rsidR="00D52C90" w:rsidRDefault="00D52C90" w:rsidP="001758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feld 2" o:spid="_x0000_s1039" type="#_x0000_t202" style="position:absolute;margin-left:444.2pt;margin-top:5.15pt;width:35.65pt;height:30.1pt;z-index:2517729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" fillcolor="white [3201]" strokecolor="white [3212]" strokeweight=".5pt">
                <v:path arrowok="t"/>
                <v:textbox>
                  <w:txbxContent>
                    <w:p w14:paraId="388C5683" w14:textId="77777777" w:rsidR="00D52C90" w:rsidRPr="004E34B2" w:rsidRDefault="00D52C90" w:rsidP="0017587F">
                      <w:pPr>
                        <w:jc w:val="center"/>
                        <w:rPr>
                          <w:b/>
                          <w:sz w:val="32"/>
                          <w:szCs w:val="32"/>
                          <w:lang w:val="en-GB"/>
                        </w:rPr>
                      </w:pPr>
                      <w:r>
                        <w:rPr>
                          <w:b/>
                          <w:sz w:val="32"/>
                          <w:szCs w:val="32"/>
                          <w:lang w:val="en-GB"/>
                        </w:rPr>
                        <w:t>B</w:t>
                      </w:r>
                    </w:p>
                    <w:p w14:paraId="7ADFA079" w14:textId="77777777" w:rsidR="00D52C90" w:rsidRDefault="00D52C90" w:rsidP="0017587F"/>
                  </w:txbxContent>
                </v:textbox>
                <w10:wrap anchorx="margin"/>
              </v:shape>
            </w:pict>
          </mc:Fallback>
        </mc:AlternateContent>
      </w:r>
      <w:r w:rsidR="006E230A" w:rsidRPr="000D5832">
        <w:rPr>
          <w:noProof/>
          <w:lang w:val="fr-FR" w:eastAsia="fr-FR"/>
        </w:rPr>
        <mc:AlternateContent>
          <mc:Choice Requires="wps">
            <w:drawing>
              <wp:anchor distT="0" distB="0" distL="114300" distR="114300" simplePos="0" relativeHeight="251770880" behindDoc="0" locked="0" layoutInCell="1" allowOverlap="1" wp14:anchorId="426DD9A6" wp14:editId="6B25BB53">
                <wp:simplePos x="0" y="0"/>
                <wp:positionH relativeFrom="leftMargin">
                  <wp:posOffset>764119</wp:posOffset>
                </wp:positionH>
                <wp:positionV relativeFrom="paragraph">
                  <wp:posOffset>71755</wp:posOffset>
                </wp:positionV>
                <wp:extent cx="452755" cy="382270"/>
                <wp:effectExtent l="0" t="0" r="23495" b="1778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755" cy="38227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40B5059" w14:textId="77777777" w:rsidR="00D52C90" w:rsidRPr="004E34B2" w:rsidRDefault="00D52C90" w:rsidP="0017587F">
                            <w:pPr>
                              <w:jc w:val="center"/>
                              <w:rPr>
                                <w:b/>
                                <w:sz w:val="32"/>
                                <w:szCs w:val="32"/>
                                <w:lang w:val="en-GB"/>
                              </w:rPr>
                            </w:pPr>
                            <w:r>
                              <w:rPr>
                                <w:b/>
                                <w:sz w:val="32"/>
                                <w:szCs w:val="32"/>
                                <w:lang w:val="en-GB"/>
                              </w:rPr>
                              <w:t>A</w:t>
                            </w:r>
                          </w:p>
                          <w:p w14:paraId="511635D5" w14:textId="77777777" w:rsidR="00D52C90" w:rsidRDefault="00D52C90" w:rsidP="001758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feld 1" o:spid="_x0000_s1040" type="#_x0000_t202" style="position:absolute;margin-left:60.15pt;margin-top:5.65pt;width:35.65pt;height:30.1pt;z-index:2517708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" fillcolor="white [3201]" strokecolor="white [3212]" strokeweight=".5pt">
                <v:path arrowok="t"/>
                <v:textbox>
                  <w:txbxContent>
                    <w:p w14:paraId="540B5059" w14:textId="77777777" w:rsidR="00D52C90" w:rsidRPr="004E34B2" w:rsidRDefault="00D52C90" w:rsidP="0017587F">
                      <w:pPr>
                        <w:jc w:val="center"/>
                        <w:rPr>
                          <w:b/>
                          <w:sz w:val="32"/>
                          <w:szCs w:val="32"/>
                          <w:lang w:val="en-GB"/>
                        </w:rPr>
                      </w:pPr>
                      <w:r>
                        <w:rPr>
                          <w:b/>
                          <w:sz w:val="32"/>
                          <w:szCs w:val="32"/>
                          <w:lang w:val="en-GB"/>
                        </w:rPr>
                        <w:t>A</w:t>
                      </w:r>
                    </w:p>
                    <w:p w14:paraId="511635D5" w14:textId="77777777" w:rsidR="00D52C90" w:rsidRDefault="00D52C90" w:rsidP="0017587F"/>
                  </w:txbxContent>
                </v:textbox>
                <w10:wrap anchorx="margin"/>
              </v:shape>
            </w:pict>
          </mc:Fallback>
        </mc:AlternateContent>
      </w:r>
      <w:r w:rsidR="006E230A" w:rsidRPr="000D5832">
        <w:rPr>
          <w:noProof/>
          <w:lang w:val="fr-FR" w:eastAsia="fr-FR"/>
        </w:rPr>
        <w:drawing>
          <wp:anchor distT="0" distB="0" distL="114300" distR="114300" simplePos="0" relativeHeight="251769856" behindDoc="0" locked="0" layoutInCell="1" allowOverlap="1" wp14:anchorId="7DF22CCA" wp14:editId="3190B4ED">
            <wp:simplePos x="0" y="0"/>
            <wp:positionH relativeFrom="column">
              <wp:posOffset>94615</wp:posOffset>
            </wp:positionH>
            <wp:positionV relativeFrom="paragraph">
              <wp:posOffset>151130</wp:posOffset>
            </wp:positionV>
            <wp:extent cx="4354195" cy="3154045"/>
            <wp:effectExtent l="0" t="0" r="8255" b="8255"/>
            <wp:wrapSquare wrapText="bothSides"/>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066" r="4290" b="6930"/>
                    <a:stretch/>
                  </pic:blipFill>
                  <pic:spPr bwMode="auto">
                    <a:xfrm>
                      <a:off x="0" y="0"/>
                      <a:ext cx="4354195" cy="3154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230A" w:rsidRPr="000D5832">
        <w:rPr>
          <w:noProof/>
          <w:lang w:val="fr-FR" w:eastAsia="fr-FR"/>
        </w:rPr>
        <w:drawing>
          <wp:anchor distT="0" distB="0" distL="114300" distR="114300" simplePos="0" relativeHeight="251768832" behindDoc="0" locked="0" layoutInCell="1" allowOverlap="1" wp14:anchorId="7E96685C" wp14:editId="1D013D9A">
            <wp:simplePos x="0" y="0"/>
            <wp:positionH relativeFrom="column">
              <wp:posOffset>5172075</wp:posOffset>
            </wp:positionH>
            <wp:positionV relativeFrom="paragraph">
              <wp:posOffset>68580</wp:posOffset>
            </wp:positionV>
            <wp:extent cx="4408805" cy="3157220"/>
            <wp:effectExtent l="0" t="0" r="0" b="5080"/>
            <wp:wrapSquare wrapText="bothSides"/>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228" r="3859" b="6628"/>
                    <a:stretch/>
                  </pic:blipFill>
                  <pic:spPr bwMode="auto">
                    <a:xfrm>
                      <a:off x="0" y="0"/>
                      <a:ext cx="4408805" cy="3157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C274D7" w14:textId="3A96547A" w:rsidR="0017587F" w:rsidRPr="000D5832" w:rsidRDefault="0017587F" w:rsidP="0017587F">
      <w:pPr>
        <w:rPr>
          <w:lang w:val="en-US"/>
        </w:rPr>
      </w:pPr>
    </w:p>
    <w:p w14:paraId="1B09034C" w14:textId="77777777" w:rsidR="0017587F" w:rsidRPr="000D5832" w:rsidRDefault="0017587F" w:rsidP="0017587F">
      <w:pPr>
        <w:tabs>
          <w:tab w:val="left" w:pos="3825"/>
        </w:tabs>
        <w:rPr>
          <w:lang w:val="en-US"/>
        </w:rPr>
      </w:pPr>
      <w:r w:rsidRPr="000D5832">
        <w:rPr>
          <w:lang w:val="en-US"/>
        </w:rPr>
        <w:tab/>
      </w:r>
    </w:p>
    <w:p w14:paraId="43D02E03" w14:textId="1DBD42C5" w:rsidR="0017587F" w:rsidRPr="000D5832" w:rsidRDefault="0017587F" w:rsidP="0017587F">
      <w:pPr>
        <w:tabs>
          <w:tab w:val="left" w:pos="3825"/>
        </w:tabs>
        <w:rPr>
          <w:lang w:val="en-US"/>
        </w:rPr>
      </w:pPr>
    </w:p>
    <w:p w14:paraId="2481F3CC" w14:textId="77777777" w:rsidR="0017587F" w:rsidRPr="000D5832" w:rsidRDefault="0017587F" w:rsidP="0017587F">
      <w:pPr>
        <w:tabs>
          <w:tab w:val="left" w:pos="3825"/>
        </w:tabs>
        <w:rPr>
          <w:lang w:val="en-US"/>
        </w:rPr>
      </w:pPr>
    </w:p>
    <w:p w14:paraId="28729042" w14:textId="77777777" w:rsidR="0017587F" w:rsidRPr="000D5832" w:rsidRDefault="0017587F" w:rsidP="0017587F">
      <w:pPr>
        <w:tabs>
          <w:tab w:val="left" w:pos="3825"/>
        </w:tabs>
        <w:rPr>
          <w:lang w:val="en-US"/>
        </w:rPr>
      </w:pPr>
    </w:p>
    <w:p w14:paraId="4E1501D4" w14:textId="77777777" w:rsidR="0017587F" w:rsidRPr="000D5832" w:rsidRDefault="0017587F" w:rsidP="0017587F">
      <w:pPr>
        <w:tabs>
          <w:tab w:val="left" w:pos="3825"/>
        </w:tabs>
        <w:rPr>
          <w:lang w:val="en-US"/>
        </w:rPr>
      </w:pPr>
    </w:p>
    <w:p w14:paraId="16F3F14B" w14:textId="77777777" w:rsidR="0017587F" w:rsidRPr="000D5832" w:rsidRDefault="0017587F" w:rsidP="0017587F">
      <w:pPr>
        <w:tabs>
          <w:tab w:val="left" w:pos="3825"/>
        </w:tabs>
        <w:rPr>
          <w:lang w:val="en-US"/>
        </w:rPr>
      </w:pPr>
    </w:p>
    <w:p w14:paraId="277C8478" w14:textId="77777777" w:rsidR="0017587F" w:rsidRPr="000D5832" w:rsidRDefault="0017587F" w:rsidP="0017587F">
      <w:pPr>
        <w:tabs>
          <w:tab w:val="left" w:pos="3825"/>
        </w:tabs>
        <w:rPr>
          <w:lang w:val="en-US"/>
        </w:rPr>
      </w:pPr>
    </w:p>
    <w:p w14:paraId="6EF2A83D" w14:textId="77777777" w:rsidR="0017587F" w:rsidRPr="000D5832" w:rsidRDefault="0017587F" w:rsidP="0017587F">
      <w:pPr>
        <w:tabs>
          <w:tab w:val="left" w:pos="3825"/>
        </w:tabs>
        <w:rPr>
          <w:lang w:val="en-US"/>
        </w:rPr>
      </w:pPr>
    </w:p>
    <w:p w14:paraId="6E2D1249" w14:textId="77777777" w:rsidR="0017587F" w:rsidRPr="000D5832" w:rsidRDefault="0017587F" w:rsidP="0017587F">
      <w:pPr>
        <w:tabs>
          <w:tab w:val="left" w:pos="3825"/>
        </w:tabs>
        <w:rPr>
          <w:lang w:val="en-US"/>
        </w:rPr>
      </w:pPr>
    </w:p>
    <w:p w14:paraId="52236A89" w14:textId="6271E185" w:rsidR="0017587F" w:rsidRPr="000D5832" w:rsidRDefault="0017587F" w:rsidP="0017587F">
      <w:pPr>
        <w:tabs>
          <w:tab w:val="left" w:pos="3825"/>
        </w:tabs>
        <w:rPr>
          <w:lang w:val="en-US"/>
        </w:rPr>
      </w:pPr>
    </w:p>
    <w:p w14:paraId="2DEAE663" w14:textId="373E630F" w:rsidR="006E230A" w:rsidRPr="000D5832" w:rsidRDefault="00A81677" w:rsidP="0017587F">
      <w:pPr>
        <w:tabs>
          <w:tab w:val="left" w:pos="3825"/>
        </w:tabs>
        <w:rPr>
          <w:lang w:val="en-US"/>
        </w:rPr>
      </w:pPr>
      <w:r w:rsidRPr="000D5832">
        <w:rPr>
          <w:noProof/>
          <w:lang w:val="fr-FR" w:eastAsia="fr-FR"/>
        </w:rPr>
        <w:drawing>
          <wp:anchor distT="0" distB="0" distL="114300" distR="114300" simplePos="0" relativeHeight="251771904" behindDoc="0" locked="0" layoutInCell="1" allowOverlap="1" wp14:anchorId="53CD537D" wp14:editId="4032925D">
            <wp:simplePos x="0" y="0"/>
            <wp:positionH relativeFrom="column">
              <wp:posOffset>239395</wp:posOffset>
            </wp:positionH>
            <wp:positionV relativeFrom="paragraph">
              <wp:posOffset>73660</wp:posOffset>
            </wp:positionV>
            <wp:extent cx="4462780" cy="1710690"/>
            <wp:effectExtent l="0" t="0" r="0" b="3810"/>
            <wp:wrapSquare wrapText="bothSides"/>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a:extLst>
                        <a:ext uri="{28A0092B-C50C-407E-A947-70E740481C1C}">
                          <a14:useLocalDpi xmlns:a14="http://schemas.microsoft.com/office/drawing/2010/main" val="0"/>
                        </a:ext>
                      </a:extLst>
                    </a:blip>
                    <a:srcRect t="2381" r="37566" b="11423"/>
                    <a:stretch/>
                  </pic:blipFill>
                  <pic:spPr bwMode="auto">
                    <a:xfrm>
                      <a:off x="0" y="0"/>
                      <a:ext cx="4462780" cy="1710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230A" w:rsidRPr="000D5832">
        <w:rPr>
          <w:noProof/>
          <w:lang w:val="fr-FR" w:eastAsia="fr-FR"/>
        </w:rPr>
        <w:drawing>
          <wp:anchor distT="0" distB="0" distL="114300" distR="114300" simplePos="0" relativeHeight="251767808" behindDoc="0" locked="0" layoutInCell="1" allowOverlap="1" wp14:anchorId="487FDC6D" wp14:editId="6F6B129C">
            <wp:simplePos x="0" y="0"/>
            <wp:positionH relativeFrom="column">
              <wp:posOffset>5372100</wp:posOffset>
            </wp:positionH>
            <wp:positionV relativeFrom="paragraph">
              <wp:posOffset>0</wp:posOffset>
            </wp:positionV>
            <wp:extent cx="4245610" cy="1910080"/>
            <wp:effectExtent l="0" t="0" r="2540" b="0"/>
            <wp:wrapSquare wrapText="bothSides"/>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a:extLst>
                        <a:ext uri="{28A0092B-C50C-407E-A947-70E740481C1C}">
                          <a14:useLocalDpi xmlns:a14="http://schemas.microsoft.com/office/drawing/2010/main" val="0"/>
                        </a:ext>
                      </a:extLst>
                    </a:blip>
                    <a:srcRect l="-1" t="3673" r="37964" b="10198"/>
                    <a:stretch/>
                  </pic:blipFill>
                  <pic:spPr bwMode="auto">
                    <a:xfrm>
                      <a:off x="0" y="0"/>
                      <a:ext cx="4245610" cy="1910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9536D6" w14:textId="77777777" w:rsidR="006E230A" w:rsidRPr="000D5832" w:rsidRDefault="006E230A" w:rsidP="0017587F">
      <w:pPr>
        <w:tabs>
          <w:tab w:val="left" w:pos="3825"/>
        </w:tabs>
        <w:rPr>
          <w:lang w:val="en-US"/>
        </w:rPr>
      </w:pPr>
    </w:p>
    <w:p w14:paraId="33BAF8E4" w14:textId="5919A2FF" w:rsidR="0017587F" w:rsidRPr="000D5832" w:rsidRDefault="0017587F" w:rsidP="0017587F">
      <w:pPr>
        <w:tabs>
          <w:tab w:val="left" w:pos="3825"/>
        </w:tabs>
        <w:rPr>
          <w:lang w:val="en-US"/>
        </w:rPr>
      </w:pPr>
    </w:p>
    <w:p w14:paraId="26EB049E" w14:textId="77777777" w:rsidR="0017587F" w:rsidRPr="000D5832" w:rsidRDefault="0017587F" w:rsidP="0017587F">
      <w:pPr>
        <w:tabs>
          <w:tab w:val="left" w:pos="3825"/>
        </w:tabs>
        <w:rPr>
          <w:lang w:val="en-US"/>
        </w:rPr>
      </w:pPr>
    </w:p>
    <w:p w14:paraId="211CE74F" w14:textId="77777777" w:rsidR="0017587F" w:rsidRPr="000D5832" w:rsidRDefault="0017587F" w:rsidP="0017587F">
      <w:pPr>
        <w:tabs>
          <w:tab w:val="left" w:pos="3825"/>
        </w:tabs>
        <w:rPr>
          <w:lang w:val="en-US"/>
        </w:rPr>
      </w:pPr>
    </w:p>
    <w:p w14:paraId="3D46147E" w14:textId="77777777" w:rsidR="00A81677" w:rsidRPr="000D5832" w:rsidRDefault="00A81677" w:rsidP="00B5003B">
      <w:pPr>
        <w:rPr>
          <w:lang w:val="en-US"/>
        </w:rPr>
      </w:pPr>
    </w:p>
    <w:sectPr w:rsidR="00A81677" w:rsidRPr="000D5832" w:rsidSect="00161A9B">
      <w:pgSz w:w="16838" w:h="11906" w:orient="landscape"/>
      <w:pgMar w:top="1417" w:right="1417" w:bottom="1417" w:left="1134"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AB5041D" w15:done="0"/>
  <w15:commentEx w15:paraId="46A959FE" w15:done="0"/>
  <w15:commentEx w15:paraId="340B5DC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110F0B" w14:textId="77777777" w:rsidR="003C27BA" w:rsidRDefault="003C27BA" w:rsidP="00014326">
      <w:pPr>
        <w:spacing w:after="0" w:line="240" w:lineRule="auto"/>
      </w:pPr>
      <w:r>
        <w:separator/>
      </w:r>
    </w:p>
  </w:endnote>
  <w:endnote w:type="continuationSeparator" w:id="0">
    <w:p w14:paraId="07F42DC0" w14:textId="77777777" w:rsidR="003C27BA" w:rsidRDefault="003C27BA" w:rsidP="00014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AdvPS9B2B">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5045474"/>
      <w:docPartObj>
        <w:docPartGallery w:val="Page Numbers (Bottom of Page)"/>
        <w:docPartUnique/>
      </w:docPartObj>
    </w:sdtPr>
    <w:sdtEndPr/>
    <w:sdtContent>
      <w:p w14:paraId="60EED9D8" w14:textId="0C482235" w:rsidR="00D52C90" w:rsidRDefault="00D52C90">
        <w:pPr>
          <w:pStyle w:val="Pieddepage"/>
          <w:jc w:val="right"/>
        </w:pPr>
        <w:r>
          <w:fldChar w:fldCharType="begin"/>
        </w:r>
        <w:r>
          <w:instrText>PAGE   \* MERGEFORMAT</w:instrText>
        </w:r>
        <w:r>
          <w:fldChar w:fldCharType="separate"/>
        </w:r>
        <w:r w:rsidR="00797A31" w:rsidRPr="00797A31">
          <w:rPr>
            <w:noProof/>
            <w:lang w:val="fr-FR"/>
          </w:rPr>
          <w:t>1</w:t>
        </w:r>
        <w:r>
          <w:fldChar w:fldCharType="end"/>
        </w:r>
      </w:p>
    </w:sdtContent>
  </w:sdt>
  <w:p w14:paraId="752C3C1F" w14:textId="77777777" w:rsidR="00D52C90" w:rsidRDefault="00D52C9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002F93" w14:textId="77777777" w:rsidR="003C27BA" w:rsidRDefault="003C27BA" w:rsidP="00014326">
      <w:pPr>
        <w:spacing w:after="0" w:line="240" w:lineRule="auto"/>
      </w:pPr>
      <w:r>
        <w:separator/>
      </w:r>
    </w:p>
  </w:footnote>
  <w:footnote w:type="continuationSeparator" w:id="0">
    <w:p w14:paraId="1505AB73" w14:textId="77777777" w:rsidR="003C27BA" w:rsidRDefault="003C27BA" w:rsidP="000143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667A9"/>
    <w:multiLevelType w:val="hybridMultilevel"/>
    <w:tmpl w:val="55421FE6"/>
    <w:lvl w:ilvl="0" w:tplc="2EC6BC6E">
      <w:start w:val="1"/>
      <w:numFmt w:val="upperLetter"/>
      <w:lvlText w:val="%1)"/>
      <w:lvlJc w:val="left"/>
      <w:pPr>
        <w:ind w:left="927" w:hanging="360"/>
      </w:pPr>
      <w:rPr>
        <w:rFonts w:hint="default"/>
        <w:b/>
        <w:sz w:val="22"/>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chlesinger, Sabrina">
    <w15:presenceInfo w15:providerId="AD" w15:userId="S-1-5-21-309569294-1356992755-110326409-33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341"/>
    <w:rsid w:val="00014326"/>
    <w:rsid w:val="00017179"/>
    <w:rsid w:val="000363B9"/>
    <w:rsid w:val="000626ED"/>
    <w:rsid w:val="00076E3F"/>
    <w:rsid w:val="0008172A"/>
    <w:rsid w:val="00081FEE"/>
    <w:rsid w:val="00085998"/>
    <w:rsid w:val="00087EE0"/>
    <w:rsid w:val="00092A0E"/>
    <w:rsid w:val="00097B8D"/>
    <w:rsid w:val="000D4C9C"/>
    <w:rsid w:val="000D5832"/>
    <w:rsid w:val="000E4ECC"/>
    <w:rsid w:val="000E7758"/>
    <w:rsid w:val="000F319C"/>
    <w:rsid w:val="000F7586"/>
    <w:rsid w:val="00113A47"/>
    <w:rsid w:val="00124901"/>
    <w:rsid w:val="00133589"/>
    <w:rsid w:val="001510B0"/>
    <w:rsid w:val="00153FC5"/>
    <w:rsid w:val="00161A9B"/>
    <w:rsid w:val="00164C46"/>
    <w:rsid w:val="00173D06"/>
    <w:rsid w:val="0017587F"/>
    <w:rsid w:val="001A3165"/>
    <w:rsid w:val="001C0E9E"/>
    <w:rsid w:val="001E7350"/>
    <w:rsid w:val="001F3FE3"/>
    <w:rsid w:val="001F4E87"/>
    <w:rsid w:val="0020124C"/>
    <w:rsid w:val="00202AEB"/>
    <w:rsid w:val="002237E0"/>
    <w:rsid w:val="00230EEA"/>
    <w:rsid w:val="00233F3D"/>
    <w:rsid w:val="00246EE1"/>
    <w:rsid w:val="00252F5C"/>
    <w:rsid w:val="00256C6A"/>
    <w:rsid w:val="002611D1"/>
    <w:rsid w:val="00271B15"/>
    <w:rsid w:val="00287FB6"/>
    <w:rsid w:val="00290156"/>
    <w:rsid w:val="002A00D2"/>
    <w:rsid w:val="002A65F2"/>
    <w:rsid w:val="002B1782"/>
    <w:rsid w:val="002B4422"/>
    <w:rsid w:val="002B7888"/>
    <w:rsid w:val="002C5EC5"/>
    <w:rsid w:val="002F0C29"/>
    <w:rsid w:val="002F57D6"/>
    <w:rsid w:val="003034B0"/>
    <w:rsid w:val="00303929"/>
    <w:rsid w:val="003049AA"/>
    <w:rsid w:val="00314270"/>
    <w:rsid w:val="00316130"/>
    <w:rsid w:val="003218CE"/>
    <w:rsid w:val="00321DCF"/>
    <w:rsid w:val="0033360A"/>
    <w:rsid w:val="0034551D"/>
    <w:rsid w:val="00345C2F"/>
    <w:rsid w:val="003747C3"/>
    <w:rsid w:val="003C11E2"/>
    <w:rsid w:val="003C27BA"/>
    <w:rsid w:val="003C554B"/>
    <w:rsid w:val="003D5E2C"/>
    <w:rsid w:val="003E0D2E"/>
    <w:rsid w:val="004052EC"/>
    <w:rsid w:val="004055CA"/>
    <w:rsid w:val="00435F16"/>
    <w:rsid w:val="0044439E"/>
    <w:rsid w:val="00445DF7"/>
    <w:rsid w:val="00460D87"/>
    <w:rsid w:val="00476D36"/>
    <w:rsid w:val="00485FC6"/>
    <w:rsid w:val="004A36E9"/>
    <w:rsid w:val="004B17FA"/>
    <w:rsid w:val="004C7A21"/>
    <w:rsid w:val="004E34B2"/>
    <w:rsid w:val="00501A1C"/>
    <w:rsid w:val="00502E48"/>
    <w:rsid w:val="005205E8"/>
    <w:rsid w:val="00527D18"/>
    <w:rsid w:val="00530DDC"/>
    <w:rsid w:val="00533A78"/>
    <w:rsid w:val="00533FC1"/>
    <w:rsid w:val="00542B03"/>
    <w:rsid w:val="00545911"/>
    <w:rsid w:val="00551066"/>
    <w:rsid w:val="00577287"/>
    <w:rsid w:val="005B32FB"/>
    <w:rsid w:val="005B4363"/>
    <w:rsid w:val="005E016D"/>
    <w:rsid w:val="0060668E"/>
    <w:rsid w:val="00612EFF"/>
    <w:rsid w:val="00613A32"/>
    <w:rsid w:val="00617D29"/>
    <w:rsid w:val="006230A6"/>
    <w:rsid w:val="006241CE"/>
    <w:rsid w:val="00635193"/>
    <w:rsid w:val="00637C31"/>
    <w:rsid w:val="00655B98"/>
    <w:rsid w:val="00655C48"/>
    <w:rsid w:val="0065659E"/>
    <w:rsid w:val="00656E3A"/>
    <w:rsid w:val="0068192D"/>
    <w:rsid w:val="006822DC"/>
    <w:rsid w:val="00683259"/>
    <w:rsid w:val="006A7086"/>
    <w:rsid w:val="006B0CC1"/>
    <w:rsid w:val="006C773F"/>
    <w:rsid w:val="006E230A"/>
    <w:rsid w:val="006E7A2A"/>
    <w:rsid w:val="006F390A"/>
    <w:rsid w:val="006F3ACF"/>
    <w:rsid w:val="00704C3A"/>
    <w:rsid w:val="007141D6"/>
    <w:rsid w:val="00730AAB"/>
    <w:rsid w:val="007436B2"/>
    <w:rsid w:val="00754895"/>
    <w:rsid w:val="00756291"/>
    <w:rsid w:val="007750B4"/>
    <w:rsid w:val="00790D8F"/>
    <w:rsid w:val="00797A31"/>
    <w:rsid w:val="007A2A9E"/>
    <w:rsid w:val="007B42B5"/>
    <w:rsid w:val="007D31F2"/>
    <w:rsid w:val="007D6569"/>
    <w:rsid w:val="007E73FE"/>
    <w:rsid w:val="007E7D60"/>
    <w:rsid w:val="007F0341"/>
    <w:rsid w:val="008037D9"/>
    <w:rsid w:val="00806A77"/>
    <w:rsid w:val="00814D53"/>
    <w:rsid w:val="0083599A"/>
    <w:rsid w:val="00835ECA"/>
    <w:rsid w:val="008367EA"/>
    <w:rsid w:val="00853E12"/>
    <w:rsid w:val="008646CF"/>
    <w:rsid w:val="0089018A"/>
    <w:rsid w:val="008B163D"/>
    <w:rsid w:val="008B4393"/>
    <w:rsid w:val="008B471A"/>
    <w:rsid w:val="008C152D"/>
    <w:rsid w:val="008C6103"/>
    <w:rsid w:val="008C65E7"/>
    <w:rsid w:val="008C7735"/>
    <w:rsid w:val="008D2F31"/>
    <w:rsid w:val="008E0308"/>
    <w:rsid w:val="008F148E"/>
    <w:rsid w:val="008F4B8A"/>
    <w:rsid w:val="009061CD"/>
    <w:rsid w:val="00907447"/>
    <w:rsid w:val="00925833"/>
    <w:rsid w:val="00946F71"/>
    <w:rsid w:val="0095146F"/>
    <w:rsid w:val="009A3E0C"/>
    <w:rsid w:val="009A3F23"/>
    <w:rsid w:val="009A7261"/>
    <w:rsid w:val="009B1F28"/>
    <w:rsid w:val="009E41B3"/>
    <w:rsid w:val="009E607D"/>
    <w:rsid w:val="00A05556"/>
    <w:rsid w:val="00A06C59"/>
    <w:rsid w:val="00A3130B"/>
    <w:rsid w:val="00A432F0"/>
    <w:rsid w:val="00A606CC"/>
    <w:rsid w:val="00A81677"/>
    <w:rsid w:val="00AA0430"/>
    <w:rsid w:val="00AA627D"/>
    <w:rsid w:val="00AB266B"/>
    <w:rsid w:val="00AB4ACA"/>
    <w:rsid w:val="00AC39A3"/>
    <w:rsid w:val="00AC6B05"/>
    <w:rsid w:val="00AD1800"/>
    <w:rsid w:val="00AD3E3B"/>
    <w:rsid w:val="00AE4113"/>
    <w:rsid w:val="00AE78BE"/>
    <w:rsid w:val="00AF2B6F"/>
    <w:rsid w:val="00AF2EE5"/>
    <w:rsid w:val="00B25659"/>
    <w:rsid w:val="00B37014"/>
    <w:rsid w:val="00B5003B"/>
    <w:rsid w:val="00B500A7"/>
    <w:rsid w:val="00B53F8E"/>
    <w:rsid w:val="00B577AD"/>
    <w:rsid w:val="00B80692"/>
    <w:rsid w:val="00B86F9D"/>
    <w:rsid w:val="00B871AF"/>
    <w:rsid w:val="00B94964"/>
    <w:rsid w:val="00B97577"/>
    <w:rsid w:val="00BA33B6"/>
    <w:rsid w:val="00BB57E7"/>
    <w:rsid w:val="00BB5FFE"/>
    <w:rsid w:val="00BD51EB"/>
    <w:rsid w:val="00C03EEB"/>
    <w:rsid w:val="00C04006"/>
    <w:rsid w:val="00C1561F"/>
    <w:rsid w:val="00C2189B"/>
    <w:rsid w:val="00C2321E"/>
    <w:rsid w:val="00C37111"/>
    <w:rsid w:val="00C73413"/>
    <w:rsid w:val="00C950CD"/>
    <w:rsid w:val="00CB4FE5"/>
    <w:rsid w:val="00CB7D60"/>
    <w:rsid w:val="00CC55A7"/>
    <w:rsid w:val="00CC7429"/>
    <w:rsid w:val="00CD59B2"/>
    <w:rsid w:val="00CE7FE3"/>
    <w:rsid w:val="00D0363B"/>
    <w:rsid w:val="00D34CBA"/>
    <w:rsid w:val="00D35486"/>
    <w:rsid w:val="00D42393"/>
    <w:rsid w:val="00D52C90"/>
    <w:rsid w:val="00D54C2D"/>
    <w:rsid w:val="00D67604"/>
    <w:rsid w:val="00D773E9"/>
    <w:rsid w:val="00D926AF"/>
    <w:rsid w:val="00D93949"/>
    <w:rsid w:val="00D93B92"/>
    <w:rsid w:val="00DA5D9F"/>
    <w:rsid w:val="00DB06E9"/>
    <w:rsid w:val="00DB0B04"/>
    <w:rsid w:val="00DC3408"/>
    <w:rsid w:val="00DD6498"/>
    <w:rsid w:val="00DE1B6F"/>
    <w:rsid w:val="00DE48FE"/>
    <w:rsid w:val="00DF0B42"/>
    <w:rsid w:val="00E01EA5"/>
    <w:rsid w:val="00E1255F"/>
    <w:rsid w:val="00E12DD1"/>
    <w:rsid w:val="00E21B80"/>
    <w:rsid w:val="00E31768"/>
    <w:rsid w:val="00E43935"/>
    <w:rsid w:val="00E518DB"/>
    <w:rsid w:val="00E6063F"/>
    <w:rsid w:val="00E6412C"/>
    <w:rsid w:val="00E910D5"/>
    <w:rsid w:val="00EA5B44"/>
    <w:rsid w:val="00EC078B"/>
    <w:rsid w:val="00EF0858"/>
    <w:rsid w:val="00EF12E7"/>
    <w:rsid w:val="00F01C64"/>
    <w:rsid w:val="00F03C7F"/>
    <w:rsid w:val="00F10677"/>
    <w:rsid w:val="00F22E6F"/>
    <w:rsid w:val="00F2353B"/>
    <w:rsid w:val="00F23DAC"/>
    <w:rsid w:val="00F369FB"/>
    <w:rsid w:val="00F76208"/>
    <w:rsid w:val="00F765F7"/>
    <w:rsid w:val="00F76C36"/>
    <w:rsid w:val="00F92DCA"/>
    <w:rsid w:val="00F93289"/>
    <w:rsid w:val="00FB4F46"/>
    <w:rsid w:val="00FC0559"/>
    <w:rsid w:val="00FC0BFD"/>
    <w:rsid w:val="00FD40FB"/>
    <w:rsid w:val="00FD5630"/>
    <w:rsid w:val="00FD7E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B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61A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06C59"/>
    <w:pPr>
      <w:ind w:left="720"/>
      <w:contextualSpacing/>
    </w:pPr>
  </w:style>
  <w:style w:type="paragraph" w:styleId="En-tte">
    <w:name w:val="header"/>
    <w:basedOn w:val="Normal"/>
    <w:link w:val="En-tteCar"/>
    <w:uiPriority w:val="99"/>
    <w:unhideWhenUsed/>
    <w:rsid w:val="00014326"/>
    <w:pPr>
      <w:tabs>
        <w:tab w:val="center" w:pos="4536"/>
        <w:tab w:val="right" w:pos="9072"/>
      </w:tabs>
      <w:spacing w:after="0" w:line="240" w:lineRule="auto"/>
    </w:pPr>
  </w:style>
  <w:style w:type="character" w:customStyle="1" w:styleId="En-tteCar">
    <w:name w:val="En-tête Car"/>
    <w:basedOn w:val="Policepardfaut"/>
    <w:link w:val="En-tte"/>
    <w:uiPriority w:val="99"/>
    <w:rsid w:val="00014326"/>
  </w:style>
  <w:style w:type="paragraph" w:styleId="Pieddepage">
    <w:name w:val="footer"/>
    <w:basedOn w:val="Normal"/>
    <w:link w:val="PieddepageCar"/>
    <w:uiPriority w:val="99"/>
    <w:unhideWhenUsed/>
    <w:rsid w:val="0001432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14326"/>
  </w:style>
  <w:style w:type="character" w:styleId="Marquedecommentaire">
    <w:name w:val="annotation reference"/>
    <w:basedOn w:val="Policepardfaut"/>
    <w:uiPriority w:val="99"/>
    <w:semiHidden/>
    <w:unhideWhenUsed/>
    <w:rsid w:val="00316130"/>
    <w:rPr>
      <w:sz w:val="16"/>
      <w:szCs w:val="16"/>
    </w:rPr>
  </w:style>
  <w:style w:type="paragraph" w:styleId="Commentaire">
    <w:name w:val="annotation text"/>
    <w:basedOn w:val="Normal"/>
    <w:link w:val="CommentaireCar"/>
    <w:uiPriority w:val="99"/>
    <w:semiHidden/>
    <w:unhideWhenUsed/>
    <w:rsid w:val="00316130"/>
    <w:pPr>
      <w:spacing w:line="240" w:lineRule="auto"/>
    </w:pPr>
    <w:rPr>
      <w:sz w:val="20"/>
      <w:szCs w:val="20"/>
    </w:rPr>
  </w:style>
  <w:style w:type="character" w:customStyle="1" w:styleId="CommentaireCar">
    <w:name w:val="Commentaire Car"/>
    <w:basedOn w:val="Policepardfaut"/>
    <w:link w:val="Commentaire"/>
    <w:uiPriority w:val="99"/>
    <w:semiHidden/>
    <w:rsid w:val="00316130"/>
    <w:rPr>
      <w:sz w:val="20"/>
      <w:szCs w:val="20"/>
    </w:rPr>
  </w:style>
  <w:style w:type="paragraph" w:styleId="Objetducommentaire">
    <w:name w:val="annotation subject"/>
    <w:basedOn w:val="Commentaire"/>
    <w:next w:val="Commentaire"/>
    <w:link w:val="ObjetducommentaireCar"/>
    <w:uiPriority w:val="99"/>
    <w:semiHidden/>
    <w:unhideWhenUsed/>
    <w:rsid w:val="00316130"/>
    <w:rPr>
      <w:b/>
      <w:bCs/>
    </w:rPr>
  </w:style>
  <w:style w:type="character" w:customStyle="1" w:styleId="ObjetducommentaireCar">
    <w:name w:val="Objet du commentaire Car"/>
    <w:basedOn w:val="CommentaireCar"/>
    <w:link w:val="Objetducommentaire"/>
    <w:uiPriority w:val="99"/>
    <w:semiHidden/>
    <w:rsid w:val="00316130"/>
    <w:rPr>
      <w:b/>
      <w:bCs/>
      <w:sz w:val="20"/>
      <w:szCs w:val="20"/>
    </w:rPr>
  </w:style>
  <w:style w:type="paragraph" w:styleId="Textedebulles">
    <w:name w:val="Balloon Text"/>
    <w:basedOn w:val="Normal"/>
    <w:link w:val="TextedebullesCar"/>
    <w:uiPriority w:val="99"/>
    <w:semiHidden/>
    <w:unhideWhenUsed/>
    <w:rsid w:val="0031613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16130"/>
    <w:rPr>
      <w:rFonts w:ascii="Segoe UI" w:hAnsi="Segoe UI" w:cs="Segoe UI"/>
      <w:sz w:val="18"/>
      <w:szCs w:val="18"/>
    </w:rPr>
  </w:style>
  <w:style w:type="character" w:styleId="Lienhypertexte">
    <w:name w:val="Hyperlink"/>
    <w:basedOn w:val="Policepardfaut"/>
    <w:uiPriority w:val="99"/>
    <w:unhideWhenUsed/>
    <w:rsid w:val="00DC340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61A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06C59"/>
    <w:pPr>
      <w:ind w:left="720"/>
      <w:contextualSpacing/>
    </w:pPr>
  </w:style>
  <w:style w:type="paragraph" w:styleId="En-tte">
    <w:name w:val="header"/>
    <w:basedOn w:val="Normal"/>
    <w:link w:val="En-tteCar"/>
    <w:uiPriority w:val="99"/>
    <w:unhideWhenUsed/>
    <w:rsid w:val="00014326"/>
    <w:pPr>
      <w:tabs>
        <w:tab w:val="center" w:pos="4536"/>
        <w:tab w:val="right" w:pos="9072"/>
      </w:tabs>
      <w:spacing w:after="0" w:line="240" w:lineRule="auto"/>
    </w:pPr>
  </w:style>
  <w:style w:type="character" w:customStyle="1" w:styleId="En-tteCar">
    <w:name w:val="En-tête Car"/>
    <w:basedOn w:val="Policepardfaut"/>
    <w:link w:val="En-tte"/>
    <w:uiPriority w:val="99"/>
    <w:rsid w:val="00014326"/>
  </w:style>
  <w:style w:type="paragraph" w:styleId="Pieddepage">
    <w:name w:val="footer"/>
    <w:basedOn w:val="Normal"/>
    <w:link w:val="PieddepageCar"/>
    <w:uiPriority w:val="99"/>
    <w:unhideWhenUsed/>
    <w:rsid w:val="0001432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14326"/>
  </w:style>
  <w:style w:type="character" w:styleId="Marquedecommentaire">
    <w:name w:val="annotation reference"/>
    <w:basedOn w:val="Policepardfaut"/>
    <w:uiPriority w:val="99"/>
    <w:semiHidden/>
    <w:unhideWhenUsed/>
    <w:rsid w:val="00316130"/>
    <w:rPr>
      <w:sz w:val="16"/>
      <w:szCs w:val="16"/>
    </w:rPr>
  </w:style>
  <w:style w:type="paragraph" w:styleId="Commentaire">
    <w:name w:val="annotation text"/>
    <w:basedOn w:val="Normal"/>
    <w:link w:val="CommentaireCar"/>
    <w:uiPriority w:val="99"/>
    <w:semiHidden/>
    <w:unhideWhenUsed/>
    <w:rsid w:val="00316130"/>
    <w:pPr>
      <w:spacing w:line="240" w:lineRule="auto"/>
    </w:pPr>
    <w:rPr>
      <w:sz w:val="20"/>
      <w:szCs w:val="20"/>
    </w:rPr>
  </w:style>
  <w:style w:type="character" w:customStyle="1" w:styleId="CommentaireCar">
    <w:name w:val="Commentaire Car"/>
    <w:basedOn w:val="Policepardfaut"/>
    <w:link w:val="Commentaire"/>
    <w:uiPriority w:val="99"/>
    <w:semiHidden/>
    <w:rsid w:val="00316130"/>
    <w:rPr>
      <w:sz w:val="20"/>
      <w:szCs w:val="20"/>
    </w:rPr>
  </w:style>
  <w:style w:type="paragraph" w:styleId="Objetducommentaire">
    <w:name w:val="annotation subject"/>
    <w:basedOn w:val="Commentaire"/>
    <w:next w:val="Commentaire"/>
    <w:link w:val="ObjetducommentaireCar"/>
    <w:uiPriority w:val="99"/>
    <w:semiHidden/>
    <w:unhideWhenUsed/>
    <w:rsid w:val="00316130"/>
    <w:rPr>
      <w:b/>
      <w:bCs/>
    </w:rPr>
  </w:style>
  <w:style w:type="character" w:customStyle="1" w:styleId="ObjetducommentaireCar">
    <w:name w:val="Objet du commentaire Car"/>
    <w:basedOn w:val="CommentaireCar"/>
    <w:link w:val="Objetducommentaire"/>
    <w:uiPriority w:val="99"/>
    <w:semiHidden/>
    <w:rsid w:val="00316130"/>
    <w:rPr>
      <w:b/>
      <w:bCs/>
      <w:sz w:val="20"/>
      <w:szCs w:val="20"/>
    </w:rPr>
  </w:style>
  <w:style w:type="paragraph" w:styleId="Textedebulles">
    <w:name w:val="Balloon Text"/>
    <w:basedOn w:val="Normal"/>
    <w:link w:val="TextedebullesCar"/>
    <w:uiPriority w:val="99"/>
    <w:semiHidden/>
    <w:unhideWhenUsed/>
    <w:rsid w:val="0031613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16130"/>
    <w:rPr>
      <w:rFonts w:ascii="Segoe UI" w:hAnsi="Segoe UI" w:cs="Segoe UI"/>
      <w:sz w:val="18"/>
      <w:szCs w:val="18"/>
    </w:rPr>
  </w:style>
  <w:style w:type="character" w:styleId="Lienhypertexte">
    <w:name w:val="Hyperlink"/>
    <w:basedOn w:val="Policepardfaut"/>
    <w:uiPriority w:val="99"/>
    <w:unhideWhenUsed/>
    <w:rsid w:val="00DC34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782253">
      <w:bodyDiv w:val="1"/>
      <w:marLeft w:val="0"/>
      <w:marRight w:val="0"/>
      <w:marTop w:val="0"/>
      <w:marBottom w:val="0"/>
      <w:divBdr>
        <w:top w:val="none" w:sz="0" w:space="0" w:color="auto"/>
        <w:left w:val="none" w:sz="0" w:space="0" w:color="auto"/>
        <w:bottom w:val="none" w:sz="0" w:space="0" w:color="auto"/>
        <w:right w:val="none" w:sz="0" w:space="0" w:color="auto"/>
      </w:divBdr>
    </w:div>
    <w:div w:id="1131896373">
      <w:bodyDiv w:val="1"/>
      <w:marLeft w:val="0"/>
      <w:marRight w:val="0"/>
      <w:marTop w:val="0"/>
      <w:marBottom w:val="0"/>
      <w:divBdr>
        <w:top w:val="none" w:sz="0" w:space="0" w:color="auto"/>
        <w:left w:val="none" w:sz="0" w:space="0" w:color="auto"/>
        <w:bottom w:val="none" w:sz="0" w:space="0" w:color="auto"/>
        <w:right w:val="none" w:sz="0" w:space="0" w:color="auto"/>
      </w:divBdr>
    </w:div>
    <w:div w:id="1237545796">
      <w:bodyDiv w:val="1"/>
      <w:marLeft w:val="0"/>
      <w:marRight w:val="0"/>
      <w:marTop w:val="0"/>
      <w:marBottom w:val="0"/>
      <w:divBdr>
        <w:top w:val="none" w:sz="0" w:space="0" w:color="auto"/>
        <w:left w:val="none" w:sz="0" w:space="0" w:color="auto"/>
        <w:bottom w:val="none" w:sz="0" w:space="0" w:color="auto"/>
        <w:right w:val="none" w:sz="0" w:space="0" w:color="auto"/>
      </w:divBdr>
    </w:div>
    <w:div w:id="178376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emf"/><Relationship Id="rId26"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Yahya.MAHAMAT-SALEH@gustaveroussy.fr" TargetMode="External"/><Relationship Id="rId14" Type="http://schemas.openxmlformats.org/officeDocument/2006/relationships/image" Target="media/image4.png"/><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AE488-0CBA-4CA8-B0A6-FEFE5F6F3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23</Pages>
  <Words>3064</Words>
  <Characters>16853</Characters>
  <Application>Microsoft Office Word</Application>
  <DocSecurity>0</DocSecurity>
  <Lines>140</Lines>
  <Paragraphs>39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19878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Mahamat Saleh, Yahya Abdelkerim</dc:creator>
  <cp:lastModifiedBy>yahyami93@yahoo.fr</cp:lastModifiedBy>
  <cp:revision>86</cp:revision>
  <dcterms:created xsi:type="dcterms:W3CDTF">2020-03-20T14:45:00Z</dcterms:created>
  <dcterms:modified xsi:type="dcterms:W3CDTF">2020-04-07T16:24:00Z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zotero-version="5.0.74"&gt;&lt;session id="XNHD5Ec7"/&gt;&lt;style id="http://www.zotero.org/styles/vancouver" locale="fr-FR" hasBibliography="1" bibliographyStyleHasBeenSet="0"/&gt;&lt;prefs&gt;&lt;pref name="fieldType" value="Field"/&gt;&lt;pref name="automati</vt:lpwstr>
  </property>
  <property fmtid="{D5CDD505-2E9C-101B-9397-08002B2CF9AE}" pid="3" name="ZOTERO_PREF_2">
    <vt:lpwstr>cJournalAbbreviations" value="true"/&gt;&lt;/prefs&gt;&lt;/data&gt;</vt:lpwstr>
  </property>
</Properties>
</file>