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1F6B9" w14:textId="77777777" w:rsidR="00FB312F" w:rsidRDefault="00FB312F" w:rsidP="00FB312F">
      <w:pPr>
        <w:tabs>
          <w:tab w:val="left" w:pos="-2410"/>
        </w:tabs>
        <w:autoSpaceDE w:val="0"/>
        <w:autoSpaceDN w:val="0"/>
        <w:adjustRightInd w:val="0"/>
        <w:spacing w:after="120"/>
        <w:ind w:right="-1162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SUPPLEMENTARY MATERIAL</w:t>
      </w:r>
    </w:p>
    <w:p w14:paraId="5DE5B66C" w14:textId="77777777" w:rsidR="00FB312F" w:rsidRDefault="00FB312F" w:rsidP="00FB312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50A2FE00" w14:textId="77777777" w:rsidR="007575B7" w:rsidRPr="00943D3F" w:rsidRDefault="007575B7" w:rsidP="007575B7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943D3F">
        <w:rPr>
          <w:rFonts w:ascii="Arial" w:hAnsi="Arial" w:cs="Arial"/>
          <w:b/>
          <w:sz w:val="20"/>
          <w:szCs w:val="20"/>
          <w:lang w:val="en-GB"/>
        </w:rPr>
        <w:t>EPIDEMIOLOGY OF HUMAN PAPILLOMAVIRUS</w:t>
      </w:r>
      <w:r w:rsidRPr="00451504">
        <w:rPr>
          <w:rFonts w:ascii="Arial" w:hAnsi="Arial" w:cs="Arial"/>
          <w:b/>
          <w:sz w:val="20"/>
          <w:szCs w:val="20"/>
          <w:lang w:val="en-GB"/>
        </w:rPr>
        <w:t xml:space="preserve">-RELATED OROPHARYNGEAL CANCER </w:t>
      </w:r>
      <w:r w:rsidRPr="00943D3F">
        <w:rPr>
          <w:rFonts w:ascii="Arial" w:hAnsi="Arial" w:cs="Arial"/>
          <w:b/>
          <w:sz w:val="20"/>
          <w:szCs w:val="20"/>
          <w:lang w:val="en-GB"/>
        </w:rPr>
        <w:t>IN A CLASSICALLY LOW-BURDEN REGION OF SOUTHERN EUROPE</w:t>
      </w:r>
    </w:p>
    <w:p w14:paraId="07B2901B" w14:textId="77777777" w:rsidR="00FB312F" w:rsidRDefault="00FB312F" w:rsidP="00A3189F">
      <w:pPr>
        <w:tabs>
          <w:tab w:val="left" w:pos="-2410"/>
        </w:tabs>
        <w:autoSpaceDE w:val="0"/>
        <w:autoSpaceDN w:val="0"/>
        <w:adjustRightInd w:val="0"/>
        <w:spacing w:after="120"/>
        <w:ind w:right="-1162"/>
        <w:rPr>
          <w:rFonts w:ascii="Arial" w:hAnsi="Arial" w:cs="Arial"/>
          <w:b/>
          <w:sz w:val="20"/>
          <w:szCs w:val="20"/>
        </w:rPr>
      </w:pPr>
    </w:p>
    <w:p w14:paraId="6A1DC262" w14:textId="025A4AB5" w:rsidR="00171955" w:rsidRPr="00DB5A0C" w:rsidRDefault="00171955" w:rsidP="00171955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B5A0C">
        <w:rPr>
          <w:rFonts w:ascii="Arial" w:hAnsi="Arial" w:cs="Arial"/>
          <w:sz w:val="20"/>
          <w:szCs w:val="20"/>
          <w:lang w:val="es-ES"/>
        </w:rPr>
        <w:t>Mena M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1,2</w:t>
      </w:r>
      <w:r w:rsidRPr="00DB5A0C">
        <w:rPr>
          <w:rFonts w:ascii="Arial" w:hAnsi="Arial" w:cs="Arial"/>
          <w:sz w:val="20"/>
          <w:szCs w:val="20"/>
          <w:lang w:val="es-ES"/>
        </w:rPr>
        <w:t>*, Frias-Gomez J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1,2</w:t>
      </w:r>
      <w:r w:rsidR="001E1876">
        <w:rPr>
          <w:rFonts w:ascii="Arial" w:hAnsi="Arial" w:cs="Arial"/>
          <w:sz w:val="20"/>
          <w:szCs w:val="20"/>
          <w:vertAlign w:val="superscript"/>
          <w:lang w:val="es-ES"/>
        </w:rPr>
        <w:t>,3</w:t>
      </w:r>
      <w:r w:rsidRPr="00DB5A0C">
        <w:rPr>
          <w:rFonts w:ascii="Arial" w:hAnsi="Arial" w:cs="Arial"/>
          <w:sz w:val="20"/>
          <w:szCs w:val="20"/>
          <w:lang w:val="es-ES"/>
        </w:rPr>
        <w:t>*, Taberna M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1,2,3,4,5</w:t>
      </w:r>
      <w:r w:rsidRPr="00DB5A0C">
        <w:rPr>
          <w:rFonts w:ascii="Arial" w:hAnsi="Arial" w:cs="Arial"/>
          <w:sz w:val="20"/>
          <w:szCs w:val="20"/>
          <w:lang w:val="es-ES"/>
        </w:rPr>
        <w:t>, Quir</w:t>
      </w:r>
      <w:r w:rsidR="002A2CEE">
        <w:rPr>
          <w:rFonts w:ascii="Arial" w:hAnsi="Arial" w:cs="Arial"/>
          <w:sz w:val="20"/>
          <w:szCs w:val="20"/>
          <w:lang w:val="es-ES"/>
        </w:rPr>
        <w:t>ó</w:t>
      </w:r>
      <w:r w:rsidRPr="00DB5A0C">
        <w:rPr>
          <w:rFonts w:ascii="Arial" w:hAnsi="Arial" w:cs="Arial"/>
          <w:sz w:val="20"/>
          <w:szCs w:val="20"/>
          <w:lang w:val="es-ES"/>
        </w:rPr>
        <w:t>s B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1,2</w:t>
      </w:r>
      <w:r w:rsidRPr="00DB5A0C">
        <w:rPr>
          <w:rFonts w:ascii="Arial" w:hAnsi="Arial" w:cs="Arial"/>
          <w:sz w:val="20"/>
          <w:szCs w:val="20"/>
          <w:lang w:val="es-ES"/>
        </w:rPr>
        <w:t>, Marquez S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1,2</w:t>
      </w:r>
      <w:r w:rsidRPr="00DB5A0C">
        <w:rPr>
          <w:rFonts w:ascii="Arial" w:hAnsi="Arial" w:cs="Arial"/>
          <w:sz w:val="20"/>
          <w:szCs w:val="20"/>
          <w:lang w:val="es-ES"/>
        </w:rPr>
        <w:t>, Clavero O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1,2</w:t>
      </w:r>
      <w:r w:rsidRPr="00DB5A0C">
        <w:rPr>
          <w:rFonts w:ascii="Arial" w:hAnsi="Arial" w:cs="Arial"/>
          <w:sz w:val="20"/>
          <w:szCs w:val="20"/>
          <w:lang w:val="es-ES"/>
        </w:rPr>
        <w:t>, Baena A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6,7</w:t>
      </w:r>
      <w:r w:rsidRPr="00DB5A0C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DB5A0C">
        <w:rPr>
          <w:rFonts w:ascii="Arial" w:hAnsi="Arial" w:cs="Arial"/>
          <w:sz w:val="20"/>
          <w:szCs w:val="20"/>
          <w:lang w:val="es-ES"/>
        </w:rPr>
        <w:t>Lloveras</w:t>
      </w:r>
      <w:proofErr w:type="spellEnd"/>
      <w:r w:rsidRPr="00DB5A0C">
        <w:rPr>
          <w:rFonts w:ascii="Arial" w:hAnsi="Arial" w:cs="Arial"/>
          <w:sz w:val="20"/>
          <w:szCs w:val="20"/>
          <w:lang w:val="es-ES"/>
        </w:rPr>
        <w:t xml:space="preserve"> B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8</w:t>
      </w:r>
      <w:r w:rsidRPr="00DB5A0C">
        <w:rPr>
          <w:rFonts w:ascii="Arial" w:hAnsi="Arial" w:cs="Arial"/>
          <w:sz w:val="20"/>
          <w:szCs w:val="20"/>
          <w:lang w:val="es-ES"/>
        </w:rPr>
        <w:t>, Alejo M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9</w:t>
      </w:r>
      <w:r w:rsidRPr="00DB5A0C">
        <w:rPr>
          <w:rFonts w:ascii="Arial" w:hAnsi="Arial" w:cs="Arial"/>
          <w:sz w:val="20"/>
          <w:szCs w:val="20"/>
          <w:lang w:val="es-ES"/>
        </w:rPr>
        <w:t>, Le</w:t>
      </w:r>
      <w:r w:rsidR="002A2CEE">
        <w:rPr>
          <w:rFonts w:ascii="Arial" w:hAnsi="Arial" w:cs="Arial"/>
          <w:sz w:val="20"/>
          <w:szCs w:val="20"/>
          <w:lang w:val="es-ES"/>
        </w:rPr>
        <w:t>ó</w:t>
      </w:r>
      <w:r w:rsidRPr="00DB5A0C">
        <w:rPr>
          <w:rFonts w:ascii="Arial" w:hAnsi="Arial" w:cs="Arial"/>
          <w:sz w:val="20"/>
          <w:szCs w:val="20"/>
          <w:lang w:val="es-ES"/>
        </w:rPr>
        <w:t>n X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10,11</w:t>
      </w:r>
      <w:r w:rsidRPr="00DB5A0C">
        <w:rPr>
          <w:rFonts w:ascii="Arial" w:hAnsi="Arial" w:cs="Arial"/>
          <w:sz w:val="20"/>
          <w:szCs w:val="20"/>
          <w:lang w:val="es-ES"/>
        </w:rPr>
        <w:t>, Garc</w:t>
      </w:r>
      <w:r w:rsidR="00AF2DC5">
        <w:rPr>
          <w:rFonts w:ascii="Arial" w:hAnsi="Arial" w:cs="Arial"/>
          <w:sz w:val="20"/>
          <w:szCs w:val="20"/>
          <w:lang w:val="es-ES"/>
        </w:rPr>
        <w:t>í</w:t>
      </w:r>
      <w:r w:rsidRPr="00DB5A0C">
        <w:rPr>
          <w:rFonts w:ascii="Arial" w:hAnsi="Arial" w:cs="Arial"/>
          <w:sz w:val="20"/>
          <w:szCs w:val="20"/>
          <w:lang w:val="es-ES"/>
        </w:rPr>
        <w:t>a J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10,11</w:t>
      </w:r>
      <w:r w:rsidRPr="00DB5A0C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DB5A0C">
        <w:rPr>
          <w:rFonts w:ascii="Arial" w:hAnsi="Arial" w:cs="Arial"/>
          <w:sz w:val="20"/>
          <w:szCs w:val="20"/>
          <w:lang w:val="es-ES"/>
        </w:rPr>
        <w:t>Mes</w:t>
      </w:r>
      <w:r w:rsidR="00AF2DC5">
        <w:rPr>
          <w:rFonts w:ascii="Arial" w:hAnsi="Arial" w:cs="Arial"/>
          <w:sz w:val="20"/>
          <w:szCs w:val="20"/>
          <w:lang w:val="es-ES"/>
        </w:rPr>
        <w:t>í</w:t>
      </w:r>
      <w:r w:rsidRPr="00DB5A0C">
        <w:rPr>
          <w:rFonts w:ascii="Arial" w:hAnsi="Arial" w:cs="Arial"/>
          <w:sz w:val="20"/>
          <w:szCs w:val="20"/>
          <w:lang w:val="es-ES"/>
        </w:rPr>
        <w:t>a</w:t>
      </w:r>
      <w:proofErr w:type="spellEnd"/>
      <w:r w:rsidRPr="00DB5A0C">
        <w:rPr>
          <w:rFonts w:ascii="Arial" w:hAnsi="Arial" w:cs="Arial"/>
          <w:sz w:val="20"/>
          <w:szCs w:val="20"/>
          <w:lang w:val="es-ES"/>
        </w:rPr>
        <w:t xml:space="preserve"> R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12</w:t>
      </w:r>
      <w:r w:rsidRPr="00DB5A0C">
        <w:rPr>
          <w:rFonts w:ascii="Arial" w:hAnsi="Arial" w:cs="Arial"/>
          <w:sz w:val="20"/>
          <w:szCs w:val="20"/>
          <w:lang w:val="es-ES"/>
        </w:rPr>
        <w:t>, Bermejo O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13</w:t>
      </w:r>
      <w:r w:rsidRPr="00DB5A0C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DB5A0C">
        <w:rPr>
          <w:rFonts w:ascii="Arial" w:hAnsi="Arial" w:cs="Arial"/>
          <w:sz w:val="20"/>
          <w:szCs w:val="20"/>
          <w:lang w:val="es-ES"/>
        </w:rPr>
        <w:t>Bonfill</w:t>
      </w:r>
      <w:proofErr w:type="spellEnd"/>
      <w:r w:rsidRPr="00DB5A0C">
        <w:rPr>
          <w:rFonts w:ascii="Arial" w:hAnsi="Arial" w:cs="Arial"/>
          <w:sz w:val="20"/>
          <w:szCs w:val="20"/>
          <w:lang w:val="es-ES"/>
        </w:rPr>
        <w:t xml:space="preserve"> T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14</w:t>
      </w:r>
      <w:r w:rsidRPr="00DB5A0C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DB5A0C">
        <w:rPr>
          <w:rFonts w:ascii="Arial" w:hAnsi="Arial" w:cs="Arial"/>
          <w:sz w:val="20"/>
          <w:szCs w:val="20"/>
          <w:lang w:val="es-ES"/>
        </w:rPr>
        <w:t>Aguila</w:t>
      </w:r>
      <w:proofErr w:type="spellEnd"/>
      <w:r w:rsidRPr="00DB5A0C">
        <w:rPr>
          <w:rFonts w:ascii="Arial" w:hAnsi="Arial" w:cs="Arial"/>
          <w:sz w:val="20"/>
          <w:szCs w:val="20"/>
          <w:lang w:val="es-ES"/>
        </w:rPr>
        <w:t xml:space="preserve"> A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15</w:t>
      </w:r>
      <w:r w:rsidRPr="00DB5A0C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DB5A0C">
        <w:rPr>
          <w:rFonts w:ascii="Arial" w:hAnsi="Arial" w:cs="Arial"/>
          <w:sz w:val="20"/>
          <w:szCs w:val="20"/>
          <w:lang w:val="es-ES"/>
        </w:rPr>
        <w:t>Guix</w:t>
      </w:r>
      <w:proofErr w:type="spellEnd"/>
      <w:r w:rsidRPr="00DB5A0C">
        <w:rPr>
          <w:rFonts w:ascii="Arial" w:hAnsi="Arial" w:cs="Arial"/>
          <w:sz w:val="20"/>
          <w:szCs w:val="20"/>
          <w:lang w:val="es-ES"/>
        </w:rPr>
        <w:t xml:space="preserve"> M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16</w:t>
      </w:r>
      <w:r w:rsidRPr="00DB5A0C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DB5A0C">
        <w:rPr>
          <w:rFonts w:ascii="Arial" w:hAnsi="Arial" w:cs="Arial"/>
          <w:sz w:val="20"/>
          <w:szCs w:val="20"/>
          <w:lang w:val="es-ES"/>
        </w:rPr>
        <w:t>Hijano</w:t>
      </w:r>
      <w:proofErr w:type="spellEnd"/>
      <w:r w:rsidRPr="00DB5A0C">
        <w:rPr>
          <w:rFonts w:ascii="Arial" w:hAnsi="Arial" w:cs="Arial"/>
          <w:sz w:val="20"/>
          <w:szCs w:val="20"/>
          <w:lang w:val="es-ES"/>
        </w:rPr>
        <w:t xml:space="preserve"> R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17</w:t>
      </w:r>
      <w:r w:rsidRPr="00DB5A0C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DB5A0C">
        <w:rPr>
          <w:rFonts w:ascii="Arial" w:hAnsi="Arial" w:cs="Arial"/>
          <w:sz w:val="20"/>
          <w:szCs w:val="20"/>
          <w:lang w:val="es-ES"/>
        </w:rPr>
        <w:t>Pavon</w:t>
      </w:r>
      <w:proofErr w:type="spellEnd"/>
      <w:r w:rsidRPr="00DB5A0C">
        <w:rPr>
          <w:rFonts w:ascii="Arial" w:hAnsi="Arial" w:cs="Arial"/>
          <w:sz w:val="20"/>
          <w:szCs w:val="20"/>
          <w:lang w:val="es-ES"/>
        </w:rPr>
        <w:t xml:space="preserve"> MA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1,2</w:t>
      </w:r>
      <w:r w:rsidRPr="00DB5A0C">
        <w:rPr>
          <w:rFonts w:ascii="Arial" w:hAnsi="Arial" w:cs="Arial"/>
          <w:sz w:val="20"/>
          <w:szCs w:val="20"/>
          <w:lang w:val="es-ES"/>
        </w:rPr>
        <w:t>, Torres M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1,2</w:t>
      </w:r>
      <w:r w:rsidRPr="00DB5A0C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DB5A0C">
        <w:rPr>
          <w:rFonts w:ascii="Arial" w:hAnsi="Arial" w:cs="Arial"/>
          <w:sz w:val="20"/>
          <w:szCs w:val="20"/>
          <w:lang w:val="es-ES"/>
        </w:rPr>
        <w:t>Tous</w:t>
      </w:r>
      <w:proofErr w:type="spellEnd"/>
      <w:r w:rsidRPr="00DB5A0C">
        <w:rPr>
          <w:rFonts w:ascii="Arial" w:hAnsi="Arial" w:cs="Arial"/>
          <w:sz w:val="20"/>
          <w:szCs w:val="20"/>
          <w:lang w:val="es-ES"/>
        </w:rPr>
        <w:t xml:space="preserve"> S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1,2</w:t>
      </w:r>
      <w:r w:rsidRPr="00DB5A0C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DB5A0C">
        <w:rPr>
          <w:rFonts w:ascii="Arial" w:hAnsi="Arial" w:cs="Arial"/>
          <w:sz w:val="20"/>
          <w:szCs w:val="20"/>
          <w:lang w:val="es-ES"/>
        </w:rPr>
        <w:t>Clèries</w:t>
      </w:r>
      <w:proofErr w:type="spellEnd"/>
      <w:r w:rsidRPr="00DB5A0C">
        <w:rPr>
          <w:rFonts w:ascii="Arial" w:hAnsi="Arial" w:cs="Arial"/>
          <w:sz w:val="20"/>
          <w:szCs w:val="20"/>
          <w:lang w:val="es-ES"/>
        </w:rPr>
        <w:t xml:space="preserve"> R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18,19</w:t>
      </w:r>
      <w:r w:rsidRPr="00DB5A0C">
        <w:rPr>
          <w:rFonts w:ascii="Arial" w:hAnsi="Arial" w:cs="Arial"/>
          <w:sz w:val="20"/>
          <w:szCs w:val="20"/>
          <w:lang w:val="es-ES"/>
        </w:rPr>
        <w:t>,</w:t>
      </w:r>
      <w:r w:rsidRPr="00DB5A0C" w:rsidDel="007B2315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DB5A0C">
        <w:rPr>
          <w:rFonts w:ascii="Arial" w:hAnsi="Arial" w:cs="Arial"/>
          <w:sz w:val="20"/>
          <w:szCs w:val="20"/>
          <w:lang w:val="es-ES"/>
        </w:rPr>
        <w:t>Alemany</w:t>
      </w:r>
      <w:proofErr w:type="spellEnd"/>
      <w:r w:rsidRPr="00DB5A0C">
        <w:rPr>
          <w:rFonts w:ascii="Arial" w:hAnsi="Arial" w:cs="Arial"/>
          <w:sz w:val="20"/>
          <w:szCs w:val="20"/>
          <w:lang w:val="es-ES"/>
        </w:rPr>
        <w:t xml:space="preserve"> L</w:t>
      </w:r>
      <w:r w:rsidRPr="00DB5A0C">
        <w:rPr>
          <w:rFonts w:ascii="Arial" w:hAnsi="Arial" w:cs="Arial"/>
          <w:sz w:val="20"/>
          <w:szCs w:val="20"/>
          <w:vertAlign w:val="superscript"/>
          <w:lang w:val="es-ES"/>
        </w:rPr>
        <w:t>1,2,20</w:t>
      </w:r>
      <w:r w:rsidRPr="00DB5A0C">
        <w:rPr>
          <w:rFonts w:ascii="Arial" w:hAnsi="Arial" w:cs="Arial"/>
          <w:sz w:val="20"/>
          <w:szCs w:val="20"/>
          <w:lang w:val="es-ES"/>
        </w:rPr>
        <w:t xml:space="preserve"> </w:t>
      </w:r>
      <w:r w:rsidRPr="00DB5A0C">
        <w:rPr>
          <w:rFonts w:ascii="Arial" w:hAnsi="Arial" w:cs="Arial"/>
          <w:sz w:val="20"/>
          <w:szCs w:val="20"/>
          <w:lang w:val="es-ES"/>
        </w:rPr>
        <w:tab/>
      </w:r>
    </w:p>
    <w:p w14:paraId="7C2D2F5E" w14:textId="12B707CA" w:rsidR="00171955" w:rsidRPr="00724C73" w:rsidRDefault="00171955" w:rsidP="00171955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24C73">
        <w:rPr>
          <w:rFonts w:ascii="Arial" w:hAnsi="Arial" w:cs="Arial"/>
          <w:sz w:val="20"/>
          <w:szCs w:val="20"/>
          <w:lang w:val="en-GB"/>
        </w:rPr>
        <w:t>*the authors contributed equally to this work</w:t>
      </w:r>
      <w:r>
        <w:rPr>
          <w:rFonts w:ascii="Arial" w:hAnsi="Arial" w:cs="Arial"/>
          <w:sz w:val="20"/>
          <w:szCs w:val="20"/>
          <w:lang w:val="en-GB"/>
        </w:rPr>
        <w:t xml:space="preserve"> as co-first authors</w:t>
      </w:r>
    </w:p>
    <w:p w14:paraId="6C7F3364" w14:textId="59C3C93D" w:rsidR="00171955" w:rsidRDefault="00171955" w:rsidP="00171955">
      <w:pPr>
        <w:pStyle w:val="Prrafodelista"/>
        <w:numPr>
          <w:ilvl w:val="0"/>
          <w:numId w:val="10"/>
        </w:numPr>
        <w:spacing w:before="240"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724C73">
        <w:rPr>
          <w:rFonts w:ascii="Arial" w:hAnsi="Arial" w:cs="Arial"/>
          <w:sz w:val="20"/>
          <w:szCs w:val="20"/>
          <w:lang w:val="en-GB"/>
        </w:rPr>
        <w:t xml:space="preserve">Cancer Epidemiology Research Program, </w:t>
      </w:r>
      <w:proofErr w:type="spellStart"/>
      <w:r w:rsidR="002F38A8">
        <w:rPr>
          <w:rFonts w:ascii="Arial" w:hAnsi="Arial" w:cs="Arial"/>
          <w:sz w:val="20"/>
          <w:szCs w:val="20"/>
          <w:lang w:val="en-GB"/>
        </w:rPr>
        <w:t>Institut</w:t>
      </w:r>
      <w:proofErr w:type="spellEnd"/>
      <w:r w:rsidR="002F38A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2F38A8">
        <w:rPr>
          <w:rFonts w:ascii="Arial" w:hAnsi="Arial" w:cs="Arial"/>
          <w:sz w:val="20"/>
          <w:szCs w:val="20"/>
          <w:lang w:val="en-GB"/>
        </w:rPr>
        <w:t>Català</w:t>
      </w:r>
      <w:proofErr w:type="spellEnd"/>
      <w:r w:rsidR="002F38A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440D9">
        <w:rPr>
          <w:rFonts w:ascii="Arial" w:hAnsi="Arial" w:cs="Arial"/>
          <w:sz w:val="20"/>
          <w:szCs w:val="20"/>
          <w:lang w:val="en-GB"/>
        </w:rPr>
        <w:t>d’Oncologia</w:t>
      </w:r>
      <w:proofErr w:type="spellEnd"/>
      <w:r w:rsidRPr="00724C73">
        <w:rPr>
          <w:rFonts w:ascii="Arial" w:hAnsi="Arial" w:cs="Arial"/>
          <w:sz w:val="20"/>
          <w:szCs w:val="20"/>
          <w:lang w:val="en-GB"/>
        </w:rPr>
        <w:t xml:space="preserve"> (ICO), </w:t>
      </w:r>
      <w:proofErr w:type="spellStart"/>
      <w:r w:rsidRPr="00724C73">
        <w:rPr>
          <w:rFonts w:ascii="Arial" w:hAnsi="Arial" w:cs="Arial"/>
          <w:sz w:val="20"/>
          <w:szCs w:val="20"/>
          <w:lang w:val="en-GB"/>
        </w:rPr>
        <w:t>L’Hospitalet</w:t>
      </w:r>
      <w:proofErr w:type="spellEnd"/>
      <w:r w:rsidRPr="00724C73">
        <w:rPr>
          <w:rFonts w:ascii="Arial" w:hAnsi="Arial" w:cs="Arial"/>
          <w:sz w:val="20"/>
          <w:szCs w:val="20"/>
          <w:lang w:val="en-GB"/>
        </w:rPr>
        <w:t xml:space="preserve"> de </w:t>
      </w:r>
      <w:proofErr w:type="spellStart"/>
      <w:r w:rsidRPr="00724C73">
        <w:rPr>
          <w:rFonts w:ascii="Arial" w:hAnsi="Arial" w:cs="Arial"/>
          <w:sz w:val="20"/>
          <w:szCs w:val="20"/>
          <w:lang w:val="en-GB"/>
        </w:rPr>
        <w:t>Llobregat</w:t>
      </w:r>
      <w:proofErr w:type="spellEnd"/>
      <w:r w:rsidRPr="00724C73">
        <w:rPr>
          <w:rFonts w:ascii="Arial" w:hAnsi="Arial" w:cs="Arial"/>
          <w:sz w:val="20"/>
          <w:szCs w:val="20"/>
          <w:lang w:val="en-GB"/>
        </w:rPr>
        <w:t>, Barcelona, Spain</w:t>
      </w:r>
    </w:p>
    <w:p w14:paraId="66E3790A" w14:textId="289BB9B4" w:rsidR="00171955" w:rsidRPr="00724C73" w:rsidRDefault="00171955" w:rsidP="00171955">
      <w:pPr>
        <w:pStyle w:val="Prrafodelista"/>
        <w:numPr>
          <w:ilvl w:val="0"/>
          <w:numId w:val="10"/>
        </w:numPr>
        <w:spacing w:before="240"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000383">
        <w:rPr>
          <w:rFonts w:ascii="Arial" w:hAnsi="Arial" w:cs="Arial"/>
          <w:sz w:val="20"/>
          <w:szCs w:val="20"/>
          <w:lang w:val="en-GB"/>
        </w:rPr>
        <w:t xml:space="preserve">Epidemiology, Public Health, Cancer Prevention and Palliative Care Program, </w:t>
      </w:r>
      <w:proofErr w:type="spellStart"/>
      <w:r w:rsidR="007440D9">
        <w:rPr>
          <w:rFonts w:ascii="Arial" w:hAnsi="Arial" w:cs="Arial"/>
          <w:sz w:val="20"/>
          <w:szCs w:val="20"/>
          <w:lang w:val="en-GB"/>
        </w:rPr>
        <w:t>Institut</w:t>
      </w:r>
      <w:proofErr w:type="spellEnd"/>
      <w:r w:rsidR="007440D9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440D9">
        <w:rPr>
          <w:rFonts w:ascii="Arial" w:hAnsi="Arial" w:cs="Arial"/>
          <w:sz w:val="20"/>
          <w:szCs w:val="20"/>
          <w:lang w:val="en-GB"/>
        </w:rPr>
        <w:t>d’Investigació</w:t>
      </w:r>
      <w:proofErr w:type="spellEnd"/>
      <w:r w:rsidR="007440D9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440D9">
        <w:rPr>
          <w:rFonts w:ascii="Arial" w:hAnsi="Arial" w:cs="Arial"/>
          <w:sz w:val="20"/>
          <w:szCs w:val="20"/>
          <w:lang w:val="en-GB"/>
        </w:rPr>
        <w:t>Biomèdica</w:t>
      </w:r>
      <w:proofErr w:type="spellEnd"/>
      <w:r w:rsidR="007440D9">
        <w:rPr>
          <w:rFonts w:ascii="Arial" w:hAnsi="Arial" w:cs="Arial"/>
          <w:sz w:val="20"/>
          <w:szCs w:val="20"/>
          <w:lang w:val="en-GB"/>
        </w:rPr>
        <w:t xml:space="preserve"> de </w:t>
      </w:r>
      <w:proofErr w:type="spellStart"/>
      <w:r w:rsidR="007440D9">
        <w:rPr>
          <w:rFonts w:ascii="Arial" w:hAnsi="Arial" w:cs="Arial"/>
          <w:sz w:val="20"/>
          <w:szCs w:val="20"/>
          <w:lang w:val="en-GB"/>
        </w:rPr>
        <w:t>Bellvitge</w:t>
      </w:r>
      <w:proofErr w:type="spellEnd"/>
      <w:r w:rsidR="007440D9">
        <w:rPr>
          <w:rFonts w:ascii="Arial" w:hAnsi="Arial" w:cs="Arial"/>
          <w:sz w:val="20"/>
          <w:szCs w:val="20"/>
          <w:lang w:val="en-GB"/>
        </w:rPr>
        <w:t xml:space="preserve"> (</w:t>
      </w:r>
      <w:r w:rsidRPr="00000383">
        <w:rPr>
          <w:rFonts w:ascii="Arial" w:hAnsi="Arial" w:cs="Arial"/>
          <w:sz w:val="20"/>
          <w:szCs w:val="20"/>
          <w:lang w:val="en-GB"/>
        </w:rPr>
        <w:t>IDIBELL</w:t>
      </w:r>
      <w:r w:rsidR="007440D9">
        <w:rPr>
          <w:rFonts w:ascii="Arial" w:hAnsi="Arial" w:cs="Arial"/>
          <w:sz w:val="20"/>
          <w:szCs w:val="20"/>
          <w:lang w:val="en-GB"/>
        </w:rPr>
        <w:t>)</w:t>
      </w:r>
      <w:r w:rsidRPr="00000383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00383">
        <w:rPr>
          <w:rFonts w:ascii="Arial" w:hAnsi="Arial" w:cs="Arial"/>
          <w:sz w:val="20"/>
          <w:szCs w:val="20"/>
          <w:lang w:val="en-GB"/>
        </w:rPr>
        <w:t>L’Hospitalet</w:t>
      </w:r>
      <w:proofErr w:type="spellEnd"/>
      <w:r w:rsidRPr="00000383">
        <w:rPr>
          <w:rFonts w:ascii="Arial" w:hAnsi="Arial" w:cs="Arial"/>
          <w:sz w:val="20"/>
          <w:szCs w:val="20"/>
          <w:lang w:val="en-GB"/>
        </w:rPr>
        <w:t xml:space="preserve"> de </w:t>
      </w:r>
      <w:proofErr w:type="spellStart"/>
      <w:r w:rsidRPr="00000383">
        <w:rPr>
          <w:rFonts w:ascii="Arial" w:hAnsi="Arial" w:cs="Arial"/>
          <w:sz w:val="20"/>
          <w:szCs w:val="20"/>
          <w:lang w:val="en-GB"/>
        </w:rPr>
        <w:t>Llobregat</w:t>
      </w:r>
      <w:proofErr w:type="spellEnd"/>
      <w:r w:rsidRPr="00000383">
        <w:rPr>
          <w:rFonts w:ascii="Arial" w:hAnsi="Arial" w:cs="Arial"/>
          <w:sz w:val="20"/>
          <w:szCs w:val="20"/>
          <w:lang w:val="en-GB"/>
        </w:rPr>
        <w:t>, Barcelona, Spain</w:t>
      </w:r>
    </w:p>
    <w:p w14:paraId="36CA5CBE" w14:textId="77777777" w:rsidR="001E1876" w:rsidRPr="00171955" w:rsidRDefault="001E1876" w:rsidP="001E1876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s-ES"/>
        </w:rPr>
      </w:pPr>
      <w:proofErr w:type="spellStart"/>
      <w:r w:rsidRPr="00171955">
        <w:rPr>
          <w:rFonts w:ascii="Arial" w:hAnsi="Arial" w:cs="Arial"/>
          <w:sz w:val="20"/>
          <w:szCs w:val="20"/>
          <w:lang w:val="es-ES"/>
        </w:rPr>
        <w:t>University</w:t>
      </w:r>
      <w:proofErr w:type="spellEnd"/>
      <w:r w:rsidRPr="00171955">
        <w:rPr>
          <w:rFonts w:ascii="Arial" w:hAnsi="Arial" w:cs="Arial"/>
          <w:sz w:val="20"/>
          <w:szCs w:val="20"/>
          <w:lang w:val="es-ES"/>
        </w:rPr>
        <w:t xml:space="preserve"> of Barcelona, Barcelona, </w:t>
      </w:r>
      <w:proofErr w:type="spellStart"/>
      <w:r w:rsidRPr="00171955">
        <w:rPr>
          <w:rFonts w:ascii="Arial" w:hAnsi="Arial" w:cs="Arial"/>
          <w:sz w:val="20"/>
          <w:szCs w:val="20"/>
          <w:lang w:val="es-ES"/>
        </w:rPr>
        <w:t>Spain</w:t>
      </w:r>
      <w:proofErr w:type="spellEnd"/>
    </w:p>
    <w:p w14:paraId="3FA75C42" w14:textId="07BD965B" w:rsidR="00171955" w:rsidRPr="007B2EBF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7B2EBF">
        <w:rPr>
          <w:rFonts w:ascii="Arial" w:hAnsi="Arial" w:cs="Arial"/>
          <w:sz w:val="20"/>
          <w:szCs w:val="20"/>
          <w:lang w:val="en-GB"/>
        </w:rPr>
        <w:t xml:space="preserve">Department of Medical Oncology, ICO, </w:t>
      </w:r>
      <w:proofErr w:type="spellStart"/>
      <w:r w:rsidRPr="007B2EBF">
        <w:rPr>
          <w:rFonts w:ascii="Arial" w:hAnsi="Arial" w:cs="Arial"/>
          <w:sz w:val="20"/>
          <w:szCs w:val="20"/>
          <w:lang w:val="en-GB"/>
        </w:rPr>
        <w:t>L’Hospitalet</w:t>
      </w:r>
      <w:proofErr w:type="spellEnd"/>
      <w:r w:rsidRPr="007B2EBF">
        <w:rPr>
          <w:rFonts w:ascii="Arial" w:hAnsi="Arial" w:cs="Arial"/>
          <w:sz w:val="20"/>
          <w:szCs w:val="20"/>
          <w:lang w:val="en-GB"/>
        </w:rPr>
        <w:t xml:space="preserve"> de </w:t>
      </w:r>
      <w:proofErr w:type="spellStart"/>
      <w:r w:rsidRPr="007B2EBF">
        <w:rPr>
          <w:rFonts w:ascii="Arial" w:hAnsi="Arial" w:cs="Arial"/>
          <w:sz w:val="20"/>
          <w:szCs w:val="20"/>
          <w:lang w:val="en-GB"/>
        </w:rPr>
        <w:t>Llobregat</w:t>
      </w:r>
      <w:proofErr w:type="spellEnd"/>
      <w:r w:rsidRPr="007B2EBF">
        <w:rPr>
          <w:rFonts w:ascii="Arial" w:hAnsi="Arial" w:cs="Arial"/>
          <w:sz w:val="20"/>
          <w:szCs w:val="20"/>
          <w:lang w:val="en-GB"/>
        </w:rPr>
        <w:t>, Barcelona, Spain</w:t>
      </w:r>
    </w:p>
    <w:p w14:paraId="128B31D6" w14:textId="0F3DE15A" w:rsidR="00171955" w:rsidRPr="00724C73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000383">
        <w:rPr>
          <w:rFonts w:ascii="Arial" w:hAnsi="Arial" w:cs="Arial"/>
          <w:sz w:val="20"/>
          <w:szCs w:val="20"/>
          <w:lang w:val="en-GB"/>
        </w:rPr>
        <w:t>Program of Molecular Mechanisms and Experimental Therapy in Oncology</w:t>
      </w:r>
      <w:r w:rsidR="0018737D">
        <w:rPr>
          <w:rFonts w:ascii="Arial" w:hAnsi="Arial" w:cs="Arial"/>
          <w:sz w:val="20"/>
          <w:szCs w:val="20"/>
          <w:lang w:val="en-GB"/>
        </w:rPr>
        <w:t xml:space="preserve"> (ONCOBELL), </w:t>
      </w:r>
      <w:r w:rsidRPr="00000383">
        <w:rPr>
          <w:rFonts w:ascii="Arial" w:hAnsi="Arial" w:cs="Arial"/>
          <w:sz w:val="20"/>
          <w:szCs w:val="20"/>
          <w:lang w:val="en-GB"/>
        </w:rPr>
        <w:t xml:space="preserve">IDIBELL, </w:t>
      </w:r>
      <w:proofErr w:type="spellStart"/>
      <w:r w:rsidRPr="00000383">
        <w:rPr>
          <w:rFonts w:ascii="Arial" w:hAnsi="Arial" w:cs="Arial"/>
          <w:sz w:val="20"/>
          <w:szCs w:val="20"/>
          <w:lang w:val="en-GB"/>
        </w:rPr>
        <w:t>L’Hospitalet</w:t>
      </w:r>
      <w:proofErr w:type="spellEnd"/>
      <w:r w:rsidRPr="00000383">
        <w:rPr>
          <w:rFonts w:ascii="Arial" w:hAnsi="Arial" w:cs="Arial"/>
          <w:sz w:val="20"/>
          <w:szCs w:val="20"/>
          <w:lang w:val="en-GB"/>
        </w:rPr>
        <w:t xml:space="preserve"> de </w:t>
      </w:r>
      <w:proofErr w:type="spellStart"/>
      <w:r w:rsidRPr="00000383">
        <w:rPr>
          <w:rFonts w:ascii="Arial" w:hAnsi="Arial" w:cs="Arial"/>
          <w:sz w:val="20"/>
          <w:szCs w:val="20"/>
          <w:lang w:val="en-GB"/>
        </w:rPr>
        <w:t>Llobregat</w:t>
      </w:r>
      <w:proofErr w:type="spellEnd"/>
      <w:r w:rsidRPr="00000383">
        <w:rPr>
          <w:rFonts w:ascii="Arial" w:hAnsi="Arial" w:cs="Arial"/>
          <w:sz w:val="20"/>
          <w:szCs w:val="20"/>
          <w:lang w:val="en-GB"/>
        </w:rPr>
        <w:t>, Barcelona, Spain</w:t>
      </w:r>
    </w:p>
    <w:p w14:paraId="0254F147" w14:textId="5B894CBE" w:rsidR="00171955" w:rsidRPr="00724C73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724C73">
        <w:rPr>
          <w:rFonts w:ascii="Arial" w:hAnsi="Arial" w:cs="Arial"/>
          <w:sz w:val="20"/>
          <w:szCs w:val="20"/>
          <w:lang w:val="en-GB"/>
        </w:rPr>
        <w:t xml:space="preserve">Tobacco Control Unit, WHO Collaborating Centre for Tobacco Control, ICO, IDIBELL. </w:t>
      </w:r>
      <w:proofErr w:type="spellStart"/>
      <w:r w:rsidRPr="00724C73">
        <w:rPr>
          <w:rFonts w:ascii="Arial" w:hAnsi="Arial" w:cs="Arial"/>
          <w:sz w:val="20"/>
          <w:szCs w:val="20"/>
          <w:lang w:val="en-GB"/>
        </w:rPr>
        <w:t>L’Hospitalet</w:t>
      </w:r>
      <w:proofErr w:type="spellEnd"/>
      <w:r w:rsidRPr="00724C73">
        <w:rPr>
          <w:rFonts w:ascii="Arial" w:hAnsi="Arial" w:cs="Arial"/>
          <w:sz w:val="20"/>
          <w:szCs w:val="20"/>
          <w:lang w:val="en-GB"/>
        </w:rPr>
        <w:t xml:space="preserve"> de </w:t>
      </w:r>
      <w:proofErr w:type="spellStart"/>
      <w:r w:rsidRPr="00724C73">
        <w:rPr>
          <w:rFonts w:ascii="Arial" w:hAnsi="Arial" w:cs="Arial"/>
          <w:sz w:val="20"/>
          <w:szCs w:val="20"/>
          <w:lang w:val="en-GB"/>
        </w:rPr>
        <w:t>Llobregat</w:t>
      </w:r>
      <w:proofErr w:type="spellEnd"/>
      <w:r w:rsidRPr="00724C73">
        <w:rPr>
          <w:rFonts w:ascii="Arial" w:hAnsi="Arial" w:cs="Arial"/>
          <w:sz w:val="20"/>
          <w:szCs w:val="20"/>
          <w:lang w:val="en-GB"/>
        </w:rPr>
        <w:t>, Barcelona, Spain</w:t>
      </w:r>
    </w:p>
    <w:p w14:paraId="0FB8DA62" w14:textId="77777777" w:rsidR="00171955" w:rsidRPr="00724C73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724C73">
        <w:rPr>
          <w:rFonts w:ascii="Arial" w:hAnsi="Arial" w:cs="Arial"/>
          <w:sz w:val="20"/>
          <w:szCs w:val="20"/>
          <w:lang w:val="en-GB"/>
        </w:rPr>
        <w:t xml:space="preserve">Department of e-Health, Faculty of Health Sciences, </w:t>
      </w:r>
      <w:proofErr w:type="spellStart"/>
      <w:r w:rsidRPr="00724C73">
        <w:rPr>
          <w:rFonts w:ascii="Arial" w:hAnsi="Arial" w:cs="Arial"/>
          <w:sz w:val="20"/>
          <w:szCs w:val="20"/>
          <w:lang w:val="en-GB"/>
        </w:rPr>
        <w:t>Universitat</w:t>
      </w:r>
      <w:proofErr w:type="spellEnd"/>
      <w:r w:rsidRPr="00724C73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724C73">
        <w:rPr>
          <w:rFonts w:ascii="Arial" w:hAnsi="Arial" w:cs="Arial"/>
          <w:sz w:val="20"/>
          <w:szCs w:val="20"/>
          <w:lang w:val="en-GB"/>
        </w:rPr>
        <w:t>Oberta</w:t>
      </w:r>
      <w:proofErr w:type="spellEnd"/>
      <w:r w:rsidRPr="00724C73">
        <w:rPr>
          <w:rFonts w:ascii="Arial" w:hAnsi="Arial" w:cs="Arial"/>
          <w:sz w:val="20"/>
          <w:szCs w:val="20"/>
          <w:lang w:val="en-GB"/>
        </w:rPr>
        <w:t xml:space="preserve"> de </w:t>
      </w:r>
      <w:proofErr w:type="spellStart"/>
      <w:r w:rsidRPr="00724C73">
        <w:rPr>
          <w:rFonts w:ascii="Arial" w:hAnsi="Arial" w:cs="Arial"/>
          <w:sz w:val="20"/>
          <w:szCs w:val="20"/>
          <w:lang w:val="en-GB"/>
        </w:rPr>
        <w:t>Catalunya</w:t>
      </w:r>
      <w:proofErr w:type="spellEnd"/>
      <w:r w:rsidRPr="00724C73">
        <w:rPr>
          <w:rFonts w:ascii="Arial" w:hAnsi="Arial" w:cs="Arial"/>
          <w:sz w:val="20"/>
          <w:szCs w:val="20"/>
          <w:lang w:val="en-GB"/>
        </w:rPr>
        <w:t>, Barcelona, Spain.</w:t>
      </w:r>
    </w:p>
    <w:p w14:paraId="419E994F" w14:textId="27BD269C" w:rsidR="00171955" w:rsidRPr="00724C73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724C73">
        <w:rPr>
          <w:rFonts w:ascii="Arial" w:hAnsi="Arial" w:cs="Arial"/>
          <w:sz w:val="20"/>
          <w:szCs w:val="20"/>
          <w:lang w:val="en-GB"/>
        </w:rPr>
        <w:t>Department of Pathology, Hospital del Mar, Barcelona, Spain </w:t>
      </w:r>
    </w:p>
    <w:p w14:paraId="7C6C43A0" w14:textId="1E7EED50" w:rsidR="00171955" w:rsidRPr="00724C73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724C73">
        <w:rPr>
          <w:rFonts w:ascii="Arial" w:hAnsi="Arial" w:cs="Arial"/>
          <w:sz w:val="20"/>
          <w:szCs w:val="20"/>
          <w:lang w:val="en-GB"/>
        </w:rPr>
        <w:t xml:space="preserve">Department of Pathology, Hospital General de </w:t>
      </w:r>
      <w:proofErr w:type="spellStart"/>
      <w:r w:rsidRPr="00724C73">
        <w:rPr>
          <w:rFonts w:ascii="Arial" w:hAnsi="Arial" w:cs="Arial"/>
          <w:sz w:val="20"/>
          <w:szCs w:val="20"/>
          <w:lang w:val="en-GB"/>
        </w:rPr>
        <w:t>l’Hospitalet</w:t>
      </w:r>
      <w:proofErr w:type="spellEnd"/>
      <w:r w:rsidRPr="00724C73">
        <w:rPr>
          <w:rFonts w:ascii="Arial" w:hAnsi="Arial" w:cs="Arial"/>
          <w:sz w:val="20"/>
          <w:szCs w:val="20"/>
          <w:lang w:val="en-GB"/>
        </w:rPr>
        <w:t>, Barcelona, Spain </w:t>
      </w:r>
    </w:p>
    <w:p w14:paraId="606B4410" w14:textId="0662EA36" w:rsidR="00171955" w:rsidRPr="000D044F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24C73">
        <w:rPr>
          <w:rFonts w:ascii="Arial" w:hAnsi="Arial" w:cs="Arial"/>
          <w:sz w:val="20"/>
          <w:szCs w:val="20"/>
          <w:lang w:val="en-GB"/>
        </w:rPr>
        <w:t xml:space="preserve">Department of Otorhinolaryngology. </w:t>
      </w:r>
      <w:r w:rsidRPr="000D044F">
        <w:rPr>
          <w:rFonts w:ascii="Arial" w:hAnsi="Arial" w:cs="Arial"/>
          <w:sz w:val="20"/>
          <w:szCs w:val="20"/>
        </w:rPr>
        <w:t xml:space="preserve">Hospital de la Santa </w:t>
      </w:r>
      <w:proofErr w:type="spellStart"/>
      <w:r w:rsidRPr="000D044F">
        <w:rPr>
          <w:rFonts w:ascii="Arial" w:hAnsi="Arial" w:cs="Arial"/>
          <w:sz w:val="20"/>
          <w:szCs w:val="20"/>
        </w:rPr>
        <w:t>Creu</w:t>
      </w:r>
      <w:proofErr w:type="spellEnd"/>
      <w:r w:rsidRPr="000D04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044F">
        <w:rPr>
          <w:rFonts w:ascii="Arial" w:hAnsi="Arial" w:cs="Arial"/>
          <w:sz w:val="20"/>
          <w:szCs w:val="20"/>
        </w:rPr>
        <w:t>i</w:t>
      </w:r>
      <w:proofErr w:type="spellEnd"/>
      <w:r w:rsidRPr="000D04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044F">
        <w:rPr>
          <w:rFonts w:ascii="Arial" w:hAnsi="Arial" w:cs="Arial"/>
          <w:sz w:val="20"/>
          <w:szCs w:val="20"/>
        </w:rPr>
        <w:t>Sant</w:t>
      </w:r>
      <w:proofErr w:type="spellEnd"/>
      <w:r w:rsidRPr="000D044F">
        <w:rPr>
          <w:rFonts w:ascii="Arial" w:hAnsi="Arial" w:cs="Arial"/>
          <w:sz w:val="20"/>
          <w:szCs w:val="20"/>
        </w:rPr>
        <w:t xml:space="preserve"> Pau. Barcelona, Spain</w:t>
      </w:r>
    </w:p>
    <w:p w14:paraId="0E1F0C3B" w14:textId="7C5A82C2" w:rsidR="00171955" w:rsidRPr="003F6586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71955">
        <w:rPr>
          <w:rFonts w:ascii="Arial" w:hAnsi="Arial" w:cs="Arial"/>
          <w:sz w:val="20"/>
          <w:szCs w:val="20"/>
          <w:lang w:val="es-ES"/>
        </w:rPr>
        <w:t xml:space="preserve">Centro de Investigación Biomédica en Red de Bioingeniería, Biomateriales y </w:t>
      </w:r>
      <w:proofErr w:type="spellStart"/>
      <w:r w:rsidRPr="00171955">
        <w:rPr>
          <w:rFonts w:ascii="Arial" w:hAnsi="Arial" w:cs="Arial"/>
          <w:sz w:val="20"/>
          <w:szCs w:val="20"/>
          <w:lang w:val="es-ES"/>
        </w:rPr>
        <w:t>Nanomedicina</w:t>
      </w:r>
      <w:proofErr w:type="spellEnd"/>
      <w:r w:rsidRPr="00171955">
        <w:rPr>
          <w:rFonts w:ascii="Arial" w:hAnsi="Arial" w:cs="Arial"/>
          <w:sz w:val="20"/>
          <w:szCs w:val="20"/>
          <w:lang w:val="es-ES"/>
        </w:rPr>
        <w:t xml:space="preserve"> (CIBER-BBN).</w:t>
      </w:r>
      <w:r w:rsidR="007440D9">
        <w:rPr>
          <w:rFonts w:ascii="Arial" w:hAnsi="Arial" w:cs="Arial"/>
          <w:sz w:val="20"/>
          <w:szCs w:val="20"/>
          <w:lang w:val="es-ES"/>
        </w:rPr>
        <w:t xml:space="preserve"> Instituto de Salud Carlos III,</w:t>
      </w:r>
      <w:r w:rsidRPr="00171955">
        <w:rPr>
          <w:rFonts w:ascii="Arial" w:hAnsi="Arial" w:cs="Arial"/>
          <w:sz w:val="20"/>
          <w:szCs w:val="20"/>
          <w:lang w:val="es-ES"/>
        </w:rPr>
        <w:t xml:space="preserve"> </w:t>
      </w:r>
      <w:r w:rsidRPr="003F6586">
        <w:rPr>
          <w:rFonts w:ascii="Arial" w:hAnsi="Arial" w:cs="Arial"/>
          <w:sz w:val="20"/>
          <w:szCs w:val="20"/>
        </w:rPr>
        <w:t>Madrid, Spain</w:t>
      </w:r>
    </w:p>
    <w:p w14:paraId="5824F4EB" w14:textId="0D61CDA6" w:rsidR="00171955" w:rsidRPr="003F6586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3F6586">
        <w:rPr>
          <w:rFonts w:ascii="Arial" w:hAnsi="Arial" w:cs="Arial"/>
          <w:sz w:val="20"/>
          <w:szCs w:val="20"/>
          <w:lang w:val="en-GB"/>
        </w:rPr>
        <w:t>Department of Medical Oncology, ICO, B-ARGO group, Badalona, Barcelona, Spain</w:t>
      </w:r>
    </w:p>
    <w:p w14:paraId="1CD4D223" w14:textId="564593B3" w:rsidR="00171955" w:rsidRPr="003F6586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3F6586">
        <w:rPr>
          <w:rFonts w:ascii="Arial" w:hAnsi="Arial" w:cs="Arial"/>
          <w:sz w:val="20"/>
          <w:szCs w:val="20"/>
          <w:lang w:val="en-GB"/>
        </w:rPr>
        <w:t xml:space="preserve">Department of Plastic Surgery, Hospital </w:t>
      </w:r>
      <w:proofErr w:type="spellStart"/>
      <w:r w:rsidRPr="003F6586">
        <w:rPr>
          <w:rFonts w:ascii="Arial" w:hAnsi="Arial" w:cs="Arial"/>
          <w:sz w:val="20"/>
          <w:szCs w:val="20"/>
          <w:lang w:val="en-GB"/>
        </w:rPr>
        <w:t>Universitari</w:t>
      </w:r>
      <w:proofErr w:type="spellEnd"/>
      <w:r w:rsidRPr="003F658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de </w:t>
      </w:r>
      <w:proofErr w:type="spellStart"/>
      <w:r w:rsidRPr="003F6586">
        <w:rPr>
          <w:rFonts w:ascii="Arial" w:hAnsi="Arial" w:cs="Arial"/>
          <w:sz w:val="20"/>
          <w:szCs w:val="20"/>
          <w:lang w:val="en-GB"/>
        </w:rPr>
        <w:t>Bellvitge</w:t>
      </w:r>
      <w:proofErr w:type="spellEnd"/>
      <w:r w:rsidRPr="003F6586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3F6586">
        <w:rPr>
          <w:rFonts w:ascii="Arial" w:hAnsi="Arial" w:cs="Arial"/>
          <w:sz w:val="20"/>
          <w:szCs w:val="20"/>
          <w:lang w:val="en-GB"/>
        </w:rPr>
        <w:t>L’Hospitalet</w:t>
      </w:r>
      <w:proofErr w:type="spellEnd"/>
      <w:r w:rsidRPr="003F6586">
        <w:rPr>
          <w:rFonts w:ascii="Arial" w:hAnsi="Arial" w:cs="Arial"/>
          <w:sz w:val="20"/>
          <w:szCs w:val="20"/>
          <w:lang w:val="en-GB"/>
        </w:rPr>
        <w:t xml:space="preserve"> de </w:t>
      </w:r>
      <w:proofErr w:type="spellStart"/>
      <w:r w:rsidRPr="003F6586">
        <w:rPr>
          <w:rFonts w:ascii="Arial" w:hAnsi="Arial" w:cs="Arial"/>
          <w:sz w:val="20"/>
          <w:szCs w:val="20"/>
          <w:lang w:val="en-GB"/>
        </w:rPr>
        <w:t>Llobregat</w:t>
      </w:r>
      <w:proofErr w:type="spellEnd"/>
      <w:r w:rsidRPr="003F6586">
        <w:rPr>
          <w:rFonts w:ascii="Arial" w:hAnsi="Arial" w:cs="Arial"/>
          <w:sz w:val="20"/>
          <w:szCs w:val="20"/>
          <w:lang w:val="en-GB"/>
        </w:rPr>
        <w:t>, Barcelona, Spain</w:t>
      </w:r>
    </w:p>
    <w:p w14:paraId="2B8E385F" w14:textId="46402B3E" w:rsidR="00171955" w:rsidRPr="003F6586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6586">
        <w:rPr>
          <w:rFonts w:ascii="Arial" w:hAnsi="Arial" w:cs="Arial"/>
          <w:sz w:val="20"/>
          <w:szCs w:val="20"/>
          <w:lang w:val="en-GB"/>
        </w:rPr>
        <w:t>Department of Medical Oncology</w:t>
      </w:r>
      <w:r w:rsidRPr="003F6586">
        <w:rPr>
          <w:rFonts w:ascii="Arial" w:hAnsi="Arial" w:cs="Arial"/>
          <w:sz w:val="20"/>
          <w:szCs w:val="20"/>
        </w:rPr>
        <w:t xml:space="preserve">, Hospital </w:t>
      </w:r>
      <w:proofErr w:type="spellStart"/>
      <w:r w:rsidRPr="003F6586">
        <w:rPr>
          <w:rFonts w:ascii="Arial" w:hAnsi="Arial" w:cs="Arial"/>
          <w:sz w:val="20"/>
          <w:szCs w:val="20"/>
        </w:rPr>
        <w:t>Universitari</w:t>
      </w:r>
      <w:proofErr w:type="spellEnd"/>
      <w:r w:rsidRPr="003F65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F6586">
        <w:rPr>
          <w:rFonts w:ascii="Arial" w:hAnsi="Arial" w:cs="Arial"/>
          <w:sz w:val="20"/>
          <w:szCs w:val="20"/>
        </w:rPr>
        <w:t>Parc</w:t>
      </w:r>
      <w:proofErr w:type="spellEnd"/>
      <w:r w:rsidRPr="003F65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F6586">
        <w:rPr>
          <w:rFonts w:ascii="Arial" w:hAnsi="Arial" w:cs="Arial"/>
          <w:sz w:val="20"/>
          <w:szCs w:val="20"/>
        </w:rPr>
        <w:t>Taulí</w:t>
      </w:r>
      <w:proofErr w:type="spellEnd"/>
      <w:r w:rsidRPr="003F6586">
        <w:rPr>
          <w:rFonts w:ascii="Arial" w:hAnsi="Arial" w:cs="Arial"/>
          <w:sz w:val="20"/>
          <w:szCs w:val="20"/>
        </w:rPr>
        <w:t>. Sabadell, Barcelona, Spain</w:t>
      </w:r>
    </w:p>
    <w:p w14:paraId="0A155C12" w14:textId="26C7D4F9" w:rsidR="00171955" w:rsidRPr="004E4B75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6586">
        <w:rPr>
          <w:rFonts w:ascii="Arial" w:hAnsi="Arial" w:cs="Arial"/>
          <w:sz w:val="20"/>
          <w:szCs w:val="20"/>
          <w:lang w:val="en-GB"/>
        </w:rPr>
        <w:t>Department of Otorhinolaryngology</w:t>
      </w:r>
      <w:r w:rsidRPr="003F6586">
        <w:rPr>
          <w:rFonts w:ascii="Arial" w:hAnsi="Arial" w:cs="Arial"/>
          <w:sz w:val="20"/>
          <w:szCs w:val="20"/>
        </w:rPr>
        <w:t xml:space="preserve">, Hospital </w:t>
      </w:r>
      <w:proofErr w:type="spellStart"/>
      <w:r w:rsidRPr="003F6586">
        <w:rPr>
          <w:rFonts w:ascii="Arial" w:hAnsi="Arial" w:cs="Arial"/>
          <w:sz w:val="20"/>
          <w:szCs w:val="20"/>
        </w:rPr>
        <w:t>Universitari</w:t>
      </w:r>
      <w:proofErr w:type="spellEnd"/>
      <w:r w:rsidRPr="003F65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F6586">
        <w:rPr>
          <w:rFonts w:ascii="Arial" w:hAnsi="Arial" w:cs="Arial"/>
          <w:sz w:val="20"/>
          <w:szCs w:val="20"/>
        </w:rPr>
        <w:t>Parc</w:t>
      </w:r>
      <w:proofErr w:type="spellEnd"/>
      <w:r w:rsidRPr="003F65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F6586">
        <w:rPr>
          <w:rFonts w:ascii="Arial" w:hAnsi="Arial" w:cs="Arial"/>
          <w:sz w:val="20"/>
          <w:szCs w:val="20"/>
        </w:rPr>
        <w:t>Taulí</w:t>
      </w:r>
      <w:proofErr w:type="spellEnd"/>
      <w:r w:rsidRPr="003F6586">
        <w:rPr>
          <w:rFonts w:ascii="Arial" w:hAnsi="Arial" w:cs="Arial"/>
          <w:sz w:val="20"/>
          <w:szCs w:val="20"/>
        </w:rPr>
        <w:t xml:space="preserve">. </w:t>
      </w:r>
      <w:r w:rsidRPr="004E4B75">
        <w:rPr>
          <w:rFonts w:ascii="Arial" w:hAnsi="Arial" w:cs="Arial"/>
          <w:sz w:val="20"/>
          <w:szCs w:val="20"/>
        </w:rPr>
        <w:t>Sabadell, Barcelona, Spain</w:t>
      </w:r>
    </w:p>
    <w:p w14:paraId="7079E3EC" w14:textId="5B421A10" w:rsidR="00171955" w:rsidRPr="003F6586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6586">
        <w:rPr>
          <w:rFonts w:ascii="Arial" w:hAnsi="Arial" w:cs="Arial"/>
          <w:sz w:val="20"/>
          <w:szCs w:val="20"/>
          <w:lang w:val="en-GB"/>
        </w:rPr>
        <w:t>Department of Medical Oncology</w:t>
      </w:r>
      <w:r w:rsidRPr="003F6586">
        <w:rPr>
          <w:rFonts w:ascii="Arial" w:hAnsi="Arial" w:cs="Arial"/>
          <w:sz w:val="20"/>
          <w:szCs w:val="20"/>
        </w:rPr>
        <w:t>, Hospital del Mar, Barcelona, Spain </w:t>
      </w:r>
    </w:p>
    <w:p w14:paraId="0F29B638" w14:textId="11EECE34" w:rsidR="00171955" w:rsidRPr="003F6586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6586">
        <w:rPr>
          <w:rFonts w:ascii="Arial" w:hAnsi="Arial" w:cs="Arial"/>
          <w:sz w:val="20"/>
          <w:szCs w:val="20"/>
          <w:lang w:val="en-GB"/>
        </w:rPr>
        <w:t>Department of Otorhinolaryngology</w:t>
      </w:r>
      <w:r w:rsidRPr="003F6586">
        <w:rPr>
          <w:rFonts w:ascii="Arial" w:hAnsi="Arial" w:cs="Arial"/>
          <w:sz w:val="20"/>
          <w:szCs w:val="20"/>
        </w:rPr>
        <w:t>, Hospital del Mar, Barcelona, Spain</w:t>
      </w:r>
    </w:p>
    <w:p w14:paraId="4E4041F5" w14:textId="3395740A" w:rsidR="00171955" w:rsidRPr="00207A69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s-ES"/>
        </w:rPr>
      </w:pPr>
      <w:r w:rsidRPr="00207A69">
        <w:rPr>
          <w:rFonts w:ascii="Arial" w:hAnsi="Arial" w:cs="Arial"/>
          <w:sz w:val="20"/>
          <w:szCs w:val="20"/>
          <w:lang w:val="es-ES"/>
        </w:rPr>
        <w:t xml:space="preserve">Pla Director </w:t>
      </w:r>
      <w:proofErr w:type="spellStart"/>
      <w:r w:rsidRPr="00207A69">
        <w:rPr>
          <w:rFonts w:ascii="Arial" w:hAnsi="Arial" w:cs="Arial"/>
          <w:sz w:val="20"/>
          <w:szCs w:val="20"/>
          <w:lang w:val="es-ES"/>
        </w:rPr>
        <w:t>d'Oncologia</w:t>
      </w:r>
      <w:proofErr w:type="spellEnd"/>
      <w:r w:rsidRPr="00207A69">
        <w:rPr>
          <w:rFonts w:ascii="Arial" w:hAnsi="Arial" w:cs="Arial"/>
          <w:sz w:val="20"/>
          <w:szCs w:val="20"/>
          <w:lang w:val="es-ES"/>
        </w:rPr>
        <w:t>,</w:t>
      </w:r>
      <w:r w:rsidR="000D33CE" w:rsidRPr="00207A69">
        <w:rPr>
          <w:rFonts w:ascii="Arial" w:hAnsi="Arial" w:cs="Arial"/>
          <w:sz w:val="20"/>
          <w:szCs w:val="20"/>
          <w:lang w:val="es-ES"/>
        </w:rPr>
        <w:t xml:space="preserve"> </w:t>
      </w:r>
      <w:r w:rsidRPr="00207A69">
        <w:rPr>
          <w:rFonts w:ascii="Arial" w:hAnsi="Arial" w:cs="Arial"/>
          <w:sz w:val="20"/>
          <w:szCs w:val="20"/>
          <w:lang w:val="es-ES"/>
        </w:rPr>
        <w:t xml:space="preserve">ICO, IDIBELL. </w:t>
      </w:r>
      <w:proofErr w:type="spellStart"/>
      <w:r w:rsidRPr="00207A69">
        <w:rPr>
          <w:rFonts w:ascii="Arial" w:hAnsi="Arial" w:cs="Arial"/>
          <w:sz w:val="20"/>
          <w:szCs w:val="20"/>
          <w:lang w:val="es-ES"/>
        </w:rPr>
        <w:t>L’Hospitalet</w:t>
      </w:r>
      <w:proofErr w:type="spellEnd"/>
      <w:r w:rsidRPr="00207A69">
        <w:rPr>
          <w:rFonts w:ascii="Arial" w:hAnsi="Arial" w:cs="Arial"/>
          <w:sz w:val="20"/>
          <w:szCs w:val="20"/>
          <w:lang w:val="es-ES"/>
        </w:rPr>
        <w:t xml:space="preserve"> de Llobregat, Barcelona, </w:t>
      </w:r>
      <w:proofErr w:type="spellStart"/>
      <w:r w:rsidRPr="00207A69">
        <w:rPr>
          <w:rFonts w:ascii="Arial" w:hAnsi="Arial" w:cs="Arial"/>
          <w:sz w:val="20"/>
          <w:szCs w:val="20"/>
          <w:lang w:val="es-ES"/>
        </w:rPr>
        <w:t>Spain</w:t>
      </w:r>
      <w:proofErr w:type="spellEnd"/>
    </w:p>
    <w:p w14:paraId="122F3603" w14:textId="10CAEC57" w:rsidR="00171955" w:rsidRPr="000D470B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s-ES"/>
        </w:rPr>
      </w:pPr>
      <w:proofErr w:type="spellStart"/>
      <w:r w:rsidRPr="000D470B">
        <w:rPr>
          <w:rFonts w:ascii="Arial" w:hAnsi="Arial" w:cs="Arial"/>
          <w:sz w:val="20"/>
          <w:szCs w:val="20"/>
          <w:lang w:val="es-ES"/>
        </w:rPr>
        <w:t>Dept</w:t>
      </w:r>
      <w:proofErr w:type="spellEnd"/>
      <w:r w:rsidRPr="000D470B">
        <w:rPr>
          <w:rFonts w:ascii="Arial" w:hAnsi="Arial" w:cs="Arial"/>
          <w:sz w:val="20"/>
          <w:szCs w:val="20"/>
          <w:lang w:val="es-ES"/>
        </w:rPr>
        <w:t xml:space="preserve">. </w:t>
      </w:r>
      <w:proofErr w:type="spellStart"/>
      <w:r w:rsidRPr="000D470B">
        <w:rPr>
          <w:rFonts w:ascii="Arial" w:hAnsi="Arial" w:cs="Arial"/>
          <w:sz w:val="20"/>
          <w:szCs w:val="20"/>
          <w:lang w:val="es-ES"/>
        </w:rPr>
        <w:t>Ciències</w:t>
      </w:r>
      <w:proofErr w:type="spellEnd"/>
      <w:r w:rsidRPr="000D470B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0D470B">
        <w:rPr>
          <w:rFonts w:ascii="Arial" w:hAnsi="Arial" w:cs="Arial"/>
          <w:sz w:val="20"/>
          <w:szCs w:val="20"/>
          <w:lang w:val="es-ES"/>
        </w:rPr>
        <w:t>Clíniques</w:t>
      </w:r>
      <w:proofErr w:type="spellEnd"/>
      <w:r w:rsidRPr="000D470B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0D470B">
        <w:rPr>
          <w:rFonts w:ascii="Arial" w:hAnsi="Arial" w:cs="Arial"/>
          <w:sz w:val="20"/>
          <w:szCs w:val="20"/>
          <w:lang w:val="es-ES"/>
        </w:rPr>
        <w:t>Universitat</w:t>
      </w:r>
      <w:proofErr w:type="spellEnd"/>
      <w:r w:rsidRPr="000D470B">
        <w:rPr>
          <w:rFonts w:ascii="Arial" w:hAnsi="Arial" w:cs="Arial"/>
          <w:sz w:val="20"/>
          <w:szCs w:val="20"/>
          <w:lang w:val="es-ES"/>
        </w:rPr>
        <w:t xml:space="preserve"> de Barcelona, Barcelona, </w:t>
      </w:r>
      <w:proofErr w:type="spellStart"/>
      <w:r w:rsidRPr="000D470B">
        <w:rPr>
          <w:rFonts w:ascii="Arial" w:hAnsi="Arial" w:cs="Arial"/>
          <w:sz w:val="20"/>
          <w:szCs w:val="20"/>
          <w:lang w:val="es-ES"/>
        </w:rPr>
        <w:t>Spain</w:t>
      </w:r>
      <w:proofErr w:type="spellEnd"/>
      <w:r w:rsidRPr="000D470B">
        <w:rPr>
          <w:rFonts w:ascii="Arial" w:hAnsi="Arial" w:cs="Arial"/>
          <w:sz w:val="20"/>
          <w:szCs w:val="20"/>
          <w:lang w:val="es-ES"/>
        </w:rPr>
        <w:t> </w:t>
      </w:r>
    </w:p>
    <w:p w14:paraId="3837DB0B" w14:textId="07916580" w:rsidR="00171955" w:rsidRPr="00171955" w:rsidRDefault="00171955" w:rsidP="00171955">
      <w:pPr>
        <w:pStyle w:val="Prrafodelista"/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s-ES"/>
        </w:rPr>
      </w:pPr>
      <w:r w:rsidRPr="00171955">
        <w:rPr>
          <w:rFonts w:ascii="Arial" w:hAnsi="Arial" w:cs="Arial"/>
          <w:sz w:val="20"/>
          <w:szCs w:val="20"/>
          <w:lang w:val="es-ES"/>
        </w:rPr>
        <w:t xml:space="preserve">Centro de Investigación Biomédica en Red: Epidemiología y Salud Pública (CIBERESP), Instituto de Salud Carlos III, Madrid, </w:t>
      </w:r>
      <w:proofErr w:type="spellStart"/>
      <w:r w:rsidRPr="00171955">
        <w:rPr>
          <w:rFonts w:ascii="Arial" w:hAnsi="Arial" w:cs="Arial"/>
          <w:sz w:val="20"/>
          <w:szCs w:val="20"/>
          <w:lang w:val="es-ES"/>
        </w:rPr>
        <w:t>Spain</w:t>
      </w:r>
      <w:proofErr w:type="spellEnd"/>
    </w:p>
    <w:p w14:paraId="231B7AE5" w14:textId="2C20D9DE" w:rsidR="001E1876" w:rsidRPr="00207A69" w:rsidRDefault="00FB312F" w:rsidP="00FB312F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07A69">
        <w:rPr>
          <w:rFonts w:ascii="Arial" w:hAnsi="Arial" w:cs="Arial"/>
          <w:b/>
          <w:sz w:val="20"/>
          <w:szCs w:val="20"/>
          <w:lang w:val="es-ES"/>
        </w:rPr>
        <w:t xml:space="preserve">CORRESPONDING AUTHOR: </w:t>
      </w:r>
      <w:proofErr w:type="spellStart"/>
      <w:r w:rsidRPr="00207A69">
        <w:rPr>
          <w:rFonts w:ascii="Arial" w:hAnsi="Arial" w:cs="Arial"/>
          <w:sz w:val="20"/>
          <w:szCs w:val="20"/>
          <w:lang w:val="es-ES"/>
        </w:rPr>
        <w:t>Dr</w:t>
      </w:r>
      <w:proofErr w:type="spellEnd"/>
      <w:r w:rsidRPr="00207A69">
        <w:rPr>
          <w:rFonts w:ascii="Arial" w:hAnsi="Arial" w:cs="Arial"/>
          <w:sz w:val="20"/>
          <w:szCs w:val="20"/>
          <w:lang w:val="es-ES"/>
        </w:rPr>
        <w:t xml:space="preserve"> Laia </w:t>
      </w:r>
      <w:proofErr w:type="spellStart"/>
      <w:r w:rsidRPr="00207A69">
        <w:rPr>
          <w:rFonts w:ascii="Arial" w:hAnsi="Arial" w:cs="Arial"/>
          <w:sz w:val="20"/>
          <w:szCs w:val="20"/>
          <w:lang w:val="es-ES"/>
        </w:rPr>
        <w:t>Alemany</w:t>
      </w:r>
      <w:proofErr w:type="spellEnd"/>
      <w:r w:rsidR="001E1876" w:rsidRPr="00207A69">
        <w:rPr>
          <w:rFonts w:ascii="Arial" w:hAnsi="Arial" w:cs="Arial"/>
          <w:sz w:val="20"/>
          <w:szCs w:val="20"/>
          <w:lang w:val="es-ES"/>
        </w:rPr>
        <w:t xml:space="preserve"> </w:t>
      </w:r>
      <w:r w:rsidRPr="00207A69">
        <w:rPr>
          <w:rFonts w:ascii="Arial" w:hAnsi="Arial" w:cs="Arial"/>
          <w:sz w:val="20"/>
          <w:szCs w:val="20"/>
          <w:lang w:val="es-ES"/>
        </w:rPr>
        <w:t>/</w:t>
      </w:r>
      <w:r w:rsidR="001E1876" w:rsidRPr="00207A69">
        <w:rPr>
          <w:rFonts w:ascii="Arial" w:hAnsi="Arial" w:cs="Arial"/>
          <w:sz w:val="20"/>
          <w:szCs w:val="20"/>
          <w:lang w:val="es-ES"/>
        </w:rPr>
        <w:t xml:space="preserve"> </w:t>
      </w:r>
      <w:r w:rsidRPr="00207A69">
        <w:rPr>
          <w:rFonts w:ascii="Arial" w:hAnsi="Arial" w:cs="Arial"/>
          <w:sz w:val="20"/>
          <w:szCs w:val="20"/>
          <w:lang w:val="es-ES"/>
        </w:rPr>
        <w:t>Marisa Mena</w:t>
      </w:r>
    </w:p>
    <w:p w14:paraId="5D0E08B9" w14:textId="1D61F628" w:rsidR="00FB312F" w:rsidRDefault="00FB312F" w:rsidP="00FB312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8584D">
        <w:rPr>
          <w:rFonts w:ascii="Arial" w:hAnsi="Arial" w:cs="Arial"/>
          <w:sz w:val="20"/>
          <w:szCs w:val="20"/>
          <w:lang w:val="en-IE"/>
        </w:rPr>
        <w:t xml:space="preserve">Cancer </w:t>
      </w:r>
      <w:r w:rsidRPr="00207A69">
        <w:rPr>
          <w:rFonts w:ascii="Arial" w:hAnsi="Arial" w:cs="Arial"/>
          <w:sz w:val="20"/>
          <w:szCs w:val="20"/>
          <w:lang w:val="en-IE"/>
        </w:rPr>
        <w:t xml:space="preserve">Epidemiology Research Program, ICO, IDIBELL. </w:t>
      </w:r>
      <w:r w:rsidRPr="00F8584D">
        <w:rPr>
          <w:rFonts w:ascii="Arial" w:hAnsi="Arial" w:cs="Arial"/>
          <w:sz w:val="20"/>
          <w:szCs w:val="20"/>
          <w:lang w:val="es-ES"/>
        </w:rPr>
        <w:t xml:space="preserve">Address: Av. Gran Via de L'Hospitalet 199-203, 08908 L'Hospitalet de Llobregat. </w:t>
      </w:r>
      <w:r w:rsidRPr="00207A69">
        <w:rPr>
          <w:rFonts w:ascii="Arial" w:hAnsi="Arial" w:cs="Arial"/>
          <w:sz w:val="20"/>
          <w:szCs w:val="20"/>
        </w:rPr>
        <w:t xml:space="preserve">Barcelona, Spain; Phone: (+34) 93 2607812; E-mail: </w:t>
      </w:r>
      <w:hyperlink r:id="rId9" w:history="1">
        <w:r w:rsidR="001E1876" w:rsidRPr="00207A69">
          <w:rPr>
            <w:rStyle w:val="Hipervnculo"/>
            <w:rFonts w:ascii="Arial" w:hAnsi="Arial" w:cs="Arial"/>
            <w:sz w:val="20"/>
            <w:szCs w:val="20"/>
          </w:rPr>
          <w:t>lalemany@iconcologia.net</w:t>
        </w:r>
        <w:r w:rsidR="001E1876" w:rsidRPr="001E1876">
          <w:rPr>
            <w:rStyle w:val="Hipervnculo"/>
            <w:rFonts w:ascii="Arial" w:hAnsi="Arial" w:cs="Arial"/>
            <w:sz w:val="20"/>
            <w:szCs w:val="20"/>
          </w:rPr>
          <w:t xml:space="preserve"> </w:t>
        </w:r>
        <w:r w:rsidR="001E1876" w:rsidRPr="00207A69">
          <w:rPr>
            <w:rStyle w:val="Hipervnculo"/>
            <w:rFonts w:ascii="Arial" w:hAnsi="Arial" w:cs="Arial"/>
            <w:sz w:val="20"/>
            <w:szCs w:val="20"/>
          </w:rPr>
          <w:t>/</w:t>
        </w:r>
        <w:r w:rsidR="001E1876" w:rsidRPr="001E1876">
          <w:rPr>
            <w:rStyle w:val="Hipervnculo"/>
            <w:rFonts w:ascii="Arial" w:hAnsi="Arial" w:cs="Arial"/>
            <w:sz w:val="20"/>
            <w:szCs w:val="20"/>
          </w:rPr>
          <w:t xml:space="preserve"> </w:t>
        </w:r>
        <w:r w:rsidR="001E1876" w:rsidRPr="00207A69">
          <w:rPr>
            <w:rStyle w:val="Hipervnculo"/>
            <w:rFonts w:ascii="Arial" w:hAnsi="Arial" w:cs="Arial"/>
            <w:sz w:val="20"/>
            <w:szCs w:val="20"/>
          </w:rPr>
          <w:t>mmena@iconcologia.net</w:t>
        </w:r>
      </w:hyperlink>
    </w:p>
    <w:p w14:paraId="11A4A0EF" w14:textId="77777777" w:rsidR="000D33CE" w:rsidRDefault="000D33CE" w:rsidP="00FB31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3BEA2E0" w14:textId="77777777" w:rsidR="000D33CE" w:rsidRDefault="000D33CE" w:rsidP="00FB31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37B5219" w14:textId="77777777" w:rsidR="000D33CE" w:rsidRPr="00207A69" w:rsidRDefault="000D33CE" w:rsidP="00FB31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33EB866" w14:textId="77777777" w:rsidR="00FB312F" w:rsidRPr="00207A69" w:rsidRDefault="00FB312F" w:rsidP="00FB31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C14187" w14:textId="4CFFA6B5" w:rsidR="008F0774" w:rsidRPr="00440695" w:rsidRDefault="003A1168" w:rsidP="00A3189F">
      <w:pPr>
        <w:tabs>
          <w:tab w:val="left" w:pos="12049"/>
          <w:tab w:val="left" w:pos="12191"/>
          <w:tab w:val="left" w:pos="12333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44069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Supplementary </w:t>
      </w:r>
      <w:r w:rsidR="008F0774" w:rsidRPr="00440695">
        <w:rPr>
          <w:rFonts w:ascii="Arial" w:hAnsi="Arial" w:cs="Arial"/>
          <w:b/>
          <w:color w:val="000000" w:themeColor="text1"/>
          <w:sz w:val="20"/>
          <w:szCs w:val="20"/>
        </w:rPr>
        <w:t>Table</w:t>
      </w:r>
      <w:r w:rsidRPr="00440695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8F0774" w:rsidRPr="00440695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proofErr w:type="gramEnd"/>
      <w:r w:rsidR="008F0774" w:rsidRPr="004406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="008F0774" w:rsidRPr="00440695">
        <w:rPr>
          <w:rFonts w:ascii="Arial" w:hAnsi="Arial" w:cs="Arial"/>
          <w:b/>
          <w:color w:val="000000" w:themeColor="text1"/>
          <w:sz w:val="20"/>
          <w:szCs w:val="20"/>
        </w:rPr>
        <w:t>Association of demographics and clinical characteristics of OPC patients and p16</w:t>
      </w:r>
      <w:r w:rsidR="008F0774" w:rsidRPr="00440695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INK4a</w:t>
      </w:r>
      <w:r w:rsidR="008B1F04" w:rsidRPr="00440695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 xml:space="preserve"> </w:t>
      </w:r>
      <w:r w:rsidR="008B1F04" w:rsidRPr="00440695">
        <w:rPr>
          <w:rFonts w:ascii="Arial" w:hAnsi="Arial" w:cs="Arial"/>
          <w:b/>
          <w:color w:val="000000" w:themeColor="text1"/>
          <w:sz w:val="20"/>
          <w:szCs w:val="20"/>
        </w:rPr>
        <w:t>positivity</w:t>
      </w:r>
      <w:r w:rsidR="00824501" w:rsidRPr="00440695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proofErr w:type="gramEnd"/>
    </w:p>
    <w:p w14:paraId="30FBAE83" w14:textId="77777777" w:rsidR="008F0774" w:rsidRPr="0016609E" w:rsidRDefault="008F0774" w:rsidP="008F0774">
      <w:pPr>
        <w:ind w:left="1134" w:right="3678"/>
        <w:rPr>
          <w:rFonts w:ascii="Arial" w:hAnsi="Arial" w:cs="Arial"/>
          <w:color w:val="FF0000"/>
          <w:sz w:val="16"/>
          <w:szCs w:val="16"/>
        </w:rPr>
      </w:pPr>
    </w:p>
    <w:tbl>
      <w:tblPr>
        <w:tblStyle w:val="Cuadrculadetablaclara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276"/>
        <w:gridCol w:w="1134"/>
        <w:gridCol w:w="1701"/>
        <w:gridCol w:w="1701"/>
      </w:tblGrid>
      <w:tr w:rsidR="0016609E" w:rsidRPr="0016609E" w14:paraId="7BB91D67" w14:textId="77777777" w:rsidTr="00A3189F">
        <w:trPr>
          <w:trHeight w:val="251"/>
        </w:trPr>
        <w:tc>
          <w:tcPr>
            <w:tcW w:w="2835" w:type="dxa"/>
            <w:vMerge w:val="restart"/>
            <w:vAlign w:val="center"/>
          </w:tcPr>
          <w:p w14:paraId="4262A298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14:paraId="5D04743D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3D26A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Characteristics</w:t>
            </w:r>
          </w:p>
        </w:tc>
        <w:tc>
          <w:tcPr>
            <w:tcW w:w="1276" w:type="dxa"/>
            <w:vMerge w:val="restart"/>
            <w:vAlign w:val="center"/>
          </w:tcPr>
          <w:p w14:paraId="0EEC2BE5" w14:textId="77777777" w:rsidR="008F0774" w:rsidRPr="00440695" w:rsidRDefault="008F0774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4069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OPC samples</w:t>
            </w:r>
          </w:p>
          <w:p w14:paraId="155C9A9B" w14:textId="5D708AE9" w:rsidR="008F0774" w:rsidRPr="00440695" w:rsidRDefault="008F0774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4069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 =</w:t>
            </w:r>
            <w:r w:rsidR="00B261A3" w:rsidRPr="0044069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861</w:t>
            </w:r>
            <w:r w:rsidRPr="0044069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)</w:t>
            </w:r>
          </w:p>
          <w:p w14:paraId="1CA3D872" w14:textId="7ACFD519" w:rsidR="008F0774" w:rsidRPr="003C703F" w:rsidRDefault="008F0774" w:rsidP="008F0774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4069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No. (%)</w:t>
            </w:r>
            <w:r w:rsidRPr="00440695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="009B51E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812" w:type="dxa"/>
            <w:gridSpan w:val="4"/>
            <w:vAlign w:val="center"/>
          </w:tcPr>
          <w:p w14:paraId="54B3405D" w14:textId="4E701378" w:rsidR="008F0774" w:rsidRPr="0016609E" w:rsidRDefault="008F0774" w:rsidP="008F0774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4069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p16</w:t>
            </w:r>
            <w:r w:rsidRPr="00440695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INK4a</w:t>
            </w:r>
            <w:r w:rsidRPr="0044069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high expression (n =</w:t>
            </w:r>
            <w:r w:rsidR="003666DC" w:rsidRPr="0044069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108</w:t>
            </w:r>
            <w:r w:rsidRPr="0044069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)</w:t>
            </w:r>
          </w:p>
        </w:tc>
      </w:tr>
      <w:tr w:rsidR="0016609E" w:rsidRPr="0016609E" w14:paraId="1F3ECEA8" w14:textId="77777777" w:rsidTr="00A3189F">
        <w:trPr>
          <w:trHeight w:val="518"/>
        </w:trPr>
        <w:tc>
          <w:tcPr>
            <w:tcW w:w="2835" w:type="dxa"/>
            <w:vMerge/>
          </w:tcPr>
          <w:p w14:paraId="07A9EEA9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D356EC9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5E7E100" w14:textId="77777777" w:rsidR="008F0774" w:rsidRPr="007E1CC3" w:rsidRDefault="008F0774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  <w:t>Crude</w:t>
            </w:r>
            <w:proofErr w:type="spellEnd"/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  <w:t>Prevalence</w:t>
            </w:r>
            <w:proofErr w:type="spellEnd"/>
          </w:p>
          <w:p w14:paraId="4BAF7785" w14:textId="122F0ADC" w:rsidR="008F0774" w:rsidRPr="003C703F" w:rsidRDefault="008F0774" w:rsidP="008F0774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  <w:lang w:val="es-ES"/>
              </w:rPr>
            </w:pP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  <w:t>No. (%)</w:t>
            </w: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  <w:r w:rsidR="009B51E7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588FDD6" w14:textId="77777777" w:rsidR="008F0774" w:rsidRPr="007E1CC3" w:rsidRDefault="008F0774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  <w:t>Adjusted</w:t>
            </w:r>
            <w:proofErr w:type="spellEnd"/>
          </w:p>
          <w:p w14:paraId="137ED063" w14:textId="77777777" w:rsidR="008F0774" w:rsidRPr="007E1CC3" w:rsidRDefault="008F0774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  <w:t>Prevalence</w:t>
            </w: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  <w:lang w:val="es-ES"/>
              </w:rPr>
              <w:t>c</w:t>
            </w:r>
            <w:proofErr w:type="spellEnd"/>
          </w:p>
          <w:p w14:paraId="030D310C" w14:textId="77777777" w:rsidR="008F0774" w:rsidRPr="007E1CC3" w:rsidRDefault="008F0774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  <w:t>(%)</w:t>
            </w:r>
          </w:p>
        </w:tc>
        <w:tc>
          <w:tcPr>
            <w:tcW w:w="1701" w:type="dxa"/>
            <w:vAlign w:val="center"/>
          </w:tcPr>
          <w:p w14:paraId="2C1F4CFD" w14:textId="418E0BFC" w:rsidR="008F0774" w:rsidRPr="007E1CC3" w:rsidRDefault="00173723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</w:t>
            </w:r>
            <w:r w:rsidR="008F0774"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rude</w:t>
            </w: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OR</w:t>
            </w:r>
          </w:p>
          <w:p w14:paraId="47D93F28" w14:textId="33CF88E8" w:rsidR="008F0774" w:rsidRPr="007E1CC3" w:rsidRDefault="005C3DC9" w:rsidP="008F0774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="008F0774"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95%CI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701" w:type="dxa"/>
            <w:vAlign w:val="center"/>
          </w:tcPr>
          <w:p w14:paraId="7458C9AE" w14:textId="77EEF237" w:rsidR="008F0774" w:rsidRPr="007E1CC3" w:rsidRDefault="00173723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  <w:r w:rsidR="008F0774"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djusted</w:t>
            </w: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OR</w:t>
            </w:r>
            <w:r w:rsidR="008F0774"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0D3E047C" w14:textId="66BC0C81" w:rsidR="008F0774" w:rsidRPr="007E1CC3" w:rsidRDefault="005C3DC9" w:rsidP="008F0774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="008F0774"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95%CI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</w:tc>
      </w:tr>
      <w:tr w:rsidR="0016609E" w:rsidRPr="0016609E" w14:paraId="6BA7B20A" w14:textId="77777777" w:rsidTr="00A3189F">
        <w:trPr>
          <w:trHeight w:val="387"/>
        </w:trPr>
        <w:tc>
          <w:tcPr>
            <w:tcW w:w="2835" w:type="dxa"/>
          </w:tcPr>
          <w:p w14:paraId="478AD30E" w14:textId="77777777" w:rsidR="008F0774" w:rsidRPr="009E0207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Age at diagnosis</w:t>
            </w: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 xml:space="preserve">  ≤ 60</w:t>
            </w:r>
          </w:p>
          <w:p w14:paraId="33CF99A0" w14:textId="03EFA6E5" w:rsidR="008F0774" w:rsidRPr="009E0207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&gt;</w:t>
            </w:r>
            <w:r w:rsidR="007A700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60</w:t>
            </w:r>
          </w:p>
          <w:p w14:paraId="3E456B4A" w14:textId="77777777" w:rsidR="008F0774" w:rsidRPr="009E0207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Mean age at diagnosis (SD)</w:t>
            </w:r>
          </w:p>
          <w:p w14:paraId="0831B966" w14:textId="77777777" w:rsidR="008F0774" w:rsidRPr="009E0207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Age range</w:t>
            </w:r>
          </w:p>
        </w:tc>
        <w:tc>
          <w:tcPr>
            <w:tcW w:w="1276" w:type="dxa"/>
          </w:tcPr>
          <w:p w14:paraId="18160464" w14:textId="77777777" w:rsidR="008F0774" w:rsidRPr="009E0207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FB3242E" w14:textId="06AB57EE" w:rsidR="00B261A3" w:rsidRPr="009E0207" w:rsidRDefault="00B261A3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456 (53.</w:t>
            </w:r>
            <w:r w:rsidR="00221AD2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23ED6FA4" w14:textId="765907B2" w:rsidR="00B261A3" w:rsidRPr="009E0207" w:rsidRDefault="00B261A3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403 (46.9)</w:t>
            </w:r>
          </w:p>
          <w:p w14:paraId="7AD6A822" w14:textId="38B8ADD9" w:rsidR="00B261A3" w:rsidRPr="009E0207" w:rsidRDefault="00B261A3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60.3 (10.6)</w:t>
            </w:r>
          </w:p>
          <w:p w14:paraId="57FFA732" w14:textId="6258960B" w:rsidR="00B261A3" w:rsidRPr="009E0207" w:rsidRDefault="00B261A3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28-93</w:t>
            </w:r>
          </w:p>
        </w:tc>
        <w:tc>
          <w:tcPr>
            <w:tcW w:w="1276" w:type="dxa"/>
          </w:tcPr>
          <w:p w14:paraId="7B80FE82" w14:textId="77777777" w:rsidR="008F0774" w:rsidRPr="009E0207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AA690FC" w14:textId="1FF2301B" w:rsidR="00B261A3" w:rsidRPr="009E0207" w:rsidRDefault="00B261A3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56 (12.</w:t>
            </w:r>
            <w:r w:rsidR="00221AD2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3A72A0C5" w14:textId="292C4038" w:rsidR="00B261A3" w:rsidRPr="009E0207" w:rsidRDefault="00B261A3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51 (12.</w:t>
            </w:r>
            <w:r w:rsidR="00221AD2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28C01EB0" w14:textId="570F0D7B" w:rsidR="00B261A3" w:rsidRPr="009E0207" w:rsidRDefault="00B261A3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60.</w:t>
            </w:r>
            <w:r w:rsidR="00763859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(13.</w:t>
            </w:r>
            <w:r w:rsidR="00221AD2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502CAF9F" w14:textId="5A2504F9" w:rsidR="00B261A3" w:rsidRPr="009E0207" w:rsidRDefault="00235174" w:rsidP="002351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28-93</w:t>
            </w:r>
          </w:p>
        </w:tc>
        <w:tc>
          <w:tcPr>
            <w:tcW w:w="1134" w:type="dxa"/>
          </w:tcPr>
          <w:p w14:paraId="16F840B9" w14:textId="77777777" w:rsidR="008F0774" w:rsidRPr="00D5316B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CD7ADBB" w14:textId="7784FDD9" w:rsidR="00495FB7" w:rsidRPr="00D5316B" w:rsidRDefault="0070716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14.9</w:t>
            </w:r>
          </w:p>
          <w:p w14:paraId="5D5A41CC" w14:textId="440B69B0" w:rsidR="00495FB7" w:rsidRPr="00D5316B" w:rsidRDefault="0070716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11.6</w:t>
            </w:r>
          </w:p>
        </w:tc>
        <w:tc>
          <w:tcPr>
            <w:tcW w:w="1701" w:type="dxa"/>
          </w:tcPr>
          <w:p w14:paraId="3CA7D383" w14:textId="77777777" w:rsidR="008F0774" w:rsidRPr="0016609E" w:rsidRDefault="008F0774" w:rsidP="008F0774">
            <w:pPr>
              <w:tabs>
                <w:tab w:val="left" w:pos="342"/>
                <w:tab w:val="center" w:pos="60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D6A182B" w14:textId="676A47EB" w:rsidR="003666DC" w:rsidRPr="00785ECF" w:rsidRDefault="00165502" w:rsidP="008F0774">
            <w:pPr>
              <w:tabs>
                <w:tab w:val="left" w:pos="342"/>
                <w:tab w:val="center" w:pos="60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3666DC"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="003666DC"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="003666DC"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>0.</w:t>
            </w:r>
            <w:r w:rsidR="004C1E6B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3666DC"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>-1.</w:t>
            </w:r>
            <w:r w:rsidR="004C1E6B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614E7854" w14:textId="0BF82039" w:rsidR="003666DC" w:rsidRPr="0016609E" w:rsidRDefault="003666DC" w:rsidP="008F0774">
            <w:pPr>
              <w:tabs>
                <w:tab w:val="left" w:pos="342"/>
                <w:tab w:val="center" w:pos="60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701" w:type="dxa"/>
          </w:tcPr>
          <w:p w14:paraId="2B5FADC6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09A5C39" w14:textId="6828DE09" w:rsidR="00495FB7" w:rsidRPr="008D15AF" w:rsidRDefault="008D15AF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D15AF">
              <w:rPr>
                <w:rFonts w:ascii="Arial" w:hAnsi="Arial" w:cs="Arial"/>
                <w:color w:val="000000" w:themeColor="text1"/>
                <w:sz w:val="16"/>
                <w:szCs w:val="16"/>
              </w:rPr>
              <w:t>1.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  <w:r w:rsidRPr="008D15A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D15AF">
              <w:rPr>
                <w:rFonts w:ascii="Arial" w:hAnsi="Arial" w:cs="Arial"/>
                <w:color w:val="000000" w:themeColor="text1"/>
                <w:sz w:val="16"/>
                <w:szCs w:val="16"/>
              </w:rPr>
              <w:t>0.9-2.3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0441CED0" w14:textId="3FA15644" w:rsidR="00495FB7" w:rsidRPr="0016609E" w:rsidRDefault="00495FB7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D15AF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</w:tr>
      <w:tr w:rsidR="0016609E" w:rsidRPr="0016609E" w14:paraId="3EE97D51" w14:textId="77777777" w:rsidTr="00A3189F">
        <w:tc>
          <w:tcPr>
            <w:tcW w:w="2835" w:type="dxa"/>
          </w:tcPr>
          <w:p w14:paraId="1B66177B" w14:textId="0930C570" w:rsidR="008F0774" w:rsidRPr="009E0207" w:rsidRDefault="008F0774" w:rsidP="008F077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Gender</w:t>
            </w:r>
          </w:p>
          <w:p w14:paraId="369F8840" w14:textId="77777777" w:rsidR="008F0774" w:rsidRPr="009E0207" w:rsidRDefault="008F0774" w:rsidP="008F0774">
            <w:pPr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 xml:space="preserve">   Male</w:t>
            </w:r>
          </w:p>
          <w:p w14:paraId="213ACC6E" w14:textId="77777777" w:rsidR="008F0774" w:rsidRPr="009E0207" w:rsidRDefault="008F0774" w:rsidP="008F0774">
            <w:pPr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 xml:space="preserve">   Female</w:t>
            </w:r>
          </w:p>
        </w:tc>
        <w:tc>
          <w:tcPr>
            <w:tcW w:w="1276" w:type="dxa"/>
          </w:tcPr>
          <w:p w14:paraId="593C9800" w14:textId="77777777" w:rsidR="008F0774" w:rsidRPr="009E0207" w:rsidRDefault="008F0774" w:rsidP="008F0774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04A02626" w14:textId="02DAE3FA" w:rsidR="00235174" w:rsidRPr="009E0207" w:rsidRDefault="00235174" w:rsidP="008F0774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>764 (88.9)</w:t>
            </w:r>
          </w:p>
          <w:p w14:paraId="4A817EC8" w14:textId="2268A618" w:rsidR="00235174" w:rsidRPr="009E0207" w:rsidRDefault="00235174" w:rsidP="008F0774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>95 (11.</w:t>
            </w:r>
            <w:r w:rsidR="00221AD2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>1</w:t>
            </w:r>
            <w:r w:rsidRPr="009E0207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413B73C0" w14:textId="77777777" w:rsidR="008F0774" w:rsidRPr="009E0207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0D45D3A" w14:textId="23B8AA02" w:rsidR="00235174" w:rsidRPr="009E0207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81 (10.6)</w:t>
            </w:r>
          </w:p>
          <w:p w14:paraId="057B7B48" w14:textId="7E5EDD8C" w:rsidR="00235174" w:rsidRPr="009E0207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27 (28.4)</w:t>
            </w:r>
          </w:p>
        </w:tc>
        <w:tc>
          <w:tcPr>
            <w:tcW w:w="1134" w:type="dxa"/>
          </w:tcPr>
          <w:p w14:paraId="0BB5B5DC" w14:textId="77777777" w:rsidR="008F0774" w:rsidRPr="00D5316B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50E79BC" w14:textId="1866475C" w:rsidR="00495FB7" w:rsidRPr="00D5316B" w:rsidRDefault="0070716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12.6</w:t>
            </w:r>
          </w:p>
          <w:p w14:paraId="6D353D90" w14:textId="26CC65DF" w:rsidR="00495FB7" w:rsidRPr="00D5316B" w:rsidRDefault="0070716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16.</w:t>
            </w:r>
            <w:r w:rsidR="005D5F08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48F8EBF8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14:paraId="10816AF4" w14:textId="77777777" w:rsidR="003666DC" w:rsidRPr="00785ECF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4DFA7897" w14:textId="6225A432" w:rsidR="003666DC" w:rsidRPr="0016609E" w:rsidRDefault="003666DC" w:rsidP="008F0774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85EC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3.</w:t>
            </w:r>
            <w:r w:rsidR="0016550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  <w:r w:rsidRPr="00785EC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="0016550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2.0</w:t>
            </w:r>
            <w:r w:rsidRPr="00785EC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-5.4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701" w:type="dxa"/>
          </w:tcPr>
          <w:p w14:paraId="2B77568E" w14:textId="77777777" w:rsidR="008F0774" w:rsidRPr="00F70A0F" w:rsidRDefault="008F0774" w:rsidP="008F0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4055FD" w14:textId="77777777" w:rsidR="00495FB7" w:rsidRPr="00F70A0F" w:rsidRDefault="00495FB7" w:rsidP="008F0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0A0F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7AC3A6F8" w14:textId="631B2B7D" w:rsidR="00495FB7" w:rsidRPr="0016609E" w:rsidRDefault="00495FB7" w:rsidP="008D15A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0A0F">
              <w:rPr>
                <w:rFonts w:ascii="Arial" w:hAnsi="Arial" w:cs="Arial"/>
                <w:sz w:val="16"/>
                <w:szCs w:val="16"/>
              </w:rPr>
              <w:t>1.</w:t>
            </w:r>
            <w:r w:rsidR="008D15AF" w:rsidRPr="00F70A0F"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="005C3DC9">
              <w:rPr>
                <w:rFonts w:ascii="Arial" w:hAnsi="Arial" w:cs="Arial"/>
                <w:sz w:val="16"/>
                <w:szCs w:val="16"/>
              </w:rPr>
              <w:t>[</w:t>
            </w:r>
            <w:r w:rsidR="008D15AF" w:rsidRPr="00F70A0F">
              <w:rPr>
                <w:rFonts w:ascii="Arial" w:hAnsi="Arial" w:cs="Arial"/>
                <w:sz w:val="16"/>
                <w:szCs w:val="16"/>
              </w:rPr>
              <w:t>0.</w:t>
            </w:r>
            <w:r w:rsidR="00165502">
              <w:rPr>
                <w:rFonts w:ascii="Arial" w:hAnsi="Arial" w:cs="Arial"/>
                <w:sz w:val="16"/>
                <w:szCs w:val="16"/>
              </w:rPr>
              <w:t>8</w:t>
            </w:r>
            <w:r w:rsidRPr="00F70A0F">
              <w:rPr>
                <w:rFonts w:ascii="Arial" w:hAnsi="Arial" w:cs="Arial"/>
                <w:sz w:val="16"/>
                <w:szCs w:val="16"/>
              </w:rPr>
              <w:t>-2.6</w:t>
            </w:r>
            <w:r w:rsidR="005C3DC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  <w:tr w:rsidR="0016609E" w:rsidRPr="0016609E" w14:paraId="4762C4AD" w14:textId="77777777" w:rsidTr="00A3189F">
        <w:trPr>
          <w:trHeight w:val="871"/>
        </w:trPr>
        <w:tc>
          <w:tcPr>
            <w:tcW w:w="2835" w:type="dxa"/>
          </w:tcPr>
          <w:p w14:paraId="7375D415" w14:textId="297B8205" w:rsidR="009C61CB" w:rsidRPr="00A8279C" w:rsidRDefault="009C61CB" w:rsidP="009C61CB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</w:pPr>
            <w:proofErr w:type="spellStart"/>
            <w:r w:rsidRPr="009E020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Center</w:t>
            </w:r>
            <w:r w:rsidR="00A8279C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d</w:t>
            </w:r>
            <w:proofErr w:type="spellEnd"/>
          </w:p>
          <w:p w14:paraId="0A560F76" w14:textId="77777777" w:rsidR="009C61CB" w:rsidRPr="009E0207" w:rsidRDefault="009C61CB" w:rsidP="009C61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H Mar</w:t>
            </w:r>
          </w:p>
          <w:p w14:paraId="229BCFA7" w14:textId="77777777" w:rsidR="009C61CB" w:rsidRPr="009E0207" w:rsidRDefault="009C61CB" w:rsidP="009C61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H ICO-</w:t>
            </w:r>
            <w:proofErr w:type="spellStart"/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Bellvitge</w:t>
            </w:r>
            <w:proofErr w:type="spellEnd"/>
          </w:p>
          <w:p w14:paraId="4E79EC78" w14:textId="77777777" w:rsidR="009C61CB" w:rsidRPr="009E0207" w:rsidRDefault="009C61CB" w:rsidP="009C61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H </w:t>
            </w:r>
            <w:proofErr w:type="spellStart"/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Parc</w:t>
            </w:r>
            <w:proofErr w:type="spellEnd"/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Taulí</w:t>
            </w:r>
            <w:proofErr w:type="spellEnd"/>
          </w:p>
          <w:p w14:paraId="1F8554D6" w14:textId="36719747" w:rsidR="008F0774" w:rsidRPr="009E0207" w:rsidRDefault="009C61CB" w:rsidP="009C61C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H </w:t>
            </w:r>
            <w:proofErr w:type="spellStart"/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Sant</w:t>
            </w:r>
            <w:proofErr w:type="spellEnd"/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Pau</w:t>
            </w:r>
          </w:p>
        </w:tc>
        <w:tc>
          <w:tcPr>
            <w:tcW w:w="1276" w:type="dxa"/>
          </w:tcPr>
          <w:p w14:paraId="70AB0B33" w14:textId="77777777" w:rsidR="008F0774" w:rsidRPr="009E0207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CD9A7D9" w14:textId="24603E84" w:rsidR="00235174" w:rsidRPr="009E0207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99 (11.5)</w:t>
            </w:r>
          </w:p>
          <w:p w14:paraId="7B42A97F" w14:textId="1B4B1B35" w:rsidR="00235174" w:rsidRPr="009E0207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240 (27.</w:t>
            </w:r>
            <w:r w:rsidR="00221AD2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4D3366E7" w14:textId="2B5F7E25" w:rsidR="00235174" w:rsidRPr="009E0207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84 (9.</w:t>
            </w:r>
            <w:r w:rsidR="00221AD2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1981619D" w14:textId="09772CA2" w:rsidR="00235174" w:rsidRPr="009E0207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438 (50.</w:t>
            </w:r>
            <w:r w:rsidR="00221AD2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2AAC624E" w14:textId="77777777" w:rsidR="008F0774" w:rsidRPr="009E0207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2441830" w14:textId="3BF7F880" w:rsidR="00235174" w:rsidRPr="009E0207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9 (9.</w:t>
            </w:r>
            <w:r w:rsidR="00221AD2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0E9AFEB4" w14:textId="33052270" w:rsidR="00235174" w:rsidRPr="009E0207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24 (10.0)</w:t>
            </w:r>
          </w:p>
          <w:p w14:paraId="44203744" w14:textId="6706F7A7" w:rsidR="00235174" w:rsidRPr="009E0207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10 (11.9)</w:t>
            </w:r>
          </w:p>
          <w:p w14:paraId="2F44A25B" w14:textId="1157C120" w:rsidR="00235174" w:rsidRPr="009E0207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E0207">
              <w:rPr>
                <w:rFonts w:ascii="Arial" w:hAnsi="Arial" w:cs="Arial"/>
                <w:color w:val="000000" w:themeColor="text1"/>
                <w:sz w:val="16"/>
                <w:szCs w:val="16"/>
              </w:rPr>
              <w:t>65 (14.8)</w:t>
            </w:r>
          </w:p>
        </w:tc>
        <w:tc>
          <w:tcPr>
            <w:tcW w:w="1134" w:type="dxa"/>
          </w:tcPr>
          <w:p w14:paraId="1FC29214" w14:textId="683F3DA5" w:rsidR="00495FB7" w:rsidRPr="00D5316B" w:rsidRDefault="00495FB7" w:rsidP="00495FB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E167F6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B5E414E" w14:textId="77777777" w:rsidR="003666DC" w:rsidRPr="00785ECF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34AF321D" w14:textId="5A2C1B00" w:rsidR="003666DC" w:rsidRPr="00785ECF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>1.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>0.5-2.3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7FCEB119" w14:textId="3A885F93" w:rsidR="003666DC" w:rsidRPr="00785ECF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1.3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>0.5-3.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46C2B468" w14:textId="00CE6CE0" w:rsidR="003666DC" w:rsidRPr="0016609E" w:rsidRDefault="003666DC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>1.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85ECF">
              <w:rPr>
                <w:rFonts w:ascii="Arial" w:hAnsi="Arial" w:cs="Arial"/>
                <w:color w:val="000000" w:themeColor="text1"/>
                <w:sz w:val="16"/>
                <w:szCs w:val="16"/>
              </w:rPr>
              <w:t>0.8-3.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701" w:type="dxa"/>
          </w:tcPr>
          <w:p w14:paraId="5143C741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368FD81E" w14:textId="622D8805" w:rsidR="00495FB7" w:rsidRPr="0016609E" w:rsidRDefault="00495FB7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16609E" w:rsidRPr="0016609E" w14:paraId="1F3ECEA7" w14:textId="77777777" w:rsidTr="00A3189F">
        <w:tc>
          <w:tcPr>
            <w:tcW w:w="2835" w:type="dxa"/>
          </w:tcPr>
          <w:p w14:paraId="331FE928" w14:textId="0C89F6C2" w:rsidR="008F0774" w:rsidRPr="00CF0540" w:rsidRDefault="008F0774" w:rsidP="008F077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Period of diagnosis</w:t>
            </w:r>
          </w:p>
          <w:p w14:paraId="6A4061DF" w14:textId="7E148491" w:rsidR="008F0774" w:rsidRPr="00CF0540" w:rsidRDefault="00440695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1991-1996</w:t>
            </w:r>
          </w:p>
          <w:p w14:paraId="42F786A5" w14:textId="31808D96" w:rsidR="008F0774" w:rsidRPr="00CF0540" w:rsidRDefault="00440695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1997-2001</w:t>
            </w:r>
          </w:p>
          <w:p w14:paraId="2CF55197" w14:textId="758DB8E0" w:rsidR="008F0774" w:rsidRPr="00CF0540" w:rsidRDefault="00440695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2002-2006</w:t>
            </w:r>
          </w:p>
          <w:p w14:paraId="5A47EC0A" w14:textId="17F121F2" w:rsidR="008F0774" w:rsidRPr="00CF0540" w:rsidRDefault="00440695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2007-2011</w:t>
            </w:r>
          </w:p>
          <w:p w14:paraId="2219DF4B" w14:textId="55A1C0EF" w:rsidR="008F0774" w:rsidRPr="00CF0540" w:rsidRDefault="00440695" w:rsidP="0044069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2012-2016</w:t>
            </w:r>
          </w:p>
        </w:tc>
        <w:tc>
          <w:tcPr>
            <w:tcW w:w="1276" w:type="dxa"/>
          </w:tcPr>
          <w:p w14:paraId="64C02E6D" w14:textId="77777777" w:rsidR="00235174" w:rsidRPr="00CF0540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A71AC82" w14:textId="0A336F52" w:rsidR="009E0207" w:rsidRPr="00CF0540" w:rsidRDefault="009E0207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140 (16.</w:t>
            </w:r>
            <w:r w:rsidR="00221AD2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27A30ABF" w14:textId="72425B21" w:rsidR="009E0207" w:rsidRPr="00CF0540" w:rsidRDefault="009E0207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97 (11.</w:t>
            </w:r>
            <w:r w:rsidR="00221AD2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12B28691" w14:textId="76AEEB1F" w:rsidR="009E0207" w:rsidRPr="00CF0540" w:rsidRDefault="009E0207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221 (25.</w:t>
            </w:r>
            <w:r w:rsidR="00221AD2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09A2A317" w14:textId="2F7EFC86" w:rsidR="009E0207" w:rsidRPr="00CF0540" w:rsidRDefault="009E0207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256 (29.7)</w:t>
            </w:r>
          </w:p>
          <w:p w14:paraId="70BE912A" w14:textId="35AA68B0" w:rsidR="009E0207" w:rsidRPr="00CF0540" w:rsidRDefault="009E0207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147 (17.</w:t>
            </w:r>
            <w:r w:rsidR="00221AD2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60E9F80A" w14:textId="77777777" w:rsidR="00235174" w:rsidRPr="00CF0540" w:rsidRDefault="00235174" w:rsidP="002351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0ADD8E8C" w14:textId="657EF0C4" w:rsidR="009E0207" w:rsidRPr="00CF0540" w:rsidRDefault="009E0207" w:rsidP="00CF054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13 (9.</w:t>
            </w:r>
            <w:r w:rsidR="00221AD2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03787776" w14:textId="51E77E52" w:rsidR="009E0207" w:rsidRPr="00CF0540" w:rsidRDefault="009E0207" w:rsidP="00CF054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10 (10.3)</w:t>
            </w:r>
          </w:p>
          <w:p w14:paraId="672EEC86" w14:textId="38E5F7F1" w:rsidR="009E0207" w:rsidRPr="00CF0540" w:rsidRDefault="009E0207" w:rsidP="00CF054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22 (</w:t>
            </w:r>
            <w:r w:rsidR="00145927">
              <w:rPr>
                <w:rFonts w:ascii="Arial" w:hAnsi="Arial" w:cs="Arial"/>
                <w:color w:val="000000" w:themeColor="text1"/>
                <w:sz w:val="16"/>
                <w:szCs w:val="16"/>
              </w:rPr>
              <w:t>10.0</w:t>
            </w: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1641F932" w14:textId="69659E75" w:rsidR="009E0207" w:rsidRPr="00CF0540" w:rsidRDefault="009E0207" w:rsidP="00CF054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28 (10.9)</w:t>
            </w:r>
          </w:p>
          <w:p w14:paraId="293290A4" w14:textId="7A7CDA66" w:rsidR="009E0207" w:rsidRPr="00CF0540" w:rsidRDefault="009E0207" w:rsidP="00CF0540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35 (23.8)</w:t>
            </w:r>
          </w:p>
        </w:tc>
        <w:tc>
          <w:tcPr>
            <w:tcW w:w="1134" w:type="dxa"/>
          </w:tcPr>
          <w:p w14:paraId="3064B32C" w14:textId="77777777" w:rsidR="00495FB7" w:rsidRPr="00D5316B" w:rsidRDefault="00495FB7" w:rsidP="00495FB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23A784D" w14:textId="22D36A7A" w:rsidR="00707169" w:rsidRPr="00D5316B" w:rsidRDefault="00707169" w:rsidP="00495FB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13.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  <w:p w14:paraId="21714C4F" w14:textId="23A881B2" w:rsidR="00707169" w:rsidRPr="00D5316B" w:rsidRDefault="00707169" w:rsidP="00495FB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11.9</w:t>
            </w:r>
          </w:p>
          <w:p w14:paraId="3627F461" w14:textId="1284460F" w:rsidR="00707169" w:rsidRPr="00D5316B" w:rsidRDefault="00707169" w:rsidP="00495FB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11.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  <w:p w14:paraId="11C203C6" w14:textId="7780705B" w:rsidR="00707169" w:rsidRPr="00D5316B" w:rsidRDefault="00707169" w:rsidP="00495FB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10.8</w:t>
            </w:r>
          </w:p>
          <w:p w14:paraId="13E3B52E" w14:textId="15635B22" w:rsidR="00707169" w:rsidRPr="00D5316B" w:rsidRDefault="00707169" w:rsidP="00495FB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20.7</w:t>
            </w:r>
          </w:p>
        </w:tc>
        <w:tc>
          <w:tcPr>
            <w:tcW w:w="1701" w:type="dxa"/>
          </w:tcPr>
          <w:p w14:paraId="15DBC1A9" w14:textId="77777777" w:rsidR="003666DC" w:rsidRDefault="003666DC" w:rsidP="008F0774">
            <w:pPr>
              <w:tabs>
                <w:tab w:val="left" w:pos="270"/>
                <w:tab w:val="center" w:pos="742"/>
              </w:tabs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14:paraId="26E0B3DE" w14:textId="77777777" w:rsidR="00785ECF" w:rsidRPr="007D1624" w:rsidRDefault="00785ECF" w:rsidP="008F0774">
            <w:pPr>
              <w:tabs>
                <w:tab w:val="left" w:pos="270"/>
                <w:tab w:val="center" w:pos="742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D1624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15610B0A" w14:textId="78B01932" w:rsidR="007D1624" w:rsidRPr="007D1624" w:rsidRDefault="007D1624" w:rsidP="008F0774">
            <w:pPr>
              <w:tabs>
                <w:tab w:val="left" w:pos="270"/>
                <w:tab w:val="center" w:pos="742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D1624">
              <w:rPr>
                <w:rFonts w:ascii="Arial" w:hAnsi="Arial" w:cs="Arial"/>
                <w:color w:val="000000" w:themeColor="text1"/>
                <w:sz w:val="16"/>
                <w:szCs w:val="16"/>
              </w:rPr>
              <w:t>1.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7D162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D1624">
              <w:rPr>
                <w:rFonts w:ascii="Arial" w:hAnsi="Arial" w:cs="Arial"/>
                <w:color w:val="000000" w:themeColor="text1"/>
                <w:sz w:val="16"/>
                <w:szCs w:val="16"/>
              </w:rPr>
              <w:t>0.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  <w:r w:rsidRPr="007D1624">
              <w:rPr>
                <w:rFonts w:ascii="Arial" w:hAnsi="Arial" w:cs="Arial"/>
                <w:color w:val="000000" w:themeColor="text1"/>
                <w:sz w:val="16"/>
                <w:szCs w:val="16"/>
              </w:rPr>
              <w:t>-2.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31F3419E" w14:textId="177E6A02" w:rsidR="007D1624" w:rsidRPr="007D1624" w:rsidRDefault="007D1624" w:rsidP="008F0774">
            <w:pPr>
              <w:tabs>
                <w:tab w:val="left" w:pos="270"/>
                <w:tab w:val="center" w:pos="742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D1624">
              <w:rPr>
                <w:rFonts w:ascii="Arial" w:hAnsi="Arial" w:cs="Arial"/>
                <w:color w:val="000000" w:themeColor="text1"/>
                <w:sz w:val="16"/>
                <w:szCs w:val="16"/>
              </w:rPr>
              <w:t>1.</w:t>
            </w:r>
            <w:r w:rsidR="0096203E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Pr="007D162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D1624">
              <w:rPr>
                <w:rFonts w:ascii="Arial" w:hAnsi="Arial" w:cs="Arial"/>
                <w:color w:val="000000" w:themeColor="text1"/>
                <w:sz w:val="16"/>
                <w:szCs w:val="16"/>
              </w:rPr>
              <w:t>0.5-2.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2D103B7F" w14:textId="3F55A24F" w:rsidR="007D1624" w:rsidRPr="007D1624" w:rsidRDefault="007D1624" w:rsidP="008F0774">
            <w:pPr>
              <w:tabs>
                <w:tab w:val="left" w:pos="270"/>
                <w:tab w:val="center" w:pos="742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D1624">
              <w:rPr>
                <w:rFonts w:ascii="Arial" w:hAnsi="Arial" w:cs="Arial"/>
                <w:color w:val="000000" w:themeColor="text1"/>
                <w:sz w:val="16"/>
                <w:szCs w:val="16"/>
              </w:rPr>
              <w:t>1.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7D162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D1624">
              <w:rPr>
                <w:rFonts w:ascii="Arial" w:hAnsi="Arial" w:cs="Arial"/>
                <w:color w:val="000000" w:themeColor="text1"/>
                <w:sz w:val="16"/>
                <w:szCs w:val="16"/>
              </w:rPr>
              <w:t>0.6-2.2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5AD66EA4" w14:textId="17F91127" w:rsidR="007D1624" w:rsidRPr="007D1624" w:rsidRDefault="007D1624" w:rsidP="008F0774">
            <w:pPr>
              <w:tabs>
                <w:tab w:val="left" w:pos="270"/>
                <w:tab w:val="center" w:pos="742"/>
              </w:tabs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D162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2.9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7D162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1.5-5.6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701" w:type="dxa"/>
          </w:tcPr>
          <w:p w14:paraId="42FF1655" w14:textId="77777777" w:rsidR="00495FB7" w:rsidRPr="008D15AF" w:rsidRDefault="00495FB7" w:rsidP="00495FB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F089937" w14:textId="77777777" w:rsidR="008D15AF" w:rsidRPr="00771779" w:rsidRDefault="008D15AF" w:rsidP="00495FB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1F25FAC9" w14:textId="693C85FC" w:rsidR="008D15AF" w:rsidRPr="00771779" w:rsidRDefault="008D15AF" w:rsidP="00495FB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>0.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>0.3-2.1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18F4177C" w14:textId="6D65635F" w:rsidR="008D15AF" w:rsidRPr="00771779" w:rsidRDefault="008D15AF" w:rsidP="008D15A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>0.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>0.</w:t>
            </w:r>
            <w:r w:rsidR="00275F47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>-1.</w:t>
            </w:r>
            <w:r w:rsidR="00275F47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719BCEAC" w14:textId="7DD72031" w:rsidR="008D15AF" w:rsidRPr="00771779" w:rsidRDefault="003802E9" w:rsidP="008D15A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>0.</w:t>
            </w:r>
            <w:r w:rsidR="00B568E2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>0.</w:t>
            </w:r>
            <w:r w:rsidR="00275F47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>-1.</w:t>
            </w:r>
            <w:r w:rsidR="00275F47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1505EC16" w14:textId="2DEE1A67" w:rsidR="008D15AF" w:rsidRPr="003802E9" w:rsidRDefault="003802E9" w:rsidP="003802E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1.9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>0.9-4.1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</w:tr>
      <w:tr w:rsidR="0016609E" w:rsidRPr="0016609E" w14:paraId="5C4A23CE" w14:textId="77777777" w:rsidTr="00A3189F">
        <w:trPr>
          <w:trHeight w:val="695"/>
        </w:trPr>
        <w:tc>
          <w:tcPr>
            <w:tcW w:w="2835" w:type="dxa"/>
          </w:tcPr>
          <w:p w14:paraId="478A9B28" w14:textId="5B177940" w:rsidR="008F0774" w:rsidRPr="00CF0540" w:rsidRDefault="008F0774" w:rsidP="008F077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Tobacco use</w:t>
            </w:r>
          </w:p>
          <w:p w14:paraId="2B6F3A1B" w14:textId="77777777" w:rsidR="008F0774" w:rsidRPr="00CF0540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Non smoker</w:t>
            </w:r>
          </w:p>
          <w:p w14:paraId="6514D8DA" w14:textId="77777777" w:rsidR="008F0774" w:rsidRPr="00CF0540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&lt; 20 cigarettes/day</w:t>
            </w:r>
          </w:p>
          <w:p w14:paraId="6BD00221" w14:textId="77777777" w:rsidR="008F0774" w:rsidRPr="00CF0540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≥ 20 cigarettes/day</w:t>
            </w:r>
          </w:p>
        </w:tc>
        <w:tc>
          <w:tcPr>
            <w:tcW w:w="1276" w:type="dxa"/>
          </w:tcPr>
          <w:p w14:paraId="2F6CAFE5" w14:textId="77777777" w:rsidR="008F0774" w:rsidRPr="00CF0540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7A4C1A0" w14:textId="2277B6EA" w:rsidR="00235174" w:rsidRPr="00CF0540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88 (1</w:t>
            </w:r>
            <w:r w:rsidR="00B65211">
              <w:rPr>
                <w:rFonts w:ascii="Arial" w:hAnsi="Arial" w:cs="Arial"/>
                <w:color w:val="000000" w:themeColor="text1"/>
                <w:sz w:val="16"/>
                <w:szCs w:val="16"/>
              </w:rPr>
              <w:t>1.0</w:t>
            </w: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03A58410" w14:textId="65B0EC26" w:rsidR="00235174" w:rsidRPr="00CF0540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116 (14.</w:t>
            </w:r>
            <w:r w:rsidR="00BC2FA3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70D68AEA" w14:textId="4F605009" w:rsidR="00235174" w:rsidRPr="00CF0540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597 (74.5)</w:t>
            </w:r>
          </w:p>
        </w:tc>
        <w:tc>
          <w:tcPr>
            <w:tcW w:w="1276" w:type="dxa"/>
          </w:tcPr>
          <w:p w14:paraId="67A2EE66" w14:textId="77777777" w:rsidR="008F0774" w:rsidRPr="00CF0540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F1B9813" w14:textId="3CEB4821" w:rsidR="00235174" w:rsidRPr="00CF0540" w:rsidRDefault="001A170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38 (43.</w:t>
            </w:r>
            <w:r w:rsidR="00BC2FA3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38B5467D" w14:textId="293AF22E" w:rsidR="00235174" w:rsidRPr="00CF0540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22 (1</w:t>
            </w:r>
            <w:r w:rsidR="006A29AF">
              <w:rPr>
                <w:rFonts w:ascii="Arial" w:hAnsi="Arial" w:cs="Arial"/>
                <w:color w:val="000000" w:themeColor="text1"/>
                <w:sz w:val="16"/>
                <w:szCs w:val="16"/>
              </w:rPr>
              <w:t>9.0</w:t>
            </w: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3752E984" w14:textId="5569A088" w:rsidR="00235174" w:rsidRPr="00CF0540" w:rsidRDefault="001A1704" w:rsidP="001A170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F0540">
              <w:rPr>
                <w:rFonts w:ascii="Arial" w:hAnsi="Arial" w:cs="Arial"/>
                <w:color w:val="000000" w:themeColor="text1"/>
                <w:sz w:val="16"/>
                <w:szCs w:val="16"/>
              </w:rPr>
              <w:t>46 (7.7)</w:t>
            </w:r>
          </w:p>
        </w:tc>
        <w:tc>
          <w:tcPr>
            <w:tcW w:w="1134" w:type="dxa"/>
          </w:tcPr>
          <w:p w14:paraId="2D625634" w14:textId="77777777" w:rsidR="008F0774" w:rsidRPr="00D5316B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091CF66" w14:textId="504068BB" w:rsidR="00495FB7" w:rsidRPr="00D5316B" w:rsidRDefault="0070716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27.0</w:t>
            </w:r>
          </w:p>
          <w:p w14:paraId="5A51E8E8" w14:textId="51FEBA47" w:rsidR="00495FB7" w:rsidRPr="00D5316B" w:rsidRDefault="0070716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15.0</w:t>
            </w:r>
          </w:p>
          <w:p w14:paraId="02D54E24" w14:textId="343D28A9" w:rsidR="00495FB7" w:rsidRPr="00D5316B" w:rsidRDefault="0070716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701" w:type="dxa"/>
          </w:tcPr>
          <w:p w14:paraId="47A83EB0" w14:textId="77777777" w:rsidR="008F0774" w:rsidRPr="00771779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C79BC7B" w14:textId="57ABBD7D" w:rsidR="003666DC" w:rsidRPr="00771779" w:rsidRDefault="003666DC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8.8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5.</w:t>
            </w:r>
            <w:r w:rsidR="00275F4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-14.7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1860D7EF" w14:textId="2EB9E2A8" w:rsidR="003666DC" w:rsidRPr="00771779" w:rsidRDefault="003666DC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2.7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</w:t>
            </w:r>
            <w:r w:rsidR="00275F4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-4.7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13D3B1E4" w14:textId="3C9DECED" w:rsidR="003666DC" w:rsidRPr="00771779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701" w:type="dxa"/>
          </w:tcPr>
          <w:p w14:paraId="41B8B21E" w14:textId="77777777" w:rsidR="008F0774" w:rsidRPr="00771779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595FF5D" w14:textId="3171ED91" w:rsidR="00495FB7" w:rsidRPr="00771779" w:rsidRDefault="00771779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4.3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2.2</w:t>
            </w:r>
            <w:r w:rsidR="00495FB7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-8.</w:t>
            </w:r>
            <w:r w:rsidR="005A56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32449F31" w14:textId="471A2BAD" w:rsidR="00495FB7" w:rsidRPr="00771779" w:rsidRDefault="00495FB7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56D57">
              <w:rPr>
                <w:rFonts w:ascii="Arial" w:hAnsi="Arial" w:cs="Arial"/>
                <w:color w:val="000000" w:themeColor="text1"/>
                <w:sz w:val="16"/>
                <w:szCs w:val="16"/>
              </w:rPr>
              <w:t>1.</w:t>
            </w:r>
            <w:r w:rsidR="00771779" w:rsidRPr="00356D5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 </w:t>
            </w:r>
            <w:r w:rsidR="005C3DC9" w:rsidRPr="00356D57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="00275F47" w:rsidRPr="00356D57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="00A72F25" w:rsidRPr="00356D57">
              <w:rPr>
                <w:rFonts w:ascii="Arial" w:hAnsi="Arial" w:cs="Arial"/>
                <w:color w:val="000000" w:themeColor="text1"/>
                <w:sz w:val="16"/>
                <w:szCs w:val="16"/>
              </w:rPr>
              <w:t>.9</w:t>
            </w:r>
            <w:r w:rsidR="00771779" w:rsidRPr="00356D57">
              <w:rPr>
                <w:rFonts w:ascii="Arial" w:hAnsi="Arial" w:cs="Arial"/>
                <w:color w:val="000000" w:themeColor="text1"/>
                <w:sz w:val="16"/>
                <w:szCs w:val="16"/>
              </w:rPr>
              <w:t>-3.3</w:t>
            </w:r>
            <w:r w:rsidR="005C3DC9" w:rsidRPr="00356D57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01ACC690" w14:textId="2EC0BA65" w:rsidR="00495FB7" w:rsidRPr="00771779" w:rsidRDefault="00495FB7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</w:tr>
      <w:tr w:rsidR="0016609E" w:rsidRPr="0016609E" w14:paraId="72940E9E" w14:textId="77777777" w:rsidTr="00A3189F">
        <w:tc>
          <w:tcPr>
            <w:tcW w:w="2835" w:type="dxa"/>
          </w:tcPr>
          <w:p w14:paraId="234C7719" w14:textId="1360ECF1" w:rsidR="008F0774" w:rsidRPr="00087E91" w:rsidRDefault="008F0774" w:rsidP="008F077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Alcohol consumption</w:t>
            </w:r>
          </w:p>
          <w:p w14:paraId="4781BBB8" w14:textId="77777777" w:rsidR="008F0774" w:rsidRPr="00087E91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Non drinker</w:t>
            </w:r>
          </w:p>
          <w:p w14:paraId="570B602D" w14:textId="77777777" w:rsidR="008F0774" w:rsidRPr="00087E91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&lt; 100 grams/day </w:t>
            </w: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 xml:space="preserve">  ≥ 100 grams/day </w:t>
            </w:r>
          </w:p>
        </w:tc>
        <w:tc>
          <w:tcPr>
            <w:tcW w:w="1276" w:type="dxa"/>
          </w:tcPr>
          <w:p w14:paraId="6E23C786" w14:textId="77777777" w:rsidR="008F0774" w:rsidRPr="00087E91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DAA5A69" w14:textId="497DB500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160 (19.9)</w:t>
            </w:r>
          </w:p>
          <w:p w14:paraId="3AF33D1E" w14:textId="7695A029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243 (30.2)</w:t>
            </w:r>
          </w:p>
          <w:p w14:paraId="05900BB6" w14:textId="652E2999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401 (49.</w:t>
            </w:r>
            <w:r w:rsidR="00BC2FA3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7B819C00" w14:textId="77777777" w:rsidR="008F0774" w:rsidRPr="00087E91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64A9739" w14:textId="36FEB138" w:rsidR="00235174" w:rsidRPr="00087E91" w:rsidRDefault="001A170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52 (32.5)</w:t>
            </w:r>
          </w:p>
          <w:p w14:paraId="7963342F" w14:textId="63E174A1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35 (14.4)</w:t>
            </w:r>
          </w:p>
          <w:p w14:paraId="0B745890" w14:textId="5B4422AC" w:rsidR="00235174" w:rsidRPr="00087E91" w:rsidRDefault="001A1704" w:rsidP="001A170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19 (4.7)</w:t>
            </w:r>
          </w:p>
        </w:tc>
        <w:tc>
          <w:tcPr>
            <w:tcW w:w="1134" w:type="dxa"/>
          </w:tcPr>
          <w:p w14:paraId="15F6C244" w14:textId="77777777" w:rsidR="008F0774" w:rsidRPr="00D5316B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68774A9" w14:textId="5FF306AF" w:rsidR="00495FB7" w:rsidRPr="00D5316B" w:rsidRDefault="0070716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20.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  <w:p w14:paraId="7B7B8C30" w14:textId="09545E7D" w:rsidR="00495FB7" w:rsidRPr="00D5316B" w:rsidRDefault="0070716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15.5</w:t>
            </w:r>
          </w:p>
          <w:p w14:paraId="09763D52" w14:textId="04B99F01" w:rsidR="00495FB7" w:rsidRPr="00D5316B" w:rsidRDefault="0070716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6.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14:paraId="1197245B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E5A6BE1" w14:textId="0275C769" w:rsidR="003666DC" w:rsidRPr="000014CB" w:rsidRDefault="003666DC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14C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9.2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0014C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5.</w:t>
            </w:r>
            <w:r w:rsidR="00275F4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  <w:r w:rsidRPr="000014C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-16.0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25A3C979" w14:textId="10CB6E45" w:rsidR="003666DC" w:rsidRPr="000014CB" w:rsidRDefault="003666DC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14C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3.2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0014C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1.8-5.7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610CE56F" w14:textId="7DF18C2F" w:rsidR="003666DC" w:rsidRPr="0016609E" w:rsidRDefault="003666DC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014CB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701" w:type="dxa"/>
          </w:tcPr>
          <w:p w14:paraId="267BB323" w14:textId="32BB8730" w:rsidR="00495FB7" w:rsidRPr="0016609E" w:rsidRDefault="00495FB7" w:rsidP="008F0774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14:paraId="6BD5545E" w14:textId="3FD30B0E" w:rsidR="00495FB7" w:rsidRPr="00771779" w:rsidRDefault="001A1704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  <w:r w:rsidR="00495FB7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.</w:t>
            </w: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  <w:r w:rsidR="00495FB7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  <w:r w:rsidR="00495FB7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.</w:t>
            </w:r>
            <w:r w:rsidR="00771779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  <w:r w:rsidR="00495FB7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</w:t>
            </w: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8</w:t>
            </w:r>
            <w:r w:rsidR="00771779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.</w:t>
            </w:r>
            <w:r w:rsidR="00275F4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72129062" w14:textId="6BF77A2E" w:rsidR="00495FB7" w:rsidRPr="00771779" w:rsidRDefault="001A1704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  <w:r w:rsidR="00495FB7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.</w:t>
            </w:r>
            <w:r w:rsidR="00771779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8</w:t>
            </w:r>
            <w:r w:rsidR="00495FB7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  <w:r w:rsidR="00495FB7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.</w:t>
            </w:r>
            <w:r w:rsidR="005A56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  <w:r w:rsidR="00495FB7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</w:t>
            </w:r>
            <w:r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  <w:r w:rsidR="00495FB7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.</w:t>
            </w:r>
            <w:r w:rsidR="00771779" w:rsidRPr="0077177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5F3E15C0" w14:textId="58882EB5" w:rsidR="008F0774" w:rsidRPr="0016609E" w:rsidRDefault="00495FB7" w:rsidP="00495FB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71779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</w:tr>
      <w:tr w:rsidR="0016609E" w:rsidRPr="0016609E" w14:paraId="7453E845" w14:textId="77777777" w:rsidTr="00A3189F">
        <w:tc>
          <w:tcPr>
            <w:tcW w:w="2835" w:type="dxa"/>
          </w:tcPr>
          <w:p w14:paraId="3501B97D" w14:textId="522D1746" w:rsidR="008F0774" w:rsidRPr="00087E91" w:rsidRDefault="008F0774" w:rsidP="008F077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Subsite </w:t>
            </w:r>
          </w:p>
          <w:p w14:paraId="1E35AE14" w14:textId="77777777" w:rsidR="008F0774" w:rsidRPr="00087E91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Tonsil</w:t>
            </w:r>
          </w:p>
          <w:p w14:paraId="0C63FB8D" w14:textId="77777777" w:rsidR="008F0774" w:rsidRPr="00087E91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BOT</w:t>
            </w:r>
          </w:p>
          <w:p w14:paraId="72B6123B" w14:textId="77777777" w:rsidR="008F0774" w:rsidRPr="00087E91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Tonsil &amp; BOT</w:t>
            </w:r>
          </w:p>
          <w:p w14:paraId="4DE6629C" w14:textId="0237B158" w:rsidR="008F0774" w:rsidRPr="00A8279C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spellStart"/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Others</w:t>
            </w:r>
            <w:r w:rsidR="00A8279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e</w:t>
            </w:r>
            <w:proofErr w:type="spellEnd"/>
          </w:p>
        </w:tc>
        <w:tc>
          <w:tcPr>
            <w:tcW w:w="1276" w:type="dxa"/>
          </w:tcPr>
          <w:p w14:paraId="0D161AA9" w14:textId="77777777" w:rsidR="008F0774" w:rsidRPr="00087E91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4097ABF" w14:textId="10171ABE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348 (40.4)</w:t>
            </w:r>
          </w:p>
          <w:p w14:paraId="6DC26E3A" w14:textId="6169B161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188 (21.8)</w:t>
            </w:r>
          </w:p>
          <w:p w14:paraId="74C6BE0E" w14:textId="2EC6C595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19 (2.2)</w:t>
            </w:r>
          </w:p>
          <w:p w14:paraId="185372B2" w14:textId="1A96BBD3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306 (35.5)</w:t>
            </w:r>
          </w:p>
        </w:tc>
        <w:tc>
          <w:tcPr>
            <w:tcW w:w="1276" w:type="dxa"/>
          </w:tcPr>
          <w:p w14:paraId="39581BFB" w14:textId="77777777" w:rsidR="008F0774" w:rsidRPr="00087E91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43638FD" w14:textId="23B04733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68 (19.5)</w:t>
            </w:r>
          </w:p>
          <w:p w14:paraId="1EC1FC9D" w14:textId="3CA8362F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20 (10.6)</w:t>
            </w:r>
          </w:p>
          <w:p w14:paraId="393D8164" w14:textId="1C338DEE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1 (5.</w:t>
            </w:r>
            <w:r w:rsidR="005D5F08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7A3294C5" w14:textId="00D8A9AC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19 (6.2)</w:t>
            </w:r>
          </w:p>
        </w:tc>
        <w:tc>
          <w:tcPr>
            <w:tcW w:w="1134" w:type="dxa"/>
          </w:tcPr>
          <w:p w14:paraId="4AF25586" w14:textId="77777777" w:rsidR="008F0774" w:rsidRPr="00D5316B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D7F1AB4" w14:textId="12F1E688" w:rsidR="00495FB7" w:rsidRPr="00D5316B" w:rsidRDefault="0070716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18.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</w:p>
          <w:p w14:paraId="7459955F" w14:textId="6525A7FA" w:rsidR="00707169" w:rsidRPr="00D5316B" w:rsidRDefault="0070716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9.6</w:t>
            </w:r>
          </w:p>
          <w:p w14:paraId="24244BA5" w14:textId="70AA0C7A" w:rsidR="00707169" w:rsidRPr="00D5316B" w:rsidRDefault="0070716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7.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  <w:p w14:paraId="01823A0A" w14:textId="46ADA712" w:rsidR="00495FB7" w:rsidRPr="00D5316B" w:rsidRDefault="00495FB7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  <w:r w:rsidR="00D5316B"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14:paraId="369BE627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14:paraId="15D94268" w14:textId="4E39673F" w:rsidR="003666DC" w:rsidRPr="000014CB" w:rsidRDefault="003666DC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14C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3.</w:t>
            </w:r>
            <w:r w:rsidR="00275F4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  <w:r w:rsidRPr="000014C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0014C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2.1-</w:t>
            </w:r>
            <w:r w:rsidR="00275F4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6.0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75F484F1" w14:textId="4652E8A3" w:rsidR="003666DC" w:rsidRPr="000014CB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014C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1.7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0014CB">
              <w:rPr>
                <w:rFonts w:ascii="Arial" w:hAnsi="Arial" w:cs="Arial"/>
                <w:color w:val="000000" w:themeColor="text1"/>
                <w:sz w:val="16"/>
                <w:szCs w:val="16"/>
              </w:rPr>
              <w:t>0.9-3.</w:t>
            </w:r>
            <w:r w:rsidR="00275F47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64CD4A23" w14:textId="4DB4157E" w:rsidR="003666DC" w:rsidRPr="000014CB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014CB">
              <w:rPr>
                <w:rFonts w:ascii="Arial" w:hAnsi="Arial" w:cs="Arial"/>
                <w:color w:val="000000" w:themeColor="text1"/>
                <w:sz w:val="16"/>
                <w:szCs w:val="16"/>
              </w:rPr>
              <w:t>0.</w:t>
            </w:r>
            <w:r w:rsidR="00275F47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0014C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0014CB">
              <w:rPr>
                <w:rFonts w:ascii="Arial" w:hAnsi="Arial" w:cs="Arial"/>
                <w:color w:val="000000" w:themeColor="text1"/>
                <w:sz w:val="16"/>
                <w:szCs w:val="16"/>
              </w:rPr>
              <w:t>0.</w:t>
            </w:r>
            <w:r w:rsidR="0079012B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0014CB">
              <w:rPr>
                <w:rFonts w:ascii="Arial" w:hAnsi="Arial" w:cs="Arial"/>
                <w:color w:val="000000" w:themeColor="text1"/>
                <w:sz w:val="16"/>
                <w:szCs w:val="16"/>
              </w:rPr>
              <w:t>-5.</w:t>
            </w:r>
            <w:r w:rsidR="00275F47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13269491" w14:textId="0DADED63" w:rsidR="003666DC" w:rsidRPr="0016609E" w:rsidRDefault="003666DC" w:rsidP="008F0774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014CB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701" w:type="dxa"/>
          </w:tcPr>
          <w:p w14:paraId="7B74C3AC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983893B" w14:textId="479822A9" w:rsidR="00495FB7" w:rsidRPr="00CE5C32" w:rsidRDefault="00275F47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3.0</w:t>
            </w:r>
            <w:r w:rsidR="00CE5C32" w:rsidRPr="00CE5C3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="00CE5C32" w:rsidRPr="00CE5C3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  <w:r w:rsidR="00CE5C32" w:rsidRPr="00CE5C3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-5.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292C1C77" w14:textId="1240B585" w:rsidR="00495FB7" w:rsidRPr="00CE5C32" w:rsidRDefault="00CE5C32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E5C32">
              <w:rPr>
                <w:rFonts w:ascii="Arial" w:hAnsi="Arial" w:cs="Arial"/>
                <w:color w:val="000000" w:themeColor="text1"/>
                <w:sz w:val="16"/>
                <w:szCs w:val="16"/>
              </w:rPr>
              <w:t>1.</w:t>
            </w:r>
            <w:r w:rsidR="00275F47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CE5C3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CE5C32">
              <w:rPr>
                <w:rFonts w:ascii="Arial" w:hAnsi="Arial" w:cs="Arial"/>
                <w:color w:val="000000" w:themeColor="text1"/>
                <w:sz w:val="16"/>
                <w:szCs w:val="16"/>
              </w:rPr>
              <w:t>0.</w:t>
            </w:r>
            <w:r w:rsidR="00275F47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CE5C32">
              <w:rPr>
                <w:rFonts w:ascii="Arial" w:hAnsi="Arial" w:cs="Arial"/>
                <w:color w:val="000000" w:themeColor="text1"/>
                <w:sz w:val="16"/>
                <w:szCs w:val="16"/>
              </w:rPr>
              <w:t>-2.4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1C4CD00F" w14:textId="6B2848DF" w:rsidR="00495FB7" w:rsidRPr="00CE5C32" w:rsidRDefault="00771779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E5C3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0.9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CE5C32">
              <w:rPr>
                <w:rFonts w:ascii="Arial" w:hAnsi="Arial" w:cs="Arial"/>
                <w:color w:val="000000" w:themeColor="text1"/>
                <w:sz w:val="16"/>
                <w:szCs w:val="16"/>
              </w:rPr>
              <w:t>0.1-5.6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70DD495A" w14:textId="45E80A14" w:rsidR="00495FB7" w:rsidRPr="0016609E" w:rsidRDefault="00495FB7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E5C3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</w:tr>
      <w:tr w:rsidR="0016609E" w:rsidRPr="0016609E" w14:paraId="4917EECB" w14:textId="77777777" w:rsidTr="00A3189F">
        <w:tc>
          <w:tcPr>
            <w:tcW w:w="2835" w:type="dxa"/>
          </w:tcPr>
          <w:p w14:paraId="52029288" w14:textId="1F76C106" w:rsidR="008F0774" w:rsidRPr="00087E91" w:rsidRDefault="008F0774" w:rsidP="008F077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Stage (7</w:t>
            </w:r>
            <w:r w:rsidRPr="00087E91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087E9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edition TNM)</w:t>
            </w:r>
          </w:p>
          <w:p w14:paraId="47BC41CC" w14:textId="77777777" w:rsidR="008F0774" w:rsidRPr="00087E91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I&amp;II</w:t>
            </w:r>
          </w:p>
          <w:p w14:paraId="1C351983" w14:textId="77777777" w:rsidR="008F0774" w:rsidRPr="00087E91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III</w:t>
            </w:r>
          </w:p>
          <w:p w14:paraId="3C20675E" w14:textId="77777777" w:rsidR="008F0774" w:rsidRPr="00087E91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spellStart"/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IVa</w:t>
            </w:r>
            <w:proofErr w:type="spellEnd"/>
          </w:p>
          <w:p w14:paraId="422A6481" w14:textId="77777777" w:rsidR="008F0774" w:rsidRPr="00087E91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spellStart"/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IVb</w:t>
            </w:r>
            <w:proofErr w:type="spellEnd"/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 xml:space="preserve">  </w:t>
            </w:r>
            <w:proofErr w:type="spellStart"/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IVc</w:t>
            </w:r>
            <w:proofErr w:type="spellEnd"/>
          </w:p>
        </w:tc>
        <w:tc>
          <w:tcPr>
            <w:tcW w:w="1276" w:type="dxa"/>
          </w:tcPr>
          <w:p w14:paraId="66583D47" w14:textId="77777777" w:rsidR="008F0774" w:rsidRPr="00087E91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233AD60" w14:textId="038084D5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182 (21.2)</w:t>
            </w:r>
          </w:p>
          <w:p w14:paraId="5407363A" w14:textId="74748F8E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184 (21.</w:t>
            </w:r>
            <w:r w:rsidR="008D08DD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3E591E09" w14:textId="36B432EC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391 (45.</w:t>
            </w:r>
            <w:r w:rsidR="005D5F08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2D03CC2C" w14:textId="3A1256A2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82 (9.</w:t>
            </w:r>
            <w:r w:rsidR="005D5F08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7C9FCE91" w14:textId="6C9268F4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19 (2.2)</w:t>
            </w:r>
          </w:p>
        </w:tc>
        <w:tc>
          <w:tcPr>
            <w:tcW w:w="1276" w:type="dxa"/>
          </w:tcPr>
          <w:p w14:paraId="171784B9" w14:textId="77777777" w:rsidR="008F0774" w:rsidRPr="00087E91" w:rsidRDefault="008F0774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7C4B60C1" w14:textId="47D14C41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12 (6.</w:t>
            </w:r>
            <w:r w:rsidR="005D5F08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0F3C133F" w14:textId="43673DF1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25 (13.</w:t>
            </w:r>
            <w:r w:rsidR="005D5F08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380EC7B3" w14:textId="6AC028B4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62 (15.</w:t>
            </w:r>
            <w:r w:rsidR="005D5F08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41AA9110" w14:textId="68E67FA5" w:rsidR="00235174" w:rsidRPr="00087E91" w:rsidRDefault="002351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6 (7.3)</w:t>
            </w:r>
          </w:p>
          <w:p w14:paraId="7B68A941" w14:textId="6DBBB940" w:rsidR="00235174" w:rsidRPr="00087E91" w:rsidRDefault="00235174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3 (15.</w:t>
            </w:r>
            <w:r w:rsidR="005D5F08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  <w:r w:rsidRPr="00087E9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3C9A26EE" w14:textId="77777777" w:rsidR="008F0774" w:rsidRPr="00D5316B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0D44C76" w14:textId="55BEC40F" w:rsidR="00495FB7" w:rsidRPr="00D5316B" w:rsidRDefault="00233B81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6.7</w:t>
            </w:r>
          </w:p>
          <w:p w14:paraId="0C4AC0DD" w14:textId="12745E60" w:rsidR="00495FB7" w:rsidRPr="00D5316B" w:rsidRDefault="00D5316B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4.0</w:t>
            </w:r>
          </w:p>
          <w:p w14:paraId="5FA467BB" w14:textId="15554412" w:rsidR="00495FB7" w:rsidRPr="00D5316B" w:rsidRDefault="00D5316B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16.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  <w:p w14:paraId="6050A525" w14:textId="03212D0D" w:rsidR="00495FB7" w:rsidRPr="00D5316B" w:rsidRDefault="00D5316B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9.2</w:t>
            </w:r>
          </w:p>
          <w:p w14:paraId="79321F24" w14:textId="2AC9FC47" w:rsidR="00495FB7" w:rsidRPr="00D5316B" w:rsidRDefault="00D5316B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5316B">
              <w:rPr>
                <w:rFonts w:ascii="Arial" w:hAnsi="Arial" w:cs="Arial"/>
                <w:color w:val="000000" w:themeColor="text1"/>
                <w:sz w:val="16"/>
                <w:szCs w:val="16"/>
              </w:rPr>
              <w:t>20.9</w:t>
            </w:r>
          </w:p>
        </w:tc>
        <w:tc>
          <w:tcPr>
            <w:tcW w:w="1701" w:type="dxa"/>
          </w:tcPr>
          <w:p w14:paraId="6478A91B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14:paraId="03FC6F37" w14:textId="77777777" w:rsidR="003666DC" w:rsidRPr="00746BEA" w:rsidRDefault="003666DC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46BE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Ref.</w:t>
            </w:r>
          </w:p>
          <w:p w14:paraId="601B91DA" w14:textId="752AF440" w:rsidR="003666DC" w:rsidRPr="00746BEA" w:rsidRDefault="003666DC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</w:t>
            </w:r>
            <w:r w:rsidR="00165502"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  <w:r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C3DC9"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</w:t>
            </w:r>
            <w:r w:rsidR="00A72F25"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  <w:r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-4.1</w:t>
            </w:r>
            <w:r w:rsidR="005C3DC9"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3A828307" w14:textId="651E647B" w:rsidR="003666DC" w:rsidRPr="00746BEA" w:rsidRDefault="003666DC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46BE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2.5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746BE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</w:t>
            </w:r>
            <w:r w:rsidR="0016550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  <w:r w:rsidRPr="00746BE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-4.</w:t>
            </w:r>
            <w:r w:rsidR="0016550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4D7DD42A" w14:textId="4807716E" w:rsidR="003666DC" w:rsidRPr="00746BEA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46BEA">
              <w:rPr>
                <w:rFonts w:ascii="Arial" w:hAnsi="Arial" w:cs="Arial"/>
                <w:color w:val="000000" w:themeColor="text1"/>
                <w:sz w:val="16"/>
                <w:szCs w:val="16"/>
              </w:rPr>
              <w:t>1.</w:t>
            </w:r>
            <w:r w:rsidR="004E726B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Pr="00746BE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46BEA">
              <w:rPr>
                <w:rFonts w:ascii="Arial" w:hAnsi="Arial" w:cs="Arial"/>
                <w:color w:val="000000" w:themeColor="text1"/>
                <w:sz w:val="16"/>
                <w:szCs w:val="16"/>
              </w:rPr>
              <w:t>0.4-2.7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4598A80D" w14:textId="22A2926D" w:rsidR="003666DC" w:rsidRPr="0016609E" w:rsidRDefault="003666DC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46BEA">
              <w:rPr>
                <w:rFonts w:ascii="Arial" w:hAnsi="Arial" w:cs="Arial"/>
                <w:color w:val="000000" w:themeColor="text1"/>
                <w:sz w:val="16"/>
                <w:szCs w:val="16"/>
              </w:rPr>
              <w:t>2.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746BE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46BEA">
              <w:rPr>
                <w:rFonts w:ascii="Arial" w:hAnsi="Arial" w:cs="Arial"/>
                <w:color w:val="000000" w:themeColor="text1"/>
                <w:sz w:val="16"/>
                <w:szCs w:val="16"/>
              </w:rPr>
              <w:t>0.6-8.</w:t>
            </w:r>
            <w:r w:rsidR="00165502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701" w:type="dxa"/>
          </w:tcPr>
          <w:p w14:paraId="71D78524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41BBB26" w14:textId="77777777" w:rsidR="00495FB7" w:rsidRPr="007E1CC3" w:rsidRDefault="00495FB7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1CC3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5CC2B65F" w14:textId="6330B8BB" w:rsidR="00495FB7" w:rsidRPr="007E1CC3" w:rsidRDefault="00CE5C32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</w:t>
            </w:r>
            <w:r w:rsidR="00275F4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1.2-5.</w:t>
            </w:r>
            <w:r w:rsidR="00275F4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9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5B68305A" w14:textId="2CDD9EE7" w:rsidR="00495FB7" w:rsidRPr="007E1CC3" w:rsidRDefault="00CE5C32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3.3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1.6-6.7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5B96DD0D" w14:textId="1718FEF6" w:rsidR="00495FB7" w:rsidRPr="007E1CC3" w:rsidRDefault="003C703F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1.5</w:t>
            </w:r>
            <w:r w:rsidR="00495FB7" w:rsidRPr="007E1CC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="00495FB7" w:rsidRPr="007E1CC3">
              <w:rPr>
                <w:rFonts w:ascii="Arial" w:hAnsi="Arial" w:cs="Arial"/>
                <w:color w:val="000000" w:themeColor="text1"/>
                <w:sz w:val="16"/>
                <w:szCs w:val="16"/>
              </w:rPr>
              <w:t>0.5</w:t>
            </w:r>
            <w:r w:rsidR="00D922D4" w:rsidRPr="007E1CC3">
              <w:rPr>
                <w:rFonts w:ascii="Arial" w:hAnsi="Arial" w:cs="Arial"/>
                <w:color w:val="000000" w:themeColor="text1"/>
                <w:sz w:val="16"/>
                <w:szCs w:val="16"/>
              </w:rPr>
              <w:t>-4.</w:t>
            </w:r>
            <w:r w:rsidR="00495FB7" w:rsidRPr="007E1CC3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18993877" w14:textId="1954E544" w:rsidR="001A1704" w:rsidRPr="0016609E" w:rsidRDefault="00D922D4" w:rsidP="008F0774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4.9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7E1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1.1-21.8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</w:tc>
      </w:tr>
      <w:tr w:rsidR="0016609E" w:rsidRPr="0016609E" w14:paraId="371FC11A" w14:textId="77777777" w:rsidTr="00A3189F">
        <w:tc>
          <w:tcPr>
            <w:tcW w:w="2835" w:type="dxa"/>
          </w:tcPr>
          <w:p w14:paraId="183CAF07" w14:textId="44B6E058" w:rsidR="008F0774" w:rsidRPr="003D26AE" w:rsidRDefault="008F0774" w:rsidP="008F077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3D26A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Histology</w:t>
            </w:r>
            <w:r w:rsidR="00173723" w:rsidRPr="003D26AE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d</w:t>
            </w:r>
            <w:proofErr w:type="spellEnd"/>
          </w:p>
          <w:p w14:paraId="6B135D6E" w14:textId="487A373D" w:rsidR="008F0774" w:rsidRPr="003D26AE" w:rsidRDefault="007155AC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SCC Conventional</w:t>
            </w:r>
            <w:r w:rsidR="008F0774"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keratinizing </w:t>
            </w:r>
          </w:p>
          <w:p w14:paraId="60F44683" w14:textId="13A5FE8C" w:rsidR="008F0774" w:rsidRPr="003D26AE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SCC Conventional </w:t>
            </w:r>
            <w:r w:rsidR="007155AC"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non </w:t>
            </w: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keratinizing</w:t>
            </w:r>
          </w:p>
          <w:p w14:paraId="2B52220B" w14:textId="08F0D15F" w:rsidR="003D26AE" w:rsidRPr="003D26AE" w:rsidRDefault="008F0774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SCC Basaloid, papillary, </w:t>
            </w:r>
            <w:proofErr w:type="spellStart"/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exophitic</w:t>
            </w:r>
            <w:proofErr w:type="spellEnd"/>
          </w:p>
          <w:p w14:paraId="199CE708" w14:textId="26E2C1DB" w:rsidR="003D26AE" w:rsidRPr="003D26AE" w:rsidRDefault="003D26AE" w:rsidP="008F07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SCC </w:t>
            </w:r>
            <w:proofErr w:type="spellStart"/>
            <w:r w:rsidR="00FC7E3D">
              <w:rPr>
                <w:rFonts w:ascii="Arial" w:hAnsi="Arial" w:cs="Arial"/>
                <w:color w:val="000000" w:themeColor="text1"/>
                <w:sz w:val="16"/>
                <w:szCs w:val="16"/>
              </w:rPr>
              <w:t>S</w:t>
            </w:r>
            <w:r w:rsidR="00FC7E3D"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arcomatoid</w:t>
            </w:r>
            <w:proofErr w:type="spellEnd"/>
          </w:p>
          <w:p w14:paraId="79FB2EC0" w14:textId="334B51DC" w:rsidR="008F0774" w:rsidRPr="003D26AE" w:rsidRDefault="003D26AE" w:rsidP="0017372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Non </w:t>
            </w:r>
            <w:proofErr w:type="spellStart"/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SCC</w:t>
            </w:r>
            <w:r w:rsidR="00A8279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1276" w:type="dxa"/>
          </w:tcPr>
          <w:p w14:paraId="551636EB" w14:textId="77777777" w:rsidR="008F0774" w:rsidRPr="003D26AE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045A5C5" w14:textId="68EC0F2F" w:rsidR="003666DC" w:rsidRPr="003D26AE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547 (63.5)</w:t>
            </w:r>
          </w:p>
          <w:p w14:paraId="4F87DE0C" w14:textId="430F61BB" w:rsidR="003666DC" w:rsidRPr="003D26AE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232 (26.9)</w:t>
            </w:r>
          </w:p>
          <w:p w14:paraId="014D134B" w14:textId="40250CBD" w:rsidR="003666DC" w:rsidRPr="003D26AE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73 (8.</w:t>
            </w:r>
            <w:r w:rsidR="005D5F08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1A48C442" w14:textId="4013CDBC" w:rsidR="003666DC" w:rsidRPr="003D26AE" w:rsidRDefault="003D26AE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3 (0.</w:t>
            </w:r>
            <w:r w:rsidR="009D6E8E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3666DC"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43CD08D3" w14:textId="52C87013" w:rsidR="003D26AE" w:rsidRPr="003D26AE" w:rsidRDefault="003D26AE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6 (0.7)</w:t>
            </w:r>
          </w:p>
        </w:tc>
        <w:tc>
          <w:tcPr>
            <w:tcW w:w="1276" w:type="dxa"/>
          </w:tcPr>
          <w:p w14:paraId="40022606" w14:textId="77777777" w:rsidR="008F0774" w:rsidRPr="003D26AE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D797901" w14:textId="6E806D61" w:rsidR="003666DC" w:rsidRPr="003D26AE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34 (6.2)</w:t>
            </w:r>
          </w:p>
          <w:p w14:paraId="02B42968" w14:textId="4FF11255" w:rsidR="003666DC" w:rsidRPr="003D26AE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39 (16.8)</w:t>
            </w:r>
          </w:p>
          <w:p w14:paraId="623F70E1" w14:textId="6E591686" w:rsidR="003666DC" w:rsidRPr="003D26AE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33 (45.2)</w:t>
            </w:r>
          </w:p>
          <w:p w14:paraId="6631198C" w14:textId="6AC2161A" w:rsidR="003666DC" w:rsidRPr="003D26AE" w:rsidRDefault="003D26AE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="00233B8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(0.0</w:t>
            </w:r>
            <w:r w:rsidR="003666DC"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198DC791" w14:textId="32D6D437" w:rsidR="003D26AE" w:rsidRPr="003D26AE" w:rsidRDefault="003D26AE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color w:val="000000" w:themeColor="text1"/>
                <w:sz w:val="16"/>
                <w:szCs w:val="16"/>
              </w:rPr>
              <w:t>2 (33.3)</w:t>
            </w:r>
          </w:p>
        </w:tc>
        <w:tc>
          <w:tcPr>
            <w:tcW w:w="1134" w:type="dxa"/>
          </w:tcPr>
          <w:p w14:paraId="2576F9D2" w14:textId="7FBF327F" w:rsidR="008F0774" w:rsidRPr="0016609E" w:rsidRDefault="008F0774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0FE9B6" w14:textId="77777777" w:rsidR="008F0774" w:rsidRPr="0080780D" w:rsidRDefault="008F0774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185CABA" w14:textId="77777777" w:rsidR="003666DC" w:rsidRPr="0080780D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780D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473A496C" w14:textId="78A2D425" w:rsidR="003666DC" w:rsidRPr="0080780D" w:rsidRDefault="0080780D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0780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2.9</w:t>
            </w:r>
            <w:r w:rsidR="003666DC" w:rsidRPr="0080780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="003666DC" w:rsidRPr="0080780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1.8</w:t>
            </w:r>
            <w:r w:rsidRPr="0080780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-4.</w:t>
            </w:r>
            <w:r w:rsidR="00CD324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313DEDB2" w14:textId="419DD3D7" w:rsidR="003666DC" w:rsidRPr="0080780D" w:rsidRDefault="0080780D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0780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11.8 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Pr="0080780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6.</w:t>
            </w:r>
            <w:r w:rsidR="005D5F0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  <w:r w:rsidRPr="0080780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-20.9</w:t>
            </w:r>
            <w:r w:rsidR="005C3D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  <w:p w14:paraId="5F2033E8" w14:textId="330E42F4" w:rsidR="003666DC" w:rsidRPr="0080780D" w:rsidRDefault="0080780D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780D">
              <w:rPr>
                <w:rFonts w:ascii="Arial" w:hAnsi="Arial" w:cs="Arial"/>
                <w:color w:val="000000" w:themeColor="text1"/>
                <w:sz w:val="16"/>
                <w:szCs w:val="16"/>
              </w:rPr>
              <w:t>0.</w:t>
            </w:r>
            <w:r w:rsidR="005D5F08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80780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0780D">
              <w:rPr>
                <w:rFonts w:ascii="Arial" w:hAnsi="Arial" w:cs="Arial"/>
                <w:color w:val="000000" w:themeColor="text1"/>
                <w:sz w:val="16"/>
                <w:szCs w:val="16"/>
              </w:rPr>
              <w:t>0.0-19.0</w:t>
            </w:r>
            <w:r w:rsidR="005C3D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10BF8B5F" w14:textId="37788558" w:rsidR="0080780D" w:rsidRPr="0080780D" w:rsidRDefault="0080780D" w:rsidP="008F0774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5.</w:t>
            </w:r>
            <w:r w:rsidR="005D5F08"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  <w:r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C3DC9"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</w:t>
            </w:r>
            <w:r w:rsidR="00A72F25"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1.1</w:t>
            </w:r>
            <w:r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-30.0</w:t>
            </w:r>
            <w:r w:rsidR="005C3DC9"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701" w:type="dxa"/>
          </w:tcPr>
          <w:p w14:paraId="1F526600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16609E" w:rsidRPr="0016609E" w14:paraId="15D34D6F" w14:textId="77777777" w:rsidTr="00A3189F">
        <w:tc>
          <w:tcPr>
            <w:tcW w:w="2835" w:type="dxa"/>
            <w:vAlign w:val="center"/>
          </w:tcPr>
          <w:p w14:paraId="04DC359A" w14:textId="71744556" w:rsidR="008F0774" w:rsidRPr="003D26AE" w:rsidRDefault="008F0774" w:rsidP="008F077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3D26A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76" w:type="dxa"/>
            <w:vAlign w:val="center"/>
          </w:tcPr>
          <w:p w14:paraId="34B2D429" w14:textId="0AF822ED" w:rsidR="008F0774" w:rsidRPr="00207A69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7A69">
              <w:rPr>
                <w:rFonts w:ascii="Arial" w:hAnsi="Arial" w:cs="Arial"/>
                <w:color w:val="000000" w:themeColor="text1"/>
                <w:sz w:val="16"/>
                <w:szCs w:val="16"/>
              </w:rPr>
              <w:t>861</w:t>
            </w:r>
          </w:p>
        </w:tc>
        <w:tc>
          <w:tcPr>
            <w:tcW w:w="1276" w:type="dxa"/>
            <w:vAlign w:val="center"/>
          </w:tcPr>
          <w:p w14:paraId="4B81E92F" w14:textId="0BE2D136" w:rsidR="008F0774" w:rsidRPr="00207A69" w:rsidRDefault="003666DC" w:rsidP="008F077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7A69">
              <w:rPr>
                <w:rFonts w:ascii="Arial" w:hAnsi="Arial" w:cs="Arial"/>
                <w:color w:val="000000" w:themeColor="text1"/>
                <w:sz w:val="16"/>
                <w:szCs w:val="16"/>
              </w:rPr>
              <w:t>108 (12.5)</w:t>
            </w:r>
          </w:p>
        </w:tc>
        <w:tc>
          <w:tcPr>
            <w:tcW w:w="1134" w:type="dxa"/>
            <w:vAlign w:val="center"/>
          </w:tcPr>
          <w:p w14:paraId="51DB8411" w14:textId="1780CEA6" w:rsidR="008F0774" w:rsidRPr="00207A69" w:rsidRDefault="00495FB7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07A69">
              <w:rPr>
                <w:rFonts w:ascii="Arial" w:hAnsi="Arial" w:cs="Arial"/>
                <w:color w:val="000000" w:themeColor="text1"/>
                <w:sz w:val="16"/>
                <w:szCs w:val="16"/>
              </w:rPr>
              <w:t>13.</w:t>
            </w:r>
            <w:r w:rsidR="00165502" w:rsidRPr="00207A69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6D6671C4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E275422" w14:textId="77777777" w:rsidR="008F0774" w:rsidRPr="0016609E" w:rsidRDefault="008F0774" w:rsidP="008F077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</w:tbl>
    <w:p w14:paraId="664E4DD3" w14:textId="6433B7D6" w:rsidR="008F0774" w:rsidRPr="00207A69" w:rsidRDefault="008F0774" w:rsidP="00A3189F">
      <w:pPr>
        <w:tabs>
          <w:tab w:val="left" w:pos="9923"/>
        </w:tabs>
        <w:jc w:val="both"/>
        <w:rPr>
          <w:rFonts w:ascii="Arial" w:hAnsi="Arial" w:cs="Arial"/>
          <w:sz w:val="16"/>
          <w:szCs w:val="16"/>
        </w:rPr>
      </w:pPr>
      <w:r w:rsidRPr="008F571E">
        <w:rPr>
          <w:rFonts w:ascii="Arial" w:hAnsi="Arial" w:cs="Arial"/>
          <w:sz w:val="16"/>
          <w:szCs w:val="16"/>
        </w:rPr>
        <w:t>OPC: Oropharyngeal carcinoma;</w:t>
      </w:r>
      <w:r w:rsidR="00BF5E07">
        <w:rPr>
          <w:rFonts w:ascii="Arial" w:hAnsi="Arial" w:cs="Arial"/>
          <w:sz w:val="16"/>
          <w:szCs w:val="16"/>
        </w:rPr>
        <w:t xml:space="preserve"> </w:t>
      </w:r>
      <w:r w:rsidRPr="008F571E">
        <w:rPr>
          <w:rFonts w:ascii="Arial" w:hAnsi="Arial" w:cs="Arial"/>
          <w:sz w:val="16"/>
          <w:szCs w:val="16"/>
        </w:rPr>
        <w:t xml:space="preserve">SD: Standard deviation; H: Hospital; SCC: Squamous cell carcinoma; BOT: Base of the tongue; </w:t>
      </w:r>
      <w:r w:rsidR="00193BD0">
        <w:rPr>
          <w:rFonts w:ascii="Arial" w:hAnsi="Arial" w:cs="Arial"/>
          <w:sz w:val="16"/>
          <w:szCs w:val="16"/>
        </w:rPr>
        <w:t xml:space="preserve">CI: Credibility interval; </w:t>
      </w:r>
      <w:proofErr w:type="spellStart"/>
      <w:r w:rsidRPr="008F571E">
        <w:rPr>
          <w:rFonts w:ascii="Arial" w:hAnsi="Arial" w:cs="Arial"/>
          <w:sz w:val="16"/>
          <w:szCs w:val="16"/>
          <w:vertAlign w:val="superscript"/>
        </w:rPr>
        <w:t>a</w:t>
      </w:r>
      <w:r w:rsidRPr="008F571E">
        <w:rPr>
          <w:rFonts w:ascii="Arial" w:hAnsi="Arial" w:cs="Arial"/>
          <w:sz w:val="16"/>
          <w:szCs w:val="16"/>
        </w:rPr>
        <w:t>Column</w:t>
      </w:r>
      <w:proofErr w:type="spellEnd"/>
      <w:r w:rsidRPr="008F571E">
        <w:rPr>
          <w:rFonts w:ascii="Arial" w:hAnsi="Arial" w:cs="Arial"/>
          <w:sz w:val="16"/>
          <w:szCs w:val="16"/>
        </w:rPr>
        <w:t xml:space="preserve"> percentage. </w:t>
      </w:r>
      <w:proofErr w:type="spellStart"/>
      <w:proofErr w:type="gramStart"/>
      <w:r w:rsidRPr="008F571E">
        <w:rPr>
          <w:rFonts w:ascii="Arial" w:hAnsi="Arial" w:cs="Arial"/>
          <w:sz w:val="16"/>
          <w:szCs w:val="16"/>
          <w:vertAlign w:val="superscript"/>
        </w:rPr>
        <w:t>b</w:t>
      </w:r>
      <w:r w:rsidRPr="008F571E">
        <w:rPr>
          <w:rFonts w:ascii="Arial" w:hAnsi="Arial" w:cs="Arial"/>
          <w:sz w:val="16"/>
          <w:szCs w:val="16"/>
        </w:rPr>
        <w:t>Row</w:t>
      </w:r>
      <w:proofErr w:type="spellEnd"/>
      <w:proofErr w:type="gramEnd"/>
      <w:r w:rsidRPr="008F571E">
        <w:rPr>
          <w:rFonts w:ascii="Arial" w:hAnsi="Arial" w:cs="Arial"/>
          <w:sz w:val="16"/>
          <w:szCs w:val="16"/>
        </w:rPr>
        <w:t xml:space="preserve"> </w:t>
      </w:r>
      <w:r w:rsidR="00081166">
        <w:rPr>
          <w:rFonts w:ascii="Arial" w:hAnsi="Arial" w:cs="Arial"/>
          <w:sz w:val="16"/>
          <w:szCs w:val="16"/>
        </w:rPr>
        <w:t>p</w:t>
      </w:r>
      <w:r w:rsidRPr="008F571E">
        <w:rPr>
          <w:rFonts w:ascii="Arial" w:hAnsi="Arial" w:cs="Arial"/>
          <w:sz w:val="16"/>
          <w:szCs w:val="16"/>
        </w:rPr>
        <w:t xml:space="preserve">ercentage. </w:t>
      </w:r>
      <w:proofErr w:type="spellStart"/>
      <w:proofErr w:type="gramStart"/>
      <w:r w:rsidRPr="008F571E">
        <w:rPr>
          <w:rFonts w:ascii="Arial" w:hAnsi="Arial" w:cs="Arial"/>
          <w:sz w:val="16"/>
          <w:szCs w:val="16"/>
          <w:vertAlign w:val="superscript"/>
        </w:rPr>
        <w:t>c</w:t>
      </w:r>
      <w:r w:rsidRPr="008F571E">
        <w:rPr>
          <w:rFonts w:ascii="Arial" w:hAnsi="Arial" w:cs="Arial"/>
          <w:sz w:val="16"/>
          <w:szCs w:val="16"/>
        </w:rPr>
        <w:t>Adjusted</w:t>
      </w:r>
      <w:proofErr w:type="spellEnd"/>
      <w:proofErr w:type="gramEnd"/>
      <w:r w:rsidRPr="008F571E">
        <w:rPr>
          <w:rFonts w:ascii="Arial" w:hAnsi="Arial" w:cs="Arial"/>
          <w:sz w:val="16"/>
          <w:szCs w:val="16"/>
        </w:rPr>
        <w:t xml:space="preserve"> by age, gender, period of diagnosis, subsite, tobacco and alcohol consumption and stage. </w:t>
      </w:r>
      <w:proofErr w:type="spellStart"/>
      <w:proofErr w:type="gramStart"/>
      <w:r w:rsidRPr="008F571E">
        <w:rPr>
          <w:rFonts w:ascii="Arial" w:hAnsi="Arial" w:cs="Arial"/>
          <w:sz w:val="16"/>
          <w:szCs w:val="16"/>
          <w:vertAlign w:val="superscript"/>
        </w:rPr>
        <w:t>d</w:t>
      </w:r>
      <w:r w:rsidRPr="008F571E">
        <w:rPr>
          <w:rFonts w:ascii="Arial" w:hAnsi="Arial" w:cs="Arial"/>
          <w:sz w:val="16"/>
          <w:szCs w:val="16"/>
        </w:rPr>
        <w:t>Not</w:t>
      </w:r>
      <w:proofErr w:type="spellEnd"/>
      <w:proofErr w:type="gramEnd"/>
      <w:r w:rsidRPr="008F571E">
        <w:rPr>
          <w:rFonts w:ascii="Arial" w:hAnsi="Arial" w:cs="Arial"/>
          <w:sz w:val="16"/>
          <w:szCs w:val="16"/>
        </w:rPr>
        <w:t xml:space="preserve"> considered in the </w:t>
      </w:r>
      <w:r w:rsidR="008311E7">
        <w:rPr>
          <w:rFonts w:ascii="Arial" w:hAnsi="Arial" w:cs="Arial"/>
          <w:sz w:val="16"/>
          <w:szCs w:val="16"/>
        </w:rPr>
        <w:t>multivariable</w:t>
      </w:r>
      <w:r w:rsidRPr="008F571E">
        <w:rPr>
          <w:rFonts w:ascii="Arial" w:hAnsi="Arial" w:cs="Arial"/>
          <w:sz w:val="16"/>
          <w:szCs w:val="16"/>
        </w:rPr>
        <w:t xml:space="preserve"> model.</w:t>
      </w:r>
      <w:r w:rsidR="00A8279C" w:rsidRPr="008F571E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proofErr w:type="gramStart"/>
      <w:r w:rsidR="00A8279C">
        <w:rPr>
          <w:rFonts w:ascii="Arial" w:eastAsia="Calibri" w:hAnsi="Arial" w:cs="Arial"/>
          <w:sz w:val="16"/>
          <w:szCs w:val="16"/>
          <w:vertAlign w:val="superscript"/>
        </w:rPr>
        <w:t>e</w:t>
      </w:r>
      <w:r w:rsidR="00A8279C">
        <w:rPr>
          <w:rFonts w:ascii="Arial" w:eastAsia="Calibri" w:hAnsi="Arial" w:cs="Arial"/>
          <w:sz w:val="16"/>
          <w:szCs w:val="16"/>
        </w:rPr>
        <w:t>Others</w:t>
      </w:r>
      <w:proofErr w:type="spellEnd"/>
      <w:proofErr w:type="gramEnd"/>
      <w:r w:rsidR="00A8279C">
        <w:rPr>
          <w:rFonts w:ascii="Arial" w:eastAsia="Calibri" w:hAnsi="Arial" w:cs="Arial"/>
          <w:sz w:val="16"/>
          <w:szCs w:val="16"/>
        </w:rPr>
        <w:t xml:space="preserve"> include: </w:t>
      </w:r>
      <w:r w:rsidR="00A8279C" w:rsidRPr="003A5C08">
        <w:rPr>
          <w:rFonts w:ascii="Arial" w:eastAsia="Calibri" w:hAnsi="Arial" w:cs="Arial"/>
          <w:sz w:val="16"/>
          <w:szCs w:val="16"/>
        </w:rPr>
        <w:t xml:space="preserve">Soft palate-C05.1, Uvula-C05.2, </w:t>
      </w:r>
      <w:proofErr w:type="spellStart"/>
      <w:r w:rsidR="00A8279C" w:rsidRPr="003A5C08">
        <w:rPr>
          <w:rFonts w:ascii="Arial" w:eastAsia="Calibri" w:hAnsi="Arial" w:cs="Arial"/>
          <w:sz w:val="16"/>
          <w:szCs w:val="16"/>
        </w:rPr>
        <w:t>Vallecula</w:t>
      </w:r>
      <w:proofErr w:type="spellEnd"/>
      <w:r w:rsidR="003A5C08" w:rsidRPr="003A5C08">
        <w:rPr>
          <w:rFonts w:ascii="Arial" w:eastAsia="Calibri" w:hAnsi="Arial" w:cs="Arial"/>
          <w:sz w:val="16"/>
          <w:szCs w:val="16"/>
        </w:rPr>
        <w:t xml:space="preserve">, </w:t>
      </w:r>
      <w:proofErr w:type="spellStart"/>
      <w:r w:rsidR="003A5C08" w:rsidRPr="003A5C08">
        <w:rPr>
          <w:rFonts w:ascii="Arial" w:eastAsia="Calibri" w:hAnsi="Arial" w:cs="Arial"/>
          <w:sz w:val="16"/>
          <w:szCs w:val="16"/>
        </w:rPr>
        <w:t>Glossoepiglottic</w:t>
      </w:r>
      <w:proofErr w:type="spellEnd"/>
      <w:r w:rsidR="003A5C08" w:rsidRPr="003A5C08">
        <w:rPr>
          <w:rFonts w:ascii="Arial" w:eastAsia="Calibri" w:hAnsi="Arial" w:cs="Arial"/>
          <w:sz w:val="16"/>
          <w:szCs w:val="16"/>
        </w:rPr>
        <w:t xml:space="preserve"> fold, latera</w:t>
      </w:r>
      <w:r w:rsidR="00A8279C" w:rsidRPr="003A5C08">
        <w:rPr>
          <w:rFonts w:ascii="Arial" w:eastAsia="Calibri" w:hAnsi="Arial" w:cs="Arial"/>
          <w:sz w:val="16"/>
          <w:szCs w:val="16"/>
        </w:rPr>
        <w:t xml:space="preserve">l and posterior wall of the oropharynx, overlapping lesion of the oropharynx and oropharynx unspecified-C10, </w:t>
      </w:r>
      <w:proofErr w:type="spellStart"/>
      <w:r w:rsidR="00A8279C" w:rsidRPr="003A5C08">
        <w:rPr>
          <w:rFonts w:ascii="Arial" w:eastAsia="Calibri" w:hAnsi="Arial" w:cs="Arial"/>
          <w:sz w:val="16"/>
          <w:szCs w:val="16"/>
        </w:rPr>
        <w:t>Waldeyer</w:t>
      </w:r>
      <w:proofErr w:type="spellEnd"/>
      <w:r w:rsidR="00A8279C" w:rsidRPr="003A5C08">
        <w:rPr>
          <w:rFonts w:ascii="Arial" w:eastAsia="Calibri" w:hAnsi="Arial" w:cs="Arial"/>
          <w:sz w:val="16"/>
          <w:szCs w:val="16"/>
        </w:rPr>
        <w:t xml:space="preserve"> ring-C14.2.</w:t>
      </w:r>
      <w:r w:rsidRPr="003A5C08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="00A8279C" w:rsidRPr="003A5C08">
        <w:rPr>
          <w:rFonts w:ascii="Arial" w:hAnsi="Arial" w:cs="Arial"/>
          <w:sz w:val="16"/>
          <w:szCs w:val="16"/>
          <w:vertAlign w:val="superscript"/>
        </w:rPr>
        <w:t>f</w:t>
      </w:r>
      <w:r w:rsidR="00B17652" w:rsidRPr="003A5C08">
        <w:rPr>
          <w:rFonts w:ascii="Arial" w:hAnsi="Arial" w:cs="Arial"/>
          <w:sz w:val="16"/>
          <w:szCs w:val="16"/>
        </w:rPr>
        <w:t>Non</w:t>
      </w:r>
      <w:proofErr w:type="spellEnd"/>
      <w:proofErr w:type="gramEnd"/>
      <w:r w:rsidR="00B17652" w:rsidRPr="003A5C08">
        <w:rPr>
          <w:rFonts w:ascii="Arial" w:hAnsi="Arial" w:cs="Arial"/>
          <w:sz w:val="16"/>
          <w:szCs w:val="16"/>
        </w:rPr>
        <w:t xml:space="preserve"> SCC include: 4 undifferentiated (2</w:t>
      </w:r>
      <w:r w:rsidR="00081166">
        <w:rPr>
          <w:rFonts w:ascii="Arial" w:hAnsi="Arial" w:cs="Arial"/>
          <w:sz w:val="16"/>
          <w:szCs w:val="16"/>
        </w:rPr>
        <w:t xml:space="preserve"> of them </w:t>
      </w:r>
      <w:r w:rsidR="00B17652" w:rsidRPr="003A5C08">
        <w:rPr>
          <w:rFonts w:ascii="Arial" w:hAnsi="Arial" w:cs="Arial"/>
          <w:sz w:val="16"/>
          <w:szCs w:val="16"/>
        </w:rPr>
        <w:t>p16</w:t>
      </w:r>
      <w:r w:rsidR="00B17652" w:rsidRPr="003A5C08">
        <w:rPr>
          <w:rFonts w:ascii="Arial" w:hAnsi="Arial" w:cs="Arial"/>
          <w:sz w:val="16"/>
          <w:szCs w:val="16"/>
          <w:vertAlign w:val="superscript"/>
        </w:rPr>
        <w:t>INK4a</w:t>
      </w:r>
      <w:r w:rsidR="00B17652" w:rsidRPr="003A5C08">
        <w:rPr>
          <w:rFonts w:ascii="Arial" w:hAnsi="Arial" w:cs="Arial"/>
          <w:sz w:val="16"/>
          <w:szCs w:val="16"/>
        </w:rPr>
        <w:t xml:space="preserve"> positive) and 3 neuroendocrine carcinomas.</w:t>
      </w:r>
      <w:r w:rsidR="00911129">
        <w:rPr>
          <w:rFonts w:ascii="Arial" w:hAnsi="Arial" w:cs="Arial"/>
          <w:sz w:val="16"/>
          <w:szCs w:val="16"/>
        </w:rPr>
        <w:t xml:space="preserve"> </w:t>
      </w:r>
      <w:r w:rsidR="00911129" w:rsidRPr="00207A69">
        <w:rPr>
          <w:rFonts w:ascii="Arial" w:hAnsi="Arial" w:cs="Arial"/>
          <w:sz w:val="16"/>
          <w:szCs w:val="16"/>
        </w:rPr>
        <w:t>In bold those estimates showing a clear association with p16</w:t>
      </w:r>
      <w:r w:rsidR="00911129" w:rsidRPr="00207A69">
        <w:rPr>
          <w:rFonts w:ascii="Arial" w:hAnsi="Arial" w:cs="Arial"/>
          <w:sz w:val="16"/>
          <w:szCs w:val="16"/>
          <w:vertAlign w:val="superscript"/>
        </w:rPr>
        <w:t>INK4a</w:t>
      </w:r>
      <w:r w:rsidR="00911129" w:rsidRPr="00207A69">
        <w:rPr>
          <w:rFonts w:ascii="Arial" w:hAnsi="Arial" w:cs="Arial"/>
          <w:sz w:val="16"/>
          <w:szCs w:val="16"/>
        </w:rPr>
        <w:t xml:space="preserve"> positivity</w:t>
      </w:r>
      <w:r w:rsidR="00911129">
        <w:rPr>
          <w:rFonts w:ascii="Arial" w:hAnsi="Arial" w:cs="Arial"/>
          <w:sz w:val="16"/>
          <w:szCs w:val="16"/>
        </w:rPr>
        <w:t xml:space="preserve"> (i.e. </w:t>
      </w:r>
      <w:r w:rsidR="00911129" w:rsidRPr="00911129">
        <w:rPr>
          <w:rFonts w:ascii="Arial" w:hAnsi="Arial" w:cs="Arial"/>
          <w:sz w:val="16"/>
          <w:szCs w:val="16"/>
        </w:rPr>
        <w:t>credibility intervals do not contain 1.0)</w:t>
      </w:r>
      <w:r w:rsidR="00911129">
        <w:rPr>
          <w:rFonts w:ascii="Arial" w:hAnsi="Arial" w:cs="Arial"/>
          <w:sz w:val="16"/>
          <w:szCs w:val="16"/>
        </w:rPr>
        <w:t>.</w:t>
      </w:r>
    </w:p>
    <w:p w14:paraId="3CB0C598" w14:textId="77777777" w:rsidR="00FD3671" w:rsidRPr="00207A69" w:rsidRDefault="00FD3671" w:rsidP="00207A69">
      <w:pPr>
        <w:tabs>
          <w:tab w:val="left" w:pos="9923"/>
        </w:tabs>
        <w:jc w:val="both"/>
        <w:rPr>
          <w:rFonts w:ascii="Arial" w:hAnsi="Arial" w:cs="Arial"/>
          <w:sz w:val="16"/>
          <w:szCs w:val="16"/>
        </w:rPr>
      </w:pPr>
    </w:p>
    <w:p w14:paraId="64992BFD" w14:textId="77777777" w:rsidR="00FD3671" w:rsidRPr="0016609E" w:rsidRDefault="00FD3671" w:rsidP="00A72DD6">
      <w:pPr>
        <w:ind w:left="1134"/>
        <w:rPr>
          <w:rFonts w:ascii="Arial" w:hAnsi="Arial" w:cs="Arial"/>
          <w:color w:val="FF0000"/>
          <w:sz w:val="16"/>
          <w:szCs w:val="16"/>
        </w:rPr>
      </w:pPr>
    </w:p>
    <w:p w14:paraId="368DF9DF" w14:textId="77777777" w:rsidR="00FD3671" w:rsidRPr="0016609E" w:rsidRDefault="00FD3671" w:rsidP="00FD3671">
      <w:pPr>
        <w:ind w:left="1134"/>
        <w:rPr>
          <w:rFonts w:ascii="Arial" w:hAnsi="Arial" w:cs="Arial"/>
          <w:color w:val="FF0000"/>
          <w:sz w:val="16"/>
          <w:szCs w:val="16"/>
        </w:rPr>
      </w:pPr>
    </w:p>
    <w:p w14:paraId="071E0337" w14:textId="77777777" w:rsidR="00C757D2" w:rsidRPr="0016609E" w:rsidRDefault="00C757D2" w:rsidP="00A72DD6">
      <w:pPr>
        <w:ind w:left="1134"/>
        <w:rPr>
          <w:rFonts w:ascii="Arial" w:hAnsi="Arial" w:cs="Arial"/>
          <w:color w:val="FF0000"/>
          <w:sz w:val="16"/>
          <w:szCs w:val="16"/>
        </w:rPr>
        <w:sectPr w:rsidR="00C757D2" w:rsidRPr="0016609E" w:rsidSect="00A3189F">
          <w:pgSz w:w="11900" w:h="16840"/>
          <w:pgMar w:top="1417" w:right="843" w:bottom="1417" w:left="1134" w:header="708" w:footer="708" w:gutter="0"/>
          <w:cols w:space="708"/>
          <w:docGrid w:linePitch="360"/>
        </w:sectPr>
      </w:pPr>
    </w:p>
    <w:p w14:paraId="2DF16BF8" w14:textId="59A72158" w:rsidR="00094F7D" w:rsidRPr="00CE2CB5" w:rsidRDefault="00094F7D" w:rsidP="00094F7D">
      <w:pPr>
        <w:tabs>
          <w:tab w:val="left" w:pos="10632"/>
        </w:tabs>
        <w:ind w:left="-993" w:right="-736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Supplementary Table 2.</w:t>
      </w:r>
      <w:proofErr w:type="gramEnd"/>
      <w:r w:rsidRPr="00CE2C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Association of demographics and clinical characteristics of OPC patients and p16</w:t>
      </w:r>
      <w:r w:rsidRPr="00CE2CB5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INK4a</w:t>
      </w:r>
      <w:r w:rsidR="008B1F04" w:rsidRPr="00CE2CB5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 xml:space="preserve"> </w:t>
      </w:r>
      <w:r w:rsidR="008B1F04" w:rsidRPr="00CE2CB5">
        <w:rPr>
          <w:rFonts w:ascii="Arial" w:hAnsi="Arial" w:cs="Arial"/>
          <w:b/>
          <w:color w:val="000000" w:themeColor="text1"/>
          <w:sz w:val="20"/>
          <w:szCs w:val="20"/>
        </w:rPr>
        <w:t>positivity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stratified by the three major 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anatomical 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sites (Tonsil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/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Base of the Tongue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/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Others).</w:t>
      </w:r>
      <w:proofErr w:type="gramEnd"/>
    </w:p>
    <w:p w14:paraId="21C7DF3A" w14:textId="77777777" w:rsidR="00094F7D" w:rsidRPr="0016609E" w:rsidRDefault="00094F7D" w:rsidP="00094F7D">
      <w:pPr>
        <w:rPr>
          <w:rFonts w:ascii="Arial" w:hAnsi="Arial" w:cs="Arial"/>
          <w:color w:val="FF0000"/>
          <w:sz w:val="16"/>
          <w:szCs w:val="16"/>
        </w:rPr>
      </w:pPr>
    </w:p>
    <w:tbl>
      <w:tblPr>
        <w:tblStyle w:val="Tablaconcuadrcula"/>
        <w:tblW w:w="16018" w:type="dxa"/>
        <w:tblInd w:w="-1026" w:type="dxa"/>
        <w:tblLook w:val="04A0" w:firstRow="1" w:lastRow="0" w:firstColumn="1" w:lastColumn="0" w:noHBand="0" w:noVBand="1"/>
      </w:tblPr>
      <w:tblGrid>
        <w:gridCol w:w="2818"/>
        <w:gridCol w:w="1789"/>
        <w:gridCol w:w="1410"/>
        <w:gridCol w:w="1411"/>
        <w:gridCol w:w="1411"/>
        <w:gridCol w:w="1411"/>
        <w:gridCol w:w="1411"/>
        <w:gridCol w:w="1411"/>
        <w:gridCol w:w="1411"/>
        <w:gridCol w:w="1535"/>
      </w:tblGrid>
      <w:tr w:rsidR="0016609E" w:rsidRPr="0016609E" w14:paraId="1619180E" w14:textId="77777777" w:rsidTr="00E03504">
        <w:tc>
          <w:tcPr>
            <w:tcW w:w="2818" w:type="dxa"/>
            <w:vMerge w:val="restart"/>
            <w:vAlign w:val="center"/>
          </w:tcPr>
          <w:p w14:paraId="0BCB72E7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1703B3F1" w14:textId="77777777" w:rsidR="00094F7D" w:rsidRPr="00E03504" w:rsidRDefault="00094F7D" w:rsidP="0075243D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035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Characteristics</w:t>
            </w:r>
          </w:p>
        </w:tc>
        <w:tc>
          <w:tcPr>
            <w:tcW w:w="13200" w:type="dxa"/>
            <w:gridSpan w:val="9"/>
          </w:tcPr>
          <w:p w14:paraId="041AE03C" w14:textId="77777777" w:rsidR="00094F7D" w:rsidRPr="00E03504" w:rsidRDefault="00094F7D" w:rsidP="0075243D">
            <w:pPr>
              <w:tabs>
                <w:tab w:val="left" w:pos="10632"/>
              </w:tabs>
              <w:ind w:right="1268"/>
              <w:jc w:val="center"/>
              <w:rPr>
                <w:rFonts w:ascii="Arial" w:hAnsi="Arial" w:cs="Arial"/>
                <w:color w:val="FF0000"/>
                <w:sz w:val="16"/>
                <w:szCs w:val="20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p16</w:t>
            </w:r>
            <w:r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INK4a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high expression</w:t>
            </w:r>
          </w:p>
        </w:tc>
      </w:tr>
      <w:tr w:rsidR="0016609E" w:rsidRPr="0016609E" w14:paraId="7F5EFD3E" w14:textId="77777777" w:rsidTr="00E03504">
        <w:trPr>
          <w:trHeight w:val="569"/>
        </w:trPr>
        <w:tc>
          <w:tcPr>
            <w:tcW w:w="2818" w:type="dxa"/>
            <w:vMerge/>
          </w:tcPr>
          <w:p w14:paraId="5BBCA065" w14:textId="77777777" w:rsidR="00094F7D" w:rsidRPr="00E03504" w:rsidRDefault="00094F7D" w:rsidP="0075243D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</w:tc>
        <w:tc>
          <w:tcPr>
            <w:tcW w:w="1789" w:type="dxa"/>
            <w:vAlign w:val="center"/>
          </w:tcPr>
          <w:p w14:paraId="6E6239F0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</w:p>
          <w:p w14:paraId="49559C48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  <w:lang w:val="fr-FR"/>
              </w:rPr>
              <w:t>Tonsil</w:t>
            </w:r>
            <w:proofErr w:type="spellEnd"/>
            <w:r w:rsidRPr="00E03504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  <w:lang w:val="fr-FR"/>
              </w:rPr>
              <w:t>samples</w:t>
            </w:r>
            <w:proofErr w:type="spellEnd"/>
            <w:r w:rsidRPr="00E03504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 (n=348)</w:t>
            </w:r>
          </w:p>
          <w:p w14:paraId="745945CD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  <w:lang w:val="fr-FR"/>
              </w:rPr>
              <w:t>Prevalence</w:t>
            </w:r>
            <w:proofErr w:type="spellEnd"/>
            <w:r w:rsidRPr="00E03504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 n/N (%) </w:t>
            </w:r>
          </w:p>
          <w:p w14:paraId="1FD7CCE6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val="fr-FR"/>
              </w:rPr>
            </w:pPr>
          </w:p>
        </w:tc>
        <w:tc>
          <w:tcPr>
            <w:tcW w:w="1410" w:type="dxa"/>
            <w:vAlign w:val="center"/>
          </w:tcPr>
          <w:p w14:paraId="34DC5E1C" w14:textId="44C4570F" w:rsidR="00094F7D" w:rsidRPr="00E03504" w:rsidRDefault="00173723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rude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OR</w:t>
            </w:r>
          </w:p>
          <w:p w14:paraId="051327C0" w14:textId="5D666BEF" w:rsidR="00094F7D" w:rsidRPr="00E03504" w:rsidRDefault="007808DB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95%CI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1411" w:type="dxa"/>
            <w:vAlign w:val="center"/>
          </w:tcPr>
          <w:p w14:paraId="4AE8A07B" w14:textId="0BA9F7D7" w:rsidR="00094F7D" w:rsidRPr="00E03504" w:rsidRDefault="00173723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djusted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</w:rPr>
              <w:t>OR</w:t>
            </w:r>
            <w:r w:rsidR="00044802"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59615D35" w14:textId="7F3F107C" w:rsidR="00094F7D" w:rsidRPr="00E03504" w:rsidRDefault="007808DB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95%CI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0741A1E2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</w:p>
          <w:p w14:paraId="7BEC1697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BOT </w:t>
            </w: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  <w:lang w:val="fr-FR"/>
              </w:rPr>
              <w:t>samples</w:t>
            </w:r>
            <w:proofErr w:type="spellEnd"/>
          </w:p>
          <w:p w14:paraId="2B2BA79A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  <w:lang w:val="fr-FR"/>
              </w:rPr>
              <w:t>(n =188)</w:t>
            </w:r>
          </w:p>
          <w:p w14:paraId="44C98574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  <w:lang w:val="fr-FR"/>
              </w:rPr>
              <w:t>Prevalence</w:t>
            </w:r>
            <w:proofErr w:type="spellEnd"/>
            <w:r w:rsidRPr="00E03504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 n/N (%) </w:t>
            </w:r>
          </w:p>
        </w:tc>
        <w:tc>
          <w:tcPr>
            <w:tcW w:w="1411" w:type="dxa"/>
            <w:vAlign w:val="center"/>
          </w:tcPr>
          <w:p w14:paraId="02118A10" w14:textId="1DFB4255" w:rsidR="00094F7D" w:rsidRPr="00E03504" w:rsidRDefault="00173723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rude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OR</w:t>
            </w:r>
          </w:p>
          <w:p w14:paraId="75EA2FE5" w14:textId="09DF1E02" w:rsidR="00094F7D" w:rsidRPr="00E03504" w:rsidRDefault="007808DB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95%CI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1411" w:type="dxa"/>
            <w:vAlign w:val="center"/>
          </w:tcPr>
          <w:p w14:paraId="343C6B37" w14:textId="2AB163F0" w:rsidR="00094F7D" w:rsidRPr="00E03504" w:rsidRDefault="00173723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djusted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</w:rPr>
              <w:t>OR</w:t>
            </w:r>
            <w:r w:rsidR="00044802"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0CE9F3AD" w14:textId="37E5CD47" w:rsidR="00094F7D" w:rsidRPr="00E03504" w:rsidRDefault="007808DB" w:rsidP="0075243D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95%CI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0635ED65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Others</w:t>
            </w:r>
          </w:p>
          <w:p w14:paraId="5DE10259" w14:textId="7E3294C5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</w:rPr>
              <w:t>samples</w:t>
            </w:r>
            <w:r w:rsidR="00044802"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  <w:p w14:paraId="1C23F530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(n =306)</w:t>
            </w:r>
          </w:p>
          <w:p w14:paraId="2A81F8A6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Prevalence n/N (%) </w:t>
            </w:r>
          </w:p>
        </w:tc>
        <w:tc>
          <w:tcPr>
            <w:tcW w:w="1411" w:type="dxa"/>
            <w:vAlign w:val="center"/>
          </w:tcPr>
          <w:p w14:paraId="572CB359" w14:textId="44FFBDB0" w:rsidR="00094F7D" w:rsidRPr="00E03504" w:rsidRDefault="00173723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rude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OR</w:t>
            </w:r>
          </w:p>
          <w:p w14:paraId="68E93C44" w14:textId="6F69C65B" w:rsidR="00094F7D" w:rsidRPr="00E03504" w:rsidRDefault="007808DB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95%CI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1535" w:type="dxa"/>
            <w:vAlign w:val="center"/>
          </w:tcPr>
          <w:p w14:paraId="56B9DBDC" w14:textId="370B62EE" w:rsidR="00094F7D" w:rsidRPr="00E03504" w:rsidRDefault="00173723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djusted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</w:rPr>
              <w:t>OR</w:t>
            </w:r>
            <w:r w:rsidR="00044802"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33347AFD" w14:textId="30A9C643" w:rsidR="00094F7D" w:rsidRPr="00E03504" w:rsidRDefault="007808DB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95%CI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</w:tr>
      <w:tr w:rsidR="0016609E" w:rsidRPr="0016609E" w14:paraId="36EB5C93" w14:textId="77777777" w:rsidTr="00E03504">
        <w:tc>
          <w:tcPr>
            <w:tcW w:w="2818" w:type="dxa"/>
          </w:tcPr>
          <w:p w14:paraId="7A2642B5" w14:textId="42D8B87A" w:rsidR="00094F7D" w:rsidRPr="00E03504" w:rsidRDefault="00094F7D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Age at diagnosis</w:t>
            </w:r>
            <w:r w:rsidR="007A7003"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 xml:space="preserve">  ≤ </w:t>
            </w: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>60</w:t>
            </w:r>
          </w:p>
          <w:p w14:paraId="6D8B808C" w14:textId="11D06FAB" w:rsidR="00094F7D" w:rsidRPr="00E03504" w:rsidRDefault="00BD13E1" w:rsidP="00BD13E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&gt;</w:t>
            </w:r>
            <w:r w:rsidR="007A7003"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789" w:type="dxa"/>
          </w:tcPr>
          <w:p w14:paraId="1BCF5B72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CF3DD22" w14:textId="4C8150CF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34/182 (</w:t>
            </w:r>
            <w:r w:rsidR="00135795" w:rsidRPr="00E03504">
              <w:rPr>
                <w:rFonts w:ascii="Arial" w:hAnsi="Arial" w:cs="Arial"/>
                <w:sz w:val="16"/>
                <w:szCs w:val="16"/>
              </w:rPr>
              <w:t>18.</w:t>
            </w:r>
            <w:r w:rsidR="002D7328" w:rsidRPr="00E03504">
              <w:rPr>
                <w:rFonts w:ascii="Arial" w:hAnsi="Arial" w:cs="Arial"/>
                <w:sz w:val="16"/>
                <w:szCs w:val="16"/>
              </w:rPr>
              <w:t>7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609573D" w14:textId="1805E11B" w:rsidR="00094F7D" w:rsidRPr="00E03504" w:rsidRDefault="00094F7D" w:rsidP="00BD13E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34/166 (</w:t>
            </w:r>
            <w:r w:rsidR="00135795" w:rsidRPr="00E03504">
              <w:rPr>
                <w:rFonts w:ascii="Arial" w:hAnsi="Arial" w:cs="Arial"/>
                <w:sz w:val="16"/>
                <w:szCs w:val="16"/>
              </w:rPr>
              <w:t>20.</w:t>
            </w:r>
            <w:r w:rsidR="002D7328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="00BD13E1"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0" w:type="dxa"/>
          </w:tcPr>
          <w:p w14:paraId="4F64813F" w14:textId="77777777" w:rsidR="00094F7D" w:rsidRPr="00E03504" w:rsidRDefault="00094F7D" w:rsidP="0075243D">
            <w:pPr>
              <w:tabs>
                <w:tab w:val="left" w:pos="342"/>
                <w:tab w:val="center" w:pos="6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DBF2FAB" w14:textId="08D67116" w:rsidR="00094F7D" w:rsidRPr="00E03504" w:rsidRDefault="00094F7D" w:rsidP="0075243D">
            <w:pPr>
              <w:tabs>
                <w:tab w:val="left" w:pos="342"/>
                <w:tab w:val="center" w:pos="6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0.9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0.5-1.5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0A948E8A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411" w:type="dxa"/>
          </w:tcPr>
          <w:p w14:paraId="002CE854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D987BA" w14:textId="11BDE37F" w:rsidR="00094F7D" w:rsidRPr="00E03504" w:rsidRDefault="009B624F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1.</w:t>
            </w:r>
            <w:r w:rsidR="00001201" w:rsidRPr="00E03504">
              <w:rPr>
                <w:rFonts w:ascii="Arial" w:hAnsi="Arial" w:cs="Arial"/>
                <w:sz w:val="16"/>
                <w:szCs w:val="16"/>
              </w:rPr>
              <w:t>7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001201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>-3.</w:t>
            </w:r>
            <w:r w:rsidR="00001201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1538C0AB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411" w:type="dxa"/>
          </w:tcPr>
          <w:p w14:paraId="3D4416AB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82680F3" w14:textId="3CCD3B88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12/100 (12.0)</w:t>
            </w:r>
          </w:p>
          <w:p w14:paraId="782DDA84" w14:textId="28719352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7/87 (8.0)</w:t>
            </w:r>
          </w:p>
        </w:tc>
        <w:tc>
          <w:tcPr>
            <w:tcW w:w="1411" w:type="dxa"/>
          </w:tcPr>
          <w:p w14:paraId="1224FE0E" w14:textId="77777777" w:rsidR="00094F7D" w:rsidRPr="00E03504" w:rsidRDefault="00094F7D" w:rsidP="0075243D">
            <w:pPr>
              <w:tabs>
                <w:tab w:val="left" w:pos="342"/>
                <w:tab w:val="center" w:pos="60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30331B8E" w14:textId="421BE8C9" w:rsidR="00094F7D" w:rsidRPr="00E03504" w:rsidRDefault="00094F7D" w:rsidP="0075243D">
            <w:pPr>
              <w:tabs>
                <w:tab w:val="left" w:pos="342"/>
                <w:tab w:val="center" w:pos="6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1.5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3F24C4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>-3.</w:t>
            </w:r>
            <w:r w:rsidR="003F24C4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33B4E077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411" w:type="dxa"/>
          </w:tcPr>
          <w:p w14:paraId="3D1412D1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E35A8A" w14:textId="012D2923" w:rsidR="00094F7D" w:rsidRPr="00E03504" w:rsidRDefault="00F510C0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1.3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0.4-4.4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94F7D"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411" w:type="dxa"/>
          </w:tcPr>
          <w:p w14:paraId="1C154118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6EEAD7" w14:textId="3C8FE32E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9/163 (5</w:t>
            </w:r>
            <w:r w:rsidR="00F756BE" w:rsidRPr="00E03504">
              <w:rPr>
                <w:rFonts w:ascii="Arial" w:hAnsi="Arial" w:cs="Arial"/>
                <w:sz w:val="16"/>
                <w:szCs w:val="16"/>
              </w:rPr>
              <w:t>.5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83431FE" w14:textId="770B2FC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10/142 (7.0)</w:t>
            </w:r>
          </w:p>
        </w:tc>
        <w:tc>
          <w:tcPr>
            <w:tcW w:w="1411" w:type="dxa"/>
          </w:tcPr>
          <w:p w14:paraId="256EA8BA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4BBE0A" w14:textId="14939905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0.8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0.3-1.9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71C650A2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535" w:type="dxa"/>
          </w:tcPr>
          <w:p w14:paraId="6010503C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CE2F186" w14:textId="5F18F7A5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3854F3" w:rsidRPr="00E03504">
              <w:rPr>
                <w:rFonts w:ascii="Arial" w:hAnsi="Arial" w:cs="Arial"/>
                <w:sz w:val="16"/>
                <w:szCs w:val="16"/>
              </w:rPr>
              <w:t>7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="003854F3" w:rsidRPr="00E03504">
              <w:rPr>
                <w:rFonts w:ascii="Arial" w:hAnsi="Arial" w:cs="Arial"/>
                <w:sz w:val="16"/>
                <w:szCs w:val="16"/>
              </w:rPr>
              <w:t>-2.0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595898D1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</w:tr>
      <w:tr w:rsidR="0016609E" w:rsidRPr="0016609E" w14:paraId="73A6BD62" w14:textId="77777777" w:rsidTr="00E03504">
        <w:tc>
          <w:tcPr>
            <w:tcW w:w="2818" w:type="dxa"/>
          </w:tcPr>
          <w:p w14:paraId="7E4B3449" w14:textId="77777777" w:rsidR="00094F7D" w:rsidRPr="00E03504" w:rsidRDefault="00094F7D" w:rsidP="0075243D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Gender</w:t>
            </w:r>
          </w:p>
          <w:p w14:paraId="2621E043" w14:textId="77777777" w:rsidR="00094F7D" w:rsidRPr="00E03504" w:rsidRDefault="00094F7D" w:rsidP="0075243D">
            <w:pPr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 xml:space="preserve">   Male</w:t>
            </w:r>
          </w:p>
          <w:p w14:paraId="7CA53B09" w14:textId="77777777" w:rsidR="00094F7D" w:rsidRPr="00E03504" w:rsidRDefault="00094F7D" w:rsidP="0075243D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03504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 xml:space="preserve">   Female</w:t>
            </w:r>
          </w:p>
        </w:tc>
        <w:tc>
          <w:tcPr>
            <w:tcW w:w="1789" w:type="dxa"/>
          </w:tcPr>
          <w:p w14:paraId="69D6BA29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DB09454" w14:textId="5BE15513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53/301 (17.6)</w:t>
            </w:r>
          </w:p>
          <w:p w14:paraId="2A3747C3" w14:textId="6E899576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15/46 (32.6)</w:t>
            </w:r>
          </w:p>
        </w:tc>
        <w:tc>
          <w:tcPr>
            <w:tcW w:w="1410" w:type="dxa"/>
          </w:tcPr>
          <w:p w14:paraId="25C8D763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14:paraId="24FBB8C0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67EB51AC" w14:textId="73C1A2D8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2.2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1.1-4.3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49A92EF7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A7BA0C1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73D302F2" w14:textId="7E83D097" w:rsidR="00094F7D" w:rsidRPr="00E03504" w:rsidRDefault="009B624F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0.9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0.4-2.</w:t>
            </w:r>
            <w:r w:rsidR="00001201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0125016B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3B410F5" w14:textId="21E62406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14/167 (8.</w:t>
            </w:r>
            <w:r w:rsidR="00363EC4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DFB4B7E" w14:textId="1500B4B4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6/21 (28.</w:t>
            </w:r>
            <w:r w:rsidR="00363EC4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1C8BE07F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14:paraId="3D3039C6" w14:textId="78E2CE93" w:rsidR="00094F7D" w:rsidRPr="00E03504" w:rsidRDefault="007314BD" w:rsidP="007314BD">
            <w:pPr>
              <w:tabs>
                <w:tab w:val="left" w:pos="387"/>
                <w:tab w:val="center" w:pos="597"/>
              </w:tabs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094F7D"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7E2523A6" w14:textId="7E5952F0" w:rsidR="00094F7D" w:rsidRPr="00E03504" w:rsidRDefault="00094F7D" w:rsidP="00CA6FD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3.9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3F24C4" w:rsidRPr="00E03504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-11.4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71D5A12C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94F738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0CDCD7EB" w14:textId="0FE5EC0B" w:rsidR="00094F7D" w:rsidRPr="00E03504" w:rsidRDefault="00F510C0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1.7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sz w:val="16"/>
                <w:szCs w:val="16"/>
              </w:rPr>
              <w:t>-7.3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0F540B2C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3D3E53" w14:textId="029D2CDB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14/279 (5.0)</w:t>
            </w:r>
          </w:p>
          <w:p w14:paraId="168CB77E" w14:textId="62CE6C4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5/26 (19.2)</w:t>
            </w:r>
          </w:p>
        </w:tc>
        <w:tc>
          <w:tcPr>
            <w:tcW w:w="1411" w:type="dxa"/>
          </w:tcPr>
          <w:p w14:paraId="2F681F3C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8831F0E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694B4941" w14:textId="514F78E8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4.0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AD0E9F" w:rsidRPr="00E03504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-12.0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1535" w:type="dxa"/>
          </w:tcPr>
          <w:p w14:paraId="08463568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87B94C0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0806458C" w14:textId="15F04DA0" w:rsidR="00094F7D" w:rsidRPr="00E03504" w:rsidRDefault="008F275C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2.7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-9.9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  <w:tr w:rsidR="0016609E" w:rsidRPr="0016609E" w14:paraId="663B3844" w14:textId="77777777" w:rsidTr="00E03504">
        <w:tc>
          <w:tcPr>
            <w:tcW w:w="2818" w:type="dxa"/>
          </w:tcPr>
          <w:p w14:paraId="5EBC5B46" w14:textId="69C4AE72" w:rsidR="00094F7D" w:rsidRPr="00E03504" w:rsidRDefault="00094F7D" w:rsidP="0075243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  <w:lang w:val="es-ES"/>
              </w:rPr>
            </w:pPr>
            <w:proofErr w:type="spellStart"/>
            <w:r w:rsidRPr="00E0350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  <w:t>Center</w:t>
            </w:r>
            <w:r w:rsidR="00A8279C" w:rsidRPr="00E03504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  <w:lang w:val="es-ES"/>
              </w:rPr>
              <w:t>c</w:t>
            </w:r>
            <w:proofErr w:type="spellEnd"/>
          </w:p>
          <w:p w14:paraId="7B06843D" w14:textId="77777777" w:rsidR="00094F7D" w:rsidRPr="00E03504" w:rsidRDefault="00094F7D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  H Mar</w:t>
            </w:r>
          </w:p>
          <w:p w14:paraId="440C0302" w14:textId="77777777" w:rsidR="00094F7D" w:rsidRPr="00E03504" w:rsidRDefault="00094F7D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  H ICO-</w:t>
            </w:r>
            <w:proofErr w:type="spellStart"/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Bellvitge</w:t>
            </w:r>
            <w:proofErr w:type="spellEnd"/>
          </w:p>
          <w:p w14:paraId="1BDC3E78" w14:textId="77777777" w:rsidR="00094F7D" w:rsidRPr="00E03504" w:rsidRDefault="00094F7D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fr-FR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  </w:t>
            </w: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  <w:lang w:val="fr-FR"/>
              </w:rPr>
              <w:t xml:space="preserve">H Parc </w:t>
            </w:r>
            <w:proofErr w:type="spellStart"/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  <w:lang w:val="fr-FR"/>
              </w:rPr>
              <w:t>Taulí</w:t>
            </w:r>
            <w:proofErr w:type="spellEnd"/>
          </w:p>
          <w:p w14:paraId="6B5533CB" w14:textId="77777777" w:rsidR="00094F7D" w:rsidRPr="00E03504" w:rsidRDefault="00094F7D" w:rsidP="0075243D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color w:val="000000" w:themeColor="text1"/>
                <w:sz w:val="16"/>
                <w:szCs w:val="20"/>
                <w:lang w:val="fr-FR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  <w:lang w:val="fr-FR"/>
              </w:rPr>
              <w:t xml:space="preserve">  H Sant Pau</w:t>
            </w:r>
          </w:p>
        </w:tc>
        <w:tc>
          <w:tcPr>
            <w:tcW w:w="1789" w:type="dxa"/>
          </w:tcPr>
          <w:p w14:paraId="3EB0E769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fr-FR"/>
              </w:rPr>
            </w:pPr>
          </w:p>
          <w:p w14:paraId="23AA79F1" w14:textId="3EDEAAB9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8/49 (16.3)</w:t>
            </w:r>
          </w:p>
          <w:p w14:paraId="5E14E160" w14:textId="7F484C80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18/107 (16.8)</w:t>
            </w:r>
          </w:p>
          <w:p w14:paraId="6216FD02" w14:textId="13ABCDC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7/39 (17.9)</w:t>
            </w:r>
          </w:p>
          <w:p w14:paraId="26F52D77" w14:textId="410207C3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35/153 (22.</w:t>
            </w:r>
            <w:r w:rsidR="002D7328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0" w:type="dxa"/>
          </w:tcPr>
          <w:p w14:paraId="26DDEBC0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514323AF" w14:textId="77777777" w:rsidR="006D3D53" w:rsidRPr="00E03504" w:rsidRDefault="006D3D53" w:rsidP="006D3D53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>Ref.</w:t>
            </w:r>
          </w:p>
          <w:p w14:paraId="5193D256" w14:textId="6E65B5C7" w:rsidR="00094F7D" w:rsidRPr="00E03504" w:rsidRDefault="006D3D53" w:rsidP="006D3D53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 xml:space="preserve">1.0 </w:t>
            </w:r>
            <w:r w:rsidR="003A1137" w:rsidRPr="00E03504">
              <w:rPr>
                <w:rFonts w:ascii="Arial" w:hAnsi="Arial" w:cs="Arial"/>
                <w:sz w:val="16"/>
                <w:szCs w:val="16"/>
                <w:lang w:val="es-ES"/>
              </w:rPr>
              <w:t>[</w:t>
            </w:r>
            <w:r w:rsidR="00094F7D" w:rsidRPr="00E03504">
              <w:rPr>
                <w:rFonts w:ascii="Arial" w:hAnsi="Arial" w:cs="Arial"/>
                <w:sz w:val="16"/>
                <w:szCs w:val="16"/>
                <w:lang w:val="es-ES"/>
              </w:rPr>
              <w:t>0.4-2.</w:t>
            </w:r>
            <w:r w:rsidR="00F54087" w:rsidRPr="00E03504">
              <w:rPr>
                <w:rFonts w:ascii="Arial" w:hAnsi="Arial" w:cs="Arial"/>
                <w:sz w:val="16"/>
                <w:szCs w:val="16"/>
                <w:lang w:val="es-ES"/>
              </w:rPr>
              <w:t>4</w:t>
            </w:r>
            <w:r w:rsidR="003A1137" w:rsidRPr="00E03504">
              <w:rPr>
                <w:rFonts w:ascii="Arial" w:hAnsi="Arial" w:cs="Arial"/>
                <w:sz w:val="16"/>
                <w:szCs w:val="16"/>
                <w:lang w:val="es-ES"/>
              </w:rPr>
              <w:t>]</w:t>
            </w:r>
          </w:p>
          <w:p w14:paraId="2EF9074F" w14:textId="2E1AEBE4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>1.</w:t>
            </w:r>
            <w:r w:rsidR="00F54087" w:rsidRPr="00E03504">
              <w:rPr>
                <w:rFonts w:ascii="Arial" w:hAnsi="Arial" w:cs="Arial"/>
                <w:sz w:val="16"/>
                <w:szCs w:val="16"/>
                <w:lang w:val="es-ES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3A1137" w:rsidRPr="00E03504">
              <w:rPr>
                <w:rFonts w:ascii="Arial" w:hAnsi="Arial" w:cs="Arial"/>
                <w:sz w:val="16"/>
                <w:szCs w:val="16"/>
                <w:lang w:val="es-ES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>0.</w:t>
            </w:r>
            <w:r w:rsidR="00F54087" w:rsidRPr="00E03504">
              <w:rPr>
                <w:rFonts w:ascii="Arial" w:hAnsi="Arial" w:cs="Arial"/>
                <w:sz w:val="16"/>
                <w:szCs w:val="16"/>
                <w:lang w:val="es-ES"/>
              </w:rPr>
              <w:t>4</w:t>
            </w: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>-3.</w:t>
            </w:r>
            <w:r w:rsidR="00F54087" w:rsidRPr="00E03504">
              <w:rPr>
                <w:rFonts w:ascii="Arial" w:hAnsi="Arial" w:cs="Arial"/>
                <w:sz w:val="16"/>
                <w:szCs w:val="16"/>
                <w:lang w:val="es-ES"/>
              </w:rPr>
              <w:t>1</w:t>
            </w:r>
            <w:r w:rsidR="003A1137" w:rsidRPr="00E03504">
              <w:rPr>
                <w:rFonts w:ascii="Arial" w:hAnsi="Arial" w:cs="Arial"/>
                <w:sz w:val="16"/>
                <w:szCs w:val="16"/>
                <w:lang w:val="es-ES"/>
              </w:rPr>
              <w:t>]</w:t>
            </w:r>
          </w:p>
          <w:p w14:paraId="229A21EA" w14:textId="543C6349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>1.</w:t>
            </w:r>
            <w:r w:rsidR="00F54087" w:rsidRPr="00E03504">
              <w:rPr>
                <w:rFonts w:ascii="Arial" w:hAnsi="Arial" w:cs="Arial"/>
                <w:sz w:val="16"/>
                <w:szCs w:val="16"/>
                <w:lang w:val="es-ES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3A1137" w:rsidRPr="00E03504">
              <w:rPr>
                <w:rFonts w:ascii="Arial" w:hAnsi="Arial" w:cs="Arial"/>
                <w:sz w:val="16"/>
                <w:szCs w:val="16"/>
                <w:lang w:val="es-ES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>0.7-3.</w:t>
            </w:r>
            <w:r w:rsidR="00F54087" w:rsidRPr="00E03504">
              <w:rPr>
                <w:rFonts w:ascii="Arial" w:hAnsi="Arial" w:cs="Arial"/>
                <w:sz w:val="16"/>
                <w:szCs w:val="16"/>
                <w:lang w:val="es-ES"/>
              </w:rPr>
              <w:t>3</w:t>
            </w:r>
            <w:r w:rsidR="003A1137" w:rsidRPr="00E03504">
              <w:rPr>
                <w:rFonts w:ascii="Arial" w:hAnsi="Arial" w:cs="Arial"/>
                <w:sz w:val="16"/>
                <w:szCs w:val="16"/>
                <w:lang w:val="es-ES"/>
              </w:rPr>
              <w:t>]</w:t>
            </w:r>
          </w:p>
        </w:tc>
        <w:tc>
          <w:tcPr>
            <w:tcW w:w="1411" w:type="dxa"/>
          </w:tcPr>
          <w:p w14:paraId="0E13DB0A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1" w:type="dxa"/>
          </w:tcPr>
          <w:p w14:paraId="2AC6B79F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47F0FF4" w14:textId="2BB9C448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1/21 (4.</w:t>
            </w:r>
            <w:r w:rsidR="00363EC4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993B82B" w14:textId="10ABD30E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3/70 (4.</w:t>
            </w:r>
            <w:r w:rsidR="00363EC4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30D09C2" w14:textId="2ACC6BD8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0/13 (0.0)</w:t>
            </w:r>
          </w:p>
          <w:p w14:paraId="563C43E6" w14:textId="7F521A4D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16/84 (19.0)</w:t>
            </w:r>
          </w:p>
        </w:tc>
        <w:tc>
          <w:tcPr>
            <w:tcW w:w="1411" w:type="dxa"/>
          </w:tcPr>
          <w:p w14:paraId="6105A219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28873A" w14:textId="3947C717" w:rsidR="00094F7D" w:rsidRPr="00E03504" w:rsidRDefault="007314BD" w:rsidP="007314BD">
            <w:pPr>
              <w:tabs>
                <w:tab w:val="left" w:pos="365"/>
                <w:tab w:val="center" w:pos="597"/>
              </w:tabs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ab/>
            </w:r>
            <w:r w:rsidRPr="00E03504">
              <w:rPr>
                <w:rFonts w:ascii="Arial" w:hAnsi="Arial" w:cs="Arial"/>
                <w:sz w:val="16"/>
                <w:szCs w:val="16"/>
              </w:rPr>
              <w:tab/>
            </w:r>
            <w:r w:rsidR="00094F7D"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1DD8965C" w14:textId="6306F040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3F24C4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0.1-5.1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190D1C8B" w14:textId="19108524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0.3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0.0-7.6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270CC129" w14:textId="44079144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4.3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3F24C4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>-21.</w:t>
            </w:r>
            <w:r w:rsidR="003F24C4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2F5B125E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1" w:type="dxa"/>
          </w:tcPr>
          <w:p w14:paraId="53DC7D22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B96B26" w14:textId="715CBF7B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0/27 (0.0)</w:t>
            </w:r>
          </w:p>
          <w:p w14:paraId="00507CEE" w14:textId="0E2AD376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2/51 (3.9)</w:t>
            </w:r>
          </w:p>
          <w:p w14:paraId="2AD56E0F" w14:textId="1BFF206C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3/27 (11.1)</w:t>
            </w:r>
          </w:p>
          <w:p w14:paraId="58EC06BF" w14:textId="258B9ECF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14/201 (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7.0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71CBB8AE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ES"/>
              </w:rPr>
            </w:pPr>
          </w:p>
          <w:p w14:paraId="2F78EF9C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>Ref.</w:t>
            </w:r>
          </w:p>
          <w:p w14:paraId="4D8D0C03" w14:textId="28D07532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 xml:space="preserve">1.5 </w:t>
            </w:r>
            <w:r w:rsidR="007808DB" w:rsidRPr="00E03504">
              <w:rPr>
                <w:rFonts w:ascii="Arial" w:hAnsi="Arial" w:cs="Arial"/>
                <w:sz w:val="16"/>
                <w:szCs w:val="16"/>
                <w:lang w:val="es-ES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>0.2-11.1</w:t>
            </w:r>
            <w:r w:rsidR="003A1137" w:rsidRPr="00E03504">
              <w:rPr>
                <w:rFonts w:ascii="Arial" w:hAnsi="Arial" w:cs="Arial"/>
                <w:sz w:val="16"/>
                <w:szCs w:val="16"/>
                <w:lang w:val="es-ES"/>
              </w:rPr>
              <w:t>]</w:t>
            </w:r>
          </w:p>
          <w:p w14:paraId="3712AED9" w14:textId="5AE08FD4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>4.</w:t>
            </w:r>
            <w:r w:rsidR="00AD0E9F" w:rsidRPr="00E03504">
              <w:rPr>
                <w:rFonts w:ascii="Arial" w:hAnsi="Arial" w:cs="Arial"/>
                <w:sz w:val="16"/>
                <w:szCs w:val="16"/>
                <w:lang w:val="es-ES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  <w:lang w:val="es-ES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>0.6-30.8</w:t>
            </w:r>
            <w:r w:rsidR="003A1137" w:rsidRPr="00E03504">
              <w:rPr>
                <w:rFonts w:ascii="Arial" w:hAnsi="Arial" w:cs="Arial"/>
                <w:sz w:val="16"/>
                <w:szCs w:val="16"/>
                <w:lang w:val="es-ES"/>
              </w:rPr>
              <w:t>]</w:t>
            </w:r>
          </w:p>
          <w:p w14:paraId="62CA99EA" w14:textId="548A00CD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 xml:space="preserve">2.8 </w:t>
            </w:r>
            <w:r w:rsidR="007808DB" w:rsidRPr="00E03504">
              <w:rPr>
                <w:rFonts w:ascii="Arial" w:hAnsi="Arial" w:cs="Arial"/>
                <w:sz w:val="16"/>
                <w:szCs w:val="16"/>
                <w:lang w:val="es-ES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>0.</w:t>
            </w:r>
            <w:r w:rsidR="00AD0E9F" w:rsidRPr="00E03504">
              <w:rPr>
                <w:rFonts w:ascii="Arial" w:hAnsi="Arial" w:cs="Arial"/>
                <w:sz w:val="16"/>
                <w:szCs w:val="16"/>
                <w:lang w:val="es-ES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  <w:lang w:val="es-ES"/>
              </w:rPr>
              <w:t>-16.4</w:t>
            </w:r>
            <w:r w:rsidR="003A1137" w:rsidRPr="00E03504">
              <w:rPr>
                <w:rFonts w:ascii="Arial" w:hAnsi="Arial" w:cs="Arial"/>
                <w:sz w:val="16"/>
                <w:szCs w:val="16"/>
                <w:lang w:val="es-ES"/>
              </w:rPr>
              <w:t>]</w:t>
            </w:r>
          </w:p>
        </w:tc>
        <w:tc>
          <w:tcPr>
            <w:tcW w:w="1535" w:type="dxa"/>
          </w:tcPr>
          <w:p w14:paraId="117F931B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16609E" w:rsidRPr="0016609E" w14:paraId="7CE90626" w14:textId="77777777" w:rsidTr="00E03504">
        <w:tc>
          <w:tcPr>
            <w:tcW w:w="2818" w:type="dxa"/>
          </w:tcPr>
          <w:p w14:paraId="08EA7128" w14:textId="77777777" w:rsidR="00094F7D" w:rsidRPr="00E03504" w:rsidRDefault="00094F7D" w:rsidP="0075243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Period of diagnosis</w:t>
            </w:r>
          </w:p>
          <w:p w14:paraId="2503C6F4" w14:textId="242C109A" w:rsidR="00094F7D" w:rsidRPr="00E03504" w:rsidRDefault="00312A7E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1991-1996</w:t>
            </w:r>
          </w:p>
          <w:p w14:paraId="1CF433B1" w14:textId="446734EC" w:rsidR="00094F7D" w:rsidRPr="00E03504" w:rsidRDefault="00312A7E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1997-2001</w:t>
            </w:r>
          </w:p>
          <w:p w14:paraId="5F6FD7DA" w14:textId="332D076D" w:rsidR="00094F7D" w:rsidRPr="00E03504" w:rsidRDefault="00312A7E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2002-2006</w:t>
            </w:r>
          </w:p>
          <w:p w14:paraId="60B8BC21" w14:textId="6268C957" w:rsidR="00094F7D" w:rsidRPr="00E03504" w:rsidRDefault="00094F7D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312A7E"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2007-2011</w:t>
            </w:r>
          </w:p>
          <w:p w14:paraId="31CCF5F1" w14:textId="0E8BA4A6" w:rsidR="00094F7D" w:rsidRPr="00E03504" w:rsidRDefault="00312A7E" w:rsidP="00312A7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2012-2016</w:t>
            </w:r>
          </w:p>
        </w:tc>
        <w:tc>
          <w:tcPr>
            <w:tcW w:w="1789" w:type="dxa"/>
          </w:tcPr>
          <w:p w14:paraId="46660F96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470BCC4" w14:textId="4D4DAAE3" w:rsidR="00312A7E" w:rsidRPr="00E03504" w:rsidRDefault="00312A7E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4/32 (12.5)</w:t>
            </w:r>
          </w:p>
          <w:p w14:paraId="0A2D7D08" w14:textId="37A1AE51" w:rsidR="00312A7E" w:rsidRPr="00E03504" w:rsidRDefault="00312A7E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9/46 (19.</w:t>
            </w:r>
            <w:r w:rsidR="002D7328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7239F10" w14:textId="50A929D3" w:rsidR="00312A7E" w:rsidRPr="00E03504" w:rsidRDefault="00312A7E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15/97 (15.</w:t>
            </w:r>
            <w:r w:rsidR="002D7328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1DC8015" w14:textId="04B659AD" w:rsidR="00312A7E" w:rsidRPr="00E03504" w:rsidRDefault="00AA42D5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18/109 (16.5)</w:t>
            </w:r>
          </w:p>
          <w:p w14:paraId="79B1A78D" w14:textId="629AE30A" w:rsidR="00AA42D5" w:rsidRPr="00E03504" w:rsidRDefault="00AA42D5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22/64 (34.</w:t>
            </w:r>
            <w:r w:rsidR="002D7328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0" w:type="dxa"/>
          </w:tcPr>
          <w:p w14:paraId="3CDD0B66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14:paraId="070B1888" w14:textId="77777777" w:rsidR="00ED5017" w:rsidRPr="00E03504" w:rsidRDefault="00ED5017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3B5BA3BA" w14:textId="45896CD2" w:rsidR="00ED5017" w:rsidRPr="00E03504" w:rsidRDefault="00ED5017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1.</w:t>
            </w:r>
            <w:r w:rsidR="00F54087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F54087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>-4.4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6445E457" w14:textId="7FEC97DD" w:rsidR="00ED5017" w:rsidRPr="00E03504" w:rsidRDefault="00ED5017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1.1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0.4-3.</w:t>
            </w:r>
            <w:r w:rsidR="00F54087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3C3778E8" w14:textId="26DB223B" w:rsidR="00ED5017" w:rsidRPr="00E03504" w:rsidRDefault="00E41F8F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1.2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0.4-3.</w:t>
            </w:r>
            <w:r w:rsidR="00F54087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055B85A2" w14:textId="0D17AE84" w:rsidR="00ED5017" w:rsidRPr="00E03504" w:rsidRDefault="00ED5017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3.1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="0006362A" w:rsidRPr="00E03504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F54087" w:rsidRPr="00E03504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6362A" w:rsidRPr="00E03504">
              <w:rPr>
                <w:rFonts w:ascii="Arial" w:hAnsi="Arial" w:cs="Arial"/>
                <w:b/>
                <w:sz w:val="16"/>
                <w:szCs w:val="16"/>
              </w:rPr>
              <w:t>-8.5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2DA99EB3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F3A05E7" w14:textId="77777777" w:rsidR="009B624F" w:rsidRPr="00E03504" w:rsidRDefault="009B624F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244C5AA0" w14:textId="08324DA1" w:rsidR="009B624F" w:rsidRPr="00E03504" w:rsidRDefault="009B624F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1.6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="00A33659" w:rsidRPr="00E03504">
              <w:rPr>
                <w:rFonts w:ascii="Arial" w:hAnsi="Arial" w:cs="Arial"/>
                <w:sz w:val="16"/>
                <w:szCs w:val="16"/>
              </w:rPr>
              <w:t>0.5-5.6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6E7ADDC0" w14:textId="1B0371B8" w:rsidR="00A33659" w:rsidRPr="00E03504" w:rsidRDefault="00A33659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1.</w:t>
            </w:r>
            <w:r w:rsidR="00001201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001201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sz w:val="16"/>
                <w:szCs w:val="16"/>
              </w:rPr>
              <w:t>-4.1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00EFDC5F" w14:textId="5B4EDAA3" w:rsidR="00A33659" w:rsidRPr="00E03504" w:rsidRDefault="00A33659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1.0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0.3-3.</w:t>
            </w:r>
            <w:r w:rsidR="00DC456D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3F9B9B20" w14:textId="06D8DBAD" w:rsidR="00A33659" w:rsidRPr="00E03504" w:rsidRDefault="00A33659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56D57">
              <w:rPr>
                <w:rFonts w:ascii="Arial" w:hAnsi="Arial" w:cs="Arial"/>
                <w:sz w:val="16"/>
                <w:szCs w:val="16"/>
              </w:rPr>
              <w:t xml:space="preserve">3.2 </w:t>
            </w:r>
            <w:r w:rsidR="003A1137" w:rsidRPr="00356D57">
              <w:rPr>
                <w:rFonts w:ascii="Arial" w:hAnsi="Arial" w:cs="Arial"/>
                <w:sz w:val="16"/>
                <w:szCs w:val="16"/>
              </w:rPr>
              <w:t>[</w:t>
            </w:r>
            <w:r w:rsidR="00DC456D" w:rsidRPr="00356D57">
              <w:rPr>
                <w:rFonts w:ascii="Arial" w:hAnsi="Arial" w:cs="Arial"/>
                <w:sz w:val="16"/>
                <w:szCs w:val="16"/>
              </w:rPr>
              <w:t>0</w:t>
            </w:r>
            <w:r w:rsidR="00A72F25" w:rsidRPr="00356D57">
              <w:rPr>
                <w:rFonts w:ascii="Arial" w:hAnsi="Arial" w:cs="Arial"/>
                <w:sz w:val="16"/>
                <w:szCs w:val="16"/>
              </w:rPr>
              <w:t>.9</w:t>
            </w:r>
            <w:r w:rsidRPr="00356D57">
              <w:rPr>
                <w:rFonts w:ascii="Arial" w:hAnsi="Arial" w:cs="Arial"/>
                <w:sz w:val="16"/>
                <w:szCs w:val="16"/>
              </w:rPr>
              <w:t>-10.5</w:t>
            </w:r>
            <w:r w:rsidR="003A1137" w:rsidRPr="00356D57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70F2DAEC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FC5768A" w14:textId="0D2ACC7D" w:rsidR="004F309A" w:rsidRPr="00E03504" w:rsidRDefault="004F309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2/31 (6.5)</w:t>
            </w:r>
          </w:p>
          <w:p w14:paraId="40088760" w14:textId="3DF3A26A" w:rsidR="004F309A" w:rsidRPr="00E03504" w:rsidRDefault="004F309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 /18 (5.6)</w:t>
            </w:r>
          </w:p>
          <w:p w14:paraId="6646A252" w14:textId="46AA8F87" w:rsidR="004F309A" w:rsidRPr="00E03504" w:rsidRDefault="004F309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4/59 (6.8)</w:t>
            </w:r>
          </w:p>
          <w:p w14:paraId="68149584" w14:textId="185111C6" w:rsidR="004F309A" w:rsidRPr="00E03504" w:rsidRDefault="00A91DBF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3/48 (6.</w:t>
            </w:r>
            <w:r w:rsidR="00363EC4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269F593" w14:textId="7923A9B3" w:rsidR="00A91DBF" w:rsidRPr="00E03504" w:rsidRDefault="00A91DBF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10/32 (31.</w:t>
            </w:r>
            <w:r w:rsidR="00363EC4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11AD86A3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544C34B" w14:textId="77777777" w:rsidR="007314BD" w:rsidRPr="00E03504" w:rsidRDefault="007314B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6A0502C3" w14:textId="1CD998C9" w:rsidR="007314BD" w:rsidRPr="00E03504" w:rsidRDefault="007314B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0.8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0.1-5.6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2BD0C3D8" w14:textId="37BA922A" w:rsidR="007314BD" w:rsidRPr="00E03504" w:rsidRDefault="007314B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0.9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0.2-3.9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309A0AB5" w14:textId="7E149E43" w:rsidR="007314BD" w:rsidRPr="00E03504" w:rsidRDefault="007314B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3F24C4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3F24C4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-3.9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3E09FB92" w14:textId="5AD03CBC" w:rsidR="007314BD" w:rsidRPr="00E03504" w:rsidRDefault="007314B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5.5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3F24C4" w:rsidRPr="00E03504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-20.7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5E77C14F" w14:textId="0981A32C" w:rsidR="00F510C0" w:rsidRPr="00E03504" w:rsidRDefault="00F510C0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0155F6" w14:textId="6F4B68B3" w:rsidR="00F510C0" w:rsidRPr="00E03504" w:rsidRDefault="00F510C0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3AFC8CEB" w14:textId="024C50F8" w:rsidR="00F510C0" w:rsidRPr="00E03504" w:rsidRDefault="00F510C0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0.1-10.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16138507" w14:textId="7D5762DB" w:rsidR="00F510C0" w:rsidRPr="00E03504" w:rsidRDefault="00F510C0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0.9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0.2-4.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7405137E" w14:textId="78FB30C0" w:rsidR="00F510C0" w:rsidRPr="00E03504" w:rsidRDefault="00852A28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1.2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0.2-6.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4D5D7293" w14:textId="1105CCD1" w:rsidR="00094F7D" w:rsidRPr="00E03504" w:rsidRDefault="00852A28" w:rsidP="00852A2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5.3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1.1-24.7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2A025D10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B90043" w14:textId="268F18DD" w:rsidR="002C29D9" w:rsidRPr="00E03504" w:rsidRDefault="002C29D9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7/76 (9.2)</w:t>
            </w:r>
          </w:p>
          <w:p w14:paraId="2A4A4F3E" w14:textId="5AB98CD5" w:rsidR="002C29D9" w:rsidRPr="00E03504" w:rsidRDefault="002C29D9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0/31 (0.0)</w:t>
            </w:r>
          </w:p>
          <w:p w14:paraId="3AE156B6" w14:textId="1B5CAA36" w:rsidR="002C29D9" w:rsidRPr="00E03504" w:rsidRDefault="002C29D9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3/57 (5.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28A192F" w14:textId="4CFAA37F" w:rsidR="002C29D9" w:rsidRPr="00E03504" w:rsidRDefault="002D4C89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6/92 (6.5)</w:t>
            </w:r>
          </w:p>
          <w:p w14:paraId="0050CCF4" w14:textId="465F1CB9" w:rsidR="002D4C89" w:rsidRPr="00E03504" w:rsidRDefault="002D4C89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3/50 (6.0)</w:t>
            </w:r>
          </w:p>
        </w:tc>
        <w:tc>
          <w:tcPr>
            <w:tcW w:w="1411" w:type="dxa"/>
          </w:tcPr>
          <w:p w14:paraId="1D01DB90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04FE2E1" w14:textId="77777777" w:rsidR="008E0417" w:rsidRPr="00E03504" w:rsidRDefault="008E0417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</w:t>
            </w:r>
            <w:r w:rsidR="00AE5E9D" w:rsidRPr="00E03504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7CAA51C" w14:textId="7481B29E" w:rsidR="00AE5E9D" w:rsidRPr="00E03504" w:rsidRDefault="00AE5E9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0.1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0.0-2.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79F8B815" w14:textId="0B5A0042" w:rsidR="00AE5E9D" w:rsidRPr="00E03504" w:rsidRDefault="00AE5E9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0.6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-2.3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7EF6C529" w14:textId="012EBDE4" w:rsidR="00AE5E9D" w:rsidRPr="00E03504" w:rsidRDefault="00AE5E9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>-2.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05607A65" w14:textId="612F4437" w:rsidR="00AE5E9D" w:rsidRPr="00E03504" w:rsidRDefault="00AE5E9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0.7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0.2-2.6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535" w:type="dxa"/>
          </w:tcPr>
          <w:p w14:paraId="7EE522AE" w14:textId="77777777" w:rsidR="00094F7D" w:rsidRPr="00E03504" w:rsidRDefault="00094F7D" w:rsidP="00F756B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9FE4E2B" w14:textId="77777777" w:rsidR="008F275C" w:rsidRPr="00E03504" w:rsidRDefault="008F275C" w:rsidP="00F756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373F2C27" w14:textId="29A20FB2" w:rsidR="008F275C" w:rsidRPr="00E03504" w:rsidRDefault="008F275C" w:rsidP="00F756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0.1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0.0-2.3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10142BFF" w14:textId="7A7FEF85" w:rsidR="008F275C" w:rsidRPr="00E03504" w:rsidRDefault="008F275C" w:rsidP="00F756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0.5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0.1-2.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22311F64" w14:textId="4FE35A6E" w:rsidR="008F275C" w:rsidRPr="00E03504" w:rsidRDefault="008F275C" w:rsidP="00F756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0.1-1.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32E100D0" w14:textId="700D987B" w:rsidR="00C94CDE" w:rsidRPr="00E03504" w:rsidRDefault="00C94CDE" w:rsidP="00F756B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0.1-1.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  <w:tr w:rsidR="0016609E" w:rsidRPr="0016609E" w14:paraId="7A91494D" w14:textId="77777777" w:rsidTr="00E03504">
        <w:tc>
          <w:tcPr>
            <w:tcW w:w="2818" w:type="dxa"/>
          </w:tcPr>
          <w:p w14:paraId="129DD0CD" w14:textId="5BF6B439" w:rsidR="00094F7D" w:rsidRPr="00E03504" w:rsidRDefault="00094F7D" w:rsidP="0075243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Tobacco use</w:t>
            </w:r>
          </w:p>
          <w:p w14:paraId="4B5FF8A7" w14:textId="77777777" w:rsidR="00094F7D" w:rsidRPr="00E03504" w:rsidRDefault="00094F7D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Non smoker</w:t>
            </w:r>
          </w:p>
          <w:p w14:paraId="3BD2F0A4" w14:textId="1000F491" w:rsidR="00094F7D" w:rsidRPr="00E03504" w:rsidRDefault="007A7003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094F7D"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>&lt; 20 cigarettes/day</w:t>
            </w:r>
          </w:p>
          <w:p w14:paraId="2666927B" w14:textId="0FB31CF2" w:rsidR="00094F7D" w:rsidRPr="00E03504" w:rsidRDefault="007A7003" w:rsidP="007A700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≥ 20 cigarettes/day</w:t>
            </w:r>
          </w:p>
        </w:tc>
        <w:tc>
          <w:tcPr>
            <w:tcW w:w="1789" w:type="dxa"/>
          </w:tcPr>
          <w:p w14:paraId="480E366D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44AC0D9" w14:textId="549F8F6F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26/45 (57.</w:t>
            </w:r>
            <w:r w:rsidR="002D7328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2D52917" w14:textId="084E6C9F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15/54 (27.</w:t>
            </w:r>
            <w:r w:rsidR="002D7328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6960C2E" w14:textId="43A9B454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26/234 (11.1)</w:t>
            </w:r>
          </w:p>
        </w:tc>
        <w:tc>
          <w:tcPr>
            <w:tcW w:w="1410" w:type="dxa"/>
          </w:tcPr>
          <w:p w14:paraId="255E1CBA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80C125" w14:textId="7FFA5B70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10.</w:t>
            </w:r>
            <w:r w:rsidR="00F54087" w:rsidRPr="00E03504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5.</w:t>
            </w:r>
            <w:r w:rsidR="00F54087" w:rsidRPr="00E03504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-20.</w:t>
            </w:r>
            <w:r w:rsidR="00F54087" w:rsidRPr="00E03504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347E7D69" w14:textId="01E1943B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2.9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1.4-5.9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739DFE3B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411" w:type="dxa"/>
          </w:tcPr>
          <w:p w14:paraId="0F2F1C84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65A9D4" w14:textId="59792022" w:rsidR="00094F7D" w:rsidRPr="00E03504" w:rsidRDefault="00650846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7.4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="00DC456D" w:rsidRPr="00E03504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414B4B" w:rsidRPr="00E03504">
              <w:rPr>
                <w:rFonts w:ascii="Arial" w:hAnsi="Arial" w:cs="Arial"/>
                <w:b/>
                <w:sz w:val="16"/>
                <w:szCs w:val="16"/>
              </w:rPr>
              <w:t>-17.9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6030F47E" w14:textId="5A3FE418" w:rsidR="00094F7D" w:rsidRPr="00E03504" w:rsidRDefault="0065084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1.7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0.8-3.9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512074BE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411" w:type="dxa"/>
          </w:tcPr>
          <w:p w14:paraId="652B773C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F8A2D4F" w14:textId="601E5B50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8/20 (40.0)</w:t>
            </w:r>
          </w:p>
          <w:p w14:paraId="02F91ADA" w14:textId="07A1E9CD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5/18 (27.</w:t>
            </w:r>
            <w:r w:rsidR="00363EC4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987C6EF" w14:textId="699319DD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6/135 (4.4)</w:t>
            </w:r>
          </w:p>
        </w:tc>
        <w:tc>
          <w:tcPr>
            <w:tcW w:w="1411" w:type="dxa"/>
          </w:tcPr>
          <w:p w14:paraId="58E778F8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318B123" w14:textId="300CB07A" w:rsidR="00094F7D" w:rsidRPr="00E03504" w:rsidRDefault="004B65FF" w:rsidP="004B65FF">
            <w:pPr>
              <w:tabs>
                <w:tab w:val="center" w:pos="597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 xml:space="preserve">11.6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="00C90697" w:rsidRPr="00E03504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-36.</w:t>
            </w:r>
            <w:r w:rsidR="00C90697" w:rsidRPr="00E03504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25506CE6" w14:textId="101FDC40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6.</w:t>
            </w:r>
            <w:r w:rsidR="00C90697" w:rsidRPr="00E03504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C90697" w:rsidRPr="00E03504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-22.8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196E7D96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411" w:type="dxa"/>
          </w:tcPr>
          <w:p w14:paraId="3ED4A8A7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225CBCA" w14:textId="7A879CB2" w:rsidR="00094F7D" w:rsidRPr="00E03504" w:rsidRDefault="00024237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0.8-15.5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223A01A" w14:textId="5A163109" w:rsidR="00024237" w:rsidRPr="00E03504" w:rsidRDefault="00024237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4.8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1.1-</w:t>
            </w:r>
            <w:r w:rsidR="00EC4F48" w:rsidRPr="00E03504">
              <w:rPr>
                <w:rFonts w:ascii="Arial" w:hAnsi="Arial" w:cs="Arial"/>
                <w:b/>
                <w:sz w:val="16"/>
                <w:szCs w:val="16"/>
              </w:rPr>
              <w:t>20.7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3F07DE5F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411" w:type="dxa"/>
          </w:tcPr>
          <w:p w14:paraId="2BEAC21F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825F068" w14:textId="2064147E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4/22 (18.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284BB1F" w14:textId="3A72E0AB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2/40 (5.0)</w:t>
            </w:r>
          </w:p>
          <w:p w14:paraId="090B58FA" w14:textId="6421D11E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13/214 (6.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13611197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DEC8C20" w14:textId="65B3B57A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3.</w:t>
            </w:r>
            <w:r w:rsidR="00F12A51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0.9-10.</w:t>
            </w:r>
            <w:r w:rsidR="00D36E9E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46C858ED" w14:textId="247C28DD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0.8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0.2-3.3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0F0869DF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535" w:type="dxa"/>
          </w:tcPr>
          <w:p w14:paraId="50D24775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E0C3D3B" w14:textId="41FAA69B" w:rsidR="00094F7D" w:rsidRPr="00E03504" w:rsidRDefault="00C94CDE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1.3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>-6.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2695BF3A" w14:textId="58C2B8B4" w:rsidR="00094F7D" w:rsidRPr="00E03504" w:rsidRDefault="00C94CDE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0.1-2.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59D5CFC9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</w:tr>
      <w:tr w:rsidR="0016609E" w:rsidRPr="0016609E" w14:paraId="2F06C836" w14:textId="77777777" w:rsidTr="00E03504">
        <w:tc>
          <w:tcPr>
            <w:tcW w:w="2818" w:type="dxa"/>
          </w:tcPr>
          <w:p w14:paraId="32B615C5" w14:textId="77777777" w:rsidR="00094F7D" w:rsidRPr="00E03504" w:rsidRDefault="00094F7D" w:rsidP="0075243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Alcohol consumption</w:t>
            </w:r>
          </w:p>
          <w:p w14:paraId="0E6DF7B8" w14:textId="77777777" w:rsidR="00094F7D" w:rsidRPr="00E03504" w:rsidRDefault="00094F7D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Non drinker</w:t>
            </w:r>
          </w:p>
          <w:p w14:paraId="2BC4F675" w14:textId="77777777" w:rsidR="00094F7D" w:rsidRPr="00E03504" w:rsidRDefault="00094F7D" w:rsidP="0075243D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&lt; 100 grams/day </w:t>
            </w: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 xml:space="preserve">  ≥ 100 grams/day </w:t>
            </w:r>
          </w:p>
        </w:tc>
        <w:tc>
          <w:tcPr>
            <w:tcW w:w="1789" w:type="dxa"/>
          </w:tcPr>
          <w:p w14:paraId="3E2FAB37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C8261C" w14:textId="4134BC63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35/90 (38.</w:t>
            </w:r>
            <w:r w:rsidR="002D7328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A6AE4CD" w14:textId="1F2C0A7E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24/94 (25.5)</w:t>
            </w:r>
          </w:p>
          <w:p w14:paraId="61D86423" w14:textId="779B4628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8/151 (5.3)</w:t>
            </w:r>
          </w:p>
        </w:tc>
        <w:tc>
          <w:tcPr>
            <w:tcW w:w="1410" w:type="dxa"/>
          </w:tcPr>
          <w:p w14:paraId="4586807C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3FBF2DB" w14:textId="09748813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10.1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4.6-22.2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03A0A549" w14:textId="5EE1A39A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5.4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2.4-12.</w:t>
            </w:r>
            <w:r w:rsidR="00F54087" w:rsidRPr="00E03504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44F1A04F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411" w:type="dxa"/>
          </w:tcPr>
          <w:p w14:paraId="049FD8C9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34C4195" w14:textId="7861EE74" w:rsidR="00094F7D" w:rsidRPr="00E03504" w:rsidRDefault="00414B4B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5.</w:t>
            </w:r>
            <w:r w:rsidR="00DC456D" w:rsidRPr="00E03504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DC456D" w:rsidRPr="00E03504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-14.</w:t>
            </w:r>
            <w:r w:rsidR="00DC456D" w:rsidRPr="00E03504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1F7CAB33" w14:textId="548CAA9C" w:rsidR="00094F7D" w:rsidRPr="00E03504" w:rsidRDefault="00414B4B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4.</w:t>
            </w:r>
            <w:r w:rsidR="00DC456D" w:rsidRPr="00E03504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2.0-11.2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0CC0949B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411" w:type="dxa"/>
          </w:tcPr>
          <w:p w14:paraId="5311B6F4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9A494C4" w14:textId="337A18AF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11/31 (35.</w:t>
            </w:r>
            <w:r w:rsidR="00363EC4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9EC1325" w14:textId="6E11CEA2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5/57 (8.</w:t>
            </w:r>
            <w:r w:rsidR="00363EC4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0A75A85" w14:textId="3C310D9F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3/87 (3.4)</w:t>
            </w:r>
          </w:p>
        </w:tc>
        <w:tc>
          <w:tcPr>
            <w:tcW w:w="1411" w:type="dxa"/>
          </w:tcPr>
          <w:p w14:paraId="4F485F41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7B30A2" w14:textId="433D9CFF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12.0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="00C90697" w:rsidRPr="00E03504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-40.6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5F057F88" w14:textId="7233E1B3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2.1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C90697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>-7.8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70FA6596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411" w:type="dxa"/>
          </w:tcPr>
          <w:p w14:paraId="51181BE2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14:paraId="0A4DAA48" w14:textId="7B1A8295" w:rsidR="00EC4F48" w:rsidRPr="00E03504" w:rsidRDefault="00EC4F48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D57">
              <w:rPr>
                <w:rFonts w:ascii="Arial" w:hAnsi="Arial" w:cs="Arial"/>
                <w:sz w:val="16"/>
                <w:szCs w:val="16"/>
              </w:rPr>
              <w:t>4.</w:t>
            </w:r>
            <w:r w:rsidR="00AD0E9F" w:rsidRPr="00356D57">
              <w:rPr>
                <w:rFonts w:ascii="Arial" w:hAnsi="Arial" w:cs="Arial"/>
                <w:sz w:val="16"/>
                <w:szCs w:val="16"/>
              </w:rPr>
              <w:t>7</w:t>
            </w:r>
            <w:r w:rsidRPr="00356D5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356D57">
              <w:rPr>
                <w:rFonts w:ascii="Arial" w:hAnsi="Arial" w:cs="Arial"/>
                <w:sz w:val="16"/>
                <w:szCs w:val="16"/>
              </w:rPr>
              <w:t>[</w:t>
            </w:r>
            <w:r w:rsidR="00C90697" w:rsidRPr="00356D57">
              <w:rPr>
                <w:rFonts w:ascii="Arial" w:hAnsi="Arial" w:cs="Arial"/>
                <w:sz w:val="16"/>
                <w:szCs w:val="16"/>
              </w:rPr>
              <w:t>0</w:t>
            </w:r>
            <w:r w:rsidR="00A72F25" w:rsidRPr="00356D57">
              <w:rPr>
                <w:rFonts w:ascii="Arial" w:hAnsi="Arial" w:cs="Arial"/>
                <w:sz w:val="16"/>
                <w:szCs w:val="16"/>
              </w:rPr>
              <w:t>.9</w:t>
            </w:r>
            <w:r w:rsidRPr="00356D57">
              <w:rPr>
                <w:rFonts w:ascii="Arial" w:hAnsi="Arial" w:cs="Arial"/>
                <w:sz w:val="16"/>
                <w:szCs w:val="16"/>
              </w:rPr>
              <w:t>-22.</w:t>
            </w:r>
            <w:r w:rsidR="00C90697" w:rsidRPr="00356D57">
              <w:rPr>
                <w:rFonts w:ascii="Arial" w:hAnsi="Arial" w:cs="Arial"/>
                <w:sz w:val="16"/>
                <w:szCs w:val="16"/>
              </w:rPr>
              <w:t>7</w:t>
            </w:r>
            <w:r w:rsidR="003A1137" w:rsidRPr="00356D57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09B14AF1" w14:textId="78B584D0" w:rsidR="00483D1C" w:rsidRPr="00E03504" w:rsidRDefault="00C90697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2.0</w:t>
            </w:r>
            <w:r w:rsidR="00EC4F48"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="00EC4F48"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="00EC4F48" w:rsidRPr="00E03504">
              <w:rPr>
                <w:rFonts w:ascii="Arial" w:hAnsi="Arial" w:cs="Arial"/>
                <w:sz w:val="16"/>
                <w:szCs w:val="16"/>
              </w:rPr>
              <w:t>-8.3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  <w:r w:rsidR="00EC4F48"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1990B4A" w14:textId="7194C41C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411" w:type="dxa"/>
          </w:tcPr>
          <w:p w14:paraId="1753162A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985FB88" w14:textId="66B5265B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6/37 (16.2)</w:t>
            </w:r>
          </w:p>
          <w:p w14:paraId="540F8C09" w14:textId="4E8D6892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6/85 (7.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37C2A3B" w14:textId="21F17804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7/154 (4.5)</w:t>
            </w:r>
          </w:p>
        </w:tc>
        <w:tc>
          <w:tcPr>
            <w:tcW w:w="1411" w:type="dxa"/>
          </w:tcPr>
          <w:p w14:paraId="7D6D0806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AD9D247" w14:textId="3B5E2498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="00F12A51" w:rsidRPr="00E03504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F12A51" w:rsidRPr="00E03504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-10.8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7164D09F" w14:textId="4AE3C9D2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1.</w:t>
            </w:r>
            <w:r w:rsidR="00F12A51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0.5-4.2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43A45401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535" w:type="dxa"/>
          </w:tcPr>
          <w:p w14:paraId="1237881A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6D09D6" w14:textId="38AD039B" w:rsidR="00094F7D" w:rsidRPr="00E03504" w:rsidRDefault="00E362D1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3.5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-15.6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2A2195B4" w14:textId="78A6AC9C" w:rsidR="00E362D1" w:rsidRPr="00E03504" w:rsidRDefault="00E362D1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1.8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>-5.5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22E7BB3D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</w:tr>
      <w:tr w:rsidR="0016609E" w:rsidRPr="0016609E" w14:paraId="4D1C171B" w14:textId="77777777" w:rsidTr="00E03504">
        <w:tc>
          <w:tcPr>
            <w:tcW w:w="2818" w:type="dxa"/>
          </w:tcPr>
          <w:p w14:paraId="323B8A2C" w14:textId="608A4ED7" w:rsidR="00094F7D" w:rsidRPr="00E03504" w:rsidRDefault="00094F7D" w:rsidP="0075243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Stage (7</w:t>
            </w:r>
            <w:r w:rsidRPr="00E03504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035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edition TNM)</w:t>
            </w:r>
          </w:p>
          <w:p w14:paraId="3130898F" w14:textId="77777777" w:rsidR="00094F7D" w:rsidRPr="00E03504" w:rsidRDefault="00094F7D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I&amp;II</w:t>
            </w:r>
          </w:p>
          <w:p w14:paraId="2E1A090B" w14:textId="77777777" w:rsidR="00094F7D" w:rsidRPr="00E03504" w:rsidRDefault="00094F7D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III</w:t>
            </w:r>
          </w:p>
          <w:p w14:paraId="37D9B986" w14:textId="77777777" w:rsidR="00094F7D" w:rsidRPr="00E03504" w:rsidRDefault="00094F7D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spellStart"/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>IVa</w:t>
            </w:r>
            <w:proofErr w:type="spellEnd"/>
          </w:p>
          <w:p w14:paraId="36AF0AF1" w14:textId="77777777" w:rsidR="00094F7D" w:rsidRPr="00E03504" w:rsidRDefault="00094F7D" w:rsidP="0075243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spellStart"/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>IVb</w:t>
            </w:r>
            <w:proofErr w:type="spellEnd"/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 xml:space="preserve">  </w:t>
            </w:r>
            <w:proofErr w:type="spellStart"/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>IVc</w:t>
            </w:r>
            <w:proofErr w:type="spellEnd"/>
          </w:p>
        </w:tc>
        <w:tc>
          <w:tcPr>
            <w:tcW w:w="1789" w:type="dxa"/>
          </w:tcPr>
          <w:p w14:paraId="7443A167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193F529" w14:textId="2D38CB6B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9/88 (10.2)</w:t>
            </w:r>
          </w:p>
          <w:p w14:paraId="043112C5" w14:textId="76E08D2D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18/72 (25.0)</w:t>
            </w:r>
          </w:p>
          <w:p w14:paraId="69A9C01E" w14:textId="1F94F83A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35/151 (23.</w:t>
            </w:r>
            <w:r w:rsidR="002D7328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03C33B7" w14:textId="31038CBB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5/27 (18.5)</w:t>
            </w:r>
          </w:p>
          <w:p w14:paraId="1098ADC7" w14:textId="703ABC98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1/7 (14.</w:t>
            </w:r>
            <w:r w:rsidR="00F54087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0" w:type="dxa"/>
          </w:tcPr>
          <w:p w14:paraId="4C4F6AE8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DC5284A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2FA768D7" w14:textId="1A81E892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2.6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F54087" w:rsidRPr="00E03504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-5.9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446DBE4C" w14:textId="008357A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2.4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F54087" w:rsidRPr="00E03504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F54087" w:rsidRPr="00E03504">
              <w:rPr>
                <w:rFonts w:ascii="Arial" w:hAnsi="Arial" w:cs="Arial"/>
                <w:b/>
                <w:sz w:val="16"/>
                <w:szCs w:val="16"/>
              </w:rPr>
              <w:t>5.0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412A3A4F" w14:textId="1A137FDE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1.</w:t>
            </w:r>
            <w:r w:rsidR="00F54087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F54087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>-5.</w:t>
            </w:r>
            <w:r w:rsidR="00F54087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0C0BB43B" w14:textId="35FAFFFF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1.2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F54087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-8.6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380DF282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A1D2C1D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1C320192" w14:textId="41AF4182" w:rsidR="00094F7D" w:rsidRPr="00E03504" w:rsidRDefault="00BB6848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3.9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03FD2" w:rsidRPr="00E03504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-10.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4572F7E2" w14:textId="2AFB1BB1" w:rsidR="00094F7D" w:rsidRPr="00E03504" w:rsidRDefault="00BB6848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03FD2" w:rsidRPr="00E03504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1.2-6.7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669C7BA1" w14:textId="481BF6D3" w:rsidR="00094F7D" w:rsidRPr="00E03504" w:rsidRDefault="00BB6848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1.</w:t>
            </w:r>
            <w:r w:rsidR="00003FD2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0.5-6.6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1C3FCA39" w14:textId="6591DEC9" w:rsidR="00094F7D" w:rsidRPr="00E03504" w:rsidRDefault="001E69F9" w:rsidP="001E69F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3.0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0.3-29</w:t>
            </w:r>
            <w:r w:rsidR="00003FD2" w:rsidRPr="00E03504">
              <w:rPr>
                <w:rFonts w:ascii="Arial" w:hAnsi="Arial" w:cs="Arial"/>
                <w:sz w:val="16"/>
                <w:szCs w:val="16"/>
              </w:rPr>
              <w:t>.0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563DB46A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3F19D5" w14:textId="281CC4C6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1/17 </w:t>
            </w:r>
            <w:r w:rsidR="00E41F8F" w:rsidRPr="00E03504">
              <w:rPr>
                <w:rFonts w:ascii="Arial" w:hAnsi="Arial" w:cs="Arial"/>
                <w:sz w:val="16"/>
                <w:szCs w:val="16"/>
              </w:rPr>
              <w:t>(5.</w:t>
            </w:r>
            <w:r w:rsidR="00363EC4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7CEB341" w14:textId="72B5AE2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4/38 (10.5)</w:t>
            </w:r>
          </w:p>
          <w:p w14:paraId="5FBFAB43" w14:textId="3EE70049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15/99 (15.</w:t>
            </w:r>
            <w:r w:rsidR="00363EC4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71A23B2" w14:textId="3F02BC92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0/28 (0.0)</w:t>
            </w:r>
          </w:p>
          <w:p w14:paraId="20D85542" w14:textId="670914E3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0/6 (0.0)</w:t>
            </w:r>
          </w:p>
        </w:tc>
        <w:tc>
          <w:tcPr>
            <w:tcW w:w="1411" w:type="dxa"/>
          </w:tcPr>
          <w:p w14:paraId="264B868A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5C46391" w14:textId="1C94C578" w:rsidR="00094F7D" w:rsidRPr="00E03504" w:rsidRDefault="00E41F8F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C90697" w:rsidRPr="00E03504">
              <w:rPr>
                <w:rFonts w:ascii="Arial" w:hAnsi="Arial" w:cs="Arial"/>
                <w:sz w:val="16"/>
                <w:szCs w:val="16"/>
              </w:rPr>
              <w:t>7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0.1-4.</w:t>
            </w:r>
            <w:r w:rsidR="00C90697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38674A58" w14:textId="77777777" w:rsidR="00677B16" w:rsidRPr="00E03504" w:rsidRDefault="00677B1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680F1FE5" w14:textId="680CCDAF" w:rsidR="00677B16" w:rsidRPr="00E03504" w:rsidRDefault="00677B1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1.7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C90697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>-5.</w:t>
            </w:r>
            <w:r w:rsidR="00C90697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19BAE95A" w14:textId="3B0D746D" w:rsidR="00677B16" w:rsidRPr="00E03504" w:rsidRDefault="00677B1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0.1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0.0-2.1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3BA0CACF" w14:textId="7AAF4A51" w:rsidR="00B04837" w:rsidRPr="00E03504" w:rsidRDefault="00B04837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C90697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0.0-8.0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4C3515E6" w14:textId="364ED442" w:rsidR="00BD53A2" w:rsidRPr="00E03504" w:rsidRDefault="00BD53A2" w:rsidP="00497724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B95FAF0" w14:textId="5698DCB0" w:rsidR="00BD53A2" w:rsidRPr="00E03504" w:rsidRDefault="00BD53A2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0.0-8.3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0931CBDC" w14:textId="56666F44" w:rsidR="00497724" w:rsidRPr="00E03504" w:rsidRDefault="00497724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303A96B6" w14:textId="1FA309C3" w:rsidR="00BD53A2" w:rsidRPr="00E03504" w:rsidRDefault="00BD53A2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2.7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0.6-11.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7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7505BE38" w14:textId="5ED8288D" w:rsidR="00BD53A2" w:rsidRPr="00E03504" w:rsidRDefault="00BD53A2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117B28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0.0-4.1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2291289D" w14:textId="04FE7A12" w:rsidR="00BD53A2" w:rsidRPr="00E03504" w:rsidRDefault="00BD53A2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497724" w:rsidRPr="00E03504"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="00497724" w:rsidRPr="00E03504">
              <w:rPr>
                <w:rFonts w:ascii="Arial" w:hAnsi="Arial" w:cs="Arial"/>
                <w:sz w:val="16"/>
                <w:szCs w:val="16"/>
              </w:rPr>
              <w:t>0.0-1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2.0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35CFD877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1B02760" w14:textId="319DB88A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1/74 (1.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DE32EB1" w14:textId="0ABD6239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3/72 (4.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F832B92" w14:textId="1E6DE140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12/130 (9.2)</w:t>
            </w:r>
          </w:p>
          <w:p w14:paraId="162B66C5" w14:textId="78672518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1/24 (4.</w:t>
            </w:r>
            <w:r w:rsidR="00AD0E9F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A12483E" w14:textId="2807098C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2/6 (33.3)</w:t>
            </w:r>
          </w:p>
        </w:tc>
        <w:tc>
          <w:tcPr>
            <w:tcW w:w="1411" w:type="dxa"/>
          </w:tcPr>
          <w:p w14:paraId="4A6A4099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93D11C2" w14:textId="4B173C32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F12A51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F12A51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>-2.</w:t>
            </w:r>
            <w:r w:rsidR="00F12A51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66DF3A0F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1CC33196" w14:textId="1CC6FF86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2.</w:t>
            </w:r>
            <w:r w:rsidR="00F12A51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F12A51" w:rsidRPr="00E03504">
              <w:rPr>
                <w:rFonts w:ascii="Arial" w:hAnsi="Arial" w:cs="Arial"/>
                <w:sz w:val="16"/>
                <w:szCs w:val="16"/>
              </w:rPr>
              <w:t>7</w:t>
            </w:r>
            <w:r w:rsidRPr="00E03504">
              <w:rPr>
                <w:rFonts w:ascii="Arial" w:hAnsi="Arial" w:cs="Arial"/>
                <w:sz w:val="16"/>
                <w:szCs w:val="16"/>
              </w:rPr>
              <w:t>-6.</w:t>
            </w:r>
            <w:r w:rsidR="00F12A51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0751FCB2" w14:textId="1E4B4E89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0.9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0.1-6.2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6F57EACA" w14:textId="5A76718D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7.8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F12A51" w:rsidRPr="00E03504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-51.</w:t>
            </w:r>
            <w:r w:rsidR="00F12A51" w:rsidRPr="00E03504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1535" w:type="dxa"/>
          </w:tcPr>
          <w:p w14:paraId="679282E7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4F6C468" w14:textId="1B0CB869" w:rsidR="00E362D1" w:rsidRPr="00E03504" w:rsidRDefault="00E362D1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>-3.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769EAA8B" w14:textId="77777777" w:rsidR="00E362D1" w:rsidRPr="00E03504" w:rsidRDefault="00E362D1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17416B50" w14:textId="6DD23183" w:rsidR="00E362D1" w:rsidRPr="00E03504" w:rsidRDefault="00E41F8F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2.1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0.7</w:t>
            </w:r>
            <w:r w:rsidR="00E362D1" w:rsidRPr="00E03504">
              <w:rPr>
                <w:rFonts w:ascii="Arial" w:hAnsi="Arial" w:cs="Arial"/>
                <w:sz w:val="16"/>
                <w:szCs w:val="16"/>
              </w:rPr>
              <w:t>-6.8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0213C19C" w14:textId="5D70810E" w:rsidR="00E362D1" w:rsidRPr="00E03504" w:rsidRDefault="00E362D1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E2070A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-7.5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1AD73515" w14:textId="5CB021A0" w:rsidR="00E362D1" w:rsidRPr="00E03504" w:rsidRDefault="00E362D1" w:rsidP="0075243D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16.</w:t>
            </w:r>
            <w:r w:rsidR="005E3521" w:rsidRPr="00E03504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1.7-149.8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</w:tr>
      <w:tr w:rsidR="0016609E" w:rsidRPr="0016609E" w14:paraId="7F599BFE" w14:textId="77777777" w:rsidTr="00E03504">
        <w:tc>
          <w:tcPr>
            <w:tcW w:w="2818" w:type="dxa"/>
          </w:tcPr>
          <w:p w14:paraId="4FE6E151" w14:textId="4AF725AF" w:rsidR="00094F7D" w:rsidRPr="00E03504" w:rsidRDefault="00094F7D" w:rsidP="0075243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035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Histology</w:t>
            </w:r>
            <w:r w:rsidR="00173723" w:rsidRPr="00E03504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675EB8B0" w14:textId="77777777" w:rsidR="00094F7D" w:rsidRPr="00E03504" w:rsidRDefault="00094F7D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SCC Conventional keratinizing</w:t>
            </w:r>
          </w:p>
          <w:p w14:paraId="37E03717" w14:textId="77777777" w:rsidR="00094F7D" w:rsidRPr="00E03504" w:rsidRDefault="00094F7D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SCC Conventional non keratinizing </w:t>
            </w:r>
          </w:p>
          <w:p w14:paraId="2FAE5090" w14:textId="77777777" w:rsidR="00094F7D" w:rsidRPr="00E03504" w:rsidRDefault="00094F7D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SCC Basaloid, papillary, </w:t>
            </w:r>
            <w:proofErr w:type="spellStart"/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>exophitic</w:t>
            </w:r>
            <w:proofErr w:type="spellEnd"/>
          </w:p>
          <w:p w14:paraId="6562BF12" w14:textId="1848EF88" w:rsidR="00C00095" w:rsidRPr="00E03504" w:rsidRDefault="00C00095" w:rsidP="0075243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SCC </w:t>
            </w:r>
            <w:proofErr w:type="spellStart"/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>Sarcomatoid</w:t>
            </w:r>
            <w:proofErr w:type="spellEnd"/>
          </w:p>
          <w:p w14:paraId="4D556AAB" w14:textId="5ECC1626" w:rsidR="00094F7D" w:rsidRPr="00E03504" w:rsidRDefault="00C00095" w:rsidP="00173723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Non </w:t>
            </w:r>
            <w:proofErr w:type="spellStart"/>
            <w:r w:rsidRPr="00E03504">
              <w:rPr>
                <w:rFonts w:ascii="Arial" w:hAnsi="Arial" w:cs="Arial"/>
                <w:color w:val="000000" w:themeColor="text1"/>
                <w:sz w:val="16"/>
                <w:szCs w:val="16"/>
              </w:rPr>
              <w:t>SCC</w:t>
            </w:r>
            <w:r w:rsidR="00173723" w:rsidRPr="00E035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d</w:t>
            </w:r>
            <w:proofErr w:type="spellEnd"/>
          </w:p>
        </w:tc>
        <w:tc>
          <w:tcPr>
            <w:tcW w:w="1789" w:type="dxa"/>
          </w:tcPr>
          <w:p w14:paraId="60EA1176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ACD8ED" w14:textId="6C06DFDF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24/221 (10.</w:t>
            </w:r>
            <w:r w:rsidR="00F54087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80AB5A5" w14:textId="5EC76BAA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20/87 (2</w:t>
            </w:r>
            <w:r w:rsidR="00F54087" w:rsidRPr="00E03504">
              <w:rPr>
                <w:rFonts w:ascii="Arial" w:hAnsi="Arial" w:cs="Arial"/>
                <w:sz w:val="16"/>
                <w:szCs w:val="16"/>
              </w:rPr>
              <w:t>3.0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DE74199" w14:textId="237A4A20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23/36 (63.9)</w:t>
            </w:r>
          </w:p>
          <w:p w14:paraId="17019E90" w14:textId="257A80A6" w:rsidR="00094F7D" w:rsidRPr="00E03504" w:rsidRDefault="00C00095" w:rsidP="00C000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</w:t>
            </w:r>
            <w:r w:rsidR="00094F7D" w:rsidRPr="00E03504">
              <w:rPr>
                <w:rFonts w:ascii="Arial" w:hAnsi="Arial" w:cs="Arial"/>
                <w:sz w:val="16"/>
                <w:szCs w:val="16"/>
              </w:rPr>
              <w:t>/</w:t>
            </w:r>
            <w:r w:rsidRPr="00E03504">
              <w:rPr>
                <w:rFonts w:ascii="Arial" w:hAnsi="Arial" w:cs="Arial"/>
                <w:sz w:val="16"/>
                <w:szCs w:val="16"/>
              </w:rPr>
              <w:t>1 (0</w:t>
            </w:r>
            <w:r w:rsidR="00094F7D" w:rsidRPr="00E03504">
              <w:rPr>
                <w:rFonts w:ascii="Arial" w:hAnsi="Arial" w:cs="Arial"/>
                <w:sz w:val="16"/>
                <w:szCs w:val="16"/>
              </w:rPr>
              <w:t>.0)</w:t>
            </w:r>
          </w:p>
          <w:p w14:paraId="5BCC6F6F" w14:textId="67A61DAB" w:rsidR="00C00095" w:rsidRPr="00E03504" w:rsidRDefault="00C00095" w:rsidP="00C0009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1/3 (33.3)</w:t>
            </w:r>
          </w:p>
        </w:tc>
        <w:tc>
          <w:tcPr>
            <w:tcW w:w="1410" w:type="dxa"/>
          </w:tcPr>
          <w:p w14:paraId="4CDBE20B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A7BAF57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6602734C" w14:textId="7D113958" w:rsidR="00094F7D" w:rsidRPr="00E03504" w:rsidRDefault="00E41F8F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2.3</w:t>
            </w:r>
            <w:r w:rsidR="008F238E" w:rsidRPr="00E035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="008F238E" w:rsidRPr="00E03504">
              <w:rPr>
                <w:rFonts w:ascii="Arial" w:hAnsi="Arial" w:cs="Arial"/>
                <w:b/>
                <w:sz w:val="16"/>
                <w:szCs w:val="16"/>
              </w:rPr>
              <w:t>1.2-</w:t>
            </w:r>
            <w:r w:rsidR="00094F7D" w:rsidRPr="00E03504">
              <w:rPr>
                <w:rFonts w:ascii="Arial" w:hAnsi="Arial" w:cs="Arial"/>
                <w:b/>
                <w:sz w:val="16"/>
                <w:szCs w:val="16"/>
              </w:rPr>
              <w:t>4.4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070E0A85" w14:textId="5C04DB5E" w:rsidR="00094F7D" w:rsidRPr="00E03504" w:rsidRDefault="009B798E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13.</w:t>
            </w:r>
            <w:r w:rsidR="00F54087" w:rsidRPr="00E03504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6.1-29.</w:t>
            </w:r>
            <w:r w:rsidR="00F54087" w:rsidRPr="00E03504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378E7CE6" w14:textId="15F6EC3E" w:rsidR="00094F7D" w:rsidRPr="00E03504" w:rsidRDefault="009B798E" w:rsidP="009B79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0.7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0.0-29.</w:t>
            </w:r>
            <w:r w:rsidR="00363EC4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40B656F9" w14:textId="6375E26E" w:rsidR="009B798E" w:rsidRPr="00E03504" w:rsidRDefault="009B798E" w:rsidP="009B798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2.7 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0.3-24.5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2E337350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1" w:type="dxa"/>
          </w:tcPr>
          <w:p w14:paraId="06DB8A46" w14:textId="77777777" w:rsidR="00094F7D" w:rsidRPr="00E03504" w:rsidRDefault="00094F7D" w:rsidP="004A18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545A79" w14:textId="3C7C8D79" w:rsidR="00094F7D" w:rsidRPr="00E03504" w:rsidRDefault="00094F7D" w:rsidP="004A18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4/114 (3.5)</w:t>
            </w:r>
          </w:p>
          <w:p w14:paraId="521FB2E4" w14:textId="114C29EF" w:rsidR="00094F7D" w:rsidRPr="00E03504" w:rsidRDefault="00094F7D" w:rsidP="004A18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8/54 (14.8)</w:t>
            </w:r>
          </w:p>
          <w:p w14:paraId="251EB3FD" w14:textId="31F17A89" w:rsidR="00094F7D" w:rsidRPr="00E03504" w:rsidRDefault="00094F7D" w:rsidP="004A18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7/16 (43.</w:t>
            </w:r>
            <w:r w:rsidR="00363EC4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7967413" w14:textId="17F6A2E7" w:rsidR="004A1896" w:rsidRPr="00E03504" w:rsidRDefault="004A1896" w:rsidP="004A18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0/1 (0.0)</w:t>
            </w:r>
          </w:p>
          <w:p w14:paraId="25EBBE9D" w14:textId="6BD4362E" w:rsidR="00094F7D" w:rsidRPr="00E03504" w:rsidRDefault="00E41F8F" w:rsidP="004A18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1/3  (33.3</w:t>
            </w:r>
            <w:r w:rsidR="00094F7D"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5FFC4E5F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577B55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21A1FAF7" w14:textId="0E6519C6" w:rsidR="00094F7D" w:rsidRPr="00E03504" w:rsidRDefault="00B04837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3.6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C90697" w:rsidRPr="00E03504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-1</w:t>
            </w:r>
            <w:r w:rsidR="00C90697" w:rsidRPr="00E03504">
              <w:rPr>
                <w:rFonts w:ascii="Arial" w:hAnsi="Arial" w:cs="Arial"/>
                <w:b/>
                <w:sz w:val="16"/>
                <w:szCs w:val="16"/>
              </w:rPr>
              <w:t>1.0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64FE7A88" w14:textId="59F26B59" w:rsidR="00B04837" w:rsidRPr="00E03504" w:rsidRDefault="00B04837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15.3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4.</w:t>
            </w:r>
            <w:r w:rsidR="00C90697" w:rsidRPr="00E03504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-54.</w:t>
            </w:r>
            <w:r w:rsidR="00C90697" w:rsidRPr="00E03504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186B48CF" w14:textId="60358173" w:rsidR="00B04837" w:rsidRPr="00E03504" w:rsidRDefault="00B04837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0.8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0.0-54.0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5F5B11A7" w14:textId="157C06F9" w:rsidR="00B04837" w:rsidRPr="00E03504" w:rsidRDefault="00B04837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6.</w:t>
            </w:r>
            <w:r w:rsidR="00C90697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C90697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>-70.</w:t>
            </w:r>
            <w:r w:rsidR="00C90697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411" w:type="dxa"/>
          </w:tcPr>
          <w:p w14:paraId="43C10FE8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1" w:type="dxa"/>
          </w:tcPr>
          <w:p w14:paraId="608C01C2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62C5E71" w14:textId="5224403E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6/199 (3.0)</w:t>
            </w:r>
          </w:p>
          <w:p w14:paraId="1F3015A1" w14:textId="53C176CB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11/87 (12.6)</w:t>
            </w:r>
          </w:p>
          <w:p w14:paraId="12BA8FA4" w14:textId="3FF735A5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2/19 (10.5)</w:t>
            </w:r>
          </w:p>
          <w:p w14:paraId="1D2EAC6E" w14:textId="09D1C400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0/1 (0.0)</w:t>
            </w:r>
          </w:p>
          <w:p w14:paraId="1A254B5D" w14:textId="2299BB53" w:rsidR="00B80C97" w:rsidRPr="00E03504" w:rsidRDefault="00B80C97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1" w:type="dxa"/>
          </w:tcPr>
          <w:p w14:paraId="23C8FEE3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0E7049B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69A8ACB6" w14:textId="53947616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4.</w:t>
            </w:r>
            <w:r w:rsidR="00F12A51" w:rsidRPr="00E03504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b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F12A51" w:rsidRPr="00E03504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>-10.7</w:t>
            </w:r>
            <w:r w:rsidR="003A1137" w:rsidRPr="00E03504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  <w:p w14:paraId="06F6AC72" w14:textId="57F32D2E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2.9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0.6-14.3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2DDB22B7" w14:textId="1168FDFF" w:rsidR="00094F7D" w:rsidRPr="00E03504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F12A51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08DB" w:rsidRPr="00E03504">
              <w:rPr>
                <w:rFonts w:ascii="Arial" w:hAnsi="Arial" w:cs="Arial"/>
                <w:sz w:val="16"/>
                <w:szCs w:val="16"/>
              </w:rPr>
              <w:t>[</w:t>
            </w:r>
            <w:r w:rsidRPr="00E03504">
              <w:rPr>
                <w:rFonts w:ascii="Arial" w:hAnsi="Arial" w:cs="Arial"/>
                <w:sz w:val="16"/>
                <w:szCs w:val="16"/>
              </w:rPr>
              <w:t>0.0-62.8</w:t>
            </w:r>
            <w:r w:rsidR="003A1137" w:rsidRPr="00E03504">
              <w:rPr>
                <w:rFonts w:ascii="Arial" w:hAnsi="Arial" w:cs="Arial"/>
                <w:sz w:val="16"/>
                <w:szCs w:val="16"/>
              </w:rPr>
              <w:t>]</w:t>
            </w:r>
          </w:p>
          <w:p w14:paraId="40423B39" w14:textId="4ACF8F63" w:rsidR="00E41F8F" w:rsidRPr="00E03504" w:rsidRDefault="00E41F8F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35" w:type="dxa"/>
          </w:tcPr>
          <w:p w14:paraId="47E6E12F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16609E" w:rsidRPr="0016609E" w14:paraId="004A4CE5" w14:textId="77777777" w:rsidTr="00E03504">
        <w:tc>
          <w:tcPr>
            <w:tcW w:w="2818" w:type="dxa"/>
            <w:vAlign w:val="center"/>
          </w:tcPr>
          <w:p w14:paraId="74B84530" w14:textId="66D4F07C" w:rsidR="00094F7D" w:rsidRPr="00E03504" w:rsidRDefault="00094F7D" w:rsidP="0075243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789" w:type="dxa"/>
            <w:vAlign w:val="center"/>
          </w:tcPr>
          <w:p w14:paraId="5C433347" w14:textId="03E4D391" w:rsidR="00094F7D" w:rsidRPr="00207A69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68/348 (19.5)</w:t>
            </w:r>
          </w:p>
        </w:tc>
        <w:tc>
          <w:tcPr>
            <w:tcW w:w="1410" w:type="dxa"/>
            <w:vAlign w:val="center"/>
          </w:tcPr>
          <w:p w14:paraId="191319EA" w14:textId="77777777" w:rsidR="00094F7D" w:rsidRPr="00207A69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0CD5E7CC" w14:textId="77777777" w:rsidR="00094F7D" w:rsidRPr="00207A69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052A4305" w14:textId="7C95106D" w:rsidR="00094F7D" w:rsidRPr="00207A69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20/188 (10.6)</w:t>
            </w:r>
          </w:p>
        </w:tc>
        <w:tc>
          <w:tcPr>
            <w:tcW w:w="1411" w:type="dxa"/>
            <w:vAlign w:val="center"/>
          </w:tcPr>
          <w:p w14:paraId="4159DC5A" w14:textId="77777777" w:rsidR="00094F7D" w:rsidRPr="00207A69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2F6731C0" w14:textId="77777777" w:rsidR="00094F7D" w:rsidRPr="00207A69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24EC706A" w14:textId="7DA432FC" w:rsidR="00094F7D" w:rsidRPr="00207A69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19/306 (6.2)</w:t>
            </w:r>
          </w:p>
        </w:tc>
        <w:tc>
          <w:tcPr>
            <w:tcW w:w="1411" w:type="dxa"/>
            <w:vAlign w:val="center"/>
          </w:tcPr>
          <w:p w14:paraId="1DA147EF" w14:textId="77777777" w:rsidR="00094F7D" w:rsidRPr="00207A69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35" w:type="dxa"/>
            <w:vAlign w:val="center"/>
          </w:tcPr>
          <w:p w14:paraId="4F5162DB" w14:textId="77777777" w:rsidR="00094F7D" w:rsidRPr="00E03504" w:rsidRDefault="00094F7D" w:rsidP="0075243D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</w:tbl>
    <w:p w14:paraId="3D749ECB" w14:textId="70B04679" w:rsidR="00094F7D" w:rsidRPr="0057258D" w:rsidRDefault="00044802" w:rsidP="0081225D">
      <w:pPr>
        <w:ind w:left="-993" w:right="-736"/>
        <w:jc w:val="both"/>
        <w:rPr>
          <w:rFonts w:ascii="Arial" w:hAnsi="Arial" w:cs="Arial"/>
          <w:color w:val="FF0000"/>
          <w:sz w:val="16"/>
          <w:szCs w:val="16"/>
        </w:rPr>
      </w:pPr>
      <w:r w:rsidRPr="008F571E">
        <w:rPr>
          <w:rFonts w:ascii="Arial" w:hAnsi="Arial" w:cs="Arial"/>
          <w:sz w:val="16"/>
          <w:szCs w:val="16"/>
        </w:rPr>
        <w:t xml:space="preserve">OPC: Oropharyngeal carcinoma; SD: Standard deviation; H: Hospital; SCC: Squamous cell carcinoma; BOT: Base of the tongue; </w:t>
      </w:r>
      <w:r w:rsidR="00193BD0">
        <w:rPr>
          <w:rFonts w:ascii="Arial" w:hAnsi="Arial" w:cs="Arial"/>
          <w:sz w:val="16"/>
          <w:szCs w:val="16"/>
        </w:rPr>
        <w:t xml:space="preserve">CI: Credibility interval; </w:t>
      </w:r>
      <w:proofErr w:type="spellStart"/>
      <w:r w:rsidRPr="008F571E">
        <w:rPr>
          <w:rFonts w:ascii="Arial" w:hAnsi="Arial" w:cs="Arial"/>
          <w:sz w:val="16"/>
          <w:szCs w:val="16"/>
          <w:vertAlign w:val="superscript"/>
        </w:rPr>
        <w:t>a</w:t>
      </w:r>
      <w:r w:rsidR="0081225D" w:rsidRPr="008F571E">
        <w:rPr>
          <w:rFonts w:ascii="Arial" w:hAnsi="Arial" w:cs="Arial"/>
          <w:sz w:val="16"/>
          <w:szCs w:val="16"/>
        </w:rPr>
        <w:t>Adjusted</w:t>
      </w:r>
      <w:proofErr w:type="spellEnd"/>
      <w:r w:rsidRPr="008F571E">
        <w:rPr>
          <w:rFonts w:ascii="Arial" w:hAnsi="Arial" w:cs="Arial"/>
          <w:sz w:val="16"/>
          <w:szCs w:val="16"/>
        </w:rPr>
        <w:t xml:space="preserve"> by age, gender, period of diagnosis, tobacco and alcohol consumption and stage. </w:t>
      </w:r>
      <w:proofErr w:type="spellStart"/>
      <w:proofErr w:type="gramStart"/>
      <w:r w:rsidR="0081225D" w:rsidRPr="008F571E">
        <w:rPr>
          <w:rFonts w:ascii="Arial" w:hAnsi="Arial" w:cs="Arial"/>
          <w:sz w:val="16"/>
          <w:szCs w:val="16"/>
          <w:vertAlign w:val="superscript"/>
        </w:rPr>
        <w:t>b</w:t>
      </w:r>
      <w:r w:rsidR="0081225D" w:rsidRPr="008F571E">
        <w:rPr>
          <w:rFonts w:ascii="Arial" w:hAnsi="Arial" w:cs="Arial"/>
          <w:sz w:val="16"/>
          <w:szCs w:val="16"/>
        </w:rPr>
        <w:t>Others</w:t>
      </w:r>
      <w:proofErr w:type="spellEnd"/>
      <w:proofErr w:type="gramEnd"/>
      <w:r w:rsidR="0081225D" w:rsidRPr="008F571E">
        <w:rPr>
          <w:rFonts w:ascii="Arial" w:hAnsi="Arial" w:cs="Arial"/>
          <w:sz w:val="16"/>
          <w:szCs w:val="16"/>
        </w:rPr>
        <w:t xml:space="preserve"> include: Soft palate-C05.1, Uvula-C05.2, </w:t>
      </w:r>
      <w:proofErr w:type="spellStart"/>
      <w:r w:rsidR="0081225D" w:rsidRPr="008F571E">
        <w:rPr>
          <w:rFonts w:ascii="Arial" w:hAnsi="Arial" w:cs="Arial"/>
          <w:sz w:val="16"/>
          <w:szCs w:val="16"/>
        </w:rPr>
        <w:t>Vallecula</w:t>
      </w:r>
      <w:proofErr w:type="spellEnd"/>
      <w:r w:rsidR="0081225D" w:rsidRPr="008F571E">
        <w:rPr>
          <w:rFonts w:ascii="Arial" w:hAnsi="Arial" w:cs="Arial"/>
          <w:sz w:val="16"/>
          <w:szCs w:val="16"/>
        </w:rPr>
        <w:t>,</w:t>
      </w:r>
      <w:r w:rsidR="003A5C0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A5C08">
        <w:rPr>
          <w:rFonts w:ascii="Arial" w:hAnsi="Arial" w:cs="Arial"/>
          <w:sz w:val="16"/>
          <w:szCs w:val="16"/>
        </w:rPr>
        <w:t>Glossoepiglottic</w:t>
      </w:r>
      <w:proofErr w:type="spellEnd"/>
      <w:r w:rsidR="003A5C08">
        <w:rPr>
          <w:rFonts w:ascii="Arial" w:hAnsi="Arial" w:cs="Arial"/>
          <w:sz w:val="16"/>
          <w:szCs w:val="16"/>
        </w:rPr>
        <w:t xml:space="preserve"> fold, lateral</w:t>
      </w:r>
      <w:r w:rsidR="0081225D" w:rsidRPr="008F571E">
        <w:rPr>
          <w:rFonts w:ascii="Arial" w:hAnsi="Arial" w:cs="Arial"/>
          <w:sz w:val="16"/>
          <w:szCs w:val="16"/>
        </w:rPr>
        <w:t xml:space="preserve"> and posterior wall of the oropharynx, overlapping lesion of </w:t>
      </w:r>
      <w:r w:rsidR="0081225D" w:rsidRPr="003A5C08">
        <w:rPr>
          <w:rFonts w:ascii="Arial" w:hAnsi="Arial" w:cs="Arial"/>
          <w:sz w:val="16"/>
          <w:szCs w:val="16"/>
        </w:rPr>
        <w:t xml:space="preserve">the oropharynx and oropharynx unspecified-C10, </w:t>
      </w:r>
      <w:proofErr w:type="spellStart"/>
      <w:r w:rsidR="0081225D" w:rsidRPr="003A5C08">
        <w:rPr>
          <w:rFonts w:ascii="Arial" w:hAnsi="Arial" w:cs="Arial"/>
          <w:sz w:val="16"/>
          <w:szCs w:val="16"/>
        </w:rPr>
        <w:t>Waldeyer</w:t>
      </w:r>
      <w:proofErr w:type="spellEnd"/>
      <w:r w:rsidR="0081225D" w:rsidRPr="003A5C08">
        <w:rPr>
          <w:rFonts w:ascii="Arial" w:hAnsi="Arial" w:cs="Arial"/>
          <w:sz w:val="16"/>
          <w:szCs w:val="16"/>
        </w:rPr>
        <w:t xml:space="preserve"> ring-C14.2. </w:t>
      </w:r>
      <w:proofErr w:type="spellStart"/>
      <w:proofErr w:type="gramStart"/>
      <w:r w:rsidR="00173723" w:rsidRPr="003A5C08">
        <w:rPr>
          <w:rFonts w:ascii="Arial" w:hAnsi="Arial" w:cs="Arial"/>
          <w:sz w:val="16"/>
          <w:szCs w:val="16"/>
          <w:vertAlign w:val="superscript"/>
        </w:rPr>
        <w:t>c</w:t>
      </w:r>
      <w:r w:rsidRPr="003A5C08">
        <w:rPr>
          <w:rFonts w:ascii="Arial" w:hAnsi="Arial" w:cs="Arial"/>
          <w:sz w:val="16"/>
          <w:szCs w:val="16"/>
        </w:rPr>
        <w:t>Not</w:t>
      </w:r>
      <w:proofErr w:type="spellEnd"/>
      <w:proofErr w:type="gramEnd"/>
      <w:r w:rsidRPr="003A5C08">
        <w:rPr>
          <w:rFonts w:ascii="Arial" w:hAnsi="Arial" w:cs="Arial"/>
          <w:sz w:val="16"/>
          <w:szCs w:val="16"/>
        </w:rPr>
        <w:t xml:space="preserve"> considered in the </w:t>
      </w:r>
      <w:r w:rsidR="008311E7">
        <w:rPr>
          <w:rFonts w:ascii="Arial" w:hAnsi="Arial" w:cs="Arial"/>
          <w:sz w:val="16"/>
          <w:szCs w:val="16"/>
        </w:rPr>
        <w:t>multivariable</w:t>
      </w:r>
      <w:r w:rsidRPr="003A5C08">
        <w:rPr>
          <w:rFonts w:ascii="Arial" w:hAnsi="Arial" w:cs="Arial"/>
          <w:sz w:val="16"/>
          <w:szCs w:val="16"/>
        </w:rPr>
        <w:t xml:space="preserve"> model. </w:t>
      </w:r>
      <w:proofErr w:type="spellStart"/>
      <w:proofErr w:type="gramStart"/>
      <w:r w:rsidR="0057258D" w:rsidRPr="003A5C08">
        <w:rPr>
          <w:rFonts w:ascii="Arial" w:hAnsi="Arial" w:cs="Arial"/>
          <w:sz w:val="16"/>
          <w:szCs w:val="16"/>
          <w:vertAlign w:val="superscript"/>
        </w:rPr>
        <w:t>f</w:t>
      </w:r>
      <w:r w:rsidR="0057258D" w:rsidRPr="003A5C08">
        <w:rPr>
          <w:rFonts w:ascii="Arial" w:hAnsi="Arial" w:cs="Arial"/>
          <w:sz w:val="16"/>
          <w:szCs w:val="16"/>
        </w:rPr>
        <w:t>Non</w:t>
      </w:r>
      <w:proofErr w:type="spellEnd"/>
      <w:proofErr w:type="gramEnd"/>
      <w:r w:rsidR="0057258D" w:rsidRPr="003A5C08">
        <w:rPr>
          <w:rFonts w:ascii="Arial" w:hAnsi="Arial" w:cs="Arial"/>
          <w:sz w:val="16"/>
          <w:szCs w:val="16"/>
        </w:rPr>
        <w:t xml:space="preserve"> SCC include: 4 undifferentiated (2 </w:t>
      </w:r>
      <w:r w:rsidR="00401030">
        <w:rPr>
          <w:rFonts w:ascii="Arial" w:hAnsi="Arial" w:cs="Arial"/>
          <w:sz w:val="16"/>
          <w:szCs w:val="16"/>
        </w:rPr>
        <w:t xml:space="preserve">of them </w:t>
      </w:r>
      <w:r w:rsidR="0057258D" w:rsidRPr="003A5C08">
        <w:rPr>
          <w:rFonts w:ascii="Arial" w:hAnsi="Arial" w:cs="Arial"/>
          <w:sz w:val="16"/>
          <w:szCs w:val="16"/>
        </w:rPr>
        <w:t>p16</w:t>
      </w:r>
      <w:r w:rsidR="0057258D" w:rsidRPr="003A5C08">
        <w:rPr>
          <w:rFonts w:ascii="Arial" w:hAnsi="Arial" w:cs="Arial"/>
          <w:sz w:val="16"/>
          <w:szCs w:val="16"/>
          <w:vertAlign w:val="superscript"/>
        </w:rPr>
        <w:t>INK4a</w:t>
      </w:r>
      <w:r w:rsidR="0057258D" w:rsidRPr="003A5C08">
        <w:rPr>
          <w:rFonts w:ascii="Arial" w:hAnsi="Arial" w:cs="Arial"/>
          <w:sz w:val="16"/>
          <w:szCs w:val="16"/>
        </w:rPr>
        <w:t xml:space="preserve"> positive) and 3 neuroendocrine carcinomas.</w:t>
      </w:r>
      <w:r w:rsidR="00911129">
        <w:rPr>
          <w:rFonts w:ascii="Arial" w:hAnsi="Arial" w:cs="Arial"/>
          <w:sz w:val="16"/>
          <w:szCs w:val="16"/>
        </w:rPr>
        <w:t xml:space="preserve"> </w:t>
      </w:r>
      <w:r w:rsidR="00911129" w:rsidRPr="00911129">
        <w:rPr>
          <w:rFonts w:ascii="Arial" w:hAnsi="Arial" w:cs="Arial"/>
          <w:sz w:val="16"/>
          <w:szCs w:val="16"/>
        </w:rPr>
        <w:t>In bold those estimates showing a clear association with p16</w:t>
      </w:r>
      <w:r w:rsidR="00911129" w:rsidRPr="00207A69">
        <w:rPr>
          <w:rFonts w:ascii="Arial" w:hAnsi="Arial" w:cs="Arial"/>
          <w:sz w:val="16"/>
          <w:szCs w:val="16"/>
          <w:vertAlign w:val="superscript"/>
        </w:rPr>
        <w:t>INK4a</w:t>
      </w:r>
      <w:r w:rsidR="00911129" w:rsidRPr="00911129">
        <w:rPr>
          <w:rFonts w:ascii="Arial" w:hAnsi="Arial" w:cs="Arial"/>
          <w:sz w:val="16"/>
          <w:szCs w:val="16"/>
        </w:rPr>
        <w:t xml:space="preserve"> positivity (i.e. credibility intervals do not contain 1.0).</w:t>
      </w:r>
    </w:p>
    <w:p w14:paraId="1DCD3BD5" w14:textId="77777777" w:rsidR="00173723" w:rsidRPr="0016609E" w:rsidRDefault="00173723" w:rsidP="0081225D">
      <w:pPr>
        <w:ind w:left="-993" w:right="-736"/>
        <w:jc w:val="both"/>
        <w:rPr>
          <w:rFonts w:ascii="Arial" w:hAnsi="Arial" w:cs="Arial"/>
          <w:color w:val="FF0000"/>
          <w:sz w:val="16"/>
          <w:szCs w:val="16"/>
        </w:rPr>
      </w:pPr>
    </w:p>
    <w:p w14:paraId="657D1379" w14:textId="77777777" w:rsidR="00173723" w:rsidRPr="0016609E" w:rsidRDefault="00173723" w:rsidP="0081225D">
      <w:pPr>
        <w:ind w:left="-993" w:right="-736"/>
        <w:jc w:val="both"/>
        <w:rPr>
          <w:rFonts w:ascii="Arial" w:hAnsi="Arial" w:cs="Arial"/>
          <w:color w:val="FF0000"/>
          <w:sz w:val="16"/>
          <w:szCs w:val="16"/>
        </w:rPr>
      </w:pPr>
    </w:p>
    <w:p w14:paraId="0A60F289" w14:textId="77777777" w:rsidR="00173723" w:rsidRPr="0016609E" w:rsidRDefault="00173723" w:rsidP="0081225D">
      <w:pPr>
        <w:ind w:left="-993" w:right="-736"/>
        <w:jc w:val="both"/>
        <w:rPr>
          <w:rFonts w:ascii="Arial" w:hAnsi="Arial" w:cs="Arial"/>
          <w:color w:val="FF0000"/>
          <w:sz w:val="16"/>
          <w:szCs w:val="16"/>
        </w:rPr>
      </w:pPr>
    </w:p>
    <w:p w14:paraId="4445229F" w14:textId="77777777" w:rsidR="00173723" w:rsidRPr="0016609E" w:rsidRDefault="00173723" w:rsidP="0081225D">
      <w:pPr>
        <w:ind w:left="-993" w:right="-736"/>
        <w:jc w:val="both"/>
        <w:rPr>
          <w:rFonts w:ascii="Arial" w:hAnsi="Arial" w:cs="Arial"/>
          <w:color w:val="FF0000"/>
          <w:sz w:val="16"/>
          <w:szCs w:val="16"/>
        </w:rPr>
      </w:pPr>
    </w:p>
    <w:p w14:paraId="2B4E1816" w14:textId="77777777" w:rsidR="00173723" w:rsidRPr="0016609E" w:rsidRDefault="00173723" w:rsidP="0081225D">
      <w:pPr>
        <w:ind w:left="-993" w:right="-736"/>
        <w:jc w:val="both"/>
        <w:rPr>
          <w:rFonts w:ascii="Arial" w:hAnsi="Arial" w:cs="Arial"/>
          <w:color w:val="FF0000"/>
          <w:sz w:val="16"/>
          <w:szCs w:val="16"/>
        </w:rPr>
      </w:pPr>
    </w:p>
    <w:p w14:paraId="6DFED42A" w14:textId="77777777" w:rsidR="00173723" w:rsidRPr="0016609E" w:rsidRDefault="00173723" w:rsidP="0081225D">
      <w:pPr>
        <w:ind w:left="-993" w:right="-736"/>
        <w:jc w:val="both"/>
        <w:rPr>
          <w:rFonts w:ascii="Arial" w:hAnsi="Arial" w:cs="Arial"/>
          <w:color w:val="FF0000"/>
          <w:sz w:val="16"/>
          <w:szCs w:val="16"/>
        </w:rPr>
      </w:pPr>
    </w:p>
    <w:p w14:paraId="641E36BB" w14:textId="77777777" w:rsidR="00173723" w:rsidRPr="0016609E" w:rsidRDefault="00173723" w:rsidP="0081225D">
      <w:pPr>
        <w:ind w:left="-993" w:right="-736"/>
        <w:jc w:val="both"/>
        <w:rPr>
          <w:rFonts w:ascii="Arial" w:hAnsi="Arial" w:cs="Arial"/>
          <w:color w:val="FF0000"/>
          <w:sz w:val="16"/>
          <w:szCs w:val="16"/>
        </w:rPr>
      </w:pPr>
    </w:p>
    <w:p w14:paraId="76269E4A" w14:textId="77777777" w:rsidR="00173723" w:rsidRPr="0016609E" w:rsidRDefault="00173723" w:rsidP="0081225D">
      <w:pPr>
        <w:ind w:left="-993" w:right="-736"/>
        <w:jc w:val="both"/>
        <w:rPr>
          <w:rFonts w:ascii="Arial" w:hAnsi="Arial" w:cs="Arial"/>
          <w:color w:val="FF0000"/>
          <w:sz w:val="16"/>
          <w:szCs w:val="16"/>
        </w:rPr>
      </w:pPr>
    </w:p>
    <w:p w14:paraId="39EB8B7B" w14:textId="0CC0C920" w:rsidR="00D07AA5" w:rsidRPr="00CE2CB5" w:rsidRDefault="00D07AA5" w:rsidP="00E03504">
      <w:pPr>
        <w:tabs>
          <w:tab w:val="left" w:pos="10632"/>
        </w:tabs>
        <w:ind w:left="-993" w:right="-736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proofErr w:type="gramStart"/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Supplementary Table 3.</w:t>
      </w:r>
      <w:proofErr w:type="gramEnd"/>
      <w:r w:rsidRPr="00E035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>Crude and adjusted prevalence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 of 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HPV-related 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OPC patients 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>(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as defined by double positivity for HPV</w:t>
      </w:r>
      <w:r w:rsidR="00CC4200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DNA/p16</w:t>
      </w:r>
      <w:r w:rsidRPr="00207A69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INK4a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) by demographics and clinical characteristics, 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stratified by the three major 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anatomical 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sites (Tonsil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/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Base of the Tongue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/</w:t>
      </w:r>
      <w:r w:rsidR="00701AC9"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Others).</w:t>
      </w:r>
    </w:p>
    <w:p w14:paraId="3699C8A3" w14:textId="77777777" w:rsidR="00D07AA5" w:rsidRPr="0016609E" w:rsidRDefault="00D07AA5" w:rsidP="00D07AA5">
      <w:pPr>
        <w:rPr>
          <w:rFonts w:ascii="Arial" w:hAnsi="Arial" w:cs="Arial"/>
          <w:color w:val="FF0000"/>
          <w:sz w:val="16"/>
          <w:szCs w:val="16"/>
        </w:rPr>
      </w:pPr>
    </w:p>
    <w:tbl>
      <w:tblPr>
        <w:tblStyle w:val="Tablaconcuadrcula"/>
        <w:tblW w:w="15894" w:type="dxa"/>
        <w:tblInd w:w="-1026" w:type="dxa"/>
        <w:tblLook w:val="04A0" w:firstRow="1" w:lastRow="0" w:firstColumn="1" w:lastColumn="0" w:noHBand="0" w:noVBand="1"/>
      </w:tblPr>
      <w:tblGrid>
        <w:gridCol w:w="2818"/>
        <w:gridCol w:w="1789"/>
        <w:gridCol w:w="1410"/>
        <w:gridCol w:w="1411"/>
        <w:gridCol w:w="1411"/>
        <w:gridCol w:w="1411"/>
        <w:gridCol w:w="1411"/>
        <w:gridCol w:w="1411"/>
        <w:gridCol w:w="1411"/>
        <w:gridCol w:w="1411"/>
      </w:tblGrid>
      <w:tr w:rsidR="0016609E" w:rsidRPr="0016609E" w14:paraId="23EF997C" w14:textId="77777777" w:rsidTr="00B71462">
        <w:tc>
          <w:tcPr>
            <w:tcW w:w="2818" w:type="dxa"/>
            <w:vMerge w:val="restart"/>
            <w:vAlign w:val="center"/>
          </w:tcPr>
          <w:p w14:paraId="6639DD49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4EB1528" w14:textId="77777777" w:rsidR="001B4FCB" w:rsidRPr="00E03504" w:rsidRDefault="001B4FCB" w:rsidP="00356FF7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Characteristics</w:t>
            </w:r>
          </w:p>
        </w:tc>
        <w:tc>
          <w:tcPr>
            <w:tcW w:w="13076" w:type="dxa"/>
            <w:gridSpan w:val="9"/>
          </w:tcPr>
          <w:p w14:paraId="59977EFD" w14:textId="77777777" w:rsidR="001B4FCB" w:rsidRPr="00E03504" w:rsidRDefault="001B4FCB" w:rsidP="00356FF7">
            <w:pPr>
              <w:tabs>
                <w:tab w:val="left" w:pos="10632"/>
              </w:tabs>
              <w:ind w:right="1268"/>
              <w:jc w:val="center"/>
              <w:rPr>
                <w:rFonts w:ascii="Arial" w:hAnsi="Arial" w:cs="Arial"/>
                <w:color w:val="FF0000"/>
                <w:sz w:val="16"/>
                <w:szCs w:val="20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HPV-DNA detection AND p16</w:t>
            </w:r>
            <w:r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INK4a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high expression</w:t>
            </w:r>
          </w:p>
        </w:tc>
      </w:tr>
      <w:tr w:rsidR="0016609E" w:rsidRPr="0016609E" w14:paraId="3E46D760" w14:textId="77777777" w:rsidTr="00B71462">
        <w:tc>
          <w:tcPr>
            <w:tcW w:w="2818" w:type="dxa"/>
            <w:vMerge/>
          </w:tcPr>
          <w:p w14:paraId="39E00144" w14:textId="77777777" w:rsidR="001B4FCB" w:rsidRPr="00E03504" w:rsidRDefault="001B4FCB" w:rsidP="00356FF7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789" w:type="dxa"/>
            <w:vAlign w:val="center"/>
          </w:tcPr>
          <w:p w14:paraId="619D51A9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Tonsil samples (n=350)</w:t>
            </w:r>
          </w:p>
          <w:p w14:paraId="6B52B6EE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No. (%)</w:t>
            </w:r>
            <w:r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0" w:type="dxa"/>
            <w:vAlign w:val="center"/>
          </w:tcPr>
          <w:p w14:paraId="5F40AFEF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Crude Prevalence</w:t>
            </w:r>
          </w:p>
          <w:p w14:paraId="4FAA5E2E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No. (%)</w:t>
            </w:r>
            <w:r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11" w:type="dxa"/>
            <w:vAlign w:val="center"/>
          </w:tcPr>
          <w:p w14:paraId="55EBFC4D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Adjusted</w:t>
            </w:r>
          </w:p>
          <w:p w14:paraId="593AFDE6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</w:rPr>
              <w:t>Prevalence</w:t>
            </w:r>
            <w:r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472B37EC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(%)</w:t>
            </w:r>
          </w:p>
        </w:tc>
        <w:tc>
          <w:tcPr>
            <w:tcW w:w="1411" w:type="dxa"/>
          </w:tcPr>
          <w:p w14:paraId="600D2AA1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BOT samples</w:t>
            </w:r>
          </w:p>
          <w:p w14:paraId="742950C8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(n =189)</w:t>
            </w:r>
          </w:p>
          <w:p w14:paraId="700CF0E1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No. (%)</w:t>
            </w:r>
            <w:r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1" w:type="dxa"/>
            <w:vAlign w:val="center"/>
          </w:tcPr>
          <w:p w14:paraId="3B81DB0E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Crude Prevalence</w:t>
            </w:r>
          </w:p>
          <w:p w14:paraId="7FBD708A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No. (%)</w:t>
            </w:r>
            <w:r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11" w:type="dxa"/>
            <w:vAlign w:val="center"/>
          </w:tcPr>
          <w:p w14:paraId="219350C6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Adjusted</w:t>
            </w:r>
          </w:p>
          <w:p w14:paraId="2B8E9279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</w:rPr>
              <w:t>Prevalence</w:t>
            </w:r>
            <w:r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1795FDEE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(%)</w:t>
            </w:r>
          </w:p>
          <w:p w14:paraId="703B625C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1" w:type="dxa"/>
          </w:tcPr>
          <w:p w14:paraId="31394787" w14:textId="29531D4D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</w:rPr>
              <w:t>Others</w:t>
            </w:r>
            <w:r w:rsidR="0081225D"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d</w:t>
            </w:r>
            <w:proofErr w:type="spellEnd"/>
          </w:p>
          <w:p w14:paraId="7D79D34A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samples</w:t>
            </w:r>
          </w:p>
          <w:p w14:paraId="45ABC880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(n =306)</w:t>
            </w:r>
          </w:p>
          <w:p w14:paraId="6A37B1D6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No. (%)</w:t>
            </w:r>
            <w:r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1" w:type="dxa"/>
            <w:vAlign w:val="center"/>
          </w:tcPr>
          <w:p w14:paraId="75AE48B0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Crude Prevalence</w:t>
            </w:r>
          </w:p>
          <w:p w14:paraId="3A2781FF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No. (%)</w:t>
            </w:r>
            <w:r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11" w:type="dxa"/>
            <w:vAlign w:val="center"/>
          </w:tcPr>
          <w:p w14:paraId="18B2E96F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Adjusted</w:t>
            </w:r>
          </w:p>
          <w:p w14:paraId="22B1F9FA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</w:rPr>
              <w:t>Prevalence</w:t>
            </w:r>
            <w:r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20CFBD92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(%)</w:t>
            </w:r>
          </w:p>
          <w:p w14:paraId="5CA84408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6609E" w:rsidRPr="0016609E" w14:paraId="2825CE2C" w14:textId="77777777" w:rsidTr="00B71462">
        <w:tc>
          <w:tcPr>
            <w:tcW w:w="2818" w:type="dxa"/>
          </w:tcPr>
          <w:p w14:paraId="3EC14A01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Age at diagnosis</w:t>
            </w:r>
            <w:r w:rsidRPr="00E03504">
              <w:rPr>
                <w:rFonts w:ascii="Arial" w:hAnsi="Arial" w:cs="Arial"/>
                <w:sz w:val="16"/>
                <w:szCs w:val="16"/>
              </w:rPr>
              <w:br/>
              <w:t xml:space="preserve">  ≤ 60</w:t>
            </w:r>
          </w:p>
          <w:p w14:paraId="1840D0D2" w14:textId="656A213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&gt;</w:t>
            </w:r>
            <w:r w:rsidR="007A7003"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03504">
              <w:rPr>
                <w:rFonts w:ascii="Arial" w:hAnsi="Arial" w:cs="Arial"/>
                <w:sz w:val="16"/>
                <w:szCs w:val="16"/>
              </w:rPr>
              <w:t>60</w:t>
            </w:r>
          </w:p>
          <w:p w14:paraId="0997D492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Mean age at diagnosis (SD)</w:t>
            </w:r>
          </w:p>
          <w:p w14:paraId="20C29512" w14:textId="77777777" w:rsidR="001B4FCB" w:rsidRPr="00E03504" w:rsidRDefault="001B4FCB" w:rsidP="00356FF7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Age range</w:t>
            </w:r>
          </w:p>
        </w:tc>
        <w:tc>
          <w:tcPr>
            <w:tcW w:w="1789" w:type="dxa"/>
          </w:tcPr>
          <w:p w14:paraId="63DD9792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70CB98B" w14:textId="1F44E476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182 (52.0)</w:t>
            </w:r>
          </w:p>
          <w:p w14:paraId="4E36ECDA" w14:textId="30FD4089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168 (48.0)</w:t>
            </w:r>
          </w:p>
          <w:p w14:paraId="2C293B7E" w14:textId="16D3711A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60.</w:t>
            </w:r>
            <w:r w:rsidR="008053ED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(11.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4DC1183" w14:textId="11B0B0CD" w:rsidR="001B4FCB" w:rsidRPr="00E03504" w:rsidRDefault="0077256C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28-</w:t>
            </w:r>
            <w:r w:rsidR="001B4FCB" w:rsidRPr="00E03504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1410" w:type="dxa"/>
          </w:tcPr>
          <w:p w14:paraId="4998A608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02659C7" w14:textId="48A6A6F8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30 (16.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A4EC4BD" w14:textId="3C605E99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23 (13.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7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ADE6F44" w14:textId="72BF3C0C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59.</w:t>
            </w:r>
            <w:r w:rsidR="008053ED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(14.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25F3514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28-93</w:t>
            </w:r>
          </w:p>
        </w:tc>
        <w:tc>
          <w:tcPr>
            <w:tcW w:w="1411" w:type="dxa"/>
          </w:tcPr>
          <w:p w14:paraId="79843500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FF2410D" w14:textId="2D6F7F89" w:rsidR="001B4FCB" w:rsidRPr="00E03504" w:rsidRDefault="00BC393A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21</w:t>
            </w:r>
            <w:r w:rsidR="00776212" w:rsidRPr="00E03504">
              <w:rPr>
                <w:rFonts w:ascii="Arial" w:hAnsi="Arial" w:cs="Arial"/>
                <w:sz w:val="16"/>
                <w:szCs w:val="16"/>
              </w:rPr>
              <w:t>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6BB679E5" w14:textId="297C8941" w:rsidR="001B4FCB" w:rsidRPr="00E03504" w:rsidRDefault="00776212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11.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1" w:type="dxa"/>
          </w:tcPr>
          <w:p w14:paraId="526F2ECA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62EB1B" w14:textId="29AA5E54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100 (53.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3E2179F" w14:textId="07F17C95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88 (46.8)</w:t>
            </w:r>
          </w:p>
          <w:p w14:paraId="13B0D3B4" w14:textId="34CB7EF0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60.</w:t>
            </w:r>
            <w:r w:rsidR="0091142C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(10.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1B668ED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31-86</w:t>
            </w:r>
          </w:p>
        </w:tc>
        <w:tc>
          <w:tcPr>
            <w:tcW w:w="1411" w:type="dxa"/>
          </w:tcPr>
          <w:p w14:paraId="4DE3F8FB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D38775" w14:textId="7DD17D9F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12 (12.0)</w:t>
            </w:r>
          </w:p>
          <w:p w14:paraId="77006EEA" w14:textId="68CD450E" w:rsidR="001B4FCB" w:rsidRPr="00E03504" w:rsidRDefault="005841D1" w:rsidP="005841D1">
            <w:pPr>
              <w:tabs>
                <w:tab w:val="left" w:pos="322"/>
                <w:tab w:val="center" w:pos="597"/>
              </w:tabs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ab/>
            </w:r>
            <w:r w:rsidRPr="00E03504">
              <w:rPr>
                <w:rFonts w:ascii="Arial" w:hAnsi="Arial" w:cs="Arial"/>
                <w:sz w:val="16"/>
                <w:szCs w:val="16"/>
              </w:rPr>
              <w:tab/>
            </w:r>
            <w:r w:rsidR="001B4FCB" w:rsidRPr="00E03504">
              <w:rPr>
                <w:rFonts w:ascii="Arial" w:hAnsi="Arial" w:cs="Arial"/>
                <w:sz w:val="16"/>
                <w:szCs w:val="16"/>
              </w:rPr>
              <w:t>3 (3.4)</w:t>
            </w:r>
          </w:p>
          <w:p w14:paraId="66ABF7EC" w14:textId="79FC51DE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55.</w:t>
            </w:r>
            <w:r w:rsidR="0091142C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 xml:space="preserve"> (9.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7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E530EBE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44-83</w:t>
            </w:r>
          </w:p>
        </w:tc>
        <w:tc>
          <w:tcPr>
            <w:tcW w:w="1411" w:type="dxa"/>
          </w:tcPr>
          <w:p w14:paraId="03699274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241056" w14:textId="5FDDA436" w:rsidR="001B4FCB" w:rsidRPr="00E03504" w:rsidRDefault="0052396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12.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76935C73" w14:textId="54F1A17A" w:rsidR="001B4FCB" w:rsidRPr="00E03504" w:rsidRDefault="0052396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1411" w:type="dxa"/>
          </w:tcPr>
          <w:p w14:paraId="0E4EA43D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9FF6065" w14:textId="54CCBACF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163 (53.4)</w:t>
            </w:r>
          </w:p>
          <w:p w14:paraId="5521F149" w14:textId="4D2769D8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142 (46.6)</w:t>
            </w:r>
          </w:p>
          <w:p w14:paraId="12325B42" w14:textId="364EFA39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60.3 (10.3)</w:t>
            </w:r>
          </w:p>
          <w:p w14:paraId="30E3AF5F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38-87</w:t>
            </w:r>
          </w:p>
        </w:tc>
        <w:tc>
          <w:tcPr>
            <w:tcW w:w="1411" w:type="dxa"/>
          </w:tcPr>
          <w:p w14:paraId="29CB926D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BD1AF2" w14:textId="0EE22D68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 (2.5)</w:t>
            </w:r>
          </w:p>
          <w:p w14:paraId="4EBF63FF" w14:textId="15F4BA50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 (3.5)</w:t>
            </w:r>
          </w:p>
          <w:p w14:paraId="1F6BFC51" w14:textId="4E3B7399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62.4 (10.6)</w:t>
            </w:r>
          </w:p>
          <w:p w14:paraId="0CBB6F45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50-82</w:t>
            </w:r>
          </w:p>
        </w:tc>
        <w:tc>
          <w:tcPr>
            <w:tcW w:w="1411" w:type="dxa"/>
          </w:tcPr>
          <w:p w14:paraId="0DA85441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DB4FF35" w14:textId="59CE87FA" w:rsidR="001B4FCB" w:rsidRPr="00E03504" w:rsidRDefault="00F756B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3.</w:t>
            </w:r>
            <w:r w:rsidR="00E31E0D" w:rsidRPr="00E03504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73AF5391" w14:textId="63436207" w:rsidR="001B4FCB" w:rsidRPr="00E03504" w:rsidRDefault="00320B7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</w:tr>
      <w:tr w:rsidR="0016609E" w:rsidRPr="0016609E" w14:paraId="09D607E8" w14:textId="77777777" w:rsidTr="00B71462">
        <w:tc>
          <w:tcPr>
            <w:tcW w:w="2818" w:type="dxa"/>
          </w:tcPr>
          <w:p w14:paraId="4D63486C" w14:textId="77777777" w:rsidR="001B4FCB" w:rsidRPr="00E03504" w:rsidRDefault="001B4FCB" w:rsidP="00356FF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0350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Gender</w:t>
            </w:r>
          </w:p>
          <w:p w14:paraId="74DE3A49" w14:textId="77777777" w:rsidR="001B4FCB" w:rsidRPr="00E03504" w:rsidRDefault="001B4FCB" w:rsidP="00356FF7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03504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  Male</w:t>
            </w:r>
          </w:p>
          <w:p w14:paraId="0C6F07AC" w14:textId="77777777" w:rsidR="001B4FCB" w:rsidRPr="00E03504" w:rsidRDefault="001B4FCB" w:rsidP="00356FF7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E03504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  Female</w:t>
            </w:r>
          </w:p>
        </w:tc>
        <w:tc>
          <w:tcPr>
            <w:tcW w:w="1789" w:type="dxa"/>
          </w:tcPr>
          <w:p w14:paraId="1A85FC6C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3171C9" w14:textId="2B148913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302 (86.5)</w:t>
            </w:r>
          </w:p>
          <w:p w14:paraId="00E6E87E" w14:textId="4DDB7245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47 (13.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0" w:type="dxa"/>
          </w:tcPr>
          <w:p w14:paraId="3571CD4A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9DD6D78" w14:textId="76BBAF22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40 (13.2)</w:t>
            </w:r>
          </w:p>
          <w:p w14:paraId="6EBD74E0" w14:textId="193AA50A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13 (27.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7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75399EDF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90C7A0" w14:textId="79DA2382" w:rsidR="001B4FCB" w:rsidRPr="00E03504" w:rsidRDefault="00776212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15.6</w:t>
            </w:r>
          </w:p>
          <w:p w14:paraId="53470D48" w14:textId="409118E1" w:rsidR="001B4FCB" w:rsidRPr="00E03504" w:rsidRDefault="00776212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17.2</w:t>
            </w:r>
          </w:p>
        </w:tc>
        <w:tc>
          <w:tcPr>
            <w:tcW w:w="1411" w:type="dxa"/>
          </w:tcPr>
          <w:p w14:paraId="67D559EC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E7999B" w14:textId="197443BC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168 (88.9)</w:t>
            </w:r>
          </w:p>
          <w:p w14:paraId="15FCDE93" w14:textId="1C574E8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21 (11.1)</w:t>
            </w:r>
          </w:p>
        </w:tc>
        <w:tc>
          <w:tcPr>
            <w:tcW w:w="1411" w:type="dxa"/>
          </w:tcPr>
          <w:p w14:paraId="20F36C45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58D55C1" w14:textId="5C6C529B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10 (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6.0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A1F99EB" w14:textId="42A9DBAD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 (28.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796086D0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720CD7B" w14:textId="095D4DBF" w:rsidR="001B4FCB" w:rsidRPr="00E03504" w:rsidRDefault="0052396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10779B2A" w14:textId="5B7C6051" w:rsidR="001B4FCB" w:rsidRPr="00E03504" w:rsidRDefault="0052396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1411" w:type="dxa"/>
          </w:tcPr>
          <w:p w14:paraId="57884591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E1A511" w14:textId="4D87EBA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279 (91.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8864B66" w14:textId="7268328B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26 (8.5)</w:t>
            </w:r>
          </w:p>
        </w:tc>
        <w:tc>
          <w:tcPr>
            <w:tcW w:w="1411" w:type="dxa"/>
          </w:tcPr>
          <w:p w14:paraId="03077A2D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0E6B5F6" w14:textId="2267E646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 (2.5)</w:t>
            </w:r>
          </w:p>
          <w:p w14:paraId="3DDF7F41" w14:textId="396AB5EF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 (7.</w:t>
            </w:r>
            <w:r w:rsidR="008F0D79" w:rsidRPr="00E03504">
              <w:rPr>
                <w:rFonts w:ascii="Arial" w:hAnsi="Arial" w:cs="Arial"/>
                <w:sz w:val="16"/>
                <w:szCs w:val="16"/>
              </w:rPr>
              <w:t>7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4221A5C6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FE16982" w14:textId="4DD254E2" w:rsidR="001B4FCB" w:rsidRPr="00E03504" w:rsidRDefault="00320B7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3.</w:t>
            </w:r>
            <w:r w:rsidR="00E31E0D" w:rsidRPr="00E03504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25996C22" w14:textId="190F51BF" w:rsidR="001B4FCB" w:rsidRPr="00E03504" w:rsidRDefault="00320B7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</w:tr>
      <w:tr w:rsidR="0016609E" w:rsidRPr="0016609E" w14:paraId="070885C6" w14:textId="77777777" w:rsidTr="00B71462">
        <w:tc>
          <w:tcPr>
            <w:tcW w:w="2818" w:type="dxa"/>
          </w:tcPr>
          <w:p w14:paraId="72FA018E" w14:textId="0174478B" w:rsidR="001B4FCB" w:rsidRPr="00E03504" w:rsidRDefault="001B4FCB" w:rsidP="00356FF7">
            <w:pPr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</w:rPr>
              <w:t>Center</w:t>
            </w:r>
            <w:r w:rsidR="00647A34"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</w:t>
            </w:r>
            <w:proofErr w:type="spellEnd"/>
          </w:p>
          <w:p w14:paraId="7C1AA037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H Mar</w:t>
            </w:r>
          </w:p>
          <w:p w14:paraId="24815318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H ICO-</w:t>
            </w:r>
            <w:proofErr w:type="spellStart"/>
            <w:r w:rsidRPr="00E03504">
              <w:rPr>
                <w:rFonts w:ascii="Arial" w:hAnsi="Arial" w:cs="Arial"/>
                <w:sz w:val="16"/>
                <w:szCs w:val="16"/>
              </w:rPr>
              <w:t>Bellvitge</w:t>
            </w:r>
            <w:proofErr w:type="spellEnd"/>
          </w:p>
          <w:p w14:paraId="105D95F7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H </w:t>
            </w:r>
            <w:proofErr w:type="spellStart"/>
            <w:r w:rsidRPr="00E03504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E0350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03504">
              <w:rPr>
                <w:rFonts w:ascii="Arial" w:hAnsi="Arial" w:cs="Arial"/>
                <w:sz w:val="16"/>
                <w:szCs w:val="16"/>
              </w:rPr>
              <w:t>Taulí</w:t>
            </w:r>
            <w:proofErr w:type="spellEnd"/>
          </w:p>
          <w:p w14:paraId="714EDAD3" w14:textId="77777777" w:rsidR="001B4FCB" w:rsidRPr="00E03504" w:rsidRDefault="001B4FCB" w:rsidP="00356FF7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H </w:t>
            </w:r>
            <w:proofErr w:type="spellStart"/>
            <w:r w:rsidRPr="00E03504">
              <w:rPr>
                <w:rFonts w:ascii="Arial" w:hAnsi="Arial" w:cs="Arial"/>
                <w:sz w:val="16"/>
                <w:szCs w:val="16"/>
              </w:rPr>
              <w:t>Sant</w:t>
            </w:r>
            <w:proofErr w:type="spellEnd"/>
            <w:r w:rsidRPr="00E03504">
              <w:rPr>
                <w:rFonts w:ascii="Arial" w:hAnsi="Arial" w:cs="Arial"/>
                <w:sz w:val="16"/>
                <w:szCs w:val="16"/>
              </w:rPr>
              <w:t xml:space="preserve"> Pau</w:t>
            </w:r>
          </w:p>
        </w:tc>
        <w:tc>
          <w:tcPr>
            <w:tcW w:w="1789" w:type="dxa"/>
          </w:tcPr>
          <w:p w14:paraId="792DD665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E86E9BC" w14:textId="7BBFD896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49 (14.0)</w:t>
            </w:r>
          </w:p>
          <w:p w14:paraId="48C1B3AD" w14:textId="09E4E848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108 (30.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A16E0B8" w14:textId="2DAFDA50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39 (11.1)</w:t>
            </w:r>
          </w:p>
          <w:p w14:paraId="6AB7C9C2" w14:textId="4E5705D4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154 (44.0)</w:t>
            </w:r>
          </w:p>
        </w:tc>
        <w:tc>
          <w:tcPr>
            <w:tcW w:w="1410" w:type="dxa"/>
          </w:tcPr>
          <w:p w14:paraId="27C40C4B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18538B" w14:textId="7B877CE4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 (10.2)</w:t>
            </w:r>
          </w:p>
          <w:p w14:paraId="6B49BB1C" w14:textId="17CF1FBB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15 (13.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69C032F" w14:textId="000107CD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 (12.8)</w:t>
            </w:r>
          </w:p>
          <w:p w14:paraId="2A32C5AB" w14:textId="42950629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28 (18.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  <w:vAlign w:val="center"/>
          </w:tcPr>
          <w:p w14:paraId="78D5EF4F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1" w:type="dxa"/>
          </w:tcPr>
          <w:p w14:paraId="424AA0C3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4062471" w14:textId="6A1A1FB2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22 (11.6)</w:t>
            </w:r>
          </w:p>
          <w:p w14:paraId="3AB0E775" w14:textId="073EDE56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70 (37.0)</w:t>
            </w:r>
          </w:p>
          <w:p w14:paraId="2FAC3644" w14:textId="11E44796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13 (6.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CAAA278" w14:textId="7D9AFDC3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84 (44.4)</w:t>
            </w:r>
          </w:p>
        </w:tc>
        <w:tc>
          <w:tcPr>
            <w:tcW w:w="1411" w:type="dxa"/>
          </w:tcPr>
          <w:p w14:paraId="3927D8A5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AEFFF1" w14:textId="3E060B7D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 (4.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C9D9DC2" w14:textId="08F39899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 (4.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5BA1A2E" w14:textId="0431E56D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0F8B368C" w14:textId="093B30C9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12 (14.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6AB8588C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1" w:type="dxa"/>
          </w:tcPr>
          <w:p w14:paraId="3D29DBD6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9E36694" w14:textId="3ECB4C9C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27 (8.8)</w:t>
            </w:r>
          </w:p>
          <w:p w14:paraId="73E2FA54" w14:textId="1846E25A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51 (16.7)</w:t>
            </w:r>
          </w:p>
          <w:p w14:paraId="65AA5C0E" w14:textId="72665CD3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27 (8.8)</w:t>
            </w:r>
          </w:p>
          <w:p w14:paraId="539A6285" w14:textId="5C040B74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201 (65.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7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64C2758F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324E8B6" w14:textId="22384446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0A0047F7" w14:textId="639FF0D1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47D58AE6" w14:textId="09E67565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663E6DEC" w14:textId="4ABFC45F" w:rsidR="001B4FCB" w:rsidRPr="00E03504" w:rsidRDefault="001B4FCB" w:rsidP="00F756B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9 (4.</w:t>
            </w:r>
            <w:r w:rsidR="008F0D79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040BE4CF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558628" w14:textId="713AB2B3" w:rsidR="00320B7B" w:rsidRPr="00E03504" w:rsidRDefault="00320B7B" w:rsidP="00F836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09E" w:rsidRPr="0016609E" w14:paraId="554DC89E" w14:textId="77777777" w:rsidTr="00B71462">
        <w:tc>
          <w:tcPr>
            <w:tcW w:w="2818" w:type="dxa"/>
          </w:tcPr>
          <w:p w14:paraId="6D00BD37" w14:textId="6831C24A" w:rsidR="001B4FCB" w:rsidRPr="00E03504" w:rsidRDefault="001B4FCB" w:rsidP="00356F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Period of diagnosis</w:t>
            </w:r>
          </w:p>
          <w:p w14:paraId="5067E156" w14:textId="4BDFEC9A" w:rsidR="001B4FCB" w:rsidRPr="00E03504" w:rsidRDefault="007F75FE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199</w:t>
            </w:r>
            <w:r w:rsidR="007448A9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>-1996</w:t>
            </w:r>
          </w:p>
          <w:p w14:paraId="3C3C91E9" w14:textId="13EC18CE" w:rsidR="001B4FCB" w:rsidRPr="00E03504" w:rsidRDefault="007F75FE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1997-2001</w:t>
            </w:r>
          </w:p>
          <w:p w14:paraId="7AB6602C" w14:textId="412C0C03" w:rsidR="001B4FCB" w:rsidRPr="00E03504" w:rsidRDefault="007F75FE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2002-2006</w:t>
            </w:r>
          </w:p>
          <w:p w14:paraId="41947198" w14:textId="7CEE1669" w:rsidR="001B4FCB" w:rsidRPr="00E03504" w:rsidRDefault="007F75FE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2007-2011</w:t>
            </w:r>
          </w:p>
          <w:p w14:paraId="23C0D40E" w14:textId="16979AF3" w:rsidR="001B4FCB" w:rsidRPr="00E03504" w:rsidRDefault="007F75FE" w:rsidP="007F75FE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2012-2016</w:t>
            </w:r>
          </w:p>
        </w:tc>
        <w:tc>
          <w:tcPr>
            <w:tcW w:w="1789" w:type="dxa"/>
          </w:tcPr>
          <w:p w14:paraId="038A6389" w14:textId="77777777" w:rsidR="001B4FCB" w:rsidRPr="00E03504" w:rsidRDefault="001B4FCB" w:rsidP="00F21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F192FB2" w14:textId="39DD4BC6" w:rsidR="00F214DC" w:rsidRPr="00E03504" w:rsidRDefault="00F214DC" w:rsidP="00F21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32 (9.1)</w:t>
            </w:r>
          </w:p>
          <w:p w14:paraId="3D5C730E" w14:textId="79B0CDE8" w:rsidR="00F214DC" w:rsidRPr="00E03504" w:rsidRDefault="00F214DC" w:rsidP="00F21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46 (13.1)</w:t>
            </w:r>
          </w:p>
          <w:p w14:paraId="65211295" w14:textId="0ED83B77" w:rsidR="00F214DC" w:rsidRPr="00E03504" w:rsidRDefault="00F214DC" w:rsidP="00F21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97 (27.7)</w:t>
            </w:r>
          </w:p>
          <w:p w14:paraId="74159B25" w14:textId="186DF337" w:rsidR="00F214DC" w:rsidRPr="00E03504" w:rsidRDefault="00F214DC" w:rsidP="00F21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109 (31.1)</w:t>
            </w:r>
          </w:p>
          <w:p w14:paraId="1401A063" w14:textId="4D18342F" w:rsidR="00F214DC" w:rsidRPr="00E03504" w:rsidRDefault="00F214DC" w:rsidP="00F21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66 (18.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0" w:type="dxa"/>
          </w:tcPr>
          <w:p w14:paraId="7F0ADD16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D09531" w14:textId="3496D98C" w:rsidR="00F214DC" w:rsidRPr="00E03504" w:rsidRDefault="00F214DC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 (12.5)</w:t>
            </w:r>
          </w:p>
          <w:p w14:paraId="634B9F78" w14:textId="1A24ADF9" w:rsidR="00F214DC" w:rsidRPr="00E03504" w:rsidRDefault="00F214DC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 (4.3)</w:t>
            </w:r>
          </w:p>
          <w:p w14:paraId="35313E6A" w14:textId="0C32E255" w:rsidR="00F214DC" w:rsidRPr="00E03504" w:rsidRDefault="00F214DC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10 (10.3)</w:t>
            </w:r>
          </w:p>
          <w:p w14:paraId="180D6B94" w14:textId="17218530" w:rsidR="00F214DC" w:rsidRPr="00E03504" w:rsidRDefault="00F214DC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15 (13.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0273AAE" w14:textId="7BFF3FA7" w:rsidR="00F214DC" w:rsidRPr="00E03504" w:rsidRDefault="00BC393A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22 (33.3</w:t>
            </w:r>
            <w:r w:rsidR="00F214DC"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7C02E486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3C44B9" w14:textId="0A39D2DF" w:rsidR="001B4FCB" w:rsidRPr="00E03504" w:rsidRDefault="00444ED7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14.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6FADB9D7" w14:textId="675B6962" w:rsidR="00444ED7" w:rsidRPr="00E03504" w:rsidRDefault="00444ED7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5.9</w:t>
            </w:r>
          </w:p>
          <w:p w14:paraId="288C448D" w14:textId="38E6D388" w:rsidR="00444ED7" w:rsidRPr="00E03504" w:rsidRDefault="00444ED7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4.0</w:t>
            </w:r>
          </w:p>
          <w:p w14:paraId="208EDB0A" w14:textId="0A4DD6B6" w:rsidR="00444ED7" w:rsidRPr="00E03504" w:rsidRDefault="00444ED7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12.9</w:t>
            </w:r>
          </w:p>
          <w:p w14:paraId="37962477" w14:textId="6732B079" w:rsidR="00444ED7" w:rsidRPr="00E03504" w:rsidRDefault="00444ED7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30.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1" w:type="dxa"/>
          </w:tcPr>
          <w:p w14:paraId="399CDAB3" w14:textId="77777777" w:rsidR="001B4FCB" w:rsidRPr="00E03504" w:rsidRDefault="001B4FCB" w:rsidP="007439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CE7E8ED" w14:textId="1EA9002E" w:rsidR="00743959" w:rsidRPr="00E03504" w:rsidRDefault="00743959" w:rsidP="007439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31 (16.4)</w:t>
            </w:r>
          </w:p>
          <w:p w14:paraId="1376045B" w14:textId="54789F9B" w:rsidR="00743959" w:rsidRPr="00E03504" w:rsidRDefault="00743959" w:rsidP="007439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18 (9.5)</w:t>
            </w:r>
          </w:p>
          <w:p w14:paraId="404A847F" w14:textId="328FCE4F" w:rsidR="00743959" w:rsidRPr="00E03504" w:rsidRDefault="00743959" w:rsidP="007439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59 (31.2)</w:t>
            </w:r>
          </w:p>
          <w:p w14:paraId="284E4A16" w14:textId="51EA6DBC" w:rsidR="00743959" w:rsidRPr="00E03504" w:rsidRDefault="00743959" w:rsidP="007439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49 (25.9)</w:t>
            </w:r>
          </w:p>
          <w:p w14:paraId="0BECF196" w14:textId="2980B89D" w:rsidR="00743959" w:rsidRPr="00E03504" w:rsidRDefault="00743959" w:rsidP="007439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32 (16.9)</w:t>
            </w:r>
          </w:p>
        </w:tc>
        <w:tc>
          <w:tcPr>
            <w:tcW w:w="1411" w:type="dxa"/>
          </w:tcPr>
          <w:p w14:paraId="79238B34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A03F9A" w14:textId="4A37276A" w:rsidR="00433E5F" w:rsidRPr="00E03504" w:rsidRDefault="00433E5F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 (3.2)</w:t>
            </w:r>
          </w:p>
          <w:p w14:paraId="56CB68E5" w14:textId="40EFF92E" w:rsidR="00433E5F" w:rsidRPr="00E03504" w:rsidRDefault="00433E5F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6656FCD5" w14:textId="51373439" w:rsidR="00433E5F" w:rsidRPr="00E03504" w:rsidRDefault="00433E5F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 (6.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A32F1DF" w14:textId="4DDB58BB" w:rsidR="00433E5F" w:rsidRPr="00E03504" w:rsidRDefault="00433E5F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 (6.1)</w:t>
            </w:r>
          </w:p>
          <w:p w14:paraId="391F24E1" w14:textId="72E7D898" w:rsidR="00433E5F" w:rsidRPr="00E03504" w:rsidRDefault="00433E5F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 (25.0)</w:t>
            </w:r>
          </w:p>
        </w:tc>
        <w:tc>
          <w:tcPr>
            <w:tcW w:w="1411" w:type="dxa"/>
          </w:tcPr>
          <w:p w14:paraId="56182F57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8DD06ED" w14:textId="436D372E" w:rsidR="0052396E" w:rsidRPr="00E03504" w:rsidRDefault="0052396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4.4</w:t>
            </w:r>
          </w:p>
          <w:p w14:paraId="3AD5367A" w14:textId="4FEAB235" w:rsidR="0052396E" w:rsidRPr="00E03504" w:rsidRDefault="0052396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1.7</w:t>
            </w:r>
          </w:p>
          <w:p w14:paraId="79E748BA" w14:textId="79C37491" w:rsidR="0052396E" w:rsidRPr="00E03504" w:rsidRDefault="0052396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35F48A19" w14:textId="5A5BCC4B" w:rsidR="0052396E" w:rsidRPr="00E03504" w:rsidRDefault="0052396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9.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3A86F103" w14:textId="0EB94F90" w:rsidR="0052396E" w:rsidRPr="00E03504" w:rsidRDefault="0052396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19.2</w:t>
            </w:r>
          </w:p>
        </w:tc>
        <w:tc>
          <w:tcPr>
            <w:tcW w:w="1411" w:type="dxa"/>
          </w:tcPr>
          <w:p w14:paraId="3C7B9CBE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3901EF" w14:textId="762DF384" w:rsidR="005A69DB" w:rsidRPr="00E03504" w:rsidRDefault="005A69D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76 (24.8)</w:t>
            </w:r>
          </w:p>
          <w:p w14:paraId="4CE7C6FC" w14:textId="5BE41599" w:rsidR="005A69DB" w:rsidRPr="00E03504" w:rsidRDefault="005A69D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31 (10.1)</w:t>
            </w:r>
          </w:p>
          <w:p w14:paraId="3A903425" w14:textId="581D7828" w:rsidR="005A69DB" w:rsidRPr="00E03504" w:rsidRDefault="005A69D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57 (18.6)</w:t>
            </w:r>
          </w:p>
          <w:p w14:paraId="673EF966" w14:textId="7D976DBF" w:rsidR="005A69DB" w:rsidRPr="00E03504" w:rsidRDefault="005A69D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92 (30.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2B1D5C5" w14:textId="355A22B6" w:rsidR="005A69DB" w:rsidRPr="00E03504" w:rsidRDefault="005A69D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50 (16.3)</w:t>
            </w:r>
          </w:p>
        </w:tc>
        <w:tc>
          <w:tcPr>
            <w:tcW w:w="1411" w:type="dxa"/>
          </w:tcPr>
          <w:p w14:paraId="38694285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929C441" w14:textId="5DF2705D" w:rsidR="005A69DB" w:rsidRPr="00E03504" w:rsidRDefault="005A69D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 (2.6)</w:t>
            </w:r>
          </w:p>
          <w:p w14:paraId="3F811B38" w14:textId="38CD8E3B" w:rsidR="005A69DB" w:rsidRPr="00E03504" w:rsidRDefault="005A69D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1EC1A3D0" w14:textId="40D63D3C" w:rsidR="005A69DB" w:rsidRPr="00E03504" w:rsidRDefault="005A69DB" w:rsidP="005A69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 (3.5)</w:t>
            </w:r>
          </w:p>
          <w:p w14:paraId="37FC3256" w14:textId="75F7EB6E" w:rsidR="005A69DB" w:rsidRPr="00E03504" w:rsidRDefault="005A69DB" w:rsidP="005A69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 (3.</w:t>
            </w:r>
            <w:r w:rsidR="008F0D79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DDD35F9" w14:textId="430FC37C" w:rsidR="005A69DB" w:rsidRPr="00E03504" w:rsidRDefault="005A69DB" w:rsidP="005A69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 (4.0)</w:t>
            </w:r>
          </w:p>
        </w:tc>
        <w:tc>
          <w:tcPr>
            <w:tcW w:w="1411" w:type="dxa"/>
          </w:tcPr>
          <w:p w14:paraId="6CAAE0C2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27D6CC2" w14:textId="4ECB54DF" w:rsidR="00F83640" w:rsidRPr="00E03504" w:rsidRDefault="00F83640" w:rsidP="00F836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3.1</w:t>
            </w:r>
          </w:p>
          <w:p w14:paraId="50C23919" w14:textId="6983CD45" w:rsidR="00F83640" w:rsidRPr="00E03504" w:rsidRDefault="00F83640" w:rsidP="00F836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1.0</w:t>
            </w:r>
          </w:p>
          <w:p w14:paraId="46156034" w14:textId="0066BD3E" w:rsidR="00F83640" w:rsidRPr="00E03504" w:rsidRDefault="00F83640" w:rsidP="00F836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4.6</w:t>
            </w:r>
          </w:p>
          <w:p w14:paraId="3D1888DA" w14:textId="00769997" w:rsidR="00F83640" w:rsidRPr="00E03504" w:rsidRDefault="00F83640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3.0</w:t>
            </w:r>
          </w:p>
          <w:p w14:paraId="0A7C1567" w14:textId="60EEF3D2" w:rsidR="00F83640" w:rsidRPr="00E03504" w:rsidRDefault="00F83640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4.</w:t>
            </w:r>
            <w:r w:rsidR="00E31E0D" w:rsidRPr="00E03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16609E" w:rsidRPr="0016609E" w14:paraId="25D362CC" w14:textId="77777777" w:rsidTr="00B71462">
        <w:tc>
          <w:tcPr>
            <w:tcW w:w="2818" w:type="dxa"/>
          </w:tcPr>
          <w:p w14:paraId="241628B6" w14:textId="7146E47D" w:rsidR="001B4FCB" w:rsidRPr="00E03504" w:rsidRDefault="001B4FCB" w:rsidP="00356F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Tobacco use</w:t>
            </w:r>
          </w:p>
          <w:p w14:paraId="01249813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Non smoker</w:t>
            </w:r>
          </w:p>
          <w:p w14:paraId="73EACF17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&lt; 20 cigarettes/day</w:t>
            </w:r>
          </w:p>
          <w:p w14:paraId="12179C6C" w14:textId="4AA0E870" w:rsidR="001B4FCB" w:rsidRPr="00E03504" w:rsidRDefault="007A7003" w:rsidP="007A7003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≥ 20 cigarettes/day</w:t>
            </w:r>
          </w:p>
        </w:tc>
        <w:tc>
          <w:tcPr>
            <w:tcW w:w="1789" w:type="dxa"/>
          </w:tcPr>
          <w:p w14:paraId="2ED88C04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4803272" w14:textId="4A0CAFD2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46 (13.7)</w:t>
            </w:r>
          </w:p>
          <w:p w14:paraId="051C13B6" w14:textId="63C1D8C3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54 (16.1)</w:t>
            </w:r>
          </w:p>
          <w:p w14:paraId="212CEDDC" w14:textId="1EA5AA00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235 (70.1)</w:t>
            </w:r>
          </w:p>
        </w:tc>
        <w:tc>
          <w:tcPr>
            <w:tcW w:w="1410" w:type="dxa"/>
          </w:tcPr>
          <w:p w14:paraId="53ADC200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BF852DD" w14:textId="547790D3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24 (52.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08FD276" w14:textId="09FBCBCB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14 (25.9)</w:t>
            </w:r>
          </w:p>
          <w:p w14:paraId="7889BB1A" w14:textId="1BC5D5C2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15 (6.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56DBC42A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C3A6D75" w14:textId="0FA630FF" w:rsidR="001B4FCB" w:rsidRPr="00E03504" w:rsidRDefault="00444ED7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39.0</w:t>
            </w:r>
          </w:p>
          <w:p w14:paraId="7F45EA00" w14:textId="75B25EFB" w:rsidR="00444ED7" w:rsidRPr="00E03504" w:rsidRDefault="00444ED7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17.0</w:t>
            </w:r>
          </w:p>
          <w:p w14:paraId="6C1D901F" w14:textId="56F2B3CD" w:rsidR="00444ED7" w:rsidRPr="00E03504" w:rsidRDefault="00444ED7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1411" w:type="dxa"/>
          </w:tcPr>
          <w:p w14:paraId="452EEF52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49FF295" w14:textId="37E8999D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21 (12.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72A1724" w14:textId="7159E33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18 (10.3)</w:t>
            </w:r>
          </w:p>
          <w:p w14:paraId="24C6B831" w14:textId="206EA440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135 (77.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7694E9DE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97BEF0" w14:textId="4F9FFB0C" w:rsidR="00F756BE" w:rsidRPr="00E03504" w:rsidRDefault="00F756B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8 (38.1) </w:t>
            </w:r>
          </w:p>
          <w:p w14:paraId="39B3D126" w14:textId="476EE65B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 (22.2)</w:t>
            </w:r>
          </w:p>
          <w:p w14:paraId="426B7592" w14:textId="04881996" w:rsidR="001B4FCB" w:rsidRPr="00E03504" w:rsidRDefault="00F756BE" w:rsidP="00F756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 (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3.0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2F8A48EB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C640D7" w14:textId="744A51E0" w:rsidR="001B4FCB" w:rsidRPr="00E03504" w:rsidRDefault="00BC6D69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14.9</w:t>
            </w:r>
          </w:p>
          <w:p w14:paraId="35EE486C" w14:textId="6233FC07" w:rsidR="00BC6D69" w:rsidRPr="00E03504" w:rsidRDefault="00BC6D69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13.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66F9B246" w14:textId="7F5889E8" w:rsidR="00BC6D69" w:rsidRPr="00E03504" w:rsidRDefault="00BC6D69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1411" w:type="dxa"/>
          </w:tcPr>
          <w:p w14:paraId="14391A99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BE1A06" w14:textId="02AF82AB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22 (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8.0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0F94C18" w14:textId="2234977D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40 (14.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6E90E8E" w14:textId="56A4672F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214 (77.5)</w:t>
            </w:r>
          </w:p>
        </w:tc>
        <w:tc>
          <w:tcPr>
            <w:tcW w:w="1411" w:type="dxa"/>
          </w:tcPr>
          <w:p w14:paraId="15E055A0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418E26" w14:textId="7C175F92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 (18.</w:t>
            </w:r>
            <w:r w:rsidR="008F0D79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FF73C65" w14:textId="27BA5AA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 (2.5)</w:t>
            </w:r>
          </w:p>
          <w:p w14:paraId="6AD4BA71" w14:textId="333480D3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 (1.</w:t>
            </w:r>
            <w:r w:rsidR="008F0D79" w:rsidRPr="00E03504">
              <w:rPr>
                <w:rFonts w:ascii="Arial" w:hAnsi="Arial" w:cs="Arial"/>
                <w:sz w:val="16"/>
                <w:szCs w:val="16"/>
              </w:rPr>
              <w:t>9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7E017363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B4A45D" w14:textId="003EF56C" w:rsidR="001B4FCB" w:rsidRPr="00E03504" w:rsidRDefault="00F83640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10.</w:t>
            </w:r>
            <w:r w:rsidR="00E31E0D" w:rsidRPr="00E03504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65123FF3" w14:textId="0A59F0C0" w:rsidR="001B4FCB" w:rsidRPr="00E03504" w:rsidRDefault="00F83640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2.</w:t>
            </w:r>
            <w:r w:rsidR="00E31E0D" w:rsidRPr="00E03504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082C4803" w14:textId="3775B84A" w:rsidR="001B4FCB" w:rsidRPr="00E03504" w:rsidRDefault="00F83640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  <w:tr w:rsidR="0016609E" w:rsidRPr="0016609E" w14:paraId="22072905" w14:textId="77777777" w:rsidTr="00B71462">
        <w:tc>
          <w:tcPr>
            <w:tcW w:w="2818" w:type="dxa"/>
          </w:tcPr>
          <w:p w14:paraId="3981FF6E" w14:textId="115D30ED" w:rsidR="001B4FCB" w:rsidRPr="00E03504" w:rsidRDefault="001B4FCB" w:rsidP="00356F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Alcohol consumption</w:t>
            </w:r>
          </w:p>
          <w:p w14:paraId="4B30F833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Non drinker</w:t>
            </w:r>
          </w:p>
          <w:p w14:paraId="30AEA32E" w14:textId="09A84868" w:rsidR="001B4FCB" w:rsidRPr="00E03504" w:rsidRDefault="00945B69" w:rsidP="00356FF7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&lt;100grams/day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≥100</w:t>
            </w:r>
            <w:r w:rsidR="001B4FCB" w:rsidRPr="00E03504">
              <w:rPr>
                <w:rFonts w:ascii="Arial" w:hAnsi="Arial" w:cs="Arial"/>
                <w:sz w:val="16"/>
                <w:szCs w:val="16"/>
              </w:rPr>
              <w:t xml:space="preserve">grams/day </w:t>
            </w:r>
          </w:p>
        </w:tc>
        <w:tc>
          <w:tcPr>
            <w:tcW w:w="1789" w:type="dxa"/>
          </w:tcPr>
          <w:p w14:paraId="36B6EFB5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316BDFC" w14:textId="3A2BBC20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91 (27.0)</w:t>
            </w:r>
          </w:p>
          <w:p w14:paraId="3A832E1C" w14:textId="3ADCEC98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95 (28.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58CBF8A" w14:textId="486D5C4F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151 (44.8)</w:t>
            </w:r>
          </w:p>
        </w:tc>
        <w:tc>
          <w:tcPr>
            <w:tcW w:w="1410" w:type="dxa"/>
          </w:tcPr>
          <w:p w14:paraId="139CE308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4BE71D7" w14:textId="267B1B6B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31 (34.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92206F8" w14:textId="5BD78DBE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19 (20.0)</w:t>
            </w:r>
          </w:p>
          <w:p w14:paraId="497224F8" w14:textId="7765A2DD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 (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2.0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3B0125DF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16A571" w14:textId="1125E742" w:rsidR="001B4FCB" w:rsidRPr="00E03504" w:rsidRDefault="00444ED7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22.0</w:t>
            </w:r>
          </w:p>
          <w:p w14:paraId="1DD5BA31" w14:textId="762582E6" w:rsidR="001B4FCB" w:rsidRPr="00E03504" w:rsidRDefault="00444ED7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22.1</w:t>
            </w:r>
          </w:p>
          <w:p w14:paraId="2B54B0FC" w14:textId="181BAD0A" w:rsidR="001B4FCB" w:rsidRPr="00E03504" w:rsidRDefault="00444ED7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1411" w:type="dxa"/>
          </w:tcPr>
          <w:p w14:paraId="6B167C73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B13DDD" w14:textId="78CA194B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31 (17.6)</w:t>
            </w:r>
          </w:p>
          <w:p w14:paraId="229F2B51" w14:textId="3CB5879E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58 (3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>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0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F4D88B5" w14:textId="1B207BE9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87 (49.4)</w:t>
            </w:r>
          </w:p>
        </w:tc>
        <w:tc>
          <w:tcPr>
            <w:tcW w:w="1411" w:type="dxa"/>
          </w:tcPr>
          <w:p w14:paraId="6C827020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147CCD" w14:textId="483E665F" w:rsidR="001B4FCB" w:rsidRPr="00E03504" w:rsidRDefault="00F756B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11 (35.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404A402" w14:textId="1CEA245A" w:rsidR="001B4FCB" w:rsidRPr="00E03504" w:rsidRDefault="00E75A8D" w:rsidP="00E75A8D">
            <w:pPr>
              <w:tabs>
                <w:tab w:val="left" w:pos="312"/>
                <w:tab w:val="center" w:pos="597"/>
              </w:tabs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ab/>
            </w:r>
            <w:r w:rsidRPr="00E03504">
              <w:rPr>
                <w:rFonts w:ascii="Arial" w:hAnsi="Arial" w:cs="Arial"/>
                <w:sz w:val="16"/>
                <w:szCs w:val="16"/>
              </w:rPr>
              <w:tab/>
            </w:r>
            <w:r w:rsidR="001B4FCB" w:rsidRPr="00E03504">
              <w:rPr>
                <w:rFonts w:ascii="Arial" w:hAnsi="Arial" w:cs="Arial"/>
                <w:sz w:val="16"/>
                <w:szCs w:val="16"/>
              </w:rPr>
              <w:t>4 (6.9)</w:t>
            </w:r>
          </w:p>
          <w:p w14:paraId="6114AAE7" w14:textId="5D81625E" w:rsidR="001B4FCB" w:rsidRPr="00E03504" w:rsidRDefault="00F756B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 (1.1)</w:t>
            </w:r>
          </w:p>
        </w:tc>
        <w:tc>
          <w:tcPr>
            <w:tcW w:w="1411" w:type="dxa"/>
          </w:tcPr>
          <w:p w14:paraId="70ED5960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666891" w14:textId="47A7898A" w:rsidR="001B4FCB" w:rsidRPr="00E03504" w:rsidRDefault="00BC6D69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17.3</w:t>
            </w:r>
          </w:p>
          <w:p w14:paraId="7DC9D1C7" w14:textId="0154415D" w:rsidR="00BC6D69" w:rsidRPr="00E03504" w:rsidRDefault="00BC6D69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02A121F6" w14:textId="185C322D" w:rsidR="00BC6D69" w:rsidRPr="00E03504" w:rsidRDefault="00BC6D69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1" w:type="dxa"/>
          </w:tcPr>
          <w:p w14:paraId="7AA089CB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BD33020" w14:textId="23FDB454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37 (13.4)</w:t>
            </w:r>
          </w:p>
          <w:p w14:paraId="6FEA2472" w14:textId="56FBC089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85 (30.8)</w:t>
            </w:r>
          </w:p>
          <w:p w14:paraId="04852E1E" w14:textId="13162AF1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154 (55.8)</w:t>
            </w:r>
          </w:p>
        </w:tc>
        <w:tc>
          <w:tcPr>
            <w:tcW w:w="1411" w:type="dxa"/>
          </w:tcPr>
          <w:p w14:paraId="0446DC64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81913E" w14:textId="547A0F4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 (10.8)</w:t>
            </w:r>
          </w:p>
          <w:p w14:paraId="5EADB1BE" w14:textId="69A90BAE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 (4.7)</w:t>
            </w:r>
          </w:p>
          <w:p w14:paraId="4888A508" w14:textId="1531F9D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 (0.6)</w:t>
            </w:r>
          </w:p>
        </w:tc>
        <w:tc>
          <w:tcPr>
            <w:tcW w:w="1411" w:type="dxa"/>
          </w:tcPr>
          <w:p w14:paraId="107A4127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222725" w14:textId="394A6899" w:rsidR="00F83640" w:rsidRPr="00E03504" w:rsidRDefault="00F83640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5.6</w:t>
            </w:r>
          </w:p>
          <w:p w14:paraId="7A992BBB" w14:textId="769B97F6" w:rsidR="00F83640" w:rsidRPr="00E03504" w:rsidRDefault="00F83640" w:rsidP="00F836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4.6</w:t>
            </w:r>
          </w:p>
          <w:p w14:paraId="3BAAC9A9" w14:textId="4A21A52A" w:rsidR="00F83640" w:rsidRPr="00E03504" w:rsidRDefault="00F83640" w:rsidP="00F836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</w:tr>
      <w:tr w:rsidR="0016609E" w:rsidRPr="0016609E" w14:paraId="51607905" w14:textId="77777777" w:rsidTr="00B71462">
        <w:tc>
          <w:tcPr>
            <w:tcW w:w="2818" w:type="dxa"/>
          </w:tcPr>
          <w:p w14:paraId="07BD74D8" w14:textId="612FA163" w:rsidR="001B4FCB" w:rsidRPr="00E03504" w:rsidRDefault="001B4FCB" w:rsidP="00356F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Stage (7</w:t>
            </w:r>
            <w:r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th</w:t>
            </w:r>
            <w:r w:rsidRPr="00E03504">
              <w:rPr>
                <w:rFonts w:ascii="Arial" w:hAnsi="Arial" w:cs="Arial"/>
                <w:b/>
                <w:sz w:val="16"/>
                <w:szCs w:val="16"/>
              </w:rPr>
              <w:t xml:space="preserve"> edition TNM)</w:t>
            </w:r>
          </w:p>
          <w:p w14:paraId="0A3835A6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I&amp;II</w:t>
            </w:r>
          </w:p>
          <w:p w14:paraId="296ED71B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III</w:t>
            </w:r>
          </w:p>
          <w:p w14:paraId="1C3EEA52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03504">
              <w:rPr>
                <w:rFonts w:ascii="Arial" w:hAnsi="Arial" w:cs="Arial"/>
                <w:sz w:val="16"/>
                <w:szCs w:val="16"/>
              </w:rPr>
              <w:t>IVa</w:t>
            </w:r>
            <w:proofErr w:type="spellEnd"/>
          </w:p>
          <w:p w14:paraId="34B01884" w14:textId="77777777" w:rsidR="001B4FCB" w:rsidRPr="00E03504" w:rsidRDefault="001B4FCB" w:rsidP="00356F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03504">
              <w:rPr>
                <w:rFonts w:ascii="Arial" w:hAnsi="Arial" w:cs="Arial"/>
                <w:sz w:val="16"/>
                <w:szCs w:val="16"/>
              </w:rPr>
              <w:t>IVb</w:t>
            </w:r>
            <w:proofErr w:type="spellEnd"/>
            <w:r w:rsidRPr="00E03504">
              <w:rPr>
                <w:rFonts w:ascii="Arial" w:hAnsi="Arial" w:cs="Arial"/>
                <w:sz w:val="16"/>
                <w:szCs w:val="16"/>
              </w:rPr>
              <w:br/>
              <w:t xml:space="preserve">  </w:t>
            </w:r>
            <w:proofErr w:type="spellStart"/>
            <w:r w:rsidRPr="00E03504">
              <w:rPr>
                <w:rFonts w:ascii="Arial" w:hAnsi="Arial" w:cs="Arial"/>
                <w:sz w:val="16"/>
                <w:szCs w:val="16"/>
              </w:rPr>
              <w:t>IVc</w:t>
            </w:r>
            <w:proofErr w:type="spellEnd"/>
          </w:p>
        </w:tc>
        <w:tc>
          <w:tcPr>
            <w:tcW w:w="1789" w:type="dxa"/>
          </w:tcPr>
          <w:p w14:paraId="62A959CA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E6926C" w14:textId="07CA0C36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89 (25.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7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98BEC43" w14:textId="6D431FD3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72 (20.7)</w:t>
            </w:r>
          </w:p>
          <w:p w14:paraId="17F39491" w14:textId="4328C1EF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152 (43.8)</w:t>
            </w:r>
          </w:p>
          <w:p w14:paraId="76974A6D" w14:textId="0DA4D76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27 (7.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50F29F1" w14:textId="07E83B46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 (2.0)</w:t>
            </w:r>
          </w:p>
        </w:tc>
        <w:tc>
          <w:tcPr>
            <w:tcW w:w="1410" w:type="dxa"/>
          </w:tcPr>
          <w:p w14:paraId="51C8BD38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0FEFCD" w14:textId="7336B063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 (6.7)</w:t>
            </w:r>
          </w:p>
          <w:p w14:paraId="076F58E1" w14:textId="1419BC81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13 (18.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5B15534" w14:textId="3A6161FA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31 (20.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4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F1E7ED7" w14:textId="44F887BD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 (11.1)</w:t>
            </w:r>
          </w:p>
          <w:p w14:paraId="1FF4B481" w14:textId="0D7C4849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</w:tc>
        <w:tc>
          <w:tcPr>
            <w:tcW w:w="1411" w:type="dxa"/>
          </w:tcPr>
          <w:p w14:paraId="09BD8DC3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989EA4" w14:textId="73EDDE33" w:rsidR="001B4FCB" w:rsidRPr="00E03504" w:rsidRDefault="00A95C64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46D5B995" w14:textId="077247E3" w:rsidR="00A95C64" w:rsidRPr="00E03504" w:rsidRDefault="00A95C64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22.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1CDCC359" w14:textId="463C7E98" w:rsidR="00A95C64" w:rsidRPr="00E03504" w:rsidRDefault="00A95C64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18.4</w:t>
            </w:r>
          </w:p>
          <w:p w14:paraId="74CD0527" w14:textId="19D170BA" w:rsidR="00A95C64" w:rsidRPr="00E03504" w:rsidRDefault="00A95C64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10.0</w:t>
            </w:r>
          </w:p>
          <w:p w14:paraId="5999758F" w14:textId="12DE4B71" w:rsidR="00A95C64" w:rsidRPr="00E03504" w:rsidRDefault="00A95C64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1" w:type="dxa"/>
          </w:tcPr>
          <w:p w14:paraId="6F3FE569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50CDA8" w14:textId="7500E68B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17 (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9.0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3EE57B6" w14:textId="3E99610D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38 (20.1)</w:t>
            </w:r>
          </w:p>
          <w:p w14:paraId="39A7A501" w14:textId="1D2D019F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100 (52.9)</w:t>
            </w:r>
          </w:p>
          <w:p w14:paraId="6F71EC11" w14:textId="62A3F8B1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28 (14.8)</w:t>
            </w:r>
          </w:p>
          <w:p w14:paraId="007A4277" w14:textId="4788868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 (3.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6D546D20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EB50AC" w14:textId="5B9DB5EB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1082B905" w14:textId="4C58E025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 (10.5)</w:t>
            </w:r>
          </w:p>
          <w:p w14:paraId="0200A2D4" w14:textId="089BDB3D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12 (12.0)</w:t>
            </w:r>
          </w:p>
          <w:p w14:paraId="6D73405B" w14:textId="5E3666EF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7978DCBE" w14:textId="6817CC5E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</w:tc>
        <w:tc>
          <w:tcPr>
            <w:tcW w:w="1411" w:type="dxa"/>
          </w:tcPr>
          <w:p w14:paraId="26F2BDA6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6263E5" w14:textId="7408216A" w:rsidR="00BC6D69" w:rsidRPr="00E03504" w:rsidRDefault="00BC6D69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17A1D8D6" w14:textId="76F6D597" w:rsidR="00BC6D69" w:rsidRPr="00E03504" w:rsidRDefault="00BC6D69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8.0</w:t>
            </w:r>
          </w:p>
          <w:p w14:paraId="50F38C98" w14:textId="766D0C3F" w:rsidR="00BC6D69" w:rsidRPr="00E03504" w:rsidRDefault="00BC6D69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10.3</w:t>
            </w:r>
          </w:p>
          <w:p w14:paraId="14054868" w14:textId="507BB99B" w:rsidR="00BC6D69" w:rsidRPr="00E03504" w:rsidRDefault="00BC6D69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3.0</w:t>
            </w:r>
          </w:p>
          <w:p w14:paraId="2CB95558" w14:textId="358C5EBA" w:rsidR="00BC6D69" w:rsidRPr="00E03504" w:rsidRDefault="00BC6D69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3.</w:t>
            </w:r>
            <w:r w:rsidR="0031206D" w:rsidRPr="00E0350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1" w:type="dxa"/>
          </w:tcPr>
          <w:p w14:paraId="5D0BCF3C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91A0877" w14:textId="651AE33B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74 (24.</w:t>
            </w:r>
            <w:r w:rsidR="008F0D79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6C384A3" w14:textId="538C2A38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72 (23.5)</w:t>
            </w:r>
          </w:p>
          <w:p w14:paraId="75C43F06" w14:textId="433C93BD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130 (42.</w:t>
            </w:r>
            <w:r w:rsidR="008F0D79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4B2B2E8" w14:textId="05FC9AFF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24 (7.8)</w:t>
            </w:r>
          </w:p>
          <w:p w14:paraId="56862D25" w14:textId="46D2DA3D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 (</w:t>
            </w:r>
            <w:r w:rsidR="008F0D79" w:rsidRPr="00E03504">
              <w:rPr>
                <w:rFonts w:ascii="Arial" w:hAnsi="Arial" w:cs="Arial"/>
                <w:sz w:val="16"/>
                <w:szCs w:val="16"/>
              </w:rPr>
              <w:t>2.0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747ECD7D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F9E2793" w14:textId="220B3971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31611349" w14:textId="23A77161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 (2.</w:t>
            </w:r>
            <w:r w:rsidR="00F756BE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42DAC09" w14:textId="69B55B18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6 (4.6)</w:t>
            </w:r>
          </w:p>
          <w:p w14:paraId="172DD147" w14:textId="6D74A525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 (4.</w:t>
            </w:r>
            <w:r w:rsidR="008F0D79" w:rsidRPr="00E03504">
              <w:rPr>
                <w:rFonts w:ascii="Arial" w:hAnsi="Arial" w:cs="Arial"/>
                <w:sz w:val="16"/>
                <w:szCs w:val="16"/>
              </w:rPr>
              <w:t>2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3C25BF2" w14:textId="2EF07F31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</w:tc>
        <w:tc>
          <w:tcPr>
            <w:tcW w:w="1411" w:type="dxa"/>
          </w:tcPr>
          <w:p w14:paraId="624E33DF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0592DF" w14:textId="5B4C534A" w:rsidR="00F83640" w:rsidRPr="00E03504" w:rsidRDefault="00BA3B50" w:rsidP="00F836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0.</w:t>
            </w:r>
            <w:r w:rsidR="00E31E0D" w:rsidRPr="00E03504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3F3EA923" w14:textId="1A242B95" w:rsidR="00F83640" w:rsidRPr="00E03504" w:rsidRDefault="00BA3B50" w:rsidP="00F836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2.</w:t>
            </w:r>
            <w:r w:rsidR="00E31E0D" w:rsidRPr="00E03504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115E8C0F" w14:textId="78A8A39B" w:rsidR="00BA3B50" w:rsidRPr="00E03504" w:rsidRDefault="00BA3B50" w:rsidP="00BA3B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4.8</w:t>
            </w:r>
          </w:p>
          <w:p w14:paraId="56A5AB15" w14:textId="78995F26" w:rsidR="00BA3B50" w:rsidRPr="00E03504" w:rsidRDefault="00BA3B50" w:rsidP="00BA3B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5.5</w:t>
            </w:r>
          </w:p>
          <w:p w14:paraId="6D28CD7F" w14:textId="2EE43FF3" w:rsidR="00BA3B50" w:rsidRPr="00E03504" w:rsidRDefault="00BA3B50" w:rsidP="00BA3B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  <w:tr w:rsidR="0016609E" w:rsidRPr="0016609E" w14:paraId="4DB82FF6" w14:textId="77777777" w:rsidTr="00B71462">
        <w:tc>
          <w:tcPr>
            <w:tcW w:w="2818" w:type="dxa"/>
          </w:tcPr>
          <w:p w14:paraId="660ADAFE" w14:textId="43AAAAA9" w:rsidR="001B4FCB" w:rsidRPr="00E03504" w:rsidRDefault="001B4FCB" w:rsidP="00356FF7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03504">
              <w:rPr>
                <w:rFonts w:ascii="Arial" w:hAnsi="Arial" w:cs="Arial"/>
                <w:b/>
                <w:sz w:val="16"/>
                <w:szCs w:val="16"/>
              </w:rPr>
              <w:t>Histology</w:t>
            </w:r>
            <w:r w:rsidR="00173723" w:rsidRPr="00E035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</w:t>
            </w:r>
            <w:proofErr w:type="spellEnd"/>
          </w:p>
          <w:p w14:paraId="4980404D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SCC Conventional keratinizing</w:t>
            </w:r>
          </w:p>
          <w:p w14:paraId="582FB7BE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SCC Conventional non keratinizing </w:t>
            </w:r>
          </w:p>
          <w:p w14:paraId="39A8D1D6" w14:textId="77777777" w:rsidR="001B4FCB" w:rsidRPr="00E03504" w:rsidRDefault="001B4FCB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SCC Basaloid, papillary, </w:t>
            </w:r>
            <w:proofErr w:type="spellStart"/>
            <w:r w:rsidRPr="00E03504">
              <w:rPr>
                <w:rFonts w:ascii="Arial" w:hAnsi="Arial" w:cs="Arial"/>
                <w:sz w:val="16"/>
                <w:szCs w:val="16"/>
              </w:rPr>
              <w:t>exophitic</w:t>
            </w:r>
            <w:proofErr w:type="spellEnd"/>
          </w:p>
          <w:p w14:paraId="31962210" w14:textId="5AF098C8" w:rsidR="00A95C64" w:rsidRPr="00E03504" w:rsidRDefault="00A95C64" w:rsidP="00356FF7">
            <w:pPr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SCC </w:t>
            </w:r>
            <w:proofErr w:type="spellStart"/>
            <w:r w:rsidR="00FC7E3D">
              <w:rPr>
                <w:rFonts w:ascii="Arial" w:hAnsi="Arial" w:cs="Arial"/>
                <w:sz w:val="16"/>
                <w:szCs w:val="16"/>
              </w:rPr>
              <w:t>S</w:t>
            </w:r>
            <w:r w:rsidR="00FC7E3D" w:rsidRPr="00E03504">
              <w:rPr>
                <w:rFonts w:ascii="Arial" w:hAnsi="Arial" w:cs="Arial"/>
                <w:sz w:val="16"/>
                <w:szCs w:val="16"/>
              </w:rPr>
              <w:t>arcomatoid</w:t>
            </w:r>
            <w:proofErr w:type="spellEnd"/>
          </w:p>
          <w:p w14:paraId="1C86C21B" w14:textId="3AA96861" w:rsidR="001B4FCB" w:rsidRPr="00E03504" w:rsidRDefault="00A95C64" w:rsidP="001737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 xml:space="preserve"> Non </w:t>
            </w:r>
            <w:proofErr w:type="spellStart"/>
            <w:r w:rsidRPr="00E03504">
              <w:rPr>
                <w:rFonts w:ascii="Arial" w:hAnsi="Arial" w:cs="Arial"/>
                <w:sz w:val="16"/>
                <w:szCs w:val="16"/>
              </w:rPr>
              <w:t>SCC</w:t>
            </w:r>
            <w:r w:rsidR="00173723" w:rsidRPr="00E03504">
              <w:rPr>
                <w:rFonts w:ascii="Arial" w:hAnsi="Arial" w:cs="Arial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1789" w:type="dxa"/>
          </w:tcPr>
          <w:p w14:paraId="78D14498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F4183AB" w14:textId="05760C98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221 (63.1)</w:t>
            </w:r>
          </w:p>
          <w:p w14:paraId="5F64E1C1" w14:textId="1CCDE95B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88 (25.1)</w:t>
            </w:r>
          </w:p>
          <w:p w14:paraId="3C359084" w14:textId="227DFC23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36 (10.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A21C576" w14:textId="563E8768" w:rsidR="001B4FCB" w:rsidRPr="00E03504" w:rsidRDefault="00CE7E64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 (0.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3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DF5E4E7" w14:textId="37DD7F91" w:rsidR="00CE7E64" w:rsidRPr="00E03504" w:rsidRDefault="00CE7E64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4 (1.</w:t>
            </w:r>
            <w:r w:rsidR="004C4D8B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0" w:type="dxa"/>
          </w:tcPr>
          <w:p w14:paraId="0D5B60AA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5981F38" w14:textId="4773AEE6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15 (6.</w:t>
            </w:r>
            <w:r w:rsidR="00B97672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7F2696E" w14:textId="3C09837F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18 (20.5)</w:t>
            </w:r>
          </w:p>
          <w:p w14:paraId="69C382BD" w14:textId="54068616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20 (55.6)</w:t>
            </w:r>
          </w:p>
          <w:p w14:paraId="703D1EAA" w14:textId="1952E9DD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0C7B8E70" w14:textId="1CE27E08" w:rsidR="003853A0" w:rsidRPr="00E03504" w:rsidRDefault="00BC393A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</w:tc>
        <w:tc>
          <w:tcPr>
            <w:tcW w:w="1411" w:type="dxa"/>
            <w:vAlign w:val="center"/>
          </w:tcPr>
          <w:p w14:paraId="7B14293D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1" w:type="dxa"/>
          </w:tcPr>
          <w:p w14:paraId="4F7EFF19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0D3853" w14:textId="3809BBF8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114 (60.3)</w:t>
            </w:r>
          </w:p>
          <w:p w14:paraId="5436A49D" w14:textId="687CE25F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55 (29.1)</w:t>
            </w:r>
          </w:p>
          <w:p w14:paraId="4F55FA6B" w14:textId="1A054914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16 (8.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5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193F05E" w14:textId="14847576" w:rsidR="00601647" w:rsidRPr="00E03504" w:rsidRDefault="00601647" w:rsidP="006016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 (0.5)</w:t>
            </w:r>
          </w:p>
          <w:p w14:paraId="3074BD7A" w14:textId="389AE046" w:rsidR="00601647" w:rsidRPr="00E03504" w:rsidRDefault="00601647" w:rsidP="006016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 (1.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6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0995CCA9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D932FB" w14:textId="289A9DF2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3 (2.6)</w:t>
            </w:r>
          </w:p>
          <w:p w14:paraId="71859AE0" w14:textId="4EAA0F73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 (9.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1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D937F75" w14:textId="6D1F9401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7 (43.</w:t>
            </w:r>
            <w:r w:rsidR="00964793" w:rsidRPr="00E03504">
              <w:rPr>
                <w:rFonts w:ascii="Arial" w:hAnsi="Arial" w:cs="Arial"/>
                <w:sz w:val="16"/>
                <w:szCs w:val="16"/>
              </w:rPr>
              <w:t>8</w:t>
            </w:r>
            <w:r w:rsidRPr="00E03504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A932A26" w14:textId="6F7DD369" w:rsidR="00601647" w:rsidRPr="00E03504" w:rsidRDefault="00601647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0E8D7D8E" w14:textId="4924564F" w:rsidR="001B4FCB" w:rsidRPr="00E03504" w:rsidRDefault="00A87D8E" w:rsidP="00A87D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 (33.3)</w:t>
            </w:r>
          </w:p>
        </w:tc>
        <w:tc>
          <w:tcPr>
            <w:tcW w:w="1411" w:type="dxa"/>
          </w:tcPr>
          <w:p w14:paraId="65166017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1" w:type="dxa"/>
          </w:tcPr>
          <w:p w14:paraId="26713257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FA5013B" w14:textId="120FF596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199 (65.0)</w:t>
            </w:r>
          </w:p>
          <w:p w14:paraId="582D152A" w14:textId="094D29A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87 (28.4)</w:t>
            </w:r>
          </w:p>
          <w:p w14:paraId="5491D934" w14:textId="70439AF2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19 (6.2)</w:t>
            </w:r>
          </w:p>
          <w:p w14:paraId="407F4E55" w14:textId="6C9C275A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1 (0.3)</w:t>
            </w:r>
          </w:p>
          <w:p w14:paraId="7A467DC6" w14:textId="6EECF22F" w:rsidR="00320B7B" w:rsidRPr="00E03504" w:rsidRDefault="00320B7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1" w:type="dxa"/>
          </w:tcPr>
          <w:p w14:paraId="7D54059E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6885CC" w14:textId="3D9EA80C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 (1.0)</w:t>
            </w:r>
          </w:p>
          <w:p w14:paraId="13E19F48" w14:textId="0AA1B40C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5 (5.7)</w:t>
            </w:r>
          </w:p>
          <w:p w14:paraId="51A83B29" w14:textId="7884E21C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2 (10.5)</w:t>
            </w:r>
          </w:p>
          <w:p w14:paraId="1313F714" w14:textId="1CE33D64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3DF281F7" w14:textId="7FFA736F" w:rsidR="00320B7B" w:rsidRPr="00E03504" w:rsidRDefault="00320B7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350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1" w:type="dxa"/>
          </w:tcPr>
          <w:p w14:paraId="1B70B40E" w14:textId="77777777" w:rsidR="001B4FCB" w:rsidRPr="00E03504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09E" w:rsidRPr="0016609E" w14:paraId="19A92F50" w14:textId="77777777" w:rsidTr="00B71462">
        <w:tc>
          <w:tcPr>
            <w:tcW w:w="2818" w:type="dxa"/>
            <w:vAlign w:val="center"/>
          </w:tcPr>
          <w:p w14:paraId="4CD8942F" w14:textId="4B290394" w:rsidR="001B4FCB" w:rsidRPr="00E03504" w:rsidRDefault="001B4FCB" w:rsidP="00356F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3504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1789" w:type="dxa"/>
          </w:tcPr>
          <w:p w14:paraId="2BB9B26E" w14:textId="1AA0A570" w:rsidR="001B4FCB" w:rsidRPr="00207A69" w:rsidRDefault="00F756B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410" w:type="dxa"/>
          </w:tcPr>
          <w:p w14:paraId="0DFEFA42" w14:textId="54B6EA7C" w:rsidR="001B4FCB" w:rsidRPr="00207A69" w:rsidRDefault="00F756BE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53 (15.1)</w:t>
            </w:r>
          </w:p>
        </w:tc>
        <w:tc>
          <w:tcPr>
            <w:tcW w:w="1411" w:type="dxa"/>
          </w:tcPr>
          <w:p w14:paraId="09D376B8" w14:textId="084E89FE" w:rsidR="001B4FCB" w:rsidRPr="00207A69" w:rsidRDefault="00F756BE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1</w:t>
            </w:r>
            <w:r w:rsidR="00B97672" w:rsidRPr="00207A69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1411" w:type="dxa"/>
            <w:vAlign w:val="center"/>
          </w:tcPr>
          <w:p w14:paraId="107E21ED" w14:textId="77777777" w:rsidR="001B4FCB" w:rsidRPr="00207A69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1411" w:type="dxa"/>
            <w:vAlign w:val="center"/>
          </w:tcPr>
          <w:p w14:paraId="51E83399" w14:textId="48107AD0" w:rsidR="001B4FCB" w:rsidRPr="00207A69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16 (8.</w:t>
            </w:r>
            <w:r w:rsidR="00964793" w:rsidRPr="00207A69">
              <w:rPr>
                <w:rFonts w:ascii="Arial" w:hAnsi="Arial" w:cs="Arial"/>
                <w:sz w:val="16"/>
                <w:szCs w:val="16"/>
              </w:rPr>
              <w:t>5</w:t>
            </w:r>
            <w:r w:rsidRPr="00207A6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  <w:vAlign w:val="center"/>
          </w:tcPr>
          <w:p w14:paraId="54105EC1" w14:textId="3B44577A" w:rsidR="001B4FCB" w:rsidRPr="00207A69" w:rsidRDefault="001B4FCB" w:rsidP="00356F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8.</w:t>
            </w:r>
            <w:r w:rsidR="00964793" w:rsidRPr="00207A6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1" w:type="dxa"/>
            <w:vAlign w:val="center"/>
          </w:tcPr>
          <w:p w14:paraId="130FFAB7" w14:textId="77777777" w:rsidR="001B4FCB" w:rsidRPr="00207A69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 xml:space="preserve">306 </w:t>
            </w:r>
          </w:p>
        </w:tc>
        <w:tc>
          <w:tcPr>
            <w:tcW w:w="1411" w:type="dxa"/>
            <w:vAlign w:val="center"/>
          </w:tcPr>
          <w:p w14:paraId="671207D5" w14:textId="47DCBBF6" w:rsidR="001B4FCB" w:rsidRPr="00207A69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9 (2.9)</w:t>
            </w:r>
          </w:p>
        </w:tc>
        <w:tc>
          <w:tcPr>
            <w:tcW w:w="1411" w:type="dxa"/>
            <w:vAlign w:val="center"/>
          </w:tcPr>
          <w:p w14:paraId="39C36FEA" w14:textId="7A23A1A2" w:rsidR="001B4FCB" w:rsidRPr="00207A69" w:rsidRDefault="001B4FCB" w:rsidP="00356F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</w:tr>
    </w:tbl>
    <w:p w14:paraId="479F090A" w14:textId="6C6CBD46" w:rsidR="00094F7D" w:rsidRPr="0016609E" w:rsidRDefault="00CD0D31" w:rsidP="00094F7D">
      <w:pPr>
        <w:tabs>
          <w:tab w:val="left" w:pos="10632"/>
        </w:tabs>
        <w:ind w:left="-993" w:right="-736"/>
        <w:jc w:val="both"/>
        <w:rPr>
          <w:rFonts w:ascii="Arial" w:hAnsi="Arial" w:cs="Arial"/>
          <w:color w:val="FF0000"/>
          <w:sz w:val="16"/>
          <w:szCs w:val="16"/>
        </w:rPr>
      </w:pPr>
      <w:r w:rsidRPr="008F571E">
        <w:rPr>
          <w:rFonts w:ascii="Arial" w:hAnsi="Arial" w:cs="Arial"/>
          <w:sz w:val="16"/>
          <w:szCs w:val="16"/>
        </w:rPr>
        <w:t>OPC: Oropharyngeal carcinoma; SD: Standard deviation; H: Hospital; SCC: Squamous cell carcinoma; BOT: Base of the tongue;</w:t>
      </w:r>
      <w:r w:rsidR="007448A9">
        <w:rPr>
          <w:rFonts w:ascii="Arial" w:hAnsi="Arial" w:cs="Arial"/>
          <w:sz w:val="16"/>
          <w:szCs w:val="16"/>
        </w:rPr>
        <w:t xml:space="preserve"> CI: Credibility interval;</w:t>
      </w:r>
      <w:r w:rsidRPr="008F571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F571E">
        <w:rPr>
          <w:rFonts w:ascii="Arial" w:hAnsi="Arial" w:cs="Arial"/>
          <w:sz w:val="16"/>
          <w:szCs w:val="16"/>
          <w:vertAlign w:val="superscript"/>
        </w:rPr>
        <w:t>a</w:t>
      </w:r>
      <w:r w:rsidRPr="008F571E">
        <w:rPr>
          <w:rFonts w:ascii="Arial" w:hAnsi="Arial" w:cs="Arial"/>
          <w:sz w:val="16"/>
          <w:szCs w:val="16"/>
        </w:rPr>
        <w:t>Column</w:t>
      </w:r>
      <w:proofErr w:type="spellEnd"/>
      <w:r w:rsidRPr="008F571E">
        <w:rPr>
          <w:rFonts w:ascii="Arial" w:hAnsi="Arial" w:cs="Arial"/>
          <w:sz w:val="16"/>
          <w:szCs w:val="16"/>
        </w:rPr>
        <w:t xml:space="preserve"> percentage. </w:t>
      </w:r>
      <w:proofErr w:type="spellStart"/>
      <w:proofErr w:type="gramStart"/>
      <w:r w:rsidRPr="008F571E">
        <w:rPr>
          <w:rFonts w:ascii="Arial" w:hAnsi="Arial" w:cs="Arial"/>
          <w:sz w:val="16"/>
          <w:szCs w:val="16"/>
          <w:vertAlign w:val="superscript"/>
        </w:rPr>
        <w:t>b</w:t>
      </w:r>
      <w:r w:rsidRPr="008F571E">
        <w:rPr>
          <w:rFonts w:ascii="Arial" w:hAnsi="Arial" w:cs="Arial"/>
          <w:sz w:val="16"/>
          <w:szCs w:val="16"/>
        </w:rPr>
        <w:t>Row</w:t>
      </w:r>
      <w:proofErr w:type="spellEnd"/>
      <w:proofErr w:type="gramEnd"/>
      <w:r w:rsidRPr="008F571E">
        <w:rPr>
          <w:rFonts w:ascii="Arial" w:hAnsi="Arial" w:cs="Arial"/>
          <w:sz w:val="16"/>
          <w:szCs w:val="16"/>
        </w:rPr>
        <w:t xml:space="preserve"> </w:t>
      </w:r>
      <w:r w:rsidRPr="003A5C08">
        <w:rPr>
          <w:rFonts w:ascii="Arial" w:hAnsi="Arial" w:cs="Arial"/>
          <w:sz w:val="16"/>
          <w:szCs w:val="16"/>
        </w:rPr>
        <w:t xml:space="preserve">Percentage. </w:t>
      </w:r>
      <w:proofErr w:type="spellStart"/>
      <w:proofErr w:type="gramStart"/>
      <w:r w:rsidRPr="003A5C08">
        <w:rPr>
          <w:rFonts w:ascii="Arial" w:hAnsi="Arial" w:cs="Arial"/>
          <w:sz w:val="16"/>
          <w:szCs w:val="16"/>
          <w:vertAlign w:val="superscript"/>
        </w:rPr>
        <w:t>c</w:t>
      </w:r>
      <w:r w:rsidRPr="003A5C08">
        <w:rPr>
          <w:rFonts w:ascii="Arial" w:hAnsi="Arial" w:cs="Arial"/>
          <w:sz w:val="16"/>
          <w:szCs w:val="16"/>
        </w:rPr>
        <w:t>Adjusted</w:t>
      </w:r>
      <w:proofErr w:type="spellEnd"/>
      <w:proofErr w:type="gramEnd"/>
      <w:r w:rsidRPr="003A5C08">
        <w:rPr>
          <w:rFonts w:ascii="Arial" w:hAnsi="Arial" w:cs="Arial"/>
          <w:sz w:val="16"/>
          <w:szCs w:val="16"/>
        </w:rPr>
        <w:t xml:space="preserve"> by age, gender, period of diagnosis, tobacco and alcohol consumption and stage. </w:t>
      </w:r>
      <w:proofErr w:type="spellStart"/>
      <w:proofErr w:type="gramStart"/>
      <w:r w:rsidRPr="003A5C08">
        <w:rPr>
          <w:rFonts w:ascii="Arial" w:hAnsi="Arial" w:cs="Arial"/>
          <w:sz w:val="16"/>
          <w:szCs w:val="16"/>
          <w:vertAlign w:val="superscript"/>
        </w:rPr>
        <w:t>d</w:t>
      </w:r>
      <w:r w:rsidR="0081225D" w:rsidRPr="003A5C08">
        <w:rPr>
          <w:rFonts w:ascii="Arial" w:hAnsi="Arial" w:cs="Arial"/>
          <w:sz w:val="16"/>
          <w:szCs w:val="16"/>
        </w:rPr>
        <w:t>Others</w:t>
      </w:r>
      <w:proofErr w:type="spellEnd"/>
      <w:proofErr w:type="gramEnd"/>
      <w:r w:rsidR="0081225D" w:rsidRPr="003A5C08">
        <w:rPr>
          <w:rFonts w:ascii="Arial" w:hAnsi="Arial" w:cs="Arial"/>
          <w:sz w:val="16"/>
          <w:szCs w:val="16"/>
        </w:rPr>
        <w:t xml:space="preserve"> include: Soft palate-C05.1, Uvula-C05.2, </w:t>
      </w:r>
      <w:proofErr w:type="spellStart"/>
      <w:r w:rsidR="0081225D" w:rsidRPr="003A5C08">
        <w:rPr>
          <w:rFonts w:ascii="Arial" w:hAnsi="Arial" w:cs="Arial"/>
          <w:sz w:val="16"/>
          <w:szCs w:val="16"/>
        </w:rPr>
        <w:t>Vallecula</w:t>
      </w:r>
      <w:proofErr w:type="spellEnd"/>
      <w:r w:rsidR="0081225D" w:rsidRPr="003A5C0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1225D" w:rsidRPr="003A5C08">
        <w:rPr>
          <w:rFonts w:ascii="Arial" w:hAnsi="Arial" w:cs="Arial"/>
          <w:sz w:val="16"/>
          <w:szCs w:val="16"/>
        </w:rPr>
        <w:t>Glossoepiglottic</w:t>
      </w:r>
      <w:proofErr w:type="spellEnd"/>
      <w:r w:rsidR="0081225D" w:rsidRPr="003A5C08">
        <w:rPr>
          <w:rFonts w:ascii="Arial" w:hAnsi="Arial" w:cs="Arial"/>
          <w:sz w:val="16"/>
          <w:szCs w:val="16"/>
        </w:rPr>
        <w:t xml:space="preserve"> fo</w:t>
      </w:r>
      <w:r w:rsidR="003A5C08" w:rsidRPr="003A5C08">
        <w:rPr>
          <w:rFonts w:ascii="Arial" w:hAnsi="Arial" w:cs="Arial"/>
          <w:sz w:val="16"/>
          <w:szCs w:val="16"/>
        </w:rPr>
        <w:t>ld, latera</w:t>
      </w:r>
      <w:r w:rsidR="0081225D" w:rsidRPr="003A5C08">
        <w:rPr>
          <w:rFonts w:ascii="Arial" w:hAnsi="Arial" w:cs="Arial"/>
          <w:sz w:val="16"/>
          <w:szCs w:val="16"/>
        </w:rPr>
        <w:t xml:space="preserve">l and posterior wall of the oropharynx, overlapping lesion of the oropharynx and oropharynx unspecified-C10, </w:t>
      </w:r>
      <w:proofErr w:type="spellStart"/>
      <w:r w:rsidR="0081225D" w:rsidRPr="003A5C08">
        <w:rPr>
          <w:rFonts w:ascii="Arial" w:hAnsi="Arial" w:cs="Arial"/>
          <w:sz w:val="16"/>
          <w:szCs w:val="16"/>
        </w:rPr>
        <w:t>Waldeyer</w:t>
      </w:r>
      <w:proofErr w:type="spellEnd"/>
      <w:r w:rsidR="0081225D" w:rsidRPr="003A5C08">
        <w:rPr>
          <w:rFonts w:ascii="Arial" w:hAnsi="Arial" w:cs="Arial"/>
          <w:sz w:val="16"/>
          <w:szCs w:val="16"/>
        </w:rPr>
        <w:t xml:space="preserve"> ring-C14.2.</w:t>
      </w:r>
      <w:r w:rsidRPr="003A5C08">
        <w:t xml:space="preserve"> </w:t>
      </w:r>
      <w:proofErr w:type="spellStart"/>
      <w:proofErr w:type="gramStart"/>
      <w:r w:rsidR="00173723" w:rsidRPr="003A5C08">
        <w:rPr>
          <w:rFonts w:ascii="Arial" w:hAnsi="Arial" w:cs="Arial"/>
          <w:sz w:val="16"/>
          <w:szCs w:val="16"/>
          <w:vertAlign w:val="superscript"/>
        </w:rPr>
        <w:t>e</w:t>
      </w:r>
      <w:r w:rsidRPr="003A5C08">
        <w:rPr>
          <w:rFonts w:ascii="Arial" w:hAnsi="Arial" w:cs="Arial"/>
          <w:sz w:val="16"/>
          <w:szCs w:val="16"/>
        </w:rPr>
        <w:t>Not</w:t>
      </w:r>
      <w:proofErr w:type="spellEnd"/>
      <w:proofErr w:type="gramEnd"/>
      <w:r w:rsidRPr="003A5C08">
        <w:rPr>
          <w:rFonts w:ascii="Arial" w:hAnsi="Arial" w:cs="Arial"/>
          <w:sz w:val="16"/>
          <w:szCs w:val="16"/>
        </w:rPr>
        <w:t xml:space="preserve"> considered in the </w:t>
      </w:r>
      <w:r w:rsidR="008311E7">
        <w:rPr>
          <w:rFonts w:ascii="Arial" w:hAnsi="Arial" w:cs="Arial"/>
          <w:sz w:val="16"/>
          <w:szCs w:val="16"/>
        </w:rPr>
        <w:t>multivariable</w:t>
      </w:r>
      <w:r w:rsidR="00EB37BC" w:rsidRPr="003A5C08">
        <w:rPr>
          <w:rFonts w:ascii="Arial" w:hAnsi="Arial" w:cs="Arial"/>
          <w:sz w:val="16"/>
          <w:szCs w:val="16"/>
        </w:rPr>
        <w:t xml:space="preserve"> mode</w:t>
      </w:r>
      <w:r w:rsidR="000F34D4">
        <w:rPr>
          <w:rFonts w:ascii="Arial" w:hAnsi="Arial" w:cs="Arial"/>
          <w:sz w:val="16"/>
          <w:szCs w:val="16"/>
        </w:rPr>
        <w:t>l</w:t>
      </w:r>
      <w:r w:rsidR="00EB37BC" w:rsidRPr="003A5C08">
        <w:rPr>
          <w:rFonts w:ascii="Arial" w:hAnsi="Arial" w:cs="Arial"/>
          <w:sz w:val="16"/>
          <w:szCs w:val="16"/>
        </w:rPr>
        <w:t>.</w:t>
      </w:r>
      <w:r w:rsidR="00EB37BC" w:rsidRPr="003A5C08">
        <w:rPr>
          <w:rFonts w:ascii="Arial" w:hAnsi="Arial" w:cs="Arial"/>
          <w:sz w:val="16"/>
          <w:szCs w:val="16"/>
          <w:vertAlign w:val="superscript"/>
        </w:rPr>
        <w:t xml:space="preserve"> </w:t>
      </w:r>
      <w:proofErr w:type="spellStart"/>
      <w:proofErr w:type="gramStart"/>
      <w:r w:rsidR="00EB37BC" w:rsidRPr="003A5C08">
        <w:rPr>
          <w:rFonts w:ascii="Arial" w:hAnsi="Arial" w:cs="Arial"/>
          <w:sz w:val="16"/>
          <w:szCs w:val="16"/>
          <w:vertAlign w:val="superscript"/>
        </w:rPr>
        <w:t>f</w:t>
      </w:r>
      <w:r w:rsidR="00EB37BC" w:rsidRPr="003A5C08">
        <w:rPr>
          <w:rFonts w:ascii="Arial" w:hAnsi="Arial" w:cs="Arial"/>
          <w:sz w:val="16"/>
          <w:szCs w:val="16"/>
        </w:rPr>
        <w:t>Non</w:t>
      </w:r>
      <w:proofErr w:type="spellEnd"/>
      <w:proofErr w:type="gramEnd"/>
      <w:r w:rsidR="00EB37BC" w:rsidRPr="003A5C08">
        <w:rPr>
          <w:rFonts w:ascii="Arial" w:hAnsi="Arial" w:cs="Arial"/>
          <w:sz w:val="16"/>
          <w:szCs w:val="16"/>
        </w:rPr>
        <w:t xml:space="preserve"> SCC include: 4 undifferentiated (2 p16</w:t>
      </w:r>
      <w:r w:rsidR="00EB37BC" w:rsidRPr="003A5C08">
        <w:rPr>
          <w:rFonts w:ascii="Arial" w:hAnsi="Arial" w:cs="Arial"/>
          <w:sz w:val="16"/>
          <w:szCs w:val="16"/>
          <w:vertAlign w:val="superscript"/>
        </w:rPr>
        <w:t>INK4a</w:t>
      </w:r>
      <w:r w:rsidR="00EB37BC" w:rsidRPr="003A5C08">
        <w:rPr>
          <w:rFonts w:ascii="Arial" w:hAnsi="Arial" w:cs="Arial"/>
          <w:sz w:val="16"/>
          <w:szCs w:val="16"/>
        </w:rPr>
        <w:t xml:space="preserve"> positive) and 3 neuroendocrine carcinomas</w:t>
      </w:r>
      <w:r w:rsidR="00E80C7C" w:rsidRPr="003A5C08">
        <w:rPr>
          <w:rFonts w:ascii="Arial" w:hAnsi="Arial" w:cs="Arial"/>
          <w:sz w:val="16"/>
          <w:szCs w:val="16"/>
        </w:rPr>
        <w:t>.</w:t>
      </w:r>
    </w:p>
    <w:p w14:paraId="3B2AAA16" w14:textId="77777777" w:rsidR="00094F7D" w:rsidRPr="0016609E" w:rsidRDefault="00094F7D" w:rsidP="00094F7D">
      <w:pPr>
        <w:tabs>
          <w:tab w:val="left" w:pos="10632"/>
        </w:tabs>
        <w:ind w:left="-993" w:right="-736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6DDB425" w14:textId="77777777" w:rsidR="00173723" w:rsidRPr="0016609E" w:rsidRDefault="00173723" w:rsidP="00094F7D">
      <w:pPr>
        <w:tabs>
          <w:tab w:val="left" w:pos="10632"/>
        </w:tabs>
        <w:ind w:left="-993" w:right="-736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254DCE9" w14:textId="77777777" w:rsidR="00173723" w:rsidRPr="0016609E" w:rsidRDefault="00173723" w:rsidP="00094F7D">
      <w:pPr>
        <w:tabs>
          <w:tab w:val="left" w:pos="10632"/>
        </w:tabs>
        <w:ind w:left="-993" w:right="-736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29C56BD5" w14:textId="77777777" w:rsidR="00B71462" w:rsidRDefault="00B71462" w:rsidP="00945B69">
      <w:pPr>
        <w:tabs>
          <w:tab w:val="left" w:pos="10632"/>
        </w:tabs>
        <w:ind w:left="-993" w:right="-736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5C686C6" w14:textId="77777777" w:rsidR="00B71462" w:rsidRDefault="00B71462" w:rsidP="00945B69">
      <w:pPr>
        <w:tabs>
          <w:tab w:val="left" w:pos="10632"/>
        </w:tabs>
        <w:ind w:left="-993" w:right="-736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EA1EAC6" w14:textId="1CAD8374" w:rsidR="00701AC9" w:rsidRPr="00945B69" w:rsidRDefault="00701AC9" w:rsidP="00945B69">
      <w:pPr>
        <w:tabs>
          <w:tab w:val="left" w:pos="10632"/>
        </w:tabs>
        <w:ind w:left="-993" w:right="-736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proofErr w:type="gramStart"/>
      <w:r w:rsidRPr="00945B6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Supplementary </w:t>
      </w:r>
      <w:r w:rsidR="00094F7D" w:rsidRPr="00945B69">
        <w:rPr>
          <w:rFonts w:ascii="Arial" w:hAnsi="Arial" w:cs="Arial"/>
          <w:b/>
          <w:color w:val="000000" w:themeColor="text1"/>
          <w:sz w:val="20"/>
          <w:szCs w:val="20"/>
        </w:rPr>
        <w:t>Table 4.</w:t>
      </w:r>
      <w:proofErr w:type="gramEnd"/>
      <w:r w:rsidR="00094F7D" w:rsidRPr="00945B6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945B69">
        <w:rPr>
          <w:rFonts w:ascii="Arial" w:hAnsi="Arial" w:cs="Arial"/>
          <w:b/>
          <w:color w:val="000000" w:themeColor="text1"/>
          <w:sz w:val="20"/>
          <w:szCs w:val="20"/>
        </w:rPr>
        <w:t>Crude and adjusted prevalence of HPV-related OPC patients (as defined by p16</w:t>
      </w:r>
      <w:r w:rsidRPr="00207A69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INK4a</w:t>
      </w:r>
      <w:r w:rsidRPr="00945B6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B1F04" w:rsidRPr="00945B69">
        <w:rPr>
          <w:rFonts w:ascii="Arial" w:hAnsi="Arial" w:cs="Arial"/>
          <w:b/>
          <w:color w:val="000000" w:themeColor="text1"/>
          <w:sz w:val="20"/>
          <w:szCs w:val="20"/>
        </w:rPr>
        <w:t>positivity</w:t>
      </w:r>
      <w:r w:rsidRPr="00945B69">
        <w:rPr>
          <w:rFonts w:ascii="Arial" w:hAnsi="Arial" w:cs="Arial"/>
          <w:b/>
          <w:color w:val="000000" w:themeColor="text1"/>
          <w:sz w:val="20"/>
          <w:szCs w:val="20"/>
        </w:rPr>
        <w:t>) by demographics and clinical characteristics, stratified by the three major anatomical sites (Tonsil / Base of the Tongue / Others).</w:t>
      </w:r>
      <w:r w:rsidR="00F3484D" w:rsidRPr="00945B6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12A74C79" w14:textId="68CF2A98" w:rsidR="00094F7D" w:rsidRPr="00734C1A" w:rsidRDefault="00094F7D" w:rsidP="00701AC9">
      <w:pPr>
        <w:tabs>
          <w:tab w:val="left" w:pos="10632"/>
        </w:tabs>
        <w:ind w:left="-993" w:right="-736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5894" w:type="dxa"/>
        <w:tblInd w:w="-1026" w:type="dxa"/>
        <w:tblLook w:val="04A0" w:firstRow="1" w:lastRow="0" w:firstColumn="1" w:lastColumn="0" w:noHBand="0" w:noVBand="1"/>
      </w:tblPr>
      <w:tblGrid>
        <w:gridCol w:w="2818"/>
        <w:gridCol w:w="1789"/>
        <w:gridCol w:w="1410"/>
        <w:gridCol w:w="1411"/>
        <w:gridCol w:w="1411"/>
        <w:gridCol w:w="1411"/>
        <w:gridCol w:w="1411"/>
        <w:gridCol w:w="1411"/>
        <w:gridCol w:w="1411"/>
        <w:gridCol w:w="1411"/>
      </w:tblGrid>
      <w:tr w:rsidR="0016609E" w:rsidRPr="00734C1A" w14:paraId="13E77212" w14:textId="77777777" w:rsidTr="00B71462">
        <w:tc>
          <w:tcPr>
            <w:tcW w:w="2818" w:type="dxa"/>
            <w:vMerge w:val="restart"/>
            <w:vAlign w:val="center"/>
          </w:tcPr>
          <w:p w14:paraId="372D7422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5CCFC57" w14:textId="77777777" w:rsidR="00094F7D" w:rsidRPr="00B71462" w:rsidRDefault="00094F7D" w:rsidP="0075243D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Characteristics</w:t>
            </w:r>
          </w:p>
        </w:tc>
        <w:tc>
          <w:tcPr>
            <w:tcW w:w="13076" w:type="dxa"/>
            <w:gridSpan w:val="9"/>
          </w:tcPr>
          <w:p w14:paraId="03F97418" w14:textId="77777777" w:rsidR="00094F7D" w:rsidRPr="00B71462" w:rsidRDefault="00094F7D" w:rsidP="0075243D">
            <w:pPr>
              <w:tabs>
                <w:tab w:val="left" w:pos="10632"/>
              </w:tabs>
              <w:ind w:right="1268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p16</w:t>
            </w:r>
            <w:r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INK4a</w:t>
            </w:r>
            <w:r w:rsidRPr="00B71462">
              <w:rPr>
                <w:rFonts w:ascii="Arial" w:hAnsi="Arial" w:cs="Arial"/>
                <w:b/>
                <w:sz w:val="16"/>
                <w:szCs w:val="16"/>
              </w:rPr>
              <w:t xml:space="preserve"> high expression</w:t>
            </w:r>
          </w:p>
        </w:tc>
      </w:tr>
      <w:tr w:rsidR="0016609E" w:rsidRPr="0016609E" w14:paraId="1B698C62" w14:textId="77777777" w:rsidTr="00B71462">
        <w:tc>
          <w:tcPr>
            <w:tcW w:w="2818" w:type="dxa"/>
            <w:vMerge/>
          </w:tcPr>
          <w:p w14:paraId="310FDC9B" w14:textId="77777777" w:rsidR="00094F7D" w:rsidRPr="00B71462" w:rsidRDefault="00094F7D" w:rsidP="0075243D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789" w:type="dxa"/>
            <w:vAlign w:val="center"/>
          </w:tcPr>
          <w:p w14:paraId="488EE56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Tonsil samples (n=348)</w:t>
            </w:r>
          </w:p>
          <w:p w14:paraId="2D0351A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No. (%)</w:t>
            </w:r>
            <w:r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0" w:type="dxa"/>
            <w:vAlign w:val="center"/>
          </w:tcPr>
          <w:p w14:paraId="73600DBD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Crude Prevalence</w:t>
            </w:r>
          </w:p>
          <w:p w14:paraId="46FC13F4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No. (%)</w:t>
            </w:r>
            <w:r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11" w:type="dxa"/>
            <w:vAlign w:val="center"/>
          </w:tcPr>
          <w:p w14:paraId="4F966110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Adjusted</w:t>
            </w:r>
          </w:p>
          <w:p w14:paraId="57169274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71462">
              <w:rPr>
                <w:rFonts w:ascii="Arial" w:hAnsi="Arial" w:cs="Arial"/>
                <w:b/>
                <w:sz w:val="16"/>
                <w:szCs w:val="16"/>
              </w:rPr>
              <w:t>Prevalence</w:t>
            </w:r>
            <w:r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17FD5EB5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(%)</w:t>
            </w:r>
          </w:p>
        </w:tc>
        <w:tc>
          <w:tcPr>
            <w:tcW w:w="1411" w:type="dxa"/>
          </w:tcPr>
          <w:p w14:paraId="6E27152D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BOT samples</w:t>
            </w:r>
          </w:p>
          <w:p w14:paraId="6C644DDD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(n =188)</w:t>
            </w:r>
          </w:p>
          <w:p w14:paraId="5F0C147D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No. (%)</w:t>
            </w:r>
            <w:r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1" w:type="dxa"/>
            <w:vAlign w:val="center"/>
          </w:tcPr>
          <w:p w14:paraId="6D7AED54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Crude Prevalence</w:t>
            </w:r>
          </w:p>
          <w:p w14:paraId="1FEF9B44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No. (%)</w:t>
            </w:r>
            <w:r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11" w:type="dxa"/>
            <w:vAlign w:val="center"/>
          </w:tcPr>
          <w:p w14:paraId="46243AF9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Adjusted</w:t>
            </w:r>
          </w:p>
          <w:p w14:paraId="76F72FEE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71462">
              <w:rPr>
                <w:rFonts w:ascii="Arial" w:hAnsi="Arial" w:cs="Arial"/>
                <w:b/>
                <w:sz w:val="16"/>
                <w:szCs w:val="16"/>
              </w:rPr>
              <w:t>Prevalence</w:t>
            </w:r>
            <w:r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03F6B6A0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(%)</w:t>
            </w:r>
          </w:p>
          <w:p w14:paraId="2AC8C0AA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1" w:type="dxa"/>
          </w:tcPr>
          <w:p w14:paraId="7293F77F" w14:textId="0FC8B8E5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71462">
              <w:rPr>
                <w:rFonts w:ascii="Arial" w:hAnsi="Arial" w:cs="Arial"/>
                <w:b/>
                <w:sz w:val="16"/>
                <w:szCs w:val="16"/>
              </w:rPr>
              <w:t>Others</w:t>
            </w:r>
            <w:r w:rsidR="00CD0D31"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d</w:t>
            </w:r>
            <w:proofErr w:type="spellEnd"/>
          </w:p>
          <w:p w14:paraId="318AB6C1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samples</w:t>
            </w:r>
          </w:p>
          <w:p w14:paraId="3191C815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(n =306)</w:t>
            </w:r>
          </w:p>
          <w:p w14:paraId="40B5896C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No. (%)</w:t>
            </w:r>
            <w:r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1" w:type="dxa"/>
            <w:vAlign w:val="center"/>
          </w:tcPr>
          <w:p w14:paraId="0F65CC21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Crude Prevalence</w:t>
            </w:r>
          </w:p>
          <w:p w14:paraId="4F54C3F0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No. (%)</w:t>
            </w:r>
            <w:r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11" w:type="dxa"/>
            <w:vAlign w:val="center"/>
          </w:tcPr>
          <w:p w14:paraId="01ED9FA3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Adjusted</w:t>
            </w:r>
          </w:p>
          <w:p w14:paraId="1411F4B4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71462">
              <w:rPr>
                <w:rFonts w:ascii="Arial" w:hAnsi="Arial" w:cs="Arial"/>
                <w:b/>
                <w:sz w:val="16"/>
                <w:szCs w:val="16"/>
              </w:rPr>
              <w:t>Prevalence</w:t>
            </w:r>
            <w:r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0FE5519F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(%)</w:t>
            </w:r>
          </w:p>
          <w:p w14:paraId="6B78FC07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6609E" w:rsidRPr="0016609E" w14:paraId="35990223" w14:textId="77777777" w:rsidTr="00B71462">
        <w:tc>
          <w:tcPr>
            <w:tcW w:w="2818" w:type="dxa"/>
          </w:tcPr>
          <w:p w14:paraId="3B3B5E8C" w14:textId="77777777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Age at diagnosis</w:t>
            </w:r>
            <w:r w:rsidRPr="00B71462">
              <w:rPr>
                <w:rFonts w:ascii="Arial" w:hAnsi="Arial" w:cs="Arial"/>
                <w:sz w:val="16"/>
                <w:szCs w:val="16"/>
              </w:rPr>
              <w:br/>
              <w:t xml:space="preserve">  ≤ 60</w:t>
            </w:r>
          </w:p>
          <w:p w14:paraId="6FA6FD9E" w14:textId="1A01E330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&gt;</w:t>
            </w:r>
            <w:r w:rsidR="007A7003" w:rsidRPr="00B7146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1462">
              <w:rPr>
                <w:rFonts w:ascii="Arial" w:hAnsi="Arial" w:cs="Arial"/>
                <w:sz w:val="16"/>
                <w:szCs w:val="16"/>
              </w:rPr>
              <w:t>60</w:t>
            </w:r>
          </w:p>
          <w:p w14:paraId="745C91A7" w14:textId="77777777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Mean age at diagnosis (SD)</w:t>
            </w:r>
          </w:p>
          <w:p w14:paraId="1E4CAC3B" w14:textId="77777777" w:rsidR="00094F7D" w:rsidRPr="00B71462" w:rsidRDefault="00094F7D" w:rsidP="0075243D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Age range</w:t>
            </w:r>
          </w:p>
        </w:tc>
        <w:tc>
          <w:tcPr>
            <w:tcW w:w="1789" w:type="dxa"/>
          </w:tcPr>
          <w:p w14:paraId="7E7810F2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F2F18FC" w14:textId="43FCB8D1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182 (52.3)</w:t>
            </w:r>
          </w:p>
          <w:p w14:paraId="2CDE6C2A" w14:textId="514AF23B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166 (47.7)</w:t>
            </w:r>
          </w:p>
          <w:p w14:paraId="6BE86152" w14:textId="62616B59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60.</w:t>
            </w:r>
            <w:r w:rsidR="007C7CC3" w:rsidRPr="00B71462">
              <w:rPr>
                <w:rFonts w:ascii="Arial" w:hAnsi="Arial" w:cs="Arial"/>
                <w:sz w:val="16"/>
                <w:szCs w:val="16"/>
              </w:rPr>
              <w:t>5</w:t>
            </w:r>
            <w:r w:rsidRPr="00B71462">
              <w:rPr>
                <w:rFonts w:ascii="Arial" w:hAnsi="Arial" w:cs="Arial"/>
                <w:sz w:val="16"/>
                <w:szCs w:val="16"/>
              </w:rPr>
              <w:t xml:space="preserve"> (11.1)</w:t>
            </w:r>
          </w:p>
          <w:p w14:paraId="4CEA6D5E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28-93</w:t>
            </w:r>
          </w:p>
        </w:tc>
        <w:tc>
          <w:tcPr>
            <w:tcW w:w="1410" w:type="dxa"/>
          </w:tcPr>
          <w:p w14:paraId="58727C40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3B157991" w14:textId="4E601EFB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34 (</w:t>
            </w:r>
            <w:r w:rsidR="00F756BE" w:rsidRPr="00B71462">
              <w:rPr>
                <w:rFonts w:ascii="Arial" w:hAnsi="Arial" w:cs="Arial"/>
                <w:sz w:val="16"/>
                <w:szCs w:val="16"/>
              </w:rPr>
              <w:t>18.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7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1E5931B" w14:textId="5891615E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34 (</w:t>
            </w:r>
            <w:r w:rsidR="00F756BE" w:rsidRPr="00B71462">
              <w:rPr>
                <w:rFonts w:ascii="Arial" w:hAnsi="Arial" w:cs="Arial"/>
                <w:sz w:val="16"/>
                <w:szCs w:val="16"/>
              </w:rPr>
              <w:t>20.</w:t>
            </w:r>
            <w:r w:rsidR="007C7CC3" w:rsidRPr="00B71462">
              <w:rPr>
                <w:rFonts w:ascii="Arial" w:hAnsi="Arial" w:cs="Arial"/>
                <w:sz w:val="16"/>
                <w:szCs w:val="16"/>
              </w:rPr>
              <w:t>5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F494E13" w14:textId="3312023F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61.0 (14.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4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A44EB85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28-93</w:t>
            </w:r>
          </w:p>
        </w:tc>
        <w:tc>
          <w:tcPr>
            <w:tcW w:w="1411" w:type="dxa"/>
          </w:tcPr>
          <w:p w14:paraId="210C2522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9F95EB1" w14:textId="54ECE87A" w:rsidR="00094F7D" w:rsidRPr="00B71462" w:rsidRDefault="00052717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23.5</w:t>
            </w:r>
            <w:r w:rsidR="00F756BE" w:rsidRPr="00B7146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EB2A83C" w14:textId="1F9F7600" w:rsidR="00094F7D" w:rsidRPr="00B71462" w:rsidRDefault="00052717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  <w:tc>
          <w:tcPr>
            <w:tcW w:w="1411" w:type="dxa"/>
          </w:tcPr>
          <w:p w14:paraId="46ECC9E8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50AA765" w14:textId="437EA422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100 (53.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5</w:t>
            </w:r>
            <w:r w:rsidRPr="00B71462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  <w:p w14:paraId="04C48691" w14:textId="6C6B86CA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87 (46.5)</w:t>
            </w:r>
          </w:p>
          <w:p w14:paraId="026B16FC" w14:textId="5E156578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60.</w:t>
            </w:r>
            <w:r w:rsidR="007B4363" w:rsidRPr="00B71462">
              <w:rPr>
                <w:rFonts w:ascii="Arial" w:hAnsi="Arial" w:cs="Arial"/>
                <w:sz w:val="16"/>
                <w:szCs w:val="16"/>
              </w:rPr>
              <w:t>1</w:t>
            </w:r>
            <w:r w:rsidRPr="00B71462">
              <w:rPr>
                <w:rFonts w:ascii="Arial" w:hAnsi="Arial" w:cs="Arial"/>
                <w:sz w:val="16"/>
                <w:szCs w:val="16"/>
              </w:rPr>
              <w:t xml:space="preserve"> (10.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2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15D7EC3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31-86</w:t>
            </w:r>
          </w:p>
        </w:tc>
        <w:tc>
          <w:tcPr>
            <w:tcW w:w="1411" w:type="dxa"/>
          </w:tcPr>
          <w:p w14:paraId="5AD4E80A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4D6B960" w14:textId="75E2A440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12 (12.0)</w:t>
            </w:r>
          </w:p>
          <w:p w14:paraId="2C926760" w14:textId="12C42E8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 (8.0)</w:t>
            </w:r>
          </w:p>
          <w:p w14:paraId="07949D01" w14:textId="3EC24478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59.</w:t>
            </w:r>
            <w:r w:rsidR="007B4363" w:rsidRPr="00B71462">
              <w:rPr>
                <w:rFonts w:ascii="Arial" w:hAnsi="Arial" w:cs="Arial"/>
                <w:sz w:val="16"/>
                <w:szCs w:val="16"/>
              </w:rPr>
              <w:t>1</w:t>
            </w:r>
            <w:r w:rsidRPr="00B71462">
              <w:rPr>
                <w:rFonts w:ascii="Arial" w:hAnsi="Arial" w:cs="Arial"/>
                <w:sz w:val="16"/>
                <w:szCs w:val="16"/>
              </w:rPr>
              <w:t xml:space="preserve"> (11.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9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B57DBA5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44-83</w:t>
            </w:r>
          </w:p>
        </w:tc>
        <w:tc>
          <w:tcPr>
            <w:tcW w:w="1411" w:type="dxa"/>
          </w:tcPr>
          <w:p w14:paraId="24923032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74FAD55" w14:textId="3DC98D2E" w:rsidR="00094F7D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11.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66B94E13" w14:textId="7839F287" w:rsidR="00094F7D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1411" w:type="dxa"/>
          </w:tcPr>
          <w:p w14:paraId="6DF51195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B0636F" w14:textId="621A168F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163 (53.4)</w:t>
            </w:r>
          </w:p>
          <w:p w14:paraId="22E37F27" w14:textId="1DE04CFC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142 (46.6)</w:t>
            </w:r>
          </w:p>
          <w:p w14:paraId="0C91CF51" w14:textId="3C8F2FFB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60.3 (10.3)</w:t>
            </w:r>
          </w:p>
          <w:p w14:paraId="50CB093A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38-87</w:t>
            </w:r>
          </w:p>
        </w:tc>
        <w:tc>
          <w:tcPr>
            <w:tcW w:w="1411" w:type="dxa"/>
          </w:tcPr>
          <w:p w14:paraId="182DD5C2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6E253B" w14:textId="5C307C02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9 (5.5)</w:t>
            </w:r>
          </w:p>
          <w:p w14:paraId="69971349" w14:textId="4B125209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10 (7.0)</w:t>
            </w:r>
          </w:p>
          <w:p w14:paraId="63CBC2F7" w14:textId="312807CD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59.6 (9.</w:t>
            </w:r>
            <w:r w:rsidR="00DF402D" w:rsidRPr="00B71462">
              <w:rPr>
                <w:rFonts w:ascii="Arial" w:hAnsi="Arial" w:cs="Arial"/>
                <w:sz w:val="16"/>
                <w:szCs w:val="16"/>
              </w:rPr>
              <w:t>6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B0369B4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40-82</w:t>
            </w:r>
          </w:p>
        </w:tc>
        <w:tc>
          <w:tcPr>
            <w:tcW w:w="1411" w:type="dxa"/>
          </w:tcPr>
          <w:p w14:paraId="6CFAEE69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F2A84EC" w14:textId="67C01598" w:rsidR="00094F7D" w:rsidRPr="00B71462" w:rsidRDefault="00DA25D5" w:rsidP="00DA25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8.0</w:t>
            </w:r>
          </w:p>
          <w:p w14:paraId="1D21D299" w14:textId="4F09450E" w:rsidR="00DA25D5" w:rsidRPr="00B71462" w:rsidRDefault="00DA25D5" w:rsidP="00DA25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</w:tr>
      <w:tr w:rsidR="0016609E" w:rsidRPr="0016609E" w14:paraId="10C77309" w14:textId="77777777" w:rsidTr="00B71462">
        <w:tc>
          <w:tcPr>
            <w:tcW w:w="2818" w:type="dxa"/>
          </w:tcPr>
          <w:p w14:paraId="49F3C84A" w14:textId="3D3A2475" w:rsidR="00094F7D" w:rsidRPr="00B71462" w:rsidRDefault="00094F7D" w:rsidP="0075243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7146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Gender</w:t>
            </w:r>
          </w:p>
          <w:p w14:paraId="285794FA" w14:textId="77777777" w:rsidR="00094F7D" w:rsidRPr="00B71462" w:rsidRDefault="00094F7D" w:rsidP="0075243D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B71462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  Male</w:t>
            </w:r>
          </w:p>
          <w:p w14:paraId="42FB0958" w14:textId="77777777" w:rsidR="00094F7D" w:rsidRPr="00B71462" w:rsidRDefault="00094F7D" w:rsidP="0075243D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B71462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  Female</w:t>
            </w:r>
          </w:p>
        </w:tc>
        <w:tc>
          <w:tcPr>
            <w:tcW w:w="1789" w:type="dxa"/>
          </w:tcPr>
          <w:p w14:paraId="33A25C98" w14:textId="77777777" w:rsidR="00094F7D" w:rsidRPr="00B71462" w:rsidRDefault="00094F7D" w:rsidP="0075243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14:paraId="76C71512" w14:textId="31AB05F3" w:rsidR="00094F7D" w:rsidRPr="00B71462" w:rsidRDefault="00094F7D" w:rsidP="0075243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B71462">
              <w:rPr>
                <w:rFonts w:ascii="Arial" w:eastAsia="Times New Roman" w:hAnsi="Arial" w:cs="Arial"/>
                <w:bCs/>
                <w:sz w:val="16"/>
                <w:szCs w:val="16"/>
              </w:rPr>
              <w:t>301 (87.7)</w:t>
            </w:r>
          </w:p>
          <w:p w14:paraId="4E805C48" w14:textId="4740C601" w:rsidR="00094F7D" w:rsidRPr="00B71462" w:rsidRDefault="00094F7D" w:rsidP="00F756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eastAsia="Times New Roman" w:hAnsi="Arial" w:cs="Arial"/>
                <w:bCs/>
                <w:sz w:val="16"/>
                <w:szCs w:val="16"/>
              </w:rPr>
              <w:t>46 (13.</w:t>
            </w:r>
            <w:r w:rsidR="00A71117" w:rsidRPr="00B71462">
              <w:rPr>
                <w:rFonts w:ascii="Arial" w:eastAsia="Times New Roman" w:hAnsi="Arial" w:cs="Arial"/>
                <w:bCs/>
                <w:sz w:val="16"/>
                <w:szCs w:val="16"/>
              </w:rPr>
              <w:t>3</w:t>
            </w:r>
            <w:r w:rsidRPr="00B71462">
              <w:rPr>
                <w:rFonts w:ascii="Arial" w:eastAsia="Times New Roman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1410" w:type="dxa"/>
          </w:tcPr>
          <w:p w14:paraId="2D612307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899A77" w14:textId="1AF8ECB5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53 (17.6)</w:t>
            </w:r>
          </w:p>
          <w:p w14:paraId="73F76F50" w14:textId="5A9D9526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15 (32.6)</w:t>
            </w:r>
          </w:p>
        </w:tc>
        <w:tc>
          <w:tcPr>
            <w:tcW w:w="1411" w:type="dxa"/>
          </w:tcPr>
          <w:p w14:paraId="76765715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4F7BDAF" w14:textId="6A6FB1E3" w:rsidR="00094F7D" w:rsidRPr="00B71462" w:rsidRDefault="00052717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20.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1F34C28F" w14:textId="5A083E8F" w:rsidR="00094F7D" w:rsidRPr="00B71462" w:rsidRDefault="00052717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19.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1" w:type="dxa"/>
          </w:tcPr>
          <w:p w14:paraId="4618B593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3CFAA923" w14:textId="0954DFC6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167 (88.8)</w:t>
            </w:r>
          </w:p>
          <w:p w14:paraId="77376A4B" w14:textId="18197105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21 (11.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2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23F5C37F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59A98B" w14:textId="2311883D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14 (8.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4)</w:t>
            </w:r>
          </w:p>
          <w:p w14:paraId="58C9FB22" w14:textId="72A44135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 (28.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6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57B425AF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5169EB7" w14:textId="22667F2C" w:rsidR="00094F7D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9.7</w:t>
            </w:r>
          </w:p>
          <w:p w14:paraId="3FD39AC9" w14:textId="51298AA2" w:rsidR="00094F7D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13.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11" w:type="dxa"/>
          </w:tcPr>
          <w:p w14:paraId="33E5F5B9" w14:textId="77777777" w:rsidR="00094F7D" w:rsidRPr="00B71462" w:rsidRDefault="00094F7D" w:rsidP="0075243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14:paraId="181098D8" w14:textId="41B845EA" w:rsidR="00094F7D" w:rsidRPr="00B71462" w:rsidRDefault="00094F7D" w:rsidP="0075243D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B71462">
              <w:rPr>
                <w:rFonts w:ascii="Arial" w:eastAsia="Times New Roman" w:hAnsi="Arial" w:cs="Arial"/>
                <w:bCs/>
                <w:sz w:val="16"/>
                <w:szCs w:val="16"/>
              </w:rPr>
              <w:t>279 (91.</w:t>
            </w:r>
            <w:r w:rsidR="00912FDB" w:rsidRPr="00B71462">
              <w:rPr>
                <w:rFonts w:ascii="Arial" w:eastAsia="Times New Roman" w:hAnsi="Arial" w:cs="Arial"/>
                <w:bCs/>
                <w:sz w:val="16"/>
                <w:szCs w:val="16"/>
              </w:rPr>
              <w:t>5</w:t>
            </w:r>
            <w:r w:rsidRPr="00B71462">
              <w:rPr>
                <w:rFonts w:ascii="Arial" w:eastAsia="Times New Roman" w:hAnsi="Arial" w:cs="Arial"/>
                <w:bCs/>
                <w:sz w:val="16"/>
                <w:szCs w:val="16"/>
              </w:rPr>
              <w:t>)</w:t>
            </w:r>
          </w:p>
          <w:p w14:paraId="4FC459C1" w14:textId="555EEC69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eastAsia="Times New Roman" w:hAnsi="Arial" w:cs="Arial"/>
                <w:bCs/>
                <w:sz w:val="16"/>
                <w:szCs w:val="16"/>
              </w:rPr>
              <w:t>26 (8.5)</w:t>
            </w:r>
          </w:p>
        </w:tc>
        <w:tc>
          <w:tcPr>
            <w:tcW w:w="1411" w:type="dxa"/>
          </w:tcPr>
          <w:p w14:paraId="3AB41F4C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218CD0" w14:textId="35A06025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14 (5.0)</w:t>
            </w:r>
          </w:p>
          <w:p w14:paraId="4123D81C" w14:textId="649549C6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 (19.2)</w:t>
            </w:r>
          </w:p>
        </w:tc>
        <w:tc>
          <w:tcPr>
            <w:tcW w:w="1411" w:type="dxa"/>
          </w:tcPr>
          <w:p w14:paraId="17268E21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F322A5D" w14:textId="4E3C2511" w:rsidR="00094F7D" w:rsidRPr="00B71462" w:rsidRDefault="00DA25D5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6.0</w:t>
            </w:r>
          </w:p>
          <w:p w14:paraId="26E74178" w14:textId="7466EBD8" w:rsidR="00DA25D5" w:rsidRPr="00B71462" w:rsidRDefault="00BE19D1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</w:tr>
      <w:tr w:rsidR="0016609E" w:rsidRPr="0016609E" w14:paraId="18B45AC9" w14:textId="77777777" w:rsidTr="00B71462">
        <w:tc>
          <w:tcPr>
            <w:tcW w:w="2818" w:type="dxa"/>
          </w:tcPr>
          <w:p w14:paraId="4E94DCF6" w14:textId="64E96002" w:rsidR="00094F7D" w:rsidRPr="00B71462" w:rsidRDefault="00094F7D" w:rsidP="0075243D">
            <w:pPr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proofErr w:type="spellStart"/>
            <w:r w:rsidRPr="00B71462">
              <w:rPr>
                <w:rFonts w:ascii="Arial" w:hAnsi="Arial" w:cs="Arial"/>
                <w:b/>
                <w:sz w:val="16"/>
                <w:szCs w:val="16"/>
              </w:rPr>
              <w:t>Center</w:t>
            </w:r>
            <w:r w:rsidR="00647A34"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</w:t>
            </w:r>
            <w:proofErr w:type="spellEnd"/>
          </w:p>
          <w:p w14:paraId="3FEDA827" w14:textId="77777777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H Mar</w:t>
            </w:r>
          </w:p>
          <w:p w14:paraId="1B58B165" w14:textId="77777777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H ICO-</w:t>
            </w:r>
            <w:proofErr w:type="spellStart"/>
            <w:r w:rsidRPr="00B71462">
              <w:rPr>
                <w:rFonts w:ascii="Arial" w:hAnsi="Arial" w:cs="Arial"/>
                <w:sz w:val="16"/>
                <w:szCs w:val="16"/>
              </w:rPr>
              <w:t>Bellvitge</w:t>
            </w:r>
            <w:proofErr w:type="spellEnd"/>
          </w:p>
          <w:p w14:paraId="349A1F46" w14:textId="77777777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H </w:t>
            </w:r>
            <w:proofErr w:type="spellStart"/>
            <w:r w:rsidRPr="00B71462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B7146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71462">
              <w:rPr>
                <w:rFonts w:ascii="Arial" w:hAnsi="Arial" w:cs="Arial"/>
                <w:sz w:val="16"/>
                <w:szCs w:val="16"/>
              </w:rPr>
              <w:t>Taulí</w:t>
            </w:r>
            <w:proofErr w:type="spellEnd"/>
          </w:p>
          <w:p w14:paraId="17AE8105" w14:textId="77777777" w:rsidR="00094F7D" w:rsidRPr="00B71462" w:rsidRDefault="00094F7D" w:rsidP="0075243D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H </w:t>
            </w:r>
            <w:proofErr w:type="spellStart"/>
            <w:r w:rsidRPr="00B71462">
              <w:rPr>
                <w:rFonts w:ascii="Arial" w:hAnsi="Arial" w:cs="Arial"/>
                <w:sz w:val="16"/>
                <w:szCs w:val="16"/>
              </w:rPr>
              <w:t>Sant</w:t>
            </w:r>
            <w:proofErr w:type="spellEnd"/>
            <w:r w:rsidRPr="00B71462">
              <w:rPr>
                <w:rFonts w:ascii="Arial" w:hAnsi="Arial" w:cs="Arial"/>
                <w:sz w:val="16"/>
                <w:szCs w:val="16"/>
              </w:rPr>
              <w:t xml:space="preserve"> Pau</w:t>
            </w:r>
          </w:p>
        </w:tc>
        <w:tc>
          <w:tcPr>
            <w:tcW w:w="1789" w:type="dxa"/>
          </w:tcPr>
          <w:p w14:paraId="1C986653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9A38E6" w14:textId="2B72A22D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49 (14.</w:t>
            </w:r>
            <w:r w:rsidR="00A71117" w:rsidRPr="00B71462">
              <w:rPr>
                <w:rFonts w:ascii="Arial" w:hAnsi="Arial" w:cs="Arial"/>
                <w:sz w:val="16"/>
                <w:szCs w:val="16"/>
                <w:lang w:val="es-ES"/>
              </w:rPr>
              <w:t>1</w:t>
            </w: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)</w:t>
            </w:r>
          </w:p>
          <w:p w14:paraId="4085929E" w14:textId="67C4509E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107 (30.7)</w:t>
            </w:r>
          </w:p>
          <w:p w14:paraId="5F5680AD" w14:textId="7155A70B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39 (11.2)</w:t>
            </w:r>
          </w:p>
          <w:p w14:paraId="14935F6A" w14:textId="7DF6558A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153 (4</w:t>
            </w:r>
            <w:r w:rsidR="003470E2" w:rsidRPr="00B71462">
              <w:rPr>
                <w:rFonts w:ascii="Arial" w:hAnsi="Arial" w:cs="Arial"/>
                <w:sz w:val="16"/>
                <w:szCs w:val="16"/>
                <w:lang w:val="es-ES"/>
              </w:rPr>
              <w:t>4.0</w:t>
            </w: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)</w:t>
            </w:r>
          </w:p>
        </w:tc>
        <w:tc>
          <w:tcPr>
            <w:tcW w:w="1410" w:type="dxa"/>
          </w:tcPr>
          <w:p w14:paraId="74C034EE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0CBB7CFC" w14:textId="6E3C9BC5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8 (16.3)</w:t>
            </w:r>
          </w:p>
          <w:p w14:paraId="0FB68007" w14:textId="2630D286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18 (16.8)</w:t>
            </w:r>
          </w:p>
          <w:p w14:paraId="675A5406" w14:textId="3A091F32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7 (17.9)</w:t>
            </w:r>
          </w:p>
          <w:p w14:paraId="0F564EF6" w14:textId="0AFE83B4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35 (22.</w:t>
            </w:r>
            <w:r w:rsidR="00943789" w:rsidRPr="00B71462">
              <w:rPr>
                <w:rFonts w:ascii="Arial" w:hAnsi="Arial" w:cs="Arial"/>
                <w:sz w:val="16"/>
                <w:szCs w:val="16"/>
                <w:lang w:val="es-ES"/>
              </w:rPr>
              <w:t>9</w:t>
            </w: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)</w:t>
            </w:r>
          </w:p>
        </w:tc>
        <w:tc>
          <w:tcPr>
            <w:tcW w:w="1411" w:type="dxa"/>
          </w:tcPr>
          <w:p w14:paraId="7D1FF29A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4DAB09D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1" w:type="dxa"/>
          </w:tcPr>
          <w:p w14:paraId="35A53561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DFD8D87" w14:textId="610F4F41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21 (11.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2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32B2BDE" w14:textId="236059AA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70 (37.2)</w:t>
            </w:r>
          </w:p>
          <w:p w14:paraId="4A3EA37D" w14:textId="425C9B8F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13 (6.9)</w:t>
            </w:r>
          </w:p>
          <w:p w14:paraId="6012C2F5" w14:textId="75C89DC1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84 (44.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7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4ACE14F5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F06E0AE" w14:textId="2C58E90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 (4.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8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5E65FB6" w14:textId="69F08B61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 (4.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3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1F27D32" w14:textId="4C200046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1EB9A3DC" w14:textId="02B756D3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16 (19.0)</w:t>
            </w:r>
          </w:p>
        </w:tc>
        <w:tc>
          <w:tcPr>
            <w:tcW w:w="1411" w:type="dxa"/>
          </w:tcPr>
          <w:p w14:paraId="52CFE758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1" w:type="dxa"/>
          </w:tcPr>
          <w:p w14:paraId="0CEAEC32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73E9BF" w14:textId="4E8A8483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27 (8.8)</w:t>
            </w:r>
          </w:p>
          <w:p w14:paraId="18DB04FA" w14:textId="330A87B6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51 (16.7)</w:t>
            </w:r>
          </w:p>
          <w:p w14:paraId="255AB454" w14:textId="36050DBC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27 (8.8)</w:t>
            </w:r>
          </w:p>
          <w:p w14:paraId="23C4B543" w14:textId="671FD6E0" w:rsidR="00094F7D" w:rsidRPr="00B71462" w:rsidRDefault="00094F7D" w:rsidP="00F756B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201 (65.</w:t>
            </w:r>
            <w:r w:rsidR="00912FDB" w:rsidRPr="00B71462">
              <w:rPr>
                <w:rFonts w:ascii="Arial" w:hAnsi="Arial" w:cs="Arial"/>
                <w:sz w:val="16"/>
                <w:szCs w:val="16"/>
                <w:lang w:val="es-ES"/>
              </w:rPr>
              <w:t>7</w:t>
            </w: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)</w:t>
            </w:r>
          </w:p>
        </w:tc>
        <w:tc>
          <w:tcPr>
            <w:tcW w:w="1411" w:type="dxa"/>
          </w:tcPr>
          <w:p w14:paraId="4C6A8E6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ES"/>
              </w:rPr>
            </w:pPr>
          </w:p>
          <w:p w14:paraId="2EE5CEB3" w14:textId="4B834B62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0 (0.0)</w:t>
            </w:r>
          </w:p>
          <w:p w14:paraId="4137753B" w14:textId="06EFB9AF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2 (3.9)</w:t>
            </w:r>
          </w:p>
          <w:p w14:paraId="079927DD" w14:textId="35B32233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3 (11.1)</w:t>
            </w:r>
          </w:p>
          <w:p w14:paraId="199AEB15" w14:textId="3433DE23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14 (</w:t>
            </w:r>
            <w:r w:rsidR="00DF402D" w:rsidRPr="00B71462">
              <w:rPr>
                <w:rFonts w:ascii="Arial" w:hAnsi="Arial" w:cs="Arial"/>
                <w:sz w:val="16"/>
                <w:szCs w:val="16"/>
                <w:lang w:val="es-ES"/>
              </w:rPr>
              <w:t>7.0</w:t>
            </w:r>
            <w:r w:rsidRPr="00B71462">
              <w:rPr>
                <w:rFonts w:ascii="Arial" w:hAnsi="Arial" w:cs="Arial"/>
                <w:sz w:val="16"/>
                <w:szCs w:val="16"/>
                <w:lang w:val="es-ES"/>
              </w:rPr>
              <w:t>)</w:t>
            </w:r>
          </w:p>
        </w:tc>
        <w:tc>
          <w:tcPr>
            <w:tcW w:w="1411" w:type="dxa"/>
          </w:tcPr>
          <w:p w14:paraId="67393508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09E" w:rsidRPr="0016609E" w14:paraId="06CFE0B1" w14:textId="77777777" w:rsidTr="00B71462">
        <w:tc>
          <w:tcPr>
            <w:tcW w:w="2818" w:type="dxa"/>
          </w:tcPr>
          <w:p w14:paraId="5A0B938E" w14:textId="77777777" w:rsidR="00094F7D" w:rsidRPr="00B71462" w:rsidRDefault="00094F7D" w:rsidP="0075243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Period of diagnosis</w:t>
            </w:r>
          </w:p>
          <w:p w14:paraId="092893D1" w14:textId="42DA280E" w:rsidR="00094F7D" w:rsidRPr="00B71462" w:rsidRDefault="00524F86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BF5E07" w:rsidRPr="00B71462">
              <w:rPr>
                <w:rFonts w:ascii="Arial" w:hAnsi="Arial" w:cs="Arial"/>
                <w:sz w:val="16"/>
                <w:szCs w:val="16"/>
              </w:rPr>
              <w:t>1991</w:t>
            </w:r>
            <w:r w:rsidRPr="00B71462">
              <w:rPr>
                <w:rFonts w:ascii="Arial" w:hAnsi="Arial" w:cs="Arial"/>
                <w:sz w:val="16"/>
                <w:szCs w:val="16"/>
              </w:rPr>
              <w:t>-1996</w:t>
            </w:r>
          </w:p>
          <w:p w14:paraId="74BB7B9C" w14:textId="6403F38F" w:rsidR="00094F7D" w:rsidRPr="00B71462" w:rsidRDefault="00524F86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1997-2001</w:t>
            </w:r>
          </w:p>
          <w:p w14:paraId="578202D6" w14:textId="0C3E3A14" w:rsidR="00094F7D" w:rsidRPr="00B71462" w:rsidRDefault="00524F86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2002-2006</w:t>
            </w:r>
          </w:p>
          <w:p w14:paraId="31B3ACA0" w14:textId="7360248D" w:rsidR="00094F7D" w:rsidRPr="00B71462" w:rsidRDefault="00524F86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2007-2011</w:t>
            </w:r>
          </w:p>
          <w:p w14:paraId="6E267195" w14:textId="4E117381" w:rsidR="00094F7D" w:rsidRPr="00B71462" w:rsidRDefault="00524F86" w:rsidP="00524F86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2012-2016</w:t>
            </w:r>
          </w:p>
        </w:tc>
        <w:tc>
          <w:tcPr>
            <w:tcW w:w="1789" w:type="dxa"/>
          </w:tcPr>
          <w:p w14:paraId="3D74C16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2C41C4" w14:textId="44DDB5DD" w:rsidR="00524F86" w:rsidRPr="00B71462" w:rsidRDefault="00524F8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32 (9.2)</w:t>
            </w:r>
          </w:p>
          <w:p w14:paraId="287A1FF1" w14:textId="0896AE43" w:rsidR="00524F86" w:rsidRPr="00B71462" w:rsidRDefault="00524F8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46 (13.2)</w:t>
            </w:r>
          </w:p>
          <w:p w14:paraId="620F1978" w14:textId="17A8050D" w:rsidR="00524F86" w:rsidRPr="00B71462" w:rsidRDefault="00524F8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97 (27.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9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5779C63" w14:textId="23D68CDB" w:rsidR="00524F86" w:rsidRPr="00B71462" w:rsidRDefault="00524F8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109 (31.3)</w:t>
            </w:r>
          </w:p>
          <w:p w14:paraId="52CF40EE" w14:textId="78E66BD2" w:rsidR="00524F86" w:rsidRPr="00B71462" w:rsidRDefault="00524F8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64 (18.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4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0" w:type="dxa"/>
          </w:tcPr>
          <w:p w14:paraId="767CEF61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F8413E" w14:textId="3AC35552" w:rsidR="00524F86" w:rsidRPr="00B71462" w:rsidRDefault="00524F8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 (12.5)</w:t>
            </w:r>
          </w:p>
          <w:p w14:paraId="3D8B6849" w14:textId="72ACF231" w:rsidR="00524F86" w:rsidRPr="00B71462" w:rsidRDefault="00524F8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9 (19.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6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1D7DB01" w14:textId="6FD445F9" w:rsidR="00524F86" w:rsidRPr="00B71462" w:rsidRDefault="00524F8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15 (15.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5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4786736" w14:textId="3D8D4B2E" w:rsidR="00524F86" w:rsidRPr="00B71462" w:rsidRDefault="00524F8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18 (16.5)</w:t>
            </w:r>
          </w:p>
          <w:p w14:paraId="5FD5B1EE" w14:textId="708A08F0" w:rsidR="00524F86" w:rsidRPr="00B71462" w:rsidRDefault="00524F8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22 (34.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4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05FD5A13" w14:textId="77777777" w:rsidR="00052717" w:rsidRPr="00B71462" w:rsidRDefault="00052717" w:rsidP="000527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754F89" w14:textId="7A85C83C" w:rsidR="00052717" w:rsidRPr="00B71462" w:rsidRDefault="00052717" w:rsidP="000527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15.8</w:t>
            </w:r>
          </w:p>
          <w:p w14:paraId="104BDD00" w14:textId="795F98F5" w:rsidR="00052717" w:rsidRPr="00B71462" w:rsidRDefault="00052717" w:rsidP="000527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21.2</w:t>
            </w:r>
          </w:p>
          <w:p w14:paraId="01A5EA65" w14:textId="637BF63F" w:rsidR="00052717" w:rsidRPr="00B71462" w:rsidRDefault="00052717" w:rsidP="000527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18.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72E9D316" w14:textId="25A2C9D9" w:rsidR="00052717" w:rsidRPr="00B71462" w:rsidRDefault="00052717" w:rsidP="000527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6.0</w:t>
            </w:r>
          </w:p>
          <w:p w14:paraId="7F5D4238" w14:textId="71264014" w:rsidR="00052717" w:rsidRPr="00B71462" w:rsidRDefault="00052717" w:rsidP="000527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31.1</w:t>
            </w:r>
          </w:p>
        </w:tc>
        <w:tc>
          <w:tcPr>
            <w:tcW w:w="1411" w:type="dxa"/>
          </w:tcPr>
          <w:p w14:paraId="4DB9451C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79D2A7F" w14:textId="63752C96" w:rsidR="004F309A" w:rsidRPr="00B71462" w:rsidRDefault="004F309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31 (16.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5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C5AFF8C" w14:textId="213C50EF" w:rsidR="004F309A" w:rsidRPr="00B71462" w:rsidRDefault="004F309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18 (9.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6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13CA190" w14:textId="21F99D85" w:rsidR="004F309A" w:rsidRPr="00B71462" w:rsidRDefault="004F309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59 (31.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4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2E3697D" w14:textId="001CAFBE" w:rsidR="004F309A" w:rsidRPr="00B71462" w:rsidRDefault="004F309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48 (25.5)</w:t>
            </w:r>
          </w:p>
          <w:p w14:paraId="0D4DCD58" w14:textId="678EB6E1" w:rsidR="004F309A" w:rsidRPr="00B71462" w:rsidRDefault="004F309A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32 (17.0)</w:t>
            </w:r>
          </w:p>
        </w:tc>
        <w:tc>
          <w:tcPr>
            <w:tcW w:w="1411" w:type="dxa"/>
          </w:tcPr>
          <w:p w14:paraId="2894AD1F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AC24DE9" w14:textId="690AD20B" w:rsidR="004F309A" w:rsidRPr="00B71462" w:rsidRDefault="004F309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 (6.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5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B74AA28" w14:textId="5F28E555" w:rsidR="004F309A" w:rsidRPr="00B71462" w:rsidRDefault="004F309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 (5.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6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53E47BD" w14:textId="3EF2D8F4" w:rsidR="004F309A" w:rsidRPr="00B71462" w:rsidRDefault="004F309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 (6.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8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ADEADEE" w14:textId="0579D1C6" w:rsidR="004F309A" w:rsidRPr="00B71462" w:rsidRDefault="004F309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 (6.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3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010F0DB" w14:textId="2D715732" w:rsidR="004F309A" w:rsidRPr="00B71462" w:rsidRDefault="004F309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10 (31.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3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36560ADB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EB405D" w14:textId="702AF0D4" w:rsidR="00064B73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7.5</w:t>
            </w:r>
          </w:p>
          <w:p w14:paraId="54F6A6FC" w14:textId="3A65E2C9" w:rsidR="00064B73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280026C5" w14:textId="71BA16E7" w:rsidR="00064B73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1C93DC55" w14:textId="0B0D8C9D" w:rsidR="00064B73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260C005B" w14:textId="21D81DB5" w:rsidR="00064B73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22.6</w:t>
            </w:r>
          </w:p>
        </w:tc>
        <w:tc>
          <w:tcPr>
            <w:tcW w:w="1411" w:type="dxa"/>
          </w:tcPr>
          <w:p w14:paraId="10128CCF" w14:textId="2F382191" w:rsidR="00397D06" w:rsidRPr="00B71462" w:rsidRDefault="00397D06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69788F6" w14:textId="7AF864D8" w:rsidR="00397D06" w:rsidRPr="00B71462" w:rsidRDefault="00D72A40" w:rsidP="00397D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76 (24.8)</w:t>
            </w:r>
          </w:p>
          <w:p w14:paraId="6E126F91" w14:textId="2641A63C" w:rsidR="00D72A40" w:rsidRPr="00B71462" w:rsidRDefault="00D72A40" w:rsidP="00397D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31 (10.1)</w:t>
            </w:r>
          </w:p>
          <w:p w14:paraId="75675E6B" w14:textId="3F9317B3" w:rsidR="00D72A40" w:rsidRPr="00B71462" w:rsidRDefault="00D72A40" w:rsidP="00397D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57 (18.6)</w:t>
            </w:r>
          </w:p>
          <w:p w14:paraId="60E6073C" w14:textId="090107F2" w:rsidR="00D72A40" w:rsidRPr="00B71462" w:rsidRDefault="00D72A40" w:rsidP="00397D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92 (30.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1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76C956A" w14:textId="079A8132" w:rsidR="00D72A40" w:rsidRPr="00B71462" w:rsidRDefault="00D72A40" w:rsidP="00397D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50 (16.</w:t>
            </w:r>
            <w:r w:rsidR="00DF402D" w:rsidRPr="00B71462">
              <w:rPr>
                <w:rFonts w:ascii="Arial" w:hAnsi="Arial" w:cs="Arial"/>
                <w:sz w:val="16"/>
                <w:szCs w:val="16"/>
              </w:rPr>
              <w:t>4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1A33F53F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54273C" w14:textId="4D5B0A12" w:rsidR="00D72A40" w:rsidRPr="00B71462" w:rsidRDefault="00D72A40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 (9.2)</w:t>
            </w:r>
          </w:p>
          <w:p w14:paraId="33BEE329" w14:textId="389E2324" w:rsidR="00D72A40" w:rsidRPr="00B71462" w:rsidRDefault="00D72A40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2DEA0297" w14:textId="25B6E450" w:rsidR="00D72A40" w:rsidRPr="00B71462" w:rsidRDefault="00D72A40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 (5.</w:t>
            </w:r>
            <w:r w:rsidR="00DF402D" w:rsidRPr="00B71462">
              <w:rPr>
                <w:rFonts w:ascii="Arial" w:hAnsi="Arial" w:cs="Arial"/>
                <w:sz w:val="16"/>
                <w:szCs w:val="16"/>
              </w:rPr>
              <w:t>3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956A299" w14:textId="7461886E" w:rsidR="00D72A40" w:rsidRPr="00B71462" w:rsidRDefault="00D72A40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 (6.5)</w:t>
            </w:r>
          </w:p>
          <w:p w14:paraId="05CC6AA8" w14:textId="5CBBED14" w:rsidR="00D72A40" w:rsidRPr="00B71462" w:rsidRDefault="00D72A40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 (6.0)</w:t>
            </w:r>
          </w:p>
        </w:tc>
        <w:tc>
          <w:tcPr>
            <w:tcW w:w="1411" w:type="dxa"/>
          </w:tcPr>
          <w:p w14:paraId="0B2D0B56" w14:textId="77777777" w:rsidR="00094F7D" w:rsidRPr="00B71462" w:rsidRDefault="00094F7D" w:rsidP="00810EA5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18A082" w14:textId="3083018B" w:rsidR="00DA25D5" w:rsidRPr="00B71462" w:rsidRDefault="00DA25D5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11.9</w:t>
            </w:r>
          </w:p>
          <w:p w14:paraId="2F350578" w14:textId="2CDEECD7" w:rsidR="00DA25D5" w:rsidRPr="00B71462" w:rsidRDefault="00DA25D5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2.1</w:t>
            </w:r>
          </w:p>
          <w:p w14:paraId="76EDBCC3" w14:textId="7F30C88C" w:rsidR="00DA25D5" w:rsidRPr="00B71462" w:rsidRDefault="00DA25D5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7.3</w:t>
            </w:r>
          </w:p>
          <w:p w14:paraId="196F8DA9" w14:textId="0D8A97E7" w:rsidR="00DA25D5" w:rsidRPr="00B71462" w:rsidRDefault="00DA25D5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5.</w:t>
            </w:r>
            <w:r w:rsidR="00BE19D1" w:rsidRPr="00B71462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4A930FBF" w14:textId="18F221C2" w:rsidR="00DA25D5" w:rsidRPr="00B71462" w:rsidRDefault="00DA25D5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</w:tr>
      <w:tr w:rsidR="0016609E" w:rsidRPr="0016609E" w14:paraId="17667145" w14:textId="77777777" w:rsidTr="00B71462">
        <w:tc>
          <w:tcPr>
            <w:tcW w:w="2818" w:type="dxa"/>
          </w:tcPr>
          <w:p w14:paraId="6FEB92A8" w14:textId="679A59F1" w:rsidR="00094F7D" w:rsidRPr="00B71462" w:rsidRDefault="00094F7D" w:rsidP="0075243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Tobacco use</w:t>
            </w:r>
          </w:p>
          <w:p w14:paraId="3B662540" w14:textId="77777777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Non smoker</w:t>
            </w:r>
          </w:p>
          <w:p w14:paraId="705197BA" w14:textId="77777777" w:rsidR="00094F7D" w:rsidRPr="00B71462" w:rsidRDefault="007A7003" w:rsidP="007A7003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&lt; 20 cigarettes/day</w:t>
            </w:r>
          </w:p>
          <w:p w14:paraId="6FA0D118" w14:textId="24FB9F9E" w:rsidR="007A7003" w:rsidRPr="00B71462" w:rsidRDefault="007A7003" w:rsidP="007A7003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≥ 20 cigarettes/day</w:t>
            </w:r>
          </w:p>
        </w:tc>
        <w:tc>
          <w:tcPr>
            <w:tcW w:w="1789" w:type="dxa"/>
          </w:tcPr>
          <w:p w14:paraId="07826901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02F267" w14:textId="1C05C2BB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45 (13.5)</w:t>
            </w:r>
          </w:p>
          <w:p w14:paraId="591A253F" w14:textId="240C3CB4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54 (16.2)</w:t>
            </w:r>
          </w:p>
          <w:p w14:paraId="5B13B4D5" w14:textId="048184C9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234 (70.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3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0" w:type="dxa"/>
          </w:tcPr>
          <w:p w14:paraId="1E0D2C24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A6335F8" w14:textId="77CFB9C1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26 (57.8)</w:t>
            </w:r>
          </w:p>
          <w:p w14:paraId="4B1A6394" w14:textId="77161DCA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15 (27.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8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E6B019A" w14:textId="2681D82E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26 (11.1)</w:t>
            </w:r>
          </w:p>
        </w:tc>
        <w:tc>
          <w:tcPr>
            <w:tcW w:w="1411" w:type="dxa"/>
          </w:tcPr>
          <w:p w14:paraId="7A294CCE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746F34" w14:textId="5E4F11AF" w:rsidR="00094F7D" w:rsidRPr="00B71462" w:rsidRDefault="00FA44AB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45.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16DAD4D1" w14:textId="1A665087" w:rsidR="00094F7D" w:rsidRPr="00B71462" w:rsidRDefault="00FA44AB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20.5</w:t>
            </w:r>
          </w:p>
          <w:p w14:paraId="64230EDF" w14:textId="622BF85F" w:rsidR="00094F7D" w:rsidRPr="00B71462" w:rsidRDefault="00FA44AB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1411" w:type="dxa"/>
          </w:tcPr>
          <w:p w14:paraId="2FFE5CA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352BC3" w14:textId="4BE45098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20 (11.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6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EDCC16A" w14:textId="10F4A945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18 (10.4)</w:t>
            </w:r>
          </w:p>
          <w:p w14:paraId="65F4D6B9" w14:textId="150E6B93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135 (78.0)</w:t>
            </w:r>
          </w:p>
        </w:tc>
        <w:tc>
          <w:tcPr>
            <w:tcW w:w="1411" w:type="dxa"/>
          </w:tcPr>
          <w:p w14:paraId="7CDE6187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A506E94" w14:textId="6541A005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 (40.0)</w:t>
            </w:r>
          </w:p>
          <w:p w14:paraId="7AAF0B63" w14:textId="21A4D3CF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 (27.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8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854DD43" w14:textId="4B5E6691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 (4.4)</w:t>
            </w:r>
          </w:p>
        </w:tc>
        <w:tc>
          <w:tcPr>
            <w:tcW w:w="1411" w:type="dxa"/>
          </w:tcPr>
          <w:p w14:paraId="5AB9166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4A3C8D" w14:textId="7F91B59E" w:rsidR="00094F7D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16.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323BF9A3" w14:textId="13F172A6" w:rsidR="00064B73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20.3</w:t>
            </w:r>
          </w:p>
          <w:p w14:paraId="4161CFDC" w14:textId="30C814B6" w:rsidR="00064B73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1411" w:type="dxa"/>
          </w:tcPr>
          <w:p w14:paraId="606FF313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CD1D08" w14:textId="06CF4BC2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22 </w:t>
            </w:r>
            <w:r w:rsidR="00DF402D" w:rsidRPr="00B71462">
              <w:rPr>
                <w:rFonts w:ascii="Arial" w:hAnsi="Arial" w:cs="Arial"/>
                <w:sz w:val="16"/>
                <w:szCs w:val="16"/>
              </w:rPr>
              <w:t>(8.0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4DFA2C8" w14:textId="599A0972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40 (14.</w:t>
            </w:r>
            <w:r w:rsidR="00DF402D" w:rsidRPr="00B71462">
              <w:rPr>
                <w:rFonts w:ascii="Arial" w:hAnsi="Arial" w:cs="Arial"/>
                <w:sz w:val="16"/>
                <w:szCs w:val="16"/>
              </w:rPr>
              <w:t>5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274BB8E" w14:textId="05694E8F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214 (77.5)</w:t>
            </w:r>
          </w:p>
        </w:tc>
        <w:tc>
          <w:tcPr>
            <w:tcW w:w="1411" w:type="dxa"/>
          </w:tcPr>
          <w:p w14:paraId="134C1BD1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9D3E39C" w14:textId="33F765E5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 (18.</w:t>
            </w:r>
            <w:r w:rsidR="00DF402D" w:rsidRPr="00B71462">
              <w:rPr>
                <w:rFonts w:ascii="Arial" w:hAnsi="Arial" w:cs="Arial"/>
                <w:sz w:val="16"/>
                <w:szCs w:val="16"/>
              </w:rPr>
              <w:t>2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0CFCAD7" w14:textId="350CC088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 (5.0)</w:t>
            </w:r>
          </w:p>
          <w:p w14:paraId="3EA5548D" w14:textId="4543000A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13 (6.</w:t>
            </w:r>
            <w:r w:rsidR="00DF402D" w:rsidRPr="00B71462">
              <w:rPr>
                <w:rFonts w:ascii="Arial" w:hAnsi="Arial" w:cs="Arial"/>
                <w:sz w:val="16"/>
                <w:szCs w:val="16"/>
              </w:rPr>
              <w:t>1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67A972C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D5849F" w14:textId="36656948" w:rsidR="00DA25D5" w:rsidRPr="00B71462" w:rsidRDefault="00734C1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9.1</w:t>
            </w:r>
          </w:p>
          <w:p w14:paraId="04038E30" w14:textId="6B84CD57" w:rsidR="00734C1A" w:rsidRPr="00B71462" w:rsidRDefault="00734C1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3.</w:t>
            </w:r>
            <w:r w:rsidR="00BE19D1" w:rsidRPr="00B71462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0D231EEF" w14:textId="60C668CE" w:rsidR="00734C1A" w:rsidRPr="00B71462" w:rsidRDefault="00734C1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</w:tr>
      <w:tr w:rsidR="0016609E" w:rsidRPr="0016609E" w14:paraId="17EC6E13" w14:textId="77777777" w:rsidTr="00B71462">
        <w:tc>
          <w:tcPr>
            <w:tcW w:w="2818" w:type="dxa"/>
          </w:tcPr>
          <w:p w14:paraId="5014319E" w14:textId="17727B84" w:rsidR="00094F7D" w:rsidRPr="00B71462" w:rsidRDefault="00094F7D" w:rsidP="0075243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Alcohol consumption</w:t>
            </w:r>
          </w:p>
          <w:p w14:paraId="31C0542A" w14:textId="77777777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Non drinker</w:t>
            </w:r>
          </w:p>
          <w:p w14:paraId="3A6999F6" w14:textId="77777777" w:rsidR="00094F7D" w:rsidRPr="00B71462" w:rsidRDefault="00094F7D" w:rsidP="0075243D">
            <w:pPr>
              <w:tabs>
                <w:tab w:val="left" w:pos="10632"/>
              </w:tabs>
              <w:ind w:right="1268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&lt; 100 grams/day </w:t>
            </w:r>
            <w:r w:rsidRPr="00B71462">
              <w:rPr>
                <w:rFonts w:ascii="Arial" w:hAnsi="Arial" w:cs="Arial"/>
                <w:sz w:val="16"/>
                <w:szCs w:val="16"/>
              </w:rPr>
              <w:br/>
              <w:t xml:space="preserve">  ≥ 100 grams/day </w:t>
            </w:r>
          </w:p>
        </w:tc>
        <w:tc>
          <w:tcPr>
            <w:tcW w:w="1789" w:type="dxa"/>
          </w:tcPr>
          <w:p w14:paraId="00444FE2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7B93896" w14:textId="36AF9DBF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90 (26.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9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7BCC821" w14:textId="0A438C58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94 (28.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1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05688F6" w14:textId="5C6BCB48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151 (45.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1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0" w:type="dxa"/>
          </w:tcPr>
          <w:p w14:paraId="32D0F94B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5F8875E" w14:textId="2E6275A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35 (38.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9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A6DE1CF" w14:textId="1248621C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24 (25.5)</w:t>
            </w:r>
          </w:p>
          <w:p w14:paraId="647CB909" w14:textId="7DE888DC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 (5.3)</w:t>
            </w:r>
          </w:p>
        </w:tc>
        <w:tc>
          <w:tcPr>
            <w:tcW w:w="1411" w:type="dxa"/>
          </w:tcPr>
          <w:p w14:paraId="1FD36B68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CCC4628" w14:textId="5CD76511" w:rsidR="00094F7D" w:rsidRPr="00B71462" w:rsidRDefault="00FA44AB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29.4</w:t>
            </w:r>
          </w:p>
          <w:p w14:paraId="13AC2A0D" w14:textId="4E4D34D6" w:rsidR="00094F7D" w:rsidRPr="00B71462" w:rsidRDefault="00FA44AB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26.1</w:t>
            </w:r>
          </w:p>
          <w:p w14:paraId="4ED5ED11" w14:textId="02F0D2A8" w:rsidR="00094F7D" w:rsidRPr="00B71462" w:rsidRDefault="00FA44AB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1" w:type="dxa"/>
          </w:tcPr>
          <w:p w14:paraId="7FF495CA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52366CF" w14:textId="6BCE337F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31 (17.7)</w:t>
            </w:r>
          </w:p>
          <w:p w14:paraId="1A2BF9EE" w14:textId="609A7F61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57 (32.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6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41FD410" w14:textId="2215A0C1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87 (49.7)</w:t>
            </w:r>
          </w:p>
        </w:tc>
        <w:tc>
          <w:tcPr>
            <w:tcW w:w="1411" w:type="dxa"/>
          </w:tcPr>
          <w:p w14:paraId="741730EB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38BC8FAC" w14:textId="32C4D0E6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11 (35.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5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4E08D55" w14:textId="59F4022D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 (8.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8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59AB32C" w14:textId="01045064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 (3.4)</w:t>
            </w:r>
          </w:p>
        </w:tc>
        <w:tc>
          <w:tcPr>
            <w:tcW w:w="1411" w:type="dxa"/>
          </w:tcPr>
          <w:p w14:paraId="3AD868CA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F903690" w14:textId="1D8CD037" w:rsidR="00094F7D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18.0</w:t>
            </w:r>
          </w:p>
          <w:p w14:paraId="4F8D887B" w14:textId="3E1C9730" w:rsidR="00064B73" w:rsidRPr="00B71462" w:rsidRDefault="00912FDB" w:rsidP="00064B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10.0</w:t>
            </w:r>
          </w:p>
          <w:p w14:paraId="52EA6454" w14:textId="69E0DD2C" w:rsidR="00064B73" w:rsidRPr="00B71462" w:rsidRDefault="00064B73" w:rsidP="00064B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1411" w:type="dxa"/>
          </w:tcPr>
          <w:p w14:paraId="0517CF2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72961B" w14:textId="7291C336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37 (13.4)</w:t>
            </w:r>
          </w:p>
          <w:p w14:paraId="2FF57794" w14:textId="5CFAF3D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85 (30.8)</w:t>
            </w:r>
          </w:p>
          <w:p w14:paraId="76F946A6" w14:textId="2269574C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154 (55.8)</w:t>
            </w:r>
          </w:p>
        </w:tc>
        <w:tc>
          <w:tcPr>
            <w:tcW w:w="1411" w:type="dxa"/>
          </w:tcPr>
          <w:p w14:paraId="54183EFF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359DAB" w14:textId="3E46D06E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 (16.2)</w:t>
            </w:r>
          </w:p>
          <w:p w14:paraId="40EE8B94" w14:textId="3DB6F34A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 (7.</w:t>
            </w:r>
            <w:r w:rsidR="00DF402D" w:rsidRPr="00B71462">
              <w:rPr>
                <w:rFonts w:ascii="Arial" w:hAnsi="Arial" w:cs="Arial"/>
                <w:sz w:val="16"/>
                <w:szCs w:val="16"/>
              </w:rPr>
              <w:t>1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A6D7A2B" w14:textId="2EA023DE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 (4.5)</w:t>
            </w:r>
          </w:p>
        </w:tc>
        <w:tc>
          <w:tcPr>
            <w:tcW w:w="1411" w:type="dxa"/>
          </w:tcPr>
          <w:p w14:paraId="74F48F72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C7BEFF" w14:textId="508CC826" w:rsidR="00734C1A" w:rsidRPr="00B71462" w:rsidRDefault="00734C1A" w:rsidP="00734C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13.</w:t>
            </w:r>
            <w:r w:rsidR="00BE19D1" w:rsidRPr="00B71462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0EF722D8" w14:textId="43E7451A" w:rsidR="00734C1A" w:rsidRPr="00B71462" w:rsidRDefault="00734C1A" w:rsidP="00734C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7.9</w:t>
            </w:r>
          </w:p>
          <w:p w14:paraId="217EC8DC" w14:textId="1A52D47C" w:rsidR="00094F7D" w:rsidRPr="00B71462" w:rsidRDefault="00734C1A" w:rsidP="00734C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</w:tr>
      <w:tr w:rsidR="0016609E" w:rsidRPr="0016609E" w14:paraId="1868A6DA" w14:textId="77777777" w:rsidTr="00B71462">
        <w:tc>
          <w:tcPr>
            <w:tcW w:w="2818" w:type="dxa"/>
          </w:tcPr>
          <w:p w14:paraId="644793AF" w14:textId="03B9C7AE" w:rsidR="00094F7D" w:rsidRPr="00B71462" w:rsidRDefault="00094F7D" w:rsidP="0075243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Stage (7</w:t>
            </w:r>
            <w:r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th</w:t>
            </w:r>
            <w:r w:rsidRPr="00B71462">
              <w:rPr>
                <w:rFonts w:ascii="Arial" w:hAnsi="Arial" w:cs="Arial"/>
                <w:b/>
                <w:sz w:val="16"/>
                <w:szCs w:val="16"/>
              </w:rPr>
              <w:t xml:space="preserve"> edition TNM)</w:t>
            </w:r>
          </w:p>
          <w:p w14:paraId="28F9970A" w14:textId="77777777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I&amp;II</w:t>
            </w:r>
          </w:p>
          <w:p w14:paraId="0A2414C8" w14:textId="77777777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III</w:t>
            </w:r>
          </w:p>
          <w:p w14:paraId="253DEE56" w14:textId="77777777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B71462">
              <w:rPr>
                <w:rFonts w:ascii="Arial" w:hAnsi="Arial" w:cs="Arial"/>
                <w:sz w:val="16"/>
                <w:szCs w:val="16"/>
              </w:rPr>
              <w:t>IVa</w:t>
            </w:r>
            <w:proofErr w:type="spellEnd"/>
          </w:p>
          <w:p w14:paraId="53ED1D20" w14:textId="77777777" w:rsidR="00094F7D" w:rsidRPr="00B71462" w:rsidRDefault="00094F7D" w:rsidP="0075243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B71462">
              <w:rPr>
                <w:rFonts w:ascii="Arial" w:hAnsi="Arial" w:cs="Arial"/>
                <w:sz w:val="16"/>
                <w:szCs w:val="16"/>
              </w:rPr>
              <w:t>IVb</w:t>
            </w:r>
            <w:proofErr w:type="spellEnd"/>
            <w:r w:rsidRPr="00B71462">
              <w:rPr>
                <w:rFonts w:ascii="Arial" w:hAnsi="Arial" w:cs="Arial"/>
                <w:sz w:val="16"/>
                <w:szCs w:val="16"/>
              </w:rPr>
              <w:br/>
              <w:t xml:space="preserve">  </w:t>
            </w:r>
            <w:proofErr w:type="spellStart"/>
            <w:r w:rsidRPr="00B71462">
              <w:rPr>
                <w:rFonts w:ascii="Arial" w:hAnsi="Arial" w:cs="Arial"/>
                <w:sz w:val="16"/>
                <w:szCs w:val="16"/>
              </w:rPr>
              <w:t>IVc</w:t>
            </w:r>
            <w:proofErr w:type="spellEnd"/>
          </w:p>
        </w:tc>
        <w:tc>
          <w:tcPr>
            <w:tcW w:w="1789" w:type="dxa"/>
          </w:tcPr>
          <w:p w14:paraId="4A834431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8DBF766" w14:textId="76AE4AF2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88 (25.5)</w:t>
            </w:r>
          </w:p>
          <w:p w14:paraId="19AED79A" w14:textId="177E2512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72 (20.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9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391F6BA" w14:textId="5D60E074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151 (43.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8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1B317DB" w14:textId="688FB5D4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27 (7.8)</w:t>
            </w:r>
          </w:p>
          <w:p w14:paraId="7EA72809" w14:textId="6C3F713C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 (2.0)</w:t>
            </w:r>
          </w:p>
        </w:tc>
        <w:tc>
          <w:tcPr>
            <w:tcW w:w="1410" w:type="dxa"/>
          </w:tcPr>
          <w:p w14:paraId="6DB7EEA8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44B99F1" w14:textId="58E8083A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9 (10.2)</w:t>
            </w:r>
          </w:p>
          <w:p w14:paraId="235D9695" w14:textId="58907575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18 (25.0)</w:t>
            </w:r>
          </w:p>
          <w:p w14:paraId="58669869" w14:textId="38F6E1EC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35 (23.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2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2F1DC84" w14:textId="7245DB18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 (18.5)</w:t>
            </w:r>
          </w:p>
          <w:p w14:paraId="43A5B521" w14:textId="7CF3290B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 (14.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3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4722928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45BE8DD" w14:textId="177A7878" w:rsidR="00094F7D" w:rsidRPr="00B71462" w:rsidRDefault="00FA44AB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11.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25011305" w14:textId="506C559B" w:rsidR="00094F7D" w:rsidRPr="00B71462" w:rsidRDefault="00FA44AB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26.8</w:t>
            </w:r>
          </w:p>
          <w:p w14:paraId="35436B27" w14:textId="671CF61F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22</w:t>
            </w:r>
            <w:r w:rsidR="00FA44AB" w:rsidRPr="00B71462">
              <w:rPr>
                <w:rFonts w:ascii="Arial" w:hAnsi="Arial" w:cs="Arial"/>
                <w:sz w:val="16"/>
                <w:szCs w:val="16"/>
              </w:rPr>
              <w:t>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767283D1" w14:textId="5D1AE2CB" w:rsidR="00094F7D" w:rsidRPr="00B71462" w:rsidRDefault="00FA44AB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17.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2237E229" w14:textId="6B7B7649" w:rsidR="00094F7D" w:rsidRPr="00B71462" w:rsidRDefault="00FA44AB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23.</w:t>
            </w:r>
            <w:r w:rsidR="00943789" w:rsidRPr="00B7146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1" w:type="dxa"/>
          </w:tcPr>
          <w:p w14:paraId="54EC14D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FE83CB1" w14:textId="7A75C7FA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17 (9.0)</w:t>
            </w:r>
          </w:p>
          <w:p w14:paraId="0B6D422C" w14:textId="1385AC99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38 (20.2)</w:t>
            </w:r>
          </w:p>
          <w:p w14:paraId="79904CCD" w14:textId="0A3B16EB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99 (52.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7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FDF44DE" w14:textId="17EAE4BB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28 (14.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9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361BDCF" w14:textId="2955859E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 (3.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2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77BB7AC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E61F031" w14:textId="352314B0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 (5.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9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E488827" w14:textId="1DDD7191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 (10.5)</w:t>
            </w:r>
          </w:p>
          <w:p w14:paraId="7F9C1FD9" w14:textId="535A820B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15 (15.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2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37EC650" w14:textId="523BCCF1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518AB5EA" w14:textId="5B32176F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0 (0.0)</w:t>
            </w:r>
          </w:p>
        </w:tc>
        <w:tc>
          <w:tcPr>
            <w:tcW w:w="1411" w:type="dxa"/>
          </w:tcPr>
          <w:p w14:paraId="46EAE44D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C452CDF" w14:textId="2BB9EE05" w:rsidR="00064B73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12698B27" w14:textId="16ECF07D" w:rsidR="00064B73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7.2</w:t>
            </w:r>
          </w:p>
          <w:p w14:paraId="4890BBA3" w14:textId="1AD2A781" w:rsidR="00064B73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14.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592BC4E0" w14:textId="1E70CD44" w:rsidR="00064B73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1.8</w:t>
            </w:r>
          </w:p>
          <w:p w14:paraId="5171BD74" w14:textId="687F7587" w:rsidR="00064B73" w:rsidRPr="00B71462" w:rsidRDefault="00064B73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1411" w:type="dxa"/>
          </w:tcPr>
          <w:p w14:paraId="137DF71E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7DE38F" w14:textId="7CCCB559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74 (24.</w:t>
            </w:r>
            <w:r w:rsidR="00DF402D" w:rsidRPr="00B71462">
              <w:rPr>
                <w:rFonts w:ascii="Arial" w:hAnsi="Arial" w:cs="Arial"/>
                <w:sz w:val="16"/>
                <w:szCs w:val="16"/>
              </w:rPr>
              <w:t>2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28FBE7E" w14:textId="54561A75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72 (23.5)</w:t>
            </w:r>
          </w:p>
          <w:p w14:paraId="2F8B9D93" w14:textId="0641CF6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130 (42.</w:t>
            </w:r>
            <w:r w:rsidR="00DF402D" w:rsidRPr="00B71462">
              <w:rPr>
                <w:rFonts w:ascii="Arial" w:hAnsi="Arial" w:cs="Arial"/>
                <w:sz w:val="16"/>
                <w:szCs w:val="16"/>
              </w:rPr>
              <w:t>5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A28D3EA" w14:textId="25BE4E2E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24 (7.8)</w:t>
            </w:r>
          </w:p>
          <w:p w14:paraId="2B5684BC" w14:textId="10C9F130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 (</w:t>
            </w:r>
            <w:r w:rsidR="00DF402D" w:rsidRPr="00B71462">
              <w:rPr>
                <w:rFonts w:ascii="Arial" w:hAnsi="Arial" w:cs="Arial"/>
                <w:sz w:val="16"/>
                <w:szCs w:val="16"/>
              </w:rPr>
              <w:t>2.0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1" w:type="dxa"/>
          </w:tcPr>
          <w:p w14:paraId="312EFA23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3EE262" w14:textId="2E3673F0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1(1.</w:t>
            </w:r>
            <w:r w:rsidR="00821BEE" w:rsidRPr="00B71462">
              <w:rPr>
                <w:rFonts w:ascii="Arial" w:hAnsi="Arial" w:cs="Arial"/>
                <w:sz w:val="16"/>
                <w:szCs w:val="16"/>
              </w:rPr>
              <w:t>4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17FC95A" w14:textId="7A0A8C2F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 (4.</w:t>
            </w:r>
            <w:r w:rsidR="00DF402D" w:rsidRPr="00B71462">
              <w:rPr>
                <w:rFonts w:ascii="Arial" w:hAnsi="Arial" w:cs="Arial"/>
                <w:sz w:val="16"/>
                <w:szCs w:val="16"/>
              </w:rPr>
              <w:t>2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E5C765C" w14:textId="01B0EAA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12 (9.2)</w:t>
            </w:r>
          </w:p>
          <w:p w14:paraId="4C357A38" w14:textId="7B26BAA4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 (4.</w:t>
            </w:r>
            <w:r w:rsidR="00BE19D1" w:rsidRPr="00B71462">
              <w:rPr>
                <w:rFonts w:ascii="Arial" w:hAnsi="Arial" w:cs="Arial"/>
                <w:sz w:val="16"/>
                <w:szCs w:val="16"/>
              </w:rPr>
              <w:t>2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A9E852B" w14:textId="17D32BB4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 (33.3)</w:t>
            </w:r>
          </w:p>
        </w:tc>
        <w:tc>
          <w:tcPr>
            <w:tcW w:w="1411" w:type="dxa"/>
          </w:tcPr>
          <w:p w14:paraId="7C3F1FB9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B0F3CC" w14:textId="1B40680B" w:rsidR="00734C1A" w:rsidRPr="00B71462" w:rsidRDefault="00734C1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2.4</w:t>
            </w:r>
          </w:p>
          <w:p w14:paraId="5CD9AEE3" w14:textId="10E424B2" w:rsidR="00734C1A" w:rsidRPr="00B71462" w:rsidRDefault="00734C1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4.7</w:t>
            </w:r>
          </w:p>
          <w:p w14:paraId="61BFDFFC" w14:textId="1B608B12" w:rsidR="00734C1A" w:rsidRPr="00B71462" w:rsidRDefault="00734C1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9.</w:t>
            </w:r>
            <w:r w:rsidR="00BE19D1" w:rsidRPr="00B71462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4A6BACBD" w14:textId="61C3F32D" w:rsidR="00734C1A" w:rsidRPr="00B71462" w:rsidRDefault="00734C1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5.0</w:t>
            </w:r>
          </w:p>
          <w:p w14:paraId="6E679FC1" w14:textId="3554E3AF" w:rsidR="00734C1A" w:rsidRPr="00B71462" w:rsidRDefault="00734C1A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38.</w:t>
            </w:r>
            <w:r w:rsidR="00BE19D1" w:rsidRPr="00B71462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16609E" w:rsidRPr="0016609E" w14:paraId="48790820" w14:textId="77777777" w:rsidTr="00B71462">
        <w:tc>
          <w:tcPr>
            <w:tcW w:w="2818" w:type="dxa"/>
          </w:tcPr>
          <w:p w14:paraId="54E9958A" w14:textId="1FCE9ADD" w:rsidR="00094F7D" w:rsidRPr="00B71462" w:rsidRDefault="00094F7D" w:rsidP="0075243D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71462">
              <w:rPr>
                <w:rFonts w:ascii="Arial" w:hAnsi="Arial" w:cs="Arial"/>
                <w:b/>
                <w:sz w:val="16"/>
                <w:szCs w:val="16"/>
              </w:rPr>
              <w:t>Histology</w:t>
            </w:r>
            <w:r w:rsidR="00173723" w:rsidRPr="00B7146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</w:t>
            </w:r>
            <w:proofErr w:type="spellEnd"/>
          </w:p>
          <w:p w14:paraId="201AAED2" w14:textId="77777777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SCC Conventional keratinizing</w:t>
            </w:r>
          </w:p>
          <w:p w14:paraId="3AB1600B" w14:textId="77777777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SCC Conventional non keratinizing </w:t>
            </w:r>
          </w:p>
          <w:p w14:paraId="41BE50DA" w14:textId="77777777" w:rsidR="00094F7D" w:rsidRPr="00B71462" w:rsidRDefault="00094F7D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SCC Basaloid, papillary, </w:t>
            </w:r>
            <w:proofErr w:type="spellStart"/>
            <w:r w:rsidRPr="00B71462">
              <w:rPr>
                <w:rFonts w:ascii="Arial" w:hAnsi="Arial" w:cs="Arial"/>
                <w:sz w:val="16"/>
                <w:szCs w:val="16"/>
              </w:rPr>
              <w:t>exophitic</w:t>
            </w:r>
            <w:proofErr w:type="spellEnd"/>
          </w:p>
          <w:p w14:paraId="223F3F88" w14:textId="76E318EC" w:rsidR="0006422B" w:rsidRPr="00B71462" w:rsidRDefault="0006422B" w:rsidP="0075243D">
            <w:pPr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SCC </w:t>
            </w:r>
            <w:proofErr w:type="spellStart"/>
            <w:r w:rsidRPr="00B71462">
              <w:rPr>
                <w:rFonts w:ascii="Arial" w:hAnsi="Arial" w:cs="Arial"/>
                <w:sz w:val="16"/>
                <w:szCs w:val="16"/>
              </w:rPr>
              <w:t>Sarcomatoid</w:t>
            </w:r>
            <w:proofErr w:type="spellEnd"/>
          </w:p>
          <w:p w14:paraId="3D308048" w14:textId="29A68DB3" w:rsidR="00094F7D" w:rsidRPr="00B71462" w:rsidRDefault="0006422B" w:rsidP="001737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 xml:space="preserve"> Non </w:t>
            </w:r>
            <w:proofErr w:type="spellStart"/>
            <w:r w:rsidRPr="00B71462">
              <w:rPr>
                <w:rFonts w:ascii="Arial" w:hAnsi="Arial" w:cs="Arial"/>
                <w:sz w:val="16"/>
                <w:szCs w:val="16"/>
              </w:rPr>
              <w:t>SCC</w:t>
            </w:r>
            <w:r w:rsidR="00173723" w:rsidRPr="00B71462">
              <w:rPr>
                <w:rFonts w:ascii="Arial" w:hAnsi="Arial" w:cs="Arial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1789" w:type="dxa"/>
          </w:tcPr>
          <w:p w14:paraId="08B60FC5" w14:textId="318FC489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87A23A" w14:textId="14AF7E5A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221 (63.5)</w:t>
            </w:r>
          </w:p>
          <w:p w14:paraId="2D67649C" w14:textId="2B8F0B01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87 (25.0)</w:t>
            </w:r>
          </w:p>
          <w:p w14:paraId="728B90D5" w14:textId="29A5E3B5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36 (10.3)</w:t>
            </w:r>
          </w:p>
          <w:p w14:paraId="4435602A" w14:textId="5C1D4F06" w:rsidR="00094F7D" w:rsidRPr="00B71462" w:rsidRDefault="009A4AF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 (0.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3</w:t>
            </w:r>
            <w:r w:rsidR="00094F7D"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F402540" w14:textId="6B6D82D4" w:rsidR="009A4AF6" w:rsidRPr="00B71462" w:rsidRDefault="009A4AF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 (0.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9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0" w:type="dxa"/>
          </w:tcPr>
          <w:p w14:paraId="0AE1FB6B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A76F265" w14:textId="6340DD33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24 (10.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9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03DBAD8" w14:textId="32345D5A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20 (2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3</w:t>
            </w:r>
            <w:r w:rsidRPr="00B71462">
              <w:rPr>
                <w:rFonts w:ascii="Arial" w:hAnsi="Arial" w:cs="Arial"/>
                <w:sz w:val="16"/>
                <w:szCs w:val="16"/>
              </w:rPr>
              <w:t>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0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B35EC7A" w14:textId="1DEE2588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23 (63.</w:t>
            </w:r>
            <w:r w:rsidR="003470E2" w:rsidRPr="00B71462">
              <w:rPr>
                <w:rFonts w:ascii="Arial" w:hAnsi="Arial" w:cs="Arial"/>
                <w:sz w:val="16"/>
                <w:szCs w:val="16"/>
              </w:rPr>
              <w:t>9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5F34BC8" w14:textId="54229218" w:rsidR="00094F7D" w:rsidRPr="00B71462" w:rsidRDefault="009A4AF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0 (0</w:t>
            </w:r>
            <w:r w:rsidR="00094F7D" w:rsidRPr="00B71462">
              <w:rPr>
                <w:rFonts w:ascii="Arial" w:hAnsi="Arial" w:cs="Arial"/>
                <w:sz w:val="16"/>
                <w:szCs w:val="16"/>
              </w:rPr>
              <w:t>.0)</w:t>
            </w:r>
          </w:p>
          <w:p w14:paraId="1EBDCF67" w14:textId="4D4B8BB1" w:rsidR="009A4AF6" w:rsidRPr="00B71462" w:rsidRDefault="009A4AF6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 (33.3)</w:t>
            </w:r>
          </w:p>
        </w:tc>
        <w:tc>
          <w:tcPr>
            <w:tcW w:w="1411" w:type="dxa"/>
          </w:tcPr>
          <w:p w14:paraId="72CA560A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1" w:type="dxa"/>
          </w:tcPr>
          <w:p w14:paraId="5753C39A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83E275" w14:textId="663AF17F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114 (60.6)</w:t>
            </w:r>
          </w:p>
          <w:p w14:paraId="3593717B" w14:textId="7E4F7A10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54 (28.7)</w:t>
            </w:r>
          </w:p>
          <w:p w14:paraId="74754064" w14:textId="4A0AAB5A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16 (8.5)</w:t>
            </w:r>
          </w:p>
          <w:p w14:paraId="2839518C" w14:textId="165C78FC" w:rsidR="00094F7D" w:rsidRPr="00B71462" w:rsidRDefault="0083499E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 (0.5)</w:t>
            </w:r>
          </w:p>
          <w:p w14:paraId="51342BD2" w14:textId="749A147D" w:rsidR="0083499E" w:rsidRPr="00B71462" w:rsidRDefault="0083499E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3 (1.6)</w:t>
            </w:r>
          </w:p>
        </w:tc>
        <w:tc>
          <w:tcPr>
            <w:tcW w:w="1411" w:type="dxa"/>
          </w:tcPr>
          <w:p w14:paraId="5981FBEB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AA3E09" w14:textId="56110169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4 (3.5)</w:t>
            </w:r>
          </w:p>
          <w:p w14:paraId="201ACD0B" w14:textId="656FF8AD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 (14.8)</w:t>
            </w:r>
          </w:p>
          <w:p w14:paraId="3F38D672" w14:textId="13A3F565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7 (43.</w:t>
            </w:r>
            <w:r w:rsidR="00912FDB" w:rsidRPr="00B71462">
              <w:rPr>
                <w:rFonts w:ascii="Arial" w:hAnsi="Arial" w:cs="Arial"/>
                <w:sz w:val="16"/>
                <w:szCs w:val="16"/>
              </w:rPr>
              <w:t>8</w:t>
            </w:r>
            <w:r w:rsidRPr="00B7146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54C2AD0" w14:textId="1409D06D" w:rsidR="00094F7D" w:rsidRPr="00B71462" w:rsidRDefault="0083499E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0 (0</w:t>
            </w:r>
            <w:r w:rsidR="00094F7D" w:rsidRPr="00B71462">
              <w:rPr>
                <w:rFonts w:ascii="Arial" w:hAnsi="Arial" w:cs="Arial"/>
                <w:sz w:val="16"/>
                <w:szCs w:val="16"/>
              </w:rPr>
              <w:t>.0)</w:t>
            </w:r>
          </w:p>
          <w:p w14:paraId="028796C7" w14:textId="578DA9EE" w:rsidR="0083499E" w:rsidRPr="00B71462" w:rsidRDefault="0083499E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 (33.3)</w:t>
            </w:r>
          </w:p>
        </w:tc>
        <w:tc>
          <w:tcPr>
            <w:tcW w:w="1411" w:type="dxa"/>
          </w:tcPr>
          <w:p w14:paraId="26B00F1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1" w:type="dxa"/>
          </w:tcPr>
          <w:p w14:paraId="4B3F7AB6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D53800B" w14:textId="70BD0279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199 (65.0)</w:t>
            </w:r>
          </w:p>
          <w:p w14:paraId="6763FD5C" w14:textId="1E14D532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87 (28.4)</w:t>
            </w:r>
          </w:p>
          <w:p w14:paraId="01FBAAB0" w14:textId="20438E99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19 (6.2)</w:t>
            </w:r>
          </w:p>
          <w:p w14:paraId="4EEC237E" w14:textId="5AC2363B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 (0.3)</w:t>
            </w:r>
          </w:p>
          <w:p w14:paraId="2ECFC382" w14:textId="541A802C" w:rsidR="00B51D90" w:rsidRPr="00B71462" w:rsidRDefault="00B51D90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1" w:type="dxa"/>
          </w:tcPr>
          <w:p w14:paraId="738C1417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FEB9A3C" w14:textId="67A76D8B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6 (3.0)</w:t>
            </w:r>
          </w:p>
          <w:p w14:paraId="6C88CE94" w14:textId="1D224DDB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11 (12.6)</w:t>
            </w:r>
          </w:p>
          <w:p w14:paraId="5769FB5A" w14:textId="481194AA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2 (10.5)</w:t>
            </w:r>
          </w:p>
          <w:p w14:paraId="17B40B4D" w14:textId="658109E2" w:rsidR="00094F7D" w:rsidRPr="00B71462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0 (0.0)</w:t>
            </w:r>
          </w:p>
          <w:p w14:paraId="17DC81A4" w14:textId="7122515A" w:rsidR="00B51D90" w:rsidRPr="00B71462" w:rsidRDefault="00B51D90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46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1" w:type="dxa"/>
          </w:tcPr>
          <w:p w14:paraId="0166312C" w14:textId="77777777" w:rsidR="00094F7D" w:rsidRPr="00B71462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16609E" w:rsidRPr="0016609E" w14:paraId="12B1C5E8" w14:textId="77777777" w:rsidTr="00B71462">
        <w:tc>
          <w:tcPr>
            <w:tcW w:w="2818" w:type="dxa"/>
            <w:vAlign w:val="center"/>
          </w:tcPr>
          <w:p w14:paraId="6D98BA0E" w14:textId="39FA2693" w:rsidR="00094F7D" w:rsidRPr="00B71462" w:rsidRDefault="00094F7D" w:rsidP="0075243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71462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1789" w:type="dxa"/>
            <w:vAlign w:val="center"/>
          </w:tcPr>
          <w:p w14:paraId="1726A140" w14:textId="77777777" w:rsidR="00094F7D" w:rsidRPr="00207A69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410" w:type="dxa"/>
            <w:vAlign w:val="center"/>
          </w:tcPr>
          <w:p w14:paraId="4004D8F6" w14:textId="226511EC" w:rsidR="00094F7D" w:rsidRPr="00207A69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68 (19.5)</w:t>
            </w:r>
          </w:p>
        </w:tc>
        <w:tc>
          <w:tcPr>
            <w:tcW w:w="1411" w:type="dxa"/>
            <w:vAlign w:val="center"/>
          </w:tcPr>
          <w:p w14:paraId="15041E80" w14:textId="1A6D5704" w:rsidR="00094F7D" w:rsidRPr="00207A69" w:rsidRDefault="00094F7D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20.3</w:t>
            </w:r>
          </w:p>
        </w:tc>
        <w:tc>
          <w:tcPr>
            <w:tcW w:w="1411" w:type="dxa"/>
            <w:vAlign w:val="center"/>
          </w:tcPr>
          <w:p w14:paraId="5A12D2C4" w14:textId="5CDD528C" w:rsidR="00094F7D" w:rsidRPr="00207A69" w:rsidRDefault="007314B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1411" w:type="dxa"/>
            <w:vAlign w:val="center"/>
          </w:tcPr>
          <w:p w14:paraId="1F2C80DF" w14:textId="6FAFE47B" w:rsidR="00094F7D" w:rsidRPr="00207A69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20 (10.6)</w:t>
            </w:r>
          </w:p>
        </w:tc>
        <w:tc>
          <w:tcPr>
            <w:tcW w:w="1411" w:type="dxa"/>
            <w:vAlign w:val="center"/>
          </w:tcPr>
          <w:p w14:paraId="0958B26C" w14:textId="49DD2D15" w:rsidR="00094F7D" w:rsidRPr="00207A69" w:rsidRDefault="00064B73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10.</w:t>
            </w:r>
            <w:r w:rsidR="00912FDB" w:rsidRPr="00207A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1" w:type="dxa"/>
            <w:vAlign w:val="center"/>
          </w:tcPr>
          <w:p w14:paraId="2AC190AF" w14:textId="77777777" w:rsidR="00094F7D" w:rsidRPr="00207A69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1411" w:type="dxa"/>
            <w:vAlign w:val="center"/>
          </w:tcPr>
          <w:p w14:paraId="5ED84CEF" w14:textId="451755C5" w:rsidR="00094F7D" w:rsidRPr="00207A69" w:rsidRDefault="00094F7D" w:rsidP="00752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19 (6.2)</w:t>
            </w:r>
          </w:p>
        </w:tc>
        <w:tc>
          <w:tcPr>
            <w:tcW w:w="1411" w:type="dxa"/>
            <w:vAlign w:val="center"/>
          </w:tcPr>
          <w:p w14:paraId="2B0C51FB" w14:textId="2B4249EC" w:rsidR="00094F7D" w:rsidRPr="00207A69" w:rsidRDefault="00BE19D1" w:rsidP="0075243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07A69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</w:tr>
    </w:tbl>
    <w:p w14:paraId="0FB71784" w14:textId="77777777" w:rsidR="009E560A" w:rsidRDefault="007B0533" w:rsidP="00AA2ED9">
      <w:pPr>
        <w:tabs>
          <w:tab w:val="left" w:pos="10632"/>
        </w:tabs>
        <w:ind w:left="-993" w:right="-736"/>
        <w:jc w:val="both"/>
        <w:rPr>
          <w:rFonts w:ascii="Arial" w:hAnsi="Arial" w:cs="Arial"/>
          <w:sz w:val="16"/>
          <w:szCs w:val="16"/>
        </w:rPr>
        <w:sectPr w:rsidR="009E560A" w:rsidSect="00AA2ED9">
          <w:pgSz w:w="16840" w:h="11900" w:orient="landscape"/>
          <w:pgMar w:top="709" w:right="1417" w:bottom="0" w:left="1417" w:header="708" w:footer="708" w:gutter="0"/>
          <w:cols w:space="708"/>
          <w:docGrid w:linePitch="360"/>
        </w:sectPr>
      </w:pPr>
      <w:r w:rsidRPr="008F571E">
        <w:rPr>
          <w:rFonts w:ascii="Arial" w:hAnsi="Arial" w:cs="Arial"/>
          <w:sz w:val="16"/>
          <w:szCs w:val="16"/>
        </w:rPr>
        <w:t xml:space="preserve">OPC: Oropharyngeal </w:t>
      </w:r>
      <w:r w:rsidRPr="003A5C08">
        <w:rPr>
          <w:rFonts w:ascii="Arial" w:hAnsi="Arial" w:cs="Arial"/>
          <w:sz w:val="16"/>
          <w:szCs w:val="16"/>
        </w:rPr>
        <w:t xml:space="preserve">carcinoma; SD: Standard deviation; H: Hospital; SCC: Squamous cell carcinoma; BOT: Base of the tongue; </w:t>
      </w:r>
      <w:r w:rsidR="007448A9">
        <w:rPr>
          <w:rFonts w:ascii="Arial" w:hAnsi="Arial" w:cs="Arial"/>
          <w:sz w:val="16"/>
          <w:szCs w:val="16"/>
        </w:rPr>
        <w:t xml:space="preserve">CI: Credibility interval; </w:t>
      </w:r>
      <w:proofErr w:type="spellStart"/>
      <w:r w:rsidRPr="003A5C08">
        <w:rPr>
          <w:rFonts w:ascii="Arial" w:hAnsi="Arial" w:cs="Arial"/>
          <w:sz w:val="16"/>
          <w:szCs w:val="16"/>
          <w:vertAlign w:val="superscript"/>
        </w:rPr>
        <w:t>a</w:t>
      </w:r>
      <w:r w:rsidRPr="003A5C08">
        <w:rPr>
          <w:rFonts w:ascii="Arial" w:hAnsi="Arial" w:cs="Arial"/>
          <w:sz w:val="16"/>
          <w:szCs w:val="16"/>
        </w:rPr>
        <w:t>Column</w:t>
      </w:r>
      <w:proofErr w:type="spellEnd"/>
      <w:r w:rsidRPr="003A5C08">
        <w:rPr>
          <w:rFonts w:ascii="Arial" w:hAnsi="Arial" w:cs="Arial"/>
          <w:sz w:val="16"/>
          <w:szCs w:val="16"/>
        </w:rPr>
        <w:t xml:space="preserve"> percentage. </w:t>
      </w:r>
      <w:proofErr w:type="spellStart"/>
      <w:proofErr w:type="gramStart"/>
      <w:r w:rsidRPr="003A5C08">
        <w:rPr>
          <w:rFonts w:ascii="Arial" w:hAnsi="Arial" w:cs="Arial"/>
          <w:sz w:val="16"/>
          <w:szCs w:val="16"/>
          <w:vertAlign w:val="superscript"/>
        </w:rPr>
        <w:t>b</w:t>
      </w:r>
      <w:r w:rsidRPr="003A5C08">
        <w:rPr>
          <w:rFonts w:ascii="Arial" w:hAnsi="Arial" w:cs="Arial"/>
          <w:sz w:val="16"/>
          <w:szCs w:val="16"/>
        </w:rPr>
        <w:t>Row</w:t>
      </w:r>
      <w:proofErr w:type="spellEnd"/>
      <w:proofErr w:type="gramEnd"/>
      <w:r w:rsidRPr="003A5C08">
        <w:rPr>
          <w:rFonts w:ascii="Arial" w:hAnsi="Arial" w:cs="Arial"/>
          <w:sz w:val="16"/>
          <w:szCs w:val="16"/>
        </w:rPr>
        <w:t xml:space="preserve"> </w:t>
      </w:r>
      <w:r w:rsidR="00291311">
        <w:rPr>
          <w:rFonts w:ascii="Arial" w:hAnsi="Arial" w:cs="Arial"/>
          <w:sz w:val="16"/>
          <w:szCs w:val="16"/>
        </w:rPr>
        <w:t>p</w:t>
      </w:r>
      <w:r w:rsidRPr="003A5C08">
        <w:rPr>
          <w:rFonts w:ascii="Arial" w:hAnsi="Arial" w:cs="Arial"/>
          <w:sz w:val="16"/>
          <w:szCs w:val="16"/>
        </w:rPr>
        <w:t xml:space="preserve">ercentage. </w:t>
      </w:r>
      <w:proofErr w:type="spellStart"/>
      <w:proofErr w:type="gramStart"/>
      <w:r w:rsidRPr="003A5C08">
        <w:rPr>
          <w:rFonts w:ascii="Arial" w:hAnsi="Arial" w:cs="Arial"/>
          <w:sz w:val="16"/>
          <w:szCs w:val="16"/>
          <w:vertAlign w:val="superscript"/>
        </w:rPr>
        <w:t>c</w:t>
      </w:r>
      <w:r w:rsidRPr="003A5C08">
        <w:rPr>
          <w:rFonts w:ascii="Arial" w:hAnsi="Arial" w:cs="Arial"/>
          <w:sz w:val="16"/>
          <w:szCs w:val="16"/>
        </w:rPr>
        <w:t>Adjusted</w:t>
      </w:r>
      <w:proofErr w:type="spellEnd"/>
      <w:proofErr w:type="gramEnd"/>
      <w:r w:rsidRPr="003A5C08">
        <w:rPr>
          <w:rFonts w:ascii="Arial" w:hAnsi="Arial" w:cs="Arial"/>
          <w:sz w:val="16"/>
          <w:szCs w:val="16"/>
        </w:rPr>
        <w:t xml:space="preserve"> by age, gender, period of diagnosis, tobacco and alcohol consumption and stage. </w:t>
      </w:r>
      <w:proofErr w:type="spellStart"/>
      <w:proofErr w:type="gramStart"/>
      <w:r w:rsidRPr="003A5C08">
        <w:rPr>
          <w:rFonts w:ascii="Arial" w:hAnsi="Arial" w:cs="Arial"/>
          <w:sz w:val="16"/>
          <w:szCs w:val="16"/>
          <w:vertAlign w:val="superscript"/>
        </w:rPr>
        <w:t>d</w:t>
      </w:r>
      <w:r w:rsidRPr="003A5C08">
        <w:rPr>
          <w:rFonts w:ascii="Arial" w:hAnsi="Arial" w:cs="Arial"/>
          <w:sz w:val="16"/>
          <w:szCs w:val="16"/>
        </w:rPr>
        <w:t>Others</w:t>
      </w:r>
      <w:proofErr w:type="spellEnd"/>
      <w:proofErr w:type="gramEnd"/>
      <w:r w:rsidRPr="003A5C08">
        <w:rPr>
          <w:rFonts w:ascii="Arial" w:hAnsi="Arial" w:cs="Arial"/>
          <w:sz w:val="16"/>
          <w:szCs w:val="16"/>
        </w:rPr>
        <w:t xml:space="preserve"> include: Soft palate-C05.1, Uvula-C05.2, </w:t>
      </w:r>
      <w:proofErr w:type="spellStart"/>
      <w:r w:rsidRPr="003A5C08">
        <w:rPr>
          <w:rFonts w:ascii="Arial" w:hAnsi="Arial" w:cs="Arial"/>
          <w:sz w:val="16"/>
          <w:szCs w:val="16"/>
        </w:rPr>
        <w:t>Vallecula</w:t>
      </w:r>
      <w:proofErr w:type="spellEnd"/>
      <w:r w:rsidRPr="003A5C0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A5C08" w:rsidRPr="003A5C08">
        <w:rPr>
          <w:rFonts w:ascii="Arial" w:hAnsi="Arial" w:cs="Arial"/>
          <w:sz w:val="16"/>
          <w:szCs w:val="16"/>
        </w:rPr>
        <w:t>Glossoepiglottic</w:t>
      </w:r>
      <w:proofErr w:type="spellEnd"/>
      <w:r w:rsidR="003A5C08" w:rsidRPr="003A5C08">
        <w:rPr>
          <w:rFonts w:ascii="Arial" w:hAnsi="Arial" w:cs="Arial"/>
          <w:sz w:val="16"/>
          <w:szCs w:val="16"/>
        </w:rPr>
        <w:t xml:space="preserve"> fold, lateral</w:t>
      </w:r>
      <w:r w:rsidRPr="003A5C08">
        <w:rPr>
          <w:rFonts w:ascii="Arial" w:hAnsi="Arial" w:cs="Arial"/>
          <w:sz w:val="16"/>
          <w:szCs w:val="16"/>
        </w:rPr>
        <w:t xml:space="preserve"> and posterior wall of the oropharynx, overlapping lesion of the oropharynx and oropharynx unspecified-C10, </w:t>
      </w:r>
      <w:proofErr w:type="spellStart"/>
      <w:r w:rsidRPr="003A5C08">
        <w:rPr>
          <w:rFonts w:ascii="Arial" w:hAnsi="Arial" w:cs="Arial"/>
          <w:sz w:val="16"/>
          <w:szCs w:val="16"/>
        </w:rPr>
        <w:t>Waldeyer</w:t>
      </w:r>
      <w:proofErr w:type="spellEnd"/>
      <w:r w:rsidRPr="003A5C08">
        <w:rPr>
          <w:rFonts w:ascii="Arial" w:hAnsi="Arial" w:cs="Arial"/>
          <w:sz w:val="16"/>
          <w:szCs w:val="16"/>
        </w:rPr>
        <w:t xml:space="preserve"> ring-C14.2.</w:t>
      </w:r>
      <w:r w:rsidRPr="003A5C08">
        <w:t xml:space="preserve"> </w:t>
      </w:r>
      <w:proofErr w:type="spellStart"/>
      <w:proofErr w:type="gramStart"/>
      <w:r w:rsidR="00173723" w:rsidRPr="003A5C08">
        <w:rPr>
          <w:rFonts w:ascii="Arial" w:hAnsi="Arial" w:cs="Arial"/>
          <w:sz w:val="16"/>
          <w:szCs w:val="16"/>
          <w:vertAlign w:val="superscript"/>
        </w:rPr>
        <w:t>e</w:t>
      </w:r>
      <w:r w:rsidRPr="003A5C08">
        <w:rPr>
          <w:rFonts w:ascii="Arial" w:hAnsi="Arial" w:cs="Arial"/>
          <w:sz w:val="16"/>
          <w:szCs w:val="16"/>
        </w:rPr>
        <w:t>Not</w:t>
      </w:r>
      <w:proofErr w:type="spellEnd"/>
      <w:proofErr w:type="gramEnd"/>
      <w:r w:rsidRPr="003A5C08">
        <w:rPr>
          <w:rFonts w:ascii="Arial" w:hAnsi="Arial" w:cs="Arial"/>
          <w:sz w:val="16"/>
          <w:szCs w:val="16"/>
        </w:rPr>
        <w:t xml:space="preserve"> considered in the </w:t>
      </w:r>
      <w:r w:rsidR="008311E7">
        <w:rPr>
          <w:rFonts w:ascii="Arial" w:hAnsi="Arial" w:cs="Arial"/>
          <w:sz w:val="16"/>
          <w:szCs w:val="16"/>
        </w:rPr>
        <w:t>multivariable</w:t>
      </w:r>
      <w:r w:rsidR="00EB37BC" w:rsidRPr="003A5C08">
        <w:rPr>
          <w:rFonts w:ascii="Arial" w:hAnsi="Arial" w:cs="Arial"/>
          <w:sz w:val="16"/>
          <w:szCs w:val="16"/>
        </w:rPr>
        <w:t xml:space="preserve"> model.</w:t>
      </w:r>
      <w:r w:rsidR="00EB37BC" w:rsidRPr="003A5C08">
        <w:rPr>
          <w:rFonts w:ascii="Arial" w:hAnsi="Arial" w:cs="Arial"/>
          <w:sz w:val="16"/>
          <w:szCs w:val="16"/>
          <w:vertAlign w:val="superscript"/>
        </w:rPr>
        <w:t xml:space="preserve"> </w:t>
      </w:r>
      <w:proofErr w:type="spellStart"/>
      <w:proofErr w:type="gramStart"/>
      <w:r w:rsidR="00EB37BC" w:rsidRPr="003A5C08">
        <w:rPr>
          <w:rFonts w:ascii="Arial" w:hAnsi="Arial" w:cs="Arial"/>
          <w:sz w:val="16"/>
          <w:szCs w:val="16"/>
          <w:vertAlign w:val="superscript"/>
        </w:rPr>
        <w:t>f</w:t>
      </w:r>
      <w:r w:rsidR="00EB37BC" w:rsidRPr="003A5C08">
        <w:rPr>
          <w:rFonts w:ascii="Arial" w:hAnsi="Arial" w:cs="Arial"/>
          <w:sz w:val="16"/>
          <w:szCs w:val="16"/>
        </w:rPr>
        <w:t>Non</w:t>
      </w:r>
      <w:proofErr w:type="spellEnd"/>
      <w:proofErr w:type="gramEnd"/>
      <w:r w:rsidR="00EB37BC" w:rsidRPr="003A5C08">
        <w:rPr>
          <w:rFonts w:ascii="Arial" w:hAnsi="Arial" w:cs="Arial"/>
          <w:sz w:val="16"/>
          <w:szCs w:val="16"/>
        </w:rPr>
        <w:t xml:space="preserve"> SCC include: 4 undifferentiated (2</w:t>
      </w:r>
      <w:r w:rsidR="00291311">
        <w:rPr>
          <w:rFonts w:ascii="Arial" w:hAnsi="Arial" w:cs="Arial"/>
          <w:sz w:val="16"/>
          <w:szCs w:val="16"/>
        </w:rPr>
        <w:t xml:space="preserve"> of them</w:t>
      </w:r>
      <w:r w:rsidR="00EB37BC" w:rsidRPr="003A5C08">
        <w:rPr>
          <w:rFonts w:ascii="Arial" w:hAnsi="Arial" w:cs="Arial"/>
          <w:sz w:val="16"/>
          <w:szCs w:val="16"/>
        </w:rPr>
        <w:t xml:space="preserve"> p16</w:t>
      </w:r>
      <w:r w:rsidR="00EB37BC" w:rsidRPr="003A5C08">
        <w:rPr>
          <w:rFonts w:ascii="Arial" w:hAnsi="Arial" w:cs="Arial"/>
          <w:sz w:val="16"/>
          <w:szCs w:val="16"/>
          <w:vertAlign w:val="superscript"/>
        </w:rPr>
        <w:t>INK4a</w:t>
      </w:r>
      <w:r w:rsidR="00EB37BC" w:rsidRPr="003A5C08">
        <w:rPr>
          <w:rFonts w:ascii="Arial" w:hAnsi="Arial" w:cs="Arial"/>
          <w:sz w:val="16"/>
          <w:szCs w:val="16"/>
        </w:rPr>
        <w:t xml:space="preserve"> positive) and 3 neuroendocrine carcinomas.</w:t>
      </w:r>
    </w:p>
    <w:p w14:paraId="745E2E2B" w14:textId="5B22076C" w:rsidR="00311492" w:rsidRPr="00CE2CB5" w:rsidRDefault="00311492" w:rsidP="00311492">
      <w:pPr>
        <w:ind w:left="1560" w:right="155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proofErr w:type="gramStart"/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Supplementary Table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proofErr w:type="gramEnd"/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  <w:proofErr w:type="gramStart"/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Time trend analysis for HPV positivity (HPV</w:t>
      </w:r>
      <w:r w:rsidR="00CC4200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DNA/p16</w:t>
      </w:r>
      <w:r w:rsidRPr="00CE2CB5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INK4a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) in OPC patients, with period as continuous.</w:t>
      </w:r>
      <w:proofErr w:type="gramEnd"/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tbl>
      <w:tblPr>
        <w:tblStyle w:val="Tablaconcuadrcula"/>
        <w:tblpPr w:leftFromText="141" w:rightFromText="141" w:vertAnchor="page" w:horzAnchor="margin" w:tblpXSpec="center" w:tblpY="2542"/>
        <w:tblW w:w="6487" w:type="dxa"/>
        <w:tblLayout w:type="fixed"/>
        <w:tblLook w:val="04A0" w:firstRow="1" w:lastRow="0" w:firstColumn="1" w:lastColumn="0" w:noHBand="0" w:noVBand="1"/>
      </w:tblPr>
      <w:tblGrid>
        <w:gridCol w:w="1876"/>
        <w:gridCol w:w="1102"/>
        <w:gridCol w:w="581"/>
        <w:gridCol w:w="1511"/>
        <w:gridCol w:w="1417"/>
      </w:tblGrid>
      <w:tr w:rsidR="0069590D" w:rsidRPr="008A0172" w14:paraId="6016F870" w14:textId="77777777" w:rsidTr="00207A69">
        <w:trPr>
          <w:trHeight w:val="134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1F94" w14:textId="77777777" w:rsidR="0069590D" w:rsidRPr="008A0172" w:rsidRDefault="0069590D" w:rsidP="002E6A8B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69A1" w14:textId="0F839893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OPC samples (n=864)</w:t>
            </w:r>
          </w:p>
        </w:tc>
      </w:tr>
      <w:tr w:rsidR="0069590D" w:rsidRPr="008A0172" w14:paraId="4FB91835" w14:textId="77777777" w:rsidTr="00207A69">
        <w:trPr>
          <w:trHeight w:val="101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CE4E" w14:textId="77777777" w:rsidR="0069590D" w:rsidRPr="008A0172" w:rsidRDefault="0069590D" w:rsidP="002E6A8B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7C93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No. (%)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DF01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</w:pPr>
            <w:proofErr w:type="spellStart"/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RR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0DC4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[95% CI]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C74A" w14:textId="4383A11C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Probability</w:t>
            </w:r>
            <w:r w:rsidR="00CE7026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%</w:t>
            </w:r>
          </w:p>
        </w:tc>
      </w:tr>
      <w:tr w:rsidR="0069590D" w:rsidRPr="008A0172" w14:paraId="64E40C5F" w14:textId="77777777" w:rsidTr="00207A69">
        <w:trPr>
          <w:trHeight w:val="28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772F" w14:textId="77777777" w:rsidR="0069590D" w:rsidRPr="008A0172" w:rsidRDefault="0069590D" w:rsidP="002E6A8B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Age at diagnosis</w:t>
            </w:r>
          </w:p>
          <w:p w14:paraId="2D02F5F4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≤ 60</w:t>
            </w:r>
          </w:p>
          <w:p w14:paraId="65A26E1A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&gt; 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BAD5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71A399F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456 (52.9)</w:t>
            </w:r>
          </w:p>
          <w:p w14:paraId="0421641A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406 (47.1)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FD09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A3CEF99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1.8</w:t>
            </w:r>
          </w:p>
          <w:p w14:paraId="3EC0BCAA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97CF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7B568FB3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1.3-2.6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2388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AB1DFD1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99.98</w:t>
            </w:r>
          </w:p>
        </w:tc>
      </w:tr>
      <w:tr w:rsidR="0069590D" w:rsidRPr="008A0172" w14:paraId="3EB9792E" w14:textId="77777777" w:rsidTr="00207A69">
        <w:trPr>
          <w:trHeight w:val="28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823D" w14:textId="77777777" w:rsidR="0069590D" w:rsidRPr="008A0172" w:rsidRDefault="0069590D" w:rsidP="002E6A8B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Gender</w:t>
            </w:r>
          </w:p>
          <w:p w14:paraId="03801CF4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Male</w:t>
            </w:r>
          </w:p>
          <w:p w14:paraId="64E3785B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Female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3259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4D13A68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766 (88.9)</w:t>
            </w:r>
          </w:p>
          <w:p w14:paraId="39BA527E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96 (11.1)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73C8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895887D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5BA1EC2A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EF68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5C06550D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79F9BFB1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1.2-2.1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6880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BCBEC71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93A5AC8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99.9</w:t>
            </w:r>
          </w:p>
        </w:tc>
      </w:tr>
      <w:tr w:rsidR="0069590D" w:rsidRPr="008A0172" w14:paraId="3247973E" w14:textId="77777777" w:rsidTr="00207A69">
        <w:trPr>
          <w:trHeight w:val="28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C156" w14:textId="77777777" w:rsidR="0069590D" w:rsidRPr="008A0172" w:rsidRDefault="0069590D" w:rsidP="002E6A8B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Period of diagnosis</w:t>
            </w:r>
          </w:p>
          <w:p w14:paraId="5687E219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Five-years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BB77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8998AAA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864 (100.0)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6BB5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855D152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3D70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7ADDB4E5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1.1-1.5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1001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6ECB77A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99.97</w:t>
            </w:r>
          </w:p>
        </w:tc>
      </w:tr>
      <w:tr w:rsidR="0069590D" w:rsidRPr="008A0172" w14:paraId="1D3B1490" w14:textId="77777777" w:rsidTr="00207A69">
        <w:trPr>
          <w:trHeight w:val="28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E9C8" w14:textId="77777777" w:rsidR="0069590D" w:rsidRPr="008A0172" w:rsidRDefault="0069590D" w:rsidP="002E6A8B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Tobacco use</w:t>
            </w:r>
          </w:p>
          <w:p w14:paraId="35F289B4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Non Smoker</w:t>
            </w:r>
          </w:p>
          <w:p w14:paraId="34999562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&lt; 20 cigarettes/day</w:t>
            </w:r>
          </w:p>
          <w:p w14:paraId="0304A606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≥ 20 cigarettes/day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EA5A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B68650D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90 (11.2)</w:t>
            </w:r>
          </w:p>
          <w:p w14:paraId="0EF972DA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116 (14.4)</w:t>
            </w:r>
          </w:p>
          <w:p w14:paraId="12B7C17B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598 (74.4)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4C93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7134626A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3.9</w:t>
            </w:r>
          </w:p>
          <w:p w14:paraId="01B07380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2.5</w:t>
            </w:r>
          </w:p>
          <w:p w14:paraId="694B93B2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53A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7C656937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2.4-6.5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59825731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1.5-4.1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21B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E095D98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100</w:t>
            </w:r>
          </w:p>
          <w:p w14:paraId="68584424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99.98</w:t>
            </w:r>
          </w:p>
        </w:tc>
      </w:tr>
      <w:tr w:rsidR="0069590D" w:rsidRPr="008A0172" w14:paraId="14F3E37A" w14:textId="77777777" w:rsidTr="00207A69">
        <w:trPr>
          <w:trHeight w:val="28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98F9" w14:textId="77777777" w:rsidR="0069590D" w:rsidRPr="008A0172" w:rsidRDefault="0069590D" w:rsidP="002E6A8B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Alcohol consumption</w:t>
            </w:r>
          </w:p>
          <w:p w14:paraId="0C497F4C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Non Drinker</w:t>
            </w:r>
          </w:p>
          <w:p w14:paraId="7AA53D3B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&lt; 100 grams/day</w:t>
            </w:r>
          </w:p>
          <w:p w14:paraId="302AEA3C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≥ 100 grams/day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C58D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36FB68C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161 (20.0)</w:t>
            </w:r>
          </w:p>
          <w:p w14:paraId="2FBAEA28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245 (30.4)</w:t>
            </w:r>
          </w:p>
          <w:p w14:paraId="30B5DD72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401 (49.7)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1AE1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7FD19FB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6.5</w:t>
            </w:r>
          </w:p>
          <w:p w14:paraId="53DA8FC5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6.3</w:t>
            </w:r>
          </w:p>
          <w:p w14:paraId="02CA4D64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9A1F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0CB051DD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2.8-15.4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6341310C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2.7-14.6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C5F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54A6FA8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99.99</w:t>
            </w:r>
          </w:p>
          <w:p w14:paraId="63AA3D05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99.99</w:t>
            </w:r>
          </w:p>
        </w:tc>
      </w:tr>
      <w:tr w:rsidR="0069590D" w:rsidRPr="008A0172" w14:paraId="085DB5BF" w14:textId="77777777" w:rsidTr="00207A69">
        <w:trPr>
          <w:trHeight w:val="28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800E" w14:textId="2BC89813" w:rsidR="0069590D" w:rsidRPr="008A0172" w:rsidRDefault="0069590D" w:rsidP="002E6A8B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Subsite</w:t>
            </w:r>
          </w:p>
          <w:p w14:paraId="6FBF96E3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Tonsil</w:t>
            </w:r>
          </w:p>
          <w:p w14:paraId="240C81C5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BOT</w:t>
            </w:r>
          </w:p>
          <w:p w14:paraId="0EDB2D6C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Tonsil&amp;BOT</w:t>
            </w:r>
            <w:proofErr w:type="spellEnd"/>
          </w:p>
          <w:p w14:paraId="096A4D52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Others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0866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DC00113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350 (40.5)</w:t>
            </w:r>
          </w:p>
          <w:p w14:paraId="49F635CE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189 (21.9)</w:t>
            </w:r>
          </w:p>
          <w:p w14:paraId="057AFC14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19 (2.2)</w:t>
            </w:r>
          </w:p>
          <w:p w14:paraId="5A252F61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306 (35.4)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8B35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3C44A77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2.8</w:t>
            </w:r>
          </w:p>
          <w:p w14:paraId="2C69ABBF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2.0</w:t>
            </w:r>
          </w:p>
          <w:p w14:paraId="6CEE832B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0.3</w:t>
            </w:r>
          </w:p>
          <w:p w14:paraId="152AFF16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A937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ED05BA0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1.5-5.2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4A57EF41" w14:textId="0F4E0D72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356D57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="00A72F25"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1.1</w:t>
            </w:r>
            <w:r w:rsidRPr="00356D5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-4.0</w:t>
            </w:r>
            <w:r w:rsidRPr="00356D57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2A825A45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[0.0-6.0]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6C15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C89376B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99.95</w:t>
            </w:r>
          </w:p>
          <w:p w14:paraId="37200340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97.7</w:t>
            </w:r>
          </w:p>
          <w:p w14:paraId="62297FFF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22.0</w:t>
            </w:r>
          </w:p>
          <w:p w14:paraId="6D2039FE" w14:textId="77777777" w:rsidR="0069590D" w:rsidRPr="008A0172" w:rsidRDefault="0069590D" w:rsidP="002E6A8B">
            <w:pPr>
              <w:tabs>
                <w:tab w:val="left" w:pos="505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</w:p>
        </w:tc>
      </w:tr>
      <w:tr w:rsidR="0069590D" w:rsidRPr="008A0172" w14:paraId="4B93E5EB" w14:textId="77777777" w:rsidTr="00207A69">
        <w:trPr>
          <w:trHeight w:val="28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063B" w14:textId="77777777" w:rsidR="0069590D" w:rsidRPr="008A0172" w:rsidRDefault="0069590D" w:rsidP="002E6A8B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Stage (7th edition)</w:t>
            </w:r>
          </w:p>
          <w:p w14:paraId="6485AE7E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I&amp;II</w:t>
            </w:r>
          </w:p>
          <w:p w14:paraId="7784064A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III</w:t>
            </w:r>
          </w:p>
          <w:p w14:paraId="1EF24204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IVa</w:t>
            </w:r>
            <w:proofErr w:type="spellEnd"/>
          </w:p>
          <w:p w14:paraId="4EDB53F7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IVb</w:t>
            </w:r>
            <w:proofErr w:type="spellEnd"/>
          </w:p>
          <w:p w14:paraId="4F3113A1" w14:textId="77777777" w:rsidR="0069590D" w:rsidRPr="008A0172" w:rsidRDefault="0069590D" w:rsidP="002E6A8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IVc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ECB8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BE81189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183 (21.3)</w:t>
            </w:r>
          </w:p>
          <w:p w14:paraId="60F55B35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184 (21.4)</w:t>
            </w:r>
          </w:p>
          <w:p w14:paraId="3FB8E110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393 (45.6)</w:t>
            </w:r>
          </w:p>
          <w:p w14:paraId="329EF05D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82 (9.5)</w:t>
            </w:r>
          </w:p>
          <w:p w14:paraId="1677F98D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19 (2.2)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60EE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D6C419B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3D1DCB86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2.7</w:t>
            </w:r>
          </w:p>
          <w:p w14:paraId="3B15A308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2.5</w:t>
            </w:r>
          </w:p>
          <w:p w14:paraId="481C2B18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1.6</w:t>
            </w:r>
          </w:p>
          <w:p w14:paraId="7BAE129A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AACF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101B39E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954AE3C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1.3-5.5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60ACF49C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1.2-5.0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6630E314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[0.6-4.3]</w:t>
            </w:r>
          </w:p>
          <w:p w14:paraId="7C84715F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[0.0-8.3]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D5D8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8BFBEA0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F00BD0B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99.6</w:t>
            </w:r>
          </w:p>
          <w:p w14:paraId="1A611C53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99.5</w:t>
            </w:r>
          </w:p>
          <w:p w14:paraId="1A886104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81.2</w:t>
            </w:r>
          </w:p>
          <w:p w14:paraId="7CFE8727" w14:textId="77777777" w:rsidR="0069590D" w:rsidRPr="008A0172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27.3</w:t>
            </w:r>
          </w:p>
        </w:tc>
      </w:tr>
      <w:tr w:rsidR="0069590D" w:rsidRPr="008A0172" w14:paraId="1368F53E" w14:textId="77777777" w:rsidTr="00207A69">
        <w:trPr>
          <w:trHeight w:val="116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40DE" w14:textId="77777777" w:rsidR="0069590D" w:rsidRPr="008A0172" w:rsidRDefault="0069590D" w:rsidP="002E6A8B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AIC</w:t>
            </w:r>
          </w:p>
        </w:tc>
        <w:tc>
          <w:tcPr>
            <w:tcW w:w="4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259F" w14:textId="02533754" w:rsidR="0069590D" w:rsidRPr="00207A69" w:rsidRDefault="0069590D" w:rsidP="002E6A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7A69">
              <w:rPr>
                <w:rFonts w:ascii="Arial" w:hAnsi="Arial" w:cs="Arial"/>
                <w:color w:val="000000" w:themeColor="text1"/>
                <w:sz w:val="16"/>
                <w:szCs w:val="16"/>
              </w:rPr>
              <w:t>342.9</w:t>
            </w:r>
          </w:p>
        </w:tc>
      </w:tr>
    </w:tbl>
    <w:p w14:paraId="57D97ED4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4DE3684D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28253149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35E072CB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7EA0B534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76547576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212B2D86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107E38B0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55516498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2E8CFEF3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721D810C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70ECA237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411817BC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54535599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1C07A14E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6BC3F531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57A23A0E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059A2273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052856D2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77975CE0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04D2EC1F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2AB92692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1C09898E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34EED03F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48B7DB8D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506E81D2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3A7727B6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083B4378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6497F79B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3502EB2C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4C04C61C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6E30F2D1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66E0232D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3FB25ABA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384F6232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5876DCB9" w14:textId="77777777" w:rsidR="00911129" w:rsidRDefault="00911129" w:rsidP="00311492">
      <w:pPr>
        <w:tabs>
          <w:tab w:val="left" w:pos="11057"/>
        </w:tabs>
        <w:ind w:left="1418" w:right="985"/>
        <w:jc w:val="both"/>
        <w:rPr>
          <w:rFonts w:ascii="Arial" w:hAnsi="Arial" w:cs="Arial"/>
          <w:color w:val="FF0000"/>
          <w:sz w:val="16"/>
          <w:szCs w:val="16"/>
        </w:rPr>
      </w:pPr>
    </w:p>
    <w:p w14:paraId="71D798D7" w14:textId="2C557851" w:rsidR="00911129" w:rsidRPr="00207A69" w:rsidRDefault="00911129" w:rsidP="00207A69">
      <w:pPr>
        <w:tabs>
          <w:tab w:val="left" w:pos="10348"/>
        </w:tabs>
        <w:ind w:left="1276" w:right="985"/>
        <w:jc w:val="both"/>
        <w:rPr>
          <w:rFonts w:ascii="Arial" w:hAnsi="Arial" w:cs="Arial"/>
          <w:sz w:val="16"/>
          <w:szCs w:val="16"/>
        </w:rPr>
      </w:pPr>
      <w:r w:rsidRPr="006052AC">
        <w:rPr>
          <w:rFonts w:ascii="Arial" w:hAnsi="Arial" w:cs="Arial"/>
          <w:sz w:val="16"/>
          <w:szCs w:val="16"/>
        </w:rPr>
        <w:t xml:space="preserve">OPC: Oropharyngeal carcinoma; BOT: Base of the tongue; </w:t>
      </w:r>
      <w:r>
        <w:rPr>
          <w:rFonts w:ascii="Arial" w:hAnsi="Arial" w:cs="Arial"/>
          <w:sz w:val="16"/>
          <w:szCs w:val="16"/>
        </w:rPr>
        <w:t xml:space="preserve">RR: Relative Risk; CI: Credibility interval. </w:t>
      </w:r>
      <w:proofErr w:type="spellStart"/>
      <w:r w:rsidRPr="006052AC">
        <w:rPr>
          <w:rFonts w:ascii="Arial" w:hAnsi="Arial" w:cs="Arial"/>
          <w:sz w:val="16"/>
          <w:szCs w:val="16"/>
          <w:vertAlign w:val="superscript"/>
        </w:rPr>
        <w:t>a</w:t>
      </w:r>
      <w:r w:rsidRPr="006052AC">
        <w:rPr>
          <w:rFonts w:ascii="Arial" w:hAnsi="Arial" w:cs="Arial"/>
          <w:sz w:val="16"/>
          <w:szCs w:val="16"/>
        </w:rPr>
        <w:t>Adjusted</w:t>
      </w:r>
      <w:proofErr w:type="spellEnd"/>
      <w:r w:rsidRPr="006052AC">
        <w:rPr>
          <w:rFonts w:ascii="Arial" w:hAnsi="Arial" w:cs="Arial"/>
          <w:sz w:val="16"/>
          <w:szCs w:val="16"/>
        </w:rPr>
        <w:t xml:space="preserve"> by age, gender, period of diagnosis, subsite, </w:t>
      </w:r>
      <w:r>
        <w:rPr>
          <w:rFonts w:ascii="Arial" w:hAnsi="Arial" w:cs="Arial"/>
          <w:sz w:val="16"/>
          <w:szCs w:val="16"/>
        </w:rPr>
        <w:t>tobacco and alcohol consumption.</w:t>
      </w:r>
      <w:r w:rsidR="00CE7026" w:rsidRPr="00CE7026">
        <w:rPr>
          <w:rFonts w:ascii="Arial" w:hAnsi="Arial" w:cs="Arial"/>
          <w:color w:val="FF0000"/>
          <w:sz w:val="16"/>
          <w:szCs w:val="16"/>
          <w:vertAlign w:val="superscript"/>
        </w:rPr>
        <w:t xml:space="preserve"> </w:t>
      </w:r>
      <w:proofErr w:type="spellStart"/>
      <w:r w:rsidR="00CE7026" w:rsidRPr="00380C31">
        <w:rPr>
          <w:rFonts w:ascii="Arial" w:hAnsi="Arial" w:cs="Arial"/>
          <w:sz w:val="16"/>
          <w:szCs w:val="16"/>
          <w:vertAlign w:val="superscript"/>
        </w:rPr>
        <w:t>b</w:t>
      </w:r>
      <w:r w:rsidR="00CE7026" w:rsidRPr="00380C31">
        <w:rPr>
          <w:rFonts w:ascii="Arial" w:hAnsi="Arial" w:cs="Arial"/>
          <w:sz w:val="16"/>
          <w:szCs w:val="16"/>
        </w:rPr>
        <w:t>Probability</w:t>
      </w:r>
      <w:proofErr w:type="spellEnd"/>
      <w:r w:rsidR="00CE7026" w:rsidRPr="00380C31">
        <w:rPr>
          <w:rFonts w:ascii="Arial" w:hAnsi="Arial" w:cs="Arial"/>
          <w:sz w:val="16"/>
          <w:szCs w:val="16"/>
        </w:rPr>
        <w:t xml:space="preserve"> of an increasing relative risk.</w:t>
      </w:r>
      <w:r w:rsidRPr="00380C31">
        <w:rPr>
          <w:rFonts w:ascii="Arial" w:hAnsi="Arial" w:cs="Arial"/>
          <w:sz w:val="16"/>
          <w:szCs w:val="16"/>
        </w:rPr>
        <w:t xml:space="preserve"> In bold those estimates showing a clear association with </w:t>
      </w:r>
      <w:r w:rsidR="00CC4200" w:rsidRPr="00CC4200">
        <w:rPr>
          <w:rFonts w:ascii="Arial" w:hAnsi="Arial" w:cs="Arial"/>
          <w:sz w:val="16"/>
          <w:szCs w:val="16"/>
        </w:rPr>
        <w:t>HPV</w:t>
      </w:r>
      <w:r w:rsidR="00CC4200">
        <w:rPr>
          <w:rFonts w:ascii="Arial" w:hAnsi="Arial" w:cs="Arial"/>
          <w:sz w:val="16"/>
          <w:szCs w:val="16"/>
        </w:rPr>
        <w:t>-</w:t>
      </w:r>
      <w:r w:rsidR="00236649" w:rsidRPr="00207A69">
        <w:rPr>
          <w:rFonts w:ascii="Arial" w:hAnsi="Arial" w:cs="Arial"/>
          <w:sz w:val="16"/>
          <w:szCs w:val="16"/>
        </w:rPr>
        <w:t>DNA/p16</w:t>
      </w:r>
      <w:r w:rsidR="00236649" w:rsidRPr="00207A69">
        <w:rPr>
          <w:rFonts w:ascii="Arial" w:hAnsi="Arial" w:cs="Arial"/>
          <w:sz w:val="16"/>
          <w:szCs w:val="16"/>
          <w:vertAlign w:val="superscript"/>
        </w:rPr>
        <w:t xml:space="preserve">INK4a </w:t>
      </w:r>
      <w:r w:rsidRPr="00380C31">
        <w:rPr>
          <w:rFonts w:ascii="Arial" w:hAnsi="Arial" w:cs="Arial"/>
          <w:sz w:val="16"/>
          <w:szCs w:val="16"/>
        </w:rPr>
        <w:t>positivity (i.e. credibility intervals do not contain 1.0).</w:t>
      </w:r>
    </w:p>
    <w:p w14:paraId="422A532E" w14:textId="1794B896" w:rsidR="009E560A" w:rsidRDefault="00311492" w:rsidP="00207A69">
      <w:pPr>
        <w:tabs>
          <w:tab w:val="left" w:pos="11057"/>
        </w:tabs>
        <w:ind w:left="2835" w:right="2828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16609E">
        <w:rPr>
          <w:rFonts w:ascii="Arial" w:hAnsi="Arial" w:cs="Arial"/>
          <w:color w:val="FF0000"/>
          <w:sz w:val="16"/>
          <w:szCs w:val="16"/>
        </w:rPr>
        <w:br w:type="page"/>
      </w:r>
      <w:r w:rsidR="009E560A" w:rsidRPr="007D3B94">
        <w:rPr>
          <w:rFonts w:ascii="Arial" w:hAnsi="Arial" w:cs="Arial"/>
          <w:b/>
          <w:color w:val="000000" w:themeColor="text1"/>
          <w:sz w:val="20"/>
          <w:szCs w:val="20"/>
          <w:lang w:val="en-IE"/>
        </w:rPr>
        <w:lastRenderedPageBreak/>
        <w:t xml:space="preserve">Supplementary Table </w:t>
      </w:r>
      <w:r>
        <w:rPr>
          <w:rFonts w:ascii="Arial" w:hAnsi="Arial" w:cs="Arial"/>
          <w:b/>
          <w:color w:val="000000" w:themeColor="text1"/>
          <w:sz w:val="20"/>
          <w:szCs w:val="20"/>
          <w:lang w:val="en-IE"/>
        </w:rPr>
        <w:t>6</w:t>
      </w:r>
      <w:r w:rsidR="009E560A" w:rsidRPr="007D3B94">
        <w:rPr>
          <w:rFonts w:ascii="Arial" w:hAnsi="Arial" w:cs="Arial"/>
          <w:b/>
          <w:color w:val="000000" w:themeColor="text1"/>
          <w:sz w:val="20"/>
          <w:szCs w:val="20"/>
          <w:lang w:val="en-IE"/>
        </w:rPr>
        <w:t xml:space="preserve">. </w:t>
      </w:r>
      <w:r w:rsidR="009E560A" w:rsidRPr="007D3B94">
        <w:rPr>
          <w:rFonts w:ascii="Arial" w:hAnsi="Arial" w:cs="Arial"/>
          <w:b/>
          <w:color w:val="000000" w:themeColor="text1"/>
          <w:sz w:val="20"/>
          <w:szCs w:val="20"/>
        </w:rPr>
        <w:t>Time trend analysis for HPV positivity (HPV</w:t>
      </w:r>
      <w:r w:rsidR="00CC4200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9E560A" w:rsidRPr="007D3B94">
        <w:rPr>
          <w:rFonts w:ascii="Arial" w:hAnsi="Arial" w:cs="Arial"/>
          <w:b/>
          <w:color w:val="000000" w:themeColor="text1"/>
          <w:sz w:val="20"/>
          <w:szCs w:val="20"/>
        </w:rPr>
        <w:t>DNA/p16</w:t>
      </w:r>
      <w:r w:rsidR="009E560A" w:rsidRPr="007D3B94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INK4a</w:t>
      </w:r>
      <w:r w:rsidR="009E560A" w:rsidRPr="007D3B94">
        <w:rPr>
          <w:rFonts w:ascii="Arial" w:hAnsi="Arial" w:cs="Arial"/>
          <w:b/>
          <w:color w:val="000000" w:themeColor="text1"/>
          <w:sz w:val="20"/>
          <w:szCs w:val="20"/>
        </w:rPr>
        <w:t>) in OPC patients, with period as c</w:t>
      </w:r>
      <w:r w:rsidR="009E560A">
        <w:rPr>
          <w:rFonts w:ascii="Arial" w:hAnsi="Arial" w:cs="Arial"/>
          <w:b/>
          <w:color w:val="000000" w:themeColor="text1"/>
          <w:sz w:val="20"/>
          <w:szCs w:val="20"/>
        </w:rPr>
        <w:t>ategorical, overall, by anatomical subsite and by gender</w:t>
      </w:r>
    </w:p>
    <w:p w14:paraId="7A8509CF" w14:textId="77777777" w:rsidR="009E560A" w:rsidRPr="00B1787F" w:rsidRDefault="009E560A" w:rsidP="009E560A">
      <w:pPr>
        <w:tabs>
          <w:tab w:val="left" w:pos="11057"/>
        </w:tabs>
        <w:ind w:left="1276" w:right="98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Cuadrculadetablaclara1"/>
        <w:tblW w:w="5246" w:type="dxa"/>
        <w:jc w:val="center"/>
        <w:tblLayout w:type="fixed"/>
        <w:tblLook w:val="04A0" w:firstRow="1" w:lastRow="0" w:firstColumn="1" w:lastColumn="0" w:noHBand="0" w:noVBand="1"/>
      </w:tblPr>
      <w:tblGrid>
        <w:gridCol w:w="1986"/>
        <w:gridCol w:w="1276"/>
        <w:gridCol w:w="1984"/>
      </w:tblGrid>
      <w:tr w:rsidR="009E560A" w:rsidRPr="00BB6230" w14:paraId="565D9118" w14:textId="77777777" w:rsidTr="00E80BCE">
        <w:trPr>
          <w:trHeight w:val="164"/>
          <w:jc w:val="center"/>
        </w:trPr>
        <w:tc>
          <w:tcPr>
            <w:tcW w:w="1986" w:type="dxa"/>
          </w:tcPr>
          <w:p w14:paraId="6CC5ED44" w14:textId="77777777" w:rsidR="009E560A" w:rsidRPr="007D3B94" w:rsidRDefault="009E560A" w:rsidP="002E6A8B">
            <w:pPr>
              <w:rPr>
                <w:rFonts w:ascii="Arial" w:hAnsi="Arial" w:cs="Arial"/>
                <w:sz w:val="16"/>
                <w:szCs w:val="16"/>
                <w:lang w:val="en-IE"/>
              </w:rPr>
            </w:pPr>
          </w:p>
          <w:p w14:paraId="002C3694" w14:textId="77777777" w:rsidR="009E560A" w:rsidRPr="007D3B94" w:rsidRDefault="009E560A" w:rsidP="002E6A8B">
            <w:pPr>
              <w:rPr>
                <w:rFonts w:ascii="Arial" w:hAnsi="Arial" w:cs="Arial"/>
                <w:sz w:val="16"/>
                <w:szCs w:val="16"/>
                <w:lang w:val="en-IE"/>
              </w:rPr>
            </w:pPr>
          </w:p>
        </w:tc>
        <w:tc>
          <w:tcPr>
            <w:tcW w:w="1276" w:type="dxa"/>
            <w:vAlign w:val="center"/>
          </w:tcPr>
          <w:p w14:paraId="3B367C65" w14:textId="77777777" w:rsidR="009E560A" w:rsidRPr="00E80BCE" w:rsidRDefault="009E560A" w:rsidP="00E80BC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80BC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Sample size</w:t>
            </w:r>
          </w:p>
        </w:tc>
        <w:tc>
          <w:tcPr>
            <w:tcW w:w="1984" w:type="dxa"/>
            <w:vAlign w:val="center"/>
          </w:tcPr>
          <w:p w14:paraId="344F041D" w14:textId="77777777" w:rsidR="009E560A" w:rsidRPr="00E80BCE" w:rsidRDefault="009E560A" w:rsidP="00E80BC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80BC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RR [95% CI]</w:t>
            </w:r>
            <w:r w:rsidRPr="00E80BCE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</w:tr>
      <w:tr w:rsidR="009E560A" w:rsidRPr="00BB6230" w14:paraId="724AD646" w14:textId="77777777" w:rsidTr="008A0172">
        <w:trPr>
          <w:trHeight w:val="64"/>
          <w:jc w:val="center"/>
        </w:trPr>
        <w:tc>
          <w:tcPr>
            <w:tcW w:w="1986" w:type="dxa"/>
          </w:tcPr>
          <w:p w14:paraId="5E942746" w14:textId="77777777" w:rsidR="009E560A" w:rsidRDefault="009E560A" w:rsidP="002E6A8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OPC</w:t>
            </w:r>
          </w:p>
        </w:tc>
        <w:tc>
          <w:tcPr>
            <w:tcW w:w="1276" w:type="dxa"/>
          </w:tcPr>
          <w:p w14:paraId="74B3954C" w14:textId="77777777" w:rsidR="009E560A" w:rsidRPr="00E45431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864</w:t>
            </w:r>
          </w:p>
        </w:tc>
        <w:tc>
          <w:tcPr>
            <w:tcW w:w="1984" w:type="dxa"/>
          </w:tcPr>
          <w:p w14:paraId="287381E4" w14:textId="77777777" w:rsidR="009E560A" w:rsidRPr="00E45431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560A" w:rsidRPr="00084630" w14:paraId="2995311A" w14:textId="77777777" w:rsidTr="008A0172">
        <w:trPr>
          <w:trHeight w:val="1078"/>
          <w:jc w:val="center"/>
        </w:trPr>
        <w:tc>
          <w:tcPr>
            <w:tcW w:w="1986" w:type="dxa"/>
          </w:tcPr>
          <w:p w14:paraId="3C0B4273" w14:textId="77777777" w:rsidR="009E560A" w:rsidRPr="00056132" w:rsidRDefault="009E560A" w:rsidP="002E6A8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>Period of diagnosis</w:t>
            </w:r>
          </w:p>
          <w:p w14:paraId="17011BC2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1991-199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20929D1F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199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56132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2001</w:t>
            </w:r>
          </w:p>
          <w:p w14:paraId="33A27838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200</w:t>
            </w:r>
            <w:r>
              <w:rPr>
                <w:rFonts w:ascii="Arial" w:hAnsi="Arial" w:cs="Arial"/>
                <w:sz w:val="16"/>
                <w:szCs w:val="16"/>
              </w:rPr>
              <w:t>2-</w:t>
            </w:r>
            <w:r w:rsidRPr="00056132">
              <w:rPr>
                <w:rFonts w:ascii="Arial" w:hAnsi="Arial" w:cs="Arial"/>
                <w:sz w:val="16"/>
                <w:szCs w:val="16"/>
              </w:rPr>
              <w:t>200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7AEABA88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200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56132">
              <w:rPr>
                <w:rFonts w:ascii="Arial" w:hAnsi="Arial" w:cs="Arial"/>
                <w:sz w:val="16"/>
                <w:szCs w:val="16"/>
              </w:rPr>
              <w:t>-20</w:t>
            </w: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1A02EA78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201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56132">
              <w:rPr>
                <w:rFonts w:ascii="Arial" w:hAnsi="Arial" w:cs="Arial"/>
                <w:sz w:val="16"/>
                <w:szCs w:val="16"/>
              </w:rPr>
              <w:t>-201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7CE9C931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D86792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  <w:p w14:paraId="1C0A0ECD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</w:p>
          <w:p w14:paraId="48E6A23E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</w:t>
            </w:r>
          </w:p>
          <w:p w14:paraId="52EB0135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257</w:t>
            </w:r>
          </w:p>
          <w:p w14:paraId="1C9A428C" w14:textId="77777777" w:rsidR="009E560A" w:rsidRPr="00E45431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984" w:type="dxa"/>
          </w:tcPr>
          <w:p w14:paraId="64F7A4BD" w14:textId="77777777" w:rsidR="009E560A" w:rsidRPr="00643156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77C320" w14:textId="77777777" w:rsidR="009E560A" w:rsidRPr="00643156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3156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0C855BA6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3156">
              <w:rPr>
                <w:rFonts w:ascii="Arial" w:hAnsi="Arial" w:cs="Arial"/>
                <w:sz w:val="16"/>
                <w:szCs w:val="16"/>
              </w:rPr>
              <w:t>0.3 [0.1-1.3]</w:t>
            </w:r>
          </w:p>
          <w:p w14:paraId="7319AB8B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 [0.7-2.9]</w:t>
            </w:r>
          </w:p>
          <w:p w14:paraId="3AD6F533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 [0.6-2.6]</w:t>
            </w:r>
          </w:p>
          <w:p w14:paraId="63896930" w14:textId="77777777" w:rsidR="009E560A" w:rsidRPr="00643156" w:rsidRDefault="009E560A" w:rsidP="002E6A8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3156">
              <w:rPr>
                <w:rFonts w:ascii="Arial" w:hAnsi="Arial" w:cs="Arial"/>
                <w:b/>
                <w:sz w:val="16"/>
                <w:szCs w:val="16"/>
              </w:rPr>
              <w:t>2.0 [1.1-3.9]</w:t>
            </w:r>
          </w:p>
        </w:tc>
      </w:tr>
      <w:tr w:rsidR="009E560A" w:rsidRPr="00BB6230" w14:paraId="36D68AB9" w14:textId="77777777" w:rsidTr="008A0172">
        <w:trPr>
          <w:trHeight w:val="100"/>
          <w:jc w:val="center"/>
        </w:trPr>
        <w:tc>
          <w:tcPr>
            <w:tcW w:w="1986" w:type="dxa"/>
          </w:tcPr>
          <w:p w14:paraId="5B89840A" w14:textId="77777777" w:rsidR="009E560A" w:rsidRDefault="009E560A" w:rsidP="002E6A8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BOT</w:t>
            </w:r>
          </w:p>
        </w:tc>
        <w:tc>
          <w:tcPr>
            <w:tcW w:w="1276" w:type="dxa"/>
          </w:tcPr>
          <w:p w14:paraId="459B6C6B" w14:textId="77777777" w:rsidR="009E560A" w:rsidRPr="00E45431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1984" w:type="dxa"/>
          </w:tcPr>
          <w:p w14:paraId="769B1737" w14:textId="77777777" w:rsidR="009E560A" w:rsidRPr="00643156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560A" w:rsidRPr="008E1782" w14:paraId="6D6F1C94" w14:textId="77777777" w:rsidTr="008A0172">
        <w:trPr>
          <w:jc w:val="center"/>
        </w:trPr>
        <w:tc>
          <w:tcPr>
            <w:tcW w:w="1986" w:type="dxa"/>
          </w:tcPr>
          <w:p w14:paraId="5F94AAB4" w14:textId="77777777" w:rsidR="009E560A" w:rsidRPr="00056132" w:rsidRDefault="009E560A" w:rsidP="002E6A8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>Period of diagnosis</w:t>
            </w:r>
          </w:p>
          <w:p w14:paraId="6565B0E0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1991-199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093F7A63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199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56132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2001</w:t>
            </w:r>
          </w:p>
          <w:p w14:paraId="6346E8DA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200</w:t>
            </w:r>
            <w:r>
              <w:rPr>
                <w:rFonts w:ascii="Arial" w:hAnsi="Arial" w:cs="Arial"/>
                <w:sz w:val="16"/>
                <w:szCs w:val="16"/>
              </w:rPr>
              <w:t>2-</w:t>
            </w:r>
            <w:r w:rsidRPr="00056132">
              <w:rPr>
                <w:rFonts w:ascii="Arial" w:hAnsi="Arial" w:cs="Arial"/>
                <w:sz w:val="16"/>
                <w:szCs w:val="16"/>
              </w:rPr>
              <w:t>200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325FD893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200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56132">
              <w:rPr>
                <w:rFonts w:ascii="Arial" w:hAnsi="Arial" w:cs="Arial"/>
                <w:sz w:val="16"/>
                <w:szCs w:val="16"/>
              </w:rPr>
              <w:t>-20</w:t>
            </w: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22045007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201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56132">
              <w:rPr>
                <w:rFonts w:ascii="Arial" w:hAnsi="Arial" w:cs="Arial"/>
                <w:sz w:val="16"/>
                <w:szCs w:val="16"/>
              </w:rPr>
              <w:t>-201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1A7EE11B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8E8401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  <w:p w14:paraId="466AE0DF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0D41A1EF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  <w:p w14:paraId="29EDF5EA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  <w:p w14:paraId="28FFCC4E" w14:textId="77777777" w:rsidR="009E560A" w:rsidRPr="00E45431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984" w:type="dxa"/>
          </w:tcPr>
          <w:p w14:paraId="784D8BF2" w14:textId="77777777" w:rsidR="009E560A" w:rsidRPr="00643156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FECB48" w14:textId="77777777" w:rsidR="009E560A" w:rsidRPr="00643156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3156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36C9797A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 [0.0-6.2]</w:t>
            </w:r>
          </w:p>
          <w:p w14:paraId="6A45FB82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 [0.7-6.2]</w:t>
            </w:r>
          </w:p>
          <w:p w14:paraId="19CEA14A" w14:textId="77777777" w:rsidR="009E560A" w:rsidRPr="008E1782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>2.4 [0.5-11.2]</w:t>
            </w:r>
          </w:p>
          <w:p w14:paraId="270E5F6A" w14:textId="77777777" w:rsidR="009E560A" w:rsidRPr="008E1782" w:rsidRDefault="009E560A" w:rsidP="002E6A8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1782">
              <w:rPr>
                <w:rFonts w:ascii="Arial" w:hAnsi="Arial" w:cs="Arial"/>
                <w:b/>
                <w:sz w:val="16"/>
                <w:szCs w:val="16"/>
              </w:rPr>
              <w:t>4.8 [1.3-17-4]</w:t>
            </w:r>
          </w:p>
        </w:tc>
      </w:tr>
      <w:tr w:rsidR="009E560A" w:rsidRPr="008E1782" w14:paraId="26BD7A25" w14:textId="77777777" w:rsidTr="008A0172">
        <w:trPr>
          <w:jc w:val="center"/>
        </w:trPr>
        <w:tc>
          <w:tcPr>
            <w:tcW w:w="1986" w:type="dxa"/>
          </w:tcPr>
          <w:p w14:paraId="5AA84703" w14:textId="77777777" w:rsidR="009E560A" w:rsidRDefault="009E560A" w:rsidP="002E6A8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Tonsil</w:t>
            </w:r>
          </w:p>
        </w:tc>
        <w:tc>
          <w:tcPr>
            <w:tcW w:w="1276" w:type="dxa"/>
          </w:tcPr>
          <w:p w14:paraId="04B9117D" w14:textId="77777777" w:rsidR="009E560A" w:rsidRPr="008E1782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984" w:type="dxa"/>
          </w:tcPr>
          <w:p w14:paraId="4AE0A241" w14:textId="77777777" w:rsidR="009E560A" w:rsidRPr="008E178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560A" w:rsidRPr="008E1782" w14:paraId="7BDFAD1B" w14:textId="77777777" w:rsidTr="008A0172">
        <w:trPr>
          <w:jc w:val="center"/>
        </w:trPr>
        <w:tc>
          <w:tcPr>
            <w:tcW w:w="1986" w:type="dxa"/>
          </w:tcPr>
          <w:p w14:paraId="4E03B1CF" w14:textId="77777777" w:rsidR="009E560A" w:rsidRPr="008E1782" w:rsidRDefault="009E560A" w:rsidP="002E6A8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>Period of diagnosis</w:t>
            </w:r>
          </w:p>
          <w:p w14:paraId="7EC94044" w14:textId="77777777" w:rsidR="009E560A" w:rsidRPr="008E178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 xml:space="preserve">  1991-1996</w:t>
            </w:r>
          </w:p>
          <w:p w14:paraId="09B36A64" w14:textId="77777777" w:rsidR="009E560A" w:rsidRPr="008E178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 xml:space="preserve">  1997-2001</w:t>
            </w:r>
          </w:p>
          <w:p w14:paraId="43053134" w14:textId="77777777" w:rsidR="009E560A" w:rsidRPr="008E178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 xml:space="preserve">  2002-2006</w:t>
            </w:r>
          </w:p>
          <w:p w14:paraId="393D7E8B" w14:textId="77777777" w:rsidR="009E560A" w:rsidRPr="008E178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 xml:space="preserve">  2007-2011</w:t>
            </w:r>
          </w:p>
          <w:p w14:paraId="072C6E7F" w14:textId="77777777" w:rsidR="009E560A" w:rsidRPr="008E178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 xml:space="preserve">  2012-2016</w:t>
            </w:r>
          </w:p>
        </w:tc>
        <w:tc>
          <w:tcPr>
            <w:tcW w:w="1276" w:type="dxa"/>
          </w:tcPr>
          <w:p w14:paraId="4E97A300" w14:textId="77777777" w:rsidR="009E560A" w:rsidRPr="008E1782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551EED" w14:textId="77777777" w:rsidR="009E560A" w:rsidRPr="008E1782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>32</w:t>
            </w:r>
          </w:p>
          <w:p w14:paraId="1E904177" w14:textId="77777777" w:rsidR="009E560A" w:rsidRPr="008E1782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>46</w:t>
            </w:r>
          </w:p>
          <w:p w14:paraId="1F2C4421" w14:textId="77777777" w:rsidR="009E560A" w:rsidRPr="008E1782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>97</w:t>
            </w:r>
          </w:p>
          <w:p w14:paraId="003E6DEC" w14:textId="77777777" w:rsidR="009E560A" w:rsidRPr="008E1782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>109</w:t>
            </w:r>
          </w:p>
          <w:p w14:paraId="760BB898" w14:textId="77777777" w:rsidR="009E560A" w:rsidRPr="008E1782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984" w:type="dxa"/>
          </w:tcPr>
          <w:p w14:paraId="3AB59276" w14:textId="77777777" w:rsidR="009E560A" w:rsidRPr="008E1782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C088AA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0F47CCC2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 [0.1-1.5]</w:t>
            </w:r>
          </w:p>
          <w:p w14:paraId="5086F0A3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 [0.5-2.9]</w:t>
            </w:r>
          </w:p>
          <w:p w14:paraId="63CA85F6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 [0.4-2.4]</w:t>
            </w:r>
          </w:p>
          <w:p w14:paraId="6B822C05" w14:textId="77777777" w:rsidR="009E560A" w:rsidRPr="008E1782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 [0.8-4.0]</w:t>
            </w:r>
          </w:p>
        </w:tc>
      </w:tr>
      <w:tr w:rsidR="009E560A" w:rsidRPr="00782F43" w14:paraId="0901D13E" w14:textId="77777777" w:rsidTr="008A0172">
        <w:trPr>
          <w:jc w:val="center"/>
        </w:trPr>
        <w:tc>
          <w:tcPr>
            <w:tcW w:w="1986" w:type="dxa"/>
          </w:tcPr>
          <w:p w14:paraId="4F00D739" w14:textId="77777777" w:rsidR="009E560A" w:rsidRDefault="009E560A" w:rsidP="002E6A8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Males</w:t>
            </w:r>
          </w:p>
        </w:tc>
        <w:tc>
          <w:tcPr>
            <w:tcW w:w="1276" w:type="dxa"/>
          </w:tcPr>
          <w:p w14:paraId="6E4D8DA1" w14:textId="77777777" w:rsidR="009E560A" w:rsidRPr="00E45431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1782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984" w:type="dxa"/>
          </w:tcPr>
          <w:p w14:paraId="303F5738" w14:textId="77777777" w:rsidR="009E560A" w:rsidRPr="00643156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560A" w:rsidRPr="00782F43" w14:paraId="3C7841E8" w14:textId="77777777" w:rsidTr="008A0172">
        <w:trPr>
          <w:trHeight w:val="1091"/>
          <w:jc w:val="center"/>
        </w:trPr>
        <w:tc>
          <w:tcPr>
            <w:tcW w:w="1986" w:type="dxa"/>
          </w:tcPr>
          <w:p w14:paraId="25C4FF75" w14:textId="77777777" w:rsidR="009E560A" w:rsidRPr="00056132" w:rsidRDefault="009E560A" w:rsidP="002E6A8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>Period of diagnosis</w:t>
            </w:r>
          </w:p>
          <w:p w14:paraId="1188ED5E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1991-199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4D06FC06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199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56132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2001</w:t>
            </w:r>
          </w:p>
          <w:p w14:paraId="1FFF59F5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200</w:t>
            </w:r>
            <w:r>
              <w:rPr>
                <w:rFonts w:ascii="Arial" w:hAnsi="Arial" w:cs="Arial"/>
                <w:sz w:val="16"/>
                <w:szCs w:val="16"/>
              </w:rPr>
              <w:t>2-</w:t>
            </w:r>
            <w:r w:rsidRPr="00056132">
              <w:rPr>
                <w:rFonts w:ascii="Arial" w:hAnsi="Arial" w:cs="Arial"/>
                <w:sz w:val="16"/>
                <w:szCs w:val="16"/>
              </w:rPr>
              <w:t>200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222AD570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200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56132">
              <w:rPr>
                <w:rFonts w:ascii="Arial" w:hAnsi="Arial" w:cs="Arial"/>
                <w:sz w:val="16"/>
                <w:szCs w:val="16"/>
              </w:rPr>
              <w:t>-20</w:t>
            </w: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604ADD76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201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56132">
              <w:rPr>
                <w:rFonts w:ascii="Arial" w:hAnsi="Arial" w:cs="Arial"/>
                <w:sz w:val="16"/>
                <w:szCs w:val="16"/>
              </w:rPr>
              <w:t>-201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331EE56A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53DC6A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  <w:p w14:paraId="033B9E3C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  <w:p w14:paraId="21322177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</w:p>
          <w:p w14:paraId="1B3A9885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</w:t>
            </w:r>
          </w:p>
          <w:p w14:paraId="31F9D8F8" w14:textId="77777777" w:rsidR="009E560A" w:rsidRPr="00E45431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1984" w:type="dxa"/>
          </w:tcPr>
          <w:p w14:paraId="590573D7" w14:textId="77777777" w:rsidR="009E560A" w:rsidRPr="00643156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39DF77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3156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643EA255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 [0.1-1.7]</w:t>
            </w:r>
          </w:p>
          <w:p w14:paraId="51E6895E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 [0.6-3.0]</w:t>
            </w:r>
          </w:p>
          <w:p w14:paraId="1430C9F8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 [0.6-3.1]</w:t>
            </w:r>
          </w:p>
          <w:p w14:paraId="2EC0FB5F" w14:textId="77777777" w:rsidR="009E560A" w:rsidRPr="00643156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 [0.9-4.3]</w:t>
            </w:r>
          </w:p>
        </w:tc>
      </w:tr>
      <w:tr w:rsidR="009E560A" w:rsidRPr="00782F43" w14:paraId="79C85011" w14:textId="77777777" w:rsidTr="008A0172">
        <w:trPr>
          <w:jc w:val="center"/>
        </w:trPr>
        <w:tc>
          <w:tcPr>
            <w:tcW w:w="1986" w:type="dxa"/>
          </w:tcPr>
          <w:p w14:paraId="6C852550" w14:textId="77777777" w:rsidR="009E560A" w:rsidRDefault="009E560A" w:rsidP="002E6A8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Females</w:t>
            </w:r>
          </w:p>
        </w:tc>
        <w:tc>
          <w:tcPr>
            <w:tcW w:w="1276" w:type="dxa"/>
          </w:tcPr>
          <w:p w14:paraId="4AF56B91" w14:textId="77777777" w:rsidR="009E560A" w:rsidRPr="00E45431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984" w:type="dxa"/>
          </w:tcPr>
          <w:p w14:paraId="442C7D1B" w14:textId="77777777" w:rsidR="009E560A" w:rsidRPr="00643156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560A" w:rsidRPr="00782F43" w14:paraId="11709B71" w14:textId="77777777" w:rsidTr="008A0172">
        <w:trPr>
          <w:jc w:val="center"/>
        </w:trPr>
        <w:tc>
          <w:tcPr>
            <w:tcW w:w="1986" w:type="dxa"/>
          </w:tcPr>
          <w:p w14:paraId="14B4A586" w14:textId="77777777" w:rsidR="009E560A" w:rsidRPr="00056132" w:rsidRDefault="009E560A" w:rsidP="002E6A8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>Period of diagnosis</w:t>
            </w:r>
          </w:p>
          <w:p w14:paraId="713EB734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1991-199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0E074892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199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56132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2001</w:t>
            </w:r>
          </w:p>
          <w:p w14:paraId="4877B41F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200</w:t>
            </w:r>
            <w:r>
              <w:rPr>
                <w:rFonts w:ascii="Arial" w:hAnsi="Arial" w:cs="Arial"/>
                <w:sz w:val="16"/>
                <w:szCs w:val="16"/>
              </w:rPr>
              <w:t>2-</w:t>
            </w:r>
            <w:r w:rsidRPr="00056132">
              <w:rPr>
                <w:rFonts w:ascii="Arial" w:hAnsi="Arial" w:cs="Arial"/>
                <w:sz w:val="16"/>
                <w:szCs w:val="16"/>
              </w:rPr>
              <w:t>200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3345F41C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200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56132">
              <w:rPr>
                <w:rFonts w:ascii="Arial" w:hAnsi="Arial" w:cs="Arial"/>
                <w:sz w:val="16"/>
                <w:szCs w:val="16"/>
              </w:rPr>
              <w:t>-20</w:t>
            </w: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1DB2B0C3" w14:textId="77777777" w:rsidR="009E560A" w:rsidRPr="00056132" w:rsidRDefault="009E560A" w:rsidP="002E6A8B">
            <w:pPr>
              <w:rPr>
                <w:rFonts w:ascii="Arial" w:hAnsi="Arial" w:cs="Arial"/>
                <w:sz w:val="16"/>
                <w:szCs w:val="16"/>
              </w:rPr>
            </w:pPr>
            <w:r w:rsidRPr="00056132">
              <w:rPr>
                <w:rFonts w:ascii="Arial" w:hAnsi="Arial" w:cs="Arial"/>
                <w:sz w:val="16"/>
                <w:szCs w:val="16"/>
              </w:rPr>
              <w:t xml:space="preserve">  201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56132">
              <w:rPr>
                <w:rFonts w:ascii="Arial" w:hAnsi="Arial" w:cs="Arial"/>
                <w:sz w:val="16"/>
                <w:szCs w:val="16"/>
              </w:rPr>
              <w:t>-201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6B33F377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101923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5BA125C3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50327FB5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3C5A22BD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  <w:p w14:paraId="68F37A49" w14:textId="77777777" w:rsidR="009E560A" w:rsidRPr="00E45431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84" w:type="dxa"/>
          </w:tcPr>
          <w:p w14:paraId="5FA72340" w14:textId="77777777" w:rsidR="009E560A" w:rsidRPr="00643156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003B33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3156">
              <w:rPr>
                <w:rFonts w:ascii="Arial" w:hAnsi="Arial" w:cs="Arial"/>
                <w:sz w:val="16"/>
                <w:szCs w:val="16"/>
              </w:rPr>
              <w:t>Ref.</w:t>
            </w:r>
          </w:p>
          <w:p w14:paraId="65EBCB0C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 [0.0-3.3]</w:t>
            </w:r>
          </w:p>
          <w:p w14:paraId="21D97C0E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 [0.6-3.9]</w:t>
            </w:r>
          </w:p>
          <w:p w14:paraId="2F78DFC2" w14:textId="77777777" w:rsidR="009E560A" w:rsidRDefault="009E560A" w:rsidP="002E6A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 [0.4-4.6]</w:t>
            </w:r>
          </w:p>
          <w:p w14:paraId="4B2CD192" w14:textId="77777777" w:rsidR="009E560A" w:rsidRPr="00E63ADC" w:rsidRDefault="009E560A" w:rsidP="002E6A8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63ADC">
              <w:rPr>
                <w:rFonts w:ascii="Arial" w:hAnsi="Arial" w:cs="Arial"/>
                <w:b/>
                <w:sz w:val="16"/>
                <w:szCs w:val="16"/>
              </w:rPr>
              <w:t>3.6 [1.2-10.4]</w:t>
            </w:r>
          </w:p>
        </w:tc>
      </w:tr>
    </w:tbl>
    <w:p w14:paraId="280809E1" w14:textId="77777777" w:rsidR="009E560A" w:rsidRDefault="009E560A" w:rsidP="009E560A">
      <w:pPr>
        <w:tabs>
          <w:tab w:val="left" w:pos="10348"/>
        </w:tabs>
        <w:ind w:left="-426" w:right="-994"/>
        <w:jc w:val="both"/>
        <w:rPr>
          <w:rFonts w:ascii="Arial" w:hAnsi="Arial" w:cs="Arial"/>
          <w:sz w:val="16"/>
          <w:szCs w:val="16"/>
        </w:rPr>
      </w:pPr>
    </w:p>
    <w:p w14:paraId="19CD3306" w14:textId="3F7A1D32" w:rsidR="00911129" w:rsidRPr="00937F5D" w:rsidRDefault="009E560A" w:rsidP="00911129">
      <w:pPr>
        <w:tabs>
          <w:tab w:val="left" w:pos="10348"/>
        </w:tabs>
        <w:ind w:left="1276" w:right="985"/>
        <w:jc w:val="both"/>
        <w:rPr>
          <w:rFonts w:ascii="Arial" w:hAnsi="Arial" w:cs="Arial"/>
          <w:sz w:val="16"/>
          <w:szCs w:val="16"/>
        </w:rPr>
      </w:pPr>
      <w:r w:rsidRPr="006052AC">
        <w:rPr>
          <w:rFonts w:ascii="Arial" w:hAnsi="Arial" w:cs="Arial"/>
          <w:sz w:val="16"/>
          <w:szCs w:val="16"/>
        </w:rPr>
        <w:t xml:space="preserve">OPC: Oropharyngeal carcinoma; BOT: Base of the tongue; </w:t>
      </w:r>
      <w:r>
        <w:rPr>
          <w:rFonts w:ascii="Arial" w:hAnsi="Arial" w:cs="Arial"/>
          <w:sz w:val="16"/>
          <w:szCs w:val="16"/>
        </w:rPr>
        <w:t xml:space="preserve">RR: Relative Risk; CI: Credibility interval. </w:t>
      </w:r>
      <w:proofErr w:type="spellStart"/>
      <w:r w:rsidRPr="006052AC">
        <w:rPr>
          <w:rFonts w:ascii="Arial" w:hAnsi="Arial" w:cs="Arial"/>
          <w:sz w:val="16"/>
          <w:szCs w:val="16"/>
          <w:vertAlign w:val="superscript"/>
        </w:rPr>
        <w:t>a</w:t>
      </w:r>
      <w:r w:rsidRPr="006052AC">
        <w:rPr>
          <w:rFonts w:ascii="Arial" w:hAnsi="Arial" w:cs="Arial"/>
          <w:sz w:val="16"/>
          <w:szCs w:val="16"/>
        </w:rPr>
        <w:t>Adjusted</w:t>
      </w:r>
      <w:proofErr w:type="spellEnd"/>
      <w:r w:rsidRPr="006052AC">
        <w:rPr>
          <w:rFonts w:ascii="Arial" w:hAnsi="Arial" w:cs="Arial"/>
          <w:sz w:val="16"/>
          <w:szCs w:val="16"/>
        </w:rPr>
        <w:t xml:space="preserve"> by age, gender, period of diagnosis, </w:t>
      </w:r>
      <w:r w:rsidRPr="00E52986">
        <w:rPr>
          <w:rFonts w:ascii="Arial" w:hAnsi="Arial" w:cs="Arial"/>
          <w:sz w:val="16"/>
          <w:szCs w:val="16"/>
        </w:rPr>
        <w:t>subsite, tobacco and alcohol consumption.</w:t>
      </w:r>
      <w:r w:rsidR="00911129" w:rsidRPr="00E52986">
        <w:rPr>
          <w:rFonts w:ascii="Arial" w:hAnsi="Arial" w:cs="Arial"/>
          <w:sz w:val="16"/>
          <w:szCs w:val="16"/>
        </w:rPr>
        <w:t xml:space="preserve"> In bold those estimates showing a clear association with </w:t>
      </w:r>
      <w:r w:rsidR="00CC4200">
        <w:rPr>
          <w:rFonts w:ascii="Arial" w:hAnsi="Arial" w:cs="Arial"/>
          <w:sz w:val="16"/>
          <w:szCs w:val="16"/>
        </w:rPr>
        <w:t>HPV-</w:t>
      </w:r>
      <w:r w:rsidR="00236649" w:rsidRPr="00947B76">
        <w:rPr>
          <w:rFonts w:ascii="Arial" w:hAnsi="Arial" w:cs="Arial"/>
          <w:sz w:val="16"/>
          <w:szCs w:val="16"/>
        </w:rPr>
        <w:t>DNA/</w:t>
      </w:r>
      <w:r w:rsidR="00911129" w:rsidRPr="00E52986">
        <w:rPr>
          <w:rFonts w:ascii="Arial" w:hAnsi="Arial" w:cs="Arial"/>
          <w:sz w:val="16"/>
          <w:szCs w:val="16"/>
        </w:rPr>
        <w:t>p16</w:t>
      </w:r>
      <w:r w:rsidR="00911129" w:rsidRPr="00E52986">
        <w:rPr>
          <w:rFonts w:ascii="Arial" w:hAnsi="Arial" w:cs="Arial"/>
          <w:sz w:val="16"/>
          <w:szCs w:val="16"/>
          <w:vertAlign w:val="superscript"/>
        </w:rPr>
        <w:t>INK4a</w:t>
      </w:r>
      <w:r w:rsidR="00911129" w:rsidRPr="00E52986">
        <w:rPr>
          <w:rFonts w:ascii="Arial" w:hAnsi="Arial" w:cs="Arial"/>
          <w:sz w:val="16"/>
          <w:szCs w:val="16"/>
        </w:rPr>
        <w:t xml:space="preserve"> positivity (i.e. credibility intervals do not contain 1.0).</w:t>
      </w:r>
    </w:p>
    <w:p w14:paraId="576FCFAF" w14:textId="384DC00B" w:rsidR="009E560A" w:rsidRDefault="009E560A" w:rsidP="009E560A">
      <w:pPr>
        <w:tabs>
          <w:tab w:val="left" w:pos="10348"/>
        </w:tabs>
        <w:ind w:left="1276" w:right="985"/>
        <w:jc w:val="both"/>
        <w:rPr>
          <w:rFonts w:ascii="Arial" w:hAnsi="Arial" w:cs="Arial"/>
          <w:sz w:val="16"/>
          <w:szCs w:val="16"/>
        </w:rPr>
      </w:pPr>
    </w:p>
    <w:p w14:paraId="5CD63126" w14:textId="77777777" w:rsidR="009E560A" w:rsidRDefault="009E560A" w:rsidP="00AF2A64">
      <w:pPr>
        <w:ind w:left="1560" w:right="155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0286EAD" w14:textId="77777777" w:rsidR="009E560A" w:rsidRDefault="009E560A" w:rsidP="00AF2A64">
      <w:pPr>
        <w:ind w:left="1560" w:right="155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A2A9D97" w14:textId="77777777" w:rsidR="009E560A" w:rsidRDefault="009E560A" w:rsidP="00AF2A64">
      <w:pPr>
        <w:ind w:left="1560" w:right="155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FEC9347" w14:textId="77777777" w:rsidR="009E560A" w:rsidRDefault="009E560A" w:rsidP="00AF2A64">
      <w:pPr>
        <w:ind w:left="1560" w:right="155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1DAFA70" w14:textId="77777777" w:rsidR="009E560A" w:rsidRDefault="009E560A" w:rsidP="00AF2A64">
      <w:pPr>
        <w:ind w:left="1560" w:right="155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8C666E4" w14:textId="77777777" w:rsidR="009E560A" w:rsidRDefault="009E560A" w:rsidP="00AF2A64">
      <w:pPr>
        <w:ind w:left="1560" w:right="155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E660841" w14:textId="77777777" w:rsidR="009E560A" w:rsidRDefault="009E560A" w:rsidP="00AF2A64">
      <w:pPr>
        <w:ind w:left="1560" w:right="155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B576DC4" w14:textId="29A7C864" w:rsidR="009E560A" w:rsidRDefault="009E560A" w:rsidP="00AF2A64">
      <w:pPr>
        <w:ind w:left="1560" w:right="155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581C489B" w14:textId="4ABEE4AD" w:rsidR="00AF1B68" w:rsidRPr="00953ED0" w:rsidRDefault="00AF1B68" w:rsidP="009E4043">
      <w:pPr>
        <w:ind w:left="1560" w:right="155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53ED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Supplementary Table </w:t>
      </w:r>
      <w:r w:rsidR="00A3397C">
        <w:rPr>
          <w:rFonts w:ascii="Arial" w:hAnsi="Arial" w:cs="Arial"/>
          <w:b/>
          <w:color w:val="000000" w:themeColor="text1"/>
          <w:sz w:val="20"/>
          <w:szCs w:val="20"/>
        </w:rPr>
        <w:t>7</w:t>
      </w:r>
      <w:r w:rsidRPr="00953ED0">
        <w:rPr>
          <w:rFonts w:ascii="Arial" w:hAnsi="Arial" w:cs="Arial"/>
          <w:b/>
          <w:color w:val="000000" w:themeColor="text1"/>
          <w:sz w:val="20"/>
          <w:szCs w:val="20"/>
        </w:rPr>
        <w:t>.  Time trend analysis for HPV positivity (HPV</w:t>
      </w:r>
      <w:r w:rsidR="00CC4200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Pr="00953ED0">
        <w:rPr>
          <w:rFonts w:ascii="Arial" w:hAnsi="Arial" w:cs="Arial"/>
          <w:b/>
          <w:color w:val="000000" w:themeColor="text1"/>
          <w:sz w:val="20"/>
          <w:szCs w:val="20"/>
        </w:rPr>
        <w:t>DNA/p16</w:t>
      </w:r>
      <w:r w:rsidRPr="009E560A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INK4a</w:t>
      </w:r>
      <w:r w:rsidRPr="00953ED0">
        <w:rPr>
          <w:rFonts w:ascii="Arial" w:hAnsi="Arial" w:cs="Arial"/>
          <w:b/>
          <w:color w:val="000000" w:themeColor="text1"/>
          <w:sz w:val="20"/>
          <w:szCs w:val="20"/>
        </w:rPr>
        <w:t>) in tonsil</w:t>
      </w:r>
      <w:r w:rsidR="00AA2ED9" w:rsidRPr="00953ED0">
        <w:rPr>
          <w:rFonts w:ascii="Arial" w:hAnsi="Arial" w:cs="Arial"/>
          <w:b/>
          <w:color w:val="000000" w:themeColor="text1"/>
          <w:sz w:val="20"/>
          <w:szCs w:val="20"/>
        </w:rPr>
        <w:t>lar</w:t>
      </w:r>
      <w:r w:rsidRPr="00953ED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="00AA2ED9" w:rsidRPr="00953ED0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953ED0">
        <w:rPr>
          <w:rFonts w:ascii="Arial" w:hAnsi="Arial" w:cs="Arial"/>
          <w:b/>
          <w:color w:val="000000" w:themeColor="text1"/>
          <w:sz w:val="20"/>
          <w:szCs w:val="20"/>
        </w:rPr>
        <w:t xml:space="preserve">ncer patients, with period as continuous. </w:t>
      </w:r>
    </w:p>
    <w:p w14:paraId="70EA1683" w14:textId="77777777" w:rsidR="00AF1B68" w:rsidRPr="00953ED0" w:rsidRDefault="00AF1B68" w:rsidP="00AF1B68">
      <w:pPr>
        <w:ind w:firstLine="708"/>
        <w:rPr>
          <w:color w:val="000000" w:themeColor="text1"/>
        </w:rPr>
      </w:pPr>
    </w:p>
    <w:tbl>
      <w:tblPr>
        <w:tblStyle w:val="Tablaconcuadrcula"/>
        <w:tblW w:w="6508" w:type="dxa"/>
        <w:jc w:val="center"/>
        <w:tblInd w:w="1166" w:type="dxa"/>
        <w:tblLayout w:type="fixed"/>
        <w:tblLook w:val="04A0" w:firstRow="1" w:lastRow="0" w:firstColumn="1" w:lastColumn="0" w:noHBand="0" w:noVBand="1"/>
      </w:tblPr>
      <w:tblGrid>
        <w:gridCol w:w="1777"/>
        <w:gridCol w:w="993"/>
        <w:gridCol w:w="1134"/>
        <w:gridCol w:w="1275"/>
        <w:gridCol w:w="1329"/>
      </w:tblGrid>
      <w:tr w:rsidR="0069590D" w:rsidRPr="008A0172" w14:paraId="74366181" w14:textId="77777777" w:rsidTr="0069590D">
        <w:trPr>
          <w:trHeight w:val="81"/>
          <w:jc w:val="center"/>
        </w:trPr>
        <w:tc>
          <w:tcPr>
            <w:tcW w:w="1777" w:type="dxa"/>
            <w:vMerge w:val="restart"/>
          </w:tcPr>
          <w:p w14:paraId="501A3CF9" w14:textId="77777777" w:rsidR="0069590D" w:rsidRPr="008A0172" w:rsidRDefault="0069590D" w:rsidP="001B402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731" w:type="dxa"/>
            <w:gridSpan w:val="4"/>
          </w:tcPr>
          <w:p w14:paraId="19A1EE0E" w14:textId="3598CA99" w:rsidR="0069590D" w:rsidRPr="008A0172" w:rsidRDefault="0069590D" w:rsidP="001B402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TONSIL samples</w:t>
            </w:r>
          </w:p>
        </w:tc>
      </w:tr>
      <w:tr w:rsidR="0069590D" w:rsidRPr="008A0172" w14:paraId="47E4B942" w14:textId="77777777" w:rsidTr="0069590D">
        <w:trPr>
          <w:jc w:val="center"/>
        </w:trPr>
        <w:tc>
          <w:tcPr>
            <w:tcW w:w="1777" w:type="dxa"/>
            <w:vMerge/>
            <w:vAlign w:val="center"/>
          </w:tcPr>
          <w:p w14:paraId="65478A92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</w:tcPr>
          <w:p w14:paraId="049BF4DC" w14:textId="15A17138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No. (%)</w:t>
            </w:r>
          </w:p>
        </w:tc>
        <w:tc>
          <w:tcPr>
            <w:tcW w:w="1134" w:type="dxa"/>
          </w:tcPr>
          <w:p w14:paraId="6E0D4C06" w14:textId="3EC5AA83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</w:pPr>
            <w:proofErr w:type="spellStart"/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RR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5" w:type="dxa"/>
          </w:tcPr>
          <w:p w14:paraId="0F2A738D" w14:textId="02259A9C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[95% CI]</w:t>
            </w:r>
          </w:p>
        </w:tc>
        <w:tc>
          <w:tcPr>
            <w:tcW w:w="1329" w:type="dxa"/>
          </w:tcPr>
          <w:p w14:paraId="07223F58" w14:textId="18578EB3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Probability</w:t>
            </w:r>
            <w:r w:rsidR="00586D82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%</w:t>
            </w:r>
          </w:p>
        </w:tc>
      </w:tr>
      <w:tr w:rsidR="0069590D" w:rsidRPr="008A0172" w14:paraId="596C7C68" w14:textId="77777777" w:rsidTr="0069590D">
        <w:trPr>
          <w:jc w:val="center"/>
        </w:trPr>
        <w:tc>
          <w:tcPr>
            <w:tcW w:w="1777" w:type="dxa"/>
          </w:tcPr>
          <w:p w14:paraId="78B68D56" w14:textId="0E590AD7" w:rsidR="0069590D" w:rsidRPr="008A0172" w:rsidRDefault="0069590D" w:rsidP="00D807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Age at diagnosis</w:t>
            </w:r>
          </w:p>
          <w:p w14:paraId="2436C08F" w14:textId="4069BBA7" w:rsidR="0069590D" w:rsidRPr="008A0172" w:rsidRDefault="0069590D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≤ 60</w:t>
            </w:r>
          </w:p>
          <w:p w14:paraId="638604B7" w14:textId="3350DC19" w:rsidR="0069590D" w:rsidRPr="008A0172" w:rsidRDefault="0069590D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&gt; 60</w:t>
            </w:r>
          </w:p>
        </w:tc>
        <w:tc>
          <w:tcPr>
            <w:tcW w:w="993" w:type="dxa"/>
          </w:tcPr>
          <w:p w14:paraId="74199B28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56247F8" w14:textId="57229075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182 (52.0)</w:t>
            </w:r>
          </w:p>
          <w:p w14:paraId="063FD6F6" w14:textId="640CAAA0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168 (48.0)</w:t>
            </w:r>
          </w:p>
        </w:tc>
        <w:tc>
          <w:tcPr>
            <w:tcW w:w="1134" w:type="dxa"/>
          </w:tcPr>
          <w:p w14:paraId="7FCB682D" w14:textId="77777777" w:rsidR="0069590D" w:rsidRPr="008A0172" w:rsidRDefault="0069590D" w:rsidP="005F74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EE06AE3" w14:textId="54FA98F6" w:rsidR="0069590D" w:rsidRPr="008A0172" w:rsidRDefault="0069590D" w:rsidP="005F748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1.8</w:t>
            </w:r>
          </w:p>
          <w:p w14:paraId="0C60727D" w14:textId="22714675" w:rsidR="0069590D" w:rsidRPr="008A0172" w:rsidRDefault="0069590D" w:rsidP="005F74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275" w:type="dxa"/>
          </w:tcPr>
          <w:p w14:paraId="785DD3CB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9D37522" w14:textId="00953270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1.2-2.7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329" w:type="dxa"/>
          </w:tcPr>
          <w:p w14:paraId="02444A52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AE90B89" w14:textId="3EC0C51D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99.7</w:t>
            </w:r>
          </w:p>
        </w:tc>
      </w:tr>
      <w:tr w:rsidR="0069590D" w:rsidRPr="008A0172" w14:paraId="29F23270" w14:textId="77777777" w:rsidTr="0069590D">
        <w:trPr>
          <w:jc w:val="center"/>
        </w:trPr>
        <w:tc>
          <w:tcPr>
            <w:tcW w:w="1777" w:type="dxa"/>
          </w:tcPr>
          <w:p w14:paraId="31ED8284" w14:textId="3309B75A" w:rsidR="0069590D" w:rsidRPr="008A0172" w:rsidRDefault="0069590D" w:rsidP="00D807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Gender</w:t>
            </w:r>
          </w:p>
          <w:p w14:paraId="7FB4C888" w14:textId="1A38EB4F" w:rsidR="0069590D" w:rsidRPr="008A0172" w:rsidRDefault="0069590D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Male</w:t>
            </w:r>
          </w:p>
          <w:p w14:paraId="557E0DA7" w14:textId="14A7F9E3" w:rsidR="0069590D" w:rsidRPr="008A0172" w:rsidRDefault="0069590D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Female</w:t>
            </w:r>
          </w:p>
        </w:tc>
        <w:tc>
          <w:tcPr>
            <w:tcW w:w="993" w:type="dxa"/>
          </w:tcPr>
          <w:p w14:paraId="42CFEB92" w14:textId="77777777" w:rsidR="0069590D" w:rsidRPr="008A0172" w:rsidRDefault="0069590D" w:rsidP="007D695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D8D2591" w14:textId="0456AE66" w:rsidR="0069590D" w:rsidRPr="008A0172" w:rsidRDefault="0069590D" w:rsidP="007D695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302 (86.5)</w:t>
            </w:r>
          </w:p>
          <w:p w14:paraId="5518A07C" w14:textId="0C6D2FC3" w:rsidR="0069590D" w:rsidRPr="008A0172" w:rsidRDefault="0069590D" w:rsidP="007D695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47 (13.5)</w:t>
            </w:r>
          </w:p>
        </w:tc>
        <w:tc>
          <w:tcPr>
            <w:tcW w:w="1134" w:type="dxa"/>
          </w:tcPr>
          <w:p w14:paraId="6809ED9E" w14:textId="6EA8AE9F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43F3A7F" w14:textId="77777777" w:rsidR="0069590D" w:rsidRPr="008A0172" w:rsidRDefault="0069590D" w:rsidP="008465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58400BD6" w14:textId="53CE01DD" w:rsidR="0069590D" w:rsidRPr="008A0172" w:rsidRDefault="0069590D" w:rsidP="008465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275" w:type="dxa"/>
          </w:tcPr>
          <w:p w14:paraId="7A081512" w14:textId="77777777" w:rsidR="0069590D" w:rsidRPr="008A0172" w:rsidRDefault="0069590D" w:rsidP="008465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31D4775" w14:textId="77777777" w:rsidR="0069590D" w:rsidRPr="008A0172" w:rsidRDefault="0069590D" w:rsidP="008465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1A46886" w14:textId="6FD9E0C0" w:rsidR="0069590D" w:rsidRPr="008A0172" w:rsidRDefault="0069590D" w:rsidP="008465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[0.8-2.2]</w:t>
            </w:r>
          </w:p>
        </w:tc>
        <w:tc>
          <w:tcPr>
            <w:tcW w:w="1329" w:type="dxa"/>
          </w:tcPr>
          <w:p w14:paraId="100D4FFC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9C2393B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207A281" w14:textId="7937F15F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90.0</w:t>
            </w:r>
          </w:p>
        </w:tc>
      </w:tr>
      <w:tr w:rsidR="0069590D" w:rsidRPr="008A0172" w14:paraId="3EEC1CD1" w14:textId="77777777" w:rsidTr="0069590D">
        <w:trPr>
          <w:jc w:val="center"/>
        </w:trPr>
        <w:tc>
          <w:tcPr>
            <w:tcW w:w="1777" w:type="dxa"/>
          </w:tcPr>
          <w:p w14:paraId="4B85CB07" w14:textId="16CBBEE1" w:rsidR="0069590D" w:rsidRPr="008A0172" w:rsidRDefault="0069590D" w:rsidP="00D807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Period of diagnosis</w:t>
            </w:r>
          </w:p>
          <w:p w14:paraId="66CAAB4D" w14:textId="0B2A382F" w:rsidR="0069590D" w:rsidRPr="008A0172" w:rsidRDefault="0069590D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Five-years</w:t>
            </w:r>
          </w:p>
        </w:tc>
        <w:tc>
          <w:tcPr>
            <w:tcW w:w="993" w:type="dxa"/>
          </w:tcPr>
          <w:p w14:paraId="291A64B4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CE26E2E" w14:textId="1080B8E0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350 (100.0)</w:t>
            </w:r>
          </w:p>
        </w:tc>
        <w:tc>
          <w:tcPr>
            <w:tcW w:w="1134" w:type="dxa"/>
          </w:tcPr>
          <w:p w14:paraId="1A579CDC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2D3237EF" w14:textId="7233B1CF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275" w:type="dxa"/>
          </w:tcPr>
          <w:p w14:paraId="02F97682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499484E9" w14:textId="65351582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1.1-1.6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329" w:type="dxa"/>
          </w:tcPr>
          <w:p w14:paraId="0EE7DC2C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826ADF3" w14:textId="18FEA949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99.8</w:t>
            </w:r>
          </w:p>
        </w:tc>
      </w:tr>
      <w:tr w:rsidR="0069590D" w:rsidRPr="008A0172" w14:paraId="71A654CD" w14:textId="77777777" w:rsidTr="0069590D">
        <w:trPr>
          <w:jc w:val="center"/>
        </w:trPr>
        <w:tc>
          <w:tcPr>
            <w:tcW w:w="1777" w:type="dxa"/>
          </w:tcPr>
          <w:p w14:paraId="031A5A17" w14:textId="3A2F567E" w:rsidR="0069590D" w:rsidRPr="008A0172" w:rsidRDefault="0069590D" w:rsidP="00D807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Tobacco use</w:t>
            </w:r>
          </w:p>
          <w:p w14:paraId="24FEE7DE" w14:textId="6DBA17D2" w:rsidR="0069590D" w:rsidRPr="008A0172" w:rsidRDefault="0069590D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Non Smoker</w:t>
            </w:r>
          </w:p>
          <w:p w14:paraId="77BB8965" w14:textId="6C0F7F9A" w:rsidR="0069590D" w:rsidRPr="008A0172" w:rsidRDefault="0069590D" w:rsidP="00C479D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&lt; 20 cigarettes/day</w:t>
            </w:r>
          </w:p>
          <w:p w14:paraId="670BDFB7" w14:textId="5C023F53" w:rsidR="0069590D" w:rsidRPr="008A0172" w:rsidRDefault="0069590D" w:rsidP="00C479D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≥ 20 cigarettes/day</w:t>
            </w:r>
          </w:p>
        </w:tc>
        <w:tc>
          <w:tcPr>
            <w:tcW w:w="993" w:type="dxa"/>
          </w:tcPr>
          <w:p w14:paraId="3C83559A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577C798" w14:textId="7CB10878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46 (13.7)</w:t>
            </w:r>
          </w:p>
          <w:p w14:paraId="7F1F982F" w14:textId="2E9ED13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54 (16.1)</w:t>
            </w:r>
          </w:p>
          <w:p w14:paraId="05904D6D" w14:textId="1DCCFAEE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235 (70.1)</w:t>
            </w:r>
          </w:p>
        </w:tc>
        <w:tc>
          <w:tcPr>
            <w:tcW w:w="1134" w:type="dxa"/>
          </w:tcPr>
          <w:p w14:paraId="468BBF61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595B61F" w14:textId="5BC34F08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4.5</w:t>
            </w:r>
          </w:p>
          <w:p w14:paraId="216DDE1A" w14:textId="6EBBC630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2.4</w:t>
            </w:r>
          </w:p>
          <w:p w14:paraId="0775DDDA" w14:textId="0EEE4B4A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275" w:type="dxa"/>
          </w:tcPr>
          <w:p w14:paraId="1431AD4C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1F4C27CE" w14:textId="39F6AF70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2.6-7.8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4A390DCB" w14:textId="0B2A0C5E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1.3-4.4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329" w:type="dxa"/>
          </w:tcPr>
          <w:p w14:paraId="7047CC11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D6CA65C" w14:textId="42434655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100.0</w:t>
            </w:r>
          </w:p>
          <w:p w14:paraId="069733AE" w14:textId="0D46F0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99.8</w:t>
            </w:r>
          </w:p>
        </w:tc>
      </w:tr>
      <w:tr w:rsidR="0069590D" w:rsidRPr="008A0172" w14:paraId="2CD77632" w14:textId="77777777" w:rsidTr="0069590D">
        <w:trPr>
          <w:jc w:val="center"/>
        </w:trPr>
        <w:tc>
          <w:tcPr>
            <w:tcW w:w="1777" w:type="dxa"/>
          </w:tcPr>
          <w:p w14:paraId="15103E54" w14:textId="216686A5" w:rsidR="0069590D" w:rsidRPr="008A0172" w:rsidRDefault="0069590D" w:rsidP="00D807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Alcohol consumption</w:t>
            </w:r>
          </w:p>
          <w:p w14:paraId="2B33C7C0" w14:textId="46B907AC" w:rsidR="0069590D" w:rsidRPr="008A0172" w:rsidRDefault="0069590D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Non Drinker</w:t>
            </w:r>
          </w:p>
          <w:p w14:paraId="7F9F58CD" w14:textId="197DD57E" w:rsidR="0069590D" w:rsidRPr="008A0172" w:rsidRDefault="0069590D" w:rsidP="00C479D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&lt;100 grams/day</w:t>
            </w:r>
          </w:p>
          <w:p w14:paraId="4451E155" w14:textId="796977A0" w:rsidR="0069590D" w:rsidRPr="008A0172" w:rsidRDefault="0069590D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≥100 grams/day</w:t>
            </w:r>
          </w:p>
        </w:tc>
        <w:tc>
          <w:tcPr>
            <w:tcW w:w="993" w:type="dxa"/>
          </w:tcPr>
          <w:p w14:paraId="2866EA25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F315AFF" w14:textId="7583B628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91 (27.0)</w:t>
            </w:r>
          </w:p>
          <w:p w14:paraId="0E7AF657" w14:textId="58F00DD2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95 (28.2)</w:t>
            </w:r>
          </w:p>
          <w:p w14:paraId="180BB557" w14:textId="0C4F23B5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151 (44.8)</w:t>
            </w:r>
          </w:p>
        </w:tc>
        <w:tc>
          <w:tcPr>
            <w:tcW w:w="1134" w:type="dxa"/>
          </w:tcPr>
          <w:p w14:paraId="5ABD833A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9D31415" w14:textId="5319983E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5.4</w:t>
            </w:r>
          </w:p>
          <w:p w14:paraId="41B643C5" w14:textId="17F252ED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6.8</w:t>
            </w:r>
          </w:p>
          <w:p w14:paraId="32E86850" w14:textId="4EB087AA" w:rsidR="0069590D" w:rsidRPr="008A0172" w:rsidRDefault="0069590D" w:rsidP="0092226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275" w:type="dxa"/>
          </w:tcPr>
          <w:p w14:paraId="0C29A07D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6560C5A7" w14:textId="032937DF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2.0-14.7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08511A3F" w14:textId="4670D4E5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2.5-18.4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329" w:type="dxa"/>
          </w:tcPr>
          <w:p w14:paraId="77BED804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F721600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99.95</w:t>
            </w:r>
          </w:p>
          <w:p w14:paraId="02EBD859" w14:textId="7DBC4F61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99.99</w:t>
            </w:r>
          </w:p>
        </w:tc>
      </w:tr>
      <w:tr w:rsidR="0069590D" w:rsidRPr="008A0172" w14:paraId="77350AF1" w14:textId="77777777" w:rsidTr="0069590D">
        <w:trPr>
          <w:jc w:val="center"/>
        </w:trPr>
        <w:tc>
          <w:tcPr>
            <w:tcW w:w="1777" w:type="dxa"/>
          </w:tcPr>
          <w:p w14:paraId="60DE27EB" w14:textId="06C2E448" w:rsidR="0069590D" w:rsidRPr="008A0172" w:rsidRDefault="0069590D" w:rsidP="00D807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Stage (7th edition)</w:t>
            </w:r>
          </w:p>
          <w:p w14:paraId="45AE455A" w14:textId="5B946602" w:rsidR="0069590D" w:rsidRPr="008A0172" w:rsidRDefault="0069590D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I&amp;II</w:t>
            </w:r>
          </w:p>
          <w:p w14:paraId="49A76583" w14:textId="671A4892" w:rsidR="0069590D" w:rsidRPr="008A0172" w:rsidRDefault="0069590D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III</w:t>
            </w:r>
          </w:p>
          <w:p w14:paraId="35EE27EF" w14:textId="765EEDD1" w:rsidR="0069590D" w:rsidRPr="008A0172" w:rsidRDefault="0069590D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IVa</w:t>
            </w:r>
            <w:proofErr w:type="spellEnd"/>
          </w:p>
          <w:p w14:paraId="0C7ED165" w14:textId="32D65088" w:rsidR="0069590D" w:rsidRPr="008A0172" w:rsidRDefault="0069590D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IVb</w:t>
            </w:r>
            <w:proofErr w:type="spellEnd"/>
          </w:p>
          <w:p w14:paraId="7833D3CC" w14:textId="62DC3092" w:rsidR="0069590D" w:rsidRPr="008A0172" w:rsidRDefault="0069590D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IVc</w:t>
            </w:r>
            <w:proofErr w:type="spellEnd"/>
          </w:p>
        </w:tc>
        <w:tc>
          <w:tcPr>
            <w:tcW w:w="993" w:type="dxa"/>
          </w:tcPr>
          <w:p w14:paraId="10BA3BCD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394E942" w14:textId="0764104F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89 (25.7)</w:t>
            </w:r>
          </w:p>
          <w:p w14:paraId="3C2FDDC9" w14:textId="24D25562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72 (20.7)</w:t>
            </w:r>
          </w:p>
          <w:p w14:paraId="52D38390" w14:textId="34224A4C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152 (43.8)</w:t>
            </w:r>
          </w:p>
          <w:p w14:paraId="7FFC3779" w14:textId="22891A35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27 (7.8)</w:t>
            </w:r>
          </w:p>
          <w:p w14:paraId="6388723B" w14:textId="00BF1982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7 (2.0)</w:t>
            </w:r>
          </w:p>
        </w:tc>
        <w:tc>
          <w:tcPr>
            <w:tcW w:w="1134" w:type="dxa"/>
          </w:tcPr>
          <w:p w14:paraId="08E7D5C7" w14:textId="65517141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932C6C7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3C009F14" w14:textId="3E4230D2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2.5</w:t>
            </w:r>
          </w:p>
          <w:p w14:paraId="1F85A657" w14:textId="0C57C2A8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2.0</w:t>
            </w:r>
          </w:p>
          <w:p w14:paraId="0EE2D612" w14:textId="1DD36839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1.4</w:t>
            </w:r>
          </w:p>
          <w:p w14:paraId="0072A50E" w14:textId="5252073B" w:rsidR="0069590D" w:rsidRPr="008A0172" w:rsidRDefault="0069590D" w:rsidP="0092226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1275" w:type="dxa"/>
          </w:tcPr>
          <w:p w14:paraId="5E62C4EB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E2947E9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77A18A1" w14:textId="16B6E540" w:rsidR="0069590D" w:rsidRPr="008A0172" w:rsidRDefault="0069590D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1.2-5.1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29752DD1" w14:textId="2D6B8DD5" w:rsidR="0069590D" w:rsidRPr="008A0172" w:rsidRDefault="00A72F25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56D57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="0069590D" w:rsidRPr="00356D57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Pr="00356D57">
              <w:rPr>
                <w:rFonts w:ascii="Arial" w:hAnsi="Arial" w:cs="Arial"/>
                <w:color w:val="000000" w:themeColor="text1"/>
                <w:sz w:val="16"/>
                <w:szCs w:val="16"/>
              </w:rPr>
              <w:t>.9</w:t>
            </w:r>
            <w:r w:rsidR="0069590D" w:rsidRPr="00356D57">
              <w:rPr>
                <w:rFonts w:ascii="Arial" w:hAnsi="Arial" w:cs="Arial"/>
                <w:color w:val="000000" w:themeColor="text1"/>
                <w:sz w:val="16"/>
                <w:szCs w:val="16"/>
              </w:rPr>
              <w:t>-4.0]</w:t>
            </w:r>
          </w:p>
          <w:p w14:paraId="0F6B769B" w14:textId="25A95145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[0.5-4.0]</w:t>
            </w:r>
          </w:p>
          <w:p w14:paraId="1ADCB46A" w14:textId="6409AF81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[0.0-19.9]</w:t>
            </w:r>
          </w:p>
        </w:tc>
        <w:tc>
          <w:tcPr>
            <w:tcW w:w="1329" w:type="dxa"/>
          </w:tcPr>
          <w:p w14:paraId="3C3E4967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C92D65A" w14:textId="77777777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835FDAE" w14:textId="3DDDE022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99.2</w:t>
            </w:r>
          </w:p>
          <w:p w14:paraId="32C6A8CA" w14:textId="03EC4349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97.1</w:t>
            </w:r>
          </w:p>
          <w:p w14:paraId="0AC9DD60" w14:textId="19DDED36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75.3</w:t>
            </w:r>
          </w:p>
          <w:p w14:paraId="04316D26" w14:textId="71E1F21A" w:rsidR="0069590D" w:rsidRPr="008A0172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38.6</w:t>
            </w:r>
          </w:p>
        </w:tc>
      </w:tr>
      <w:tr w:rsidR="0069590D" w:rsidRPr="008A0172" w14:paraId="0FEC78CC" w14:textId="77777777" w:rsidTr="0069590D">
        <w:trPr>
          <w:jc w:val="center"/>
        </w:trPr>
        <w:tc>
          <w:tcPr>
            <w:tcW w:w="1777" w:type="dxa"/>
            <w:tcBorders>
              <w:bottom w:val="single" w:sz="4" w:space="0" w:color="auto"/>
            </w:tcBorders>
          </w:tcPr>
          <w:p w14:paraId="48F1ABF9" w14:textId="0A461C70" w:rsidR="0069590D" w:rsidRPr="008A0172" w:rsidRDefault="0069590D" w:rsidP="0059395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AIC</w:t>
            </w:r>
          </w:p>
        </w:tc>
        <w:tc>
          <w:tcPr>
            <w:tcW w:w="4731" w:type="dxa"/>
            <w:gridSpan w:val="4"/>
            <w:tcBorders>
              <w:bottom w:val="single" w:sz="4" w:space="0" w:color="auto"/>
            </w:tcBorders>
          </w:tcPr>
          <w:p w14:paraId="405B76E1" w14:textId="743BD430" w:rsidR="0069590D" w:rsidRPr="00207A69" w:rsidRDefault="0069590D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7A69">
              <w:rPr>
                <w:rFonts w:ascii="Arial" w:hAnsi="Arial" w:cs="Arial"/>
                <w:color w:val="000000" w:themeColor="text1"/>
                <w:sz w:val="16"/>
                <w:szCs w:val="16"/>
              </w:rPr>
              <w:t>210.4</w:t>
            </w:r>
          </w:p>
        </w:tc>
      </w:tr>
    </w:tbl>
    <w:p w14:paraId="2D4C1617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4DE4AA4F" w14:textId="720A384C" w:rsidR="002A45BD" w:rsidRPr="00E52986" w:rsidRDefault="002A45BD" w:rsidP="002A45BD">
      <w:pPr>
        <w:tabs>
          <w:tab w:val="left" w:pos="10348"/>
        </w:tabs>
        <w:ind w:left="1276" w:right="985"/>
        <w:jc w:val="both"/>
        <w:rPr>
          <w:rFonts w:ascii="Arial" w:hAnsi="Arial" w:cs="Arial"/>
          <w:sz w:val="16"/>
          <w:szCs w:val="16"/>
        </w:rPr>
      </w:pPr>
      <w:r w:rsidRPr="00E52986">
        <w:rPr>
          <w:rFonts w:ascii="Arial" w:hAnsi="Arial" w:cs="Arial"/>
          <w:sz w:val="16"/>
          <w:szCs w:val="16"/>
        </w:rPr>
        <w:t xml:space="preserve">RR: Relative Risk; CI: Credibility interval. </w:t>
      </w:r>
      <w:proofErr w:type="spellStart"/>
      <w:r w:rsidRPr="00E52986">
        <w:rPr>
          <w:rFonts w:ascii="Arial" w:hAnsi="Arial" w:cs="Arial"/>
          <w:sz w:val="16"/>
          <w:szCs w:val="16"/>
          <w:vertAlign w:val="superscript"/>
        </w:rPr>
        <w:t>a</w:t>
      </w:r>
      <w:r w:rsidRPr="00E52986">
        <w:rPr>
          <w:rFonts w:ascii="Arial" w:hAnsi="Arial" w:cs="Arial"/>
          <w:sz w:val="16"/>
          <w:szCs w:val="16"/>
        </w:rPr>
        <w:t>Adjusted</w:t>
      </w:r>
      <w:proofErr w:type="spellEnd"/>
      <w:r w:rsidRPr="00E52986">
        <w:rPr>
          <w:rFonts w:ascii="Arial" w:hAnsi="Arial" w:cs="Arial"/>
          <w:sz w:val="16"/>
          <w:szCs w:val="16"/>
        </w:rPr>
        <w:t xml:space="preserve"> by age, gender, period of diagnosis, subsite, tobacco and alcohol consumption. </w:t>
      </w:r>
      <w:proofErr w:type="spellStart"/>
      <w:r w:rsidR="00586D82" w:rsidRPr="00E52986">
        <w:rPr>
          <w:rFonts w:ascii="Arial" w:hAnsi="Arial" w:cs="Arial"/>
          <w:sz w:val="16"/>
          <w:szCs w:val="16"/>
          <w:vertAlign w:val="superscript"/>
        </w:rPr>
        <w:t>b</w:t>
      </w:r>
      <w:r w:rsidR="00586D82" w:rsidRPr="00E52986">
        <w:rPr>
          <w:rFonts w:ascii="Arial" w:hAnsi="Arial" w:cs="Arial"/>
          <w:sz w:val="16"/>
          <w:szCs w:val="16"/>
        </w:rPr>
        <w:t>Probability</w:t>
      </w:r>
      <w:proofErr w:type="spellEnd"/>
      <w:r w:rsidR="00586D82" w:rsidRPr="00E52986">
        <w:rPr>
          <w:rFonts w:ascii="Arial" w:hAnsi="Arial" w:cs="Arial"/>
          <w:sz w:val="16"/>
          <w:szCs w:val="16"/>
        </w:rPr>
        <w:t xml:space="preserve"> of an increasing relative risk. </w:t>
      </w:r>
      <w:r w:rsidRPr="00E52986">
        <w:rPr>
          <w:rFonts w:ascii="Arial" w:hAnsi="Arial" w:cs="Arial"/>
          <w:sz w:val="16"/>
          <w:szCs w:val="16"/>
        </w:rPr>
        <w:t xml:space="preserve">In bold those estimates showing a clear association with </w:t>
      </w:r>
      <w:r w:rsidR="00CC4200">
        <w:rPr>
          <w:rFonts w:ascii="Arial" w:hAnsi="Arial" w:cs="Arial"/>
          <w:sz w:val="16"/>
          <w:szCs w:val="16"/>
        </w:rPr>
        <w:t>HPV-</w:t>
      </w:r>
      <w:r w:rsidR="00236649" w:rsidRPr="00947B76">
        <w:rPr>
          <w:rFonts w:ascii="Arial" w:hAnsi="Arial" w:cs="Arial"/>
          <w:sz w:val="16"/>
          <w:szCs w:val="16"/>
        </w:rPr>
        <w:t>DNA/</w:t>
      </w:r>
      <w:r w:rsidRPr="00E52986">
        <w:rPr>
          <w:rFonts w:ascii="Arial" w:hAnsi="Arial" w:cs="Arial"/>
          <w:sz w:val="16"/>
          <w:szCs w:val="16"/>
        </w:rPr>
        <w:t>p16</w:t>
      </w:r>
      <w:r w:rsidRPr="00E52986">
        <w:rPr>
          <w:rFonts w:ascii="Arial" w:hAnsi="Arial" w:cs="Arial"/>
          <w:sz w:val="16"/>
          <w:szCs w:val="16"/>
          <w:vertAlign w:val="superscript"/>
        </w:rPr>
        <w:t>INK4a</w:t>
      </w:r>
      <w:r w:rsidRPr="00E52986">
        <w:rPr>
          <w:rFonts w:ascii="Arial" w:hAnsi="Arial" w:cs="Arial"/>
          <w:sz w:val="16"/>
          <w:szCs w:val="16"/>
        </w:rPr>
        <w:t xml:space="preserve"> positivity (i.e. credibility intervals do not contain 1.0).</w:t>
      </w:r>
    </w:p>
    <w:p w14:paraId="7FC7EE6A" w14:textId="77777777" w:rsidR="00AF1B68" w:rsidRPr="00E52986" w:rsidRDefault="00AF1B68" w:rsidP="00AF1B68">
      <w:pPr>
        <w:tabs>
          <w:tab w:val="left" w:pos="1345"/>
        </w:tabs>
        <w:rPr>
          <w:rFonts w:ascii="Arial" w:hAnsi="Arial" w:cs="Arial"/>
          <w:sz w:val="16"/>
          <w:szCs w:val="16"/>
        </w:rPr>
      </w:pPr>
    </w:p>
    <w:p w14:paraId="34124E4C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3D5281C4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214912F9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0B699AF9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6D6B04FE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3DAB6981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73FB3C9F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085199E6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3D89C307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690BBF67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02BAC6C9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5268C3DE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182EF3FE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5C5327AC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7D25C780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2D63676C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38CA3A04" w14:textId="77777777" w:rsidR="00FA2A7C" w:rsidRPr="0016609E" w:rsidRDefault="00FA2A7C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108F480C" w14:textId="77777777" w:rsidR="00AF1B68" w:rsidRPr="0016609E" w:rsidRDefault="00AF1B68" w:rsidP="00AF1B68">
      <w:pPr>
        <w:tabs>
          <w:tab w:val="left" w:pos="1345"/>
        </w:tabs>
        <w:rPr>
          <w:rFonts w:ascii="Arial" w:hAnsi="Arial" w:cs="Arial"/>
          <w:color w:val="FF0000"/>
          <w:sz w:val="16"/>
          <w:szCs w:val="16"/>
        </w:rPr>
      </w:pPr>
    </w:p>
    <w:p w14:paraId="21434DD7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2E0DE33C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65D33C20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73B694D4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3E7876DC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2E74BADA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F310A5F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2767BBCD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519C606B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772BC481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651E8EAF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6054B94C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2D557DC4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3C683EC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31BFC5A8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250E9E77" w14:textId="77777777" w:rsidR="007E1447" w:rsidRPr="0016609E" w:rsidRDefault="007E1447" w:rsidP="00255B92">
      <w:pPr>
        <w:ind w:left="1843" w:right="183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78A426FC" w14:textId="0D1EC28F" w:rsidR="00AF1B68" w:rsidRPr="00CE2CB5" w:rsidRDefault="00AF1B68" w:rsidP="00255B92">
      <w:pPr>
        <w:ind w:left="1843" w:right="1835"/>
        <w:jc w:val="both"/>
        <w:rPr>
          <w:b/>
          <w:color w:val="000000" w:themeColor="text1"/>
        </w:rPr>
      </w:pP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Supplementary Table </w:t>
      </w:r>
      <w:r w:rsidR="00A3397C">
        <w:rPr>
          <w:rFonts w:ascii="Arial" w:hAnsi="Arial" w:cs="Arial"/>
          <w:b/>
          <w:color w:val="000000" w:themeColor="text1"/>
          <w:sz w:val="20"/>
          <w:szCs w:val="20"/>
        </w:rPr>
        <w:t>8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.  Time trend</w:t>
      </w:r>
      <w:r w:rsidR="00CC6665" w:rsidRPr="00CE2CB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 xml:space="preserve"> analysis for HPV positivity (HPV</w:t>
      </w:r>
      <w:r w:rsidR="00CC4200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DNA/p16</w:t>
      </w:r>
      <w:r w:rsidRPr="00CE2CB5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INK4a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) in base of the tongue cancer patients, with period as continuous</w:t>
      </w:r>
      <w:r w:rsidRPr="00CE2CB5">
        <w:rPr>
          <w:b/>
          <w:color w:val="000000" w:themeColor="text1"/>
        </w:rPr>
        <w:t xml:space="preserve">. </w:t>
      </w:r>
    </w:p>
    <w:p w14:paraId="5A2C2A14" w14:textId="77777777" w:rsidR="00094F7D" w:rsidRPr="0016609E" w:rsidRDefault="00094F7D" w:rsidP="00255B92">
      <w:pPr>
        <w:ind w:left="1843" w:right="1835"/>
        <w:jc w:val="both"/>
        <w:rPr>
          <w:color w:val="FF0000"/>
        </w:rPr>
      </w:pPr>
    </w:p>
    <w:tbl>
      <w:tblPr>
        <w:tblStyle w:val="Tablaconcuadrcula"/>
        <w:tblW w:w="6459" w:type="dxa"/>
        <w:jc w:val="center"/>
        <w:tblInd w:w="-123" w:type="dxa"/>
        <w:tblLayout w:type="fixed"/>
        <w:tblLook w:val="04A0" w:firstRow="1" w:lastRow="0" w:firstColumn="1" w:lastColumn="0" w:noHBand="0" w:noVBand="1"/>
      </w:tblPr>
      <w:tblGrid>
        <w:gridCol w:w="1696"/>
        <w:gridCol w:w="992"/>
        <w:gridCol w:w="743"/>
        <w:gridCol w:w="1610"/>
        <w:gridCol w:w="1418"/>
      </w:tblGrid>
      <w:tr w:rsidR="00912A93" w:rsidRPr="008A0172" w14:paraId="29812F26" w14:textId="77777777" w:rsidTr="0069590D">
        <w:trPr>
          <w:trHeight w:val="161"/>
          <w:jc w:val="center"/>
        </w:trPr>
        <w:tc>
          <w:tcPr>
            <w:tcW w:w="1696" w:type="dxa"/>
            <w:vMerge w:val="restart"/>
          </w:tcPr>
          <w:p w14:paraId="4C7887B5" w14:textId="77777777" w:rsidR="00912A93" w:rsidRPr="008A0172" w:rsidRDefault="00912A93" w:rsidP="00AF1B6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763" w:type="dxa"/>
            <w:gridSpan w:val="4"/>
          </w:tcPr>
          <w:p w14:paraId="46FB15D4" w14:textId="280C789D" w:rsidR="00912A93" w:rsidRPr="008A0172" w:rsidRDefault="00912A93" w:rsidP="00AF1B6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BOT samples</w:t>
            </w:r>
          </w:p>
        </w:tc>
      </w:tr>
      <w:tr w:rsidR="00912A93" w:rsidRPr="008A0172" w14:paraId="59566C97" w14:textId="77777777" w:rsidTr="0069590D">
        <w:trPr>
          <w:trHeight w:val="161"/>
          <w:jc w:val="center"/>
        </w:trPr>
        <w:tc>
          <w:tcPr>
            <w:tcW w:w="1696" w:type="dxa"/>
            <w:vMerge/>
            <w:vAlign w:val="center"/>
          </w:tcPr>
          <w:p w14:paraId="5BFA8312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14:paraId="34832135" w14:textId="3C5FAE82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No. (%)</w:t>
            </w:r>
          </w:p>
        </w:tc>
        <w:tc>
          <w:tcPr>
            <w:tcW w:w="743" w:type="dxa"/>
          </w:tcPr>
          <w:p w14:paraId="259DB5AA" w14:textId="35709F41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</w:pPr>
            <w:proofErr w:type="spellStart"/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RR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10" w:type="dxa"/>
          </w:tcPr>
          <w:p w14:paraId="25AE9E9E" w14:textId="3AE396E7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[95% CI]</w:t>
            </w:r>
          </w:p>
        </w:tc>
        <w:tc>
          <w:tcPr>
            <w:tcW w:w="1418" w:type="dxa"/>
          </w:tcPr>
          <w:p w14:paraId="156B883E" w14:textId="701AA0AB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Probability</w:t>
            </w:r>
            <w:r w:rsidR="002C45C5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%</w:t>
            </w:r>
          </w:p>
        </w:tc>
      </w:tr>
      <w:tr w:rsidR="00912A93" w:rsidRPr="008A0172" w14:paraId="0A696A42" w14:textId="77777777" w:rsidTr="0069590D">
        <w:trPr>
          <w:trHeight w:val="473"/>
          <w:jc w:val="center"/>
        </w:trPr>
        <w:tc>
          <w:tcPr>
            <w:tcW w:w="1696" w:type="dxa"/>
          </w:tcPr>
          <w:p w14:paraId="595FE8A2" w14:textId="79B68AC7" w:rsidR="00912A93" w:rsidRPr="008A0172" w:rsidRDefault="00912A93" w:rsidP="00D807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Age at diagnosis</w:t>
            </w:r>
          </w:p>
          <w:p w14:paraId="4F6C6C83" w14:textId="6DD60CEF" w:rsidR="00912A93" w:rsidRPr="008A0172" w:rsidRDefault="00912A93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≤ 60</w:t>
            </w:r>
          </w:p>
          <w:p w14:paraId="0D8BB961" w14:textId="47BB2024" w:rsidR="00912A93" w:rsidRPr="008A0172" w:rsidRDefault="00912A93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&gt; 60</w:t>
            </w:r>
          </w:p>
        </w:tc>
        <w:tc>
          <w:tcPr>
            <w:tcW w:w="992" w:type="dxa"/>
          </w:tcPr>
          <w:p w14:paraId="4EFD7E6D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DE7EEB1" w14:textId="0411C636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100 (53.2)</w:t>
            </w:r>
          </w:p>
          <w:p w14:paraId="6E9FE605" w14:textId="38EDB559" w:rsidR="00912A93" w:rsidRPr="008A0172" w:rsidRDefault="00912A93" w:rsidP="008F093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88 (46.8)</w:t>
            </w:r>
          </w:p>
        </w:tc>
        <w:tc>
          <w:tcPr>
            <w:tcW w:w="743" w:type="dxa"/>
          </w:tcPr>
          <w:p w14:paraId="345F3AC5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0B416A1" w14:textId="1252E5DC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2.4</w:t>
            </w:r>
          </w:p>
          <w:p w14:paraId="77C5B5DF" w14:textId="67D4C839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610" w:type="dxa"/>
          </w:tcPr>
          <w:p w14:paraId="763CF3EF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D70B10F" w14:textId="354CEEEE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[0.9-6.8]</w:t>
            </w:r>
          </w:p>
        </w:tc>
        <w:tc>
          <w:tcPr>
            <w:tcW w:w="1418" w:type="dxa"/>
          </w:tcPr>
          <w:p w14:paraId="46003FA2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A94D2D8" w14:textId="67B4DEE6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95.1</w:t>
            </w:r>
          </w:p>
        </w:tc>
      </w:tr>
      <w:tr w:rsidR="00912A93" w:rsidRPr="008A0172" w14:paraId="4A2795FD" w14:textId="77777777" w:rsidTr="0069590D">
        <w:trPr>
          <w:trHeight w:val="484"/>
          <w:jc w:val="center"/>
        </w:trPr>
        <w:tc>
          <w:tcPr>
            <w:tcW w:w="1696" w:type="dxa"/>
          </w:tcPr>
          <w:p w14:paraId="091E2BE3" w14:textId="5942FB7B" w:rsidR="00912A93" w:rsidRPr="008A0172" w:rsidRDefault="00912A93" w:rsidP="00D807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Gender</w:t>
            </w:r>
          </w:p>
          <w:p w14:paraId="658668FF" w14:textId="421163A5" w:rsidR="00912A93" w:rsidRPr="008A0172" w:rsidRDefault="00912A93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Male</w:t>
            </w:r>
          </w:p>
          <w:p w14:paraId="7076EE0D" w14:textId="302896C5" w:rsidR="00912A93" w:rsidRPr="008A0172" w:rsidRDefault="00912A93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Female</w:t>
            </w:r>
          </w:p>
        </w:tc>
        <w:tc>
          <w:tcPr>
            <w:tcW w:w="992" w:type="dxa"/>
          </w:tcPr>
          <w:p w14:paraId="31CE31E0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E5C2C60" w14:textId="20D813DE" w:rsidR="00912A93" w:rsidRPr="008A0172" w:rsidRDefault="00912A93" w:rsidP="00550C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72">
              <w:rPr>
                <w:rFonts w:ascii="Arial" w:hAnsi="Arial" w:cs="Arial"/>
                <w:sz w:val="16"/>
                <w:szCs w:val="16"/>
              </w:rPr>
              <w:t>168 (88.9)</w:t>
            </w:r>
          </w:p>
          <w:p w14:paraId="3C0CC01F" w14:textId="1C7EFE39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21 (11.1)</w:t>
            </w:r>
          </w:p>
        </w:tc>
        <w:tc>
          <w:tcPr>
            <w:tcW w:w="743" w:type="dxa"/>
          </w:tcPr>
          <w:p w14:paraId="5A87F384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2C95F9F4" w14:textId="2DBEEDC3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6B4D2761" w14:textId="4EEB8AA0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610" w:type="dxa"/>
          </w:tcPr>
          <w:p w14:paraId="4FD7EC39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298E1E00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68D79AC0" w14:textId="430E9B60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1.1-5.7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18" w:type="dxa"/>
          </w:tcPr>
          <w:p w14:paraId="207D0A73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22BECC8" w14:textId="10327BCE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98.5</w:t>
            </w:r>
          </w:p>
        </w:tc>
      </w:tr>
      <w:tr w:rsidR="00912A93" w:rsidRPr="008A0172" w14:paraId="69799848" w14:textId="77777777" w:rsidTr="0069590D">
        <w:trPr>
          <w:trHeight w:val="322"/>
          <w:jc w:val="center"/>
        </w:trPr>
        <w:tc>
          <w:tcPr>
            <w:tcW w:w="1696" w:type="dxa"/>
          </w:tcPr>
          <w:p w14:paraId="6BB1E2E0" w14:textId="13E2BA6C" w:rsidR="00912A93" w:rsidRPr="008A0172" w:rsidRDefault="00912A93" w:rsidP="00D807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Period of diagnosis</w:t>
            </w:r>
          </w:p>
          <w:p w14:paraId="22598EA8" w14:textId="202CD7A3" w:rsidR="00912A93" w:rsidRPr="008A0172" w:rsidRDefault="00912A93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Five-years</w:t>
            </w:r>
          </w:p>
        </w:tc>
        <w:tc>
          <w:tcPr>
            <w:tcW w:w="992" w:type="dxa"/>
          </w:tcPr>
          <w:p w14:paraId="53AD0911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32BBE27" w14:textId="450623BB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189 (100.0)</w:t>
            </w:r>
          </w:p>
        </w:tc>
        <w:tc>
          <w:tcPr>
            <w:tcW w:w="743" w:type="dxa"/>
          </w:tcPr>
          <w:p w14:paraId="438D6683" w14:textId="77777777" w:rsidR="00912A93" w:rsidRPr="008A0172" w:rsidRDefault="00912A93" w:rsidP="00610066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60D9824B" w14:textId="7BC45278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610" w:type="dxa"/>
          </w:tcPr>
          <w:p w14:paraId="52989A73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28FD90FD" w14:textId="56D09DB9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1.1-2.4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18" w:type="dxa"/>
          </w:tcPr>
          <w:p w14:paraId="304F8D28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597BEA5" w14:textId="4FFBE266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99.6</w:t>
            </w:r>
          </w:p>
        </w:tc>
      </w:tr>
      <w:tr w:rsidR="00912A93" w:rsidRPr="008A0172" w14:paraId="43968015" w14:textId="77777777" w:rsidTr="0069590D">
        <w:trPr>
          <w:trHeight w:val="645"/>
          <w:jc w:val="center"/>
        </w:trPr>
        <w:tc>
          <w:tcPr>
            <w:tcW w:w="1696" w:type="dxa"/>
          </w:tcPr>
          <w:p w14:paraId="78D3E1E9" w14:textId="466F420C" w:rsidR="00912A93" w:rsidRPr="008A0172" w:rsidRDefault="00912A93" w:rsidP="00D807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Tobacco use</w:t>
            </w:r>
          </w:p>
          <w:p w14:paraId="738EAD17" w14:textId="73595A69" w:rsidR="00912A93" w:rsidRPr="008A0172" w:rsidRDefault="00912A93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Non Smoker</w:t>
            </w:r>
          </w:p>
          <w:p w14:paraId="6E48C635" w14:textId="004655E3" w:rsidR="00912A93" w:rsidRPr="008A0172" w:rsidRDefault="00912A93" w:rsidP="004C1FC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&lt; 20 cigarettes/day</w:t>
            </w:r>
          </w:p>
          <w:p w14:paraId="01EC5F8D" w14:textId="27C3093E" w:rsidR="00912A93" w:rsidRPr="008A0172" w:rsidRDefault="00912A93" w:rsidP="004C1FC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≥ 20 cigarettes/day</w:t>
            </w:r>
          </w:p>
        </w:tc>
        <w:tc>
          <w:tcPr>
            <w:tcW w:w="992" w:type="dxa"/>
          </w:tcPr>
          <w:p w14:paraId="637B3C6A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00882A5" w14:textId="0D2955D9" w:rsidR="00912A93" w:rsidRPr="008A0172" w:rsidRDefault="00912A93" w:rsidP="006948B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21 (12.1)</w:t>
            </w:r>
          </w:p>
          <w:p w14:paraId="168891FF" w14:textId="05CF23CD" w:rsidR="00912A93" w:rsidRPr="008A0172" w:rsidRDefault="00912A93" w:rsidP="008F093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18 (10.3)</w:t>
            </w:r>
          </w:p>
          <w:p w14:paraId="7704D9D1" w14:textId="769D2B43" w:rsidR="00912A93" w:rsidRPr="008A0172" w:rsidRDefault="00912A93" w:rsidP="008F093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135 (77.6)</w:t>
            </w:r>
          </w:p>
        </w:tc>
        <w:tc>
          <w:tcPr>
            <w:tcW w:w="743" w:type="dxa"/>
          </w:tcPr>
          <w:p w14:paraId="588F1581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3F51DECC" w14:textId="0691A799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3.7</w:t>
            </w:r>
          </w:p>
          <w:p w14:paraId="69121336" w14:textId="1CD74E9C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3.7</w:t>
            </w:r>
          </w:p>
          <w:p w14:paraId="5CEDC3C9" w14:textId="7577FD05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610" w:type="dxa"/>
          </w:tcPr>
          <w:p w14:paraId="13AA30E0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37932E1B" w14:textId="1D9167F0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1.4-9.9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6B6CA0FB" w14:textId="1E700A7E" w:rsidR="00912A93" w:rsidRPr="008A0172" w:rsidRDefault="00912A93" w:rsidP="00550C6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1.4-9.9</w:t>
            </w: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18" w:type="dxa"/>
          </w:tcPr>
          <w:p w14:paraId="163F6178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88AE3FB" w14:textId="091E5F89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99.4</w:t>
            </w:r>
          </w:p>
          <w:p w14:paraId="4CE335DF" w14:textId="6D43CF1A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99.4</w:t>
            </w:r>
          </w:p>
        </w:tc>
      </w:tr>
      <w:tr w:rsidR="00912A93" w:rsidRPr="008A0172" w14:paraId="70C8895C" w14:textId="77777777" w:rsidTr="0069590D">
        <w:trPr>
          <w:trHeight w:val="645"/>
          <w:jc w:val="center"/>
        </w:trPr>
        <w:tc>
          <w:tcPr>
            <w:tcW w:w="1696" w:type="dxa"/>
          </w:tcPr>
          <w:p w14:paraId="7FBC77D2" w14:textId="7C167F59" w:rsidR="00912A93" w:rsidRPr="008A0172" w:rsidRDefault="00912A93" w:rsidP="00D807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Alcohol consumption</w:t>
            </w:r>
          </w:p>
          <w:p w14:paraId="7C4DBD74" w14:textId="14A92132" w:rsidR="00912A93" w:rsidRPr="008A0172" w:rsidRDefault="00912A93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Non Drinker</w:t>
            </w:r>
          </w:p>
          <w:p w14:paraId="599F0E4B" w14:textId="76C66452" w:rsidR="00912A93" w:rsidRPr="008A0172" w:rsidRDefault="00912A93" w:rsidP="004C1FC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&lt; 100 grams/day</w:t>
            </w:r>
          </w:p>
          <w:p w14:paraId="77F18455" w14:textId="34038C16" w:rsidR="00912A93" w:rsidRPr="008A0172" w:rsidRDefault="00912A93" w:rsidP="004C1FC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≥ 100 grams/day</w:t>
            </w:r>
          </w:p>
        </w:tc>
        <w:tc>
          <w:tcPr>
            <w:tcW w:w="992" w:type="dxa"/>
          </w:tcPr>
          <w:p w14:paraId="22EB5DEB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A7ED32B" w14:textId="5D6D0B75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31 (17.6)</w:t>
            </w:r>
          </w:p>
          <w:p w14:paraId="48F6DD8D" w14:textId="3B5D80D0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58 (33.0)</w:t>
            </w:r>
          </w:p>
          <w:p w14:paraId="1F327B28" w14:textId="0D238854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87 (49.4)</w:t>
            </w:r>
          </w:p>
        </w:tc>
        <w:tc>
          <w:tcPr>
            <w:tcW w:w="743" w:type="dxa"/>
          </w:tcPr>
          <w:p w14:paraId="41197532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8B1CA2C" w14:textId="2731AD0C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5.7</w:t>
            </w:r>
          </w:p>
          <w:p w14:paraId="600F4C74" w14:textId="37C8777B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2.9</w:t>
            </w:r>
          </w:p>
          <w:p w14:paraId="03C2C8AD" w14:textId="708D8093" w:rsidR="00912A93" w:rsidRPr="008A0172" w:rsidRDefault="00912A93" w:rsidP="00F23D3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610" w:type="dxa"/>
          </w:tcPr>
          <w:p w14:paraId="18F6C54F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CFA6AC2" w14:textId="2FE1782E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[1.3-25.5]</w:t>
            </w:r>
          </w:p>
          <w:p w14:paraId="5A83E414" w14:textId="735B0553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[0.6-14.1]</w:t>
            </w:r>
          </w:p>
        </w:tc>
        <w:tc>
          <w:tcPr>
            <w:tcW w:w="1418" w:type="dxa"/>
          </w:tcPr>
          <w:p w14:paraId="5FF6120D" w14:textId="7777777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E1F6B8A" w14:textId="5DD7A661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98.9</w:t>
            </w:r>
          </w:p>
          <w:p w14:paraId="171DE435" w14:textId="3516C037" w:rsidR="00912A93" w:rsidRPr="008A0172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91.2</w:t>
            </w:r>
          </w:p>
        </w:tc>
      </w:tr>
      <w:tr w:rsidR="00912A93" w:rsidRPr="008A0172" w14:paraId="7756D2BC" w14:textId="77777777" w:rsidTr="0069590D">
        <w:trPr>
          <w:trHeight w:val="991"/>
          <w:jc w:val="center"/>
        </w:trPr>
        <w:tc>
          <w:tcPr>
            <w:tcW w:w="1696" w:type="dxa"/>
          </w:tcPr>
          <w:p w14:paraId="584A92E5" w14:textId="166D7FC7" w:rsidR="00912A93" w:rsidRPr="008A0172" w:rsidRDefault="00912A93" w:rsidP="00D807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Stage (7th edition)</w:t>
            </w:r>
          </w:p>
          <w:p w14:paraId="3FF23A6D" w14:textId="1E3A6BDC" w:rsidR="00912A93" w:rsidRPr="008A0172" w:rsidRDefault="00912A93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I&amp;II</w:t>
            </w:r>
          </w:p>
          <w:p w14:paraId="4AB83C44" w14:textId="4248A466" w:rsidR="00912A93" w:rsidRPr="008A0172" w:rsidRDefault="00912A93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III</w:t>
            </w:r>
          </w:p>
          <w:p w14:paraId="18ECE049" w14:textId="77D7AFD9" w:rsidR="00912A93" w:rsidRPr="008A0172" w:rsidRDefault="00912A93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IVa</w:t>
            </w:r>
            <w:proofErr w:type="spellEnd"/>
          </w:p>
          <w:p w14:paraId="5265135B" w14:textId="28820D06" w:rsidR="00912A93" w:rsidRPr="008A0172" w:rsidRDefault="00912A93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IVb</w:t>
            </w:r>
            <w:proofErr w:type="spellEnd"/>
          </w:p>
          <w:p w14:paraId="0AA464CD" w14:textId="203A55F4" w:rsidR="00912A93" w:rsidRPr="008A0172" w:rsidRDefault="00912A93" w:rsidP="00D807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IVc</w:t>
            </w:r>
            <w:proofErr w:type="spellEnd"/>
          </w:p>
        </w:tc>
        <w:tc>
          <w:tcPr>
            <w:tcW w:w="992" w:type="dxa"/>
          </w:tcPr>
          <w:p w14:paraId="7452BD49" w14:textId="77777777" w:rsidR="00912A93" w:rsidRPr="008A0172" w:rsidRDefault="00912A93" w:rsidP="00193A1C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7F1A900" w14:textId="44D8C3D0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17 (9.0)</w:t>
            </w:r>
          </w:p>
          <w:p w14:paraId="34992F64" w14:textId="4ADCE77E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38 (20.1)</w:t>
            </w:r>
          </w:p>
          <w:p w14:paraId="09043E48" w14:textId="17A999F4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100 (52.9)</w:t>
            </w:r>
          </w:p>
          <w:p w14:paraId="68C61EF8" w14:textId="6083DC90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28 (14.8)</w:t>
            </w:r>
          </w:p>
          <w:p w14:paraId="3A82AB90" w14:textId="3DB15F9F" w:rsidR="00912A93" w:rsidRPr="008A0172" w:rsidRDefault="00912A93" w:rsidP="000619C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6 (3.2)</w:t>
            </w:r>
          </w:p>
        </w:tc>
        <w:tc>
          <w:tcPr>
            <w:tcW w:w="743" w:type="dxa"/>
          </w:tcPr>
          <w:p w14:paraId="2D7C5A16" w14:textId="77777777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698BC09" w14:textId="77777777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6F6D39DA" w14:textId="58AE3266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2.9</w:t>
            </w:r>
          </w:p>
          <w:p w14:paraId="653D2538" w14:textId="2DD05284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3.1</w:t>
            </w:r>
          </w:p>
          <w:p w14:paraId="57A574F9" w14:textId="2BFA552A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0.4</w:t>
            </w:r>
          </w:p>
          <w:p w14:paraId="271CC414" w14:textId="3DA2037A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1610" w:type="dxa"/>
          </w:tcPr>
          <w:p w14:paraId="1F2CCC58" w14:textId="77777777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4A81CF8" w14:textId="77777777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06C1722" w14:textId="4E925154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[0.3-26.5]</w:t>
            </w:r>
          </w:p>
          <w:p w14:paraId="368E4362" w14:textId="61B1E631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[0.3-27.3]</w:t>
            </w:r>
          </w:p>
          <w:p w14:paraId="64FA1C95" w14:textId="18C0AB49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[0.0-11.0]</w:t>
            </w:r>
          </w:p>
          <w:p w14:paraId="1B45CAF9" w14:textId="371352BA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[0.0-15.3]</w:t>
            </w:r>
          </w:p>
        </w:tc>
        <w:tc>
          <w:tcPr>
            <w:tcW w:w="1418" w:type="dxa"/>
          </w:tcPr>
          <w:p w14:paraId="7C97E4ED" w14:textId="77777777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A364D5C" w14:textId="77777777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B6DCE97" w14:textId="50520385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83.3</w:t>
            </w:r>
          </w:p>
          <w:p w14:paraId="546A5E3B" w14:textId="755DD5A3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84.2</w:t>
            </w:r>
          </w:p>
          <w:p w14:paraId="0FADDD7F" w14:textId="2BD9C3A1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29.5</w:t>
            </w:r>
          </w:p>
          <w:p w14:paraId="5CEFD1F7" w14:textId="5C32C33D" w:rsidR="00912A93" w:rsidRPr="008A0172" w:rsidRDefault="00912A93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color w:val="000000" w:themeColor="text1"/>
                <w:sz w:val="16"/>
                <w:szCs w:val="16"/>
              </w:rPr>
              <w:t>34.3</w:t>
            </w:r>
          </w:p>
        </w:tc>
      </w:tr>
      <w:tr w:rsidR="00912A93" w:rsidRPr="008A0172" w14:paraId="05B28B02" w14:textId="77777777" w:rsidTr="0069590D">
        <w:trPr>
          <w:trHeight w:val="172"/>
          <w:jc w:val="center"/>
        </w:trPr>
        <w:tc>
          <w:tcPr>
            <w:tcW w:w="1696" w:type="dxa"/>
            <w:tcBorders>
              <w:bottom w:val="single" w:sz="4" w:space="0" w:color="auto"/>
            </w:tcBorders>
          </w:tcPr>
          <w:p w14:paraId="58DF669D" w14:textId="1C16FF5F" w:rsidR="00912A93" w:rsidRPr="008A0172" w:rsidRDefault="00912A93" w:rsidP="0059395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A01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AIC</w:t>
            </w:r>
          </w:p>
        </w:tc>
        <w:tc>
          <w:tcPr>
            <w:tcW w:w="4763" w:type="dxa"/>
            <w:gridSpan w:val="4"/>
            <w:tcBorders>
              <w:bottom w:val="single" w:sz="4" w:space="0" w:color="auto"/>
            </w:tcBorders>
          </w:tcPr>
          <w:p w14:paraId="2EF8466D" w14:textId="617A4AEB" w:rsidR="00912A93" w:rsidRPr="00207A69" w:rsidRDefault="00912A93" w:rsidP="00550C6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7A69">
              <w:rPr>
                <w:rFonts w:ascii="Arial" w:hAnsi="Arial" w:cs="Arial"/>
                <w:color w:val="000000" w:themeColor="text1"/>
                <w:sz w:val="16"/>
                <w:szCs w:val="16"/>
              </w:rPr>
              <w:t>72.6</w:t>
            </w:r>
          </w:p>
        </w:tc>
      </w:tr>
    </w:tbl>
    <w:p w14:paraId="4B61DE5D" w14:textId="77777777" w:rsidR="004B37E2" w:rsidRPr="0016609E" w:rsidRDefault="004B37E2" w:rsidP="004B37E2">
      <w:pPr>
        <w:tabs>
          <w:tab w:val="left" w:pos="1843"/>
        </w:tabs>
        <w:ind w:left="1843"/>
        <w:rPr>
          <w:rFonts w:ascii="Arial" w:hAnsi="Arial" w:cs="Arial"/>
          <w:color w:val="FF0000"/>
          <w:sz w:val="16"/>
          <w:szCs w:val="16"/>
        </w:rPr>
      </w:pPr>
    </w:p>
    <w:p w14:paraId="382228BE" w14:textId="4892AD37" w:rsidR="008A213F" w:rsidRPr="00E52986" w:rsidRDefault="008A213F" w:rsidP="008A213F">
      <w:pPr>
        <w:tabs>
          <w:tab w:val="left" w:pos="10348"/>
        </w:tabs>
        <w:ind w:left="1276" w:right="985"/>
        <w:jc w:val="both"/>
        <w:rPr>
          <w:rFonts w:ascii="Arial" w:hAnsi="Arial" w:cs="Arial"/>
          <w:sz w:val="16"/>
          <w:szCs w:val="16"/>
        </w:rPr>
      </w:pPr>
      <w:r w:rsidRPr="00E52986">
        <w:rPr>
          <w:rFonts w:ascii="Arial" w:hAnsi="Arial" w:cs="Arial"/>
          <w:sz w:val="16"/>
          <w:szCs w:val="16"/>
        </w:rPr>
        <w:t xml:space="preserve">BOT: Base of the tongue; RR: Relative Risk; CI: Credibility interval. </w:t>
      </w:r>
      <w:proofErr w:type="spellStart"/>
      <w:r w:rsidRPr="00E52986">
        <w:rPr>
          <w:rFonts w:ascii="Arial" w:hAnsi="Arial" w:cs="Arial"/>
          <w:sz w:val="16"/>
          <w:szCs w:val="16"/>
          <w:vertAlign w:val="superscript"/>
        </w:rPr>
        <w:t>a</w:t>
      </w:r>
      <w:r w:rsidRPr="00E52986">
        <w:rPr>
          <w:rFonts w:ascii="Arial" w:hAnsi="Arial" w:cs="Arial"/>
          <w:sz w:val="16"/>
          <w:szCs w:val="16"/>
        </w:rPr>
        <w:t>Adjusted</w:t>
      </w:r>
      <w:proofErr w:type="spellEnd"/>
      <w:r w:rsidRPr="00E52986">
        <w:rPr>
          <w:rFonts w:ascii="Arial" w:hAnsi="Arial" w:cs="Arial"/>
          <w:sz w:val="16"/>
          <w:szCs w:val="16"/>
        </w:rPr>
        <w:t xml:space="preserve"> by age, gender, period of diagnosis, subsite, tobacco and alcohol consumption. </w:t>
      </w:r>
      <w:proofErr w:type="spellStart"/>
      <w:r w:rsidR="00586D82" w:rsidRPr="00E52986">
        <w:rPr>
          <w:rFonts w:ascii="Arial" w:hAnsi="Arial" w:cs="Arial"/>
          <w:sz w:val="16"/>
          <w:szCs w:val="16"/>
          <w:vertAlign w:val="superscript"/>
        </w:rPr>
        <w:t>b</w:t>
      </w:r>
      <w:r w:rsidR="00586D82" w:rsidRPr="00E52986">
        <w:rPr>
          <w:rFonts w:ascii="Arial" w:hAnsi="Arial" w:cs="Arial"/>
          <w:sz w:val="16"/>
          <w:szCs w:val="16"/>
        </w:rPr>
        <w:t>Probability</w:t>
      </w:r>
      <w:proofErr w:type="spellEnd"/>
      <w:r w:rsidR="00586D82" w:rsidRPr="00E52986">
        <w:rPr>
          <w:rFonts w:ascii="Arial" w:hAnsi="Arial" w:cs="Arial"/>
          <w:sz w:val="16"/>
          <w:szCs w:val="16"/>
        </w:rPr>
        <w:t xml:space="preserve"> of an increasing relative risk. </w:t>
      </w:r>
      <w:r w:rsidRPr="00E52986">
        <w:rPr>
          <w:rFonts w:ascii="Arial" w:hAnsi="Arial" w:cs="Arial"/>
          <w:sz w:val="16"/>
          <w:szCs w:val="16"/>
        </w:rPr>
        <w:t xml:space="preserve">In bold those estimates showing a clear association with </w:t>
      </w:r>
      <w:r w:rsidR="00CC4200">
        <w:rPr>
          <w:rFonts w:ascii="Arial" w:hAnsi="Arial" w:cs="Arial"/>
          <w:sz w:val="16"/>
          <w:szCs w:val="16"/>
        </w:rPr>
        <w:t>HPV-</w:t>
      </w:r>
      <w:r w:rsidR="00236649" w:rsidRPr="00947B76">
        <w:rPr>
          <w:rFonts w:ascii="Arial" w:hAnsi="Arial" w:cs="Arial"/>
          <w:sz w:val="16"/>
          <w:szCs w:val="16"/>
        </w:rPr>
        <w:t>DNA/</w:t>
      </w:r>
      <w:r w:rsidRPr="00E52986">
        <w:rPr>
          <w:rFonts w:ascii="Arial" w:hAnsi="Arial" w:cs="Arial"/>
          <w:sz w:val="16"/>
          <w:szCs w:val="16"/>
        </w:rPr>
        <w:t>p16</w:t>
      </w:r>
      <w:r w:rsidRPr="00E52986">
        <w:rPr>
          <w:rFonts w:ascii="Arial" w:hAnsi="Arial" w:cs="Arial"/>
          <w:sz w:val="16"/>
          <w:szCs w:val="16"/>
          <w:vertAlign w:val="superscript"/>
        </w:rPr>
        <w:t>INK4a</w:t>
      </w:r>
      <w:r w:rsidRPr="00E52986">
        <w:rPr>
          <w:rFonts w:ascii="Arial" w:hAnsi="Arial" w:cs="Arial"/>
          <w:sz w:val="16"/>
          <w:szCs w:val="16"/>
        </w:rPr>
        <w:t xml:space="preserve"> positivity (i.e. credibility intervals do not contain 1.0).</w:t>
      </w:r>
    </w:p>
    <w:p w14:paraId="049C6BE2" w14:textId="77777777" w:rsidR="004B37E2" w:rsidRPr="0016609E" w:rsidRDefault="004B37E2" w:rsidP="004B37E2">
      <w:pPr>
        <w:tabs>
          <w:tab w:val="left" w:pos="1843"/>
        </w:tabs>
        <w:ind w:left="1843"/>
        <w:rPr>
          <w:rFonts w:ascii="Arial" w:hAnsi="Arial" w:cs="Arial"/>
          <w:color w:val="FF0000"/>
          <w:sz w:val="16"/>
          <w:szCs w:val="16"/>
        </w:rPr>
      </w:pPr>
    </w:p>
    <w:p w14:paraId="3BA8C0AE" w14:textId="77777777" w:rsidR="00FA2A7C" w:rsidRPr="0016609E" w:rsidRDefault="00FA2A7C" w:rsidP="004B37E2">
      <w:pPr>
        <w:tabs>
          <w:tab w:val="left" w:pos="1843"/>
        </w:tabs>
        <w:ind w:left="1843"/>
        <w:rPr>
          <w:rFonts w:ascii="Arial" w:hAnsi="Arial" w:cs="Arial"/>
          <w:color w:val="FF0000"/>
          <w:sz w:val="16"/>
          <w:szCs w:val="16"/>
        </w:rPr>
      </w:pPr>
    </w:p>
    <w:p w14:paraId="53F49AEB" w14:textId="77777777" w:rsidR="00FA2A7C" w:rsidRPr="0016609E" w:rsidRDefault="00FA2A7C" w:rsidP="004B37E2">
      <w:pPr>
        <w:tabs>
          <w:tab w:val="left" w:pos="1843"/>
        </w:tabs>
        <w:ind w:left="1843"/>
        <w:rPr>
          <w:rFonts w:ascii="Arial" w:hAnsi="Arial" w:cs="Arial"/>
          <w:color w:val="FF0000"/>
          <w:sz w:val="16"/>
          <w:szCs w:val="16"/>
        </w:rPr>
      </w:pPr>
    </w:p>
    <w:p w14:paraId="7FE36542" w14:textId="77777777" w:rsidR="004B37E2" w:rsidRPr="0016609E" w:rsidRDefault="004B37E2" w:rsidP="004B37E2">
      <w:pPr>
        <w:tabs>
          <w:tab w:val="left" w:pos="1843"/>
        </w:tabs>
        <w:ind w:left="1843"/>
        <w:rPr>
          <w:rFonts w:ascii="Arial" w:hAnsi="Arial" w:cs="Arial"/>
          <w:color w:val="FF0000"/>
          <w:sz w:val="16"/>
          <w:szCs w:val="16"/>
        </w:rPr>
      </w:pPr>
    </w:p>
    <w:p w14:paraId="51B0A2F7" w14:textId="77777777" w:rsidR="004B37E2" w:rsidRPr="0016609E" w:rsidRDefault="004B37E2" w:rsidP="004B37E2">
      <w:pPr>
        <w:tabs>
          <w:tab w:val="left" w:pos="1843"/>
        </w:tabs>
        <w:ind w:left="1843"/>
        <w:rPr>
          <w:rFonts w:ascii="Arial" w:hAnsi="Arial" w:cs="Arial"/>
          <w:color w:val="FF0000"/>
          <w:sz w:val="16"/>
          <w:szCs w:val="16"/>
        </w:rPr>
      </w:pPr>
    </w:p>
    <w:p w14:paraId="0068BFAA" w14:textId="77777777" w:rsidR="004B37E2" w:rsidRPr="0016609E" w:rsidRDefault="004B37E2" w:rsidP="004B37E2">
      <w:pPr>
        <w:tabs>
          <w:tab w:val="left" w:pos="1843"/>
        </w:tabs>
        <w:ind w:left="1843"/>
        <w:rPr>
          <w:rFonts w:ascii="Arial" w:hAnsi="Arial" w:cs="Arial"/>
          <w:color w:val="FF0000"/>
          <w:sz w:val="16"/>
          <w:szCs w:val="16"/>
        </w:rPr>
      </w:pPr>
    </w:p>
    <w:p w14:paraId="4D8D9FBE" w14:textId="77777777" w:rsidR="004B37E2" w:rsidRPr="0016609E" w:rsidRDefault="004B37E2" w:rsidP="004B37E2">
      <w:pPr>
        <w:tabs>
          <w:tab w:val="left" w:pos="1843"/>
        </w:tabs>
        <w:ind w:left="1843"/>
        <w:rPr>
          <w:rFonts w:ascii="Arial" w:hAnsi="Arial" w:cs="Arial"/>
          <w:color w:val="FF0000"/>
          <w:sz w:val="16"/>
          <w:szCs w:val="16"/>
        </w:rPr>
      </w:pPr>
    </w:p>
    <w:p w14:paraId="4D3624B3" w14:textId="77777777" w:rsidR="004B37E2" w:rsidRPr="0016609E" w:rsidRDefault="004B37E2" w:rsidP="004B37E2">
      <w:pPr>
        <w:tabs>
          <w:tab w:val="left" w:pos="1843"/>
        </w:tabs>
        <w:ind w:left="1843"/>
        <w:rPr>
          <w:rFonts w:ascii="Arial" w:hAnsi="Arial" w:cs="Arial"/>
          <w:color w:val="FF0000"/>
          <w:sz w:val="16"/>
          <w:szCs w:val="16"/>
        </w:rPr>
      </w:pPr>
    </w:p>
    <w:p w14:paraId="312AC5BD" w14:textId="77777777" w:rsidR="004B37E2" w:rsidRPr="0016609E" w:rsidRDefault="004B37E2" w:rsidP="004B37E2">
      <w:pPr>
        <w:tabs>
          <w:tab w:val="left" w:pos="1843"/>
        </w:tabs>
        <w:ind w:left="1843"/>
        <w:rPr>
          <w:rFonts w:ascii="Arial" w:hAnsi="Arial" w:cs="Arial"/>
          <w:color w:val="FF0000"/>
          <w:sz w:val="16"/>
          <w:szCs w:val="16"/>
        </w:rPr>
      </w:pPr>
    </w:p>
    <w:p w14:paraId="50F0ADEA" w14:textId="77777777" w:rsidR="004B37E2" w:rsidRPr="0016609E" w:rsidRDefault="004B37E2" w:rsidP="004B37E2">
      <w:pPr>
        <w:tabs>
          <w:tab w:val="left" w:pos="1843"/>
        </w:tabs>
        <w:ind w:left="1843"/>
        <w:rPr>
          <w:rFonts w:ascii="Arial" w:hAnsi="Arial" w:cs="Arial"/>
          <w:color w:val="FF0000"/>
          <w:sz w:val="16"/>
          <w:szCs w:val="16"/>
        </w:rPr>
      </w:pPr>
    </w:p>
    <w:p w14:paraId="0CE9F019" w14:textId="77777777" w:rsidR="00E73054" w:rsidRPr="0016609E" w:rsidRDefault="00E73054" w:rsidP="004B37E2">
      <w:pPr>
        <w:jc w:val="center"/>
        <w:rPr>
          <w:color w:val="FF0000"/>
        </w:rPr>
      </w:pPr>
    </w:p>
    <w:p w14:paraId="2FF960BB" w14:textId="77777777" w:rsidR="00E73054" w:rsidRPr="0016609E" w:rsidRDefault="00E73054" w:rsidP="004B37E2">
      <w:pPr>
        <w:jc w:val="center"/>
        <w:rPr>
          <w:color w:val="FF0000"/>
        </w:rPr>
        <w:sectPr w:rsidR="00E73054" w:rsidRPr="0016609E" w:rsidSect="00AF1B68">
          <w:pgSz w:w="11900" w:h="16840"/>
          <w:pgMar w:top="1417" w:right="0" w:bottom="1417" w:left="0" w:header="708" w:footer="708" w:gutter="0"/>
          <w:cols w:space="708"/>
          <w:docGrid w:linePitch="360"/>
        </w:sectPr>
      </w:pPr>
    </w:p>
    <w:p w14:paraId="5A3B014F" w14:textId="3E0C02CD" w:rsidR="00E73054" w:rsidRPr="00811AFF" w:rsidRDefault="00E73054" w:rsidP="00811AFF">
      <w:pPr>
        <w:tabs>
          <w:tab w:val="left" w:pos="9214"/>
        </w:tabs>
        <w:ind w:left="-709" w:right="-709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77447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Supplementary Table </w:t>
      </w:r>
      <w:r w:rsidR="00634031">
        <w:rPr>
          <w:rFonts w:ascii="Arial" w:hAnsi="Arial" w:cs="Arial"/>
          <w:b/>
          <w:color w:val="000000" w:themeColor="text1"/>
          <w:sz w:val="20"/>
          <w:szCs w:val="20"/>
        </w:rPr>
        <w:t>9</w:t>
      </w:r>
      <w:r w:rsidRPr="00774470">
        <w:rPr>
          <w:rFonts w:ascii="Arial" w:hAnsi="Arial" w:cs="Arial"/>
          <w:b/>
          <w:color w:val="000000" w:themeColor="text1"/>
          <w:sz w:val="20"/>
          <w:szCs w:val="20"/>
        </w:rPr>
        <w:t>.  Time trend analysis for HPV positivity (HPV</w:t>
      </w:r>
      <w:r w:rsidR="003D1F30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Pr="00774470">
        <w:rPr>
          <w:rFonts w:ascii="Arial" w:hAnsi="Arial" w:cs="Arial"/>
          <w:b/>
          <w:color w:val="000000" w:themeColor="text1"/>
          <w:sz w:val="20"/>
          <w:szCs w:val="20"/>
        </w:rPr>
        <w:t>DNA/p16</w:t>
      </w:r>
      <w:r w:rsidRPr="00774470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INK4a</w:t>
      </w:r>
      <w:r w:rsidRPr="00774470">
        <w:rPr>
          <w:rFonts w:ascii="Arial" w:hAnsi="Arial" w:cs="Arial"/>
          <w:b/>
          <w:color w:val="000000" w:themeColor="text1"/>
          <w:sz w:val="20"/>
          <w:szCs w:val="20"/>
        </w:rPr>
        <w:t>) in OPC male patients, with period as continuous.</w:t>
      </w:r>
      <w:r w:rsidR="001A708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tbl>
      <w:tblPr>
        <w:tblStyle w:val="Tablaconcuadrcula"/>
        <w:tblpPr w:leftFromText="141" w:rightFromText="141" w:vertAnchor="page" w:horzAnchor="margin" w:tblpXSpec="center" w:tblpY="2409"/>
        <w:tblW w:w="7054" w:type="dxa"/>
        <w:tblLook w:val="04A0" w:firstRow="1" w:lastRow="0" w:firstColumn="1" w:lastColumn="0" w:noHBand="0" w:noVBand="1"/>
      </w:tblPr>
      <w:tblGrid>
        <w:gridCol w:w="1526"/>
        <w:gridCol w:w="1403"/>
        <w:gridCol w:w="1007"/>
        <w:gridCol w:w="1701"/>
        <w:gridCol w:w="1417"/>
      </w:tblGrid>
      <w:tr w:rsidR="00F3426E" w:rsidRPr="007B06D3" w14:paraId="700C205C" w14:textId="77777777" w:rsidTr="00A72F25">
        <w:trPr>
          <w:trHeight w:val="13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DFCC" w14:textId="77777777" w:rsidR="00F3426E" w:rsidRPr="007B06D3" w:rsidRDefault="00F3426E" w:rsidP="008E389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6A6E" w14:textId="7D40C6FC" w:rsidR="00F3426E" w:rsidRPr="007B06D3" w:rsidRDefault="00F3426E" w:rsidP="008E3893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Male OPC samples</w:t>
            </w:r>
          </w:p>
        </w:tc>
      </w:tr>
      <w:tr w:rsidR="00F3426E" w:rsidRPr="007B06D3" w14:paraId="1F0A6AF9" w14:textId="77777777" w:rsidTr="00207A69">
        <w:trPr>
          <w:trHeight w:val="87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51F3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99BD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No. (%)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C5EB" w14:textId="40A8EFFC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</w:pPr>
            <w:proofErr w:type="spellStart"/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RR</w:t>
            </w: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B58B" w14:textId="3B6067C3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[95% CI]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61EC" w14:textId="6DD45AEC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Probability</w:t>
            </w:r>
            <w:r w:rsidR="002C45C5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%</w:t>
            </w:r>
          </w:p>
        </w:tc>
      </w:tr>
      <w:tr w:rsidR="00F3426E" w:rsidRPr="007B06D3" w14:paraId="735ABE01" w14:textId="77777777" w:rsidTr="00207A69">
        <w:trPr>
          <w:trHeight w:val="28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5B03" w14:textId="1F2CF28D" w:rsidR="00F3426E" w:rsidRPr="007B06D3" w:rsidRDefault="00F3426E" w:rsidP="00F3426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Age</w:t>
            </w:r>
          </w:p>
          <w:p w14:paraId="767E50FD" w14:textId="75E74A83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≤ 60</w:t>
            </w:r>
          </w:p>
          <w:p w14:paraId="66F5DE03" w14:textId="45227123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&gt; 60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71CE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292BB57" w14:textId="143C2863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399 (52.2)</w:t>
            </w:r>
          </w:p>
          <w:p w14:paraId="01530CB5" w14:textId="62E60C1E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366 (47.8)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C86B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7F28669" w14:textId="2E6BD6E8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2.1</w:t>
            </w:r>
          </w:p>
          <w:p w14:paraId="6A1B39A4" w14:textId="7E1B30B9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E0A4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23639827" w14:textId="44449C69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1.3-3.2</w:t>
            </w: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8393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C7245A4" w14:textId="2EE94A89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99.9</w:t>
            </w:r>
          </w:p>
        </w:tc>
      </w:tr>
      <w:tr w:rsidR="00F3426E" w:rsidRPr="007B06D3" w14:paraId="5D6F1850" w14:textId="77777777" w:rsidTr="00207A69">
        <w:trPr>
          <w:trHeight w:val="28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158F" w14:textId="2229A15E" w:rsidR="00F3426E" w:rsidRPr="007B06D3" w:rsidRDefault="00F3426E" w:rsidP="00F3426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Period</w:t>
            </w:r>
          </w:p>
          <w:p w14:paraId="31A0100D" w14:textId="1979E1E1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Five-years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647C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4949B5C" w14:textId="1FB27BE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766 (100.0)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D74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3419140E" w14:textId="79A4D556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CB5C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7D4FC72A" w14:textId="66DB7E14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1.1-1.5</w:t>
            </w: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4315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16677E4" w14:textId="31636A40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99.5</w:t>
            </w:r>
          </w:p>
        </w:tc>
      </w:tr>
      <w:tr w:rsidR="00F3426E" w:rsidRPr="007B06D3" w14:paraId="58977904" w14:textId="77777777" w:rsidTr="00207A69">
        <w:trPr>
          <w:trHeight w:val="28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A6F5" w14:textId="77777777" w:rsidR="00F3426E" w:rsidRPr="007B06D3" w:rsidRDefault="00F3426E" w:rsidP="00F3426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Tobacco use</w:t>
            </w:r>
          </w:p>
          <w:p w14:paraId="6F85BC13" w14:textId="73DB45F5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Non Smoker</w:t>
            </w:r>
          </w:p>
          <w:p w14:paraId="00BD11E5" w14:textId="7129865C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&lt; 20 cigarettes/day</w:t>
            </w:r>
          </w:p>
          <w:p w14:paraId="56FE0F59" w14:textId="61146018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≥ 20 cigarettes/day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0400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9DDF114" w14:textId="77E8385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58 (8.2)</w:t>
            </w:r>
          </w:p>
          <w:p w14:paraId="40079036" w14:textId="22C6512D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102 (14.4)</w:t>
            </w:r>
          </w:p>
          <w:p w14:paraId="6B9FB78D" w14:textId="2D24F0A8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548 (77.4)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7D7A" w14:textId="54FA8F8F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9C56C6A" w14:textId="7D31378B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4.8</w:t>
            </w:r>
          </w:p>
          <w:p w14:paraId="35DCF74C" w14:textId="642CB985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2.6</w:t>
            </w:r>
          </w:p>
          <w:p w14:paraId="2B623CE3" w14:textId="6E1A712D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3A93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47DF710" w14:textId="068037A8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2.7-8.4</w:t>
            </w: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4327CB70" w14:textId="61AE2FD0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1.5-4.6</w:t>
            </w: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E91F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7CF3C3B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100</w:t>
            </w:r>
          </w:p>
          <w:p w14:paraId="744C4234" w14:textId="3446617A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99.9</w:t>
            </w:r>
          </w:p>
        </w:tc>
      </w:tr>
      <w:tr w:rsidR="00F3426E" w:rsidRPr="007B06D3" w14:paraId="2568F9ED" w14:textId="77777777" w:rsidTr="00207A69">
        <w:trPr>
          <w:trHeight w:val="28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6AC4" w14:textId="4295EEBE" w:rsidR="00F3426E" w:rsidRPr="007B06D3" w:rsidRDefault="00F3426E" w:rsidP="00F3426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Alcohol</w:t>
            </w:r>
          </w:p>
          <w:p w14:paraId="18AEB2A7" w14:textId="57546FBB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Non Drinker</w:t>
            </w:r>
          </w:p>
          <w:p w14:paraId="4115317F" w14:textId="65B76F7A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&lt; 100 grams/day</w:t>
            </w:r>
          </w:p>
          <w:p w14:paraId="3C8333C2" w14:textId="493C97B3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≥ 100 grams/day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6EE1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E7A76B8" w14:textId="13F046EA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114 (16.0)</w:t>
            </w:r>
          </w:p>
          <w:p w14:paraId="79AA32AD" w14:textId="03DD4452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229 (32.2)</w:t>
            </w:r>
          </w:p>
          <w:p w14:paraId="1065641C" w14:textId="5A92B1F0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368 (51.8)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DA6E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057BAC1" w14:textId="48C12E36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4.0</w:t>
            </w:r>
          </w:p>
          <w:p w14:paraId="27CFAB5B" w14:textId="3616A848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4.9</w:t>
            </w:r>
          </w:p>
          <w:p w14:paraId="1CBE41D1" w14:textId="06160B2F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C98B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3BB8734" w14:textId="7D90F588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1.7-9.7</w:t>
            </w: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0B0EDC72" w14:textId="503C595A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2.1-11.3</w:t>
            </w: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4816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0D82165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99.9</w:t>
            </w:r>
          </w:p>
          <w:p w14:paraId="4801C2A4" w14:textId="2E8622BE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99.99</w:t>
            </w:r>
          </w:p>
        </w:tc>
      </w:tr>
      <w:tr w:rsidR="00F3426E" w:rsidRPr="007B06D3" w14:paraId="582EE83E" w14:textId="77777777" w:rsidTr="00207A69">
        <w:trPr>
          <w:trHeight w:val="28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CC6B" w14:textId="1C6D75FC" w:rsidR="00F3426E" w:rsidRPr="007B06D3" w:rsidRDefault="00F3426E" w:rsidP="00F3426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Subsite</w:t>
            </w:r>
          </w:p>
          <w:p w14:paraId="4ED6FE1C" w14:textId="37871AA6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Tonsil</w:t>
            </w:r>
          </w:p>
          <w:p w14:paraId="28DF5ED3" w14:textId="42F120E0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BOT</w:t>
            </w:r>
          </w:p>
          <w:p w14:paraId="1C4598A6" w14:textId="55163403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Tonsil&amp;BOT</w:t>
            </w:r>
            <w:proofErr w:type="spellEnd"/>
          </w:p>
          <w:p w14:paraId="34FDE389" w14:textId="45413345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Others</w:t>
            </w: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3AF1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4E00CD5" w14:textId="343A9D04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302 (39.4)</w:t>
            </w:r>
          </w:p>
          <w:p w14:paraId="46EDC75C" w14:textId="47A67BEB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168 (21.9)</w:t>
            </w:r>
          </w:p>
          <w:p w14:paraId="502420DE" w14:textId="58ECBB90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17 (2.2)</w:t>
            </w:r>
          </w:p>
          <w:p w14:paraId="0B0EC056" w14:textId="0CE47150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279 (36.4)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9EE5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07AA171" w14:textId="32DBB00D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3.3</w:t>
            </w:r>
          </w:p>
          <w:p w14:paraId="0657EA37" w14:textId="30FDC016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1.8</w:t>
            </w:r>
          </w:p>
          <w:p w14:paraId="05572C0B" w14:textId="11BECBE9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0.4</w:t>
            </w:r>
          </w:p>
          <w:p w14:paraId="4FF5543F" w14:textId="718FD39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4D27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75DB068" w14:textId="4C2523F1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1.6-6.9</w:t>
            </w: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69EC1392" w14:textId="13638EEC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[0.8-4.2]</w:t>
            </w:r>
          </w:p>
          <w:p w14:paraId="630DBD6F" w14:textId="4BD1D49B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[0.0-7.7]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A106" w14:textId="77777777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6014065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99.9</w:t>
            </w:r>
          </w:p>
          <w:p w14:paraId="791014AA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91.9</w:t>
            </w:r>
          </w:p>
          <w:p w14:paraId="78F5C3E0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25.9</w:t>
            </w:r>
          </w:p>
          <w:p w14:paraId="00F990D6" w14:textId="470C7459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3426E" w:rsidRPr="007B06D3" w14:paraId="00500DED" w14:textId="77777777" w:rsidTr="00207A69">
        <w:trPr>
          <w:trHeight w:val="28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65D9" w14:textId="2E77A1BF" w:rsidR="00F3426E" w:rsidRPr="007B06D3" w:rsidRDefault="00F3426E" w:rsidP="00F3426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Stage (7th edition)</w:t>
            </w:r>
          </w:p>
          <w:p w14:paraId="309FE8B6" w14:textId="6650F571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I&amp;II</w:t>
            </w:r>
          </w:p>
          <w:p w14:paraId="01AF4E69" w14:textId="4AE4E59D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III</w:t>
            </w:r>
          </w:p>
          <w:p w14:paraId="3D5FBFC7" w14:textId="4A4991A6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IVa</w:t>
            </w:r>
            <w:proofErr w:type="spellEnd"/>
          </w:p>
          <w:p w14:paraId="1D4D0087" w14:textId="03657070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IVb</w:t>
            </w:r>
            <w:proofErr w:type="spellEnd"/>
          </w:p>
          <w:p w14:paraId="2E19ED3F" w14:textId="65973813" w:rsidR="00F3426E" w:rsidRPr="007B06D3" w:rsidRDefault="00F3426E" w:rsidP="00F3426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IVc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1243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7E78554" w14:textId="114E1EAF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167 (21.9)</w:t>
            </w:r>
          </w:p>
          <w:p w14:paraId="7C31D534" w14:textId="7CFBE315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164 (21.5)</w:t>
            </w:r>
          </w:p>
          <w:p w14:paraId="3E7DB959" w14:textId="66438FB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341 (44.7)</w:t>
            </w:r>
          </w:p>
          <w:p w14:paraId="3F2A845B" w14:textId="48ED5FAF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75 (9.8)</w:t>
            </w:r>
          </w:p>
          <w:p w14:paraId="33AF5830" w14:textId="557C8E3F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16 (2.1)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8F1F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CCA6691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240FA221" w14:textId="2669E047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4.5</w:t>
            </w:r>
          </w:p>
          <w:p w14:paraId="49025D19" w14:textId="46CDD205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3.0</w:t>
            </w:r>
          </w:p>
          <w:p w14:paraId="5D53B4FF" w14:textId="60FED591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1.9</w:t>
            </w:r>
          </w:p>
          <w:p w14:paraId="68D6FC28" w14:textId="2B540E05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0.7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E433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EA98874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43EB26C" w14:textId="747007C2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[1.7-11.7]</w:t>
            </w:r>
          </w:p>
          <w:p w14:paraId="72A9851C" w14:textId="119AF534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[1.2-7.6]</w:t>
            </w:r>
          </w:p>
          <w:p w14:paraId="6686D1D4" w14:textId="01DD1E8A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[0.5-6.5]</w:t>
            </w:r>
          </w:p>
          <w:p w14:paraId="36ABBB95" w14:textId="5B712DA4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[0.0-24.8]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6DFA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C4FBE33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A409514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99.9</w:t>
            </w:r>
          </w:p>
          <w:p w14:paraId="0AA3DEFC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99.0</w:t>
            </w:r>
          </w:p>
          <w:p w14:paraId="4BAE1E4C" w14:textId="77777777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83.4</w:t>
            </w:r>
          </w:p>
          <w:p w14:paraId="61F3E8BC" w14:textId="71CD1EA6" w:rsidR="00F3426E" w:rsidRPr="007B06D3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color w:val="000000" w:themeColor="text1"/>
                <w:sz w:val="16"/>
                <w:szCs w:val="16"/>
              </w:rPr>
              <w:t>41.0</w:t>
            </w:r>
          </w:p>
        </w:tc>
      </w:tr>
      <w:tr w:rsidR="00F3426E" w:rsidRPr="007B06D3" w14:paraId="6BC49841" w14:textId="77777777" w:rsidTr="00A72F25">
        <w:trPr>
          <w:trHeight w:val="5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F705" w14:textId="12282EB9" w:rsidR="00F3426E" w:rsidRPr="007B06D3" w:rsidRDefault="00F3426E" w:rsidP="00F342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B06D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AIC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1BB3" w14:textId="27639F7F" w:rsidR="00F3426E" w:rsidRPr="00207A69" w:rsidRDefault="00F3426E" w:rsidP="00F342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7A69">
              <w:rPr>
                <w:rFonts w:ascii="Arial" w:hAnsi="Arial" w:cs="Arial"/>
                <w:color w:val="000000" w:themeColor="text1"/>
                <w:sz w:val="16"/>
                <w:szCs w:val="16"/>
              </w:rPr>
              <w:t>274.0</w:t>
            </w:r>
          </w:p>
        </w:tc>
      </w:tr>
    </w:tbl>
    <w:p w14:paraId="3CF3F8EB" w14:textId="77777777" w:rsidR="00E73054" w:rsidRPr="0016609E" w:rsidRDefault="00E73054" w:rsidP="00E73054">
      <w:pPr>
        <w:rPr>
          <w:color w:val="FF0000"/>
        </w:rPr>
      </w:pPr>
    </w:p>
    <w:p w14:paraId="76A12BAE" w14:textId="77777777" w:rsidR="00E73054" w:rsidRDefault="00E73054" w:rsidP="00E73054">
      <w:pPr>
        <w:rPr>
          <w:color w:val="FF0000"/>
        </w:rPr>
      </w:pPr>
    </w:p>
    <w:p w14:paraId="775CA6AD" w14:textId="06B0F185" w:rsidR="007B06D3" w:rsidRPr="00207A69" w:rsidRDefault="008A213F" w:rsidP="00207A69">
      <w:pPr>
        <w:tabs>
          <w:tab w:val="left" w:pos="10348"/>
        </w:tabs>
        <w:ind w:left="-284"/>
        <w:jc w:val="both"/>
        <w:rPr>
          <w:rFonts w:ascii="Arial" w:hAnsi="Arial" w:cs="Arial"/>
          <w:sz w:val="16"/>
          <w:szCs w:val="16"/>
        </w:rPr>
      </w:pPr>
      <w:r w:rsidRPr="00207A69">
        <w:rPr>
          <w:rFonts w:ascii="Arial" w:hAnsi="Arial" w:cs="Arial"/>
          <w:sz w:val="16"/>
          <w:szCs w:val="16"/>
        </w:rPr>
        <w:t xml:space="preserve">OPC: Oropharyngeal carcinoma; BOT: Base of the tongue; RR: Relative Risk; CI: Credibility interval. </w:t>
      </w:r>
      <w:proofErr w:type="spellStart"/>
      <w:r w:rsidRPr="00207A69">
        <w:rPr>
          <w:rFonts w:ascii="Arial" w:hAnsi="Arial" w:cs="Arial"/>
          <w:sz w:val="16"/>
          <w:szCs w:val="16"/>
          <w:vertAlign w:val="superscript"/>
        </w:rPr>
        <w:t>a</w:t>
      </w:r>
      <w:r w:rsidRPr="00207A69">
        <w:rPr>
          <w:rFonts w:ascii="Arial" w:hAnsi="Arial" w:cs="Arial"/>
          <w:sz w:val="16"/>
          <w:szCs w:val="16"/>
        </w:rPr>
        <w:t>Adjusted</w:t>
      </w:r>
      <w:proofErr w:type="spellEnd"/>
      <w:r w:rsidRPr="00207A69">
        <w:rPr>
          <w:rFonts w:ascii="Arial" w:hAnsi="Arial" w:cs="Arial"/>
          <w:sz w:val="16"/>
          <w:szCs w:val="16"/>
        </w:rPr>
        <w:t xml:space="preserve"> by age, gender, period of diagnosis, subsite, tobacco and alcohol consumption.</w:t>
      </w:r>
      <w:r w:rsidR="002C45C5" w:rsidRPr="00E5298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C45C5" w:rsidRPr="00E52986">
        <w:rPr>
          <w:rFonts w:ascii="Arial" w:hAnsi="Arial" w:cs="Arial"/>
          <w:sz w:val="16"/>
          <w:szCs w:val="16"/>
          <w:vertAlign w:val="superscript"/>
        </w:rPr>
        <w:t>b</w:t>
      </w:r>
      <w:r w:rsidR="002C45C5" w:rsidRPr="00E52986">
        <w:rPr>
          <w:rFonts w:ascii="Arial" w:hAnsi="Arial" w:cs="Arial"/>
          <w:sz w:val="16"/>
          <w:szCs w:val="16"/>
        </w:rPr>
        <w:t>Probability</w:t>
      </w:r>
      <w:proofErr w:type="spellEnd"/>
      <w:r w:rsidR="002C45C5" w:rsidRPr="00E52986">
        <w:rPr>
          <w:rFonts w:ascii="Arial" w:hAnsi="Arial" w:cs="Arial"/>
          <w:sz w:val="16"/>
          <w:szCs w:val="16"/>
        </w:rPr>
        <w:t xml:space="preserve"> of </w:t>
      </w:r>
      <w:r w:rsidR="00F53F61" w:rsidRPr="00E52986">
        <w:rPr>
          <w:rFonts w:ascii="Arial" w:hAnsi="Arial" w:cs="Arial"/>
          <w:sz w:val="16"/>
          <w:szCs w:val="16"/>
        </w:rPr>
        <w:t xml:space="preserve">an increasing relative risk. </w:t>
      </w:r>
      <w:r w:rsidRPr="00207A69">
        <w:rPr>
          <w:rFonts w:ascii="Arial" w:hAnsi="Arial" w:cs="Arial"/>
          <w:sz w:val="16"/>
          <w:szCs w:val="16"/>
        </w:rPr>
        <w:t xml:space="preserve"> In bold those estimates showing a clear association with </w:t>
      </w:r>
      <w:r w:rsidR="003D1F30">
        <w:rPr>
          <w:rFonts w:ascii="Arial" w:hAnsi="Arial" w:cs="Arial"/>
          <w:sz w:val="16"/>
          <w:szCs w:val="16"/>
        </w:rPr>
        <w:t>HPV-</w:t>
      </w:r>
      <w:r w:rsidR="003D1F30" w:rsidRPr="00947B76">
        <w:rPr>
          <w:rFonts w:ascii="Arial" w:hAnsi="Arial" w:cs="Arial"/>
          <w:sz w:val="16"/>
          <w:szCs w:val="16"/>
        </w:rPr>
        <w:t>DNA/</w:t>
      </w:r>
      <w:r w:rsidRPr="00207A69">
        <w:rPr>
          <w:rFonts w:ascii="Arial" w:hAnsi="Arial" w:cs="Arial"/>
          <w:sz w:val="16"/>
          <w:szCs w:val="16"/>
        </w:rPr>
        <w:t>p16</w:t>
      </w:r>
      <w:r w:rsidRPr="00207A69">
        <w:rPr>
          <w:rFonts w:ascii="Arial" w:hAnsi="Arial" w:cs="Arial"/>
          <w:sz w:val="16"/>
          <w:szCs w:val="16"/>
          <w:vertAlign w:val="superscript"/>
        </w:rPr>
        <w:t>INK4a</w:t>
      </w:r>
      <w:r w:rsidRPr="00207A69">
        <w:rPr>
          <w:rFonts w:ascii="Arial" w:hAnsi="Arial" w:cs="Arial"/>
          <w:sz w:val="16"/>
          <w:szCs w:val="16"/>
        </w:rPr>
        <w:t xml:space="preserve"> positivity (i.e. credibility intervals do not contain 1.0).</w:t>
      </w:r>
    </w:p>
    <w:p w14:paraId="3873332F" w14:textId="77777777" w:rsidR="007B06D3" w:rsidRDefault="007B06D3" w:rsidP="00E73054">
      <w:pPr>
        <w:rPr>
          <w:color w:val="FF0000"/>
        </w:rPr>
      </w:pPr>
    </w:p>
    <w:p w14:paraId="55B891D5" w14:textId="77777777" w:rsidR="00F3426E" w:rsidRDefault="00F3426E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7BE290B6" w14:textId="4D2E3071" w:rsidR="00DA1FFA" w:rsidRPr="00811AFF" w:rsidRDefault="00811AFF" w:rsidP="00F3426E">
      <w:pPr>
        <w:tabs>
          <w:tab w:val="left" w:pos="9214"/>
        </w:tabs>
        <w:ind w:right="-709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Supplementary Table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10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.  Time trend analysis for HPV positivity (HPV</w:t>
      </w:r>
      <w:r w:rsidR="003D1F30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DNA/p16</w:t>
      </w:r>
      <w:r w:rsidRPr="00207A69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INK4a</w:t>
      </w:r>
      <w:r w:rsidRPr="00CE2CB5">
        <w:rPr>
          <w:rFonts w:ascii="Arial" w:hAnsi="Arial" w:cs="Arial"/>
          <w:b/>
          <w:color w:val="000000" w:themeColor="text1"/>
          <w:sz w:val="20"/>
          <w:szCs w:val="20"/>
        </w:rPr>
        <w:t>) in OPC female patie</w:t>
      </w:r>
      <w:r>
        <w:rPr>
          <w:rFonts w:ascii="Arial" w:hAnsi="Arial" w:cs="Arial"/>
          <w:b/>
          <w:color w:val="000000" w:themeColor="text1"/>
          <w:sz w:val="20"/>
          <w:szCs w:val="20"/>
        </w:rPr>
        <w:t>nts, with period as continuous.</w:t>
      </w:r>
    </w:p>
    <w:p w14:paraId="68CB0224" w14:textId="77777777" w:rsidR="00DA1FFA" w:rsidRPr="0016609E" w:rsidRDefault="00DA1FFA" w:rsidP="00DA1FFA">
      <w:pPr>
        <w:rPr>
          <w:rFonts w:ascii="Arial" w:hAnsi="Arial" w:cs="Arial"/>
          <w:color w:val="FF0000"/>
          <w:sz w:val="16"/>
          <w:szCs w:val="16"/>
        </w:rPr>
      </w:pPr>
    </w:p>
    <w:p w14:paraId="5110456C" w14:textId="77777777" w:rsidR="00DA1FFA" w:rsidRPr="0016609E" w:rsidRDefault="00DA1FFA" w:rsidP="00DA1FFA">
      <w:pPr>
        <w:rPr>
          <w:rFonts w:ascii="Arial" w:hAnsi="Arial" w:cs="Arial"/>
          <w:color w:val="FF0000"/>
          <w:sz w:val="16"/>
          <w:szCs w:val="16"/>
        </w:rPr>
      </w:pPr>
    </w:p>
    <w:tbl>
      <w:tblPr>
        <w:tblStyle w:val="Tablaconcuadrcula"/>
        <w:tblpPr w:leftFromText="141" w:rightFromText="141" w:vertAnchor="page" w:horzAnchor="margin" w:tblpX="-176" w:tblpY="2406"/>
        <w:tblW w:w="7656" w:type="dxa"/>
        <w:tblLook w:val="04A0" w:firstRow="1" w:lastRow="0" w:firstColumn="1" w:lastColumn="0" w:noHBand="0" w:noVBand="1"/>
      </w:tblPr>
      <w:tblGrid>
        <w:gridCol w:w="2020"/>
        <w:gridCol w:w="1403"/>
        <w:gridCol w:w="1007"/>
        <w:gridCol w:w="1774"/>
        <w:gridCol w:w="1452"/>
      </w:tblGrid>
      <w:tr w:rsidR="00F3426E" w:rsidRPr="00811AFF" w14:paraId="4342C159" w14:textId="77777777" w:rsidTr="00207A69">
        <w:trPr>
          <w:trHeight w:val="136"/>
        </w:trPr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7E35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8B52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Female OPC samples</w:t>
            </w:r>
          </w:p>
        </w:tc>
      </w:tr>
      <w:tr w:rsidR="00F3426E" w:rsidRPr="00811AFF" w14:paraId="3BEB3364" w14:textId="77777777" w:rsidTr="00207A69">
        <w:trPr>
          <w:trHeight w:val="127"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5722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B174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No. (%)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A3F5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</w:pPr>
            <w:proofErr w:type="spellStart"/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RR</w:t>
            </w: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A860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[95% CI]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3175" w14:textId="00053094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Probability</w:t>
            </w:r>
            <w:r w:rsidR="002C45C5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%</w:t>
            </w:r>
          </w:p>
        </w:tc>
      </w:tr>
      <w:tr w:rsidR="00F3426E" w:rsidRPr="00811AFF" w14:paraId="2861A148" w14:textId="77777777" w:rsidTr="00207A69">
        <w:trPr>
          <w:trHeight w:val="281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4DA8" w14:textId="77777777" w:rsidR="00F3426E" w:rsidRPr="00811AFF" w:rsidRDefault="00F3426E" w:rsidP="002C45C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Age at diagnosis</w:t>
            </w:r>
          </w:p>
          <w:p w14:paraId="50F30710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≤ 60</w:t>
            </w:r>
          </w:p>
          <w:p w14:paraId="1662D345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&gt; 60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CB77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83D866C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56 (59.0)</w:t>
            </w:r>
          </w:p>
          <w:p w14:paraId="4B5AB02E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39 (41.1)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B178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E1643DA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D464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721E421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[0.8-2.4]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C417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5249B2B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86.8</w:t>
            </w:r>
          </w:p>
        </w:tc>
      </w:tr>
      <w:tr w:rsidR="00F3426E" w:rsidRPr="00811AFF" w14:paraId="6A80807A" w14:textId="77777777" w:rsidTr="00207A69">
        <w:trPr>
          <w:trHeight w:val="281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06C5" w14:textId="77777777" w:rsidR="00F3426E" w:rsidRPr="00811AFF" w:rsidRDefault="00F3426E" w:rsidP="002C45C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Period of diagnosis</w:t>
            </w:r>
          </w:p>
          <w:p w14:paraId="58919592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Five-years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F25B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215719D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96 (100.0)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64BC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72894BD2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BB17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53CC2850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1.2-2.4</w:t>
            </w: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6D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FE0B4AE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99.95</w:t>
            </w:r>
          </w:p>
        </w:tc>
      </w:tr>
      <w:tr w:rsidR="00F3426E" w:rsidRPr="00811AFF" w14:paraId="614C1602" w14:textId="77777777" w:rsidTr="00207A69">
        <w:trPr>
          <w:trHeight w:val="281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BF88" w14:textId="77777777" w:rsidR="00F3426E" w:rsidRPr="00811AFF" w:rsidRDefault="00F3426E" w:rsidP="002C45C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Tobacco use</w:t>
            </w:r>
          </w:p>
          <w:p w14:paraId="16399DE0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Non Smoker</w:t>
            </w:r>
          </w:p>
          <w:p w14:paraId="3B6A4935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&lt; 20 cigarettes/day</w:t>
            </w:r>
          </w:p>
          <w:p w14:paraId="77873DE2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≥ 20 cigarettes/day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F9D2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245A45D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32 (34.0)</w:t>
            </w:r>
          </w:p>
          <w:p w14:paraId="64BF4AAA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13 (13.8)</w:t>
            </w:r>
          </w:p>
          <w:p w14:paraId="19A05585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49 (52.1)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8929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783CC6D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3.5</w:t>
            </w:r>
          </w:p>
          <w:p w14:paraId="564645F7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2.0</w:t>
            </w:r>
          </w:p>
          <w:p w14:paraId="60F702CC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45CA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D0955FC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1.5-7.9</w:t>
            </w: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1A348B47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[0.7-5.6]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777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C89E4AA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99.9</w:t>
            </w:r>
          </w:p>
          <w:p w14:paraId="51165873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91.5</w:t>
            </w:r>
          </w:p>
        </w:tc>
      </w:tr>
      <w:tr w:rsidR="00F3426E" w:rsidRPr="00811AFF" w14:paraId="0D606B5A" w14:textId="77777777" w:rsidTr="00207A69">
        <w:trPr>
          <w:trHeight w:val="281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2996" w14:textId="77777777" w:rsidR="00F3426E" w:rsidRPr="00811AFF" w:rsidRDefault="00F3426E" w:rsidP="002C45C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Alcohol consumption</w:t>
            </w:r>
          </w:p>
          <w:p w14:paraId="5E4937AE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Non Drinker</w:t>
            </w:r>
          </w:p>
          <w:p w14:paraId="39EA0666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&lt; 100 grams/day</w:t>
            </w:r>
          </w:p>
          <w:p w14:paraId="62043804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≥ 100 grams/day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DDCC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B7ACDF9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47 (50.0)</w:t>
            </w:r>
          </w:p>
          <w:p w14:paraId="413CB4C1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15 (16.0)</w:t>
            </w:r>
          </w:p>
          <w:p w14:paraId="50EF2E26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32 (34.0)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4013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408CB55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14.9</w:t>
            </w:r>
          </w:p>
          <w:p w14:paraId="006D38BA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3.6</w:t>
            </w:r>
          </w:p>
          <w:p w14:paraId="7925EE91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16F4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C0371C5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1.9-118.1</w:t>
            </w: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3B307852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[0.3-47.1]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AEE4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6363724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99.5</w:t>
            </w:r>
          </w:p>
          <w:p w14:paraId="18EE69E0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83.6</w:t>
            </w:r>
          </w:p>
        </w:tc>
      </w:tr>
      <w:tr w:rsidR="00F3426E" w:rsidRPr="00811AFF" w14:paraId="69CD05A2" w14:textId="77777777" w:rsidTr="00207A69">
        <w:trPr>
          <w:trHeight w:val="281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1F48" w14:textId="77777777" w:rsidR="00F3426E" w:rsidRPr="00811AFF" w:rsidRDefault="00F3426E" w:rsidP="002C45C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Subsite</w:t>
            </w:r>
          </w:p>
          <w:p w14:paraId="5DD3E0DA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Tonsil</w:t>
            </w:r>
          </w:p>
          <w:p w14:paraId="2465E0EA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BOT</w:t>
            </w:r>
          </w:p>
          <w:p w14:paraId="7372430D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Tonsil&amp;BOT</w:t>
            </w:r>
            <w:proofErr w:type="spellEnd"/>
          </w:p>
          <w:p w14:paraId="018345F5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Others</w:t>
            </w: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81C7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7C2647E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47 (49.0)</w:t>
            </w:r>
          </w:p>
          <w:p w14:paraId="279619C4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21 (21.9)</w:t>
            </w:r>
          </w:p>
          <w:p w14:paraId="44674A39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2 (2.1)</w:t>
            </w:r>
          </w:p>
          <w:p w14:paraId="49973443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26 (27.1)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DA16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0075F7A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2.1</w:t>
            </w:r>
          </w:p>
          <w:p w14:paraId="05E68ADD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3.4</w:t>
            </w:r>
          </w:p>
          <w:p w14:paraId="7869F4F5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0.9</w:t>
            </w:r>
          </w:p>
          <w:p w14:paraId="13E74F72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8662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9331965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[0.7-6.1]</w:t>
            </w:r>
          </w:p>
          <w:p w14:paraId="78620F94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1.2-9.7</w:t>
            </w: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  <w:p w14:paraId="64FCA370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[0.0-64.6]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F77F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B21ADFC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91.3</w:t>
            </w:r>
          </w:p>
          <w:p w14:paraId="661C7722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98.9</w:t>
            </w:r>
          </w:p>
          <w:p w14:paraId="6D134457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47.4</w:t>
            </w:r>
          </w:p>
          <w:p w14:paraId="1731BA84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3426E" w:rsidRPr="00811AFF" w14:paraId="116856A5" w14:textId="77777777" w:rsidTr="00207A69">
        <w:trPr>
          <w:trHeight w:val="281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1414" w14:textId="77777777" w:rsidR="00F3426E" w:rsidRPr="00811AFF" w:rsidRDefault="00F3426E" w:rsidP="002C45C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Stage (7th edition)</w:t>
            </w:r>
          </w:p>
          <w:p w14:paraId="2935499D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I&amp;II</w:t>
            </w:r>
          </w:p>
          <w:p w14:paraId="7C55D9BC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III</w:t>
            </w:r>
          </w:p>
          <w:p w14:paraId="048EE900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IVa</w:t>
            </w:r>
            <w:proofErr w:type="spellEnd"/>
          </w:p>
          <w:p w14:paraId="798D6775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IVb</w:t>
            </w:r>
            <w:proofErr w:type="spellEnd"/>
          </w:p>
          <w:p w14:paraId="40C6F821" w14:textId="77777777" w:rsidR="00F3426E" w:rsidRPr="00811AFF" w:rsidRDefault="00F3426E" w:rsidP="002C45C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IVc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D0F2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B41AE47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16 (16.7)</w:t>
            </w:r>
          </w:p>
          <w:p w14:paraId="01C7B5E2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20 (20.8)</w:t>
            </w:r>
          </w:p>
          <w:p w14:paraId="65995BA4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51 (53.1)</w:t>
            </w:r>
          </w:p>
          <w:p w14:paraId="475D99CB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6 (6.3)</w:t>
            </w:r>
          </w:p>
          <w:p w14:paraId="6CE1CAD9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3 (3.1)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D953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FB10D9C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Ref.</w:t>
            </w:r>
          </w:p>
          <w:p w14:paraId="6663E5F2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0.9</w:t>
            </w:r>
          </w:p>
          <w:p w14:paraId="217971AC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1.2</w:t>
            </w:r>
          </w:p>
          <w:p w14:paraId="4B0A9785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1.0</w:t>
            </w:r>
          </w:p>
          <w:p w14:paraId="7063A075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8BDC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4754B5E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2D923D3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[0.5-1.6]</w:t>
            </w:r>
          </w:p>
          <w:p w14:paraId="1F4024DB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[0.6-2.5]</w:t>
            </w:r>
          </w:p>
          <w:p w14:paraId="7AD298CE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[0.6-1.5]</w:t>
            </w:r>
          </w:p>
          <w:p w14:paraId="7C3D2053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[0.0-3.7]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1C58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862301D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9DCA1B2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37.8</w:t>
            </w:r>
          </w:p>
          <w:p w14:paraId="20342FB7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73.2</w:t>
            </w:r>
          </w:p>
          <w:p w14:paraId="0D173150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42.7</w:t>
            </w:r>
          </w:p>
          <w:p w14:paraId="4DCB7585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color w:val="000000" w:themeColor="text1"/>
                <w:sz w:val="16"/>
                <w:szCs w:val="16"/>
              </w:rPr>
              <w:t>14.1</w:t>
            </w:r>
          </w:p>
        </w:tc>
      </w:tr>
      <w:tr w:rsidR="00F3426E" w:rsidRPr="00811AFF" w14:paraId="23FE4DF5" w14:textId="77777777" w:rsidTr="00207A69">
        <w:trPr>
          <w:trHeight w:val="53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BDEC" w14:textId="77777777" w:rsidR="00F3426E" w:rsidRPr="00811AFF" w:rsidRDefault="00F3426E" w:rsidP="002C45C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11AF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AIC</w:t>
            </w:r>
          </w:p>
        </w:tc>
        <w:tc>
          <w:tcPr>
            <w:tcW w:w="5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F999" w14:textId="77777777" w:rsidR="00F3426E" w:rsidRPr="00207A69" w:rsidRDefault="00F3426E" w:rsidP="002C45C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7A69">
              <w:rPr>
                <w:rFonts w:ascii="Arial" w:hAnsi="Arial" w:cs="Arial"/>
                <w:color w:val="000000" w:themeColor="text1"/>
                <w:sz w:val="16"/>
                <w:szCs w:val="16"/>
              </w:rPr>
              <w:t>80.9</w:t>
            </w:r>
          </w:p>
        </w:tc>
      </w:tr>
    </w:tbl>
    <w:p w14:paraId="6A581DAA" w14:textId="77777777" w:rsidR="00DA1FFA" w:rsidRPr="0016609E" w:rsidRDefault="00DA1FFA" w:rsidP="00DA1FFA">
      <w:pPr>
        <w:rPr>
          <w:rFonts w:ascii="Arial" w:hAnsi="Arial" w:cs="Arial"/>
          <w:color w:val="FF0000"/>
          <w:sz w:val="16"/>
          <w:szCs w:val="16"/>
        </w:rPr>
      </w:pPr>
    </w:p>
    <w:p w14:paraId="48B9C088" w14:textId="622542DA" w:rsidR="008A213F" w:rsidRPr="00E52986" w:rsidRDefault="008A213F" w:rsidP="00207A69">
      <w:pPr>
        <w:tabs>
          <w:tab w:val="left" w:pos="10348"/>
        </w:tabs>
        <w:ind w:left="-426"/>
        <w:jc w:val="both"/>
        <w:rPr>
          <w:rFonts w:ascii="Arial" w:hAnsi="Arial" w:cs="Arial"/>
          <w:sz w:val="16"/>
          <w:szCs w:val="16"/>
        </w:rPr>
      </w:pPr>
      <w:r w:rsidRPr="006052AC">
        <w:rPr>
          <w:rFonts w:ascii="Arial" w:hAnsi="Arial" w:cs="Arial"/>
          <w:sz w:val="16"/>
          <w:szCs w:val="16"/>
        </w:rPr>
        <w:t xml:space="preserve">OPC: Oropharyngeal carcinoma; BOT: Base of the tongue; </w:t>
      </w:r>
      <w:r>
        <w:rPr>
          <w:rFonts w:ascii="Arial" w:hAnsi="Arial" w:cs="Arial"/>
          <w:sz w:val="16"/>
          <w:szCs w:val="16"/>
        </w:rPr>
        <w:t xml:space="preserve">RR: Relative Risk; CI: Credibility interval. </w:t>
      </w:r>
      <w:proofErr w:type="spellStart"/>
      <w:r w:rsidRPr="006052AC">
        <w:rPr>
          <w:rFonts w:ascii="Arial" w:hAnsi="Arial" w:cs="Arial"/>
          <w:sz w:val="16"/>
          <w:szCs w:val="16"/>
          <w:vertAlign w:val="superscript"/>
        </w:rPr>
        <w:t>a</w:t>
      </w:r>
      <w:r w:rsidRPr="006052AC">
        <w:rPr>
          <w:rFonts w:ascii="Arial" w:hAnsi="Arial" w:cs="Arial"/>
          <w:sz w:val="16"/>
          <w:szCs w:val="16"/>
        </w:rPr>
        <w:t>Adjusted</w:t>
      </w:r>
      <w:proofErr w:type="spellEnd"/>
      <w:r w:rsidRPr="006052AC">
        <w:rPr>
          <w:rFonts w:ascii="Arial" w:hAnsi="Arial" w:cs="Arial"/>
          <w:sz w:val="16"/>
          <w:szCs w:val="16"/>
        </w:rPr>
        <w:t xml:space="preserve"> </w:t>
      </w:r>
      <w:r w:rsidRPr="00E52986">
        <w:rPr>
          <w:rFonts w:ascii="Arial" w:hAnsi="Arial" w:cs="Arial"/>
          <w:sz w:val="16"/>
          <w:szCs w:val="16"/>
        </w:rPr>
        <w:t>by age, gender, period of diagnosis, subsite, tobacco and alcohol consumption.</w:t>
      </w:r>
      <w:r w:rsidR="00586D82" w:rsidRPr="00E5298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86D82" w:rsidRPr="00E52986">
        <w:rPr>
          <w:rFonts w:ascii="Arial" w:hAnsi="Arial" w:cs="Arial"/>
          <w:sz w:val="16"/>
          <w:szCs w:val="16"/>
          <w:vertAlign w:val="superscript"/>
        </w:rPr>
        <w:t>b</w:t>
      </w:r>
      <w:r w:rsidR="00586D82" w:rsidRPr="00E52986">
        <w:rPr>
          <w:rFonts w:ascii="Arial" w:hAnsi="Arial" w:cs="Arial"/>
          <w:sz w:val="16"/>
          <w:szCs w:val="16"/>
        </w:rPr>
        <w:t>Probability</w:t>
      </w:r>
      <w:proofErr w:type="spellEnd"/>
      <w:r w:rsidR="00586D82" w:rsidRPr="00E52986">
        <w:rPr>
          <w:rFonts w:ascii="Arial" w:hAnsi="Arial" w:cs="Arial"/>
          <w:sz w:val="16"/>
          <w:szCs w:val="16"/>
        </w:rPr>
        <w:t xml:space="preserve"> of an increasing relative risk.</w:t>
      </w:r>
      <w:r w:rsidRPr="00E52986">
        <w:rPr>
          <w:rFonts w:ascii="Arial" w:hAnsi="Arial" w:cs="Arial"/>
          <w:sz w:val="16"/>
          <w:szCs w:val="16"/>
        </w:rPr>
        <w:t xml:space="preserve"> In bold those estimates showing a clear association with </w:t>
      </w:r>
      <w:r w:rsidR="003D1F30">
        <w:rPr>
          <w:rFonts w:ascii="Arial" w:hAnsi="Arial" w:cs="Arial"/>
          <w:sz w:val="16"/>
          <w:szCs w:val="16"/>
        </w:rPr>
        <w:t>HPV-</w:t>
      </w:r>
      <w:r w:rsidR="003D1F30" w:rsidRPr="00947B76">
        <w:rPr>
          <w:rFonts w:ascii="Arial" w:hAnsi="Arial" w:cs="Arial"/>
          <w:sz w:val="16"/>
          <w:szCs w:val="16"/>
        </w:rPr>
        <w:t>DNA/</w:t>
      </w:r>
      <w:r w:rsidRPr="00E52986">
        <w:rPr>
          <w:rFonts w:ascii="Arial" w:hAnsi="Arial" w:cs="Arial"/>
          <w:sz w:val="16"/>
          <w:szCs w:val="16"/>
        </w:rPr>
        <w:t>p16</w:t>
      </w:r>
      <w:r w:rsidRPr="00E52986">
        <w:rPr>
          <w:rFonts w:ascii="Arial" w:hAnsi="Arial" w:cs="Arial"/>
          <w:sz w:val="16"/>
          <w:szCs w:val="16"/>
          <w:vertAlign w:val="superscript"/>
        </w:rPr>
        <w:t>INK4a</w:t>
      </w:r>
      <w:r w:rsidRPr="00E52986">
        <w:rPr>
          <w:rFonts w:ascii="Arial" w:hAnsi="Arial" w:cs="Arial"/>
          <w:sz w:val="16"/>
          <w:szCs w:val="16"/>
        </w:rPr>
        <w:t xml:space="preserve"> positivity (i.e. credibility intervals do not contain 1.0).</w:t>
      </w:r>
    </w:p>
    <w:p w14:paraId="5E3CD36F" w14:textId="77777777" w:rsidR="00DA1FFA" w:rsidRPr="00E52986" w:rsidRDefault="00DA1FFA" w:rsidP="00DA1FFA">
      <w:pPr>
        <w:rPr>
          <w:rFonts w:ascii="Arial" w:hAnsi="Arial" w:cs="Arial"/>
          <w:sz w:val="16"/>
          <w:szCs w:val="16"/>
        </w:rPr>
      </w:pPr>
    </w:p>
    <w:p w14:paraId="2C1AE17E" w14:textId="77777777" w:rsidR="00DA1FFA" w:rsidRPr="0016609E" w:rsidRDefault="00DA1FFA" w:rsidP="00DA1FFA">
      <w:pPr>
        <w:rPr>
          <w:rFonts w:ascii="Arial" w:hAnsi="Arial" w:cs="Arial"/>
          <w:color w:val="FF0000"/>
          <w:sz w:val="16"/>
          <w:szCs w:val="16"/>
        </w:rPr>
      </w:pPr>
    </w:p>
    <w:p w14:paraId="042EEA81" w14:textId="77777777" w:rsidR="00DA1FFA" w:rsidRPr="0016609E" w:rsidRDefault="00DA1FFA" w:rsidP="00DA1FFA">
      <w:pPr>
        <w:rPr>
          <w:rFonts w:ascii="Arial" w:hAnsi="Arial" w:cs="Arial"/>
          <w:color w:val="FF0000"/>
          <w:sz w:val="16"/>
          <w:szCs w:val="16"/>
        </w:rPr>
      </w:pPr>
    </w:p>
    <w:p w14:paraId="378D4866" w14:textId="77777777" w:rsidR="00DA1FFA" w:rsidRPr="0016609E" w:rsidRDefault="00DA1FFA" w:rsidP="00DA1FFA">
      <w:pPr>
        <w:rPr>
          <w:rFonts w:ascii="Arial" w:hAnsi="Arial" w:cs="Arial"/>
          <w:color w:val="FF0000"/>
          <w:sz w:val="16"/>
          <w:szCs w:val="16"/>
        </w:rPr>
      </w:pPr>
    </w:p>
    <w:p w14:paraId="46D675DD" w14:textId="77777777" w:rsidR="00DA1FFA" w:rsidRPr="0016609E" w:rsidRDefault="00DA1FFA" w:rsidP="00DA1FFA">
      <w:pPr>
        <w:rPr>
          <w:rFonts w:ascii="Arial" w:hAnsi="Arial" w:cs="Arial"/>
          <w:color w:val="FF0000"/>
          <w:sz w:val="16"/>
          <w:szCs w:val="16"/>
        </w:rPr>
      </w:pPr>
    </w:p>
    <w:p w14:paraId="089FF199" w14:textId="77777777" w:rsidR="00DA1FFA" w:rsidRPr="0016609E" w:rsidRDefault="00DA1FFA" w:rsidP="00DA1FFA">
      <w:pPr>
        <w:rPr>
          <w:rFonts w:ascii="Arial" w:hAnsi="Arial" w:cs="Arial"/>
          <w:color w:val="FF0000"/>
          <w:sz w:val="16"/>
          <w:szCs w:val="16"/>
        </w:rPr>
      </w:pPr>
    </w:p>
    <w:p w14:paraId="6A50C827" w14:textId="77777777" w:rsidR="00DA1FFA" w:rsidRPr="0016609E" w:rsidRDefault="00DA1FFA" w:rsidP="00DA1FFA">
      <w:pPr>
        <w:rPr>
          <w:rFonts w:ascii="Arial" w:hAnsi="Arial" w:cs="Arial"/>
          <w:color w:val="FF0000"/>
          <w:sz w:val="16"/>
          <w:szCs w:val="16"/>
        </w:rPr>
      </w:pPr>
    </w:p>
    <w:p w14:paraId="4ADA8278" w14:textId="77777777" w:rsidR="00A42BEF" w:rsidRDefault="00A42BEF" w:rsidP="00DA1FFA">
      <w:pPr>
        <w:rPr>
          <w:rFonts w:ascii="Arial" w:hAnsi="Arial" w:cs="Arial"/>
          <w:color w:val="FF0000"/>
          <w:sz w:val="16"/>
          <w:szCs w:val="16"/>
        </w:rPr>
      </w:pPr>
    </w:p>
    <w:p w14:paraId="573F75C6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38961741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7106E8C9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311D4E7F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4C593222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14E50D95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3246CEB1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617433AA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41EEF905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07D3FCC0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6A94139C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4DC13AE9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08FDE46D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0F30CCAB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5E286FE5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505991BC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1738C891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78733265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76615715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0F56AD5A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0B451EC1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75B98968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69D95CEE" w14:textId="77777777" w:rsidR="00E518D2" w:rsidRDefault="00E518D2" w:rsidP="00DA1FFA">
      <w:pPr>
        <w:rPr>
          <w:rFonts w:ascii="Arial" w:hAnsi="Arial" w:cs="Arial"/>
          <w:color w:val="FF0000"/>
          <w:sz w:val="16"/>
          <w:szCs w:val="16"/>
        </w:rPr>
      </w:pPr>
    </w:p>
    <w:p w14:paraId="3DB47693" w14:textId="77777777" w:rsidR="00A11368" w:rsidRDefault="00A11368" w:rsidP="00E518D2">
      <w:pPr>
        <w:tabs>
          <w:tab w:val="left" w:pos="1060"/>
        </w:tabs>
        <w:ind w:left="-709"/>
        <w:jc w:val="both"/>
        <w:rPr>
          <w:rFonts w:ascii="Arial" w:hAnsi="Arial" w:cs="Arial"/>
          <w:b/>
          <w:sz w:val="20"/>
          <w:szCs w:val="20"/>
        </w:rPr>
      </w:pPr>
    </w:p>
    <w:p w14:paraId="4F35CCF4" w14:textId="77777777" w:rsidR="00A11368" w:rsidRDefault="00A11368" w:rsidP="00E518D2">
      <w:pPr>
        <w:tabs>
          <w:tab w:val="left" w:pos="1060"/>
        </w:tabs>
        <w:ind w:left="-709"/>
        <w:jc w:val="both"/>
        <w:rPr>
          <w:rFonts w:ascii="Arial" w:hAnsi="Arial" w:cs="Arial"/>
          <w:b/>
          <w:sz w:val="20"/>
          <w:szCs w:val="20"/>
        </w:rPr>
      </w:pPr>
    </w:p>
    <w:p w14:paraId="5E048787" w14:textId="77777777" w:rsidR="00A11368" w:rsidRDefault="00A11368" w:rsidP="00E518D2">
      <w:pPr>
        <w:tabs>
          <w:tab w:val="left" w:pos="1060"/>
        </w:tabs>
        <w:ind w:left="-709"/>
        <w:jc w:val="both"/>
        <w:rPr>
          <w:rFonts w:ascii="Arial" w:hAnsi="Arial" w:cs="Arial"/>
          <w:b/>
          <w:sz w:val="20"/>
          <w:szCs w:val="20"/>
        </w:rPr>
      </w:pPr>
    </w:p>
    <w:p w14:paraId="6ED02C8B" w14:textId="77777777" w:rsidR="00A11368" w:rsidRDefault="00A11368" w:rsidP="00E518D2">
      <w:pPr>
        <w:tabs>
          <w:tab w:val="left" w:pos="1060"/>
        </w:tabs>
        <w:ind w:left="-709"/>
        <w:jc w:val="both"/>
        <w:rPr>
          <w:rFonts w:ascii="Arial" w:hAnsi="Arial" w:cs="Arial"/>
          <w:b/>
          <w:sz w:val="20"/>
          <w:szCs w:val="20"/>
        </w:rPr>
      </w:pPr>
    </w:p>
    <w:p w14:paraId="4349BCEB" w14:textId="77777777" w:rsidR="00A11368" w:rsidRDefault="00A11368" w:rsidP="00E518D2">
      <w:pPr>
        <w:tabs>
          <w:tab w:val="left" w:pos="1060"/>
        </w:tabs>
        <w:ind w:left="-709"/>
        <w:jc w:val="both"/>
        <w:rPr>
          <w:rFonts w:ascii="Arial" w:hAnsi="Arial" w:cs="Arial"/>
          <w:b/>
          <w:sz w:val="20"/>
          <w:szCs w:val="20"/>
        </w:rPr>
      </w:pPr>
    </w:p>
    <w:p w14:paraId="6AD6A9C2" w14:textId="77777777" w:rsidR="00E518D2" w:rsidRDefault="00E518D2" w:rsidP="00E518D2">
      <w:pPr>
        <w:tabs>
          <w:tab w:val="left" w:pos="1060"/>
        </w:tabs>
        <w:ind w:left="-709"/>
        <w:jc w:val="both"/>
        <w:rPr>
          <w:rFonts w:ascii="Arial" w:hAnsi="Arial" w:cs="Arial"/>
          <w:b/>
          <w:sz w:val="20"/>
          <w:szCs w:val="20"/>
        </w:rPr>
      </w:pPr>
      <w:r w:rsidRPr="00701AC9">
        <w:rPr>
          <w:rFonts w:ascii="Arial" w:hAnsi="Arial" w:cs="Arial"/>
          <w:b/>
          <w:sz w:val="20"/>
          <w:szCs w:val="20"/>
        </w:rPr>
        <w:lastRenderedPageBreak/>
        <w:t xml:space="preserve">Supplementary </w:t>
      </w:r>
      <w:r>
        <w:rPr>
          <w:rFonts w:ascii="Arial" w:hAnsi="Arial" w:cs="Arial"/>
          <w:b/>
          <w:sz w:val="20"/>
          <w:szCs w:val="20"/>
        </w:rPr>
        <w:t>Figure 1</w:t>
      </w:r>
      <w:r w:rsidRPr="00701AC9">
        <w:rPr>
          <w:rFonts w:ascii="Arial" w:hAnsi="Arial" w:cs="Arial"/>
          <w:b/>
          <w:sz w:val="20"/>
          <w:szCs w:val="20"/>
        </w:rPr>
        <w:t xml:space="preserve">.  </w:t>
      </w:r>
      <w:r>
        <w:rPr>
          <w:rFonts w:ascii="Arial" w:hAnsi="Arial" w:cs="Arial"/>
          <w:b/>
          <w:sz w:val="20"/>
          <w:szCs w:val="20"/>
        </w:rPr>
        <w:t xml:space="preserve">Flow chart </w:t>
      </w:r>
      <w:r>
        <w:rPr>
          <w:rFonts w:ascii="Arial" w:hAnsi="Arial" w:cs="Arial"/>
          <w:b/>
          <w:bCs/>
          <w:sz w:val="20"/>
          <w:szCs w:val="20"/>
        </w:rPr>
        <w:t>of s</w:t>
      </w:r>
      <w:r w:rsidRPr="001C7A54">
        <w:rPr>
          <w:rFonts w:ascii="Arial" w:hAnsi="Arial" w:cs="Arial"/>
          <w:b/>
          <w:bCs/>
          <w:sz w:val="20"/>
          <w:szCs w:val="20"/>
        </w:rPr>
        <w:t>amples disposition and testing for HPV-related biomarkers</w:t>
      </w:r>
    </w:p>
    <w:p w14:paraId="483B71AF" w14:textId="77777777" w:rsidR="00E518D2" w:rsidRDefault="00E518D2" w:rsidP="00E518D2">
      <w:pPr>
        <w:tabs>
          <w:tab w:val="left" w:pos="1060"/>
        </w:tabs>
        <w:ind w:left="-709"/>
        <w:rPr>
          <w:rFonts w:ascii="Arial" w:hAnsi="Arial" w:cs="Arial"/>
          <w:b/>
          <w:sz w:val="20"/>
          <w:szCs w:val="20"/>
        </w:rPr>
      </w:pPr>
    </w:p>
    <w:p w14:paraId="52CF03EE" w14:textId="46E52CC1" w:rsidR="00E518D2" w:rsidRDefault="00E2371B" w:rsidP="00E518D2">
      <w:pPr>
        <w:ind w:left="-709"/>
        <w:rPr>
          <w:noProof/>
          <w:lang w:val="ca-ES" w:eastAsia="ca-ES"/>
        </w:rPr>
      </w:pPr>
      <w:r w:rsidRPr="00E2371B">
        <w:rPr>
          <w:noProof/>
          <w:lang w:val="ca-ES" w:eastAsia="ca-ES"/>
        </w:rPr>
        <w:t xml:space="preserve"> </w:t>
      </w:r>
      <w:r w:rsidRPr="00E2371B">
        <w:rPr>
          <w:rFonts w:ascii="Arial" w:hAnsi="Arial" w:cs="Arial"/>
          <w:noProof/>
          <w:color w:val="FF0000"/>
          <w:sz w:val="16"/>
          <w:szCs w:val="16"/>
          <w:lang w:val="es-ES" w:eastAsia="es-ES"/>
        </w:rPr>
        <w:drawing>
          <wp:inline distT="0" distB="0" distL="0" distR="0" wp14:anchorId="22E7A643" wp14:editId="34210276">
            <wp:extent cx="4527236" cy="6964070"/>
            <wp:effectExtent l="0" t="0" r="698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008" cy="696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74DE809D" w14:textId="77777777" w:rsidR="009E560A" w:rsidRDefault="009E560A" w:rsidP="00E518D2">
      <w:pPr>
        <w:ind w:left="-709"/>
        <w:rPr>
          <w:noProof/>
          <w:lang w:val="ca-ES" w:eastAsia="ca-ES"/>
        </w:rPr>
      </w:pPr>
    </w:p>
    <w:p w14:paraId="16F8EC57" w14:textId="77777777" w:rsidR="009E560A" w:rsidRDefault="009E560A" w:rsidP="00E518D2">
      <w:pPr>
        <w:ind w:left="-709"/>
        <w:rPr>
          <w:noProof/>
          <w:lang w:val="ca-ES" w:eastAsia="ca-ES"/>
        </w:rPr>
      </w:pPr>
    </w:p>
    <w:p w14:paraId="668F8F42" w14:textId="77777777" w:rsidR="009E560A" w:rsidRDefault="009E560A" w:rsidP="00E518D2">
      <w:pPr>
        <w:ind w:left="-709"/>
        <w:rPr>
          <w:noProof/>
          <w:lang w:val="ca-ES" w:eastAsia="ca-ES"/>
        </w:rPr>
      </w:pPr>
    </w:p>
    <w:p w14:paraId="2C77C606" w14:textId="77777777" w:rsidR="009E560A" w:rsidRDefault="009E560A" w:rsidP="00E518D2">
      <w:pPr>
        <w:ind w:left="-709"/>
        <w:rPr>
          <w:noProof/>
          <w:lang w:val="ca-ES" w:eastAsia="ca-ES"/>
        </w:rPr>
      </w:pPr>
    </w:p>
    <w:p w14:paraId="09F48F01" w14:textId="77777777" w:rsidR="009E560A" w:rsidRDefault="009E560A" w:rsidP="00E518D2">
      <w:pPr>
        <w:ind w:left="-709"/>
        <w:rPr>
          <w:noProof/>
          <w:lang w:val="ca-ES" w:eastAsia="ca-ES"/>
        </w:rPr>
      </w:pPr>
    </w:p>
    <w:p w14:paraId="061EBD08" w14:textId="77777777" w:rsidR="009E560A" w:rsidRDefault="009E560A" w:rsidP="00E518D2">
      <w:pPr>
        <w:ind w:left="-709"/>
        <w:rPr>
          <w:noProof/>
          <w:lang w:val="ca-ES" w:eastAsia="ca-ES"/>
        </w:rPr>
      </w:pPr>
    </w:p>
    <w:p w14:paraId="6446A110" w14:textId="77777777" w:rsidR="009E560A" w:rsidRDefault="009E560A" w:rsidP="00E518D2">
      <w:pPr>
        <w:ind w:left="-709"/>
        <w:rPr>
          <w:noProof/>
          <w:lang w:val="ca-ES" w:eastAsia="ca-ES"/>
        </w:rPr>
      </w:pPr>
    </w:p>
    <w:p w14:paraId="049DD5C2" w14:textId="77777777" w:rsidR="009E560A" w:rsidRDefault="009E560A" w:rsidP="00E518D2">
      <w:pPr>
        <w:ind w:left="-709"/>
        <w:rPr>
          <w:noProof/>
          <w:lang w:val="ca-ES" w:eastAsia="ca-ES"/>
        </w:rPr>
      </w:pPr>
    </w:p>
    <w:p w14:paraId="361E1904" w14:textId="327B90AC" w:rsidR="009E560A" w:rsidRPr="00311492" w:rsidRDefault="009E560A" w:rsidP="00311492">
      <w:pPr>
        <w:tabs>
          <w:tab w:val="left" w:pos="2278"/>
        </w:tabs>
        <w:ind w:left="-709"/>
        <w:rPr>
          <w:b/>
          <w:noProof/>
          <w:lang w:val="en-GB" w:eastAsia="ca-ES"/>
        </w:rPr>
      </w:pPr>
      <w:r w:rsidRPr="00311492">
        <w:rPr>
          <w:b/>
          <w:noProof/>
          <w:lang w:val="ca-ES" w:eastAsia="ca-ES"/>
        </w:rPr>
        <w:lastRenderedPageBreak/>
        <w:t xml:space="preserve">Supplementary Figure 2. </w:t>
      </w:r>
      <w:r w:rsidR="00311492">
        <w:rPr>
          <w:b/>
          <w:noProof/>
          <w:lang w:val="ca-ES" w:eastAsia="ca-ES"/>
        </w:rPr>
        <w:t>Changes in HPV and smoking prevalence across calendar periods in US and Spain</w:t>
      </w:r>
      <w:r w:rsidR="00A7623B">
        <w:rPr>
          <w:b/>
          <w:noProof/>
          <w:lang w:val="ca-ES" w:eastAsia="ca-ES"/>
        </w:rPr>
        <w:tab/>
      </w:r>
    </w:p>
    <w:p w14:paraId="5E702D1F" w14:textId="77777777" w:rsidR="00A7623B" w:rsidRDefault="00A7623B" w:rsidP="00311492">
      <w:pPr>
        <w:tabs>
          <w:tab w:val="left" w:pos="2278"/>
        </w:tabs>
        <w:ind w:left="-709"/>
        <w:rPr>
          <w:b/>
          <w:noProof/>
          <w:lang w:val="ca-ES" w:eastAsia="ca-ES"/>
        </w:rPr>
      </w:pPr>
    </w:p>
    <w:p w14:paraId="107FD794" w14:textId="3082FAC3" w:rsidR="00A7623B" w:rsidRPr="002E6A8B" w:rsidRDefault="00A7623B" w:rsidP="00311492">
      <w:pPr>
        <w:tabs>
          <w:tab w:val="left" w:pos="2278"/>
        </w:tabs>
        <w:ind w:left="-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rial" w:hAnsi="Arial" w:cs="Arial"/>
          <w:b/>
          <w:noProof/>
          <w:color w:val="FF0000"/>
          <w:sz w:val="16"/>
          <w:szCs w:val="16"/>
          <w:lang w:val="es-ES" w:eastAsia="es-ES"/>
        </w:rPr>
        <w:drawing>
          <wp:inline distT="0" distB="0" distL="0" distR="0" wp14:anchorId="47D892B0" wp14:editId="54DA33E0">
            <wp:extent cx="4770755" cy="2555825"/>
            <wp:effectExtent l="0" t="0" r="0" b="0"/>
            <wp:docPr id="1" name="Imagen 1" descr="C:\Users\Marisa Cervigón\Desktop\ICO\2 Supervivencia HPV COF\Epi Espanya\Scientific Reports\Submitted files\Figure 2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sa Cervigón\Desktop\ICO\2 Supervivencia HPV COF\Epi Espanya\Scientific Reports\Submitted files\Figure 2A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25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23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b/>
          <w:noProof/>
          <w:color w:val="FF0000"/>
          <w:sz w:val="16"/>
          <w:szCs w:val="16"/>
          <w:lang w:val="es-ES" w:eastAsia="es-ES"/>
        </w:rPr>
        <w:drawing>
          <wp:inline distT="0" distB="0" distL="0" distR="0" wp14:anchorId="3C1BC0D3" wp14:editId="411DD50C">
            <wp:extent cx="4572000" cy="2756535"/>
            <wp:effectExtent l="0" t="0" r="0" b="5715"/>
            <wp:docPr id="2" name="Imagen 2" descr="C:\Users\Marisa Cervigón\Desktop\ICO\2 Supervivencia HPV COF\Epi Espanya\Scientific Reports\Submitted files\Figure 2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sa Cervigón\Desktop\ICO\2 Supervivencia HPV COF\Epi Espanya\Scientific Reports\Submitted files\Figure 2B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A6F53" w14:textId="77777777" w:rsidR="00311492" w:rsidRDefault="00311492" w:rsidP="00311492">
      <w:pPr>
        <w:tabs>
          <w:tab w:val="left" w:pos="12049"/>
          <w:tab w:val="left" w:pos="12191"/>
          <w:tab w:val="left" w:pos="12333"/>
        </w:tabs>
        <w:ind w:left="-709" w:right="142"/>
        <w:jc w:val="both"/>
        <w:rPr>
          <w:rFonts w:ascii="Arial" w:hAnsi="Arial" w:cs="Arial"/>
          <w:sz w:val="16"/>
          <w:szCs w:val="16"/>
          <w:lang w:val="en-GB"/>
        </w:rPr>
      </w:pPr>
      <w:r w:rsidRPr="00820272">
        <w:rPr>
          <w:rFonts w:ascii="Arial" w:hAnsi="Arial" w:cs="Arial"/>
          <w:sz w:val="16"/>
          <w:szCs w:val="16"/>
          <w:lang w:val="en-GB"/>
        </w:rPr>
        <w:t xml:space="preserve">Data from US have been adapted from: </w:t>
      </w:r>
      <w:proofErr w:type="spellStart"/>
      <w:r w:rsidRPr="00820272">
        <w:rPr>
          <w:rFonts w:ascii="Arial" w:hAnsi="Arial" w:cs="Arial"/>
          <w:sz w:val="16"/>
          <w:szCs w:val="16"/>
          <w:lang w:val="en-GB"/>
        </w:rPr>
        <w:t>Chaturvedi</w:t>
      </w:r>
      <w:proofErr w:type="spellEnd"/>
      <w:r w:rsidRPr="00820272">
        <w:rPr>
          <w:rFonts w:ascii="Arial" w:hAnsi="Arial" w:cs="Arial"/>
          <w:sz w:val="16"/>
          <w:szCs w:val="16"/>
          <w:lang w:val="en-GB"/>
        </w:rPr>
        <w:t xml:space="preserve"> et al, J </w:t>
      </w:r>
      <w:proofErr w:type="spellStart"/>
      <w:r w:rsidRPr="00820272">
        <w:rPr>
          <w:rFonts w:ascii="Arial" w:hAnsi="Arial" w:cs="Arial"/>
          <w:sz w:val="16"/>
          <w:szCs w:val="16"/>
          <w:lang w:val="en-GB"/>
        </w:rPr>
        <w:t>Clin</w:t>
      </w:r>
      <w:proofErr w:type="spellEnd"/>
      <w:r w:rsidRPr="00820272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820272">
        <w:rPr>
          <w:rFonts w:ascii="Arial" w:hAnsi="Arial" w:cs="Arial"/>
          <w:sz w:val="16"/>
          <w:szCs w:val="16"/>
          <w:lang w:val="en-GB"/>
        </w:rPr>
        <w:t>Oncol</w:t>
      </w:r>
      <w:proofErr w:type="spellEnd"/>
      <w:r w:rsidRPr="00820272">
        <w:rPr>
          <w:rFonts w:ascii="Arial" w:hAnsi="Arial" w:cs="Arial"/>
          <w:sz w:val="16"/>
          <w:szCs w:val="16"/>
          <w:lang w:val="en-GB"/>
        </w:rPr>
        <w:t xml:space="preserve"> 2011 [ref 3] for HPV prevalence; and from Centre for Disease Control and prevention:</w:t>
      </w:r>
      <w:r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5794D208" w14:textId="599D84A3" w:rsidR="00311492" w:rsidRPr="00820272" w:rsidRDefault="009A7B2A" w:rsidP="00311492">
      <w:pPr>
        <w:tabs>
          <w:tab w:val="left" w:pos="12049"/>
          <w:tab w:val="left" w:pos="12191"/>
          <w:tab w:val="left" w:pos="12333"/>
        </w:tabs>
        <w:ind w:left="-709" w:right="142"/>
        <w:jc w:val="both"/>
        <w:rPr>
          <w:rFonts w:ascii="Arial" w:hAnsi="Arial" w:cs="Arial"/>
          <w:sz w:val="16"/>
          <w:szCs w:val="16"/>
          <w:lang w:val="en-GB"/>
        </w:rPr>
      </w:pPr>
      <w:hyperlink r:id="rId13" w:history="1">
        <w:r w:rsidR="00311492" w:rsidRPr="00820272">
          <w:rPr>
            <w:rFonts w:ascii="Arial" w:hAnsi="Arial" w:cs="Arial"/>
            <w:sz w:val="16"/>
            <w:szCs w:val="16"/>
            <w:lang w:val="en-GB"/>
          </w:rPr>
          <w:t>https://www.cdc.gov/tobacco/data_statistics/tables/trends/cig_smoking/index.htm</w:t>
        </w:r>
      </w:hyperlink>
      <w:r w:rsidR="00311492" w:rsidRPr="00820272">
        <w:rPr>
          <w:rFonts w:ascii="Arial" w:hAnsi="Arial" w:cs="Arial"/>
          <w:sz w:val="16"/>
          <w:szCs w:val="16"/>
          <w:lang w:val="en-GB"/>
        </w:rPr>
        <w:t xml:space="preserve"> (Accessed Oct 10 2018) for smoking prevalence.</w:t>
      </w:r>
    </w:p>
    <w:p w14:paraId="5C0C1BD6" w14:textId="77777777" w:rsidR="00311492" w:rsidRPr="00311492" w:rsidRDefault="00311492" w:rsidP="00311492">
      <w:pPr>
        <w:tabs>
          <w:tab w:val="left" w:pos="2278"/>
        </w:tabs>
        <w:ind w:left="-709"/>
        <w:rPr>
          <w:rFonts w:ascii="Arial" w:hAnsi="Arial" w:cs="Arial"/>
          <w:b/>
          <w:color w:val="FF0000"/>
          <w:sz w:val="16"/>
          <w:szCs w:val="16"/>
          <w:lang w:val="en-GB"/>
        </w:rPr>
      </w:pPr>
    </w:p>
    <w:sectPr w:rsidR="00311492" w:rsidRPr="00311492" w:rsidSect="00417D2A">
      <w:pgSz w:w="11900" w:h="16840"/>
      <w:pgMar w:top="1417" w:right="1977" w:bottom="1417" w:left="24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8BF62C" w14:textId="77777777" w:rsidR="009A7B2A" w:rsidRDefault="009A7B2A" w:rsidP="00992EBD">
      <w:r>
        <w:separator/>
      </w:r>
    </w:p>
  </w:endnote>
  <w:endnote w:type="continuationSeparator" w:id="0">
    <w:p w14:paraId="6D4D8353" w14:textId="77777777" w:rsidR="009A7B2A" w:rsidRDefault="009A7B2A" w:rsidP="0099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AA552" w14:textId="77777777" w:rsidR="009A7B2A" w:rsidRDefault="009A7B2A" w:rsidP="00992EBD">
      <w:r>
        <w:separator/>
      </w:r>
    </w:p>
  </w:footnote>
  <w:footnote w:type="continuationSeparator" w:id="0">
    <w:p w14:paraId="1A32860E" w14:textId="77777777" w:rsidR="009A7B2A" w:rsidRDefault="009A7B2A" w:rsidP="00992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1E0D"/>
    <w:multiLevelType w:val="multilevel"/>
    <w:tmpl w:val="38404CE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>
    <w:nsid w:val="118D10D5"/>
    <w:multiLevelType w:val="hybridMultilevel"/>
    <w:tmpl w:val="3A52BE2C"/>
    <w:lvl w:ilvl="0" w:tplc="D954E658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504B8"/>
    <w:multiLevelType w:val="hybridMultilevel"/>
    <w:tmpl w:val="961C5982"/>
    <w:lvl w:ilvl="0" w:tplc="040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928F8"/>
    <w:multiLevelType w:val="hybridMultilevel"/>
    <w:tmpl w:val="24D0C000"/>
    <w:lvl w:ilvl="0" w:tplc="C3FE84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94035"/>
    <w:multiLevelType w:val="hybridMultilevel"/>
    <w:tmpl w:val="52BC7198"/>
    <w:lvl w:ilvl="0" w:tplc="5914D34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E2754"/>
    <w:multiLevelType w:val="multilevel"/>
    <w:tmpl w:val="D2B2AEA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6">
    <w:nsid w:val="3DA93D58"/>
    <w:multiLevelType w:val="multilevel"/>
    <w:tmpl w:val="182473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7">
    <w:nsid w:val="4DB73D04"/>
    <w:multiLevelType w:val="multilevel"/>
    <w:tmpl w:val="FECA49C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8">
    <w:nsid w:val="657D3856"/>
    <w:multiLevelType w:val="multilevel"/>
    <w:tmpl w:val="F3407D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5DB26B6"/>
    <w:multiLevelType w:val="multilevel"/>
    <w:tmpl w:val="67B4BA2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0E"/>
    <w:rsid w:val="00001201"/>
    <w:rsid w:val="000014CB"/>
    <w:rsid w:val="0000193E"/>
    <w:rsid w:val="00001CAB"/>
    <w:rsid w:val="0000223A"/>
    <w:rsid w:val="00002564"/>
    <w:rsid w:val="00003FD2"/>
    <w:rsid w:val="0000403E"/>
    <w:rsid w:val="00004682"/>
    <w:rsid w:val="00005763"/>
    <w:rsid w:val="00006E5A"/>
    <w:rsid w:val="00007028"/>
    <w:rsid w:val="00007250"/>
    <w:rsid w:val="00010372"/>
    <w:rsid w:val="00010E4E"/>
    <w:rsid w:val="0001285B"/>
    <w:rsid w:val="00013C3E"/>
    <w:rsid w:val="00014F9B"/>
    <w:rsid w:val="00020CCB"/>
    <w:rsid w:val="00020F8E"/>
    <w:rsid w:val="0002209D"/>
    <w:rsid w:val="00022769"/>
    <w:rsid w:val="000229FC"/>
    <w:rsid w:val="00024237"/>
    <w:rsid w:val="0003066B"/>
    <w:rsid w:val="00032EB3"/>
    <w:rsid w:val="000373B1"/>
    <w:rsid w:val="00037BED"/>
    <w:rsid w:val="00037F60"/>
    <w:rsid w:val="00040768"/>
    <w:rsid w:val="000407C2"/>
    <w:rsid w:val="00040E20"/>
    <w:rsid w:val="00041937"/>
    <w:rsid w:val="00043A6F"/>
    <w:rsid w:val="00044802"/>
    <w:rsid w:val="00045EC0"/>
    <w:rsid w:val="00046F24"/>
    <w:rsid w:val="0005048D"/>
    <w:rsid w:val="00050CC0"/>
    <w:rsid w:val="00052717"/>
    <w:rsid w:val="00053909"/>
    <w:rsid w:val="00053A6B"/>
    <w:rsid w:val="00056132"/>
    <w:rsid w:val="000619CC"/>
    <w:rsid w:val="00061C32"/>
    <w:rsid w:val="0006362A"/>
    <w:rsid w:val="0006422B"/>
    <w:rsid w:val="00064B73"/>
    <w:rsid w:val="00066ABE"/>
    <w:rsid w:val="00067AA4"/>
    <w:rsid w:val="00071A28"/>
    <w:rsid w:val="00077062"/>
    <w:rsid w:val="00081166"/>
    <w:rsid w:val="00081B27"/>
    <w:rsid w:val="000848C3"/>
    <w:rsid w:val="000849D2"/>
    <w:rsid w:val="00085AEC"/>
    <w:rsid w:val="00087E91"/>
    <w:rsid w:val="00094DE7"/>
    <w:rsid w:val="00094F7D"/>
    <w:rsid w:val="000A0233"/>
    <w:rsid w:val="000A21FF"/>
    <w:rsid w:val="000A2529"/>
    <w:rsid w:val="000A4859"/>
    <w:rsid w:val="000A5053"/>
    <w:rsid w:val="000B3D01"/>
    <w:rsid w:val="000B4992"/>
    <w:rsid w:val="000B52F4"/>
    <w:rsid w:val="000B5A67"/>
    <w:rsid w:val="000B715C"/>
    <w:rsid w:val="000B7CBB"/>
    <w:rsid w:val="000C0663"/>
    <w:rsid w:val="000C1994"/>
    <w:rsid w:val="000C7A4E"/>
    <w:rsid w:val="000D0453"/>
    <w:rsid w:val="000D29E0"/>
    <w:rsid w:val="000D2F48"/>
    <w:rsid w:val="000D33CE"/>
    <w:rsid w:val="000D470B"/>
    <w:rsid w:val="000D5DDF"/>
    <w:rsid w:val="000D7A08"/>
    <w:rsid w:val="000E200E"/>
    <w:rsid w:val="000E3039"/>
    <w:rsid w:val="000E6164"/>
    <w:rsid w:val="000F34D4"/>
    <w:rsid w:val="000F409C"/>
    <w:rsid w:val="000F5603"/>
    <w:rsid w:val="000F6F4E"/>
    <w:rsid w:val="001013FC"/>
    <w:rsid w:val="001039B9"/>
    <w:rsid w:val="001073EE"/>
    <w:rsid w:val="00107F89"/>
    <w:rsid w:val="00112BCC"/>
    <w:rsid w:val="00116A83"/>
    <w:rsid w:val="00117B28"/>
    <w:rsid w:val="00120D03"/>
    <w:rsid w:val="00124B81"/>
    <w:rsid w:val="00125E03"/>
    <w:rsid w:val="00130236"/>
    <w:rsid w:val="00132E6F"/>
    <w:rsid w:val="00133C94"/>
    <w:rsid w:val="001340FF"/>
    <w:rsid w:val="00135795"/>
    <w:rsid w:val="00136F67"/>
    <w:rsid w:val="00143832"/>
    <w:rsid w:val="00145927"/>
    <w:rsid w:val="0014655A"/>
    <w:rsid w:val="00146C6A"/>
    <w:rsid w:val="001517BA"/>
    <w:rsid w:val="00157D29"/>
    <w:rsid w:val="00161E34"/>
    <w:rsid w:val="0016225D"/>
    <w:rsid w:val="00165502"/>
    <w:rsid w:val="0016609E"/>
    <w:rsid w:val="00171955"/>
    <w:rsid w:val="00173723"/>
    <w:rsid w:val="0017522F"/>
    <w:rsid w:val="00181CB9"/>
    <w:rsid w:val="00182593"/>
    <w:rsid w:val="001848D7"/>
    <w:rsid w:val="0018737D"/>
    <w:rsid w:val="00191949"/>
    <w:rsid w:val="00193735"/>
    <w:rsid w:val="001938D5"/>
    <w:rsid w:val="00193A1C"/>
    <w:rsid w:val="00193BD0"/>
    <w:rsid w:val="001941E3"/>
    <w:rsid w:val="00194522"/>
    <w:rsid w:val="00195935"/>
    <w:rsid w:val="001963F6"/>
    <w:rsid w:val="00197BD2"/>
    <w:rsid w:val="001A0EE8"/>
    <w:rsid w:val="001A1704"/>
    <w:rsid w:val="001A7087"/>
    <w:rsid w:val="001A7389"/>
    <w:rsid w:val="001B065B"/>
    <w:rsid w:val="001B3700"/>
    <w:rsid w:val="001B3A3C"/>
    <w:rsid w:val="001B402C"/>
    <w:rsid w:val="001B416F"/>
    <w:rsid w:val="001B4FCB"/>
    <w:rsid w:val="001C5F65"/>
    <w:rsid w:val="001C736B"/>
    <w:rsid w:val="001D2750"/>
    <w:rsid w:val="001D4F7C"/>
    <w:rsid w:val="001D649F"/>
    <w:rsid w:val="001E1876"/>
    <w:rsid w:val="001E1FAD"/>
    <w:rsid w:val="001E2886"/>
    <w:rsid w:val="001E58AB"/>
    <w:rsid w:val="001E69F9"/>
    <w:rsid w:val="001E7F35"/>
    <w:rsid w:val="001F309D"/>
    <w:rsid w:val="00202E91"/>
    <w:rsid w:val="00207461"/>
    <w:rsid w:val="00207A69"/>
    <w:rsid w:val="0021345E"/>
    <w:rsid w:val="00216A3C"/>
    <w:rsid w:val="00221A50"/>
    <w:rsid w:val="00221AD2"/>
    <w:rsid w:val="0022290F"/>
    <w:rsid w:val="00231462"/>
    <w:rsid w:val="00233B81"/>
    <w:rsid w:val="00233DBF"/>
    <w:rsid w:val="00234FFE"/>
    <w:rsid w:val="00235174"/>
    <w:rsid w:val="00236649"/>
    <w:rsid w:val="00237623"/>
    <w:rsid w:val="00241259"/>
    <w:rsid w:val="0024263D"/>
    <w:rsid w:val="00247BAB"/>
    <w:rsid w:val="00250454"/>
    <w:rsid w:val="00252358"/>
    <w:rsid w:val="00255B92"/>
    <w:rsid w:val="00256B51"/>
    <w:rsid w:val="00267F4E"/>
    <w:rsid w:val="00275F47"/>
    <w:rsid w:val="00280DDD"/>
    <w:rsid w:val="00283F49"/>
    <w:rsid w:val="002842E0"/>
    <w:rsid w:val="00284AF6"/>
    <w:rsid w:val="002858D4"/>
    <w:rsid w:val="0028744F"/>
    <w:rsid w:val="00291311"/>
    <w:rsid w:val="00291DFC"/>
    <w:rsid w:val="00292B5B"/>
    <w:rsid w:val="00293953"/>
    <w:rsid w:val="00293E68"/>
    <w:rsid w:val="00295D9B"/>
    <w:rsid w:val="002A1719"/>
    <w:rsid w:val="002A2CEE"/>
    <w:rsid w:val="002A45BD"/>
    <w:rsid w:val="002A48DA"/>
    <w:rsid w:val="002A4E2B"/>
    <w:rsid w:val="002A6F86"/>
    <w:rsid w:val="002B5690"/>
    <w:rsid w:val="002B5E54"/>
    <w:rsid w:val="002B6BBE"/>
    <w:rsid w:val="002B76E9"/>
    <w:rsid w:val="002B77C8"/>
    <w:rsid w:val="002C29D9"/>
    <w:rsid w:val="002C2D62"/>
    <w:rsid w:val="002C33E4"/>
    <w:rsid w:val="002C45C5"/>
    <w:rsid w:val="002C61F0"/>
    <w:rsid w:val="002C7738"/>
    <w:rsid w:val="002D4C89"/>
    <w:rsid w:val="002D5965"/>
    <w:rsid w:val="002D5B43"/>
    <w:rsid w:val="002D7328"/>
    <w:rsid w:val="002D7F1C"/>
    <w:rsid w:val="002E4A1B"/>
    <w:rsid w:val="002E6A8B"/>
    <w:rsid w:val="002F0AC7"/>
    <w:rsid w:val="002F14BA"/>
    <w:rsid w:val="002F38A8"/>
    <w:rsid w:val="002F68FC"/>
    <w:rsid w:val="002F7FCB"/>
    <w:rsid w:val="0030014A"/>
    <w:rsid w:val="0030016F"/>
    <w:rsid w:val="00300194"/>
    <w:rsid w:val="0030285B"/>
    <w:rsid w:val="00303675"/>
    <w:rsid w:val="00303A15"/>
    <w:rsid w:val="003049D3"/>
    <w:rsid w:val="00307244"/>
    <w:rsid w:val="00311492"/>
    <w:rsid w:val="0031206D"/>
    <w:rsid w:val="00312A7E"/>
    <w:rsid w:val="00313487"/>
    <w:rsid w:val="0031773B"/>
    <w:rsid w:val="00320B7B"/>
    <w:rsid w:val="00320C79"/>
    <w:rsid w:val="003216C4"/>
    <w:rsid w:val="00323B53"/>
    <w:rsid w:val="00323E8F"/>
    <w:rsid w:val="0032425E"/>
    <w:rsid w:val="003275B4"/>
    <w:rsid w:val="003305E6"/>
    <w:rsid w:val="00331283"/>
    <w:rsid w:val="0033177C"/>
    <w:rsid w:val="00334C0A"/>
    <w:rsid w:val="00334C9C"/>
    <w:rsid w:val="003370A5"/>
    <w:rsid w:val="00340E3B"/>
    <w:rsid w:val="003432EC"/>
    <w:rsid w:val="003470E2"/>
    <w:rsid w:val="003479C8"/>
    <w:rsid w:val="00351EF6"/>
    <w:rsid w:val="00353085"/>
    <w:rsid w:val="00353342"/>
    <w:rsid w:val="003541D2"/>
    <w:rsid w:val="003543ED"/>
    <w:rsid w:val="00355CF4"/>
    <w:rsid w:val="00356D57"/>
    <w:rsid w:val="00356FF7"/>
    <w:rsid w:val="00363EC4"/>
    <w:rsid w:val="003645F0"/>
    <w:rsid w:val="00366589"/>
    <w:rsid w:val="003666DC"/>
    <w:rsid w:val="00367783"/>
    <w:rsid w:val="00373ABC"/>
    <w:rsid w:val="00373D84"/>
    <w:rsid w:val="003802E9"/>
    <w:rsid w:val="00380C31"/>
    <w:rsid w:val="00383BBC"/>
    <w:rsid w:val="00384AD7"/>
    <w:rsid w:val="003853A0"/>
    <w:rsid w:val="003854F3"/>
    <w:rsid w:val="00387727"/>
    <w:rsid w:val="00390D4B"/>
    <w:rsid w:val="00392D52"/>
    <w:rsid w:val="00394594"/>
    <w:rsid w:val="0039488A"/>
    <w:rsid w:val="00396E52"/>
    <w:rsid w:val="0039705F"/>
    <w:rsid w:val="00397BE2"/>
    <w:rsid w:val="00397D06"/>
    <w:rsid w:val="003A1137"/>
    <w:rsid w:val="003A1168"/>
    <w:rsid w:val="003A5C08"/>
    <w:rsid w:val="003A75E9"/>
    <w:rsid w:val="003B107A"/>
    <w:rsid w:val="003B2119"/>
    <w:rsid w:val="003B3986"/>
    <w:rsid w:val="003B3E9C"/>
    <w:rsid w:val="003B4F7B"/>
    <w:rsid w:val="003B5886"/>
    <w:rsid w:val="003B7021"/>
    <w:rsid w:val="003C0426"/>
    <w:rsid w:val="003C08EA"/>
    <w:rsid w:val="003C190D"/>
    <w:rsid w:val="003C37F6"/>
    <w:rsid w:val="003C4205"/>
    <w:rsid w:val="003C59B7"/>
    <w:rsid w:val="003C703F"/>
    <w:rsid w:val="003D0030"/>
    <w:rsid w:val="003D1A7C"/>
    <w:rsid w:val="003D1F30"/>
    <w:rsid w:val="003D26AE"/>
    <w:rsid w:val="003D37A9"/>
    <w:rsid w:val="003E0001"/>
    <w:rsid w:val="003E767B"/>
    <w:rsid w:val="003F0590"/>
    <w:rsid w:val="003F0E28"/>
    <w:rsid w:val="003F24C4"/>
    <w:rsid w:val="003F5D6E"/>
    <w:rsid w:val="00400F4F"/>
    <w:rsid w:val="00401030"/>
    <w:rsid w:val="00402660"/>
    <w:rsid w:val="00410C21"/>
    <w:rsid w:val="004133E3"/>
    <w:rsid w:val="00414B4B"/>
    <w:rsid w:val="004150BA"/>
    <w:rsid w:val="00415892"/>
    <w:rsid w:val="00417D2A"/>
    <w:rsid w:val="0042243C"/>
    <w:rsid w:val="00426426"/>
    <w:rsid w:val="00430879"/>
    <w:rsid w:val="00433E5F"/>
    <w:rsid w:val="004356D4"/>
    <w:rsid w:val="00440695"/>
    <w:rsid w:val="004418E8"/>
    <w:rsid w:val="00442A10"/>
    <w:rsid w:val="00444ED7"/>
    <w:rsid w:val="00445BE7"/>
    <w:rsid w:val="00446BCD"/>
    <w:rsid w:val="004519A2"/>
    <w:rsid w:val="00451E12"/>
    <w:rsid w:val="00453DFD"/>
    <w:rsid w:val="00456196"/>
    <w:rsid w:val="004573F8"/>
    <w:rsid w:val="004577BB"/>
    <w:rsid w:val="0045780C"/>
    <w:rsid w:val="00462922"/>
    <w:rsid w:val="004634E3"/>
    <w:rsid w:val="00465E01"/>
    <w:rsid w:val="00466DBB"/>
    <w:rsid w:val="004711E7"/>
    <w:rsid w:val="0047231E"/>
    <w:rsid w:val="00473833"/>
    <w:rsid w:val="0047475C"/>
    <w:rsid w:val="00474E34"/>
    <w:rsid w:val="00475345"/>
    <w:rsid w:val="00475A15"/>
    <w:rsid w:val="00476189"/>
    <w:rsid w:val="00483D1C"/>
    <w:rsid w:val="004855DB"/>
    <w:rsid w:val="00492A15"/>
    <w:rsid w:val="00495983"/>
    <w:rsid w:val="00495FB7"/>
    <w:rsid w:val="00497724"/>
    <w:rsid w:val="004A112A"/>
    <w:rsid w:val="004A1896"/>
    <w:rsid w:val="004A333F"/>
    <w:rsid w:val="004A65BB"/>
    <w:rsid w:val="004A6AE5"/>
    <w:rsid w:val="004A7EDF"/>
    <w:rsid w:val="004B138C"/>
    <w:rsid w:val="004B37E2"/>
    <w:rsid w:val="004B4C24"/>
    <w:rsid w:val="004B5417"/>
    <w:rsid w:val="004B5830"/>
    <w:rsid w:val="004B6481"/>
    <w:rsid w:val="004B65FF"/>
    <w:rsid w:val="004C076A"/>
    <w:rsid w:val="004C1E6B"/>
    <w:rsid w:val="004C1ED3"/>
    <w:rsid w:val="004C1FC2"/>
    <w:rsid w:val="004C2624"/>
    <w:rsid w:val="004C4D8B"/>
    <w:rsid w:val="004C67BA"/>
    <w:rsid w:val="004C6853"/>
    <w:rsid w:val="004C6EE2"/>
    <w:rsid w:val="004D38AF"/>
    <w:rsid w:val="004D540C"/>
    <w:rsid w:val="004E1A9C"/>
    <w:rsid w:val="004E3A6E"/>
    <w:rsid w:val="004E6691"/>
    <w:rsid w:val="004E6908"/>
    <w:rsid w:val="004E726B"/>
    <w:rsid w:val="004F2E22"/>
    <w:rsid w:val="004F309A"/>
    <w:rsid w:val="004F4E90"/>
    <w:rsid w:val="004F62CF"/>
    <w:rsid w:val="0050304B"/>
    <w:rsid w:val="00505BE9"/>
    <w:rsid w:val="005120C4"/>
    <w:rsid w:val="005142CD"/>
    <w:rsid w:val="00517E63"/>
    <w:rsid w:val="0052396E"/>
    <w:rsid w:val="00524F86"/>
    <w:rsid w:val="005259ED"/>
    <w:rsid w:val="005263BF"/>
    <w:rsid w:val="00531B56"/>
    <w:rsid w:val="00531E92"/>
    <w:rsid w:val="00534F9E"/>
    <w:rsid w:val="00535061"/>
    <w:rsid w:val="005356F5"/>
    <w:rsid w:val="00536148"/>
    <w:rsid w:val="00536DF8"/>
    <w:rsid w:val="0053769C"/>
    <w:rsid w:val="005409AB"/>
    <w:rsid w:val="00545546"/>
    <w:rsid w:val="00546B9E"/>
    <w:rsid w:val="005503A7"/>
    <w:rsid w:val="00550C61"/>
    <w:rsid w:val="00551051"/>
    <w:rsid w:val="0055184B"/>
    <w:rsid w:val="005523DA"/>
    <w:rsid w:val="005527CC"/>
    <w:rsid w:val="00553D2D"/>
    <w:rsid w:val="00554ACB"/>
    <w:rsid w:val="005605DD"/>
    <w:rsid w:val="005639C1"/>
    <w:rsid w:val="005648B9"/>
    <w:rsid w:val="00565FF8"/>
    <w:rsid w:val="00567C00"/>
    <w:rsid w:val="0057258D"/>
    <w:rsid w:val="005734A1"/>
    <w:rsid w:val="00575DC4"/>
    <w:rsid w:val="005817EA"/>
    <w:rsid w:val="00581A9A"/>
    <w:rsid w:val="005841D1"/>
    <w:rsid w:val="005842EC"/>
    <w:rsid w:val="0058501F"/>
    <w:rsid w:val="00586D82"/>
    <w:rsid w:val="00590593"/>
    <w:rsid w:val="005916D2"/>
    <w:rsid w:val="00593955"/>
    <w:rsid w:val="005942A2"/>
    <w:rsid w:val="005A03CE"/>
    <w:rsid w:val="005A1655"/>
    <w:rsid w:val="005A21C9"/>
    <w:rsid w:val="005A23DB"/>
    <w:rsid w:val="005A264D"/>
    <w:rsid w:val="005A562C"/>
    <w:rsid w:val="005A5E43"/>
    <w:rsid w:val="005A69DB"/>
    <w:rsid w:val="005B17EB"/>
    <w:rsid w:val="005B31A7"/>
    <w:rsid w:val="005B5D07"/>
    <w:rsid w:val="005B7E81"/>
    <w:rsid w:val="005C1284"/>
    <w:rsid w:val="005C3DC9"/>
    <w:rsid w:val="005C45FA"/>
    <w:rsid w:val="005C7544"/>
    <w:rsid w:val="005D15B2"/>
    <w:rsid w:val="005D4405"/>
    <w:rsid w:val="005D4781"/>
    <w:rsid w:val="005D5F08"/>
    <w:rsid w:val="005E04D5"/>
    <w:rsid w:val="005E0E9C"/>
    <w:rsid w:val="005E3521"/>
    <w:rsid w:val="005E3556"/>
    <w:rsid w:val="005E72AA"/>
    <w:rsid w:val="005F06E9"/>
    <w:rsid w:val="005F109A"/>
    <w:rsid w:val="005F4B8E"/>
    <w:rsid w:val="005F5688"/>
    <w:rsid w:val="005F6684"/>
    <w:rsid w:val="005F748B"/>
    <w:rsid w:val="00601647"/>
    <w:rsid w:val="00603B07"/>
    <w:rsid w:val="00610066"/>
    <w:rsid w:val="00610CFE"/>
    <w:rsid w:val="00610EA4"/>
    <w:rsid w:val="00613138"/>
    <w:rsid w:val="00624F2F"/>
    <w:rsid w:val="00625A1C"/>
    <w:rsid w:val="0063210E"/>
    <w:rsid w:val="0063228B"/>
    <w:rsid w:val="00632293"/>
    <w:rsid w:val="00632CBB"/>
    <w:rsid w:val="006337C8"/>
    <w:rsid w:val="00633F58"/>
    <w:rsid w:val="00634031"/>
    <w:rsid w:val="00634B8F"/>
    <w:rsid w:val="006367FE"/>
    <w:rsid w:val="006376F2"/>
    <w:rsid w:val="00647A34"/>
    <w:rsid w:val="00650846"/>
    <w:rsid w:val="00651D43"/>
    <w:rsid w:val="00652E13"/>
    <w:rsid w:val="00655A80"/>
    <w:rsid w:val="0065665A"/>
    <w:rsid w:val="00660BFF"/>
    <w:rsid w:val="00665C3A"/>
    <w:rsid w:val="0067057C"/>
    <w:rsid w:val="00671583"/>
    <w:rsid w:val="006715E8"/>
    <w:rsid w:val="00677B16"/>
    <w:rsid w:val="00682899"/>
    <w:rsid w:val="00683F72"/>
    <w:rsid w:val="00690618"/>
    <w:rsid w:val="006948BC"/>
    <w:rsid w:val="00695691"/>
    <w:rsid w:val="0069590D"/>
    <w:rsid w:val="00696EDA"/>
    <w:rsid w:val="006A29AF"/>
    <w:rsid w:val="006A4EC4"/>
    <w:rsid w:val="006A65DC"/>
    <w:rsid w:val="006A6C33"/>
    <w:rsid w:val="006B7EE3"/>
    <w:rsid w:val="006C431B"/>
    <w:rsid w:val="006D02D0"/>
    <w:rsid w:val="006D043E"/>
    <w:rsid w:val="006D2355"/>
    <w:rsid w:val="006D2FB9"/>
    <w:rsid w:val="006D3D53"/>
    <w:rsid w:val="006E2F58"/>
    <w:rsid w:val="006F1DDB"/>
    <w:rsid w:val="006F535D"/>
    <w:rsid w:val="00700CA1"/>
    <w:rsid w:val="00701A58"/>
    <w:rsid w:val="00701AC9"/>
    <w:rsid w:val="00702B2F"/>
    <w:rsid w:val="007068C6"/>
    <w:rsid w:val="00707169"/>
    <w:rsid w:val="00711308"/>
    <w:rsid w:val="00712217"/>
    <w:rsid w:val="0071315E"/>
    <w:rsid w:val="00714464"/>
    <w:rsid w:val="007155AC"/>
    <w:rsid w:val="0071592F"/>
    <w:rsid w:val="007159F9"/>
    <w:rsid w:val="00715DD2"/>
    <w:rsid w:val="00715E76"/>
    <w:rsid w:val="007169A1"/>
    <w:rsid w:val="00717A3F"/>
    <w:rsid w:val="00717D91"/>
    <w:rsid w:val="00722028"/>
    <w:rsid w:val="007273F0"/>
    <w:rsid w:val="00731195"/>
    <w:rsid w:val="007314BD"/>
    <w:rsid w:val="00734C1A"/>
    <w:rsid w:val="00737B97"/>
    <w:rsid w:val="0074372B"/>
    <w:rsid w:val="00743959"/>
    <w:rsid w:val="007440D9"/>
    <w:rsid w:val="007448A9"/>
    <w:rsid w:val="00746BEA"/>
    <w:rsid w:val="0074779C"/>
    <w:rsid w:val="007519D4"/>
    <w:rsid w:val="0075243D"/>
    <w:rsid w:val="007575B7"/>
    <w:rsid w:val="00757DDA"/>
    <w:rsid w:val="00763859"/>
    <w:rsid w:val="007638A2"/>
    <w:rsid w:val="00766165"/>
    <w:rsid w:val="00771779"/>
    <w:rsid w:val="0077256C"/>
    <w:rsid w:val="00772670"/>
    <w:rsid w:val="00773943"/>
    <w:rsid w:val="00774470"/>
    <w:rsid w:val="00775905"/>
    <w:rsid w:val="00776212"/>
    <w:rsid w:val="007808DB"/>
    <w:rsid w:val="007816BA"/>
    <w:rsid w:val="00782274"/>
    <w:rsid w:val="00782592"/>
    <w:rsid w:val="00785ECF"/>
    <w:rsid w:val="0078638B"/>
    <w:rsid w:val="0079012B"/>
    <w:rsid w:val="00793F3C"/>
    <w:rsid w:val="0079544E"/>
    <w:rsid w:val="00795D95"/>
    <w:rsid w:val="007A2383"/>
    <w:rsid w:val="007A584E"/>
    <w:rsid w:val="007A6B0D"/>
    <w:rsid w:val="007A7003"/>
    <w:rsid w:val="007B01EB"/>
    <w:rsid w:val="007B0533"/>
    <w:rsid w:val="007B06D3"/>
    <w:rsid w:val="007B23FB"/>
    <w:rsid w:val="007B2EA7"/>
    <w:rsid w:val="007B3EAA"/>
    <w:rsid w:val="007B4363"/>
    <w:rsid w:val="007B73B8"/>
    <w:rsid w:val="007B7A17"/>
    <w:rsid w:val="007C0813"/>
    <w:rsid w:val="007C47F5"/>
    <w:rsid w:val="007C7286"/>
    <w:rsid w:val="007C74E1"/>
    <w:rsid w:val="007C7C71"/>
    <w:rsid w:val="007C7CC3"/>
    <w:rsid w:val="007D05D2"/>
    <w:rsid w:val="007D1430"/>
    <w:rsid w:val="007D1624"/>
    <w:rsid w:val="007D1C02"/>
    <w:rsid w:val="007D3497"/>
    <w:rsid w:val="007D369A"/>
    <w:rsid w:val="007D3C50"/>
    <w:rsid w:val="007D4BB6"/>
    <w:rsid w:val="007D5D8D"/>
    <w:rsid w:val="007D5D93"/>
    <w:rsid w:val="007D6958"/>
    <w:rsid w:val="007D74E7"/>
    <w:rsid w:val="007E1447"/>
    <w:rsid w:val="007E1CC3"/>
    <w:rsid w:val="007E4B6D"/>
    <w:rsid w:val="007E6180"/>
    <w:rsid w:val="007F022A"/>
    <w:rsid w:val="007F0453"/>
    <w:rsid w:val="007F0CBA"/>
    <w:rsid w:val="007F1613"/>
    <w:rsid w:val="007F3C33"/>
    <w:rsid w:val="007F75FE"/>
    <w:rsid w:val="008016ED"/>
    <w:rsid w:val="008038DD"/>
    <w:rsid w:val="00803AE2"/>
    <w:rsid w:val="008053ED"/>
    <w:rsid w:val="0080780D"/>
    <w:rsid w:val="00807A0E"/>
    <w:rsid w:val="00810B69"/>
    <w:rsid w:val="00810EA5"/>
    <w:rsid w:val="00811AFF"/>
    <w:rsid w:val="0081225D"/>
    <w:rsid w:val="008134CD"/>
    <w:rsid w:val="00820896"/>
    <w:rsid w:val="00821937"/>
    <w:rsid w:val="00821BEE"/>
    <w:rsid w:val="00824501"/>
    <w:rsid w:val="00830DD7"/>
    <w:rsid w:val="008311E7"/>
    <w:rsid w:val="00831EB3"/>
    <w:rsid w:val="00832B9F"/>
    <w:rsid w:val="00832E36"/>
    <w:rsid w:val="0083499E"/>
    <w:rsid w:val="008419E8"/>
    <w:rsid w:val="00842F40"/>
    <w:rsid w:val="00846596"/>
    <w:rsid w:val="00851C39"/>
    <w:rsid w:val="00852A28"/>
    <w:rsid w:val="0086045F"/>
    <w:rsid w:val="00860FC2"/>
    <w:rsid w:val="0086169C"/>
    <w:rsid w:val="008665E5"/>
    <w:rsid w:val="00866C4C"/>
    <w:rsid w:val="00867B84"/>
    <w:rsid w:val="008700DD"/>
    <w:rsid w:val="008721C2"/>
    <w:rsid w:val="00877112"/>
    <w:rsid w:val="00877FC4"/>
    <w:rsid w:val="008818EE"/>
    <w:rsid w:val="00886485"/>
    <w:rsid w:val="00887C4A"/>
    <w:rsid w:val="00893121"/>
    <w:rsid w:val="00894CCC"/>
    <w:rsid w:val="0089563A"/>
    <w:rsid w:val="00896850"/>
    <w:rsid w:val="00896AF3"/>
    <w:rsid w:val="00896ED8"/>
    <w:rsid w:val="008A0172"/>
    <w:rsid w:val="008A094E"/>
    <w:rsid w:val="008A1F18"/>
    <w:rsid w:val="008A213F"/>
    <w:rsid w:val="008A2831"/>
    <w:rsid w:val="008A2B77"/>
    <w:rsid w:val="008A4124"/>
    <w:rsid w:val="008B1F04"/>
    <w:rsid w:val="008B5443"/>
    <w:rsid w:val="008B79E3"/>
    <w:rsid w:val="008C0B08"/>
    <w:rsid w:val="008C0F3C"/>
    <w:rsid w:val="008C1B69"/>
    <w:rsid w:val="008C2635"/>
    <w:rsid w:val="008D08DD"/>
    <w:rsid w:val="008D15AF"/>
    <w:rsid w:val="008D406B"/>
    <w:rsid w:val="008D6DA5"/>
    <w:rsid w:val="008E0417"/>
    <w:rsid w:val="008E04A0"/>
    <w:rsid w:val="008E14DD"/>
    <w:rsid w:val="008E3893"/>
    <w:rsid w:val="008E39AF"/>
    <w:rsid w:val="008E4E88"/>
    <w:rsid w:val="008E720A"/>
    <w:rsid w:val="008F0774"/>
    <w:rsid w:val="008F093B"/>
    <w:rsid w:val="008F0D79"/>
    <w:rsid w:val="008F0EE2"/>
    <w:rsid w:val="008F238E"/>
    <w:rsid w:val="008F275C"/>
    <w:rsid w:val="008F571E"/>
    <w:rsid w:val="0090296A"/>
    <w:rsid w:val="009051FD"/>
    <w:rsid w:val="00906345"/>
    <w:rsid w:val="00907A20"/>
    <w:rsid w:val="00910A15"/>
    <w:rsid w:val="00911129"/>
    <w:rsid w:val="0091142C"/>
    <w:rsid w:val="00912A93"/>
    <w:rsid w:val="00912FDB"/>
    <w:rsid w:val="00914229"/>
    <w:rsid w:val="00915EB8"/>
    <w:rsid w:val="00920B5E"/>
    <w:rsid w:val="0092226B"/>
    <w:rsid w:val="0092280A"/>
    <w:rsid w:val="00923BAA"/>
    <w:rsid w:val="00930082"/>
    <w:rsid w:val="00931DD5"/>
    <w:rsid w:val="009320FA"/>
    <w:rsid w:val="009344B8"/>
    <w:rsid w:val="00941A02"/>
    <w:rsid w:val="00943527"/>
    <w:rsid w:val="00943789"/>
    <w:rsid w:val="00944D7C"/>
    <w:rsid w:val="00945B69"/>
    <w:rsid w:val="00946207"/>
    <w:rsid w:val="00946902"/>
    <w:rsid w:val="00946D95"/>
    <w:rsid w:val="00947214"/>
    <w:rsid w:val="00951E1F"/>
    <w:rsid w:val="00952532"/>
    <w:rsid w:val="00953531"/>
    <w:rsid w:val="00953ED0"/>
    <w:rsid w:val="00957CF3"/>
    <w:rsid w:val="00960C07"/>
    <w:rsid w:val="009610DF"/>
    <w:rsid w:val="0096121F"/>
    <w:rsid w:val="0096203E"/>
    <w:rsid w:val="00964793"/>
    <w:rsid w:val="00965948"/>
    <w:rsid w:val="00973BD8"/>
    <w:rsid w:val="00973D6F"/>
    <w:rsid w:val="00977BA5"/>
    <w:rsid w:val="00983494"/>
    <w:rsid w:val="00984332"/>
    <w:rsid w:val="0098756D"/>
    <w:rsid w:val="00987FA3"/>
    <w:rsid w:val="00991FA2"/>
    <w:rsid w:val="00992EBD"/>
    <w:rsid w:val="009A1790"/>
    <w:rsid w:val="009A4AF6"/>
    <w:rsid w:val="009A6A72"/>
    <w:rsid w:val="009A7B2A"/>
    <w:rsid w:val="009A7B68"/>
    <w:rsid w:val="009B0195"/>
    <w:rsid w:val="009B0397"/>
    <w:rsid w:val="009B0808"/>
    <w:rsid w:val="009B2FB0"/>
    <w:rsid w:val="009B3EA2"/>
    <w:rsid w:val="009B4E71"/>
    <w:rsid w:val="009B51E7"/>
    <w:rsid w:val="009B624F"/>
    <w:rsid w:val="009B6C92"/>
    <w:rsid w:val="009B798E"/>
    <w:rsid w:val="009C1AC9"/>
    <w:rsid w:val="009C4B7A"/>
    <w:rsid w:val="009C4C14"/>
    <w:rsid w:val="009C5EFB"/>
    <w:rsid w:val="009C61CB"/>
    <w:rsid w:val="009C7A29"/>
    <w:rsid w:val="009D2587"/>
    <w:rsid w:val="009D6E8E"/>
    <w:rsid w:val="009E0207"/>
    <w:rsid w:val="009E08F9"/>
    <w:rsid w:val="009E1436"/>
    <w:rsid w:val="009E4043"/>
    <w:rsid w:val="009E47B9"/>
    <w:rsid w:val="009E560A"/>
    <w:rsid w:val="009F0218"/>
    <w:rsid w:val="00A00F61"/>
    <w:rsid w:val="00A011C2"/>
    <w:rsid w:val="00A020A9"/>
    <w:rsid w:val="00A05321"/>
    <w:rsid w:val="00A06866"/>
    <w:rsid w:val="00A11368"/>
    <w:rsid w:val="00A165F9"/>
    <w:rsid w:val="00A16867"/>
    <w:rsid w:val="00A23E30"/>
    <w:rsid w:val="00A24110"/>
    <w:rsid w:val="00A251D5"/>
    <w:rsid w:val="00A30150"/>
    <w:rsid w:val="00A3134D"/>
    <w:rsid w:val="00A3189F"/>
    <w:rsid w:val="00A33659"/>
    <w:rsid w:val="00A3397C"/>
    <w:rsid w:val="00A37228"/>
    <w:rsid w:val="00A416E3"/>
    <w:rsid w:val="00A42BEF"/>
    <w:rsid w:val="00A42C71"/>
    <w:rsid w:val="00A42F78"/>
    <w:rsid w:val="00A448DE"/>
    <w:rsid w:val="00A45F45"/>
    <w:rsid w:val="00A46999"/>
    <w:rsid w:val="00A62E96"/>
    <w:rsid w:val="00A662A4"/>
    <w:rsid w:val="00A71117"/>
    <w:rsid w:val="00A72DD6"/>
    <w:rsid w:val="00A72F25"/>
    <w:rsid w:val="00A7300E"/>
    <w:rsid w:val="00A7623B"/>
    <w:rsid w:val="00A8279C"/>
    <w:rsid w:val="00A82B5E"/>
    <w:rsid w:val="00A87D8E"/>
    <w:rsid w:val="00A91819"/>
    <w:rsid w:val="00A91DBF"/>
    <w:rsid w:val="00A95B1F"/>
    <w:rsid w:val="00A95C14"/>
    <w:rsid w:val="00A95C64"/>
    <w:rsid w:val="00AA1406"/>
    <w:rsid w:val="00AA2ED9"/>
    <w:rsid w:val="00AA42D5"/>
    <w:rsid w:val="00AA61F3"/>
    <w:rsid w:val="00AA7977"/>
    <w:rsid w:val="00AB0614"/>
    <w:rsid w:val="00AB2EDA"/>
    <w:rsid w:val="00AB55BC"/>
    <w:rsid w:val="00AC2322"/>
    <w:rsid w:val="00AC2A5E"/>
    <w:rsid w:val="00AC560C"/>
    <w:rsid w:val="00AC64EB"/>
    <w:rsid w:val="00AD0E9F"/>
    <w:rsid w:val="00AD4493"/>
    <w:rsid w:val="00AD458F"/>
    <w:rsid w:val="00AE0151"/>
    <w:rsid w:val="00AE1BEB"/>
    <w:rsid w:val="00AE5E9D"/>
    <w:rsid w:val="00AF1B68"/>
    <w:rsid w:val="00AF2A64"/>
    <w:rsid w:val="00AF2DC5"/>
    <w:rsid w:val="00AF5C0C"/>
    <w:rsid w:val="00B008E7"/>
    <w:rsid w:val="00B01A58"/>
    <w:rsid w:val="00B0413B"/>
    <w:rsid w:val="00B04837"/>
    <w:rsid w:val="00B05278"/>
    <w:rsid w:val="00B07DDC"/>
    <w:rsid w:val="00B12AFC"/>
    <w:rsid w:val="00B17652"/>
    <w:rsid w:val="00B2187F"/>
    <w:rsid w:val="00B21A96"/>
    <w:rsid w:val="00B251D8"/>
    <w:rsid w:val="00B261A3"/>
    <w:rsid w:val="00B304F0"/>
    <w:rsid w:val="00B3348B"/>
    <w:rsid w:val="00B45029"/>
    <w:rsid w:val="00B517F9"/>
    <w:rsid w:val="00B51D90"/>
    <w:rsid w:val="00B5288D"/>
    <w:rsid w:val="00B52911"/>
    <w:rsid w:val="00B56521"/>
    <w:rsid w:val="00B568E2"/>
    <w:rsid w:val="00B617E3"/>
    <w:rsid w:val="00B627B9"/>
    <w:rsid w:val="00B627CC"/>
    <w:rsid w:val="00B63A2A"/>
    <w:rsid w:val="00B65211"/>
    <w:rsid w:val="00B71462"/>
    <w:rsid w:val="00B73999"/>
    <w:rsid w:val="00B742CB"/>
    <w:rsid w:val="00B750E9"/>
    <w:rsid w:val="00B7667E"/>
    <w:rsid w:val="00B80C97"/>
    <w:rsid w:val="00B8153C"/>
    <w:rsid w:val="00B833A3"/>
    <w:rsid w:val="00B84A88"/>
    <w:rsid w:val="00B856D4"/>
    <w:rsid w:val="00B877C5"/>
    <w:rsid w:val="00B92D1E"/>
    <w:rsid w:val="00B9358B"/>
    <w:rsid w:val="00B945FC"/>
    <w:rsid w:val="00B97672"/>
    <w:rsid w:val="00BA20F8"/>
    <w:rsid w:val="00BA3B50"/>
    <w:rsid w:val="00BA6241"/>
    <w:rsid w:val="00BA6991"/>
    <w:rsid w:val="00BA762E"/>
    <w:rsid w:val="00BB6848"/>
    <w:rsid w:val="00BB6DCB"/>
    <w:rsid w:val="00BB73F6"/>
    <w:rsid w:val="00BB73FE"/>
    <w:rsid w:val="00BB7D3E"/>
    <w:rsid w:val="00BC2FA3"/>
    <w:rsid w:val="00BC393A"/>
    <w:rsid w:val="00BC6D69"/>
    <w:rsid w:val="00BD1343"/>
    <w:rsid w:val="00BD13E1"/>
    <w:rsid w:val="00BD3939"/>
    <w:rsid w:val="00BD3A38"/>
    <w:rsid w:val="00BD53A2"/>
    <w:rsid w:val="00BD6C91"/>
    <w:rsid w:val="00BD76BD"/>
    <w:rsid w:val="00BD7893"/>
    <w:rsid w:val="00BE19D1"/>
    <w:rsid w:val="00BE1BBE"/>
    <w:rsid w:val="00BE2333"/>
    <w:rsid w:val="00BE383A"/>
    <w:rsid w:val="00BE681E"/>
    <w:rsid w:val="00BF5CF7"/>
    <w:rsid w:val="00BF5E07"/>
    <w:rsid w:val="00BF5E81"/>
    <w:rsid w:val="00BF67CB"/>
    <w:rsid w:val="00BF7E28"/>
    <w:rsid w:val="00C00095"/>
    <w:rsid w:val="00C03EC3"/>
    <w:rsid w:val="00C06012"/>
    <w:rsid w:val="00C11E47"/>
    <w:rsid w:val="00C12B57"/>
    <w:rsid w:val="00C141EC"/>
    <w:rsid w:val="00C14F76"/>
    <w:rsid w:val="00C153D0"/>
    <w:rsid w:val="00C154B7"/>
    <w:rsid w:val="00C15E97"/>
    <w:rsid w:val="00C16113"/>
    <w:rsid w:val="00C247AC"/>
    <w:rsid w:val="00C26C9B"/>
    <w:rsid w:val="00C27AEF"/>
    <w:rsid w:val="00C32463"/>
    <w:rsid w:val="00C33690"/>
    <w:rsid w:val="00C339AC"/>
    <w:rsid w:val="00C344A2"/>
    <w:rsid w:val="00C479D7"/>
    <w:rsid w:val="00C53399"/>
    <w:rsid w:val="00C56B0F"/>
    <w:rsid w:val="00C60E75"/>
    <w:rsid w:val="00C6715A"/>
    <w:rsid w:val="00C70416"/>
    <w:rsid w:val="00C7211B"/>
    <w:rsid w:val="00C721E6"/>
    <w:rsid w:val="00C757D2"/>
    <w:rsid w:val="00C7634D"/>
    <w:rsid w:val="00C76E81"/>
    <w:rsid w:val="00C842E6"/>
    <w:rsid w:val="00C855E8"/>
    <w:rsid w:val="00C856AC"/>
    <w:rsid w:val="00C868F7"/>
    <w:rsid w:val="00C8758B"/>
    <w:rsid w:val="00C90697"/>
    <w:rsid w:val="00C921BD"/>
    <w:rsid w:val="00C925C8"/>
    <w:rsid w:val="00C930F0"/>
    <w:rsid w:val="00C94CDE"/>
    <w:rsid w:val="00CA0A31"/>
    <w:rsid w:val="00CA3A25"/>
    <w:rsid w:val="00CA5E12"/>
    <w:rsid w:val="00CA6FD7"/>
    <w:rsid w:val="00CB2050"/>
    <w:rsid w:val="00CB211C"/>
    <w:rsid w:val="00CB520E"/>
    <w:rsid w:val="00CC4200"/>
    <w:rsid w:val="00CC425F"/>
    <w:rsid w:val="00CC4B78"/>
    <w:rsid w:val="00CC6545"/>
    <w:rsid w:val="00CC6665"/>
    <w:rsid w:val="00CC7F67"/>
    <w:rsid w:val="00CD0D31"/>
    <w:rsid w:val="00CD13B9"/>
    <w:rsid w:val="00CD324D"/>
    <w:rsid w:val="00CE08D3"/>
    <w:rsid w:val="00CE13BB"/>
    <w:rsid w:val="00CE279B"/>
    <w:rsid w:val="00CE2CB5"/>
    <w:rsid w:val="00CE5479"/>
    <w:rsid w:val="00CE5C32"/>
    <w:rsid w:val="00CE6832"/>
    <w:rsid w:val="00CE7026"/>
    <w:rsid w:val="00CE7E64"/>
    <w:rsid w:val="00CF0540"/>
    <w:rsid w:val="00CF0B9A"/>
    <w:rsid w:val="00CF5E9B"/>
    <w:rsid w:val="00CF6735"/>
    <w:rsid w:val="00D02E15"/>
    <w:rsid w:val="00D06273"/>
    <w:rsid w:val="00D07AA5"/>
    <w:rsid w:val="00D11296"/>
    <w:rsid w:val="00D12699"/>
    <w:rsid w:val="00D152E6"/>
    <w:rsid w:val="00D155A0"/>
    <w:rsid w:val="00D158E1"/>
    <w:rsid w:val="00D2119E"/>
    <w:rsid w:val="00D21582"/>
    <w:rsid w:val="00D22905"/>
    <w:rsid w:val="00D24034"/>
    <w:rsid w:val="00D24C0C"/>
    <w:rsid w:val="00D31813"/>
    <w:rsid w:val="00D34DE9"/>
    <w:rsid w:val="00D35830"/>
    <w:rsid w:val="00D36BCC"/>
    <w:rsid w:val="00D36E9E"/>
    <w:rsid w:val="00D4112B"/>
    <w:rsid w:val="00D41C6F"/>
    <w:rsid w:val="00D47FF3"/>
    <w:rsid w:val="00D50F0F"/>
    <w:rsid w:val="00D5286A"/>
    <w:rsid w:val="00D5316B"/>
    <w:rsid w:val="00D53893"/>
    <w:rsid w:val="00D639E2"/>
    <w:rsid w:val="00D63AD1"/>
    <w:rsid w:val="00D64B6B"/>
    <w:rsid w:val="00D665C6"/>
    <w:rsid w:val="00D71C18"/>
    <w:rsid w:val="00D72A40"/>
    <w:rsid w:val="00D731DA"/>
    <w:rsid w:val="00D7407D"/>
    <w:rsid w:val="00D75649"/>
    <w:rsid w:val="00D801FE"/>
    <w:rsid w:val="00D807EE"/>
    <w:rsid w:val="00D80DC2"/>
    <w:rsid w:val="00D81F15"/>
    <w:rsid w:val="00D837AB"/>
    <w:rsid w:val="00D84771"/>
    <w:rsid w:val="00D90D39"/>
    <w:rsid w:val="00D922D4"/>
    <w:rsid w:val="00D94826"/>
    <w:rsid w:val="00D97E7F"/>
    <w:rsid w:val="00DA04FB"/>
    <w:rsid w:val="00DA0BC4"/>
    <w:rsid w:val="00DA0C86"/>
    <w:rsid w:val="00DA1FFA"/>
    <w:rsid w:val="00DA25D5"/>
    <w:rsid w:val="00DA3FEF"/>
    <w:rsid w:val="00DA4144"/>
    <w:rsid w:val="00DA5D0B"/>
    <w:rsid w:val="00DA7D57"/>
    <w:rsid w:val="00DB5A0C"/>
    <w:rsid w:val="00DB7987"/>
    <w:rsid w:val="00DC456D"/>
    <w:rsid w:val="00DC703C"/>
    <w:rsid w:val="00DC71F4"/>
    <w:rsid w:val="00DD0D12"/>
    <w:rsid w:val="00DE13BB"/>
    <w:rsid w:val="00DE22E3"/>
    <w:rsid w:val="00DE4221"/>
    <w:rsid w:val="00DE4F20"/>
    <w:rsid w:val="00DF24E0"/>
    <w:rsid w:val="00DF402D"/>
    <w:rsid w:val="00DF4403"/>
    <w:rsid w:val="00E00DAF"/>
    <w:rsid w:val="00E01C19"/>
    <w:rsid w:val="00E03504"/>
    <w:rsid w:val="00E0435E"/>
    <w:rsid w:val="00E045E7"/>
    <w:rsid w:val="00E058BC"/>
    <w:rsid w:val="00E2070A"/>
    <w:rsid w:val="00E211F5"/>
    <w:rsid w:val="00E21E51"/>
    <w:rsid w:val="00E2322C"/>
    <w:rsid w:val="00E2371B"/>
    <w:rsid w:val="00E31E0D"/>
    <w:rsid w:val="00E323D2"/>
    <w:rsid w:val="00E32EE5"/>
    <w:rsid w:val="00E356F7"/>
    <w:rsid w:val="00E362D1"/>
    <w:rsid w:val="00E37C26"/>
    <w:rsid w:val="00E41F8F"/>
    <w:rsid w:val="00E42862"/>
    <w:rsid w:val="00E45431"/>
    <w:rsid w:val="00E45F7C"/>
    <w:rsid w:val="00E46057"/>
    <w:rsid w:val="00E5021E"/>
    <w:rsid w:val="00E518D2"/>
    <w:rsid w:val="00E520D3"/>
    <w:rsid w:val="00E52986"/>
    <w:rsid w:val="00E54192"/>
    <w:rsid w:val="00E6088E"/>
    <w:rsid w:val="00E61967"/>
    <w:rsid w:val="00E62293"/>
    <w:rsid w:val="00E6281D"/>
    <w:rsid w:val="00E6299E"/>
    <w:rsid w:val="00E6532A"/>
    <w:rsid w:val="00E66685"/>
    <w:rsid w:val="00E666B5"/>
    <w:rsid w:val="00E7124D"/>
    <w:rsid w:val="00E7171F"/>
    <w:rsid w:val="00E722A3"/>
    <w:rsid w:val="00E73054"/>
    <w:rsid w:val="00E742A6"/>
    <w:rsid w:val="00E7505A"/>
    <w:rsid w:val="00E75A8D"/>
    <w:rsid w:val="00E75D9C"/>
    <w:rsid w:val="00E80884"/>
    <w:rsid w:val="00E80BCE"/>
    <w:rsid w:val="00E80C7C"/>
    <w:rsid w:val="00E82962"/>
    <w:rsid w:val="00E83514"/>
    <w:rsid w:val="00E8552C"/>
    <w:rsid w:val="00E8580D"/>
    <w:rsid w:val="00E86EEF"/>
    <w:rsid w:val="00E92F8E"/>
    <w:rsid w:val="00E94F20"/>
    <w:rsid w:val="00E959CC"/>
    <w:rsid w:val="00E9675F"/>
    <w:rsid w:val="00EA1087"/>
    <w:rsid w:val="00EA112C"/>
    <w:rsid w:val="00EA7047"/>
    <w:rsid w:val="00EB11C5"/>
    <w:rsid w:val="00EB3645"/>
    <w:rsid w:val="00EB37BC"/>
    <w:rsid w:val="00EB5AD6"/>
    <w:rsid w:val="00EB5CCE"/>
    <w:rsid w:val="00EC4210"/>
    <w:rsid w:val="00EC4F48"/>
    <w:rsid w:val="00EC6119"/>
    <w:rsid w:val="00ED5017"/>
    <w:rsid w:val="00ED5AB1"/>
    <w:rsid w:val="00ED7905"/>
    <w:rsid w:val="00EE0CC7"/>
    <w:rsid w:val="00EE1111"/>
    <w:rsid w:val="00EE26C2"/>
    <w:rsid w:val="00EE2F60"/>
    <w:rsid w:val="00EE3F0B"/>
    <w:rsid w:val="00EE5B26"/>
    <w:rsid w:val="00EF0C56"/>
    <w:rsid w:val="00EF2024"/>
    <w:rsid w:val="00EF6495"/>
    <w:rsid w:val="00EF772B"/>
    <w:rsid w:val="00F00F77"/>
    <w:rsid w:val="00F0584F"/>
    <w:rsid w:val="00F0783F"/>
    <w:rsid w:val="00F12A51"/>
    <w:rsid w:val="00F16845"/>
    <w:rsid w:val="00F20EDF"/>
    <w:rsid w:val="00F214DC"/>
    <w:rsid w:val="00F21ECE"/>
    <w:rsid w:val="00F221E2"/>
    <w:rsid w:val="00F23D3B"/>
    <w:rsid w:val="00F25AFC"/>
    <w:rsid w:val="00F264F8"/>
    <w:rsid w:val="00F3426E"/>
    <w:rsid w:val="00F3484D"/>
    <w:rsid w:val="00F35DAD"/>
    <w:rsid w:val="00F4053C"/>
    <w:rsid w:val="00F40C8C"/>
    <w:rsid w:val="00F43720"/>
    <w:rsid w:val="00F43BC3"/>
    <w:rsid w:val="00F47B69"/>
    <w:rsid w:val="00F510C0"/>
    <w:rsid w:val="00F521A9"/>
    <w:rsid w:val="00F53F61"/>
    <w:rsid w:val="00F54087"/>
    <w:rsid w:val="00F55DE6"/>
    <w:rsid w:val="00F57430"/>
    <w:rsid w:val="00F608D8"/>
    <w:rsid w:val="00F639C4"/>
    <w:rsid w:val="00F70A0F"/>
    <w:rsid w:val="00F71066"/>
    <w:rsid w:val="00F7183E"/>
    <w:rsid w:val="00F73E29"/>
    <w:rsid w:val="00F756BE"/>
    <w:rsid w:val="00F76F7E"/>
    <w:rsid w:val="00F80D7F"/>
    <w:rsid w:val="00F8216E"/>
    <w:rsid w:val="00F83640"/>
    <w:rsid w:val="00F85569"/>
    <w:rsid w:val="00F8584D"/>
    <w:rsid w:val="00F875D4"/>
    <w:rsid w:val="00F904CC"/>
    <w:rsid w:val="00F9401A"/>
    <w:rsid w:val="00F96414"/>
    <w:rsid w:val="00FA2A7C"/>
    <w:rsid w:val="00FA44AB"/>
    <w:rsid w:val="00FA60E6"/>
    <w:rsid w:val="00FB312F"/>
    <w:rsid w:val="00FB72F0"/>
    <w:rsid w:val="00FC3FFD"/>
    <w:rsid w:val="00FC7E3D"/>
    <w:rsid w:val="00FD3671"/>
    <w:rsid w:val="00FE05E0"/>
    <w:rsid w:val="00FE0AEC"/>
    <w:rsid w:val="00FE0D47"/>
    <w:rsid w:val="00FE2252"/>
    <w:rsid w:val="00FF1CEC"/>
    <w:rsid w:val="00FF2317"/>
    <w:rsid w:val="00FF2EAF"/>
    <w:rsid w:val="00FF41D9"/>
    <w:rsid w:val="00FF4361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AB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13F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83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5527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41">
    <w:name w:val="Tabla normal 41"/>
    <w:basedOn w:val="Tablanormal"/>
    <w:uiPriority w:val="44"/>
    <w:rsid w:val="005527C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E61967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619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61967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1967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1967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1967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1967"/>
    <w:rPr>
      <w:rFonts w:ascii="Times New Roman" w:hAnsi="Times New Roman" w:cs="Times New Roman"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7D4BB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F67CB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Revisin">
    <w:name w:val="Revision"/>
    <w:hidden/>
    <w:uiPriority w:val="99"/>
    <w:semiHidden/>
    <w:rsid w:val="00373D84"/>
    <w:rPr>
      <w:lang w:val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759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ca-ES"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75905"/>
    <w:rPr>
      <w:rFonts w:ascii="Courier New" w:eastAsia="Times New Roman" w:hAnsi="Courier New" w:cs="Courier New"/>
      <w:sz w:val="20"/>
      <w:szCs w:val="20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992E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2EB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992E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2EBD"/>
    <w:rPr>
      <w:lang w:val="en-US"/>
    </w:rPr>
  </w:style>
  <w:style w:type="paragraph" w:customStyle="1" w:styleId="Default">
    <w:name w:val="Default"/>
    <w:rsid w:val="00B945FC"/>
    <w:pPr>
      <w:autoSpaceDE w:val="0"/>
      <w:autoSpaceDN w:val="0"/>
      <w:adjustRightInd w:val="0"/>
    </w:pPr>
    <w:rPr>
      <w:rFonts w:ascii="Calibri" w:hAnsi="Calibri" w:cs="Calibri"/>
      <w:color w:val="000000"/>
      <w:lang w:val="ca-ES"/>
    </w:rPr>
  </w:style>
  <w:style w:type="character" w:styleId="Hipervnculo">
    <w:name w:val="Hyperlink"/>
    <w:basedOn w:val="Fuentedeprrafopredeter"/>
    <w:uiPriority w:val="99"/>
    <w:unhideWhenUsed/>
    <w:rsid w:val="00FB312F"/>
    <w:rPr>
      <w:color w:val="0563C1" w:themeColor="hyperlink"/>
      <w:u w:val="single"/>
    </w:rPr>
  </w:style>
  <w:style w:type="table" w:styleId="Sombreadoclaro">
    <w:name w:val="Light Shading"/>
    <w:basedOn w:val="Tablanormal"/>
    <w:uiPriority w:val="60"/>
    <w:rsid w:val="009E560A"/>
    <w:rPr>
      <w:color w:val="000000" w:themeColor="text1" w:themeShade="BF"/>
      <w:sz w:val="22"/>
      <w:szCs w:val="22"/>
      <w:lang w:val="ca-E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13F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83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5527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41">
    <w:name w:val="Tabla normal 41"/>
    <w:basedOn w:val="Tablanormal"/>
    <w:uiPriority w:val="44"/>
    <w:rsid w:val="005527C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E61967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619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61967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1967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1967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1967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1967"/>
    <w:rPr>
      <w:rFonts w:ascii="Times New Roman" w:hAnsi="Times New Roman" w:cs="Times New Roman"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7D4BB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F67CB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Revisin">
    <w:name w:val="Revision"/>
    <w:hidden/>
    <w:uiPriority w:val="99"/>
    <w:semiHidden/>
    <w:rsid w:val="00373D84"/>
    <w:rPr>
      <w:lang w:val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759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ca-ES"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75905"/>
    <w:rPr>
      <w:rFonts w:ascii="Courier New" w:eastAsia="Times New Roman" w:hAnsi="Courier New" w:cs="Courier New"/>
      <w:sz w:val="20"/>
      <w:szCs w:val="20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992E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2EB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992E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2EBD"/>
    <w:rPr>
      <w:lang w:val="en-US"/>
    </w:rPr>
  </w:style>
  <w:style w:type="paragraph" w:customStyle="1" w:styleId="Default">
    <w:name w:val="Default"/>
    <w:rsid w:val="00B945FC"/>
    <w:pPr>
      <w:autoSpaceDE w:val="0"/>
      <w:autoSpaceDN w:val="0"/>
      <w:adjustRightInd w:val="0"/>
    </w:pPr>
    <w:rPr>
      <w:rFonts w:ascii="Calibri" w:hAnsi="Calibri" w:cs="Calibri"/>
      <w:color w:val="000000"/>
      <w:lang w:val="ca-ES"/>
    </w:rPr>
  </w:style>
  <w:style w:type="character" w:styleId="Hipervnculo">
    <w:name w:val="Hyperlink"/>
    <w:basedOn w:val="Fuentedeprrafopredeter"/>
    <w:uiPriority w:val="99"/>
    <w:unhideWhenUsed/>
    <w:rsid w:val="00FB312F"/>
    <w:rPr>
      <w:color w:val="0563C1" w:themeColor="hyperlink"/>
      <w:u w:val="single"/>
    </w:rPr>
  </w:style>
  <w:style w:type="table" w:styleId="Sombreadoclaro">
    <w:name w:val="Light Shading"/>
    <w:basedOn w:val="Tablanormal"/>
    <w:uiPriority w:val="60"/>
    <w:rsid w:val="009E560A"/>
    <w:rPr>
      <w:color w:val="000000" w:themeColor="text1" w:themeShade="BF"/>
      <w:sz w:val="22"/>
      <w:szCs w:val="22"/>
      <w:lang w:val="ca-E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dc.gov/tobacco/data_statistics/tables/trends/cig_smoking/index.ht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lalemany@iconcologia.net%20/%20mmena@iconcologia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39CFD81-2CDF-4249-9587-22BE6B5A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4188</Words>
  <Characters>23039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27173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Miren Taberna</dc:creator>
  <cp:lastModifiedBy>Marisa Cervigón</cp:lastModifiedBy>
  <cp:revision>3</cp:revision>
  <cp:lastPrinted>2018-02-08T08:46:00Z</cp:lastPrinted>
  <dcterms:created xsi:type="dcterms:W3CDTF">2020-07-28T14:07:00Z</dcterms:created>
  <dcterms:modified xsi:type="dcterms:W3CDTF">2020-07-28T14:52:00Z</dcterms:modified>
</cp:coreProperties>
</file>